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CDFF9" w14:textId="574BF6C8" w:rsidR="00333F41" w:rsidRPr="00163FCD" w:rsidRDefault="00F00D95" w:rsidP="003767D1">
      <w:pPr>
        <w:pStyle w:val="ConsPlusNormal"/>
        <w:ind w:left="10632" w:right="-45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163FCD">
        <w:rPr>
          <w:rFonts w:ascii="Times New Roman" w:hAnsi="Times New Roman" w:cs="Times New Roman"/>
          <w:sz w:val="20"/>
          <w:szCs w:val="20"/>
        </w:rPr>
        <w:t>Приложение №</w:t>
      </w:r>
      <w:r w:rsidR="00333F41" w:rsidRPr="00163FCD"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35C146F8" w14:textId="560490FE" w:rsidR="00333F41" w:rsidRPr="00163FCD" w:rsidRDefault="00333F41" w:rsidP="00042E80">
      <w:pPr>
        <w:pStyle w:val="ConsPlusNormal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163FCD">
        <w:rPr>
          <w:rFonts w:ascii="Times New Roman" w:hAnsi="Times New Roman" w:cs="Times New Roman"/>
          <w:sz w:val="20"/>
          <w:szCs w:val="20"/>
        </w:rPr>
        <w:t>к Порядку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предоставления субсидий в рамках реализации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облас</w:t>
      </w:r>
      <w:r w:rsidR="00470032" w:rsidRPr="00163FCD">
        <w:rPr>
          <w:rFonts w:ascii="Times New Roman" w:hAnsi="Times New Roman" w:cs="Times New Roman"/>
          <w:sz w:val="20"/>
          <w:szCs w:val="20"/>
        </w:rPr>
        <w:t>тной государственной программы «</w:t>
      </w:r>
      <w:r w:rsidRPr="00163FCD">
        <w:rPr>
          <w:rFonts w:ascii="Times New Roman" w:hAnsi="Times New Roman" w:cs="Times New Roman"/>
          <w:sz w:val="20"/>
          <w:szCs w:val="20"/>
        </w:rPr>
        <w:t>Развитие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сельского хозяйства и регулирование рынков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сельскохозяйственной продукции, сырья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 xml:space="preserve">и продовольствия 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в Смоленской области» </w:t>
      </w:r>
      <w:r w:rsidRPr="00163FCD">
        <w:rPr>
          <w:rFonts w:ascii="Times New Roman" w:hAnsi="Times New Roman" w:cs="Times New Roman"/>
          <w:sz w:val="20"/>
          <w:szCs w:val="20"/>
        </w:rPr>
        <w:t>сельскохозяйственным товаропроизводителям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(кроме граждан, ведущих личное подсобное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хозяйство), а также научным и образовательным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организациям на возмещение части затрат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на проведение мероприятий по химической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мелиорации земель, включая мероприятия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в области известкования кислых почв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на пашне, а также мероприятия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  <w:r w:rsidRPr="00163FCD">
        <w:rPr>
          <w:rFonts w:ascii="Times New Roman" w:hAnsi="Times New Roman" w:cs="Times New Roman"/>
          <w:sz w:val="20"/>
          <w:szCs w:val="20"/>
        </w:rPr>
        <w:t>в области фосфоритования</w:t>
      </w:r>
      <w:r w:rsidR="00470032" w:rsidRPr="00163F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DF59AA" w14:textId="77777777" w:rsidR="00333F41" w:rsidRPr="00163FCD" w:rsidRDefault="00333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0"/>
      <w:bookmarkEnd w:id="0"/>
    </w:p>
    <w:p w14:paraId="01C1AA19" w14:textId="77777777" w:rsidR="005C7DAF" w:rsidRPr="00163FCD" w:rsidRDefault="005C7DAF" w:rsidP="00470032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1A4174ED" w14:textId="77777777" w:rsidR="00470032" w:rsidRPr="00163FCD" w:rsidRDefault="00470032" w:rsidP="00470032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63F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Расчет</w:t>
      </w:r>
    </w:p>
    <w:p w14:paraId="0E20205E" w14:textId="1D5547E0" w:rsidR="00470032" w:rsidRPr="00163FCD" w:rsidRDefault="00470032" w:rsidP="00470032">
      <w:pPr>
        <w:tabs>
          <w:tab w:val="left" w:pos="4111"/>
        </w:tabs>
        <w:suppressAutoHyphens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63F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размера субсидии на известкование</w:t>
      </w:r>
    </w:p>
    <w:p w14:paraId="0578BFD5" w14:textId="77777777" w:rsidR="004D6431" w:rsidRPr="00163FCD" w:rsidRDefault="004D6431" w:rsidP="004D6431">
      <w:pPr>
        <w:pBdr>
          <w:bottom w:val="single" w:sz="4" w:space="1" w:color="auto"/>
        </w:pBdr>
        <w:tabs>
          <w:tab w:val="left" w:pos="4111"/>
        </w:tabs>
        <w:suppressAutoHyphens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14:paraId="4B4E28CC" w14:textId="0463FD5D" w:rsidR="00470032" w:rsidRPr="00163FCD" w:rsidRDefault="00785142" w:rsidP="00470032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63FCD">
        <w:rPr>
          <w:rFonts w:ascii="Times New Roman" w:eastAsia="Times New Roman" w:hAnsi="Times New Roman" w:cs="Times New Roman"/>
          <w:sz w:val="20"/>
          <w:szCs w:val="24"/>
          <w:lang w:eastAsia="ar-SA"/>
        </w:rPr>
        <w:t>(</w:t>
      </w:r>
      <w:r w:rsidR="00470032" w:rsidRPr="00163FCD">
        <w:rPr>
          <w:rFonts w:ascii="Times New Roman" w:eastAsia="Times New Roman" w:hAnsi="Times New Roman" w:cs="Times New Roman"/>
          <w:sz w:val="20"/>
          <w:szCs w:val="24"/>
          <w:lang w:eastAsia="ar-SA"/>
        </w:rPr>
        <w:t>наименование Участника отбора)</w:t>
      </w:r>
    </w:p>
    <w:p w14:paraId="107FFDEB" w14:textId="77777777" w:rsidR="00470032" w:rsidRPr="00163FCD" w:rsidRDefault="00470032" w:rsidP="00470032">
      <w:pPr>
        <w:tabs>
          <w:tab w:val="left" w:pos="4111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5223"/>
        <w:gridCol w:w="5337"/>
      </w:tblGrid>
      <w:tr w:rsidR="00D30D98" w:rsidRPr="00163FCD" w14:paraId="145C041D" w14:textId="77777777" w:rsidTr="001E2123">
        <w:trPr>
          <w:trHeight w:val="1036"/>
          <w:jc w:val="center"/>
        </w:trPr>
        <w:tc>
          <w:tcPr>
            <w:tcW w:w="1484" w:type="pct"/>
          </w:tcPr>
          <w:p w14:paraId="193CD1C0" w14:textId="761C817F" w:rsidR="00D30D98" w:rsidRPr="00163FCD" w:rsidRDefault="00D30D98" w:rsidP="001E2123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163FCD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Общая площадь земельного (ых) участка (ов), на котором (ых) проведены мероприятия в области известкования кислых почв на пашне</w:t>
            </w:r>
            <w:r w:rsidRPr="00163FCD">
              <w:rPr>
                <w:rFonts w:ascii="Times New Roman" w:eastAsia="Times New Roman" w:hAnsi="Times New Roman" w:cs="Times New Roman"/>
                <w:sz w:val="20"/>
                <w:szCs w:val="28"/>
                <w:vertAlign w:val="superscript"/>
                <w:lang w:eastAsia="ar-SA"/>
              </w:rPr>
              <w:t xml:space="preserve">1 </w:t>
            </w:r>
            <w:r w:rsidRPr="00163FCD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(гектаров)</w:t>
            </w:r>
          </w:p>
        </w:tc>
        <w:tc>
          <w:tcPr>
            <w:tcW w:w="1739" w:type="pct"/>
          </w:tcPr>
          <w:p w14:paraId="7CA2CA9B" w14:textId="1745FC1A" w:rsidR="00D30D98" w:rsidRPr="00163FCD" w:rsidRDefault="00D30D98" w:rsidP="003678A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фактически понесенных затрат на проведение мероприятий в области известкования кислых почв на пашне</w:t>
            </w:r>
            <w:r w:rsidRPr="00163FCD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 xml:space="preserve"> </w:t>
            </w: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(без учета НДС)</w:t>
            </w: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рублей</w:t>
            </w:r>
          </w:p>
          <w:p w14:paraId="4D478120" w14:textId="77777777" w:rsidR="00D30D98" w:rsidRPr="00163FCD" w:rsidRDefault="00D30D98" w:rsidP="003678AC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</w:tc>
        <w:tc>
          <w:tcPr>
            <w:tcW w:w="1777" w:type="pct"/>
          </w:tcPr>
          <w:p w14:paraId="06C48815" w14:textId="59A772C7" w:rsidR="00D30D98" w:rsidRPr="00163FCD" w:rsidRDefault="00D30D98" w:rsidP="007E60C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Размер субсидии </w:t>
            </w:r>
            <w:r w:rsidRPr="00163FCD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на известкование</w:t>
            </w:r>
          </w:p>
          <w:p w14:paraId="45612129" w14:textId="1B715BEA" w:rsidR="00D30D98" w:rsidRPr="00163FCD" w:rsidRDefault="00D30D98" w:rsidP="007E60C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 выплате, </w:t>
            </w:r>
            <w:r w:rsidRPr="0016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рублей                                </w:t>
            </w:r>
          </w:p>
          <w:p w14:paraId="3A420387" w14:textId="77777777" w:rsidR="00D30D98" w:rsidRPr="00163FCD" w:rsidRDefault="00D30D98" w:rsidP="007E60C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ar-SA"/>
              </w:rPr>
            </w:pPr>
          </w:p>
          <w:p w14:paraId="118E1F86" w14:textId="3EA0ED22" w:rsidR="00D30D98" w:rsidRPr="00163FCD" w:rsidRDefault="00D30D98" w:rsidP="001E2123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(гр. 2 х 0,5), но не более размера субсидии, утвержденного правовым актом Министерства</w:t>
            </w:r>
          </w:p>
        </w:tc>
      </w:tr>
      <w:tr w:rsidR="00D30D98" w:rsidRPr="00163FCD" w14:paraId="766717D4" w14:textId="77777777" w:rsidTr="001E2123">
        <w:trPr>
          <w:trHeight w:hRule="exact" w:val="255"/>
          <w:jc w:val="center"/>
        </w:trPr>
        <w:tc>
          <w:tcPr>
            <w:tcW w:w="1484" w:type="pct"/>
          </w:tcPr>
          <w:p w14:paraId="29169B5D" w14:textId="77777777" w:rsidR="00D30D98" w:rsidRPr="00163FCD" w:rsidRDefault="00D30D98" w:rsidP="007E60C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  <w:r w:rsidRPr="00163FCD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1</w:t>
            </w:r>
          </w:p>
        </w:tc>
        <w:tc>
          <w:tcPr>
            <w:tcW w:w="1739" w:type="pct"/>
          </w:tcPr>
          <w:p w14:paraId="6352F58E" w14:textId="77777777" w:rsidR="00D30D98" w:rsidRPr="00163FCD" w:rsidRDefault="00D30D98" w:rsidP="007E60C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77" w:type="pct"/>
          </w:tcPr>
          <w:p w14:paraId="11E76DAC" w14:textId="77777777" w:rsidR="00D30D98" w:rsidRPr="00163FCD" w:rsidRDefault="00D30D98" w:rsidP="007E60C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3F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D30D98" w:rsidRPr="00163FCD" w14:paraId="148A2D01" w14:textId="77777777" w:rsidTr="001E2123">
        <w:trPr>
          <w:trHeight w:hRule="exact" w:val="255"/>
          <w:jc w:val="center"/>
        </w:trPr>
        <w:tc>
          <w:tcPr>
            <w:tcW w:w="1484" w:type="pct"/>
          </w:tcPr>
          <w:p w14:paraId="6C0A1C22" w14:textId="77777777" w:rsidR="00D30D98" w:rsidRPr="00163FCD" w:rsidRDefault="00D30D98" w:rsidP="007E60C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</w:tc>
        <w:tc>
          <w:tcPr>
            <w:tcW w:w="1739" w:type="pct"/>
          </w:tcPr>
          <w:p w14:paraId="5AE62D2D" w14:textId="77777777" w:rsidR="00D30D98" w:rsidRPr="00163FCD" w:rsidRDefault="00D30D98" w:rsidP="007E60C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7" w:type="pct"/>
          </w:tcPr>
          <w:p w14:paraId="3B61085A" w14:textId="77777777" w:rsidR="00D30D98" w:rsidRPr="00163FCD" w:rsidRDefault="00D30D98" w:rsidP="007E60CF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3ED3DB5" w14:textId="77777777" w:rsidR="00470032" w:rsidRPr="00163FCD" w:rsidRDefault="00470032" w:rsidP="00470032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7D21E468" w14:textId="77777777" w:rsidR="004D6431" w:rsidRPr="00163FCD" w:rsidRDefault="004D6431" w:rsidP="004D6431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163FCD">
        <w:rPr>
          <w:rFonts w:ascii="Times New Roman" w:eastAsia="Times New Roman" w:hAnsi="Times New Roman" w:cs="Times New Roman"/>
          <w:sz w:val="20"/>
          <w:lang w:eastAsia="ar-SA"/>
        </w:rPr>
        <w:t>__________________________________________________________________</w:t>
      </w:r>
    </w:p>
    <w:p w14:paraId="0F650107" w14:textId="77777777" w:rsidR="00470032" w:rsidRPr="00163FCD" w:rsidRDefault="00470032" w:rsidP="004D6431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163F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1</w:t>
      </w:r>
      <w:r w:rsidRPr="00163FCD">
        <w:rPr>
          <w:rFonts w:ascii="Times New Roman" w:eastAsia="Times New Roman" w:hAnsi="Times New Roman" w:cs="Times New Roman"/>
          <w:sz w:val="20"/>
          <w:szCs w:val="20"/>
          <w:lang w:eastAsia="ar-SA"/>
        </w:rPr>
        <w:t>указывается в соответствии со строкой «ИТОГО» графы 6 приложения № 1 к настоящему Порядку;</w:t>
      </w:r>
    </w:p>
    <w:p w14:paraId="30E52CD4" w14:textId="6ED63045" w:rsidR="00470032" w:rsidRPr="00163FCD" w:rsidRDefault="00470032" w:rsidP="004D6431">
      <w:pPr>
        <w:tabs>
          <w:tab w:val="left" w:pos="4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3FC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2</w:t>
      </w:r>
      <w:r w:rsidRPr="00163F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указывается в соответствии со строкой </w:t>
      </w:r>
      <w:r w:rsidR="001640E2" w:rsidRPr="00163FCD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163F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графы 3 прил</w:t>
      </w:r>
      <w:r w:rsidR="00D30D98" w:rsidRPr="00163FCD">
        <w:rPr>
          <w:rFonts w:ascii="Times New Roman" w:eastAsia="Times New Roman" w:hAnsi="Times New Roman" w:cs="Times New Roman"/>
          <w:sz w:val="20"/>
          <w:szCs w:val="20"/>
          <w:lang w:eastAsia="ar-SA"/>
        </w:rPr>
        <w:t>ожения № 3 к настоящему Порядку.</w:t>
      </w:r>
    </w:p>
    <w:p w14:paraId="03E94DBC" w14:textId="77777777" w:rsidR="00470032" w:rsidRPr="00163FCD" w:rsidRDefault="00470032" w:rsidP="00470032">
      <w:pPr>
        <w:tabs>
          <w:tab w:val="left" w:pos="4111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9A9D5D" w14:textId="77777777" w:rsidR="004D6431" w:rsidRPr="00163FCD" w:rsidRDefault="004D6431" w:rsidP="004D64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  <w:gridCol w:w="418"/>
        <w:gridCol w:w="3184"/>
        <w:gridCol w:w="281"/>
        <w:gridCol w:w="4940"/>
      </w:tblGrid>
      <w:tr w:rsidR="004D6431" w:rsidRPr="00163FCD" w14:paraId="2F48FF9B" w14:textId="77777777" w:rsidTr="00070783">
        <w:tc>
          <w:tcPr>
            <w:tcW w:w="6374" w:type="dxa"/>
            <w:tcBorders>
              <w:bottom w:val="single" w:sz="4" w:space="0" w:color="auto"/>
            </w:tcBorders>
          </w:tcPr>
          <w:p w14:paraId="4393B39B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45E0B57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6E5CDC3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3A4C7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14:paraId="31A558B6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431" w:rsidRPr="00163FCD" w14:paraId="1A5E7CFA" w14:textId="77777777" w:rsidTr="00070783">
        <w:tc>
          <w:tcPr>
            <w:tcW w:w="6374" w:type="dxa"/>
            <w:tcBorders>
              <w:top w:val="single" w:sz="4" w:space="0" w:color="auto"/>
            </w:tcBorders>
          </w:tcPr>
          <w:p w14:paraId="1E82ADB6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D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руководителя)</w:t>
            </w:r>
          </w:p>
        </w:tc>
        <w:tc>
          <w:tcPr>
            <w:tcW w:w="425" w:type="dxa"/>
          </w:tcPr>
          <w:p w14:paraId="164ECEC6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85F497C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14:paraId="2A9305CC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14:paraId="65521E3A" w14:textId="77777777" w:rsidR="004D6431" w:rsidRPr="00163FCD" w:rsidRDefault="004D6431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FC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36B9CD8C" w14:textId="368AA614" w:rsidR="008E65EC" w:rsidRPr="008E65EC" w:rsidRDefault="004D6431" w:rsidP="00CE509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3FCD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наличии)</w:t>
      </w:r>
      <w:bookmarkStart w:id="1" w:name="_GoBack"/>
      <w:bookmarkEnd w:id="1"/>
      <w:r w:rsidR="008E65EC" w:rsidRPr="008E65EC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sectPr w:rsidR="008E65EC" w:rsidRPr="008E65EC" w:rsidSect="00CE509C">
      <w:headerReference w:type="first" r:id="rId7"/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8CE3" w14:textId="77777777" w:rsidR="009B1324" w:rsidRDefault="009B1324" w:rsidP="0042556A">
      <w:pPr>
        <w:spacing w:after="0" w:line="240" w:lineRule="auto"/>
      </w:pPr>
      <w:r>
        <w:separator/>
      </w:r>
    </w:p>
  </w:endnote>
  <w:endnote w:type="continuationSeparator" w:id="0">
    <w:p w14:paraId="55594E0F" w14:textId="77777777" w:rsidR="009B1324" w:rsidRDefault="009B1324" w:rsidP="0042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B2CA" w14:textId="77777777" w:rsidR="009B1324" w:rsidRDefault="009B1324" w:rsidP="0042556A">
      <w:pPr>
        <w:spacing w:after="0" w:line="240" w:lineRule="auto"/>
      </w:pPr>
      <w:r>
        <w:separator/>
      </w:r>
    </w:p>
  </w:footnote>
  <w:footnote w:type="continuationSeparator" w:id="0">
    <w:p w14:paraId="115B49CB" w14:textId="77777777" w:rsidR="009B1324" w:rsidRDefault="009B1324" w:rsidP="0042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BE3C" w14:textId="77777777" w:rsidR="00831C05" w:rsidRPr="00070783" w:rsidRDefault="00163FCD" w:rsidP="001E2123">
    <w:pPr>
      <w:pStyle w:val="ab"/>
      <w:tabs>
        <w:tab w:val="center" w:pos="7285"/>
        <w:tab w:val="left" w:pos="8928"/>
      </w:tabs>
      <w:jc w:val="center"/>
      <w:rPr>
        <w:rFonts w:ascii="Times New Roman" w:hAnsi="Times New Roman" w:cs="Times New Roman"/>
        <w:sz w:val="20"/>
      </w:rPr>
    </w:pPr>
    <w:sdt>
      <w:sdtPr>
        <w:id w:val="-82141744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r w:rsidR="00831C05" w:rsidRPr="00070783">
          <w:rPr>
            <w:rFonts w:ascii="Times New Roman" w:hAnsi="Times New Roman" w:cs="Times New Roman"/>
            <w:sz w:val="20"/>
          </w:rPr>
          <w:fldChar w:fldCharType="begin"/>
        </w:r>
        <w:r w:rsidR="00831C05" w:rsidRPr="00070783">
          <w:rPr>
            <w:rFonts w:ascii="Times New Roman" w:hAnsi="Times New Roman" w:cs="Times New Roman"/>
            <w:sz w:val="20"/>
          </w:rPr>
          <w:instrText>PAGE   \* MERGEFORMAT</w:instrText>
        </w:r>
        <w:r w:rsidR="00831C05" w:rsidRPr="00070783">
          <w:rPr>
            <w:rFonts w:ascii="Times New Roman" w:hAnsi="Times New Roman" w:cs="Times New Roman"/>
            <w:sz w:val="20"/>
          </w:rPr>
          <w:fldChar w:fldCharType="separate"/>
        </w:r>
        <w:r w:rsidR="00CE509C">
          <w:rPr>
            <w:rFonts w:ascii="Times New Roman" w:hAnsi="Times New Roman" w:cs="Times New Roman"/>
            <w:noProof/>
            <w:sz w:val="20"/>
          </w:rPr>
          <w:t>3</w:t>
        </w:r>
        <w:r w:rsidR="00831C05" w:rsidRPr="00070783">
          <w:rPr>
            <w:rFonts w:ascii="Times New Roman" w:hAnsi="Times New Roman" w:cs="Times New Roman"/>
            <w:sz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41"/>
    <w:rsid w:val="00000595"/>
    <w:rsid w:val="000048F5"/>
    <w:rsid w:val="00006E04"/>
    <w:rsid w:val="000227C1"/>
    <w:rsid w:val="00030C57"/>
    <w:rsid w:val="00031F76"/>
    <w:rsid w:val="00034756"/>
    <w:rsid w:val="00042E80"/>
    <w:rsid w:val="00047A4F"/>
    <w:rsid w:val="00070783"/>
    <w:rsid w:val="00071138"/>
    <w:rsid w:val="000800E3"/>
    <w:rsid w:val="0008382E"/>
    <w:rsid w:val="000935EE"/>
    <w:rsid w:val="00097F3B"/>
    <w:rsid w:val="000A1052"/>
    <w:rsid w:val="000A29DB"/>
    <w:rsid w:val="000A3478"/>
    <w:rsid w:val="000B0CEC"/>
    <w:rsid w:val="000B41CC"/>
    <w:rsid w:val="000B7ACE"/>
    <w:rsid w:val="000C2473"/>
    <w:rsid w:val="000C3194"/>
    <w:rsid w:val="000C399E"/>
    <w:rsid w:val="000D0C6C"/>
    <w:rsid w:val="000D4ABA"/>
    <w:rsid w:val="000E6151"/>
    <w:rsid w:val="000F0F1B"/>
    <w:rsid w:val="00100573"/>
    <w:rsid w:val="0012003B"/>
    <w:rsid w:val="0012258B"/>
    <w:rsid w:val="0012404C"/>
    <w:rsid w:val="00131C20"/>
    <w:rsid w:val="00133FD7"/>
    <w:rsid w:val="00137DBD"/>
    <w:rsid w:val="0014068B"/>
    <w:rsid w:val="00163FCD"/>
    <w:rsid w:val="001640E2"/>
    <w:rsid w:val="00165A3A"/>
    <w:rsid w:val="00167F32"/>
    <w:rsid w:val="0017540A"/>
    <w:rsid w:val="001757C8"/>
    <w:rsid w:val="0018106B"/>
    <w:rsid w:val="001820C4"/>
    <w:rsid w:val="00183B2E"/>
    <w:rsid w:val="00183E0C"/>
    <w:rsid w:val="001A1904"/>
    <w:rsid w:val="001A7829"/>
    <w:rsid w:val="001B3242"/>
    <w:rsid w:val="001C6284"/>
    <w:rsid w:val="001D4A01"/>
    <w:rsid w:val="001E2123"/>
    <w:rsid w:val="001E670C"/>
    <w:rsid w:val="001E784B"/>
    <w:rsid w:val="00207622"/>
    <w:rsid w:val="00215376"/>
    <w:rsid w:val="00215D36"/>
    <w:rsid w:val="00215DC0"/>
    <w:rsid w:val="002209F7"/>
    <w:rsid w:val="00224E83"/>
    <w:rsid w:val="00236431"/>
    <w:rsid w:val="002374E0"/>
    <w:rsid w:val="0023776A"/>
    <w:rsid w:val="00243B37"/>
    <w:rsid w:val="00253D63"/>
    <w:rsid w:val="00263E3A"/>
    <w:rsid w:val="00266B69"/>
    <w:rsid w:val="00274A52"/>
    <w:rsid w:val="00276417"/>
    <w:rsid w:val="00277853"/>
    <w:rsid w:val="0028003A"/>
    <w:rsid w:val="00281A0B"/>
    <w:rsid w:val="00286DAF"/>
    <w:rsid w:val="00295782"/>
    <w:rsid w:val="00295783"/>
    <w:rsid w:val="00295F37"/>
    <w:rsid w:val="002C450B"/>
    <w:rsid w:val="002D0BA3"/>
    <w:rsid w:val="002D51FF"/>
    <w:rsid w:val="002D748B"/>
    <w:rsid w:val="002E55FE"/>
    <w:rsid w:val="002F4E59"/>
    <w:rsid w:val="00302406"/>
    <w:rsid w:val="00303A51"/>
    <w:rsid w:val="00304492"/>
    <w:rsid w:val="003167D1"/>
    <w:rsid w:val="003263EC"/>
    <w:rsid w:val="00331232"/>
    <w:rsid w:val="00333F41"/>
    <w:rsid w:val="00334C34"/>
    <w:rsid w:val="00340D06"/>
    <w:rsid w:val="00347D02"/>
    <w:rsid w:val="00364ED0"/>
    <w:rsid w:val="003678AC"/>
    <w:rsid w:val="003767D1"/>
    <w:rsid w:val="00377A9C"/>
    <w:rsid w:val="0038288C"/>
    <w:rsid w:val="00387A22"/>
    <w:rsid w:val="003A38FB"/>
    <w:rsid w:val="003A40EC"/>
    <w:rsid w:val="003B0955"/>
    <w:rsid w:val="003C0D9D"/>
    <w:rsid w:val="003C5616"/>
    <w:rsid w:val="003D5472"/>
    <w:rsid w:val="003E5214"/>
    <w:rsid w:val="003F37F3"/>
    <w:rsid w:val="0041266A"/>
    <w:rsid w:val="00412BB8"/>
    <w:rsid w:val="00413016"/>
    <w:rsid w:val="00414590"/>
    <w:rsid w:val="00421D00"/>
    <w:rsid w:val="0042556A"/>
    <w:rsid w:val="00435614"/>
    <w:rsid w:val="0043579B"/>
    <w:rsid w:val="00446C94"/>
    <w:rsid w:val="00450C3B"/>
    <w:rsid w:val="004514C8"/>
    <w:rsid w:val="00457381"/>
    <w:rsid w:val="00460612"/>
    <w:rsid w:val="00460C3F"/>
    <w:rsid w:val="00464F07"/>
    <w:rsid w:val="00470032"/>
    <w:rsid w:val="00470757"/>
    <w:rsid w:val="00472595"/>
    <w:rsid w:val="00473EC1"/>
    <w:rsid w:val="00476836"/>
    <w:rsid w:val="004967D5"/>
    <w:rsid w:val="004A04EA"/>
    <w:rsid w:val="004A5E70"/>
    <w:rsid w:val="004A7213"/>
    <w:rsid w:val="004C09FA"/>
    <w:rsid w:val="004C58A7"/>
    <w:rsid w:val="004D3636"/>
    <w:rsid w:val="004D3E90"/>
    <w:rsid w:val="004D6431"/>
    <w:rsid w:val="004D6D99"/>
    <w:rsid w:val="004F1A86"/>
    <w:rsid w:val="004F1D1C"/>
    <w:rsid w:val="004F5C63"/>
    <w:rsid w:val="00514D1D"/>
    <w:rsid w:val="00520BC8"/>
    <w:rsid w:val="00524E0E"/>
    <w:rsid w:val="00524F3A"/>
    <w:rsid w:val="00535A56"/>
    <w:rsid w:val="00546CC1"/>
    <w:rsid w:val="00556589"/>
    <w:rsid w:val="00561890"/>
    <w:rsid w:val="00573785"/>
    <w:rsid w:val="00573C93"/>
    <w:rsid w:val="00596683"/>
    <w:rsid w:val="0059719F"/>
    <w:rsid w:val="00597E43"/>
    <w:rsid w:val="005A5D1B"/>
    <w:rsid w:val="005C056D"/>
    <w:rsid w:val="005C2304"/>
    <w:rsid w:val="005C7DAF"/>
    <w:rsid w:val="005C7DD9"/>
    <w:rsid w:val="005D5921"/>
    <w:rsid w:val="005D5D2F"/>
    <w:rsid w:val="005F077C"/>
    <w:rsid w:val="0060150F"/>
    <w:rsid w:val="0060533E"/>
    <w:rsid w:val="00606328"/>
    <w:rsid w:val="006132D9"/>
    <w:rsid w:val="00614076"/>
    <w:rsid w:val="006221A6"/>
    <w:rsid w:val="00622929"/>
    <w:rsid w:val="00625E69"/>
    <w:rsid w:val="0062709D"/>
    <w:rsid w:val="00635F0B"/>
    <w:rsid w:val="00636207"/>
    <w:rsid w:val="00637A35"/>
    <w:rsid w:val="00640D64"/>
    <w:rsid w:val="00667C8C"/>
    <w:rsid w:val="006B2856"/>
    <w:rsid w:val="006C617F"/>
    <w:rsid w:val="006D305E"/>
    <w:rsid w:val="0070288F"/>
    <w:rsid w:val="00702A07"/>
    <w:rsid w:val="00706221"/>
    <w:rsid w:val="007210FF"/>
    <w:rsid w:val="00740EEE"/>
    <w:rsid w:val="00742858"/>
    <w:rsid w:val="00744EA2"/>
    <w:rsid w:val="00750D94"/>
    <w:rsid w:val="0075733A"/>
    <w:rsid w:val="00764C70"/>
    <w:rsid w:val="0077791D"/>
    <w:rsid w:val="00783CEB"/>
    <w:rsid w:val="00785142"/>
    <w:rsid w:val="00785A17"/>
    <w:rsid w:val="007934BA"/>
    <w:rsid w:val="00793ED8"/>
    <w:rsid w:val="007961B7"/>
    <w:rsid w:val="00797D4D"/>
    <w:rsid w:val="007B1004"/>
    <w:rsid w:val="007C459D"/>
    <w:rsid w:val="007D2335"/>
    <w:rsid w:val="007D7D1E"/>
    <w:rsid w:val="007E2FB9"/>
    <w:rsid w:val="007E60CF"/>
    <w:rsid w:val="007E715E"/>
    <w:rsid w:val="00811621"/>
    <w:rsid w:val="00811E5E"/>
    <w:rsid w:val="00813B1C"/>
    <w:rsid w:val="00815CA9"/>
    <w:rsid w:val="00817F8F"/>
    <w:rsid w:val="0082336F"/>
    <w:rsid w:val="008267B5"/>
    <w:rsid w:val="00831C05"/>
    <w:rsid w:val="00832467"/>
    <w:rsid w:val="00832AD8"/>
    <w:rsid w:val="008554FE"/>
    <w:rsid w:val="00860230"/>
    <w:rsid w:val="008612AA"/>
    <w:rsid w:val="008673EE"/>
    <w:rsid w:val="008715FE"/>
    <w:rsid w:val="00882E12"/>
    <w:rsid w:val="00884AE2"/>
    <w:rsid w:val="008925C0"/>
    <w:rsid w:val="00893B9A"/>
    <w:rsid w:val="008A63A5"/>
    <w:rsid w:val="008B7CB5"/>
    <w:rsid w:val="008C5F4D"/>
    <w:rsid w:val="008C7E94"/>
    <w:rsid w:val="008E594D"/>
    <w:rsid w:val="008E65EC"/>
    <w:rsid w:val="008F034A"/>
    <w:rsid w:val="008F4236"/>
    <w:rsid w:val="008F4CBF"/>
    <w:rsid w:val="00904839"/>
    <w:rsid w:val="009100FF"/>
    <w:rsid w:val="00912E11"/>
    <w:rsid w:val="00915785"/>
    <w:rsid w:val="0091762B"/>
    <w:rsid w:val="00926BA5"/>
    <w:rsid w:val="00931DBB"/>
    <w:rsid w:val="00941E06"/>
    <w:rsid w:val="00953319"/>
    <w:rsid w:val="00981A5F"/>
    <w:rsid w:val="009830AB"/>
    <w:rsid w:val="009870B6"/>
    <w:rsid w:val="00995782"/>
    <w:rsid w:val="009A1D5D"/>
    <w:rsid w:val="009A4381"/>
    <w:rsid w:val="009A4FE0"/>
    <w:rsid w:val="009B1324"/>
    <w:rsid w:val="009B46D8"/>
    <w:rsid w:val="009C0352"/>
    <w:rsid w:val="009C4BA7"/>
    <w:rsid w:val="009C6A33"/>
    <w:rsid w:val="009D081C"/>
    <w:rsid w:val="009D70C7"/>
    <w:rsid w:val="009F418F"/>
    <w:rsid w:val="00A0330A"/>
    <w:rsid w:val="00A225CD"/>
    <w:rsid w:val="00A66470"/>
    <w:rsid w:val="00A76920"/>
    <w:rsid w:val="00A76E00"/>
    <w:rsid w:val="00A801F6"/>
    <w:rsid w:val="00A81806"/>
    <w:rsid w:val="00A95920"/>
    <w:rsid w:val="00AA6B0E"/>
    <w:rsid w:val="00AA7386"/>
    <w:rsid w:val="00AC5B41"/>
    <w:rsid w:val="00AC5CB6"/>
    <w:rsid w:val="00AD0BB1"/>
    <w:rsid w:val="00AD1B49"/>
    <w:rsid w:val="00AD6089"/>
    <w:rsid w:val="00AE7299"/>
    <w:rsid w:val="00AF01B5"/>
    <w:rsid w:val="00AF11ED"/>
    <w:rsid w:val="00AF4755"/>
    <w:rsid w:val="00AF652E"/>
    <w:rsid w:val="00B00838"/>
    <w:rsid w:val="00B24785"/>
    <w:rsid w:val="00B35C28"/>
    <w:rsid w:val="00B36EE1"/>
    <w:rsid w:val="00B51039"/>
    <w:rsid w:val="00B71AEE"/>
    <w:rsid w:val="00B73FBF"/>
    <w:rsid w:val="00B82D69"/>
    <w:rsid w:val="00B85191"/>
    <w:rsid w:val="00B86E9B"/>
    <w:rsid w:val="00B92722"/>
    <w:rsid w:val="00B94C00"/>
    <w:rsid w:val="00BA4697"/>
    <w:rsid w:val="00BA6E8D"/>
    <w:rsid w:val="00BB10DA"/>
    <w:rsid w:val="00BB2743"/>
    <w:rsid w:val="00BC4616"/>
    <w:rsid w:val="00BD297D"/>
    <w:rsid w:val="00BD443F"/>
    <w:rsid w:val="00BD601D"/>
    <w:rsid w:val="00BD67CA"/>
    <w:rsid w:val="00BE3FDE"/>
    <w:rsid w:val="00BF3130"/>
    <w:rsid w:val="00BF3721"/>
    <w:rsid w:val="00BF568A"/>
    <w:rsid w:val="00BF7F89"/>
    <w:rsid w:val="00C111B1"/>
    <w:rsid w:val="00C163CB"/>
    <w:rsid w:val="00C2771F"/>
    <w:rsid w:val="00C32096"/>
    <w:rsid w:val="00C366A9"/>
    <w:rsid w:val="00C36B0D"/>
    <w:rsid w:val="00C37EB8"/>
    <w:rsid w:val="00C4330A"/>
    <w:rsid w:val="00C47947"/>
    <w:rsid w:val="00C72225"/>
    <w:rsid w:val="00C81677"/>
    <w:rsid w:val="00C90E21"/>
    <w:rsid w:val="00C921BD"/>
    <w:rsid w:val="00C9643D"/>
    <w:rsid w:val="00CB1E1A"/>
    <w:rsid w:val="00CC100D"/>
    <w:rsid w:val="00CD4BBF"/>
    <w:rsid w:val="00CE09E3"/>
    <w:rsid w:val="00CE3644"/>
    <w:rsid w:val="00CE4112"/>
    <w:rsid w:val="00CE509C"/>
    <w:rsid w:val="00CE7AB9"/>
    <w:rsid w:val="00D067C6"/>
    <w:rsid w:val="00D14F14"/>
    <w:rsid w:val="00D17BD1"/>
    <w:rsid w:val="00D20EDB"/>
    <w:rsid w:val="00D22EE5"/>
    <w:rsid w:val="00D30D98"/>
    <w:rsid w:val="00D53097"/>
    <w:rsid w:val="00D53B82"/>
    <w:rsid w:val="00D55C9F"/>
    <w:rsid w:val="00D575E1"/>
    <w:rsid w:val="00D62599"/>
    <w:rsid w:val="00D637F7"/>
    <w:rsid w:val="00D66C8A"/>
    <w:rsid w:val="00D66D8B"/>
    <w:rsid w:val="00D74438"/>
    <w:rsid w:val="00D74872"/>
    <w:rsid w:val="00D74A76"/>
    <w:rsid w:val="00D8510E"/>
    <w:rsid w:val="00D91DBB"/>
    <w:rsid w:val="00D95E67"/>
    <w:rsid w:val="00DA4854"/>
    <w:rsid w:val="00DA4A0E"/>
    <w:rsid w:val="00DA5026"/>
    <w:rsid w:val="00DC0070"/>
    <w:rsid w:val="00DE2DDC"/>
    <w:rsid w:val="00DF2B59"/>
    <w:rsid w:val="00DF4E40"/>
    <w:rsid w:val="00E045AD"/>
    <w:rsid w:val="00E062AB"/>
    <w:rsid w:val="00E262CD"/>
    <w:rsid w:val="00E3279C"/>
    <w:rsid w:val="00E5129E"/>
    <w:rsid w:val="00E515C6"/>
    <w:rsid w:val="00E6127F"/>
    <w:rsid w:val="00E64AAA"/>
    <w:rsid w:val="00E82982"/>
    <w:rsid w:val="00E83F5B"/>
    <w:rsid w:val="00E916EE"/>
    <w:rsid w:val="00E92706"/>
    <w:rsid w:val="00E9379D"/>
    <w:rsid w:val="00EB5B73"/>
    <w:rsid w:val="00EC313A"/>
    <w:rsid w:val="00ED6924"/>
    <w:rsid w:val="00ED7CBC"/>
    <w:rsid w:val="00EF5C73"/>
    <w:rsid w:val="00EF6E2A"/>
    <w:rsid w:val="00F00D95"/>
    <w:rsid w:val="00F04E7E"/>
    <w:rsid w:val="00F0669D"/>
    <w:rsid w:val="00F06752"/>
    <w:rsid w:val="00F150C6"/>
    <w:rsid w:val="00F20DBB"/>
    <w:rsid w:val="00F230A4"/>
    <w:rsid w:val="00F24197"/>
    <w:rsid w:val="00F31ECB"/>
    <w:rsid w:val="00F3714C"/>
    <w:rsid w:val="00F474A9"/>
    <w:rsid w:val="00F529B4"/>
    <w:rsid w:val="00F52CB8"/>
    <w:rsid w:val="00F53717"/>
    <w:rsid w:val="00F53A31"/>
    <w:rsid w:val="00F7561D"/>
    <w:rsid w:val="00F80A58"/>
    <w:rsid w:val="00F81E36"/>
    <w:rsid w:val="00F823CF"/>
    <w:rsid w:val="00F82BA3"/>
    <w:rsid w:val="00F83BCB"/>
    <w:rsid w:val="00F841BA"/>
    <w:rsid w:val="00F90293"/>
    <w:rsid w:val="00F971BE"/>
    <w:rsid w:val="00FA0503"/>
    <w:rsid w:val="00FA2D22"/>
    <w:rsid w:val="00FA4D9B"/>
    <w:rsid w:val="00FB1811"/>
    <w:rsid w:val="00FB78EA"/>
    <w:rsid w:val="00FC5151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F737AF"/>
  <w15:chartTrackingRefBased/>
  <w15:docId w15:val="{894270F6-0A37-410F-BF1D-B5844520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3F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333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9A4381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C319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26B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6BA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6B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6B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6B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BA5"/>
    <w:rPr>
      <w:rFonts w:ascii="Segoe UI" w:hAnsi="Segoe UI" w:cs="Segoe UI"/>
      <w:sz w:val="18"/>
      <w:szCs w:val="18"/>
    </w:rPr>
  </w:style>
  <w:style w:type="paragraph" w:customStyle="1" w:styleId="indent1">
    <w:name w:val="indent_1"/>
    <w:basedOn w:val="a"/>
    <w:rsid w:val="000A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2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556A"/>
  </w:style>
  <w:style w:type="paragraph" w:styleId="ad">
    <w:name w:val="footer"/>
    <w:basedOn w:val="a"/>
    <w:link w:val="ae"/>
    <w:uiPriority w:val="99"/>
    <w:unhideWhenUsed/>
    <w:rsid w:val="0042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556A"/>
  </w:style>
  <w:style w:type="table" w:styleId="af">
    <w:name w:val="Table Grid"/>
    <w:basedOn w:val="a1"/>
    <w:uiPriority w:val="39"/>
    <w:rsid w:val="0089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E6F9-C333-4539-9E77-CB5655F2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6</cp:revision>
  <cp:lastPrinted>2025-08-15T08:32:00Z</cp:lastPrinted>
  <dcterms:created xsi:type="dcterms:W3CDTF">2025-08-15T09:12:00Z</dcterms:created>
  <dcterms:modified xsi:type="dcterms:W3CDTF">2025-08-20T06:32:00Z</dcterms:modified>
</cp:coreProperties>
</file>