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84DB3" w14:textId="535692FD" w:rsidR="00333F41" w:rsidRPr="00545FE3" w:rsidRDefault="005C7DAF" w:rsidP="003767D1">
      <w:pPr>
        <w:pStyle w:val="ConsPlusNormal"/>
        <w:ind w:left="10632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545FE3">
        <w:rPr>
          <w:rFonts w:ascii="Times New Roman" w:hAnsi="Times New Roman" w:cs="Times New Roman"/>
          <w:sz w:val="20"/>
          <w:szCs w:val="20"/>
        </w:rPr>
        <w:t>Приложение №</w:t>
      </w:r>
      <w:r w:rsidR="00333F41" w:rsidRPr="00545FE3">
        <w:rPr>
          <w:rFonts w:ascii="Times New Roman" w:hAnsi="Times New Roman" w:cs="Times New Roman"/>
          <w:sz w:val="20"/>
          <w:szCs w:val="20"/>
        </w:rPr>
        <w:t xml:space="preserve"> 3</w:t>
      </w:r>
    </w:p>
    <w:p w14:paraId="1815F59F" w14:textId="22C44C05" w:rsidR="00333F41" w:rsidRPr="00545FE3" w:rsidRDefault="00333F41" w:rsidP="003767D1">
      <w:pPr>
        <w:pStyle w:val="ConsPlusNormal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545FE3">
        <w:rPr>
          <w:rFonts w:ascii="Times New Roman" w:hAnsi="Times New Roman" w:cs="Times New Roman"/>
          <w:sz w:val="20"/>
          <w:szCs w:val="20"/>
        </w:rPr>
        <w:t>к Порядку</w:t>
      </w:r>
      <w:r w:rsidR="005C7DAF" w:rsidRPr="00545FE3">
        <w:rPr>
          <w:rFonts w:ascii="Times New Roman" w:hAnsi="Times New Roman" w:cs="Times New Roman"/>
          <w:sz w:val="20"/>
          <w:szCs w:val="20"/>
        </w:rPr>
        <w:t xml:space="preserve"> </w:t>
      </w:r>
      <w:r w:rsidRPr="00545FE3">
        <w:rPr>
          <w:rFonts w:ascii="Times New Roman" w:hAnsi="Times New Roman" w:cs="Times New Roman"/>
          <w:sz w:val="20"/>
          <w:szCs w:val="20"/>
        </w:rPr>
        <w:t>предоставления субсидий в рамках реализации</w:t>
      </w:r>
      <w:r w:rsidR="005C7DAF" w:rsidRPr="00545FE3">
        <w:rPr>
          <w:rFonts w:ascii="Times New Roman" w:hAnsi="Times New Roman" w:cs="Times New Roman"/>
          <w:sz w:val="20"/>
          <w:szCs w:val="20"/>
        </w:rPr>
        <w:t xml:space="preserve"> </w:t>
      </w:r>
      <w:r w:rsidRPr="00545FE3">
        <w:rPr>
          <w:rFonts w:ascii="Times New Roman" w:hAnsi="Times New Roman" w:cs="Times New Roman"/>
          <w:sz w:val="20"/>
          <w:szCs w:val="20"/>
        </w:rPr>
        <w:t>облас</w:t>
      </w:r>
      <w:r w:rsidR="005C7DAF" w:rsidRPr="00545FE3">
        <w:rPr>
          <w:rFonts w:ascii="Times New Roman" w:hAnsi="Times New Roman" w:cs="Times New Roman"/>
          <w:sz w:val="20"/>
          <w:szCs w:val="20"/>
        </w:rPr>
        <w:t>тной государственной программы «</w:t>
      </w:r>
      <w:r w:rsidRPr="00545FE3">
        <w:rPr>
          <w:rFonts w:ascii="Times New Roman" w:hAnsi="Times New Roman" w:cs="Times New Roman"/>
          <w:sz w:val="20"/>
          <w:szCs w:val="20"/>
        </w:rPr>
        <w:t>Развитие</w:t>
      </w:r>
      <w:r w:rsidR="005C7DAF" w:rsidRPr="00545FE3">
        <w:rPr>
          <w:rFonts w:ascii="Times New Roman" w:hAnsi="Times New Roman" w:cs="Times New Roman"/>
          <w:sz w:val="20"/>
          <w:szCs w:val="20"/>
        </w:rPr>
        <w:t xml:space="preserve"> </w:t>
      </w:r>
      <w:r w:rsidRPr="00545FE3">
        <w:rPr>
          <w:rFonts w:ascii="Times New Roman" w:hAnsi="Times New Roman" w:cs="Times New Roman"/>
          <w:sz w:val="20"/>
          <w:szCs w:val="20"/>
        </w:rPr>
        <w:t>сельского хозяйства и регулирование рынков</w:t>
      </w:r>
      <w:r w:rsidR="005C7DAF" w:rsidRPr="00545FE3">
        <w:rPr>
          <w:rFonts w:ascii="Times New Roman" w:hAnsi="Times New Roman" w:cs="Times New Roman"/>
          <w:sz w:val="20"/>
          <w:szCs w:val="20"/>
        </w:rPr>
        <w:t xml:space="preserve"> </w:t>
      </w:r>
      <w:r w:rsidRPr="00545FE3">
        <w:rPr>
          <w:rFonts w:ascii="Times New Roman" w:hAnsi="Times New Roman" w:cs="Times New Roman"/>
          <w:sz w:val="20"/>
          <w:szCs w:val="20"/>
        </w:rPr>
        <w:t>сельскохозяйственной продукции, сырья</w:t>
      </w:r>
      <w:r w:rsidR="005C7DAF" w:rsidRPr="00545FE3">
        <w:rPr>
          <w:rFonts w:ascii="Times New Roman" w:hAnsi="Times New Roman" w:cs="Times New Roman"/>
          <w:sz w:val="20"/>
          <w:szCs w:val="20"/>
        </w:rPr>
        <w:t xml:space="preserve"> </w:t>
      </w:r>
      <w:r w:rsidRPr="00545FE3">
        <w:rPr>
          <w:rFonts w:ascii="Times New Roman" w:hAnsi="Times New Roman" w:cs="Times New Roman"/>
          <w:sz w:val="20"/>
          <w:szCs w:val="20"/>
        </w:rPr>
        <w:t>и прод</w:t>
      </w:r>
      <w:r w:rsidR="005C7DAF" w:rsidRPr="00545FE3">
        <w:rPr>
          <w:rFonts w:ascii="Times New Roman" w:hAnsi="Times New Roman" w:cs="Times New Roman"/>
          <w:sz w:val="20"/>
          <w:szCs w:val="20"/>
        </w:rPr>
        <w:t xml:space="preserve">овольствия в Смоленской области» </w:t>
      </w:r>
      <w:r w:rsidRPr="00545FE3">
        <w:rPr>
          <w:rFonts w:ascii="Times New Roman" w:hAnsi="Times New Roman" w:cs="Times New Roman"/>
          <w:sz w:val="20"/>
          <w:szCs w:val="20"/>
        </w:rPr>
        <w:t>сельскохозяйственным товаропроизводителям</w:t>
      </w:r>
      <w:r w:rsidR="005C7DAF" w:rsidRPr="00545FE3">
        <w:rPr>
          <w:rFonts w:ascii="Times New Roman" w:hAnsi="Times New Roman" w:cs="Times New Roman"/>
          <w:sz w:val="20"/>
          <w:szCs w:val="20"/>
        </w:rPr>
        <w:t xml:space="preserve"> </w:t>
      </w:r>
      <w:r w:rsidRPr="00545FE3">
        <w:rPr>
          <w:rFonts w:ascii="Times New Roman" w:hAnsi="Times New Roman" w:cs="Times New Roman"/>
          <w:sz w:val="20"/>
          <w:szCs w:val="20"/>
        </w:rPr>
        <w:t>(кроме граждан, ведущих личное подсобное</w:t>
      </w:r>
      <w:r w:rsidR="005C7DAF" w:rsidRPr="00545FE3">
        <w:rPr>
          <w:rFonts w:ascii="Times New Roman" w:hAnsi="Times New Roman" w:cs="Times New Roman"/>
          <w:sz w:val="20"/>
          <w:szCs w:val="20"/>
        </w:rPr>
        <w:t xml:space="preserve"> </w:t>
      </w:r>
      <w:r w:rsidRPr="00545FE3">
        <w:rPr>
          <w:rFonts w:ascii="Times New Roman" w:hAnsi="Times New Roman" w:cs="Times New Roman"/>
          <w:sz w:val="20"/>
          <w:szCs w:val="20"/>
        </w:rPr>
        <w:t>хозяйство), а также научным и образовательным</w:t>
      </w:r>
      <w:r w:rsidR="005C7DAF" w:rsidRPr="00545FE3">
        <w:rPr>
          <w:rFonts w:ascii="Times New Roman" w:hAnsi="Times New Roman" w:cs="Times New Roman"/>
          <w:sz w:val="20"/>
          <w:szCs w:val="20"/>
        </w:rPr>
        <w:t xml:space="preserve"> </w:t>
      </w:r>
      <w:r w:rsidRPr="00545FE3">
        <w:rPr>
          <w:rFonts w:ascii="Times New Roman" w:hAnsi="Times New Roman" w:cs="Times New Roman"/>
          <w:sz w:val="20"/>
          <w:szCs w:val="20"/>
        </w:rPr>
        <w:t>организациям на возмещение части затрат</w:t>
      </w:r>
      <w:r w:rsidR="005C7DAF" w:rsidRPr="00545FE3">
        <w:rPr>
          <w:rFonts w:ascii="Times New Roman" w:hAnsi="Times New Roman" w:cs="Times New Roman"/>
          <w:sz w:val="20"/>
          <w:szCs w:val="20"/>
        </w:rPr>
        <w:t xml:space="preserve"> </w:t>
      </w:r>
      <w:r w:rsidRPr="00545FE3">
        <w:rPr>
          <w:rFonts w:ascii="Times New Roman" w:hAnsi="Times New Roman" w:cs="Times New Roman"/>
          <w:sz w:val="20"/>
          <w:szCs w:val="20"/>
        </w:rPr>
        <w:t>на проведение мероприятий по химической</w:t>
      </w:r>
      <w:r w:rsidR="005C7DAF" w:rsidRPr="00545FE3">
        <w:rPr>
          <w:rFonts w:ascii="Times New Roman" w:hAnsi="Times New Roman" w:cs="Times New Roman"/>
          <w:sz w:val="20"/>
          <w:szCs w:val="20"/>
        </w:rPr>
        <w:t xml:space="preserve"> </w:t>
      </w:r>
      <w:r w:rsidRPr="00545FE3">
        <w:rPr>
          <w:rFonts w:ascii="Times New Roman" w:hAnsi="Times New Roman" w:cs="Times New Roman"/>
          <w:sz w:val="20"/>
          <w:szCs w:val="20"/>
        </w:rPr>
        <w:t>мелиорации земель, включая мероприятия</w:t>
      </w:r>
      <w:r w:rsidR="005C7DAF" w:rsidRPr="00545FE3">
        <w:rPr>
          <w:rFonts w:ascii="Times New Roman" w:hAnsi="Times New Roman" w:cs="Times New Roman"/>
          <w:sz w:val="20"/>
          <w:szCs w:val="20"/>
        </w:rPr>
        <w:t xml:space="preserve"> </w:t>
      </w:r>
      <w:r w:rsidRPr="00545FE3">
        <w:rPr>
          <w:rFonts w:ascii="Times New Roman" w:hAnsi="Times New Roman" w:cs="Times New Roman"/>
          <w:sz w:val="20"/>
          <w:szCs w:val="20"/>
        </w:rPr>
        <w:t>в области известкования кислых почв</w:t>
      </w:r>
      <w:r w:rsidR="005C7DAF" w:rsidRPr="00545FE3">
        <w:rPr>
          <w:rFonts w:ascii="Times New Roman" w:hAnsi="Times New Roman" w:cs="Times New Roman"/>
          <w:sz w:val="20"/>
          <w:szCs w:val="20"/>
        </w:rPr>
        <w:t xml:space="preserve"> </w:t>
      </w:r>
      <w:r w:rsidRPr="00545FE3">
        <w:rPr>
          <w:rFonts w:ascii="Times New Roman" w:hAnsi="Times New Roman" w:cs="Times New Roman"/>
          <w:sz w:val="20"/>
          <w:szCs w:val="20"/>
        </w:rPr>
        <w:t>на пашне, а также мероприятия</w:t>
      </w:r>
      <w:r w:rsidR="005C7DAF" w:rsidRPr="00545FE3">
        <w:rPr>
          <w:rFonts w:ascii="Times New Roman" w:hAnsi="Times New Roman" w:cs="Times New Roman"/>
          <w:sz w:val="20"/>
          <w:szCs w:val="20"/>
        </w:rPr>
        <w:t xml:space="preserve"> </w:t>
      </w:r>
      <w:r w:rsidRPr="00545FE3">
        <w:rPr>
          <w:rFonts w:ascii="Times New Roman" w:hAnsi="Times New Roman" w:cs="Times New Roman"/>
          <w:sz w:val="20"/>
          <w:szCs w:val="20"/>
        </w:rPr>
        <w:t xml:space="preserve">в области </w:t>
      </w:r>
      <w:proofErr w:type="spellStart"/>
      <w:r w:rsidRPr="00545FE3">
        <w:rPr>
          <w:rFonts w:ascii="Times New Roman" w:hAnsi="Times New Roman" w:cs="Times New Roman"/>
          <w:sz w:val="20"/>
          <w:szCs w:val="20"/>
        </w:rPr>
        <w:t>фосфоритования</w:t>
      </w:r>
      <w:proofErr w:type="spellEnd"/>
      <w:r w:rsidR="005C7DAF" w:rsidRPr="00545FE3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68"/>
      </w:tblGrid>
      <w:tr w:rsidR="00333F41" w:rsidRPr="00545FE3" w14:paraId="4DA0F0CA" w14:textId="77777777" w:rsidTr="00BC4616">
        <w:tc>
          <w:tcPr>
            <w:tcW w:w="15168" w:type="dxa"/>
            <w:tcBorders>
              <w:top w:val="nil"/>
              <w:left w:val="nil"/>
              <w:right w:val="nil"/>
            </w:tcBorders>
          </w:tcPr>
          <w:p w14:paraId="09F572AF" w14:textId="77777777" w:rsidR="001A7829" w:rsidRPr="00545FE3" w:rsidRDefault="001A78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423"/>
            <w:bookmarkEnd w:id="0"/>
          </w:p>
          <w:p w14:paraId="283D497D" w14:textId="77777777" w:rsidR="001A7829" w:rsidRPr="00545FE3" w:rsidRDefault="001A78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3916CD" w14:textId="77777777" w:rsidR="001A7829" w:rsidRPr="00545FE3" w:rsidRDefault="001A78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2CA0DE" w14:textId="77777777" w:rsidR="001A7829" w:rsidRPr="00545FE3" w:rsidRDefault="001A78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246228" w14:textId="77777777" w:rsidR="001A7829" w:rsidRPr="00545FE3" w:rsidRDefault="001A78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7CA623" w14:textId="2F3AB166" w:rsidR="00333F41" w:rsidRPr="00545FE3" w:rsidRDefault="001A78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5FE3">
              <w:rPr>
                <w:rFonts w:ascii="Times New Roman" w:hAnsi="Times New Roman" w:cs="Times New Roman"/>
                <w:b/>
                <w:sz w:val="26"/>
                <w:szCs w:val="26"/>
              </w:rPr>
              <w:t>Реестр документов</w:t>
            </w:r>
            <w:r w:rsidRPr="00545FE3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</w:t>
            </w:r>
            <w:r w:rsidR="00333F41" w:rsidRPr="00545FE3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14:paraId="51FE4A3B" w14:textId="1D9FB70A" w:rsidR="00333F41" w:rsidRPr="00545FE3" w:rsidRDefault="00333F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5F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подтверждающих факт </w:t>
            </w:r>
            <w:r w:rsidR="005C2304" w:rsidRPr="00545FE3">
              <w:rPr>
                <w:rFonts w:ascii="Times New Roman" w:hAnsi="Times New Roman" w:cs="Times New Roman"/>
                <w:b/>
                <w:sz w:val="26"/>
                <w:szCs w:val="26"/>
              </w:rPr>
              <w:t>понесенных</w:t>
            </w:r>
            <w:r w:rsidRPr="00545F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Участником отбора затрат</w:t>
            </w:r>
            <w:r w:rsidR="00476836" w:rsidRPr="00545F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проведение мероприятий в области известкования кислых почв на пашне</w:t>
            </w:r>
          </w:p>
          <w:p w14:paraId="70AD9102" w14:textId="50DDB6AC" w:rsidR="00333F41" w:rsidRPr="00545FE3" w:rsidRDefault="00333F41" w:rsidP="00BC46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ранее 1 января </w:t>
            </w:r>
            <w:r w:rsidR="00AD6089" w:rsidRPr="00545FE3">
              <w:rPr>
                <w:rFonts w:ascii="Times New Roman" w:hAnsi="Times New Roman" w:cs="Times New Roman"/>
                <w:b/>
                <w:sz w:val="26"/>
                <w:szCs w:val="26"/>
              </w:rPr>
              <w:t>__</w:t>
            </w:r>
            <w:bookmarkStart w:id="1" w:name="_GoBack"/>
            <w:r w:rsidR="00AD6089" w:rsidRPr="007E4535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</w:t>
            </w:r>
            <w:bookmarkEnd w:id="1"/>
            <w:r w:rsidR="00AD6089" w:rsidRPr="00545FE3">
              <w:rPr>
                <w:rFonts w:ascii="Times New Roman" w:hAnsi="Times New Roman" w:cs="Times New Roman"/>
                <w:b/>
                <w:sz w:val="26"/>
                <w:szCs w:val="26"/>
              </w:rPr>
              <w:t>__</w:t>
            </w:r>
            <w:r w:rsidRPr="00545FE3">
              <w:rPr>
                <w:rFonts w:ascii="Times New Roman" w:hAnsi="Times New Roman" w:cs="Times New Roman"/>
                <w:b/>
                <w:sz w:val="26"/>
                <w:szCs w:val="26"/>
              </w:rPr>
              <w:t>года</w:t>
            </w:r>
            <w:r w:rsidR="009D081C" w:rsidRPr="00545FE3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  <w:r w:rsidRPr="00545F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</w:tc>
      </w:tr>
    </w:tbl>
    <w:p w14:paraId="24B4C931" w14:textId="77777777" w:rsidR="00333F41" w:rsidRPr="00545FE3" w:rsidRDefault="00333F41" w:rsidP="00BC4616">
      <w:pPr>
        <w:pStyle w:val="ConsPlusNormal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D31D4" w14:textId="76EA5143" w:rsidR="00BC4616" w:rsidRPr="00545FE3" w:rsidRDefault="00BC4616" w:rsidP="00BC4616">
      <w:pPr>
        <w:tabs>
          <w:tab w:val="left" w:pos="3955"/>
        </w:tabs>
        <w:jc w:val="center"/>
        <w:rPr>
          <w:rFonts w:ascii="Times New Roman" w:hAnsi="Times New Roman" w:cs="Times New Roman"/>
          <w:sz w:val="20"/>
          <w:lang w:eastAsia="ru-RU"/>
        </w:rPr>
      </w:pPr>
      <w:r w:rsidRPr="00545FE3">
        <w:rPr>
          <w:rFonts w:ascii="Times New Roman" w:hAnsi="Times New Roman" w:cs="Times New Roman"/>
          <w:sz w:val="20"/>
          <w:lang w:eastAsia="ru-RU"/>
        </w:rPr>
        <w:t xml:space="preserve"> (наименование </w:t>
      </w:r>
      <w:r w:rsidR="00F04E7E" w:rsidRPr="00545FE3">
        <w:rPr>
          <w:rFonts w:ascii="Times New Roman" w:hAnsi="Times New Roman" w:cs="Times New Roman"/>
          <w:sz w:val="20"/>
          <w:lang w:eastAsia="ru-RU"/>
        </w:rPr>
        <w:t>У</w:t>
      </w:r>
      <w:r w:rsidRPr="00545FE3">
        <w:rPr>
          <w:rFonts w:ascii="Times New Roman" w:hAnsi="Times New Roman" w:cs="Times New Roman"/>
          <w:sz w:val="20"/>
          <w:lang w:eastAsia="ru-RU"/>
        </w:rPr>
        <w:t>частника отбора)</w:t>
      </w:r>
    </w:p>
    <w:p w14:paraId="432A3902" w14:textId="497FDDED" w:rsidR="00BC4616" w:rsidRPr="00545FE3" w:rsidRDefault="00BC4616" w:rsidP="00BC4616">
      <w:pPr>
        <w:tabs>
          <w:tab w:val="left" w:pos="3955"/>
        </w:tabs>
        <w:rPr>
          <w:lang w:eastAsia="ru-RU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6"/>
        <w:gridCol w:w="3540"/>
      </w:tblGrid>
      <w:tr w:rsidR="00BC4616" w:rsidRPr="00545FE3" w14:paraId="2547EF0F" w14:textId="77777777" w:rsidTr="00BC4616">
        <w:tc>
          <w:tcPr>
            <w:tcW w:w="3822" w:type="pct"/>
          </w:tcPr>
          <w:p w14:paraId="4CB746E0" w14:textId="73EF164C" w:rsidR="00BC4616" w:rsidRPr="00545FE3" w:rsidRDefault="00BC4616" w:rsidP="00BC4616">
            <w:pPr>
              <w:tabs>
                <w:tab w:val="left" w:pos="3955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545FE3">
              <w:rPr>
                <w:rFonts w:ascii="Times New Roman" w:hAnsi="Times New Roman" w:cs="Times New Roman"/>
                <w:b/>
                <w:sz w:val="24"/>
                <w:lang w:eastAsia="ru-RU"/>
              </w:rPr>
              <w:t>Площадь земельных участков, на которых проведены мероприятия в области известкования кислых почв на пашне (гектаров):</w:t>
            </w:r>
          </w:p>
        </w:tc>
        <w:tc>
          <w:tcPr>
            <w:tcW w:w="1178" w:type="pct"/>
            <w:tcBorders>
              <w:bottom w:val="single" w:sz="4" w:space="0" w:color="auto"/>
            </w:tcBorders>
            <w:vAlign w:val="bottom"/>
          </w:tcPr>
          <w:p w14:paraId="2E26E5BA" w14:textId="6E19FD5F" w:rsidR="00BC4616" w:rsidRPr="00545FE3" w:rsidRDefault="00BC4616" w:rsidP="00BC4616">
            <w:pPr>
              <w:tabs>
                <w:tab w:val="left" w:pos="3955"/>
              </w:tabs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BC4616" w:rsidRPr="00545FE3" w14:paraId="2CBD4439" w14:textId="77777777" w:rsidTr="00BC4616">
        <w:tc>
          <w:tcPr>
            <w:tcW w:w="3822" w:type="pct"/>
          </w:tcPr>
          <w:p w14:paraId="53AAC7CC" w14:textId="77777777" w:rsidR="00BC4616" w:rsidRPr="00545FE3" w:rsidRDefault="00BC4616" w:rsidP="00BC4616">
            <w:pPr>
              <w:tabs>
                <w:tab w:val="left" w:pos="3955"/>
              </w:tabs>
              <w:rPr>
                <w:lang w:eastAsia="ru-RU"/>
              </w:rPr>
            </w:pPr>
          </w:p>
        </w:tc>
        <w:tc>
          <w:tcPr>
            <w:tcW w:w="1178" w:type="pct"/>
            <w:tcBorders>
              <w:top w:val="single" w:sz="4" w:space="0" w:color="auto"/>
            </w:tcBorders>
          </w:tcPr>
          <w:p w14:paraId="59BFC389" w14:textId="7843A9ED" w:rsidR="00BC4616" w:rsidRPr="00545FE3" w:rsidRDefault="00BC4616" w:rsidP="00BC4616">
            <w:pPr>
              <w:tabs>
                <w:tab w:val="left" w:pos="3955"/>
              </w:tabs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545FE3">
              <w:rPr>
                <w:rFonts w:ascii="Times New Roman" w:hAnsi="Times New Roman" w:cs="Times New Roman"/>
                <w:sz w:val="16"/>
                <w:lang w:eastAsia="ru-RU"/>
              </w:rPr>
              <w:t>(строка «ИТОГО» графы 6 приложения № 1 к настоящему Порядку)</w:t>
            </w:r>
          </w:p>
        </w:tc>
      </w:tr>
    </w:tbl>
    <w:p w14:paraId="40D827FE" w14:textId="15B1056F" w:rsidR="00333F41" w:rsidRPr="00545FE3" w:rsidRDefault="00333F41" w:rsidP="00BC4616">
      <w:pPr>
        <w:tabs>
          <w:tab w:val="left" w:pos="3955"/>
        </w:tabs>
        <w:rPr>
          <w:lang w:eastAsia="ru-RU"/>
        </w:rPr>
        <w:sectPr w:rsidR="00333F41" w:rsidRPr="00545FE3" w:rsidSect="00BC4616">
          <w:headerReference w:type="first" r:id="rId7"/>
          <w:pgSz w:w="16838" w:h="11906" w:orient="landscape"/>
          <w:pgMar w:top="1134" w:right="678" w:bottom="850" w:left="1134" w:header="708" w:footer="708" w:gutter="0"/>
          <w:cols w:space="708"/>
          <w:docGrid w:linePitch="360"/>
        </w:sect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38"/>
        <w:gridCol w:w="2434"/>
        <w:gridCol w:w="2126"/>
        <w:gridCol w:w="1985"/>
        <w:gridCol w:w="1275"/>
        <w:gridCol w:w="1276"/>
        <w:gridCol w:w="1418"/>
        <w:gridCol w:w="1559"/>
      </w:tblGrid>
      <w:tr w:rsidR="009D081C" w:rsidRPr="00545FE3" w14:paraId="6819A0C7" w14:textId="77777777" w:rsidTr="00744EA2">
        <w:tc>
          <w:tcPr>
            <w:tcW w:w="454" w:type="dxa"/>
            <w:vMerge w:val="restart"/>
          </w:tcPr>
          <w:p w14:paraId="2CC5808D" w14:textId="26ABF881" w:rsidR="00333F41" w:rsidRPr="00545FE3" w:rsidRDefault="00F066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 w:rsidR="00333F41" w:rsidRPr="00545FE3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638" w:type="dxa"/>
            <w:vMerge w:val="restart"/>
          </w:tcPr>
          <w:p w14:paraId="08144C68" w14:textId="2F1F4813" w:rsidR="00286DAF" w:rsidRPr="00545FE3" w:rsidRDefault="00286D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2FE17777" w14:textId="5E1CBAE5" w:rsidR="00333F41" w:rsidRPr="00545FE3" w:rsidRDefault="0033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затрат</w:t>
            </w:r>
          </w:p>
        </w:tc>
        <w:tc>
          <w:tcPr>
            <w:tcW w:w="2434" w:type="dxa"/>
            <w:vMerge w:val="restart"/>
          </w:tcPr>
          <w:p w14:paraId="098B832A" w14:textId="2504BE51" w:rsidR="00286DAF" w:rsidRPr="00545FE3" w:rsidRDefault="00286DAF" w:rsidP="00286DAF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фактически понесенных затрат</w:t>
            </w:r>
            <w:r w:rsidR="009D081C"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</w:p>
          <w:p w14:paraId="63BD84C8" w14:textId="10D70C6F" w:rsidR="00286DAF" w:rsidRPr="00545FE3" w:rsidRDefault="00286DAF" w:rsidP="00286D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(без НДС</w:t>
            </w:r>
            <w:proofErr w:type="gramStart"/>
            <w:r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545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9D081C" w:rsidRPr="00545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5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Pr="00545F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рублей</w:t>
            </w:r>
          </w:p>
          <w:p w14:paraId="789BE104" w14:textId="77777777" w:rsidR="00286DAF" w:rsidRPr="00545FE3" w:rsidRDefault="00286D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0ECB0" w14:textId="1CA52F4D" w:rsidR="00333F41" w:rsidRPr="00545FE3" w:rsidRDefault="0033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708ACB22" w14:textId="06558075" w:rsidR="00286DAF" w:rsidRPr="00545FE3" w:rsidRDefault="00286D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и номер договора купли-продажи/на выполнение работ (оказание услуг), поставщик/</w:t>
            </w:r>
            <w:r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подрядчик</w:t>
            </w:r>
          </w:p>
          <w:p w14:paraId="179FC9FF" w14:textId="77777777" w:rsidR="00286DAF" w:rsidRPr="00545FE3" w:rsidRDefault="00286D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521AF" w14:textId="192DC63F" w:rsidR="00333F41" w:rsidRPr="00545FE3" w:rsidRDefault="0033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14:paraId="42D46D78" w14:textId="77777777" w:rsidR="00785142" w:rsidRPr="00545FE3" w:rsidRDefault="00286DA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  <w:r w:rsidR="00785142"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номер </w:t>
            </w:r>
            <w:r w:rsidR="00785142"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 наименование </w:t>
            </w:r>
          </w:p>
          <w:p w14:paraId="2814D6CD" w14:textId="0D262FE5" w:rsidR="00785142" w:rsidRPr="00545FE3" w:rsidRDefault="0078514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документа об оплате товаров/работ (услуг)</w:t>
            </w:r>
          </w:p>
          <w:p w14:paraId="7D9A1940" w14:textId="3A834DF5" w:rsidR="00333F41" w:rsidRPr="00545FE3" w:rsidRDefault="00785142" w:rsidP="009D08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286DAF"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платежн</w:t>
            </w:r>
            <w:r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ое поручение, банковский</w:t>
            </w:r>
            <w:r w:rsidR="00286DAF"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ордер, документ, применяем</w:t>
            </w:r>
            <w:r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ый</w:t>
            </w:r>
            <w:r w:rsidR="00286DAF"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при использовании бизнес-карт</w:t>
            </w:r>
            <w:r w:rsidR="009D081C"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2"/>
          </w:tcPr>
          <w:p w14:paraId="3DF5ACBE" w14:textId="0C372496" w:rsidR="00286DAF" w:rsidRPr="00545FE3" w:rsidRDefault="00286DAF" w:rsidP="00286DAF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по платежному поручению (банковскому ордеру), документу, применяемому при использовании бизнес-карт</w:t>
            </w:r>
            <w:r w:rsidR="009D081C"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</w:p>
          <w:p w14:paraId="1BC7B4EC" w14:textId="5F94D98C" w:rsidR="00333F41" w:rsidRPr="00545FE3" w:rsidRDefault="0033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57748133" w14:textId="654E8429" w:rsidR="00333F41" w:rsidRPr="00545FE3" w:rsidRDefault="00286D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и номер накладной (УПД)/акта выполненных работ (услуг</w:t>
            </w:r>
          </w:p>
        </w:tc>
        <w:tc>
          <w:tcPr>
            <w:tcW w:w="1559" w:type="dxa"/>
            <w:vMerge w:val="restart"/>
          </w:tcPr>
          <w:p w14:paraId="2B8D5599" w14:textId="3C983C78" w:rsidR="00333F41" w:rsidRPr="00545FE3" w:rsidRDefault="00286D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по накладной (УПД)/акту выполненных работ (услуг) (без НДС), </w:t>
            </w:r>
            <w:r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рублей</w:t>
            </w:r>
          </w:p>
        </w:tc>
      </w:tr>
      <w:tr w:rsidR="009D081C" w:rsidRPr="00545FE3" w14:paraId="4818AF7D" w14:textId="77777777" w:rsidTr="00744EA2">
        <w:tc>
          <w:tcPr>
            <w:tcW w:w="454" w:type="dxa"/>
            <w:vMerge/>
          </w:tcPr>
          <w:p w14:paraId="3A39D619" w14:textId="6A786703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vMerge/>
          </w:tcPr>
          <w:p w14:paraId="57D754D2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vMerge/>
          </w:tcPr>
          <w:p w14:paraId="7ADDF106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F74733C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175889C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068AE9" w14:textId="1AEB75C0" w:rsidR="00333F41" w:rsidRPr="00545FE3" w:rsidRDefault="00286D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(в </w:t>
            </w:r>
            <w:proofErr w:type="spellStart"/>
            <w:r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НДС), рублей</w:t>
            </w:r>
          </w:p>
        </w:tc>
        <w:tc>
          <w:tcPr>
            <w:tcW w:w="1276" w:type="dxa"/>
          </w:tcPr>
          <w:p w14:paraId="570BD600" w14:textId="2B192088" w:rsidR="00333F41" w:rsidRPr="00545FE3" w:rsidRDefault="00286D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 НДС, рублей</w:t>
            </w:r>
          </w:p>
        </w:tc>
        <w:tc>
          <w:tcPr>
            <w:tcW w:w="1418" w:type="dxa"/>
            <w:vMerge/>
          </w:tcPr>
          <w:p w14:paraId="7C1D912B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557104A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81C" w:rsidRPr="00545FE3" w14:paraId="2D85670B" w14:textId="77777777" w:rsidTr="00446C94">
        <w:trPr>
          <w:trHeight w:val="87"/>
        </w:trPr>
        <w:tc>
          <w:tcPr>
            <w:tcW w:w="454" w:type="dxa"/>
          </w:tcPr>
          <w:p w14:paraId="7611289F" w14:textId="77777777" w:rsidR="00333F41" w:rsidRPr="00545FE3" w:rsidRDefault="00333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5FE3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638" w:type="dxa"/>
          </w:tcPr>
          <w:p w14:paraId="0B505047" w14:textId="77777777" w:rsidR="00333F41" w:rsidRPr="00545FE3" w:rsidRDefault="00333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5FE3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434" w:type="dxa"/>
          </w:tcPr>
          <w:p w14:paraId="232478A7" w14:textId="77777777" w:rsidR="00333F41" w:rsidRPr="00545FE3" w:rsidRDefault="00333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5FE3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126" w:type="dxa"/>
          </w:tcPr>
          <w:p w14:paraId="493575BC" w14:textId="77777777" w:rsidR="00333F41" w:rsidRPr="00545FE3" w:rsidRDefault="00333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5FE3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1985" w:type="dxa"/>
          </w:tcPr>
          <w:p w14:paraId="22F289B0" w14:textId="77777777" w:rsidR="00333F41" w:rsidRPr="00545FE3" w:rsidRDefault="00333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5FE3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1275" w:type="dxa"/>
          </w:tcPr>
          <w:p w14:paraId="4D98D6FD" w14:textId="77777777" w:rsidR="00333F41" w:rsidRPr="00545FE3" w:rsidRDefault="00333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5FE3"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1276" w:type="dxa"/>
          </w:tcPr>
          <w:p w14:paraId="7B7C8EA2" w14:textId="77777777" w:rsidR="00333F41" w:rsidRPr="00545FE3" w:rsidRDefault="00333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5FE3"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1418" w:type="dxa"/>
          </w:tcPr>
          <w:p w14:paraId="7478DE2D" w14:textId="77777777" w:rsidR="00333F41" w:rsidRPr="00545FE3" w:rsidRDefault="00333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5FE3"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1559" w:type="dxa"/>
          </w:tcPr>
          <w:p w14:paraId="5BF051F7" w14:textId="77777777" w:rsidR="00333F41" w:rsidRPr="00545FE3" w:rsidRDefault="00333F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45FE3"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</w:tr>
      <w:tr w:rsidR="009D081C" w:rsidRPr="00545FE3" w14:paraId="2E0F41FA" w14:textId="77777777" w:rsidTr="00744EA2">
        <w:tc>
          <w:tcPr>
            <w:tcW w:w="454" w:type="dxa"/>
          </w:tcPr>
          <w:p w14:paraId="71CEE390" w14:textId="77777777" w:rsidR="00333F41" w:rsidRPr="00545FE3" w:rsidRDefault="00333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8" w:type="dxa"/>
          </w:tcPr>
          <w:p w14:paraId="28FD11F6" w14:textId="77777777" w:rsidR="00333F41" w:rsidRPr="00545FE3" w:rsidRDefault="00333F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разработку проектно-сметной документации на проведение мероприятий в области известкования кислых почв на пашне</w:t>
            </w:r>
          </w:p>
        </w:tc>
        <w:tc>
          <w:tcPr>
            <w:tcW w:w="2434" w:type="dxa"/>
          </w:tcPr>
          <w:p w14:paraId="0FA6CD95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297DFC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D2F083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617B67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7DF88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D73854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98B2C6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081C" w:rsidRPr="00545FE3" w14:paraId="178C43E3" w14:textId="77777777" w:rsidTr="00744EA2">
        <w:tc>
          <w:tcPr>
            <w:tcW w:w="454" w:type="dxa"/>
          </w:tcPr>
          <w:p w14:paraId="1A62EAD1" w14:textId="77777777" w:rsidR="00333F41" w:rsidRPr="00545FE3" w:rsidRDefault="00333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8" w:type="dxa"/>
          </w:tcPr>
          <w:p w14:paraId="5FD702FB" w14:textId="2AA19F1A" w:rsidR="00333F41" w:rsidRPr="00545FE3" w:rsidRDefault="00333F41" w:rsidP="009D081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Затраты на приобретение </w:t>
            </w:r>
            <w:r w:rsidR="00596683"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известковых </w:t>
            </w: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596683"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елиорантов</w:t>
            </w:r>
            <w:r w:rsidR="009D081C" w:rsidRPr="00545FE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ВСЕГО</w:t>
            </w:r>
          </w:p>
        </w:tc>
        <w:tc>
          <w:tcPr>
            <w:tcW w:w="2434" w:type="dxa"/>
          </w:tcPr>
          <w:p w14:paraId="569A33B8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BF0031" w14:textId="0CD3089E" w:rsidR="00333F41" w:rsidRPr="00545FE3" w:rsidRDefault="0043579B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985" w:type="dxa"/>
          </w:tcPr>
          <w:p w14:paraId="5E775CA6" w14:textId="16FE5A1C" w:rsidR="00333F41" w:rsidRPr="00545FE3" w:rsidRDefault="0043579B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242A2818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50E7C1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D79215" w14:textId="36D3AD4E" w:rsidR="00333F41" w:rsidRPr="00545FE3" w:rsidRDefault="0043579B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14:paraId="7B0C0798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081C" w:rsidRPr="00545FE3" w14:paraId="5923AD1B" w14:textId="77777777" w:rsidTr="00744EA2">
        <w:tc>
          <w:tcPr>
            <w:tcW w:w="454" w:type="dxa"/>
          </w:tcPr>
          <w:p w14:paraId="53892E77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50C8666B" w14:textId="77777777" w:rsidR="00333F41" w:rsidRPr="00545FE3" w:rsidRDefault="00333F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....</w:t>
            </w:r>
          </w:p>
        </w:tc>
        <w:tc>
          <w:tcPr>
            <w:tcW w:w="2434" w:type="dxa"/>
          </w:tcPr>
          <w:p w14:paraId="330DF2E2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2BA40A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40E89A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28350A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8772FC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5309C8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AB2E81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081C" w:rsidRPr="00545FE3" w14:paraId="25861463" w14:textId="77777777" w:rsidTr="00744EA2">
        <w:tc>
          <w:tcPr>
            <w:tcW w:w="454" w:type="dxa"/>
          </w:tcPr>
          <w:p w14:paraId="48B4BF06" w14:textId="77777777" w:rsidR="00333F41" w:rsidRPr="00545FE3" w:rsidRDefault="00333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38" w:type="dxa"/>
          </w:tcPr>
          <w:p w14:paraId="59111754" w14:textId="3CF18727" w:rsidR="00333F41" w:rsidRPr="00545FE3" w:rsidRDefault="00333F41" w:rsidP="0020762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Затраты на осуществление транспортных расходов </w:t>
            </w:r>
            <w:r w:rsidR="00207622"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</w:t>
            </w:r>
            <w:r w:rsidR="00031F76"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ставк</w:t>
            </w:r>
            <w:r w:rsidR="00207622"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031F76"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известковых мелиорантов</w:t>
            </w:r>
            <w:r w:rsidR="009D081C" w:rsidRPr="00545FE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ВСЕГО</w:t>
            </w:r>
          </w:p>
        </w:tc>
        <w:tc>
          <w:tcPr>
            <w:tcW w:w="2434" w:type="dxa"/>
          </w:tcPr>
          <w:p w14:paraId="7FB8DCA9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F635DA" w14:textId="71AC4799" w:rsidR="00333F41" w:rsidRPr="00545FE3" w:rsidRDefault="0043579B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985" w:type="dxa"/>
          </w:tcPr>
          <w:p w14:paraId="0D7CF325" w14:textId="7943B69C" w:rsidR="00333F41" w:rsidRPr="00545FE3" w:rsidRDefault="0043579B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0D888B2A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4F90FD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7A25BB" w14:textId="35C16C98" w:rsidR="00333F41" w:rsidRPr="00545FE3" w:rsidRDefault="0043579B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14:paraId="0E065F63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081C" w:rsidRPr="00545FE3" w14:paraId="6BEDB511" w14:textId="77777777" w:rsidTr="00744EA2">
        <w:tc>
          <w:tcPr>
            <w:tcW w:w="454" w:type="dxa"/>
          </w:tcPr>
          <w:p w14:paraId="1E501E64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02AAA338" w14:textId="77777777" w:rsidR="00333F41" w:rsidRPr="00545FE3" w:rsidRDefault="00333F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....</w:t>
            </w:r>
          </w:p>
        </w:tc>
        <w:tc>
          <w:tcPr>
            <w:tcW w:w="2434" w:type="dxa"/>
          </w:tcPr>
          <w:p w14:paraId="67445A5B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4B4C0C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B143ED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878D3B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41B168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3F9343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0138D3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081C" w:rsidRPr="00545FE3" w14:paraId="021E648D" w14:textId="77777777" w:rsidTr="00744EA2">
        <w:tc>
          <w:tcPr>
            <w:tcW w:w="454" w:type="dxa"/>
          </w:tcPr>
          <w:p w14:paraId="194832C8" w14:textId="77777777" w:rsidR="00333F41" w:rsidRPr="00545FE3" w:rsidRDefault="00333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8" w:type="dxa"/>
          </w:tcPr>
          <w:p w14:paraId="01D0E1D3" w14:textId="77777777" w:rsidR="00333F41" w:rsidRPr="00545FE3" w:rsidRDefault="00333F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Затраты на осуществление работ для проведения известкования кислых почв на пашне (при хозяйственном способе выполнения работ) (стр. 4.1 </w:t>
            </w: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+ стр. 4.2 + стр. 4.3)</w:t>
            </w:r>
          </w:p>
        </w:tc>
        <w:tc>
          <w:tcPr>
            <w:tcW w:w="2434" w:type="dxa"/>
          </w:tcPr>
          <w:p w14:paraId="457413D9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2A4E85" w14:textId="586FC8AD" w:rsidR="00333F41" w:rsidRPr="00545FE3" w:rsidRDefault="0043579B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985" w:type="dxa"/>
          </w:tcPr>
          <w:p w14:paraId="1F12F0E7" w14:textId="53727D4C" w:rsidR="00333F41" w:rsidRPr="00545FE3" w:rsidRDefault="0043579B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34B08451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D0EC51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06D7E9" w14:textId="6A3DAE63" w:rsidR="00333F41" w:rsidRPr="00545FE3" w:rsidRDefault="0043579B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14:paraId="2595E27C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081C" w:rsidRPr="00545FE3" w14:paraId="7E2708D3" w14:textId="77777777" w:rsidTr="00744EA2">
        <w:tc>
          <w:tcPr>
            <w:tcW w:w="454" w:type="dxa"/>
          </w:tcPr>
          <w:p w14:paraId="63041CDC" w14:textId="77777777" w:rsidR="00333F41" w:rsidRPr="00545FE3" w:rsidRDefault="00333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38" w:type="dxa"/>
          </w:tcPr>
          <w:p w14:paraId="2FD40123" w14:textId="3F4DBA38" w:rsidR="00333F41" w:rsidRPr="00545FE3" w:rsidRDefault="00183B2E" w:rsidP="00183B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</w:t>
            </w:r>
            <w:r w:rsidR="00333F41"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риобретение горюче-смазочных материалов</w:t>
            </w: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333F41"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34" w:type="dxa"/>
          </w:tcPr>
          <w:p w14:paraId="733C64B1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EFD75B" w14:textId="5B580DBD" w:rsidR="00333F41" w:rsidRPr="00545FE3" w:rsidRDefault="0043579B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985" w:type="dxa"/>
          </w:tcPr>
          <w:p w14:paraId="02259E0C" w14:textId="5C13FC93" w:rsidR="00333F41" w:rsidRPr="00545FE3" w:rsidRDefault="0043579B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782CD9B2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A8695D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DF14B0" w14:textId="05CD8958" w:rsidR="00333F41" w:rsidRPr="00545FE3" w:rsidRDefault="0043579B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14:paraId="2729802D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081C" w:rsidRPr="00545FE3" w14:paraId="729AA532" w14:textId="77777777" w:rsidTr="00744EA2">
        <w:tc>
          <w:tcPr>
            <w:tcW w:w="454" w:type="dxa"/>
          </w:tcPr>
          <w:p w14:paraId="683E108A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300D5FB1" w14:textId="77777777" w:rsidR="00333F41" w:rsidRPr="00545FE3" w:rsidRDefault="00333F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....</w:t>
            </w:r>
          </w:p>
        </w:tc>
        <w:tc>
          <w:tcPr>
            <w:tcW w:w="2434" w:type="dxa"/>
          </w:tcPr>
          <w:p w14:paraId="0C1CCFD0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5D0F1E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19C059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F4F6FE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B42DE3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513F78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FCCEE8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081C" w:rsidRPr="00545FE3" w14:paraId="222AF21A" w14:textId="77777777" w:rsidTr="00744EA2">
        <w:tc>
          <w:tcPr>
            <w:tcW w:w="454" w:type="dxa"/>
          </w:tcPr>
          <w:p w14:paraId="0A821D81" w14:textId="77777777" w:rsidR="00333F41" w:rsidRPr="00545FE3" w:rsidRDefault="00333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638" w:type="dxa"/>
          </w:tcPr>
          <w:p w14:paraId="3CB283C7" w14:textId="2F74BB62" w:rsidR="00333F41" w:rsidRPr="00545FE3" w:rsidRDefault="00183B2E" w:rsidP="00183B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приобретение</w:t>
            </w:r>
            <w:r w:rsidR="00333F41"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запасных частей</w:t>
            </w:r>
            <w:r w:rsidR="00514D1D"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сельскохозяйственной технике и (или) оборудованию</w:t>
            </w: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333F41"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34" w:type="dxa"/>
          </w:tcPr>
          <w:p w14:paraId="27763FB0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7606F8" w14:textId="391AA4B3" w:rsidR="00333F41" w:rsidRPr="00545FE3" w:rsidRDefault="0043579B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985" w:type="dxa"/>
          </w:tcPr>
          <w:p w14:paraId="10F6559A" w14:textId="4E2D358D" w:rsidR="00333F41" w:rsidRPr="00545FE3" w:rsidRDefault="0043579B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553EB203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3FF85A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2777AC" w14:textId="376C49D9" w:rsidR="00333F41" w:rsidRPr="00545FE3" w:rsidRDefault="0043579B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14:paraId="7B26FFA9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081C" w:rsidRPr="00545FE3" w14:paraId="36CE4EC9" w14:textId="77777777" w:rsidTr="00744EA2">
        <w:tc>
          <w:tcPr>
            <w:tcW w:w="454" w:type="dxa"/>
          </w:tcPr>
          <w:p w14:paraId="5A23BB98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7E08F4F" w14:textId="77777777" w:rsidR="00333F41" w:rsidRPr="00545FE3" w:rsidRDefault="00333F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....</w:t>
            </w:r>
          </w:p>
        </w:tc>
        <w:tc>
          <w:tcPr>
            <w:tcW w:w="2434" w:type="dxa"/>
          </w:tcPr>
          <w:p w14:paraId="6CE6A269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F198BE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7DA1F0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BA6A20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8623B9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15185F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54B5C6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081C" w:rsidRPr="00545FE3" w14:paraId="3EEC3BD8" w14:textId="77777777" w:rsidTr="00744EA2">
        <w:tc>
          <w:tcPr>
            <w:tcW w:w="454" w:type="dxa"/>
          </w:tcPr>
          <w:p w14:paraId="281BCBC9" w14:textId="77777777" w:rsidR="00333F41" w:rsidRPr="00545FE3" w:rsidRDefault="00333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638" w:type="dxa"/>
          </w:tcPr>
          <w:p w14:paraId="4D65A5F3" w14:textId="2518A1E8" w:rsidR="00333F41" w:rsidRPr="00545FE3" w:rsidRDefault="00183B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</w:t>
            </w:r>
            <w:r w:rsidR="00333F41"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оплату труда с отчислениями на социальные нужды (на основании ведения первичных учетных документов) - ВСЕГО</w:t>
            </w:r>
          </w:p>
        </w:tc>
        <w:tc>
          <w:tcPr>
            <w:tcW w:w="2434" w:type="dxa"/>
          </w:tcPr>
          <w:p w14:paraId="4F9C4381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D678BE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85" w:type="dxa"/>
          </w:tcPr>
          <w:p w14:paraId="16E2D270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16AFDC1F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14:paraId="739C4509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14:paraId="4D1157D0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14:paraId="2D62B5FB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D081C" w:rsidRPr="00545FE3" w14:paraId="481F89FB" w14:textId="77777777" w:rsidTr="00744EA2">
        <w:tc>
          <w:tcPr>
            <w:tcW w:w="454" w:type="dxa"/>
          </w:tcPr>
          <w:p w14:paraId="07C0A942" w14:textId="77777777" w:rsidR="00333F41" w:rsidRPr="00545FE3" w:rsidRDefault="00333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8" w:type="dxa"/>
          </w:tcPr>
          <w:p w14:paraId="052A1003" w14:textId="77777777" w:rsidR="00333F41" w:rsidRPr="00545FE3" w:rsidRDefault="00333F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Затраты на осуществление работ для проведения известкования кислых почв на пашне (при подрядном способе выполнения работ) (стр. 5.1 + стр. 5.2)</w:t>
            </w:r>
          </w:p>
        </w:tc>
        <w:tc>
          <w:tcPr>
            <w:tcW w:w="2434" w:type="dxa"/>
          </w:tcPr>
          <w:p w14:paraId="39B4FE0F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835D6A" w14:textId="5059EBB0" w:rsidR="00333F41" w:rsidRPr="00545FE3" w:rsidRDefault="0043579B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985" w:type="dxa"/>
          </w:tcPr>
          <w:p w14:paraId="1DA38ECA" w14:textId="24B3A152" w:rsidR="00333F41" w:rsidRPr="00545FE3" w:rsidRDefault="0043579B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26A9A8C9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BCF2D9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BD41C7" w14:textId="1A408D39" w:rsidR="00333F41" w:rsidRPr="00545FE3" w:rsidRDefault="0043579B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14:paraId="13914C0F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081C" w:rsidRPr="00545FE3" w14:paraId="6E97215F" w14:textId="77777777" w:rsidTr="00744EA2">
        <w:tc>
          <w:tcPr>
            <w:tcW w:w="454" w:type="dxa"/>
          </w:tcPr>
          <w:p w14:paraId="7CFD344D" w14:textId="77777777" w:rsidR="00333F41" w:rsidRPr="00545FE3" w:rsidRDefault="00333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38" w:type="dxa"/>
          </w:tcPr>
          <w:p w14:paraId="18CC712D" w14:textId="6FCBD2C4" w:rsidR="00333F41" w:rsidRPr="00545FE3" w:rsidRDefault="00333F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Выполнение работ (оказание услуг) подрядными организациями в соответствии с </w:t>
            </w:r>
            <w:r w:rsidR="00744EA2"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заключенными </w:t>
            </w: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договорами - ВСЕГО</w:t>
            </w:r>
          </w:p>
        </w:tc>
        <w:tc>
          <w:tcPr>
            <w:tcW w:w="2434" w:type="dxa"/>
          </w:tcPr>
          <w:p w14:paraId="761E80EB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44B2B5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887CA1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221324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452012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EC4421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FE8DEB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081C" w:rsidRPr="00545FE3" w14:paraId="5324E8AD" w14:textId="77777777" w:rsidTr="00744EA2">
        <w:tc>
          <w:tcPr>
            <w:tcW w:w="454" w:type="dxa"/>
          </w:tcPr>
          <w:p w14:paraId="491792AA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862713B" w14:textId="77777777" w:rsidR="00333F41" w:rsidRPr="00545FE3" w:rsidRDefault="00333F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....</w:t>
            </w:r>
          </w:p>
        </w:tc>
        <w:tc>
          <w:tcPr>
            <w:tcW w:w="2434" w:type="dxa"/>
          </w:tcPr>
          <w:p w14:paraId="639EA65E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615E5B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6DACB7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87B249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CF7124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3424A8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6F0BD0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081C" w:rsidRPr="00545FE3" w14:paraId="2FF139D0" w14:textId="77777777" w:rsidTr="00744EA2">
        <w:tc>
          <w:tcPr>
            <w:tcW w:w="454" w:type="dxa"/>
          </w:tcPr>
          <w:p w14:paraId="49FF24F1" w14:textId="77777777" w:rsidR="00333F41" w:rsidRPr="00545FE3" w:rsidRDefault="00333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638" w:type="dxa"/>
          </w:tcPr>
          <w:p w14:paraId="5C390133" w14:textId="462A3DDE" w:rsidR="00333F41" w:rsidRPr="00545FE3" w:rsidRDefault="00183B2E" w:rsidP="00183B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Затраты на приобретение </w:t>
            </w: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товарно-материальных ценностей</w:t>
            </w:r>
            <w:r w:rsidR="00333F41"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 случае передачи </w:t>
            </w: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их</w:t>
            </w:r>
            <w:r w:rsidR="00333F41"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подрядной организации</w:t>
            </w: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выполнения работ (оказания услуг)</w:t>
            </w:r>
            <w:r w:rsidR="00333F41"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="00333F41"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2434" w:type="dxa"/>
          </w:tcPr>
          <w:p w14:paraId="11EFDE97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3B1143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11F8FB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896D27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2D654E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945001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CE1B11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081C" w:rsidRPr="00545FE3" w14:paraId="6BFC3F38" w14:textId="77777777" w:rsidTr="00744EA2">
        <w:tc>
          <w:tcPr>
            <w:tcW w:w="454" w:type="dxa"/>
          </w:tcPr>
          <w:p w14:paraId="03C6D23A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7D7BA267" w14:textId="77777777" w:rsidR="00333F41" w:rsidRPr="00545FE3" w:rsidRDefault="00333F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....</w:t>
            </w:r>
          </w:p>
        </w:tc>
        <w:tc>
          <w:tcPr>
            <w:tcW w:w="2434" w:type="dxa"/>
          </w:tcPr>
          <w:p w14:paraId="0B12577C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B2F282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0E437D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3FD937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7D05C5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533AE5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07455A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081C" w:rsidRPr="00545FE3" w14:paraId="5C0A7C5C" w14:textId="77777777" w:rsidTr="00744EA2">
        <w:tc>
          <w:tcPr>
            <w:tcW w:w="454" w:type="dxa"/>
          </w:tcPr>
          <w:p w14:paraId="47124A05" w14:textId="77777777" w:rsidR="00333F41" w:rsidRPr="00545FE3" w:rsidRDefault="00333F4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38" w:type="dxa"/>
          </w:tcPr>
          <w:p w14:paraId="23AE8A58" w14:textId="2FB66654" w:rsidR="00333F41" w:rsidRPr="00545FE3" w:rsidRDefault="00333F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затрат (</w:t>
            </w:r>
            <w:r w:rsidR="00D30D98"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стр. 1 + </w:t>
            </w: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стр. 2 + стр. 3 + стр. 4 + стр. 5)</w:t>
            </w:r>
          </w:p>
        </w:tc>
        <w:tc>
          <w:tcPr>
            <w:tcW w:w="2434" w:type="dxa"/>
          </w:tcPr>
          <w:p w14:paraId="79FE145A" w14:textId="77777777" w:rsidR="00333F41" w:rsidRPr="00545FE3" w:rsidRDefault="00333F41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5FBE5A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85" w:type="dxa"/>
          </w:tcPr>
          <w:p w14:paraId="2B164DB3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11AF9F0D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757317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CD0A21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14:paraId="5A0A667C" w14:textId="77777777" w:rsidR="00333F41" w:rsidRPr="00545FE3" w:rsidRDefault="00333F41" w:rsidP="00D30D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625075" w14:textId="53854796" w:rsidR="00A95920" w:rsidRPr="00545FE3" w:rsidRDefault="00A95920" w:rsidP="00A95920">
      <w:pPr>
        <w:tabs>
          <w:tab w:val="left" w:pos="4111"/>
        </w:tabs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 w:rsidRPr="00545FE3">
        <w:rPr>
          <w:rFonts w:ascii="Times New Roman" w:eastAsia="Times New Roman" w:hAnsi="Times New Roman" w:cs="Times New Roman"/>
          <w:sz w:val="20"/>
          <w:lang w:eastAsia="ar-SA"/>
        </w:rPr>
        <w:t>_________________________________________________________________</w:t>
      </w:r>
    </w:p>
    <w:p w14:paraId="6761E1CE" w14:textId="77777777" w:rsidR="00A95920" w:rsidRPr="00545FE3" w:rsidRDefault="00A95920" w:rsidP="00464F07">
      <w:pPr>
        <w:pStyle w:val="ConsPlusNormal"/>
        <w:ind w:right="-598"/>
        <w:jc w:val="both"/>
        <w:rPr>
          <w:rFonts w:ascii="Times New Roman" w:hAnsi="Times New Roman" w:cs="Times New Roman"/>
          <w:sz w:val="20"/>
          <w:szCs w:val="20"/>
        </w:rPr>
      </w:pPr>
      <w:r w:rsidRPr="00545FE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45FE3">
        <w:rPr>
          <w:rFonts w:ascii="Times New Roman" w:hAnsi="Times New Roman" w:cs="Times New Roman"/>
          <w:sz w:val="20"/>
          <w:szCs w:val="20"/>
        </w:rPr>
        <w:t xml:space="preserve"> информация должна соответствовать первичной учетной документации Участника отбора;</w:t>
      </w:r>
    </w:p>
    <w:p w14:paraId="31208184" w14:textId="77777777" w:rsidR="00A95920" w:rsidRPr="00545FE3" w:rsidRDefault="00A95920" w:rsidP="00464F07">
      <w:pPr>
        <w:pStyle w:val="ConsPlusNormal"/>
        <w:ind w:right="-598"/>
        <w:jc w:val="both"/>
        <w:rPr>
          <w:rFonts w:ascii="Times New Roman" w:hAnsi="Times New Roman" w:cs="Times New Roman"/>
          <w:sz w:val="20"/>
          <w:szCs w:val="20"/>
        </w:rPr>
      </w:pPr>
      <w:r w:rsidRPr="00545F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545F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затраты указываются за период начиная </w:t>
      </w:r>
      <w:r w:rsidRPr="00545FE3">
        <w:rPr>
          <w:rFonts w:ascii="Times New Roman" w:hAnsi="Times New Roman" w:cs="Times New Roman"/>
          <w:sz w:val="20"/>
          <w:szCs w:val="20"/>
        </w:rPr>
        <w:t>не ранее 1 января года, предшествующего предыдущему финансовому году;</w:t>
      </w:r>
    </w:p>
    <w:p w14:paraId="47156B16" w14:textId="3FD9BB6E" w:rsidR="00A95920" w:rsidRPr="00545FE3" w:rsidRDefault="00A95920" w:rsidP="00464F07">
      <w:pPr>
        <w:tabs>
          <w:tab w:val="left" w:pos="4111"/>
        </w:tabs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5F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3 </w:t>
      </w:r>
      <w:r w:rsidRPr="00545F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 фактически понесенными затратами на производство продукции, выполнение работ (оказание услуг) понимаются затраты, которые оплачены путем </w:t>
      </w:r>
      <w:r w:rsidRPr="00545F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безналичных расчетов,</w:t>
      </w:r>
      <w:r w:rsidRPr="00545F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также расчетов, произведенных на основании договоров на проведение расчетов по операциям, совершенным с использованием банковских карт (при условии использования бизнес-карт)</w:t>
      </w:r>
      <w:r w:rsidRPr="00545F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Pr="00545FE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списаны на производство.</w:t>
      </w:r>
      <w:r w:rsidRPr="00545F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Фактически понесенные затраты на производство продукции, выполнение работ (оказание услуг) должны отражаться на основании данных бухгалтерского учета по счету 20 «Основное производство» (и его </w:t>
      </w:r>
      <w:proofErr w:type="spellStart"/>
      <w:r w:rsidRPr="00545F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субсчетам</w:t>
      </w:r>
      <w:proofErr w:type="spellEnd"/>
      <w:r w:rsidRPr="00545F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для с</w:t>
      </w:r>
      <w:r w:rsidR="00464F07" w:rsidRPr="00545F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ельскохозяйственных организаций;</w:t>
      </w:r>
    </w:p>
    <w:p w14:paraId="1BBA056F" w14:textId="37A7A4CC" w:rsidR="00A95920" w:rsidRPr="00545FE3" w:rsidRDefault="00A95920" w:rsidP="00464F07">
      <w:pPr>
        <w:pStyle w:val="ConsPlusNormal"/>
        <w:ind w:right="-598"/>
        <w:jc w:val="both"/>
        <w:rPr>
          <w:rFonts w:ascii="Times New Roman" w:hAnsi="Times New Roman" w:cs="Times New Roman"/>
          <w:sz w:val="20"/>
          <w:szCs w:val="20"/>
        </w:rPr>
      </w:pPr>
      <w:r w:rsidRPr="00545FE3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545FE3">
        <w:rPr>
          <w:rFonts w:ascii="Times New Roman" w:hAnsi="Times New Roman" w:cs="Times New Roman"/>
          <w:sz w:val="20"/>
          <w:szCs w:val="20"/>
        </w:rPr>
        <w:t xml:space="preserve"> информация заполняется только в отношении известковых </w:t>
      </w:r>
      <w:proofErr w:type="spellStart"/>
      <w:r w:rsidRPr="00545FE3">
        <w:rPr>
          <w:rFonts w:ascii="Times New Roman" w:hAnsi="Times New Roman" w:cs="Times New Roman"/>
          <w:sz w:val="20"/>
          <w:szCs w:val="20"/>
        </w:rPr>
        <w:t>мелиорантов</w:t>
      </w:r>
      <w:proofErr w:type="spellEnd"/>
      <w:r w:rsidRPr="00545FE3">
        <w:rPr>
          <w:rFonts w:ascii="Times New Roman" w:hAnsi="Times New Roman" w:cs="Times New Roman"/>
          <w:sz w:val="20"/>
          <w:szCs w:val="20"/>
        </w:rPr>
        <w:t xml:space="preserve">, включенных в Государственный каталог пестицидов и </w:t>
      </w:r>
      <w:proofErr w:type="spellStart"/>
      <w:r w:rsidRPr="00545FE3">
        <w:rPr>
          <w:rFonts w:ascii="Times New Roman" w:hAnsi="Times New Roman" w:cs="Times New Roman"/>
          <w:sz w:val="20"/>
          <w:szCs w:val="20"/>
        </w:rPr>
        <w:t>агрохимикатов</w:t>
      </w:r>
      <w:proofErr w:type="spellEnd"/>
      <w:r w:rsidRPr="00545FE3">
        <w:rPr>
          <w:rFonts w:ascii="Times New Roman" w:hAnsi="Times New Roman" w:cs="Times New Roman"/>
          <w:sz w:val="20"/>
          <w:szCs w:val="20"/>
        </w:rPr>
        <w:t xml:space="preserve">, разрешенных к применению на </w:t>
      </w:r>
      <w:r w:rsidR="00464F07" w:rsidRPr="00545FE3">
        <w:rPr>
          <w:rFonts w:ascii="Times New Roman" w:hAnsi="Times New Roman" w:cs="Times New Roman"/>
          <w:sz w:val="20"/>
          <w:szCs w:val="20"/>
        </w:rPr>
        <w:t>территории Российской Федерации;</w:t>
      </w:r>
    </w:p>
    <w:p w14:paraId="4A6F3004" w14:textId="77777777" w:rsidR="00A95920" w:rsidRPr="00545FE3" w:rsidRDefault="00A95920" w:rsidP="00464F07">
      <w:pPr>
        <w:pStyle w:val="ConsPlusNormal"/>
        <w:ind w:right="-598"/>
        <w:jc w:val="both"/>
        <w:rPr>
          <w:rFonts w:ascii="Times New Roman" w:hAnsi="Times New Roman" w:cs="Times New Roman"/>
          <w:sz w:val="20"/>
          <w:szCs w:val="20"/>
        </w:rPr>
      </w:pPr>
      <w:r w:rsidRPr="00545FE3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545FE3">
        <w:rPr>
          <w:rFonts w:ascii="Times New Roman" w:hAnsi="Times New Roman" w:cs="Times New Roman"/>
          <w:sz w:val="20"/>
          <w:szCs w:val="20"/>
        </w:rPr>
        <w:t xml:space="preserve"> доставка указывается от места приобретения известковых </w:t>
      </w:r>
      <w:proofErr w:type="spellStart"/>
      <w:r w:rsidRPr="00545FE3">
        <w:rPr>
          <w:rFonts w:ascii="Times New Roman" w:hAnsi="Times New Roman" w:cs="Times New Roman"/>
          <w:sz w:val="20"/>
          <w:szCs w:val="20"/>
        </w:rPr>
        <w:t>мелиорантов</w:t>
      </w:r>
      <w:proofErr w:type="spellEnd"/>
      <w:r w:rsidRPr="00545FE3">
        <w:rPr>
          <w:rFonts w:ascii="Times New Roman" w:hAnsi="Times New Roman" w:cs="Times New Roman"/>
          <w:sz w:val="20"/>
          <w:szCs w:val="20"/>
        </w:rPr>
        <w:t xml:space="preserve"> до места проведения мероприятий в области известкования кислых почв на пашне.</w:t>
      </w:r>
    </w:p>
    <w:p w14:paraId="2691E83D" w14:textId="77777777" w:rsidR="00A95920" w:rsidRPr="00545FE3" w:rsidRDefault="00A95920" w:rsidP="00A95920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14:paraId="46873D62" w14:textId="77777777" w:rsidR="00A95920" w:rsidRPr="00545FE3" w:rsidRDefault="00A95920" w:rsidP="00A95920">
      <w:pPr>
        <w:pStyle w:val="ConsPlusNormal"/>
        <w:jc w:val="both"/>
        <w:rPr>
          <w:rFonts w:ascii="Times New Roman" w:hAnsi="Times New Roman" w:cs="Times New Roman"/>
          <w:b/>
          <w:sz w:val="28"/>
          <w:szCs w:val="20"/>
        </w:rPr>
      </w:pPr>
      <w:r w:rsidRPr="00545FE3">
        <w:rPr>
          <w:rFonts w:ascii="Times New Roman" w:hAnsi="Times New Roman" w:cs="Times New Roman"/>
          <w:b/>
          <w:sz w:val="28"/>
          <w:szCs w:val="20"/>
        </w:rPr>
        <w:t>Ответственность за достоверность предоставленных сведений несет Участник отбора.</w:t>
      </w:r>
    </w:p>
    <w:p w14:paraId="6E368D04" w14:textId="77777777" w:rsidR="00831C05" w:rsidRPr="00545FE3" w:rsidRDefault="00831C05" w:rsidP="00A95920">
      <w:pPr>
        <w:pStyle w:val="ConsPlusNormal"/>
        <w:jc w:val="both"/>
        <w:rPr>
          <w:rFonts w:ascii="Times New Roman" w:hAnsi="Times New Roman" w:cs="Times New Roman"/>
          <w:b/>
          <w:sz w:val="28"/>
          <w:szCs w:val="20"/>
        </w:rPr>
      </w:pPr>
    </w:p>
    <w:p w14:paraId="3DCCC911" w14:textId="77777777" w:rsidR="00831C05" w:rsidRPr="00545FE3" w:rsidRDefault="00831C05" w:rsidP="00A95920">
      <w:pPr>
        <w:pStyle w:val="ConsPlusNormal"/>
        <w:jc w:val="both"/>
        <w:rPr>
          <w:rFonts w:ascii="Times New Roman" w:hAnsi="Times New Roman" w:cs="Times New Roman"/>
          <w:b/>
          <w:sz w:val="28"/>
          <w:szCs w:val="20"/>
        </w:rPr>
      </w:pPr>
    </w:p>
    <w:p w14:paraId="744A5954" w14:textId="77777777" w:rsidR="00831C05" w:rsidRPr="00545FE3" w:rsidRDefault="00831C05" w:rsidP="00A95920">
      <w:pPr>
        <w:pStyle w:val="ConsPlusNormal"/>
        <w:jc w:val="both"/>
        <w:rPr>
          <w:rFonts w:ascii="Times New Roman" w:hAnsi="Times New Roman" w:cs="Times New Roman"/>
          <w:b/>
          <w:sz w:val="28"/>
          <w:szCs w:val="20"/>
        </w:rPr>
      </w:pPr>
    </w:p>
    <w:p w14:paraId="361F2B8B" w14:textId="77777777" w:rsidR="000A3478" w:rsidRPr="00545FE3" w:rsidRDefault="000A3478" w:rsidP="00A959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9"/>
        <w:gridCol w:w="410"/>
        <w:gridCol w:w="3093"/>
        <w:gridCol w:w="278"/>
        <w:gridCol w:w="4790"/>
      </w:tblGrid>
      <w:tr w:rsidR="00831C05" w:rsidRPr="00545FE3" w14:paraId="27C2C248" w14:textId="77777777" w:rsidTr="00E378E2">
        <w:tc>
          <w:tcPr>
            <w:tcW w:w="6374" w:type="dxa"/>
            <w:tcBorders>
              <w:bottom w:val="single" w:sz="4" w:space="0" w:color="auto"/>
            </w:tcBorders>
          </w:tcPr>
          <w:p w14:paraId="4AD732DD" w14:textId="77777777" w:rsidR="00831C05" w:rsidRPr="00545FE3" w:rsidRDefault="00831C05" w:rsidP="00E3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CC72D97" w14:textId="77777777" w:rsidR="00831C05" w:rsidRPr="00545FE3" w:rsidRDefault="00831C05" w:rsidP="00E3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02CC383" w14:textId="77777777" w:rsidR="00831C05" w:rsidRPr="00545FE3" w:rsidRDefault="00831C05" w:rsidP="00E3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10554146" w14:textId="77777777" w:rsidR="00831C05" w:rsidRPr="00545FE3" w:rsidRDefault="00831C05" w:rsidP="00E3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14:paraId="31B5D540" w14:textId="77777777" w:rsidR="00831C05" w:rsidRPr="00545FE3" w:rsidRDefault="00831C05" w:rsidP="00E378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C05" w:rsidRPr="00545FE3" w14:paraId="66FD7C61" w14:textId="77777777" w:rsidTr="00E378E2">
        <w:tc>
          <w:tcPr>
            <w:tcW w:w="6374" w:type="dxa"/>
            <w:tcBorders>
              <w:top w:val="single" w:sz="4" w:space="0" w:color="auto"/>
            </w:tcBorders>
          </w:tcPr>
          <w:p w14:paraId="75A40950" w14:textId="77777777" w:rsidR="00831C05" w:rsidRPr="00545FE3" w:rsidRDefault="00831C05" w:rsidP="00E37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руководителя)</w:t>
            </w:r>
          </w:p>
        </w:tc>
        <w:tc>
          <w:tcPr>
            <w:tcW w:w="425" w:type="dxa"/>
          </w:tcPr>
          <w:p w14:paraId="31063501" w14:textId="77777777" w:rsidR="00831C05" w:rsidRPr="00545FE3" w:rsidRDefault="00831C05" w:rsidP="00E37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562C336A" w14:textId="77777777" w:rsidR="00831C05" w:rsidRPr="00545FE3" w:rsidRDefault="00831C05" w:rsidP="00E37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78BD515B" w14:textId="77777777" w:rsidR="00831C05" w:rsidRPr="00545FE3" w:rsidRDefault="00831C05" w:rsidP="00E37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  <w:tcBorders>
              <w:top w:val="single" w:sz="4" w:space="0" w:color="auto"/>
            </w:tcBorders>
          </w:tcPr>
          <w:p w14:paraId="11E706D3" w14:textId="77777777" w:rsidR="00831C05" w:rsidRPr="00545FE3" w:rsidRDefault="00831C05" w:rsidP="00E37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FE3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25998A21" w14:textId="77777777" w:rsidR="00831C05" w:rsidRPr="00545FE3" w:rsidRDefault="00831C05" w:rsidP="00831C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45FE3">
        <w:rPr>
          <w:rFonts w:ascii="Times New Roman" w:eastAsia="Times New Roman" w:hAnsi="Times New Roman" w:cs="Times New Roman"/>
          <w:sz w:val="20"/>
          <w:szCs w:val="20"/>
          <w:lang w:eastAsia="ar-SA"/>
        </w:rPr>
        <w:t>М.П. (при наличии)</w:t>
      </w:r>
    </w:p>
    <w:p w14:paraId="0E54D541" w14:textId="77777777" w:rsidR="00831C05" w:rsidRPr="00545FE3" w:rsidRDefault="00831C05" w:rsidP="00831C05">
      <w:pPr>
        <w:pStyle w:val="ConsPlusNormal"/>
        <w:rPr>
          <w:strike/>
        </w:rPr>
        <w:sectPr w:rsidR="00831C05" w:rsidRPr="00545FE3" w:rsidSect="00A95920">
          <w:headerReference w:type="first" r:id="rId8"/>
          <w:pgSz w:w="16838" w:h="11905" w:orient="landscape"/>
          <w:pgMar w:top="1134" w:right="1134" w:bottom="850" w:left="1134" w:header="709" w:footer="0" w:gutter="0"/>
          <w:cols w:space="720"/>
          <w:titlePg/>
          <w:docGrid w:linePitch="299"/>
        </w:sectPr>
      </w:pPr>
    </w:p>
    <w:p w14:paraId="40AE75B1" w14:textId="77777777" w:rsidR="008E65EC" w:rsidRPr="00545FE3" w:rsidRDefault="008E65EC" w:rsidP="008E65E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45FE3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4</w:t>
      </w:r>
    </w:p>
    <w:p w14:paraId="7FE5E0FD" w14:textId="78C0DA85" w:rsidR="008E65EC" w:rsidRPr="00545FE3" w:rsidRDefault="008E65EC" w:rsidP="008E65EC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545F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545FE3">
        <w:rPr>
          <w:rFonts w:ascii="Times New Roman" w:hAnsi="Times New Roman" w:cs="Times New Roman"/>
          <w:sz w:val="20"/>
          <w:szCs w:val="20"/>
        </w:rPr>
        <w:t xml:space="preserve">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а также научным и образовательным организациям на возмещение части затрат на проведение мероприятий по химической мелиорации земель, включая мероприятия в области известкования кислых почв на пашне, а также мероприятия в области </w:t>
      </w:r>
      <w:proofErr w:type="spellStart"/>
      <w:r w:rsidRPr="00545FE3">
        <w:rPr>
          <w:rFonts w:ascii="Times New Roman" w:hAnsi="Times New Roman" w:cs="Times New Roman"/>
          <w:sz w:val="20"/>
          <w:szCs w:val="20"/>
        </w:rPr>
        <w:t>фосфоритования</w:t>
      </w:r>
      <w:proofErr w:type="spellEnd"/>
    </w:p>
    <w:p w14:paraId="198C1548" w14:textId="77777777" w:rsidR="008E65EC" w:rsidRPr="00545FE3" w:rsidRDefault="008E65EC" w:rsidP="008E65EC">
      <w:pPr>
        <w:widowControl w:val="0"/>
        <w:autoSpaceDE w:val="0"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53403" w14:textId="77777777" w:rsidR="008E65EC" w:rsidRPr="00545FE3" w:rsidRDefault="008E65EC" w:rsidP="008E65EC">
      <w:pPr>
        <w:widowControl w:val="0"/>
        <w:autoSpaceDE w:val="0"/>
        <w:autoSpaceDN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Форма</w:t>
      </w:r>
    </w:p>
    <w:p w14:paraId="49D9125C" w14:textId="77777777" w:rsidR="008E65EC" w:rsidRPr="00545FE3" w:rsidRDefault="008E65EC" w:rsidP="008E65E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7A220E6" w14:textId="77777777" w:rsidR="008E65EC" w:rsidRPr="00545FE3" w:rsidRDefault="008E65EC" w:rsidP="008E65E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1D4EA5B" w14:textId="77777777" w:rsidR="008E65EC" w:rsidRPr="00545FE3" w:rsidRDefault="008E65EC" w:rsidP="008E65E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02F4D85" w14:textId="77777777" w:rsidR="008E65EC" w:rsidRPr="00545FE3" w:rsidRDefault="008E65EC" w:rsidP="008E6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5F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СПРАВКА</w:t>
      </w:r>
    </w:p>
    <w:p w14:paraId="21BDC474" w14:textId="77777777" w:rsidR="008E65EC" w:rsidRPr="00545FE3" w:rsidRDefault="008E65EC" w:rsidP="008E6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5F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использовании Участником отбора </w:t>
      </w:r>
    </w:p>
    <w:p w14:paraId="08266784" w14:textId="77777777" w:rsidR="008E65EC" w:rsidRPr="00545FE3" w:rsidRDefault="008E65EC" w:rsidP="008E6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5F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права на освобождение от исполнения обязанностей </w:t>
      </w:r>
    </w:p>
    <w:p w14:paraId="445DF078" w14:textId="77777777" w:rsidR="008E65EC" w:rsidRPr="00545FE3" w:rsidRDefault="008E65EC" w:rsidP="008E6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5F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налогоплательщика, связанных с исчислением и уплатой </w:t>
      </w:r>
    </w:p>
    <w:p w14:paraId="62DF0A4D" w14:textId="77777777" w:rsidR="008E65EC" w:rsidRPr="00545FE3" w:rsidRDefault="008E65EC" w:rsidP="008E6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5F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налога на добавленную стоимость</w:t>
      </w:r>
    </w:p>
    <w:p w14:paraId="219B1C98" w14:textId="77777777" w:rsidR="008E65EC" w:rsidRPr="00545FE3" w:rsidRDefault="008E65EC" w:rsidP="008E6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56A4A6EB" w14:textId="6B9DA2E5" w:rsidR="008E65EC" w:rsidRPr="00545FE3" w:rsidRDefault="008E65EC" w:rsidP="008E65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545FE3">
        <w:rPr>
          <w:rFonts w:ascii="Times New Roman" w:eastAsia="Times New Roman" w:hAnsi="Times New Roman" w:cs="Times New Roman"/>
          <w:i/>
          <w:lang w:eastAsia="ru-RU"/>
        </w:rPr>
        <w:t>(представляется Участниками отбора, использующими</w:t>
      </w:r>
      <w:r w:rsidR="004A04EA" w:rsidRPr="00545FE3">
        <w:rPr>
          <w:rFonts w:ascii="Times New Roman" w:eastAsia="Times New Roman" w:hAnsi="Times New Roman" w:cs="Times New Roman"/>
          <w:i/>
          <w:lang w:eastAsia="ru-RU"/>
        </w:rPr>
        <w:t xml:space="preserve"> в периоде осуществления затрат</w:t>
      </w:r>
      <w:r w:rsidRPr="00545FE3">
        <w:rPr>
          <w:rFonts w:ascii="Times New Roman" w:eastAsia="Times New Roman" w:hAnsi="Times New Roman" w:cs="Times New Roman"/>
          <w:i/>
          <w:lang w:eastAsia="ru-RU"/>
        </w:rPr>
        <w:t xml:space="preserve"> право на освобождение от исполнения обязанностей налогоплательщика, связанных с исчислением и уплатой налога на добавленную стоимость)</w:t>
      </w:r>
    </w:p>
    <w:p w14:paraId="05A46BF4" w14:textId="77777777" w:rsidR="008E65EC" w:rsidRPr="00545FE3" w:rsidRDefault="008E65EC" w:rsidP="008E6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E164F" w14:textId="77777777" w:rsidR="008E65EC" w:rsidRPr="00545FE3" w:rsidRDefault="008E65EC" w:rsidP="008E65E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3A7DAF" w14:textId="77777777" w:rsidR="008E65EC" w:rsidRPr="00545FE3" w:rsidRDefault="008E65EC" w:rsidP="008E6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5FE3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отбора)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9207"/>
      </w:tblGrid>
      <w:tr w:rsidR="008E65EC" w:rsidRPr="00545FE3" w14:paraId="4D15EFD5" w14:textId="77777777" w:rsidTr="007E60CF">
        <w:tc>
          <w:tcPr>
            <w:tcW w:w="988" w:type="dxa"/>
            <w:shd w:val="clear" w:color="auto" w:fill="auto"/>
          </w:tcPr>
          <w:p w14:paraId="0EF48A21" w14:textId="77777777" w:rsidR="008E65EC" w:rsidRPr="00545FE3" w:rsidRDefault="008E65EC" w:rsidP="008E65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545FE3">
              <w:rPr>
                <w:rFonts w:ascii="Times New Roman" w:eastAsia="Calibri" w:hAnsi="Times New Roman" w:cs="Times New Roman"/>
                <w:sz w:val="28"/>
              </w:rPr>
              <w:t>ИНН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auto"/>
          </w:tcPr>
          <w:p w14:paraId="5663C8A9" w14:textId="77777777" w:rsidR="008E65EC" w:rsidRPr="00545FE3" w:rsidRDefault="008E65EC" w:rsidP="008E65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5D9EA28E" w14:textId="77777777" w:rsidR="008E65EC" w:rsidRPr="00545FE3" w:rsidRDefault="008E65EC" w:rsidP="008E6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подтверждаю, что в период осуществления затрат в соответствии с действующим </w:t>
      </w:r>
      <w:hyperlink r:id="rId9" w:history="1">
        <w:r w:rsidRPr="00545FE3">
          <w:rPr>
            <w:rFonts w:ascii="Times New Roman" w:eastAsia="Calibri" w:hAnsi="Times New Roman" w:cs="Times New Roman"/>
            <w:sz w:val="28"/>
            <w:szCs w:val="28"/>
          </w:rPr>
          <w:t>налоговым законодательством</w:t>
        </w:r>
      </w:hyperlink>
      <w:r w:rsidRPr="0054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использовалось право на освобождение от исполнения обязанностей налогоплательщика, связанных с исчислением и уплатой </w:t>
      </w:r>
      <w:hyperlink r:id="rId10" w:history="1">
        <w:r w:rsidRPr="00545FE3">
          <w:rPr>
            <w:rFonts w:ascii="Times New Roman" w:eastAsia="Calibri" w:hAnsi="Times New Roman" w:cs="Times New Roman"/>
            <w:sz w:val="28"/>
            <w:szCs w:val="28"/>
          </w:rPr>
          <w:t>налога на добавленную стоимость</w:t>
        </w:r>
      </w:hyperlink>
      <w:r w:rsidRPr="00545FE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CF1C2C" w14:textId="77777777" w:rsidR="008E65EC" w:rsidRPr="00545FE3" w:rsidRDefault="008E65EC" w:rsidP="008E65E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09787DC2" w14:textId="77777777" w:rsidR="008E65EC" w:rsidRPr="00545FE3" w:rsidRDefault="008E65EC" w:rsidP="008E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E7D30AC" w14:textId="77777777" w:rsidR="008E65EC" w:rsidRPr="00545FE3" w:rsidRDefault="008E65EC" w:rsidP="008E65EC">
      <w:pPr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25"/>
        <w:gridCol w:w="1985"/>
        <w:gridCol w:w="425"/>
        <w:gridCol w:w="3112"/>
      </w:tblGrid>
      <w:tr w:rsidR="008E65EC" w:rsidRPr="00545FE3" w14:paraId="1674F926" w14:textId="77777777" w:rsidTr="007E60CF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53C13556" w14:textId="77777777" w:rsidR="008E65EC" w:rsidRPr="00545FE3" w:rsidRDefault="008E65EC" w:rsidP="008E6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6281203" w14:textId="77777777" w:rsidR="008E65EC" w:rsidRPr="00545FE3" w:rsidRDefault="008E65EC" w:rsidP="008E6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A47DAE7" w14:textId="77777777" w:rsidR="008E65EC" w:rsidRPr="00545FE3" w:rsidRDefault="008E65EC" w:rsidP="008E6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1A59347" w14:textId="77777777" w:rsidR="008E65EC" w:rsidRPr="00545FE3" w:rsidRDefault="008E65EC" w:rsidP="008E6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</w:tcPr>
          <w:p w14:paraId="780FEFF1" w14:textId="77777777" w:rsidR="008E65EC" w:rsidRPr="00545FE3" w:rsidRDefault="008E65EC" w:rsidP="008E6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</w:tr>
      <w:tr w:rsidR="008E65EC" w:rsidRPr="00545FE3" w14:paraId="50E3F922" w14:textId="77777777" w:rsidTr="007E60CF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2086DF61" w14:textId="77777777" w:rsidR="008E65EC" w:rsidRPr="00545FE3" w:rsidRDefault="008E65EC" w:rsidP="008E6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  <w:r w:rsidRPr="00545FE3">
              <w:rPr>
                <w:rFonts w:ascii="Times New Roman" w:eastAsia="Calibri" w:hAnsi="Times New Roman" w:cs="Times New Roman"/>
                <w:sz w:val="16"/>
                <w:lang w:eastAsia="ru-RU"/>
              </w:rPr>
              <w:t>(должность руководителя)</w:t>
            </w:r>
          </w:p>
        </w:tc>
        <w:tc>
          <w:tcPr>
            <w:tcW w:w="425" w:type="dxa"/>
            <w:shd w:val="clear" w:color="auto" w:fill="auto"/>
          </w:tcPr>
          <w:p w14:paraId="71344508" w14:textId="77777777" w:rsidR="008E65EC" w:rsidRPr="00545FE3" w:rsidRDefault="008E65EC" w:rsidP="008E6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D4937F7" w14:textId="77777777" w:rsidR="008E65EC" w:rsidRPr="00545FE3" w:rsidRDefault="008E65EC" w:rsidP="008E6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  <w:r w:rsidRPr="00545FE3">
              <w:rPr>
                <w:rFonts w:ascii="Times New Roman" w:eastAsia="Calibri" w:hAnsi="Times New Roman" w:cs="Times New Roman"/>
                <w:sz w:val="16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CF50CDE" w14:textId="77777777" w:rsidR="008E65EC" w:rsidRPr="00545FE3" w:rsidRDefault="008E65EC" w:rsidP="008E6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auto"/>
          </w:tcPr>
          <w:p w14:paraId="5FFB9084" w14:textId="77777777" w:rsidR="008E65EC" w:rsidRPr="00545FE3" w:rsidRDefault="008E65EC" w:rsidP="008E6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lang w:eastAsia="ru-RU"/>
              </w:rPr>
            </w:pPr>
            <w:r w:rsidRPr="00545FE3">
              <w:rPr>
                <w:rFonts w:ascii="Times New Roman" w:eastAsia="Calibri" w:hAnsi="Times New Roman" w:cs="Times New Roman"/>
                <w:sz w:val="16"/>
                <w:lang w:eastAsia="ru-RU"/>
              </w:rPr>
              <w:t>(расшифровка подписи)</w:t>
            </w:r>
          </w:p>
        </w:tc>
      </w:tr>
    </w:tbl>
    <w:p w14:paraId="54D97DBE" w14:textId="77777777" w:rsidR="008E65EC" w:rsidRPr="00545FE3" w:rsidRDefault="008E65EC" w:rsidP="008E65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B9CD8C" w14:textId="77777777" w:rsidR="008E65EC" w:rsidRPr="008E65EC" w:rsidRDefault="008E65EC" w:rsidP="008E65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5FE3">
        <w:rPr>
          <w:rFonts w:ascii="Times New Roman" w:eastAsia="Times New Roman" w:hAnsi="Times New Roman" w:cs="Times New Roman"/>
          <w:sz w:val="16"/>
          <w:szCs w:val="20"/>
          <w:lang w:eastAsia="ru-RU"/>
        </w:rPr>
        <w:t>М.П. (при наличии)</w:t>
      </w:r>
      <w:r w:rsidRPr="008E65E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</w:p>
    <w:sectPr w:rsidR="008E65EC" w:rsidRPr="008E65EC" w:rsidSect="001E2123">
      <w:pgSz w:w="11905" w:h="16838"/>
      <w:pgMar w:top="1134" w:right="567" w:bottom="1134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88CE3" w14:textId="77777777" w:rsidR="009B1324" w:rsidRDefault="009B1324" w:rsidP="0042556A">
      <w:pPr>
        <w:spacing w:after="0" w:line="240" w:lineRule="auto"/>
      </w:pPr>
      <w:r>
        <w:separator/>
      </w:r>
    </w:p>
  </w:endnote>
  <w:endnote w:type="continuationSeparator" w:id="0">
    <w:p w14:paraId="55594E0F" w14:textId="77777777" w:rsidR="009B1324" w:rsidRDefault="009B1324" w:rsidP="0042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DB2CA" w14:textId="77777777" w:rsidR="009B1324" w:rsidRDefault="009B1324" w:rsidP="0042556A">
      <w:pPr>
        <w:spacing w:after="0" w:line="240" w:lineRule="auto"/>
      </w:pPr>
      <w:r>
        <w:separator/>
      </w:r>
    </w:p>
  </w:footnote>
  <w:footnote w:type="continuationSeparator" w:id="0">
    <w:p w14:paraId="115B49CB" w14:textId="77777777" w:rsidR="009B1324" w:rsidRDefault="009B1324" w:rsidP="0042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3A748" w14:textId="6EFCDFA4" w:rsidR="00A95920" w:rsidRPr="00070783" w:rsidRDefault="007E4535" w:rsidP="001E2123">
    <w:pPr>
      <w:pStyle w:val="ab"/>
      <w:tabs>
        <w:tab w:val="center" w:pos="7285"/>
        <w:tab w:val="left" w:pos="8928"/>
      </w:tabs>
      <w:jc w:val="center"/>
      <w:rPr>
        <w:rFonts w:ascii="Times New Roman" w:hAnsi="Times New Roman" w:cs="Times New Roman"/>
        <w:sz w:val="20"/>
      </w:rPr>
    </w:pPr>
    <w:sdt>
      <w:sdtPr>
        <w:id w:val="139978083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</w:rPr>
      </w:sdtEndPr>
      <w:sdtContent>
        <w:r w:rsidR="00A95920" w:rsidRPr="00070783">
          <w:rPr>
            <w:rFonts w:ascii="Times New Roman" w:hAnsi="Times New Roman" w:cs="Times New Roman"/>
            <w:sz w:val="20"/>
          </w:rPr>
          <w:fldChar w:fldCharType="begin"/>
        </w:r>
        <w:r w:rsidR="00A95920" w:rsidRPr="00070783">
          <w:rPr>
            <w:rFonts w:ascii="Times New Roman" w:hAnsi="Times New Roman" w:cs="Times New Roman"/>
            <w:sz w:val="20"/>
          </w:rPr>
          <w:instrText>PAGE   \* MERGEFORMAT</w:instrText>
        </w:r>
        <w:r w:rsidR="00A95920" w:rsidRPr="00070783">
          <w:rPr>
            <w:rFonts w:ascii="Times New Roman" w:hAnsi="Times New Roman" w:cs="Times New Roman"/>
            <w:sz w:val="20"/>
          </w:rPr>
          <w:fldChar w:fldCharType="separate"/>
        </w:r>
        <w:r w:rsidR="009077BE">
          <w:rPr>
            <w:rFonts w:ascii="Times New Roman" w:hAnsi="Times New Roman" w:cs="Times New Roman"/>
            <w:noProof/>
            <w:sz w:val="20"/>
          </w:rPr>
          <w:t>1</w:t>
        </w:r>
        <w:r w:rsidR="00A95920" w:rsidRPr="00070783">
          <w:rPr>
            <w:rFonts w:ascii="Times New Roman" w:hAnsi="Times New Roman" w:cs="Times New Roman"/>
            <w:sz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8BE3C" w14:textId="77777777" w:rsidR="00831C05" w:rsidRPr="00070783" w:rsidRDefault="007E4535" w:rsidP="001E2123">
    <w:pPr>
      <w:pStyle w:val="ab"/>
      <w:tabs>
        <w:tab w:val="center" w:pos="7285"/>
        <w:tab w:val="left" w:pos="8928"/>
      </w:tabs>
      <w:jc w:val="center"/>
      <w:rPr>
        <w:rFonts w:ascii="Times New Roman" w:hAnsi="Times New Roman" w:cs="Times New Roman"/>
        <w:sz w:val="20"/>
      </w:rPr>
    </w:pPr>
    <w:sdt>
      <w:sdtPr>
        <w:id w:val="-82141744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</w:rPr>
      </w:sdtEndPr>
      <w:sdtContent>
        <w:r w:rsidR="00831C05" w:rsidRPr="00070783">
          <w:rPr>
            <w:rFonts w:ascii="Times New Roman" w:hAnsi="Times New Roman" w:cs="Times New Roman"/>
            <w:sz w:val="20"/>
          </w:rPr>
          <w:fldChar w:fldCharType="begin"/>
        </w:r>
        <w:r w:rsidR="00831C05" w:rsidRPr="00070783">
          <w:rPr>
            <w:rFonts w:ascii="Times New Roman" w:hAnsi="Times New Roman" w:cs="Times New Roman"/>
            <w:sz w:val="20"/>
          </w:rPr>
          <w:instrText>PAGE   \* MERGEFORMAT</w:instrText>
        </w:r>
        <w:r w:rsidR="00831C05" w:rsidRPr="00070783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5</w:t>
        </w:r>
        <w:r w:rsidR="00831C05" w:rsidRPr="00070783">
          <w:rPr>
            <w:rFonts w:ascii="Times New Roman" w:hAnsi="Times New Roman" w:cs="Times New Roman"/>
            <w:sz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41"/>
    <w:rsid w:val="00000595"/>
    <w:rsid w:val="000048F5"/>
    <w:rsid w:val="00006E04"/>
    <w:rsid w:val="000227C1"/>
    <w:rsid w:val="00030C57"/>
    <w:rsid w:val="00031F76"/>
    <w:rsid w:val="00034756"/>
    <w:rsid w:val="00047A4F"/>
    <w:rsid w:val="00070783"/>
    <w:rsid w:val="00071138"/>
    <w:rsid w:val="000800E3"/>
    <w:rsid w:val="0008382E"/>
    <w:rsid w:val="000935EE"/>
    <w:rsid w:val="00097F3B"/>
    <w:rsid w:val="000A1052"/>
    <w:rsid w:val="000A29DB"/>
    <w:rsid w:val="000A3478"/>
    <w:rsid w:val="000B0CEC"/>
    <w:rsid w:val="000B41CC"/>
    <w:rsid w:val="000B7ACE"/>
    <w:rsid w:val="000C2473"/>
    <w:rsid w:val="000C3194"/>
    <w:rsid w:val="000C399E"/>
    <w:rsid w:val="000D0C6C"/>
    <w:rsid w:val="000D4ABA"/>
    <w:rsid w:val="000E6151"/>
    <w:rsid w:val="000F0F1B"/>
    <w:rsid w:val="00100573"/>
    <w:rsid w:val="0012003B"/>
    <w:rsid w:val="0012258B"/>
    <w:rsid w:val="0012404C"/>
    <w:rsid w:val="00131C20"/>
    <w:rsid w:val="00133FD7"/>
    <w:rsid w:val="00137DBD"/>
    <w:rsid w:val="0014068B"/>
    <w:rsid w:val="001640E2"/>
    <w:rsid w:val="00165A3A"/>
    <w:rsid w:val="00167F32"/>
    <w:rsid w:val="0017540A"/>
    <w:rsid w:val="001757C8"/>
    <w:rsid w:val="0018106B"/>
    <w:rsid w:val="001820C4"/>
    <w:rsid w:val="00183B2E"/>
    <w:rsid w:val="00183E0C"/>
    <w:rsid w:val="001A1904"/>
    <w:rsid w:val="001A7829"/>
    <w:rsid w:val="001B3242"/>
    <w:rsid w:val="001C6284"/>
    <w:rsid w:val="001D4A01"/>
    <w:rsid w:val="001E2123"/>
    <w:rsid w:val="001E670C"/>
    <w:rsid w:val="001E784B"/>
    <w:rsid w:val="00207622"/>
    <w:rsid w:val="00215376"/>
    <w:rsid w:val="00215D36"/>
    <w:rsid w:val="00215DC0"/>
    <w:rsid w:val="002209F7"/>
    <w:rsid w:val="00224E83"/>
    <w:rsid w:val="00236431"/>
    <w:rsid w:val="002374E0"/>
    <w:rsid w:val="0023776A"/>
    <w:rsid w:val="00243B37"/>
    <w:rsid w:val="00253D63"/>
    <w:rsid w:val="00263E3A"/>
    <w:rsid w:val="00266B69"/>
    <w:rsid w:val="00274A52"/>
    <w:rsid w:val="00276417"/>
    <w:rsid w:val="00277853"/>
    <w:rsid w:val="0028003A"/>
    <w:rsid w:val="00281A0B"/>
    <w:rsid w:val="00286DAF"/>
    <w:rsid w:val="00295782"/>
    <w:rsid w:val="00295783"/>
    <w:rsid w:val="00295F37"/>
    <w:rsid w:val="002C450B"/>
    <w:rsid w:val="002D0BA3"/>
    <w:rsid w:val="002D51FF"/>
    <w:rsid w:val="002D748B"/>
    <w:rsid w:val="002E55FE"/>
    <w:rsid w:val="002F4E59"/>
    <w:rsid w:val="00302406"/>
    <w:rsid w:val="00303A51"/>
    <w:rsid w:val="00304492"/>
    <w:rsid w:val="003167D1"/>
    <w:rsid w:val="003263EC"/>
    <w:rsid w:val="00331232"/>
    <w:rsid w:val="00333F41"/>
    <w:rsid w:val="00334C34"/>
    <w:rsid w:val="00340D06"/>
    <w:rsid w:val="00347D02"/>
    <w:rsid w:val="00364ED0"/>
    <w:rsid w:val="003678AC"/>
    <w:rsid w:val="003767D1"/>
    <w:rsid w:val="00377A9C"/>
    <w:rsid w:val="0038288C"/>
    <w:rsid w:val="00387A22"/>
    <w:rsid w:val="003A38FB"/>
    <w:rsid w:val="003A40EC"/>
    <w:rsid w:val="003B0955"/>
    <w:rsid w:val="003C0D9D"/>
    <w:rsid w:val="003C5616"/>
    <w:rsid w:val="003D5472"/>
    <w:rsid w:val="003E5214"/>
    <w:rsid w:val="003F37F3"/>
    <w:rsid w:val="0041266A"/>
    <w:rsid w:val="00412BB8"/>
    <w:rsid w:val="00413016"/>
    <w:rsid w:val="00414590"/>
    <w:rsid w:val="00421D00"/>
    <w:rsid w:val="0042556A"/>
    <w:rsid w:val="00435614"/>
    <w:rsid w:val="0043579B"/>
    <w:rsid w:val="00446C94"/>
    <w:rsid w:val="00450C3B"/>
    <w:rsid w:val="004514C8"/>
    <w:rsid w:val="00457381"/>
    <w:rsid w:val="00460612"/>
    <w:rsid w:val="00460C3F"/>
    <w:rsid w:val="00464F07"/>
    <w:rsid w:val="00470032"/>
    <w:rsid w:val="00470757"/>
    <w:rsid w:val="00472595"/>
    <w:rsid w:val="00473EC1"/>
    <w:rsid w:val="00476836"/>
    <w:rsid w:val="004967D5"/>
    <w:rsid w:val="004A04EA"/>
    <w:rsid w:val="004A5E70"/>
    <w:rsid w:val="004A7213"/>
    <w:rsid w:val="004C09FA"/>
    <w:rsid w:val="004C58A7"/>
    <w:rsid w:val="004D3636"/>
    <w:rsid w:val="004D3E90"/>
    <w:rsid w:val="004D6431"/>
    <w:rsid w:val="004D6D99"/>
    <w:rsid w:val="004F1A86"/>
    <w:rsid w:val="004F1D1C"/>
    <w:rsid w:val="004F5C63"/>
    <w:rsid w:val="00514D1D"/>
    <w:rsid w:val="00520BC8"/>
    <w:rsid w:val="00524E0E"/>
    <w:rsid w:val="00524F3A"/>
    <w:rsid w:val="00535A56"/>
    <w:rsid w:val="00545FE3"/>
    <w:rsid w:val="00546CC1"/>
    <w:rsid w:val="00556589"/>
    <w:rsid w:val="00561890"/>
    <w:rsid w:val="00573785"/>
    <w:rsid w:val="00573C93"/>
    <w:rsid w:val="00596683"/>
    <w:rsid w:val="0059719F"/>
    <w:rsid w:val="00597E43"/>
    <w:rsid w:val="005A5D1B"/>
    <w:rsid w:val="005C056D"/>
    <w:rsid w:val="005C2304"/>
    <w:rsid w:val="005C7DAF"/>
    <w:rsid w:val="005C7DD9"/>
    <w:rsid w:val="005D5921"/>
    <w:rsid w:val="005D5D2F"/>
    <w:rsid w:val="005F077C"/>
    <w:rsid w:val="0060150F"/>
    <w:rsid w:val="0060533E"/>
    <w:rsid w:val="00606328"/>
    <w:rsid w:val="006132D9"/>
    <w:rsid w:val="00614076"/>
    <w:rsid w:val="006221A6"/>
    <w:rsid w:val="00622929"/>
    <w:rsid w:val="00625E69"/>
    <w:rsid w:val="0062709D"/>
    <w:rsid w:val="00635F0B"/>
    <w:rsid w:val="00636207"/>
    <w:rsid w:val="00637A35"/>
    <w:rsid w:val="00640D64"/>
    <w:rsid w:val="00667C8C"/>
    <w:rsid w:val="006B2856"/>
    <w:rsid w:val="006C617F"/>
    <w:rsid w:val="006D305E"/>
    <w:rsid w:val="0070288F"/>
    <w:rsid w:val="00702A07"/>
    <w:rsid w:val="00706221"/>
    <w:rsid w:val="007210FF"/>
    <w:rsid w:val="00740EEE"/>
    <w:rsid w:val="00742858"/>
    <w:rsid w:val="00744EA2"/>
    <w:rsid w:val="00750D94"/>
    <w:rsid w:val="0075733A"/>
    <w:rsid w:val="00764C70"/>
    <w:rsid w:val="0077791D"/>
    <w:rsid w:val="00783CEB"/>
    <w:rsid w:val="00785142"/>
    <w:rsid w:val="00785A17"/>
    <w:rsid w:val="007934BA"/>
    <w:rsid w:val="00793ED8"/>
    <w:rsid w:val="007961B7"/>
    <w:rsid w:val="00797D4D"/>
    <w:rsid w:val="007B1004"/>
    <w:rsid w:val="007C459D"/>
    <w:rsid w:val="007D2335"/>
    <w:rsid w:val="007D7D1E"/>
    <w:rsid w:val="007E2FB9"/>
    <w:rsid w:val="007E4535"/>
    <w:rsid w:val="007E60CF"/>
    <w:rsid w:val="007E715E"/>
    <w:rsid w:val="00811621"/>
    <w:rsid w:val="00811E5E"/>
    <w:rsid w:val="00813B1C"/>
    <w:rsid w:val="00815CA9"/>
    <w:rsid w:val="00817F8F"/>
    <w:rsid w:val="0082336F"/>
    <w:rsid w:val="008267B5"/>
    <w:rsid w:val="00831C05"/>
    <w:rsid w:val="00832467"/>
    <w:rsid w:val="00832AD8"/>
    <w:rsid w:val="008554FE"/>
    <w:rsid w:val="00860230"/>
    <w:rsid w:val="008612AA"/>
    <w:rsid w:val="008673EE"/>
    <w:rsid w:val="008715FE"/>
    <w:rsid w:val="00882E12"/>
    <w:rsid w:val="00884AE2"/>
    <w:rsid w:val="008925C0"/>
    <w:rsid w:val="00893B9A"/>
    <w:rsid w:val="008A63A5"/>
    <w:rsid w:val="008B7CB5"/>
    <w:rsid w:val="008C5F4D"/>
    <w:rsid w:val="008C7E94"/>
    <w:rsid w:val="008E594D"/>
    <w:rsid w:val="008E65EC"/>
    <w:rsid w:val="008F034A"/>
    <w:rsid w:val="008F4236"/>
    <w:rsid w:val="008F4CBF"/>
    <w:rsid w:val="00904839"/>
    <w:rsid w:val="009077BE"/>
    <w:rsid w:val="009100FF"/>
    <w:rsid w:val="00912E11"/>
    <w:rsid w:val="00915785"/>
    <w:rsid w:val="0091762B"/>
    <w:rsid w:val="00926BA5"/>
    <w:rsid w:val="00931DBB"/>
    <w:rsid w:val="00941E06"/>
    <w:rsid w:val="00953319"/>
    <w:rsid w:val="00981A5F"/>
    <w:rsid w:val="009830AB"/>
    <w:rsid w:val="009870B6"/>
    <w:rsid w:val="00995782"/>
    <w:rsid w:val="009A1D5D"/>
    <w:rsid w:val="009A4381"/>
    <w:rsid w:val="009A4FE0"/>
    <w:rsid w:val="009B1324"/>
    <w:rsid w:val="009B46D8"/>
    <w:rsid w:val="009C0352"/>
    <w:rsid w:val="009C4BA7"/>
    <w:rsid w:val="009C6A33"/>
    <w:rsid w:val="009D081C"/>
    <w:rsid w:val="009D70C7"/>
    <w:rsid w:val="009F418F"/>
    <w:rsid w:val="00A0330A"/>
    <w:rsid w:val="00A225CD"/>
    <w:rsid w:val="00A66470"/>
    <w:rsid w:val="00A76920"/>
    <w:rsid w:val="00A76E00"/>
    <w:rsid w:val="00A801F6"/>
    <w:rsid w:val="00A81806"/>
    <w:rsid w:val="00A95920"/>
    <w:rsid w:val="00AA6B0E"/>
    <w:rsid w:val="00AA7386"/>
    <w:rsid w:val="00AC5B41"/>
    <w:rsid w:val="00AC5CB6"/>
    <w:rsid w:val="00AD0BB1"/>
    <w:rsid w:val="00AD1B49"/>
    <w:rsid w:val="00AD6089"/>
    <w:rsid w:val="00AE7299"/>
    <w:rsid w:val="00AF01B5"/>
    <w:rsid w:val="00AF11ED"/>
    <w:rsid w:val="00AF4755"/>
    <w:rsid w:val="00AF652E"/>
    <w:rsid w:val="00B00838"/>
    <w:rsid w:val="00B24785"/>
    <w:rsid w:val="00B35C28"/>
    <w:rsid w:val="00B36EE1"/>
    <w:rsid w:val="00B51039"/>
    <w:rsid w:val="00B71AEE"/>
    <w:rsid w:val="00B73FBF"/>
    <w:rsid w:val="00B82D69"/>
    <w:rsid w:val="00B85191"/>
    <w:rsid w:val="00B86E9B"/>
    <w:rsid w:val="00B92722"/>
    <w:rsid w:val="00B94C00"/>
    <w:rsid w:val="00BA4697"/>
    <w:rsid w:val="00BA6E8D"/>
    <w:rsid w:val="00BB10DA"/>
    <w:rsid w:val="00BB2743"/>
    <w:rsid w:val="00BC4616"/>
    <w:rsid w:val="00BD297D"/>
    <w:rsid w:val="00BD443F"/>
    <w:rsid w:val="00BD601D"/>
    <w:rsid w:val="00BD67CA"/>
    <w:rsid w:val="00BE3FDE"/>
    <w:rsid w:val="00BF3130"/>
    <w:rsid w:val="00BF3721"/>
    <w:rsid w:val="00BF568A"/>
    <w:rsid w:val="00BF7F89"/>
    <w:rsid w:val="00C111B1"/>
    <w:rsid w:val="00C163CB"/>
    <w:rsid w:val="00C2771F"/>
    <w:rsid w:val="00C32096"/>
    <w:rsid w:val="00C366A9"/>
    <w:rsid w:val="00C36B0D"/>
    <w:rsid w:val="00C37EB8"/>
    <w:rsid w:val="00C4330A"/>
    <w:rsid w:val="00C47947"/>
    <w:rsid w:val="00C72225"/>
    <w:rsid w:val="00C81677"/>
    <w:rsid w:val="00C90E21"/>
    <w:rsid w:val="00C921BD"/>
    <w:rsid w:val="00C9643D"/>
    <w:rsid w:val="00CB1E1A"/>
    <w:rsid w:val="00CC100D"/>
    <w:rsid w:val="00CD4BBF"/>
    <w:rsid w:val="00CE09E3"/>
    <w:rsid w:val="00CE3644"/>
    <w:rsid w:val="00CE4112"/>
    <w:rsid w:val="00CE7AB9"/>
    <w:rsid w:val="00D067C6"/>
    <w:rsid w:val="00D14F14"/>
    <w:rsid w:val="00D17BD1"/>
    <w:rsid w:val="00D20EDB"/>
    <w:rsid w:val="00D22EE5"/>
    <w:rsid w:val="00D30D98"/>
    <w:rsid w:val="00D53097"/>
    <w:rsid w:val="00D53B82"/>
    <w:rsid w:val="00D55C9F"/>
    <w:rsid w:val="00D575E1"/>
    <w:rsid w:val="00D62599"/>
    <w:rsid w:val="00D637F7"/>
    <w:rsid w:val="00D66C8A"/>
    <w:rsid w:val="00D66D8B"/>
    <w:rsid w:val="00D74438"/>
    <w:rsid w:val="00D74872"/>
    <w:rsid w:val="00D74A76"/>
    <w:rsid w:val="00D8510E"/>
    <w:rsid w:val="00D91DBB"/>
    <w:rsid w:val="00D95E67"/>
    <w:rsid w:val="00DA4854"/>
    <w:rsid w:val="00DA4A0E"/>
    <w:rsid w:val="00DA5026"/>
    <w:rsid w:val="00DC0070"/>
    <w:rsid w:val="00DE2DDC"/>
    <w:rsid w:val="00DF2B59"/>
    <w:rsid w:val="00DF4E40"/>
    <w:rsid w:val="00E045AD"/>
    <w:rsid w:val="00E062AB"/>
    <w:rsid w:val="00E262CD"/>
    <w:rsid w:val="00E3279C"/>
    <w:rsid w:val="00E5129E"/>
    <w:rsid w:val="00E515C6"/>
    <w:rsid w:val="00E6127F"/>
    <w:rsid w:val="00E64AAA"/>
    <w:rsid w:val="00E82982"/>
    <w:rsid w:val="00E83F5B"/>
    <w:rsid w:val="00E916EE"/>
    <w:rsid w:val="00E92706"/>
    <w:rsid w:val="00E9379D"/>
    <w:rsid w:val="00EB5B73"/>
    <w:rsid w:val="00EC313A"/>
    <w:rsid w:val="00ED6924"/>
    <w:rsid w:val="00ED7CBC"/>
    <w:rsid w:val="00EF5C73"/>
    <w:rsid w:val="00EF6E2A"/>
    <w:rsid w:val="00F00D95"/>
    <w:rsid w:val="00F04E7E"/>
    <w:rsid w:val="00F0669D"/>
    <w:rsid w:val="00F06752"/>
    <w:rsid w:val="00F150C6"/>
    <w:rsid w:val="00F20DBB"/>
    <w:rsid w:val="00F230A4"/>
    <w:rsid w:val="00F24197"/>
    <w:rsid w:val="00F31ECB"/>
    <w:rsid w:val="00F3714C"/>
    <w:rsid w:val="00F474A9"/>
    <w:rsid w:val="00F529B4"/>
    <w:rsid w:val="00F52CB8"/>
    <w:rsid w:val="00F53717"/>
    <w:rsid w:val="00F53A31"/>
    <w:rsid w:val="00F7561D"/>
    <w:rsid w:val="00F80A58"/>
    <w:rsid w:val="00F81E36"/>
    <w:rsid w:val="00F823CF"/>
    <w:rsid w:val="00F82BA3"/>
    <w:rsid w:val="00F83BCB"/>
    <w:rsid w:val="00F841BA"/>
    <w:rsid w:val="00F90293"/>
    <w:rsid w:val="00F971BE"/>
    <w:rsid w:val="00FA0503"/>
    <w:rsid w:val="00FA2D22"/>
    <w:rsid w:val="00FA4D9B"/>
    <w:rsid w:val="00FB1811"/>
    <w:rsid w:val="00FB78EA"/>
    <w:rsid w:val="00FC5151"/>
    <w:rsid w:val="00F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F737AF"/>
  <w15:chartTrackingRefBased/>
  <w15:docId w15:val="{894270F6-0A37-410F-BF1D-B5844520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3F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333F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3F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9A4381"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0C3194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26BA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6BA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6BA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6BA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6BA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6BA5"/>
    <w:rPr>
      <w:rFonts w:ascii="Segoe UI" w:hAnsi="Segoe UI" w:cs="Segoe UI"/>
      <w:sz w:val="18"/>
      <w:szCs w:val="18"/>
    </w:rPr>
  </w:style>
  <w:style w:type="paragraph" w:customStyle="1" w:styleId="indent1">
    <w:name w:val="indent_1"/>
    <w:basedOn w:val="a"/>
    <w:rsid w:val="000A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2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556A"/>
  </w:style>
  <w:style w:type="paragraph" w:styleId="ad">
    <w:name w:val="footer"/>
    <w:basedOn w:val="a"/>
    <w:link w:val="ae"/>
    <w:uiPriority w:val="99"/>
    <w:unhideWhenUsed/>
    <w:rsid w:val="0042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2556A"/>
  </w:style>
  <w:style w:type="table" w:styleId="af">
    <w:name w:val="Table Grid"/>
    <w:basedOn w:val="a1"/>
    <w:uiPriority w:val="39"/>
    <w:rsid w:val="0089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10900200/2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090020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B980E-9AC9-4593-B39F-D01D945E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6</cp:revision>
  <cp:lastPrinted>2025-08-15T08:32:00Z</cp:lastPrinted>
  <dcterms:created xsi:type="dcterms:W3CDTF">2025-08-15T09:12:00Z</dcterms:created>
  <dcterms:modified xsi:type="dcterms:W3CDTF">2025-08-20T06:32:00Z</dcterms:modified>
</cp:coreProperties>
</file>