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A9" w:rsidRDefault="0025469C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7pt;margin-top:-22.5pt;width:256.05pt;height:233.5pt;z-index:251660288;mso-width-relative:margin;mso-height-relative:margin" stroked="f">
            <v:textbox style="mso-next-textbox:#_x0000_s1026">
              <w:txbxContent>
                <w:p w:rsidR="00006EA9" w:rsidRPr="009F221D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221D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№ </w:t>
                  </w:r>
                  <w:r w:rsidR="00E66145" w:rsidRPr="009F22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  <w:p w:rsidR="00195DDD" w:rsidRPr="00F36F3D" w:rsidRDefault="00195DDD" w:rsidP="00195DDD">
                  <w:pPr>
                    <w:pStyle w:val="ConsPlusNormal0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6F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      </w:r>
                </w:p>
                <w:p w:rsidR="00195DDD" w:rsidRDefault="00195DDD" w:rsidP="00195DD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651B25" w:rsidRDefault="00651B25" w:rsidP="00195DDD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336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2A5" w:rsidRPr="003362A5" w:rsidRDefault="003362A5" w:rsidP="00651B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F221D" w:rsidRDefault="009F221D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DDD" w:rsidRDefault="00195DDD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DDD" w:rsidRDefault="00195DDD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DDD" w:rsidRDefault="00195DDD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DDD" w:rsidRDefault="00195DDD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DDD" w:rsidRDefault="00195DDD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5DDD" w:rsidRDefault="00195DDD" w:rsidP="0025469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40741A" w:rsidRDefault="0090255C" w:rsidP="00E661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6E0B46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 xml:space="preserve">асходе семян (посадочного материала), произведенных </w:t>
      </w:r>
      <w:r w:rsidR="00E66145">
        <w:rPr>
          <w:rFonts w:ascii="Times New Roman" w:hAnsi="Times New Roman"/>
          <w:b/>
          <w:sz w:val="24"/>
          <w:szCs w:val="24"/>
        </w:rPr>
        <w:t>Участником отбора</w:t>
      </w:r>
      <w:r>
        <w:rPr>
          <w:rFonts w:ascii="Times New Roman" w:hAnsi="Times New Roman"/>
          <w:b/>
          <w:sz w:val="24"/>
          <w:szCs w:val="24"/>
        </w:rPr>
        <w:t xml:space="preserve"> в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2E5FE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__</w:t>
      </w:r>
      <w:r w:rsidR="00EB5EBA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AC02BA" w:rsidRPr="00CA7B2E">
        <w:rPr>
          <w:rFonts w:ascii="Times New Roman" w:hAnsi="Times New Roman"/>
          <w:b/>
          <w:sz w:val="24"/>
          <w:szCs w:val="24"/>
        </w:rPr>
        <w:t>г</w:t>
      </w:r>
      <w:r w:rsidR="003714C4" w:rsidRPr="00CA7B2E">
        <w:rPr>
          <w:rFonts w:ascii="Times New Roman" w:hAnsi="Times New Roman"/>
          <w:b/>
          <w:sz w:val="24"/>
          <w:szCs w:val="24"/>
        </w:rPr>
        <w:t>од</w:t>
      </w:r>
      <w:r w:rsidR="00932E4D">
        <w:rPr>
          <w:rFonts w:ascii="Times New Roman" w:hAnsi="Times New Roman"/>
          <w:b/>
          <w:sz w:val="24"/>
          <w:szCs w:val="24"/>
        </w:rPr>
        <w:t>у</w:t>
      </w:r>
      <w:r w:rsidR="00790722" w:rsidRPr="00CA7B2E">
        <w:rPr>
          <w:rFonts w:ascii="Times New Roman" w:hAnsi="Times New Roman"/>
          <w:b/>
          <w:sz w:val="24"/>
          <w:szCs w:val="24"/>
        </w:rPr>
        <w:t xml:space="preserve"> </w:t>
      </w:r>
    </w:p>
    <w:p w:rsidR="00790722" w:rsidRPr="00CA7B2E" w:rsidRDefault="00570D7B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использованных </w:t>
      </w:r>
      <w:r w:rsidR="00E66145">
        <w:rPr>
          <w:rFonts w:ascii="Times New Roman" w:hAnsi="Times New Roman"/>
          <w:b/>
          <w:sz w:val="24"/>
          <w:szCs w:val="24"/>
        </w:rPr>
        <w:t xml:space="preserve">им </w:t>
      </w:r>
      <w:r>
        <w:rPr>
          <w:rFonts w:ascii="Times New Roman" w:hAnsi="Times New Roman"/>
          <w:b/>
          <w:sz w:val="24"/>
          <w:szCs w:val="24"/>
        </w:rPr>
        <w:t>для посадки (посева) в целях размножения</w:t>
      </w:r>
    </w:p>
    <w:p w:rsidR="0040741A" w:rsidRPr="0040741A" w:rsidRDefault="00570D7B" w:rsidP="0040741A">
      <w:pPr>
        <w:spacing w:after="0" w:line="240" w:lineRule="auto"/>
        <w:jc w:val="center"/>
        <w:rPr>
          <w:rFonts w:ascii="Times New Roman" w:hAnsi="Times New Roman"/>
          <w:i/>
          <w:color w:val="050406"/>
          <w:sz w:val="20"/>
          <w:szCs w:val="20"/>
        </w:rPr>
      </w:pPr>
      <w:r w:rsidRPr="0040741A">
        <w:rPr>
          <w:rFonts w:ascii="Times New Roman" w:hAnsi="Times New Roman"/>
          <w:i/>
          <w:sz w:val="20"/>
          <w:szCs w:val="20"/>
        </w:rPr>
        <w:t>(</w:t>
      </w:r>
      <w:r w:rsidRPr="0040741A">
        <w:rPr>
          <w:rFonts w:ascii="Times New Roman" w:hAnsi="Times New Roman"/>
          <w:i/>
          <w:color w:val="000002"/>
          <w:sz w:val="20"/>
          <w:szCs w:val="20"/>
        </w:rPr>
        <w:t xml:space="preserve">представляется </w:t>
      </w:r>
      <w:r w:rsidR="00E66145">
        <w:rPr>
          <w:rFonts w:ascii="Times New Roman" w:hAnsi="Times New Roman"/>
          <w:i/>
          <w:color w:val="000002"/>
          <w:sz w:val="20"/>
          <w:szCs w:val="20"/>
        </w:rPr>
        <w:t>Участниками отбора</w:t>
      </w:r>
      <w:r w:rsidRPr="0040741A">
        <w:rPr>
          <w:rFonts w:ascii="Times New Roman" w:hAnsi="Times New Roman"/>
          <w:i/>
          <w:color w:val="050406"/>
          <w:sz w:val="20"/>
          <w:szCs w:val="20"/>
        </w:rPr>
        <w:t xml:space="preserve">, </w:t>
      </w:r>
    </w:p>
    <w:p w:rsidR="00570D7B" w:rsidRPr="0040741A" w:rsidRDefault="00570D7B" w:rsidP="0040741A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1B1DE9">
        <w:rPr>
          <w:rFonts w:ascii="Times New Roman" w:hAnsi="Times New Roman"/>
          <w:b/>
          <w:i/>
          <w:color w:val="000002"/>
          <w:sz w:val="20"/>
          <w:szCs w:val="20"/>
          <w:u w:val="single"/>
        </w:rPr>
        <w:t xml:space="preserve">занимающимися производством </w:t>
      </w:r>
      <w:r w:rsidR="00C930AA" w:rsidRPr="001B1DE9">
        <w:rPr>
          <w:rFonts w:ascii="Times New Roman" w:hAnsi="Times New Roman"/>
          <w:b/>
          <w:i/>
          <w:color w:val="000002"/>
          <w:sz w:val="20"/>
          <w:szCs w:val="20"/>
          <w:u w:val="single"/>
        </w:rPr>
        <w:t>семенного картофеля</w:t>
      </w:r>
      <w:r w:rsidR="0040741A" w:rsidRPr="0040741A">
        <w:rPr>
          <w:rFonts w:ascii="Times New Roman" w:hAnsi="Times New Roman"/>
          <w:i/>
          <w:color w:val="000002"/>
          <w:sz w:val="20"/>
          <w:szCs w:val="20"/>
        </w:rPr>
        <w:t>:</w:t>
      </w:r>
    </w:p>
    <w:p w:rsidR="0040741A" w:rsidRPr="0040741A" w:rsidRDefault="0040741A" w:rsidP="0040741A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>в случае возмещения затрат на проведение агротехнологических работ,</w:t>
      </w:r>
    </w:p>
    <w:p w:rsidR="0040741A" w:rsidRPr="0040741A" w:rsidRDefault="0040741A" w:rsidP="0040741A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 xml:space="preserve"> повышение уровня экологической безопасности сельскохозяйственного производства, </w:t>
      </w:r>
    </w:p>
    <w:p w:rsidR="0040741A" w:rsidRPr="0040741A" w:rsidRDefault="0040741A" w:rsidP="0040741A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>а также на повышение плодородия и качества почв;</w:t>
      </w:r>
    </w:p>
    <w:p w:rsidR="0040741A" w:rsidRPr="0040741A" w:rsidRDefault="0040741A" w:rsidP="0040741A">
      <w:pPr>
        <w:spacing w:after="0" w:line="240" w:lineRule="auto"/>
        <w:jc w:val="center"/>
        <w:rPr>
          <w:rFonts w:ascii="Times New Roman" w:hAnsi="Times New Roman"/>
          <w:i/>
          <w:color w:val="000002"/>
          <w:sz w:val="12"/>
          <w:szCs w:val="12"/>
        </w:rPr>
      </w:pPr>
    </w:p>
    <w:p w:rsidR="0040741A" w:rsidRPr="0040741A" w:rsidRDefault="0040741A" w:rsidP="0040741A">
      <w:pPr>
        <w:spacing w:after="0" w:line="240" w:lineRule="auto"/>
        <w:jc w:val="center"/>
        <w:rPr>
          <w:rFonts w:ascii="Times New Roman" w:hAnsi="Times New Roman"/>
          <w:i/>
          <w:color w:val="000002"/>
          <w:sz w:val="20"/>
          <w:szCs w:val="20"/>
        </w:rPr>
      </w:pPr>
      <w:r w:rsidRPr="0040741A">
        <w:rPr>
          <w:rFonts w:ascii="Times New Roman" w:hAnsi="Times New Roman"/>
          <w:i/>
          <w:color w:val="000002"/>
          <w:sz w:val="20"/>
          <w:szCs w:val="20"/>
        </w:rPr>
        <w:t>в случае возмещения затрат на поддержку производства картофеля)</w:t>
      </w:r>
    </w:p>
    <w:p w:rsidR="0040741A" w:rsidRPr="00570D7B" w:rsidRDefault="0040741A" w:rsidP="0040741A">
      <w:pPr>
        <w:spacing w:after="0" w:line="240" w:lineRule="auto"/>
        <w:jc w:val="center"/>
        <w:rPr>
          <w:rFonts w:ascii="Times New Roman" w:hAnsi="Times New Roman"/>
          <w:color w:val="000002"/>
          <w:sz w:val="20"/>
          <w:szCs w:val="20"/>
        </w:rPr>
      </w:pPr>
    </w:p>
    <w:p w:rsidR="00790722" w:rsidRDefault="00117D65" w:rsidP="00CA7B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____________________________________________________________________________</w:t>
      </w:r>
      <w:r w:rsidR="00CA7B2E">
        <w:rPr>
          <w:rFonts w:ascii="Times New Roman" w:hAnsi="Times New Roman"/>
          <w:sz w:val="28"/>
        </w:rPr>
        <w:t xml:space="preserve">_______________________________    </w:t>
      </w:r>
      <w:r w:rsidR="00790722">
        <w:rPr>
          <w:rFonts w:ascii="Times New Roman" w:hAnsi="Times New Roman"/>
        </w:rPr>
        <w:t xml:space="preserve">(наименование </w:t>
      </w:r>
      <w:r w:rsidR="00E66145">
        <w:rPr>
          <w:rFonts w:ascii="Times New Roman" w:hAnsi="Times New Roman"/>
        </w:rPr>
        <w:t>Участника отбора</w:t>
      </w:r>
      <w:r w:rsidR="00790722">
        <w:rPr>
          <w:rFonts w:ascii="Times New Roman" w:hAnsi="Times New Roman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409"/>
        <w:gridCol w:w="1985"/>
        <w:gridCol w:w="3118"/>
        <w:gridCol w:w="2552"/>
        <w:gridCol w:w="2268"/>
      </w:tblGrid>
      <w:tr w:rsidR="006B5DA7" w:rsidRPr="005B7B83" w:rsidTr="0025469C">
        <w:trPr>
          <w:tblHeader/>
        </w:trPr>
        <w:tc>
          <w:tcPr>
            <w:tcW w:w="2802" w:type="dxa"/>
            <w:vMerge w:val="restart"/>
          </w:tcPr>
          <w:p w:rsidR="006B5DA7" w:rsidRPr="00C00528" w:rsidRDefault="006B5DA7" w:rsidP="006B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сорта семенного картофеля</w:t>
            </w:r>
          </w:p>
        </w:tc>
        <w:tc>
          <w:tcPr>
            <w:tcW w:w="2409" w:type="dxa"/>
            <w:vMerge w:val="restart"/>
          </w:tcPr>
          <w:p w:rsidR="006B5DA7" w:rsidRPr="005B7B83" w:rsidRDefault="00314A1E" w:rsidP="00314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высаженного семенного картофеля собственного производства </w:t>
            </w:r>
          </w:p>
        </w:tc>
        <w:tc>
          <w:tcPr>
            <w:tcW w:w="1985" w:type="dxa"/>
            <w:vMerge w:val="restart"/>
          </w:tcPr>
          <w:p w:rsidR="006B5DA7" w:rsidRPr="002B1B96" w:rsidRDefault="00314A1E" w:rsidP="00EB5E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Площадь, засаженная семенным картофелем собственного производства</w:t>
            </w:r>
            <w:r w:rsidR="00EB5EBA"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>, гектаров</w:t>
            </w:r>
          </w:p>
        </w:tc>
        <w:tc>
          <w:tcPr>
            <w:tcW w:w="3118" w:type="dxa"/>
            <w:vMerge w:val="restart"/>
          </w:tcPr>
          <w:p w:rsidR="006B5DA7" w:rsidRPr="005424D9" w:rsidRDefault="006B5DA7" w:rsidP="00365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Минимальная норма высадки</w:t>
            </w:r>
            <w:r w:rsidR="00E66145">
              <w:rPr>
                <w:rFonts w:ascii="Times New Roman" w:hAnsi="Times New Roman"/>
                <w:sz w:val="24"/>
              </w:rPr>
              <w:t xml:space="preserve"> (посева)</w:t>
            </w:r>
            <w:r>
              <w:rPr>
                <w:rFonts w:ascii="Times New Roman" w:hAnsi="Times New Roman"/>
                <w:sz w:val="24"/>
              </w:rPr>
              <w:t>, согласно приложения № 2 к Порядку, на 1 гектар</w:t>
            </w:r>
          </w:p>
        </w:tc>
        <w:tc>
          <w:tcPr>
            <w:tcW w:w="4820" w:type="dxa"/>
            <w:gridSpan w:val="2"/>
          </w:tcPr>
          <w:p w:rsidR="006B5DA7" w:rsidRPr="005424D9" w:rsidRDefault="00365BF9" w:rsidP="00314A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Фактическая норма расхода семенного картофеля</w:t>
            </w:r>
          </w:p>
        </w:tc>
      </w:tr>
      <w:tr w:rsidR="006B5DA7" w:rsidRPr="005B7B83" w:rsidTr="0025469C">
        <w:trPr>
          <w:trHeight w:val="828"/>
          <w:tblHeader/>
        </w:trPr>
        <w:tc>
          <w:tcPr>
            <w:tcW w:w="2802" w:type="dxa"/>
            <w:vMerge/>
            <w:tcBorders>
              <w:bottom w:val="single" w:sz="4" w:space="0" w:color="000000"/>
            </w:tcBorders>
          </w:tcPr>
          <w:p w:rsidR="006B5DA7" w:rsidRPr="005B7B83" w:rsidRDefault="006B5DA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</w:tcPr>
          <w:p w:rsidR="006B5DA7" w:rsidRPr="005B7B83" w:rsidRDefault="006B5DA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</w:tcBorders>
          </w:tcPr>
          <w:p w:rsidR="006B5DA7" w:rsidRPr="005B7B83" w:rsidRDefault="006B5DA7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6B5DA7" w:rsidRPr="005424D9" w:rsidRDefault="006B5DA7" w:rsidP="005B7B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6B5DA7" w:rsidRPr="005424D9" w:rsidRDefault="006B5DA7" w:rsidP="00365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24D9">
              <w:rPr>
                <w:rFonts w:ascii="Times New Roman" w:hAnsi="Times New Roman"/>
                <w:sz w:val="24"/>
              </w:rPr>
              <w:t xml:space="preserve">на всю площадь, </w:t>
            </w:r>
            <w:r w:rsidR="00365BF9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6B5DA7" w:rsidRPr="005424D9" w:rsidRDefault="006B5DA7" w:rsidP="00365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424D9">
              <w:rPr>
                <w:rFonts w:ascii="Times New Roman" w:hAnsi="Times New Roman"/>
                <w:sz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5424D9">
                <w:rPr>
                  <w:rFonts w:ascii="Times New Roman" w:hAnsi="Times New Roman"/>
                  <w:sz w:val="24"/>
                </w:rPr>
                <w:t>1 гектар</w:t>
              </w:r>
            </w:smartTag>
            <w:r w:rsidRPr="005424D9">
              <w:rPr>
                <w:rFonts w:ascii="Times New Roman" w:hAnsi="Times New Roman"/>
                <w:sz w:val="24"/>
              </w:rPr>
              <w:t>, к</w:t>
            </w:r>
            <w:r w:rsidR="00365BF9">
              <w:rPr>
                <w:rFonts w:ascii="Times New Roman" w:hAnsi="Times New Roman"/>
                <w:sz w:val="24"/>
              </w:rPr>
              <w:t>г</w:t>
            </w:r>
          </w:p>
        </w:tc>
      </w:tr>
      <w:tr w:rsidR="006B5DA7" w:rsidRPr="00006EA9" w:rsidTr="0025469C">
        <w:trPr>
          <w:tblHeader/>
        </w:trPr>
        <w:tc>
          <w:tcPr>
            <w:tcW w:w="2802" w:type="dxa"/>
          </w:tcPr>
          <w:p w:rsidR="006B5DA7" w:rsidRPr="00006EA9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6B5DA7" w:rsidRPr="00006EA9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6B5DA7" w:rsidRPr="00006EA9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6B5DA7" w:rsidRPr="00006EA9" w:rsidRDefault="00365BF9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6B5DA7" w:rsidRPr="00006EA9" w:rsidRDefault="00365BF9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6B5DA7" w:rsidRPr="00006EA9" w:rsidRDefault="00365BF9" w:rsidP="00365B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B5DA7" w:rsidRPr="005B7B83" w:rsidTr="0025469C">
        <w:trPr>
          <w:trHeight w:val="12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Default="006B5DA7" w:rsidP="005018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Семенной картофель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5DA7" w:rsidRPr="005B7B83" w:rsidTr="0025469C">
        <w:trPr>
          <w:trHeight w:val="118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Default="006B5DA7" w:rsidP="005018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5DA7" w:rsidRPr="005B7B83" w:rsidRDefault="006B5DA7" w:rsidP="005018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1431" w:rsidRDefault="00EB5EBA" w:rsidP="00314A1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83E06">
        <w:rPr>
          <w:rFonts w:ascii="Times New Roman" w:hAnsi="Times New Roman"/>
          <w:sz w:val="20"/>
          <w:szCs w:val="20"/>
          <w:vertAlign w:val="superscript"/>
        </w:rPr>
        <w:t>1</w:t>
      </w:r>
      <w:r w:rsidR="00781431">
        <w:rPr>
          <w:rFonts w:ascii="Times New Roman" w:hAnsi="Times New Roman"/>
          <w:sz w:val="20"/>
          <w:szCs w:val="20"/>
        </w:rPr>
        <w:t xml:space="preserve"> Указывается </w:t>
      </w:r>
      <w:r w:rsidR="0040741A">
        <w:rPr>
          <w:rFonts w:ascii="Times New Roman" w:hAnsi="Times New Roman"/>
          <w:sz w:val="20"/>
          <w:szCs w:val="20"/>
        </w:rPr>
        <w:t xml:space="preserve">предыдущий </w:t>
      </w:r>
      <w:r w:rsidR="00781431">
        <w:rPr>
          <w:rFonts w:ascii="Times New Roman" w:hAnsi="Times New Roman"/>
          <w:sz w:val="20"/>
          <w:szCs w:val="20"/>
        </w:rPr>
        <w:t>финансов</w:t>
      </w:r>
      <w:r w:rsidR="0040741A">
        <w:rPr>
          <w:rFonts w:ascii="Times New Roman" w:hAnsi="Times New Roman"/>
          <w:sz w:val="20"/>
          <w:szCs w:val="20"/>
        </w:rPr>
        <w:t>ый</w:t>
      </w:r>
      <w:r w:rsidR="003E5CE1">
        <w:rPr>
          <w:rFonts w:ascii="Times New Roman" w:hAnsi="Times New Roman"/>
          <w:sz w:val="20"/>
          <w:szCs w:val="20"/>
        </w:rPr>
        <w:t xml:space="preserve"> год;</w:t>
      </w:r>
    </w:p>
    <w:p w:rsidR="00F424CE" w:rsidRDefault="00EB5EBA" w:rsidP="00314A1E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83E06">
        <w:rPr>
          <w:rFonts w:ascii="Times New Roman" w:hAnsi="Times New Roman"/>
          <w:sz w:val="20"/>
          <w:szCs w:val="20"/>
          <w:vertAlign w:val="superscript"/>
        </w:rPr>
        <w:t>2</w:t>
      </w:r>
      <w:r w:rsidR="00EF5A99">
        <w:rPr>
          <w:rFonts w:ascii="Times New Roman" w:hAnsi="Times New Roman"/>
          <w:sz w:val="20"/>
          <w:szCs w:val="20"/>
        </w:rPr>
        <w:t xml:space="preserve"> </w:t>
      </w:r>
      <w:r w:rsidR="00F424CE">
        <w:rPr>
          <w:rFonts w:ascii="Times New Roman" w:hAnsi="Times New Roman"/>
          <w:sz w:val="20"/>
          <w:szCs w:val="20"/>
        </w:rPr>
        <w:t>З</w:t>
      </w:r>
      <w:r w:rsidR="00F424CE" w:rsidRPr="00F424CE">
        <w:rPr>
          <w:rFonts w:ascii="Times New Roman" w:hAnsi="Times New Roman"/>
          <w:sz w:val="20"/>
          <w:szCs w:val="20"/>
        </w:rPr>
        <w:t xml:space="preserve">аполняется на основании </w:t>
      </w:r>
      <w:r w:rsidR="00D23A8D" w:rsidRPr="00D23A8D">
        <w:rPr>
          <w:rFonts w:ascii="Times New Roman" w:hAnsi="Times New Roman"/>
          <w:sz w:val="20"/>
          <w:szCs w:val="20"/>
        </w:rPr>
        <w:t xml:space="preserve">отчетности о финансово-экономическом состоянии сельскохозяйственных товаропроизводителей за предыдущий финансовый год </w:t>
      </w:r>
      <w:r w:rsidR="00B84881">
        <w:rPr>
          <w:rFonts w:ascii="Times New Roman" w:hAnsi="Times New Roman"/>
          <w:sz w:val="20"/>
          <w:szCs w:val="20"/>
        </w:rPr>
        <w:br/>
      </w:r>
      <w:r w:rsidR="00D23A8D" w:rsidRPr="00D23A8D">
        <w:rPr>
          <w:rFonts w:ascii="Times New Roman" w:hAnsi="Times New Roman"/>
          <w:sz w:val="20"/>
          <w:szCs w:val="20"/>
        </w:rPr>
        <w:t xml:space="preserve">по форме, утвержденной Минсельхозом России, представленной в </w:t>
      </w:r>
      <w:r w:rsidR="00E66145">
        <w:rPr>
          <w:rFonts w:ascii="Times New Roman" w:hAnsi="Times New Roman"/>
          <w:sz w:val="20"/>
          <w:szCs w:val="20"/>
        </w:rPr>
        <w:t>Министерство</w:t>
      </w:r>
      <w:r w:rsidR="004775FA">
        <w:rPr>
          <w:rFonts w:ascii="Times New Roman" w:hAnsi="Times New Roman"/>
          <w:sz w:val="20"/>
          <w:szCs w:val="20"/>
        </w:rPr>
        <w:t>.</w:t>
      </w:r>
    </w:p>
    <w:p w:rsidR="00314A1E" w:rsidRDefault="00314A1E" w:rsidP="000B6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5CE1" w:rsidRPr="003E5CE1" w:rsidRDefault="003E5CE1" w:rsidP="000B65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5CE1">
        <w:rPr>
          <w:rFonts w:ascii="Times New Roman" w:hAnsi="Times New Roman"/>
          <w:b/>
          <w:sz w:val="24"/>
          <w:szCs w:val="24"/>
        </w:rPr>
        <w:t xml:space="preserve">Ответственность за достоверность предоставленных сведений несет </w:t>
      </w:r>
      <w:r w:rsidR="00E66145">
        <w:rPr>
          <w:rFonts w:ascii="Times New Roman" w:hAnsi="Times New Roman"/>
          <w:b/>
          <w:sz w:val="24"/>
          <w:szCs w:val="24"/>
        </w:rPr>
        <w:t>Участник отбора</w:t>
      </w:r>
      <w:r w:rsidRPr="003E5CE1">
        <w:rPr>
          <w:rFonts w:ascii="Times New Roman" w:hAnsi="Times New Roman"/>
          <w:b/>
          <w:sz w:val="24"/>
          <w:szCs w:val="24"/>
        </w:rPr>
        <w:t>.</w:t>
      </w:r>
    </w:p>
    <w:p w:rsidR="003E5CE1" w:rsidRDefault="003E5CE1" w:rsidP="000B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0722" w:rsidRPr="00AD4AC5" w:rsidRDefault="00790722" w:rsidP="000B65A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</w:t>
      </w:r>
      <w:r w:rsidR="000763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       </w:t>
      </w:r>
      <w:r w:rsidR="00117D65">
        <w:rPr>
          <w:rFonts w:ascii="Times New Roman" w:hAnsi="Times New Roman"/>
        </w:rPr>
        <w:t>______________________</w:t>
      </w:r>
    </w:p>
    <w:p w:rsidR="005424D9" w:rsidRPr="005424D9" w:rsidRDefault="005424D9" w:rsidP="0021351E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</w:t>
      </w:r>
      <w:r w:rsidR="00790722">
        <w:rPr>
          <w:rFonts w:ascii="Times New Roman" w:hAnsi="Times New Roman"/>
        </w:rPr>
        <w:t xml:space="preserve">  </w:t>
      </w:r>
      <w:r w:rsidR="00790722" w:rsidRPr="005424D9">
        <w:rPr>
          <w:rFonts w:ascii="Times New Roman" w:hAnsi="Times New Roman"/>
          <w:sz w:val="18"/>
        </w:rPr>
        <w:t xml:space="preserve">(подпись)          </w:t>
      </w:r>
      <w:r>
        <w:rPr>
          <w:rFonts w:ascii="Times New Roman" w:hAnsi="Times New Roman"/>
          <w:sz w:val="18"/>
        </w:rPr>
        <w:t xml:space="preserve">                      </w:t>
      </w:r>
      <w:r w:rsidR="00790722" w:rsidRPr="005424D9">
        <w:rPr>
          <w:rFonts w:ascii="Times New Roman" w:hAnsi="Times New Roman"/>
          <w:sz w:val="18"/>
        </w:rPr>
        <w:t xml:space="preserve">    (расшифровка подписи)</w:t>
      </w:r>
    </w:p>
    <w:p w:rsidR="00CA7B2E" w:rsidRDefault="00790722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  <w:r w:rsidR="000763E0">
        <w:rPr>
          <w:rFonts w:ascii="Times New Roman" w:hAnsi="Times New Roman"/>
        </w:rPr>
        <w:br/>
      </w:r>
    </w:p>
    <w:p w:rsidR="00790722" w:rsidRDefault="00790722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«____» _______________ 20</w:t>
      </w:r>
      <w:r w:rsidR="00762983">
        <w:rPr>
          <w:rFonts w:ascii="Times New Roman" w:hAnsi="Times New Roman"/>
          <w:sz w:val="24"/>
          <w:szCs w:val="24"/>
        </w:rPr>
        <w:t>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6E6BA9" w:rsidRPr="009A5424" w:rsidRDefault="006E6BA9" w:rsidP="000B65A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3E5CE1" w:rsidRDefault="003E5CE1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E5CE1" w:rsidSect="0025469C">
      <w:headerReference w:type="default" r:id="rId7"/>
      <w:headerReference w:type="first" r:id="rId8"/>
      <w:pgSz w:w="16838" w:h="11906" w:orient="landscape"/>
      <w:pgMar w:top="567" w:right="567" w:bottom="1134" w:left="1134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7B4" w:rsidRDefault="003017B4" w:rsidP="0047458B">
      <w:pPr>
        <w:spacing w:after="0" w:line="240" w:lineRule="auto"/>
      </w:pPr>
      <w:r>
        <w:separator/>
      </w:r>
    </w:p>
  </w:endnote>
  <w:endnote w:type="continuationSeparator" w:id="0">
    <w:p w:rsidR="003017B4" w:rsidRDefault="003017B4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7B4" w:rsidRDefault="003017B4" w:rsidP="0047458B">
      <w:pPr>
        <w:spacing w:after="0" w:line="240" w:lineRule="auto"/>
      </w:pPr>
      <w:r>
        <w:separator/>
      </w:r>
    </w:p>
  </w:footnote>
  <w:footnote w:type="continuationSeparator" w:id="0">
    <w:p w:rsidR="003017B4" w:rsidRDefault="003017B4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711336"/>
      <w:docPartObj>
        <w:docPartGallery w:val="Page Numbers (Top of Page)"/>
        <w:docPartUnique/>
      </w:docPartObj>
    </w:sdtPr>
    <w:sdtEndPr/>
    <w:sdtContent>
      <w:p w:rsidR="00FC4F91" w:rsidRDefault="00926172">
        <w:pPr>
          <w:pStyle w:val="a4"/>
          <w:jc w:val="center"/>
        </w:pPr>
        <w:r w:rsidRPr="00FB6752">
          <w:rPr>
            <w:rFonts w:ascii="Times New Roman" w:hAnsi="Times New Roman"/>
            <w:noProof/>
            <w:sz w:val="28"/>
            <w:szCs w:val="28"/>
          </w:rPr>
          <w:fldChar w:fldCharType="begin"/>
        </w:r>
        <w:r w:rsidR="00F83E06" w:rsidRPr="00FB6752">
          <w:rPr>
            <w:rFonts w:ascii="Times New Roman" w:hAnsi="Times New Roman"/>
            <w:noProof/>
            <w:sz w:val="28"/>
            <w:szCs w:val="28"/>
          </w:rPr>
          <w:instrText xml:space="preserve"> PAGE   \* MERGEFORMAT </w:instrText>
        </w:r>
        <w:r w:rsidRPr="00FB6752">
          <w:rPr>
            <w:rFonts w:ascii="Times New Roman" w:hAnsi="Times New Roman"/>
            <w:noProof/>
            <w:sz w:val="28"/>
            <w:szCs w:val="28"/>
          </w:rPr>
          <w:fldChar w:fldCharType="separate"/>
        </w:r>
        <w:r w:rsidR="0025469C">
          <w:rPr>
            <w:rFonts w:ascii="Times New Roman" w:hAnsi="Times New Roman"/>
            <w:noProof/>
            <w:sz w:val="28"/>
            <w:szCs w:val="28"/>
          </w:rPr>
          <w:t>15</w:t>
        </w:r>
        <w:r w:rsidRPr="00FB6752">
          <w:rPr>
            <w:rFonts w:ascii="Times New Roman" w:hAnsi="Times New Roman"/>
            <w:noProof/>
            <w:sz w:val="28"/>
            <w:szCs w:val="28"/>
          </w:rPr>
          <w:fldChar w:fldCharType="end"/>
        </w:r>
      </w:p>
    </w:sdtContent>
  </w:sdt>
  <w:p w:rsidR="009440A4" w:rsidRDefault="009440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91" w:rsidRDefault="00FC4F91" w:rsidP="0025469C">
    <w:pPr>
      <w:pStyle w:val="a4"/>
    </w:pPr>
  </w:p>
  <w:p w:rsidR="00FC4F91" w:rsidRDefault="00FC4F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D7"/>
    <w:rsid w:val="00006EA9"/>
    <w:rsid w:val="000210C6"/>
    <w:rsid w:val="00034A69"/>
    <w:rsid w:val="0007094C"/>
    <w:rsid w:val="000721F3"/>
    <w:rsid w:val="000763E0"/>
    <w:rsid w:val="000B65A3"/>
    <w:rsid w:val="000C4198"/>
    <w:rsid w:val="000D123A"/>
    <w:rsid w:val="00100CA9"/>
    <w:rsid w:val="001035A6"/>
    <w:rsid w:val="001057A4"/>
    <w:rsid w:val="00111D53"/>
    <w:rsid w:val="00117D65"/>
    <w:rsid w:val="00152E0A"/>
    <w:rsid w:val="00157AFE"/>
    <w:rsid w:val="00175C5D"/>
    <w:rsid w:val="00195DDD"/>
    <w:rsid w:val="001A144E"/>
    <w:rsid w:val="001B1DE9"/>
    <w:rsid w:val="001B5A9E"/>
    <w:rsid w:val="001D632A"/>
    <w:rsid w:val="001E405F"/>
    <w:rsid w:val="001F21EF"/>
    <w:rsid w:val="0021351E"/>
    <w:rsid w:val="00223DEC"/>
    <w:rsid w:val="00237FF8"/>
    <w:rsid w:val="00247407"/>
    <w:rsid w:val="0025469C"/>
    <w:rsid w:val="00256D82"/>
    <w:rsid w:val="00264379"/>
    <w:rsid w:val="002757D5"/>
    <w:rsid w:val="0028463C"/>
    <w:rsid w:val="00297291"/>
    <w:rsid w:val="002A3835"/>
    <w:rsid w:val="002B0367"/>
    <w:rsid w:val="002B1B96"/>
    <w:rsid w:val="002E5FE3"/>
    <w:rsid w:val="002E63C6"/>
    <w:rsid w:val="002E6D3E"/>
    <w:rsid w:val="003017B4"/>
    <w:rsid w:val="00302370"/>
    <w:rsid w:val="00314A1E"/>
    <w:rsid w:val="00317787"/>
    <w:rsid w:val="00332E89"/>
    <w:rsid w:val="003362A5"/>
    <w:rsid w:val="00365BF9"/>
    <w:rsid w:val="003714C4"/>
    <w:rsid w:val="003845CD"/>
    <w:rsid w:val="00397AC5"/>
    <w:rsid w:val="003C0900"/>
    <w:rsid w:val="003C2023"/>
    <w:rsid w:val="003E5CE1"/>
    <w:rsid w:val="004067BC"/>
    <w:rsid w:val="0040741A"/>
    <w:rsid w:val="00415E82"/>
    <w:rsid w:val="00421FF2"/>
    <w:rsid w:val="00430F12"/>
    <w:rsid w:val="004329C7"/>
    <w:rsid w:val="0044566E"/>
    <w:rsid w:val="00447704"/>
    <w:rsid w:val="00456409"/>
    <w:rsid w:val="0047458B"/>
    <w:rsid w:val="004775FA"/>
    <w:rsid w:val="004A027F"/>
    <w:rsid w:val="004A488D"/>
    <w:rsid w:val="004E06FA"/>
    <w:rsid w:val="004E5384"/>
    <w:rsid w:val="0050182B"/>
    <w:rsid w:val="005049B2"/>
    <w:rsid w:val="00537083"/>
    <w:rsid w:val="005424D9"/>
    <w:rsid w:val="00545EC9"/>
    <w:rsid w:val="00547804"/>
    <w:rsid w:val="00570D7B"/>
    <w:rsid w:val="0058313A"/>
    <w:rsid w:val="005961D7"/>
    <w:rsid w:val="005A564F"/>
    <w:rsid w:val="005A5ACC"/>
    <w:rsid w:val="005A62E5"/>
    <w:rsid w:val="005B7B83"/>
    <w:rsid w:val="005E2517"/>
    <w:rsid w:val="00604DD9"/>
    <w:rsid w:val="0061334E"/>
    <w:rsid w:val="00614F49"/>
    <w:rsid w:val="00651B25"/>
    <w:rsid w:val="00660580"/>
    <w:rsid w:val="00662FEE"/>
    <w:rsid w:val="00686D18"/>
    <w:rsid w:val="006A427A"/>
    <w:rsid w:val="006B5DA7"/>
    <w:rsid w:val="006B753B"/>
    <w:rsid w:val="006E0B46"/>
    <w:rsid w:val="006E6BA9"/>
    <w:rsid w:val="006F12D9"/>
    <w:rsid w:val="0071195E"/>
    <w:rsid w:val="00723FAA"/>
    <w:rsid w:val="00732736"/>
    <w:rsid w:val="00736972"/>
    <w:rsid w:val="0074333B"/>
    <w:rsid w:val="0074426F"/>
    <w:rsid w:val="00762983"/>
    <w:rsid w:val="00764160"/>
    <w:rsid w:val="00770679"/>
    <w:rsid w:val="007771FD"/>
    <w:rsid w:val="00781431"/>
    <w:rsid w:val="007901E5"/>
    <w:rsid w:val="00790722"/>
    <w:rsid w:val="008013E9"/>
    <w:rsid w:val="00813769"/>
    <w:rsid w:val="008242A0"/>
    <w:rsid w:val="00835090"/>
    <w:rsid w:val="00844BE7"/>
    <w:rsid w:val="00864709"/>
    <w:rsid w:val="0087430D"/>
    <w:rsid w:val="00882E5E"/>
    <w:rsid w:val="00885B46"/>
    <w:rsid w:val="008A27AB"/>
    <w:rsid w:val="008C313B"/>
    <w:rsid w:val="008C3808"/>
    <w:rsid w:val="008D189F"/>
    <w:rsid w:val="008E7E9B"/>
    <w:rsid w:val="008F4D76"/>
    <w:rsid w:val="0090255C"/>
    <w:rsid w:val="00904683"/>
    <w:rsid w:val="00926172"/>
    <w:rsid w:val="00932E4D"/>
    <w:rsid w:val="009440A4"/>
    <w:rsid w:val="00951F1B"/>
    <w:rsid w:val="009550CF"/>
    <w:rsid w:val="00972739"/>
    <w:rsid w:val="00981240"/>
    <w:rsid w:val="0098324F"/>
    <w:rsid w:val="009A5424"/>
    <w:rsid w:val="009F221D"/>
    <w:rsid w:val="00A02B77"/>
    <w:rsid w:val="00A14386"/>
    <w:rsid w:val="00A16A81"/>
    <w:rsid w:val="00A259A2"/>
    <w:rsid w:val="00A26D39"/>
    <w:rsid w:val="00A32C99"/>
    <w:rsid w:val="00A41013"/>
    <w:rsid w:val="00A52E37"/>
    <w:rsid w:val="00A549A4"/>
    <w:rsid w:val="00A56B6B"/>
    <w:rsid w:val="00A67483"/>
    <w:rsid w:val="00A8508D"/>
    <w:rsid w:val="00A866E1"/>
    <w:rsid w:val="00AC02BA"/>
    <w:rsid w:val="00AC1B3F"/>
    <w:rsid w:val="00AC243D"/>
    <w:rsid w:val="00AD4AC5"/>
    <w:rsid w:val="00AE4F92"/>
    <w:rsid w:val="00B358FE"/>
    <w:rsid w:val="00B4228F"/>
    <w:rsid w:val="00B64105"/>
    <w:rsid w:val="00B826C3"/>
    <w:rsid w:val="00B84881"/>
    <w:rsid w:val="00B91453"/>
    <w:rsid w:val="00BB52F0"/>
    <w:rsid w:val="00BC3D77"/>
    <w:rsid w:val="00BC6EAF"/>
    <w:rsid w:val="00BD650F"/>
    <w:rsid w:val="00BE0B72"/>
    <w:rsid w:val="00BE3907"/>
    <w:rsid w:val="00C00528"/>
    <w:rsid w:val="00C0751A"/>
    <w:rsid w:val="00C22668"/>
    <w:rsid w:val="00C43F00"/>
    <w:rsid w:val="00C440F1"/>
    <w:rsid w:val="00C443F5"/>
    <w:rsid w:val="00C930AA"/>
    <w:rsid w:val="00C94463"/>
    <w:rsid w:val="00C96EB1"/>
    <w:rsid w:val="00CA7B2E"/>
    <w:rsid w:val="00CB1D5C"/>
    <w:rsid w:val="00CE2A12"/>
    <w:rsid w:val="00CE3159"/>
    <w:rsid w:val="00CE7BC7"/>
    <w:rsid w:val="00CF15A6"/>
    <w:rsid w:val="00D1240C"/>
    <w:rsid w:val="00D23420"/>
    <w:rsid w:val="00D238F5"/>
    <w:rsid w:val="00D23A8D"/>
    <w:rsid w:val="00D26CE4"/>
    <w:rsid w:val="00D301F2"/>
    <w:rsid w:val="00D57C83"/>
    <w:rsid w:val="00D65D7C"/>
    <w:rsid w:val="00D8417A"/>
    <w:rsid w:val="00D95F24"/>
    <w:rsid w:val="00DE7FA0"/>
    <w:rsid w:val="00DF0464"/>
    <w:rsid w:val="00E24CAE"/>
    <w:rsid w:val="00E3326D"/>
    <w:rsid w:val="00E57997"/>
    <w:rsid w:val="00E66145"/>
    <w:rsid w:val="00E71F80"/>
    <w:rsid w:val="00E720A1"/>
    <w:rsid w:val="00E840DB"/>
    <w:rsid w:val="00E92371"/>
    <w:rsid w:val="00E93802"/>
    <w:rsid w:val="00E94B57"/>
    <w:rsid w:val="00EA26F3"/>
    <w:rsid w:val="00EB2C17"/>
    <w:rsid w:val="00EB5EBA"/>
    <w:rsid w:val="00EB64B3"/>
    <w:rsid w:val="00EC37F4"/>
    <w:rsid w:val="00EE0CEA"/>
    <w:rsid w:val="00EF5A99"/>
    <w:rsid w:val="00F0463F"/>
    <w:rsid w:val="00F143AE"/>
    <w:rsid w:val="00F16BAC"/>
    <w:rsid w:val="00F2202D"/>
    <w:rsid w:val="00F25AC8"/>
    <w:rsid w:val="00F316CD"/>
    <w:rsid w:val="00F34E1D"/>
    <w:rsid w:val="00F3543A"/>
    <w:rsid w:val="00F36888"/>
    <w:rsid w:val="00F424CE"/>
    <w:rsid w:val="00F6207E"/>
    <w:rsid w:val="00F65FF9"/>
    <w:rsid w:val="00F83E06"/>
    <w:rsid w:val="00F94CC6"/>
    <w:rsid w:val="00FB068E"/>
    <w:rsid w:val="00FB6752"/>
    <w:rsid w:val="00FB6B54"/>
    <w:rsid w:val="00FC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C067579B-1B2A-468B-AEE1-3A4D7EDF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9446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95DDD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195DD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Федукова Александра Дмитриевна</cp:lastModifiedBy>
  <cp:revision>155</cp:revision>
  <cp:lastPrinted>2023-03-17T06:56:00Z</cp:lastPrinted>
  <dcterms:created xsi:type="dcterms:W3CDTF">2019-03-04T11:53:00Z</dcterms:created>
  <dcterms:modified xsi:type="dcterms:W3CDTF">2024-03-29T06:49:00Z</dcterms:modified>
</cp:coreProperties>
</file>