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00" w:rsidRPr="002C7E87" w:rsidRDefault="008D6100" w:rsidP="00F467E5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C15FB4" w:rsidRPr="002C7E8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8D6100" w:rsidRPr="002C7E87" w:rsidRDefault="008D6100" w:rsidP="00F467E5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87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8D6100" w:rsidRPr="002C7E87" w:rsidRDefault="008D6100" w:rsidP="00F467E5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00" w:rsidRPr="002C7E87" w:rsidRDefault="008D6100" w:rsidP="00F467E5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87"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8D6100" w:rsidRPr="002C7E87" w:rsidRDefault="008D6100" w:rsidP="00F467E5">
      <w:pPr>
        <w:pStyle w:val="1"/>
        <w:spacing w:before="0"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8D6100" w:rsidRPr="002C7E87" w:rsidRDefault="008D6100" w:rsidP="00C15FB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2C7E87">
        <w:rPr>
          <w:rFonts w:ascii="Times New Roman" w:hAnsi="Times New Roman" w:cs="Times New Roman"/>
          <w:sz w:val="28"/>
          <w:szCs w:val="28"/>
        </w:rPr>
        <w:br/>
        <w:t xml:space="preserve">размера запрашиваемой субсидии </w:t>
      </w:r>
    </w:p>
    <w:p w:rsidR="008D6100" w:rsidRPr="002C7E87" w:rsidRDefault="008D6100" w:rsidP="00C15FB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</w:t>
      </w:r>
    </w:p>
    <w:p w:rsidR="008D6100" w:rsidRPr="002C7E87" w:rsidRDefault="008D6100" w:rsidP="00C15FB4">
      <w:pPr>
        <w:pStyle w:val="1"/>
        <w:spacing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7E87">
        <w:rPr>
          <w:rFonts w:ascii="Times New Roman" w:hAnsi="Times New Roman" w:cs="Times New Roman"/>
          <w:sz w:val="28"/>
          <w:szCs w:val="28"/>
        </w:rPr>
        <w:t>картофеля и овощей</w:t>
      </w:r>
      <w:r w:rsidRPr="002C7E87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2956B0" w:rsidRDefault="008D6100" w:rsidP="002956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7E8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956B0"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представляется Участниками отбора</w:t>
      </w:r>
    </w:p>
    <w:p w:rsidR="008D6100" w:rsidRPr="002C7E87" w:rsidRDefault="002956B0" w:rsidP="002956B0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56B0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в случае возмещения части затрат</w:t>
      </w: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F275D" w:rsidRPr="002C7E87">
        <w:rPr>
          <w:rFonts w:ascii="Times New Roman" w:hAnsi="Times New Roman" w:cs="Times New Roman"/>
          <w:b w:val="0"/>
          <w:i/>
          <w:sz w:val="24"/>
          <w:szCs w:val="24"/>
        </w:rPr>
        <w:t>на поддержку элитного семеноводства</w:t>
      </w:r>
      <w:r w:rsidR="008D6100" w:rsidRPr="002C7E87">
        <w:rPr>
          <w:rFonts w:ascii="Times New Roman" w:hAnsi="Times New Roman" w:cs="Times New Roman"/>
          <w:i/>
          <w:sz w:val="24"/>
          <w:szCs w:val="24"/>
        </w:rPr>
        <w:t>)</w:t>
      </w:r>
    </w:p>
    <w:p w:rsidR="00C15FB4" w:rsidRPr="002C7E87" w:rsidRDefault="00C15FB4" w:rsidP="00C15FB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FB4" w:rsidRPr="002C7E87" w:rsidRDefault="00C15FB4" w:rsidP="00C15FB4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E87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8D6100" w:rsidRPr="002C7E87" w:rsidRDefault="008D6100" w:rsidP="008D6100">
      <w:pPr>
        <w:ind w:left="709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384"/>
      </w:tblGrid>
      <w:tr w:rsidR="003F275D" w:rsidRPr="002C7E87" w:rsidTr="003F275D">
        <w:tc>
          <w:tcPr>
            <w:tcW w:w="2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D" w:rsidRPr="002C7E87" w:rsidRDefault="003F275D" w:rsidP="002515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C7E87">
              <w:rPr>
                <w:rFonts w:ascii="Times New Roman" w:hAnsi="Times New Roman" w:cs="Times New Roman"/>
                <w:bCs/>
              </w:rPr>
              <w:t>Размер фактически понесенных затрат</w:t>
            </w:r>
            <w:r w:rsidRPr="002C7E87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  <w:r w:rsidRPr="002C7E87">
              <w:rPr>
                <w:rFonts w:ascii="Times New Roman" w:hAnsi="Times New Roman" w:cs="Times New Roman"/>
                <w:bCs/>
              </w:rPr>
              <w:t xml:space="preserve">, </w:t>
            </w:r>
            <w:r w:rsidRPr="002C7E8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5D" w:rsidRPr="002C7E87" w:rsidRDefault="003F275D" w:rsidP="00C15FB4">
            <w:pPr>
              <w:pStyle w:val="ae"/>
              <w:ind w:left="33"/>
              <w:jc w:val="center"/>
            </w:pPr>
            <w:r w:rsidRPr="002C7E87">
              <w:t>Размер запрашиваемой субсидии</w:t>
            </w:r>
          </w:p>
          <w:p w:rsidR="003F275D" w:rsidRPr="002C7E87" w:rsidRDefault="00DB2BD0" w:rsidP="002C7E87">
            <w:pPr>
              <w:pStyle w:val="ae"/>
              <w:jc w:val="center"/>
            </w:pPr>
            <w:r w:rsidRPr="002C7E87">
              <w:rPr>
                <w:i/>
                <w:sz w:val="20"/>
                <w:szCs w:val="20"/>
              </w:rPr>
              <w:t>(гр. 2</w:t>
            </w:r>
            <w:r w:rsidR="002C7E87">
              <w:rPr>
                <w:i/>
                <w:sz w:val="20"/>
                <w:szCs w:val="20"/>
              </w:rPr>
              <w:t xml:space="preserve"> = гр. 1 x 70/100), но не более 60 тыс. рублей за 1 тонну</w:t>
            </w:r>
            <w:r w:rsidR="003F275D" w:rsidRPr="002C7E87">
              <w:rPr>
                <w:vertAlign w:val="superscript"/>
              </w:rPr>
              <w:t>2</w:t>
            </w:r>
          </w:p>
        </w:tc>
      </w:tr>
      <w:tr w:rsidR="003F275D" w:rsidRPr="002C7E87" w:rsidTr="003F275D">
        <w:tc>
          <w:tcPr>
            <w:tcW w:w="2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D" w:rsidRPr="002C7E87" w:rsidRDefault="003F275D" w:rsidP="00C15FB4">
            <w:pPr>
              <w:pStyle w:val="ae"/>
              <w:jc w:val="center"/>
              <w:rPr>
                <w:sz w:val="20"/>
                <w:szCs w:val="20"/>
              </w:rPr>
            </w:pPr>
            <w:r w:rsidRPr="002C7E87">
              <w:rPr>
                <w:sz w:val="20"/>
                <w:szCs w:val="20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5D" w:rsidRPr="002C7E87" w:rsidRDefault="00DB2BD0" w:rsidP="00C15FB4">
            <w:pPr>
              <w:pStyle w:val="ae"/>
              <w:jc w:val="center"/>
              <w:rPr>
                <w:sz w:val="20"/>
                <w:szCs w:val="20"/>
              </w:rPr>
            </w:pPr>
            <w:r w:rsidRPr="002C7E87">
              <w:rPr>
                <w:sz w:val="20"/>
                <w:szCs w:val="20"/>
              </w:rPr>
              <w:t>2</w:t>
            </w:r>
          </w:p>
        </w:tc>
      </w:tr>
      <w:tr w:rsidR="003F275D" w:rsidRPr="002C7E87" w:rsidTr="003F275D">
        <w:tc>
          <w:tcPr>
            <w:tcW w:w="2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D" w:rsidRPr="002C7E87" w:rsidRDefault="003F275D" w:rsidP="00C15FB4">
            <w:pPr>
              <w:pStyle w:val="ae"/>
              <w:ind w:left="709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5D" w:rsidRPr="002C7E87" w:rsidRDefault="003F275D" w:rsidP="00C15FB4">
            <w:pPr>
              <w:pStyle w:val="ae"/>
              <w:ind w:left="709"/>
            </w:pPr>
          </w:p>
        </w:tc>
      </w:tr>
    </w:tbl>
    <w:p w:rsidR="00C15FB4" w:rsidRPr="002C7E87" w:rsidRDefault="00C15FB4" w:rsidP="00C15FB4">
      <w:pPr>
        <w:pStyle w:val="af0"/>
      </w:pPr>
      <w:r w:rsidRPr="002C7E87">
        <w:t>__________________________</w:t>
      </w:r>
    </w:p>
    <w:p w:rsidR="008D6100" w:rsidRPr="002C7E87" w:rsidRDefault="00251587" w:rsidP="002C7E8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7E8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D6100" w:rsidRPr="002C7E87">
        <w:rPr>
          <w:rFonts w:ascii="Times New Roman" w:hAnsi="Times New Roman" w:cs="Times New Roman"/>
          <w:sz w:val="20"/>
          <w:szCs w:val="20"/>
        </w:rPr>
        <w:t xml:space="preserve"> </w:t>
      </w:r>
      <w:r w:rsidR="00D8228D" w:rsidRPr="002C7E87">
        <w:rPr>
          <w:rFonts w:ascii="Times New Roman" w:hAnsi="Times New Roman" w:cs="Times New Roman"/>
          <w:sz w:val="20"/>
          <w:szCs w:val="20"/>
        </w:rPr>
        <w:t xml:space="preserve">заполняется </w:t>
      </w:r>
      <w:r w:rsidR="008D6100" w:rsidRPr="002C7E87">
        <w:rPr>
          <w:rFonts w:ascii="Times New Roman" w:hAnsi="Times New Roman" w:cs="Times New Roman"/>
          <w:sz w:val="20"/>
          <w:szCs w:val="20"/>
        </w:rPr>
        <w:t>на основании документов, представляемых Участником отбора в соответствии с подпунктом 11.4.9.4 пункта 11 настоящего Порядка</w:t>
      </w:r>
      <w:r w:rsidR="002C7E87">
        <w:rPr>
          <w:rFonts w:ascii="Times New Roman" w:hAnsi="Times New Roman" w:cs="Times New Roman"/>
          <w:sz w:val="20"/>
          <w:szCs w:val="20"/>
        </w:rPr>
        <w:t>.</w:t>
      </w:r>
    </w:p>
    <w:p w:rsidR="008D6100" w:rsidRPr="002C7E87" w:rsidRDefault="008D6100" w:rsidP="008D6100">
      <w:pPr>
        <w:spacing w:after="0"/>
        <w:ind w:left="851"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100" w:rsidRPr="002C7E87" w:rsidRDefault="008D6100" w:rsidP="00C15FB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7E87">
        <w:rPr>
          <w:rFonts w:ascii="Times New Roman" w:hAnsi="Times New Roman" w:cs="Times New Roman"/>
          <w:b/>
          <w:sz w:val="20"/>
          <w:szCs w:val="20"/>
        </w:rPr>
        <w:t>Затраты на транспортировку элитных семян, на погрузку-разгрузку, доставку, оформление документов и другие затраты, связанные с их приобретением, возмещению не подлежат.</w:t>
      </w:r>
    </w:p>
    <w:p w:rsidR="008D6100" w:rsidRPr="002C7E87" w:rsidRDefault="008D6100" w:rsidP="008D6100">
      <w:pPr>
        <w:pStyle w:val="af6"/>
        <w:ind w:left="709" w:firstLine="567"/>
        <w:rPr>
          <w:sz w:val="22"/>
          <w:szCs w:val="22"/>
        </w:rPr>
      </w:pPr>
    </w:p>
    <w:p w:rsidR="00FE2DD0" w:rsidRPr="002C7E87" w:rsidRDefault="00350158" w:rsidP="00FE2DD0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</w:t>
      </w:r>
      <w:r w:rsidRPr="00D76C35">
        <w:rPr>
          <w:rFonts w:ascii="Times New Roman" w:eastAsia="Times New Roman" w:hAnsi="Times New Roman" w:cs="Times New Roman"/>
          <w:b/>
          <w:bCs/>
          <w:lang w:eastAsia="ar-SA"/>
        </w:rPr>
        <w:t xml:space="preserve"> за достоверность предоставленных сведений </w:t>
      </w:r>
      <w:r w:rsidR="00FE2DD0" w:rsidRPr="002C7E87">
        <w:rPr>
          <w:rFonts w:ascii="Times New Roman" w:hAnsi="Times New Roman" w:cs="Times New Roman"/>
          <w:b/>
        </w:rPr>
        <w:t>несет Участник отбора.</w:t>
      </w:r>
    </w:p>
    <w:p w:rsidR="008D6100" w:rsidRPr="002C7E87" w:rsidRDefault="008D6100" w:rsidP="00FE2DD0">
      <w:pPr>
        <w:pStyle w:val="af6"/>
        <w:rPr>
          <w:rFonts w:ascii="Times New Roman" w:hAnsi="Times New Roman" w:cs="Times New Roman"/>
        </w:rPr>
      </w:pPr>
    </w:p>
    <w:p w:rsidR="00C15FB4" w:rsidRPr="002C7E87" w:rsidRDefault="00C15FB4" w:rsidP="00C15FB4">
      <w:pPr>
        <w:rPr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C15FB4" w:rsidRPr="002C7E87" w:rsidTr="00C15FB4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C15FB4" w:rsidRPr="002C7E87" w:rsidTr="00C15FB4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C15FB4" w:rsidRPr="002C7E87" w:rsidRDefault="00C15FB4" w:rsidP="00C15FB4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C15FB4" w:rsidRPr="002C7E87" w:rsidRDefault="00C15FB4" w:rsidP="00C15F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100" w:rsidRDefault="00C15FB4" w:rsidP="00C15FB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C7E87">
        <w:rPr>
          <w:rFonts w:ascii="Times New Roman" w:eastAsia="Times New Roman" w:hAnsi="Times New Roman" w:cs="Times New Roman"/>
          <w:sz w:val="16"/>
          <w:szCs w:val="20"/>
          <w:lang w:eastAsia="ru-RU"/>
        </w:rPr>
        <w:t>М.П. (при наличии)</w:t>
      </w:r>
      <w:r w:rsidRPr="008D61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p w:rsidR="00251587" w:rsidRDefault="00251587" w:rsidP="00C1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5E" w:rsidRPr="00D76C35" w:rsidRDefault="00A50B5E" w:rsidP="00A50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0B5E" w:rsidRPr="00D76C35" w:rsidRDefault="00A50B5E" w:rsidP="00A50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B5E" w:rsidRPr="00D76C35" w:rsidRDefault="00A50B5E" w:rsidP="00A50B5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sectPr w:rsidR="00A50B5E" w:rsidRPr="00D76C35" w:rsidSect="00681321">
      <w:headerReference w:type="default" r:id="rId8"/>
      <w:headerReference w:type="first" r:id="rId9"/>
      <w:endnotePr>
        <w:numFmt w:val="chicago"/>
      </w:endnotePr>
      <w:pgSz w:w="11906" w:h="16838" w:code="9"/>
      <w:pgMar w:top="851" w:right="851" w:bottom="567" w:left="567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5C" w:rsidRDefault="0040425C" w:rsidP="00124C96">
      <w:pPr>
        <w:spacing w:after="0" w:line="240" w:lineRule="auto"/>
      </w:pPr>
      <w:r>
        <w:separator/>
      </w:r>
    </w:p>
  </w:endnote>
  <w:endnote w:type="continuationSeparator" w:id="0">
    <w:p w:rsidR="0040425C" w:rsidRDefault="0040425C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5C" w:rsidRDefault="0040425C" w:rsidP="00124C96">
      <w:pPr>
        <w:spacing w:after="0" w:line="240" w:lineRule="auto"/>
      </w:pPr>
      <w:r>
        <w:separator/>
      </w:r>
    </w:p>
  </w:footnote>
  <w:footnote w:type="continuationSeparator" w:id="0">
    <w:p w:rsidR="0040425C" w:rsidRDefault="0040425C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503961"/>
      <w:docPartObj>
        <w:docPartGallery w:val="Page Numbers (Top of Page)"/>
        <w:docPartUnique/>
      </w:docPartObj>
    </w:sdtPr>
    <w:sdtEndPr/>
    <w:sdtContent>
      <w:p w:rsidR="00B46CB9" w:rsidRDefault="00B46C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21">
          <w:rPr>
            <w:noProof/>
          </w:rPr>
          <w:t>33</w:t>
        </w:r>
        <w:r>
          <w:fldChar w:fldCharType="end"/>
        </w:r>
      </w:p>
    </w:sdtContent>
  </w:sdt>
  <w:p w:rsidR="00B46CB9" w:rsidRDefault="00B46C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B9" w:rsidRDefault="00B46CB9" w:rsidP="00681321">
    <w:pPr>
      <w:pStyle w:val="a6"/>
    </w:pPr>
  </w:p>
  <w:p w:rsidR="000D7DA4" w:rsidRDefault="000D7DA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5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36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37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425C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87E89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1321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32A9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1A9B-97C3-4DA4-A0AD-F672DDA4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3</cp:revision>
  <cp:lastPrinted>2025-03-19T12:11:00Z</cp:lastPrinted>
  <dcterms:created xsi:type="dcterms:W3CDTF">2025-03-28T06:05:00Z</dcterms:created>
  <dcterms:modified xsi:type="dcterms:W3CDTF">2025-03-28T06:09:00Z</dcterms:modified>
</cp:coreProperties>
</file>