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5FDB3" w14:textId="77777777" w:rsidR="007D0AFB" w:rsidRPr="005C5A1B" w:rsidRDefault="007D0AFB" w:rsidP="007D0AFB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7</w:t>
      </w:r>
    </w:p>
    <w:p w14:paraId="41929305" w14:textId="77777777" w:rsidR="007D0AFB" w:rsidRPr="005C5A1B" w:rsidRDefault="007D0AFB" w:rsidP="007D0AFB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 на возмещение части затрат на стимулирование увеличения производства картофеля и овощей</w:t>
      </w:r>
    </w:p>
    <w:p w14:paraId="2F1EFC3C" w14:textId="77777777" w:rsidR="007D0AFB" w:rsidRPr="005C5A1B" w:rsidRDefault="007D0AFB" w:rsidP="007D0AFB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52BF6655" w14:textId="77777777" w:rsidR="007D0AFB" w:rsidRPr="005C5A1B" w:rsidRDefault="007D0AFB" w:rsidP="007D0AFB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13C5B13C" w14:textId="77777777" w:rsidR="007D0AFB" w:rsidRDefault="007D0AFB" w:rsidP="007D0AFB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22D02EC" w14:textId="77777777" w:rsidR="007D0AFB" w:rsidRPr="007A0DFC" w:rsidRDefault="007D0AFB" w:rsidP="007D0AF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33D5CD16" w14:textId="77777777" w:rsidR="007D0AFB" w:rsidRPr="007A0DFC" w:rsidRDefault="007D0AFB" w:rsidP="007D0AF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2C29850F" w14:textId="77777777" w:rsidR="007D0AFB" w:rsidRDefault="007D0AFB" w:rsidP="007D0AF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связанных с проведением агротехнологических работ </w:t>
      </w:r>
    </w:p>
    <w:p w14:paraId="4FE24F8A" w14:textId="77777777" w:rsidR="007D0AFB" w:rsidRPr="007A0DFC" w:rsidRDefault="007D0AFB" w:rsidP="007D0AF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>на посевной площади, занятой</w:t>
      </w:r>
      <w:r>
        <w:rPr>
          <w:rFonts w:ascii="Times New Roman" w:hAnsi="Times New Roman" w:cs="Times New Roman"/>
          <w:b/>
        </w:rPr>
        <w:t xml:space="preserve"> под</w:t>
      </w:r>
      <w:r w:rsidRPr="007A0DFC">
        <w:rPr>
          <w:rFonts w:ascii="Times New Roman" w:hAnsi="Times New Roman" w:cs="Times New Roman"/>
          <w:b/>
        </w:rPr>
        <w:t xml:space="preserve"> картофелем и (или) </w:t>
      </w:r>
      <w:r>
        <w:rPr>
          <w:rFonts w:ascii="Times New Roman" w:hAnsi="Times New Roman" w:cs="Times New Roman"/>
          <w:b/>
        </w:rPr>
        <w:t>овощными культурами</w:t>
      </w:r>
      <w:r w:rsidRPr="007A0DFC">
        <w:rPr>
          <w:rFonts w:ascii="Times New Roman" w:hAnsi="Times New Roman" w:cs="Times New Roman"/>
          <w:b/>
        </w:rPr>
        <w:t xml:space="preserve"> открытого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381238BA" w14:textId="77777777" w:rsidR="007D0AFB" w:rsidRPr="00C467AA" w:rsidRDefault="007D0AFB" w:rsidP="007D0AFB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E16F803" w14:textId="77777777" w:rsidR="007D0AFB" w:rsidRPr="00335A79" w:rsidRDefault="007D0AFB" w:rsidP="007D0AFB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23546A8" w14:textId="77777777" w:rsidR="007D0AFB" w:rsidRPr="00335A79" w:rsidRDefault="007D0AFB" w:rsidP="007D0AFB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7D0AFB" w:rsidRPr="00335A79" w14:paraId="187395EE" w14:textId="77777777" w:rsidTr="00FE1170">
        <w:tc>
          <w:tcPr>
            <w:tcW w:w="6096" w:type="dxa"/>
            <w:gridSpan w:val="2"/>
            <w:shd w:val="clear" w:color="auto" w:fill="auto"/>
          </w:tcPr>
          <w:p w14:paraId="10E48462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29B765EA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7BCD9254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7D0AFB" w:rsidRPr="00335A79" w14:paraId="1837B7FD" w14:textId="77777777" w:rsidTr="00FE1170">
        <w:tc>
          <w:tcPr>
            <w:tcW w:w="5994" w:type="dxa"/>
            <w:shd w:val="clear" w:color="auto" w:fill="auto"/>
          </w:tcPr>
          <w:p w14:paraId="254B9737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F4E4F5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51006BE3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7D0AFB" w:rsidRPr="00335A79" w14:paraId="1D24822E" w14:textId="77777777" w:rsidTr="00FE1170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2C9A1431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E0566E1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20489FBB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D0AFB" w:rsidRPr="00335A79" w14:paraId="312CE6D6" w14:textId="77777777" w:rsidTr="00FE1170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1CA2EFDC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31D899E6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5D94D143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22A05E02" w14:textId="77777777" w:rsidR="007D0AFB" w:rsidRPr="000375C8" w:rsidRDefault="007D0AFB" w:rsidP="007D0AF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7D0AFB" w:rsidRPr="00335A79" w14:paraId="2E35E083" w14:textId="77777777" w:rsidTr="00FE1170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4A64" w14:textId="77777777" w:rsidR="007D0AFB" w:rsidRPr="00C467AA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CC1A" w14:textId="77777777" w:rsidR="007D0AFB" w:rsidRPr="00C467AA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B8F7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CC6C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2C45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6C290F28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654B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7D0AFB" w:rsidRPr="00335A79" w14:paraId="6CF2CB20" w14:textId="77777777" w:rsidTr="00FE1170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B94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9C5F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005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153B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441C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D18B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A693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3083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0CFF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72C4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7D0AFB" w:rsidRPr="00335A79" w14:paraId="5B68B42A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89A1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BAD5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752F3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F862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CC13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D423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1763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EE2F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43EA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1C62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7D0AFB" w:rsidRPr="00421889" w14:paraId="2A456617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A3EB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lastRenderedPageBreak/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6775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горюче-смазочных материалов,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BB5D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99AD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7936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CDBB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52DA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5FD1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C10D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C752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7D0AFB" w:rsidRPr="00056C1F" w14:paraId="115D6758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36E7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1EB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75A2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7F1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D0B8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145D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EE60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DABA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E32B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BB0A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7D0AFB" w:rsidRPr="00056C1F" w14:paraId="39897214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666C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13B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AB65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14B7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6DD8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EE9C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82F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B1E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5D5C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4A9E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421889" w14:paraId="71E5C3CF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4B92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05DD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органических и минеральных удобрений под посевы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E9B7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0A30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C540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2528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4193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A0A2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46FB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0D1C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7D0AFB" w:rsidRPr="00056C1F" w14:paraId="3D3A438D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D7D5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D522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2927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B906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FEA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61C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FAB1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56DB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E17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0D70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7D0AFB" w:rsidRPr="00056C1F" w14:paraId="7941E322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4518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B7DC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3C6D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02B5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9CD0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C73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087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3FEE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559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652B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421889" w14:paraId="4951D7D1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7840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2B8E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средств химической и биологической защиты растений,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CD9E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D081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E836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497E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3393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6F37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382A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A362" w14:textId="77777777" w:rsidR="007D0AFB" w:rsidRPr="0042188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7D0AFB" w:rsidRPr="00056C1F" w14:paraId="04AC3FEC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585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207B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051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5D1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A46E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D379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95A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4B6A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1079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F289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7D0AFB" w:rsidRPr="00056C1F" w14:paraId="42FE714B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058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8F69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B60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8F7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BF06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126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2532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E91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45C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04BB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0C2596" w14:paraId="282C51DD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31A6" w14:textId="77777777" w:rsidR="007D0AFB" w:rsidRPr="000C2596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7A41" w14:textId="77777777" w:rsidR="007D0AFB" w:rsidRPr="006332A6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приобретение запасных частей 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lastRenderedPageBreak/>
              <w:t>сельскохозяйственной технике, используемой при возделывании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FE5C" w14:textId="77777777" w:rsidR="007D0AFB" w:rsidRPr="000C2596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lastRenderedPageBreak/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D4BB" w14:textId="77777777" w:rsidR="007D0AFB" w:rsidRPr="000C2596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E472" w14:textId="77777777" w:rsidR="007D0AFB" w:rsidRPr="000C2596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D371" w14:textId="77777777" w:rsidR="007D0AFB" w:rsidRPr="000C2596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4A59" w14:textId="77777777" w:rsidR="007D0AFB" w:rsidRPr="000C2596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304B" w14:textId="77777777" w:rsidR="007D0AFB" w:rsidRPr="000C2596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7FBF" w14:textId="77777777" w:rsidR="007D0AFB" w:rsidRPr="000C2596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7556" w14:textId="77777777" w:rsidR="007D0AFB" w:rsidRPr="000C2596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056C1F" w14:paraId="1FB1E739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5B29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FF7E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8F8B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8A42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D9B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5112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413D5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8242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FA6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7A1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7D0AFB" w:rsidRPr="00056C1F" w14:paraId="43FEED2D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31A7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9322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536C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286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E7C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21F1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0F5E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4371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2C08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EA8D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056C1F" w14:paraId="3904FF8F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BBE7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5D9E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Затраты на приобретение семенного материала (кроме оригинальных и элитных семян)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41EC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FE88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94BA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7DE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15E8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6E8D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E812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D401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056C1F" w14:paraId="6DD49959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D895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987B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840B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8047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D505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079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1A5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F1DD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93F6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14B0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056C1F" w14:paraId="6498606C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DD7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50D5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BCDE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610D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DF61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53CC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7E7E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8941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688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6AFE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056C1F" w14:paraId="75EC3D0C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FA62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51B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Затраты на 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2089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FFC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27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0EFC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9EC9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323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BCAD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ECC6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056C1F" w14:paraId="62C2BB71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DC6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928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8F8C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C42D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D5C6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0E8E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40B8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923C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D4E6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51D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056C1F" w14:paraId="1C265DC2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B96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F4EA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88B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371D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FF38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DD36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579A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99D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BB3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A6C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9D5C7E" w14:paraId="695F324F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A9EE" w14:textId="77777777" w:rsidR="007D0AFB" w:rsidRPr="009D5C7E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7.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C9C2" w14:textId="77777777" w:rsidR="007D0AFB" w:rsidRPr="009D5C7E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353ED717" w14:textId="77777777" w:rsidR="007D0AFB" w:rsidRPr="009D5C7E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lastRenderedPageBreak/>
              <w:t>(стр.1 + стр.2 + стр.3 + стр.4 + стр.5 + стр.6)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6F5D" w14:textId="77777777" w:rsidR="007D0AFB" w:rsidRPr="009D5C7E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183D" w14:textId="77777777" w:rsidR="007D0AFB" w:rsidRPr="009D5C7E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CF66" w14:textId="77777777" w:rsidR="007D0AFB" w:rsidRPr="009D5C7E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63FA" w14:textId="77777777" w:rsidR="007D0AFB" w:rsidRPr="009D5C7E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6B8C" w14:textId="77777777" w:rsidR="007D0AFB" w:rsidRPr="009D5C7E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D21F" w14:textId="77777777" w:rsidR="007D0AFB" w:rsidRPr="009D5C7E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B745" w14:textId="77777777" w:rsidR="007D0AFB" w:rsidRPr="009D5C7E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9AE5" w14:textId="77777777" w:rsidR="007D0AFB" w:rsidRPr="009D5C7E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056C1F" w14:paraId="3CEE539D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E8DB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B91A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0658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2707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EED7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89E5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DD39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B50B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189A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88DD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7D0AFB" w:rsidRPr="00056C1F" w14:paraId="1E119C46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72E6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924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отношении посевной площади, занятой под картофелем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CA5D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2A3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CD42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119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21E0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506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C0C7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71D3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7D0AFB" w:rsidRPr="00056C1F" w14:paraId="007F8206" w14:textId="77777777" w:rsidTr="00FE117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DD35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016F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отношении посевной площади, занятой под овощами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EE97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0CF1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5D94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E36A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1B85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9822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985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23DC" w14:textId="77777777" w:rsidR="007D0AFB" w:rsidRPr="00056C1F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36ABBE27" w14:textId="77777777" w:rsidR="007D0AFB" w:rsidRDefault="007D0AFB" w:rsidP="007D0AFB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75AAAAD1" w14:textId="77777777" w:rsidR="007D0AFB" w:rsidRPr="00335A79" w:rsidRDefault="007D0AFB" w:rsidP="007D0AFB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года, предшествующего предыдущему финансовому году, и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 </w:t>
      </w:r>
      <w:r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2F6818A0" w14:textId="77777777" w:rsidR="007D0AFB" w:rsidRPr="00335A79" w:rsidRDefault="007D0AFB" w:rsidP="007D0AF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 xml:space="preserve"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Pr="00335A79">
        <w:rPr>
          <w:rFonts w:ascii="Times New Roman" w:hAnsi="Times New Roman" w:cs="Times New Roman"/>
          <w:sz w:val="20"/>
          <w:szCs w:val="16"/>
        </w:rPr>
        <w:t>субсчетам</w:t>
      </w:r>
      <w:proofErr w:type="spellEnd"/>
      <w:r w:rsidRPr="00335A79">
        <w:rPr>
          <w:rFonts w:ascii="Times New Roman" w:hAnsi="Times New Roman" w:cs="Times New Roman"/>
          <w:sz w:val="20"/>
          <w:szCs w:val="16"/>
        </w:rPr>
        <w:t>) для сельскохозяйственных организаций;</w:t>
      </w:r>
    </w:p>
    <w:p w14:paraId="47857FFA" w14:textId="77777777" w:rsidR="007D0AFB" w:rsidRPr="00335A79" w:rsidRDefault="007D0AFB" w:rsidP="007D0AF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678B6918" w14:textId="77777777" w:rsidR="007D0AFB" w:rsidRPr="00335A79" w:rsidRDefault="007D0AFB" w:rsidP="007D0AF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6A4B9E4D" w14:textId="77777777" w:rsidR="007D0AFB" w:rsidRPr="006D4300" w:rsidRDefault="007D0AFB" w:rsidP="007D0AF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204CEFB" w14:textId="77777777" w:rsidR="007D0AFB" w:rsidRPr="00335A79" w:rsidRDefault="007D0AFB" w:rsidP="007D0AFB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3D855950" w14:textId="77777777" w:rsidR="007D0AFB" w:rsidRPr="00335A79" w:rsidRDefault="007D0AFB" w:rsidP="007D0AFB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3FC01BB8" w14:textId="77777777" w:rsidR="007D0AFB" w:rsidRPr="00335A79" w:rsidRDefault="007D0AFB" w:rsidP="007D0AFB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47F42A86" w14:textId="77777777" w:rsidR="007D0AFB" w:rsidRPr="006D4300" w:rsidRDefault="007D0AFB" w:rsidP="007D0AFB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7D0AFB" w:rsidRPr="006D4300" w14:paraId="6DCF72B9" w14:textId="77777777" w:rsidTr="00FE1170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7D1037DC" w14:textId="77777777" w:rsidR="007D0AFB" w:rsidRPr="006D4300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723BE350" w14:textId="77777777" w:rsidR="007D0AFB" w:rsidRPr="006D4300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7E8C5F95" w14:textId="77777777" w:rsidR="007D0AFB" w:rsidRPr="006D4300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6A3BCA24" w14:textId="77777777" w:rsidR="007D0AFB" w:rsidRPr="006D4300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2C6C064" w14:textId="77777777" w:rsidR="007D0AFB" w:rsidRPr="006D4300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7D0AFB" w:rsidRPr="00335A79" w14:paraId="74BC70C1" w14:textId="77777777" w:rsidTr="00FE1170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4A711E77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70AA8D6D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5A007267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5E31B128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33664045" w14:textId="77777777" w:rsidR="007D0AFB" w:rsidRPr="00335A79" w:rsidRDefault="007D0AFB" w:rsidP="00FE11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1207B6B" w14:textId="0FCBF83C" w:rsidR="00C715D9" w:rsidRPr="00BE3D51" w:rsidRDefault="007D0AFB" w:rsidP="00414DA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  <w:bookmarkStart w:id="0" w:name="_GoBack"/>
      <w:bookmarkEnd w:id="0"/>
    </w:p>
    <w:sectPr w:rsidR="00C715D9" w:rsidRPr="00BE3D51" w:rsidSect="00F813AD">
      <w:headerReference w:type="default" r:id="rId8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EC37B1" w:rsidRDefault="00EC37B1" w:rsidP="00EE42D9">
      <w:r>
        <w:separator/>
      </w:r>
    </w:p>
  </w:endnote>
  <w:endnote w:type="continuationSeparator" w:id="0">
    <w:p w14:paraId="436CEAE6" w14:textId="77777777" w:rsidR="00EC37B1" w:rsidRDefault="00EC37B1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EC37B1" w:rsidRDefault="00EC37B1" w:rsidP="00EE42D9">
      <w:r>
        <w:separator/>
      </w:r>
    </w:p>
  </w:footnote>
  <w:footnote w:type="continuationSeparator" w:id="0">
    <w:p w14:paraId="2A049E52" w14:textId="77777777" w:rsidR="00EC37B1" w:rsidRDefault="00EC37B1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22BCE66" w14:textId="77777777" w:rsidR="00EC37B1" w:rsidRPr="006D4300" w:rsidRDefault="00EC37B1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D4300">
          <w:rPr>
            <w:rFonts w:ascii="Times New Roman" w:hAnsi="Times New Roman" w:cs="Times New Roman"/>
            <w:sz w:val="24"/>
          </w:rPr>
          <w:fldChar w:fldCharType="begin"/>
        </w:r>
        <w:r w:rsidRPr="006D4300">
          <w:rPr>
            <w:rFonts w:ascii="Times New Roman" w:hAnsi="Times New Roman" w:cs="Times New Roman"/>
            <w:sz w:val="24"/>
          </w:rPr>
          <w:instrText>PAGE   \* MERGEFORMAT</w:instrText>
        </w:r>
        <w:r w:rsidRPr="006D4300">
          <w:rPr>
            <w:rFonts w:ascii="Times New Roman" w:hAnsi="Times New Roman" w:cs="Times New Roman"/>
            <w:sz w:val="24"/>
          </w:rPr>
          <w:fldChar w:fldCharType="separate"/>
        </w:r>
        <w:r w:rsidR="00414DA4">
          <w:rPr>
            <w:rFonts w:ascii="Times New Roman" w:hAnsi="Times New Roman" w:cs="Times New Roman"/>
            <w:noProof/>
            <w:sz w:val="24"/>
          </w:rPr>
          <w:t>4</w:t>
        </w:r>
        <w:r w:rsidRPr="006D430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3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097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DED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32E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D88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5AAB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4DA4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0AFB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5F28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5DA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2EA0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37B1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86B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2455-5888-40F6-8853-6D72CDA6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5</cp:revision>
  <cp:lastPrinted>2026-04-20T14:00:00Z</cp:lastPrinted>
  <dcterms:created xsi:type="dcterms:W3CDTF">2026-04-21T12:38:00Z</dcterms:created>
  <dcterms:modified xsi:type="dcterms:W3CDTF">2026-04-21T12:59:00Z</dcterms:modified>
</cp:coreProperties>
</file>