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1A6" w:rsidRPr="005C5A1B" w:rsidRDefault="00FE01A6" w:rsidP="00FE01A6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Приложение № 8</w:t>
      </w:r>
    </w:p>
    <w:p w:rsidR="00FE01A6" w:rsidRPr="005C5A1B" w:rsidRDefault="00FE01A6" w:rsidP="00FE01A6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научным и образовательным организациям на возмещение части затрат на стимулирование увеличения производства картофеля и овощей</w:t>
      </w:r>
    </w:p>
    <w:p w:rsidR="00FE01A6" w:rsidRPr="005C5A1B" w:rsidRDefault="00FE01A6" w:rsidP="00FE01A6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:rsidR="00FE01A6" w:rsidRPr="005C5A1B" w:rsidRDefault="00FE01A6" w:rsidP="00FE01A6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:rsidR="00FE01A6" w:rsidRDefault="00FE01A6" w:rsidP="00FE01A6">
      <w:pPr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E01A6" w:rsidRDefault="00FE01A6" w:rsidP="00FE01A6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vertAlign w:val="superscript"/>
        </w:rPr>
      </w:pPr>
      <w:r w:rsidRPr="00CC367C">
        <w:rPr>
          <w:rFonts w:ascii="Times New Roman CYR" w:eastAsiaTheme="minorEastAsia" w:hAnsi="Times New Roman CYR" w:cs="Times New Roman CYR"/>
          <w:b/>
          <w:bCs/>
        </w:rPr>
        <w:t>РАСЧЕТ</w:t>
      </w:r>
      <w:r w:rsidRPr="00CC367C">
        <w:rPr>
          <w:rFonts w:ascii="Times New Roman CYR" w:eastAsiaTheme="minorEastAsia" w:hAnsi="Times New Roman CYR" w:cs="Times New Roman CYR"/>
          <w:b/>
          <w:bCs/>
        </w:rPr>
        <w:br/>
        <w:t>размера запрашиваемой субсидии</w:t>
      </w:r>
    </w:p>
    <w:p w:rsidR="00FE01A6" w:rsidRPr="00077E70" w:rsidRDefault="00FE01A6" w:rsidP="00FE01A6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E01A6" w:rsidRPr="00077E70" w:rsidRDefault="00FE01A6" w:rsidP="00FE01A6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077E70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:rsidR="00FE01A6" w:rsidRPr="00077E70" w:rsidRDefault="00FE01A6" w:rsidP="00FE01A6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FE01A6" w:rsidRPr="00922BB1" w:rsidRDefault="00FE01A6" w:rsidP="00FE01A6">
      <w:pPr>
        <w:pStyle w:val="a3"/>
        <w:numPr>
          <w:ilvl w:val="0"/>
          <w:numId w:val="1"/>
        </w:numPr>
        <w:spacing w:after="0"/>
        <w:ind w:left="0" w:firstLine="0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Для предоставления субсидии на проведение агротехнологических работ </w:t>
      </w:r>
      <w:r>
        <w:rPr>
          <w:rFonts w:ascii="Times New Roman CYR" w:eastAsiaTheme="minorEastAsia" w:hAnsi="Times New Roman CYR" w:cs="Times New Roman CYR"/>
          <w:b/>
          <w:sz w:val="24"/>
          <w:szCs w:val="24"/>
        </w:rPr>
        <w:t>(</w:t>
      </w: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в отношении посевной площади, занятой </w:t>
      </w:r>
      <w:r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под </w:t>
      </w: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>картофелем</w:t>
      </w:r>
      <w:r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и (или) </w:t>
      </w:r>
      <w:r w:rsidRPr="00922BB1">
        <w:rPr>
          <w:rFonts w:ascii="Times New Roman" w:hAnsi="Times New Roman" w:cs="Times New Roman"/>
          <w:b/>
          <w:sz w:val="24"/>
          <w:szCs w:val="24"/>
        </w:rPr>
        <w:t>овощ</w:t>
      </w:r>
      <w:r>
        <w:rPr>
          <w:rFonts w:ascii="Times New Roman" w:hAnsi="Times New Roman" w:cs="Times New Roman"/>
          <w:b/>
          <w:sz w:val="24"/>
          <w:szCs w:val="24"/>
        </w:rPr>
        <w:t xml:space="preserve">ными культурами </w:t>
      </w:r>
      <w:r w:rsidRPr="00922BB1">
        <w:rPr>
          <w:rFonts w:ascii="Times New Roman" w:hAnsi="Times New Roman" w:cs="Times New Roman"/>
          <w:b/>
          <w:sz w:val="24"/>
          <w:szCs w:val="24"/>
        </w:rPr>
        <w:t>открытого грунта)</w:t>
      </w:r>
    </w:p>
    <w:p w:rsidR="00FE01A6" w:rsidRPr="00077E70" w:rsidRDefault="00FE01A6" w:rsidP="00FE01A6">
      <w:pPr>
        <w:pStyle w:val="a3"/>
        <w:spacing w:after="0"/>
        <w:jc w:val="center"/>
        <w:outlineLvl w:val="2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44"/>
        <w:gridCol w:w="2078"/>
        <w:gridCol w:w="2723"/>
      </w:tblGrid>
      <w:tr w:rsidR="00FE01A6" w:rsidRPr="00077E70" w:rsidTr="00FE1170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</w:p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гр.2 х 99,5/100</w:t>
            </w:r>
          </w:p>
        </w:tc>
      </w:tr>
      <w:tr w:rsidR="00FE01A6" w:rsidRPr="00077E70" w:rsidTr="00FE1170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FE01A6" w:rsidRPr="00077E70" w:rsidTr="00FE1170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6" w:rsidRPr="00C5284D" w:rsidRDefault="00FE01A6" w:rsidP="00FE117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посевной площади, занятой под картофелем </w:t>
            </w:r>
            <w:r w:rsidRPr="00C5284D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FE01A6" w:rsidRPr="00077E70" w:rsidTr="00FE1170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6" w:rsidRPr="00C5284D" w:rsidRDefault="00FE01A6" w:rsidP="00FE1170">
            <w:pPr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посевной площади, занятой под овощами открытого грунта </w:t>
            </w:r>
            <w:r w:rsidRPr="00C5284D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FE01A6" w:rsidRPr="00077E70" w:rsidTr="00FE1170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6" w:rsidRPr="00077E70" w:rsidRDefault="00FE01A6" w:rsidP="00FE1170">
            <w:pPr>
              <w:ind w:firstLine="0"/>
              <w:jc w:val="right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  <w:r w:rsidRPr="00077E70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1A6" w:rsidRPr="00077E70" w:rsidRDefault="00FE01A6" w:rsidP="00FE117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:rsidR="00FE01A6" w:rsidRDefault="00FE01A6" w:rsidP="00FE01A6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:rsidR="00FE01A6" w:rsidRPr="00077E70" w:rsidRDefault="00FE01A6" w:rsidP="00FE01A6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7E70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7.1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приложения № 7 к настоящему Порядку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:rsidR="00FE01A6" w:rsidRPr="00077E70" w:rsidRDefault="00FE01A6" w:rsidP="00FE01A6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2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7.2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приложения № 7 к настоящему Порядку</w:t>
      </w:r>
      <w:r w:rsidRPr="00077E70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FE01A6" w:rsidRDefault="00FE01A6" w:rsidP="00FE01A6">
      <w:pPr>
        <w:ind w:firstLine="0"/>
        <w:rPr>
          <w:rFonts w:ascii="Times New Roman" w:hAnsi="Times New Roman" w:cs="Times New Roman"/>
          <w:sz w:val="20"/>
          <w:szCs w:val="16"/>
        </w:rPr>
      </w:pPr>
    </w:p>
    <w:p w:rsidR="00FE01A6" w:rsidRDefault="00FE01A6" w:rsidP="00FE01A6">
      <w:pPr>
        <w:ind w:firstLine="0"/>
        <w:rPr>
          <w:rFonts w:ascii="Times New Roman" w:hAnsi="Times New Roman" w:cs="Times New Roman"/>
          <w:sz w:val="20"/>
          <w:szCs w:val="16"/>
        </w:rPr>
      </w:pPr>
    </w:p>
    <w:p w:rsidR="00FE01A6" w:rsidRPr="00245010" w:rsidRDefault="00FE01A6" w:rsidP="00FE01A6">
      <w:pPr>
        <w:pStyle w:val="a3"/>
        <w:numPr>
          <w:ilvl w:val="0"/>
          <w:numId w:val="1"/>
        </w:numPr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245010">
        <w:rPr>
          <w:rFonts w:ascii="Times New Roman CYR" w:eastAsiaTheme="minorEastAsia" w:hAnsi="Times New Roman CYR" w:cs="Times New Roman CYR"/>
          <w:b/>
          <w:sz w:val="24"/>
          <w:szCs w:val="24"/>
        </w:rPr>
        <w:t>Для предоставления субсидии на поддержку производства овощей защищенного грунта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72"/>
        <w:gridCol w:w="4673"/>
      </w:tblGrid>
      <w:tr w:rsidR="00FE01A6" w:rsidRPr="00077E70" w:rsidTr="00FE117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  <w:r w:rsidRPr="00077E70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 1</w:t>
            </w:r>
          </w:p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гр.1</w:t>
            </w: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х 99,5/100</w:t>
            </w:r>
          </w:p>
        </w:tc>
      </w:tr>
      <w:tr w:rsidR="00FE01A6" w:rsidRPr="00077E70" w:rsidTr="00FE117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</w:tr>
      <w:tr w:rsidR="00FE01A6" w:rsidRPr="00077E70" w:rsidTr="00FE117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6" w:rsidRPr="00077E70" w:rsidRDefault="00FE01A6" w:rsidP="00FE117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1A6" w:rsidRPr="00077E70" w:rsidRDefault="00FE01A6" w:rsidP="00FE117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FE01A6" w:rsidRPr="00077E70" w:rsidTr="00FE117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6" w:rsidRPr="00077E70" w:rsidRDefault="00FE01A6" w:rsidP="00FE117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1A6" w:rsidRPr="00077E70" w:rsidRDefault="00FE01A6" w:rsidP="00FE117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FE01A6" w:rsidRPr="00077E70" w:rsidTr="00FE117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6" w:rsidRPr="00077E70" w:rsidRDefault="00FE01A6" w:rsidP="00FE117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1A6" w:rsidRPr="00077E70" w:rsidRDefault="00FE01A6" w:rsidP="00FE117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FE01A6" w:rsidRPr="00077E70" w:rsidTr="00FE117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  <w:r w:rsidRPr="00077E70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  <w:t>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1A6" w:rsidRPr="00077E70" w:rsidRDefault="00FE01A6" w:rsidP="00FE117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:rsidR="00FE01A6" w:rsidRDefault="00FE01A6" w:rsidP="00FE01A6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:rsidR="00FE01A6" w:rsidRPr="00245010" w:rsidRDefault="00FE01A6" w:rsidP="00FE01A6">
      <w:pPr>
        <w:ind w:right="-31" w:firstLine="284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5010">
        <w:rPr>
          <w:rFonts w:ascii="Times New Roman CYR" w:eastAsiaTheme="minorEastAsia" w:hAnsi="Times New Roman CYR" w:cs="Times New Roman CYR"/>
          <w:sz w:val="20"/>
          <w:szCs w:val="20"/>
          <w:vertAlign w:val="superscript"/>
        </w:rPr>
        <w:t>1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 w:rsidRPr="00245010">
        <w:rPr>
          <w:rFonts w:ascii="Times New Roman CYR" w:eastAsiaTheme="minorEastAsia" w:hAnsi="Times New Roman CYR" w:cs="Times New Roman CYR"/>
          <w:sz w:val="20"/>
          <w:szCs w:val="20"/>
        </w:rPr>
        <w:t xml:space="preserve">заполняется в соответствии с ИТОГОМ графы 3 приложения №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13 к настоящему Порядку</w:t>
      </w:r>
      <w:r w:rsidRPr="00245010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FE01A6" w:rsidRPr="00077E70" w:rsidRDefault="00FE01A6" w:rsidP="00FE01A6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>Для предоставления субсидии на поддержку производства картофеля</w:t>
      </w:r>
      <w:r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и (или)</w:t>
      </w: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овощей открытого грунта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44"/>
        <w:gridCol w:w="2078"/>
        <w:gridCol w:w="2723"/>
      </w:tblGrid>
      <w:tr w:rsidR="00FE01A6" w:rsidRPr="00077E70" w:rsidTr="00FE1170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</w:p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гр.2 х 99,5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/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100</w:t>
            </w:r>
          </w:p>
        </w:tc>
      </w:tr>
      <w:tr w:rsidR="00FE01A6" w:rsidRPr="00077E70" w:rsidTr="00FE1170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01A6" w:rsidRPr="00077E70" w:rsidRDefault="00FE01A6" w:rsidP="00FE117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FE01A6" w:rsidRPr="00077E70" w:rsidTr="00FE1170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6" w:rsidRPr="002631B2" w:rsidRDefault="00FE01A6" w:rsidP="00FE117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произведенного картофеля </w:t>
            </w:r>
            <w:r w:rsidRPr="002631B2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6" w:rsidRPr="00077E70" w:rsidRDefault="00FE01A6" w:rsidP="00FE117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1A6" w:rsidRPr="00077E70" w:rsidRDefault="00FE01A6" w:rsidP="00FE117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FE01A6" w:rsidRPr="00077E70" w:rsidTr="00FE1170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6" w:rsidRPr="002631B2" w:rsidRDefault="00FE01A6" w:rsidP="00FE1170">
            <w:pPr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произведенных овощей открытого грунта </w:t>
            </w:r>
            <w:r w:rsidRPr="002631B2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6" w:rsidRPr="00077E70" w:rsidRDefault="00FE01A6" w:rsidP="00FE117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1A6" w:rsidRPr="00077E70" w:rsidRDefault="00FE01A6" w:rsidP="00FE117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FE01A6" w:rsidRPr="00077E70" w:rsidTr="00FE1170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A6" w:rsidRPr="00077E70" w:rsidRDefault="00FE01A6" w:rsidP="00FE1170">
            <w:pPr>
              <w:ind w:firstLine="0"/>
              <w:jc w:val="right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  <w:r w:rsidRPr="00077E70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1A6" w:rsidRPr="00077E70" w:rsidRDefault="00FE01A6" w:rsidP="00FE117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:rsidR="00FE01A6" w:rsidRPr="00077E70" w:rsidRDefault="00FE01A6" w:rsidP="00FE01A6">
      <w:pPr>
        <w:ind w:firstLine="0"/>
        <w:rPr>
          <w:rFonts w:ascii="Times New Roman" w:hAnsi="Times New Roman" w:cs="Times New Roman"/>
          <w:sz w:val="20"/>
          <w:szCs w:val="16"/>
        </w:rPr>
      </w:pPr>
      <w:r w:rsidRPr="00077E70">
        <w:rPr>
          <w:rFonts w:ascii="Times New Roman" w:hAnsi="Times New Roman" w:cs="Times New Roman"/>
          <w:sz w:val="20"/>
          <w:szCs w:val="16"/>
        </w:rPr>
        <w:t>____________</w:t>
      </w:r>
    </w:p>
    <w:p w:rsidR="00FE01A6" w:rsidRPr="00077E70" w:rsidRDefault="00FE01A6" w:rsidP="00FE01A6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7E70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6.1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приложения № 14 к настоящему Порядку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:rsidR="00FE01A6" w:rsidRPr="00077E70" w:rsidRDefault="00FE01A6" w:rsidP="00FE01A6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2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6.2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приложения № 14 к настоящему Порядку</w:t>
      </w:r>
      <w:r w:rsidRPr="00077E70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FE01A6" w:rsidRPr="00077E70" w:rsidRDefault="00FE01A6" w:rsidP="00FE01A6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</w:rPr>
      </w:pPr>
    </w:p>
    <w:p w:rsidR="00FE01A6" w:rsidRPr="00A42421" w:rsidRDefault="00FE01A6" w:rsidP="00FE01A6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FE01A6" w:rsidRPr="00A42421" w:rsidRDefault="00FE01A6" w:rsidP="00FE01A6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44"/>
        <w:gridCol w:w="396"/>
        <w:gridCol w:w="1850"/>
        <w:gridCol w:w="396"/>
        <w:gridCol w:w="2869"/>
      </w:tblGrid>
      <w:tr w:rsidR="00FE01A6" w:rsidRPr="001C447B" w:rsidTr="00FE1170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FE01A6" w:rsidRPr="001C447B" w:rsidRDefault="00FE01A6" w:rsidP="00FE117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E01A6" w:rsidRPr="001C447B" w:rsidRDefault="00FE01A6" w:rsidP="00FE117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E01A6" w:rsidRPr="001C447B" w:rsidRDefault="00FE01A6" w:rsidP="00FE117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E01A6" w:rsidRPr="001C447B" w:rsidRDefault="00FE01A6" w:rsidP="00FE117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FE01A6" w:rsidRPr="001C447B" w:rsidRDefault="00FE01A6" w:rsidP="00FE1170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FE01A6" w:rsidRPr="00100EAF" w:rsidTr="00FE1170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FE01A6" w:rsidRPr="00100EAF" w:rsidRDefault="00FE01A6" w:rsidP="00FE1170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FE01A6" w:rsidRPr="00100EAF" w:rsidRDefault="00FE01A6" w:rsidP="00FE1170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E01A6" w:rsidRPr="00100EAF" w:rsidRDefault="00FE01A6" w:rsidP="00FE1170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FE01A6" w:rsidRPr="00100EAF" w:rsidRDefault="00FE01A6" w:rsidP="00FE1170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FE01A6" w:rsidRPr="00100EAF" w:rsidRDefault="00FE01A6" w:rsidP="00FE1170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FE01A6" w:rsidRPr="00100EAF" w:rsidRDefault="00FE01A6" w:rsidP="00FE01A6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FE01A6" w:rsidRDefault="00FE01A6" w:rsidP="00FE01A6">
      <w:pPr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:rsidR="00FE01A6" w:rsidRDefault="00FE01A6" w:rsidP="00FE01A6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:rsidR="00FE01A6" w:rsidRDefault="00FE01A6" w:rsidP="00FE01A6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:rsidR="00283E16" w:rsidRDefault="00283E16" w:rsidP="00FE01A6">
      <w:pPr>
        <w:ind w:firstLine="0"/>
      </w:pPr>
      <w:bookmarkStart w:id="0" w:name="_GoBack"/>
      <w:bookmarkEnd w:id="0"/>
    </w:p>
    <w:sectPr w:rsidR="00283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02"/>
    <w:rsid w:val="00283E16"/>
    <w:rsid w:val="006A4202"/>
    <w:rsid w:val="00FE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79CA0-C9F5-4505-9A88-17F31CC4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1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1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Дубровская Дарья Германовна</dc:creator>
  <cp:keywords/>
  <dc:description/>
  <cp:lastModifiedBy>Дубровская Дарья Германовна</cp:lastModifiedBy>
  <cp:revision>2</cp:revision>
  <dcterms:created xsi:type="dcterms:W3CDTF">2026-04-21T12:56:00Z</dcterms:created>
  <dcterms:modified xsi:type="dcterms:W3CDTF">2026-04-21T12:56:00Z</dcterms:modified>
</cp:coreProperties>
</file>