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D1" w:rsidRPr="00865C43" w:rsidRDefault="007F6AD1" w:rsidP="007F6AD1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Приложение №</w:t>
      </w:r>
      <w:r>
        <w:rPr>
          <w:rFonts w:ascii="Times New Roman" w:eastAsia="Calibri" w:hAnsi="Times New Roman" w:cs="Times New Roman"/>
          <w:sz w:val="22"/>
          <w:szCs w:val="22"/>
        </w:rPr>
        <w:t xml:space="preserve"> 6</w:t>
      </w:r>
    </w:p>
    <w:p w:rsidR="007F6AD1" w:rsidRPr="00865C43" w:rsidRDefault="007F6AD1" w:rsidP="007F6AD1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7F6AD1" w:rsidRPr="00865C43" w:rsidRDefault="007F6AD1" w:rsidP="007F6AD1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7F6AD1" w:rsidRPr="00865C43" w:rsidRDefault="007F6AD1" w:rsidP="007F6AD1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7F6AD1" w:rsidRPr="00865C43" w:rsidRDefault="007F6AD1" w:rsidP="007F6AD1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7F6AD1" w:rsidRDefault="007F6AD1" w:rsidP="007F6AD1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4"/>
          <w:szCs w:val="24"/>
        </w:rPr>
      </w:pPr>
      <w:r w:rsidRPr="00245EF6">
        <w:rPr>
          <w:rFonts w:ascii="Times New Roman CYR" w:eastAsiaTheme="minorEastAsia" w:hAnsi="Times New Roman CYR" w:cs="Times New Roman CYR"/>
          <w:b/>
          <w:bCs/>
        </w:rPr>
        <w:t>СВЕДЕНИЯ</w:t>
      </w:r>
      <w:r>
        <w:rPr>
          <w:rFonts w:ascii="Times New Roman CYR" w:eastAsiaTheme="minorEastAsia" w:hAnsi="Times New Roman CYR" w:cs="Times New Roman CYR"/>
          <w:b/>
          <w:bCs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vertAlign w:val="superscript"/>
        </w:rPr>
        <w:t>1</w:t>
      </w:r>
      <w:r w:rsidRPr="00245EF6">
        <w:rPr>
          <w:rFonts w:ascii="Times New Roman CYR" w:eastAsiaTheme="minorEastAsia" w:hAnsi="Times New Roman CYR" w:cs="Times New Roman CYR"/>
          <w:b/>
          <w:bCs/>
        </w:rPr>
        <w:br/>
      </w:r>
      <w:proofErr w:type="gramStart"/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об объемах</w:t>
      </w:r>
      <w:proofErr w:type="gramEnd"/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произведенных, реализованных и (или) отгруженных на собственную переработку </w:t>
      </w:r>
      <w:proofErr w:type="spellStart"/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льно</w:t>
      </w:r>
      <w:proofErr w:type="spellEnd"/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- и (или) </w:t>
      </w:r>
      <w:proofErr w:type="spellStart"/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>пеньковолокна</w:t>
      </w:r>
      <w:proofErr w:type="spellEnd"/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</w:rPr>
        <w:t xml:space="preserve"> в 20___ году</w:t>
      </w:r>
      <w:r w:rsidRPr="00865C43"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</w:rPr>
        <w:t> 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vertAlign w:val="superscript"/>
        </w:rPr>
        <w:t>2</w:t>
      </w:r>
    </w:p>
    <w:p w:rsidR="007F6AD1" w:rsidRPr="0060114F" w:rsidRDefault="007F6AD1" w:rsidP="007F6AD1">
      <w:pPr>
        <w:adjustRightInd/>
        <w:ind w:firstLine="709"/>
        <w:jc w:val="center"/>
        <w:rPr>
          <w:rFonts w:ascii="Times New Roman" w:eastAsiaTheme="minorEastAsia" w:hAnsi="Times New Roman" w:cs="Times New Roman"/>
          <w:i/>
          <w:sz w:val="14"/>
          <w:szCs w:val="28"/>
        </w:rPr>
      </w:pPr>
    </w:p>
    <w:p w:rsidR="007F6AD1" w:rsidRPr="001C1966" w:rsidRDefault="007F6AD1" w:rsidP="007F6AD1">
      <w:pPr>
        <w:adjustRightInd/>
        <w:ind w:firstLine="709"/>
        <w:jc w:val="center"/>
        <w:rPr>
          <w:rFonts w:ascii="Times New Roman" w:eastAsiaTheme="minorEastAsia" w:hAnsi="Times New Roman" w:cs="Times New Roman"/>
          <w:i/>
          <w:color w:val="FF0000"/>
          <w:sz w:val="24"/>
          <w:szCs w:val="28"/>
        </w:rPr>
      </w:pP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(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представляется </w:t>
      </w: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Участнико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м</w:t>
      </w: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 xml:space="preserve"> отбора, осуществляющи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м</w:t>
      </w:r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 xml:space="preserve"> производство, реализацию и (или) отгрузку на собственную переработку </w:t>
      </w:r>
      <w:proofErr w:type="spellStart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льно</w:t>
      </w:r>
      <w:proofErr w:type="spellEnd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 xml:space="preserve">- и (или) </w:t>
      </w:r>
      <w:proofErr w:type="spellStart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пеньковолокна</w:t>
      </w:r>
      <w:proofErr w:type="spellEnd"/>
      <w:r w:rsidRPr="001C1966">
        <w:rPr>
          <w:rFonts w:ascii="Times New Roman" w:eastAsiaTheme="minorEastAsia" w:hAnsi="Times New Roman" w:cs="Times New Roman"/>
          <w:i/>
          <w:sz w:val="24"/>
          <w:szCs w:val="28"/>
        </w:rPr>
        <w:t>)</w:t>
      </w:r>
    </w:p>
    <w:p w:rsidR="007F6AD1" w:rsidRPr="004C251D" w:rsidRDefault="007F6AD1" w:rsidP="007F6AD1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F6AD1" w:rsidRPr="008968E9" w:rsidRDefault="007F6AD1" w:rsidP="007F6AD1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8968E9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7F6AD1" w:rsidRPr="00006AD9" w:rsidRDefault="007F6AD1" w:rsidP="007F6AD1">
      <w:pPr>
        <w:ind w:firstLine="698"/>
        <w:jc w:val="right"/>
        <w:rPr>
          <w:rFonts w:ascii="Times New Roman CYR" w:eastAsiaTheme="minorEastAsia" w:hAnsi="Times New Roman CYR" w:cs="Times New Roman CYR"/>
          <w:strike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5"/>
        <w:gridCol w:w="2375"/>
        <w:gridCol w:w="1334"/>
        <w:gridCol w:w="2075"/>
        <w:gridCol w:w="1631"/>
        <w:gridCol w:w="1634"/>
        <w:gridCol w:w="4003"/>
      </w:tblGrid>
      <w:tr w:rsidR="007F6AD1" w:rsidRPr="00245EF6" w:rsidTr="00265EDA">
        <w:tc>
          <w:tcPr>
            <w:tcW w:w="147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Масса закупленного и поступившего на переработку собственного сырья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(т</w:t>
            </w: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онн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Масса произведенного </w:t>
            </w: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льно</w:t>
            </w:r>
            <w:proofErr w:type="spellEnd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и (или) </w:t>
            </w: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пеньковолокна</w:t>
            </w:r>
            <w:proofErr w:type="spellEnd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, в 20___ году</w:t>
            </w: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</w:t>
            </w:r>
            <w:r w:rsidRPr="003C3B88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  <w:r w:rsidRPr="003C3B88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</w:t>
            </w: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тонн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1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AD1" w:rsidRPr="003C3B88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Масса реализованного перерабатывающим организациям, расположенным на территории Российской Федерации, и (или) отгруженного на собственную переработку </w:t>
            </w: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льно</w:t>
            </w:r>
            <w:proofErr w:type="spellEnd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и (или) </w:t>
            </w: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пеньковолокна</w:t>
            </w:r>
            <w:proofErr w:type="spellEnd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</w:t>
            </w: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 20__ году</w:t>
            </w: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 </w:t>
            </w:r>
            <w:r w:rsidRPr="003C3B88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(</w:t>
            </w: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тонн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3C3B88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F6AD1" w:rsidRPr="00245EF6" w:rsidTr="00265EDA"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тресты льняной и (или) тресты конопляной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льно</w:t>
            </w:r>
            <w:proofErr w:type="spellEnd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и (или) </w:t>
            </w: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пеньковолокна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короткое льноволокно (моноволокно), </w:t>
            </w:r>
            <w:proofErr w:type="spellStart"/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пеньковолокно</w:t>
            </w:r>
            <w:proofErr w:type="spellEnd"/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длинное волокно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котонин</w:t>
            </w:r>
          </w:p>
        </w:tc>
        <w:tc>
          <w:tcPr>
            <w:tcW w:w="1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7F6AD1" w:rsidRPr="00245EF6" w:rsidTr="00265EDA"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bookmarkStart w:id="0" w:name="sub_18012"/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  <w:bookmarkEnd w:id="0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6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AD1" w:rsidRPr="00245EF6" w:rsidRDefault="007F6AD1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245EF6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7</w:t>
            </w:r>
          </w:p>
        </w:tc>
      </w:tr>
      <w:tr w:rsidR="007F6AD1" w:rsidRPr="00245EF6" w:rsidTr="00265EDA">
        <w:tc>
          <w:tcPr>
            <w:tcW w:w="6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AD1" w:rsidRPr="00245EF6" w:rsidRDefault="007F6AD1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</w:tbl>
    <w:p w:rsidR="007F6AD1" w:rsidRDefault="007F6AD1" w:rsidP="007F6AD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7F6AD1" w:rsidRDefault="007F6AD1" w:rsidP="007F6AD1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сведения заполняются на основании первичной учетной документации Участника отбора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:rsidR="007F6AD1" w:rsidRPr="00335A79" w:rsidRDefault="007F6AD1" w:rsidP="007F6AD1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7F6AD1" w:rsidRPr="00335A79" w:rsidRDefault="007F6AD1" w:rsidP="007F6AD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C3B88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C3B88">
        <w:rPr>
          <w:rFonts w:ascii="Times New Roman" w:hAnsi="Times New Roman" w:cs="Times New Roman"/>
          <w:sz w:val="20"/>
          <w:szCs w:val="16"/>
        </w:rPr>
        <w:t xml:space="preserve"> </w:t>
      </w:r>
      <w:r w:rsidRPr="003C3B88">
        <w:rPr>
          <w:rFonts w:ascii="Times New Roman CYR" w:eastAsiaTheme="minorEastAsia" w:hAnsi="Times New Roman CYR" w:cs="Times New Roman CYR"/>
          <w:sz w:val="20"/>
          <w:szCs w:val="20"/>
        </w:rPr>
        <w:t xml:space="preserve">итоговое значение </w:t>
      </w:r>
      <w:hyperlink w:anchor="sub_18012" w:history="1">
        <w:r w:rsidRPr="003C3B88">
          <w:rPr>
            <w:rFonts w:ascii="Times New Roman CYR" w:eastAsiaTheme="minorEastAsia" w:hAnsi="Times New Roman CYR" w:cs="Times New Roman CYR"/>
            <w:sz w:val="20"/>
            <w:szCs w:val="20"/>
          </w:rPr>
          <w:t>графы 7</w:t>
        </w:r>
      </w:hyperlink>
      <w:r w:rsidRPr="003C3B88">
        <w:rPr>
          <w:rFonts w:ascii="Times New Roman CYR" w:eastAsiaTheme="minorEastAsia" w:hAnsi="Times New Roman CYR" w:cs="Times New Roman CYR"/>
          <w:sz w:val="20"/>
          <w:szCs w:val="20"/>
        </w:rPr>
        <w:t xml:space="preserve"> настоящего Приложения должно соответствовать </w:t>
      </w:r>
      <w:hyperlink w:anchor="sub_905" w:history="1">
        <w:r w:rsidRPr="003C3B88">
          <w:rPr>
            <w:rFonts w:ascii="Times New Roman CYR" w:eastAsiaTheme="minorEastAsia" w:hAnsi="Times New Roman CYR" w:cs="Times New Roman CYR"/>
            <w:sz w:val="20"/>
            <w:szCs w:val="20"/>
          </w:rPr>
          <w:t>графе 5 Приложения № 8</w:t>
        </w:r>
      </w:hyperlink>
      <w:r w:rsidRPr="003C3B88">
        <w:rPr>
          <w:rFonts w:ascii="Times New Roman CYR" w:eastAsiaTheme="minorEastAsia" w:hAnsi="Times New Roman CYR" w:cs="Times New Roman CYR"/>
          <w:sz w:val="20"/>
          <w:szCs w:val="20"/>
        </w:rPr>
        <w:t xml:space="preserve"> к настоящему Порядку</w:t>
      </w:r>
      <w:r w:rsidRPr="003C3B88">
        <w:rPr>
          <w:rFonts w:ascii="Times New Roman" w:hAnsi="Times New Roman" w:cs="Times New Roman"/>
          <w:sz w:val="20"/>
          <w:szCs w:val="16"/>
        </w:rPr>
        <w:t>.</w:t>
      </w:r>
    </w:p>
    <w:p w:rsidR="007F6AD1" w:rsidRDefault="007F6AD1" w:rsidP="007F6AD1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7F6AD1" w:rsidRPr="00FA2E1B" w:rsidRDefault="007F6AD1" w:rsidP="007F6AD1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7F6AD1" w:rsidRPr="00335A79" w:rsidRDefault="007F6AD1" w:rsidP="007F6AD1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EC05BF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7F6AD1" w:rsidRPr="00FA2E1B" w:rsidRDefault="007F6AD1" w:rsidP="007F6AD1">
      <w:pPr>
        <w:ind w:firstLine="0"/>
        <w:rPr>
          <w:rFonts w:ascii="Times New Roman CYR" w:eastAsiaTheme="minorEastAsia" w:hAnsi="Times New Roman CYR" w:cs="Times New Roman CYR"/>
          <w:sz w:val="20"/>
          <w:szCs w:val="20"/>
        </w:rPr>
      </w:pPr>
    </w:p>
    <w:p w:rsidR="007F6AD1" w:rsidRPr="00FA2E1B" w:rsidRDefault="007F6AD1" w:rsidP="007F6AD1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7F6AD1" w:rsidRPr="00EC05BF" w:rsidTr="00265EDA">
        <w:trPr>
          <w:trHeight w:val="226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7F6AD1" w:rsidRPr="00EC05B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F6AD1" w:rsidRPr="00EC05B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7F6AD1" w:rsidRPr="00EC05B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7F6AD1" w:rsidRPr="00EC05B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7F6AD1" w:rsidRPr="00EC05B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AD1" w:rsidRPr="00100EAF" w:rsidTr="00265EDA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7F6AD1" w:rsidRPr="00100EA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7F6AD1" w:rsidRPr="00100EA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F6AD1" w:rsidRPr="00100EA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F6AD1" w:rsidRPr="00100EA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7F6AD1" w:rsidRPr="00100EAF" w:rsidRDefault="007F6AD1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7F6AD1" w:rsidRDefault="007F6AD1" w:rsidP="007F6AD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3C3B88" w:rsidRPr="00036AFD" w:rsidRDefault="003C3B88" w:rsidP="003C3B88">
      <w:pPr>
        <w:rPr>
          <w:rFonts w:ascii="Times New Roman CYR" w:eastAsiaTheme="minorEastAsia" w:hAnsi="Times New Roman CYR" w:cs="Times New Roman CYR"/>
          <w:sz w:val="24"/>
          <w:szCs w:val="24"/>
        </w:rPr>
      </w:pPr>
      <w:bookmarkStart w:id="1" w:name="_GoBack"/>
      <w:bookmarkEnd w:id="1"/>
    </w:p>
    <w:p w:rsidR="001B5054" w:rsidRDefault="001B505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1267B" w:rsidRDefault="00F1267B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22D8F" w:rsidRDefault="00A22D8F" w:rsidP="00F1267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42421" w:rsidRDefault="00A42421" w:rsidP="00AA6721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AA6721">
      <w:headerReference w:type="default" r:id="rId8"/>
      <w:headerReference w:type="first" r:id="rId9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60F" w:rsidRDefault="00B5360F" w:rsidP="00EE42D9">
      <w:r>
        <w:separator/>
      </w:r>
    </w:p>
  </w:endnote>
  <w:endnote w:type="continuationSeparator" w:id="0">
    <w:p w:rsidR="00B5360F" w:rsidRDefault="00B5360F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60F" w:rsidRDefault="00B5360F" w:rsidP="00EE42D9">
      <w:r>
        <w:separator/>
      </w:r>
    </w:p>
  </w:footnote>
  <w:footnote w:type="continuationSeparator" w:id="0">
    <w:p w:rsidR="00B5360F" w:rsidRDefault="00B5360F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AD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AA6721" w:rsidRDefault="00A3678D" w:rsidP="00AA6721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577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AD1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0CDB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A6721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60F"/>
    <w:rsid w:val="00B54799"/>
    <w:rsid w:val="00B54DC6"/>
    <w:rsid w:val="00B55CC0"/>
    <w:rsid w:val="00B55D73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005AB-0466-46B8-A5A5-A18F0C03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2026-03-05T07:51:00Z</dcterms:created>
  <dcterms:modified xsi:type="dcterms:W3CDTF">2026-03-06T12:50:00Z</dcterms:modified>
</cp:coreProperties>
</file>