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FCF" w:rsidRPr="00621E33" w:rsidRDefault="008A5FCF" w:rsidP="008A5FCF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621E3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A5FCF" w:rsidRDefault="008A5FCF" w:rsidP="008A5FCF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Pr="00621E33">
        <w:rPr>
          <w:rFonts w:ascii="Times New Roman" w:hAnsi="Times New Roman" w:cs="Times New Roman"/>
          <w:sz w:val="24"/>
          <w:szCs w:val="24"/>
        </w:rPr>
        <w:t xml:space="preserve">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</w:t>
      </w:r>
      <w:r>
        <w:rPr>
          <w:rFonts w:ascii="Times New Roman" w:hAnsi="Times New Roman" w:cs="Times New Roman"/>
          <w:sz w:val="24"/>
          <w:szCs w:val="24"/>
        </w:rPr>
        <w:t>крестьянским (фермерским) хозяйствам и индивидуальным предпринимателям на развитие семейных ферм</w:t>
      </w:r>
    </w:p>
    <w:p w:rsidR="008A5FCF" w:rsidRDefault="008A5FCF" w:rsidP="008A5FCF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A5FCF" w:rsidRDefault="008A5FCF" w:rsidP="008A5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A5FCF" w:rsidRPr="00891CA0" w:rsidRDefault="008A5FCF" w:rsidP="008A5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1CA0">
        <w:rPr>
          <w:rFonts w:ascii="Times New Roman" w:hAnsi="Times New Roman" w:cs="Times New Roman"/>
          <w:sz w:val="24"/>
          <w:szCs w:val="24"/>
        </w:rPr>
        <w:t>ПЕРЕЧЕНЬ</w:t>
      </w:r>
    </w:p>
    <w:p w:rsidR="008A5FCF" w:rsidRDefault="008A5FCF" w:rsidP="008A5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91CA0">
        <w:rPr>
          <w:rFonts w:ascii="Times New Roman" w:hAnsi="Times New Roman" w:cs="Times New Roman"/>
          <w:sz w:val="24"/>
          <w:szCs w:val="24"/>
        </w:rPr>
        <w:t xml:space="preserve">оборудования для комплектации объектов, </w:t>
      </w:r>
    </w:p>
    <w:p w:rsidR="008A5FCF" w:rsidRDefault="008A5FCF" w:rsidP="008A5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1CA0">
        <w:rPr>
          <w:rFonts w:ascii="Times New Roman" w:hAnsi="Times New Roman" w:cs="Times New Roman"/>
          <w:sz w:val="24"/>
          <w:szCs w:val="24"/>
        </w:rPr>
        <w:t xml:space="preserve">предназначенных для производства, хранения и переработки </w:t>
      </w:r>
    </w:p>
    <w:p w:rsidR="008A5FCF" w:rsidRDefault="008A5FCF" w:rsidP="008A5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1CA0">
        <w:rPr>
          <w:rFonts w:ascii="Times New Roman" w:hAnsi="Times New Roman" w:cs="Times New Roman"/>
          <w:sz w:val="24"/>
          <w:szCs w:val="24"/>
        </w:rPr>
        <w:t xml:space="preserve">сельскохозяйственной продукции, включая автономные </w:t>
      </w:r>
    </w:p>
    <w:p w:rsidR="008A5FCF" w:rsidRDefault="008A5FCF" w:rsidP="008A5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1CA0">
        <w:rPr>
          <w:rFonts w:ascii="Times New Roman" w:hAnsi="Times New Roman" w:cs="Times New Roman"/>
          <w:sz w:val="24"/>
          <w:szCs w:val="24"/>
        </w:rPr>
        <w:t xml:space="preserve">источники электро- и газоснабжения, </w:t>
      </w:r>
    </w:p>
    <w:p w:rsidR="008A5FCF" w:rsidRDefault="008A5FCF" w:rsidP="008A5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1CA0">
        <w:rPr>
          <w:rFonts w:ascii="Times New Roman" w:hAnsi="Times New Roman" w:cs="Times New Roman"/>
          <w:sz w:val="24"/>
          <w:szCs w:val="24"/>
        </w:rPr>
        <w:t xml:space="preserve">обустройство автономных источников водоснабжения, </w:t>
      </w:r>
    </w:p>
    <w:p w:rsidR="008A5FCF" w:rsidRDefault="008A5FCF" w:rsidP="008A5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1CA0">
        <w:rPr>
          <w:rFonts w:ascii="Times New Roman" w:hAnsi="Times New Roman" w:cs="Times New Roman"/>
          <w:sz w:val="24"/>
          <w:szCs w:val="24"/>
        </w:rPr>
        <w:t xml:space="preserve">сельскохозяйственной техники и </w:t>
      </w:r>
    </w:p>
    <w:p w:rsidR="008A5FCF" w:rsidRDefault="008A5FCF" w:rsidP="008A5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1CA0">
        <w:rPr>
          <w:rFonts w:ascii="Times New Roman" w:hAnsi="Times New Roman" w:cs="Times New Roman"/>
          <w:sz w:val="24"/>
          <w:szCs w:val="24"/>
        </w:rPr>
        <w:t xml:space="preserve">специализированного транспорта для комплектации объектов </w:t>
      </w:r>
    </w:p>
    <w:p w:rsidR="008A5FCF" w:rsidRPr="00891CA0" w:rsidRDefault="008A5FCF" w:rsidP="008A5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1CA0">
        <w:rPr>
          <w:rFonts w:ascii="Times New Roman" w:hAnsi="Times New Roman" w:cs="Times New Roman"/>
          <w:sz w:val="24"/>
          <w:szCs w:val="24"/>
        </w:rPr>
        <w:t>по производству и переработке сельскохозяйственной продукции</w:t>
      </w:r>
    </w:p>
    <w:bookmarkEnd w:id="0"/>
    <w:p w:rsidR="008A5FCF" w:rsidRPr="004745CE" w:rsidRDefault="008A5FCF" w:rsidP="008A5FC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8675"/>
      </w:tblGrid>
      <w:tr w:rsidR="008A5FCF" w:rsidRPr="00C1351A" w:rsidTr="008A5FCF">
        <w:trPr>
          <w:trHeight w:val="488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техники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оборудования</w:t>
            </w:r>
          </w:p>
        </w:tc>
      </w:tr>
    </w:tbl>
    <w:p w:rsidR="008A5FCF" w:rsidRPr="00C1351A" w:rsidRDefault="008A5FCF" w:rsidP="008A5FCF">
      <w:pPr>
        <w:autoSpaceDE w:val="0"/>
        <w:autoSpaceDN w:val="0"/>
        <w:adjustRightInd w:val="0"/>
        <w:spacing w:after="0" w:line="14" w:lineRule="auto"/>
        <w:jc w:val="both"/>
        <w:outlineLvl w:val="0"/>
        <w:rPr>
          <w:rFonts w:ascii="Calibri" w:eastAsia="Times New Roman" w:hAnsi="Calibri" w:cs="Times New Roman"/>
          <w:sz w:val="2"/>
          <w:szCs w:val="24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8883"/>
      </w:tblGrid>
      <w:tr w:rsidR="008A5FCF" w:rsidRPr="00C1351A" w:rsidTr="008A5FCF">
        <w:trPr>
          <w:trHeight w:val="27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Фронтальные монтируемые погрузчики</w:t>
            </w:r>
          </w:p>
        </w:tc>
      </w:tr>
      <w:tr w:rsidR="008A5FCF" w:rsidRPr="00C1351A" w:rsidTr="008A5FCF">
        <w:trPr>
          <w:trHeight w:val="1344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Навесное оборудование для фронтальных погрузчиков (грейфер для рулонов с удлинителем стрелы, грейфер для рулонов с сопряженными рычагами, грейфер для рулонов, грейфер для рулонов многофункциональный, ковш челюстной, ковш, резак для силоса, грейфер для силоса, ковш грейферный, вилы для рулонов, вилы для соломы и навоза)</w:t>
            </w:r>
          </w:p>
        </w:tc>
      </w:tr>
      <w:tr w:rsidR="008A5FCF" w:rsidRPr="00C1351A" w:rsidTr="008A5FCF">
        <w:trPr>
          <w:trHeight w:val="27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посевные комплексы</w:t>
            </w:r>
          </w:p>
        </w:tc>
      </w:tr>
      <w:tr w:rsidR="008A5FCF" w:rsidRPr="00C1351A" w:rsidTr="008A5FCF">
        <w:trPr>
          <w:trHeight w:val="524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Тракторы сельскохозяйственные общего назначения и тракторы сельскохозяйственные универсально-пропашные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 лошадиных сил включительно</w:t>
            </w:r>
          </w:p>
        </w:tc>
      </w:tr>
      <w:tr w:rsidR="008A5FCF" w:rsidRPr="00C1351A" w:rsidTr="008A5FCF">
        <w:trPr>
          <w:trHeight w:val="27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Зерноуборочные комбайны, приспособления к зерноуборочным комбайнам (приставки)</w:t>
            </w:r>
          </w:p>
        </w:tc>
      </w:tr>
      <w:tr w:rsidR="008A5FCF" w:rsidRPr="00C1351A" w:rsidTr="008A5FCF">
        <w:trPr>
          <w:trHeight w:val="251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Плуги общего назначения оборотные</w:t>
            </w:r>
          </w:p>
        </w:tc>
      </w:tr>
      <w:tr w:rsidR="008A5FCF" w:rsidRPr="00C1351A" w:rsidTr="008A5FCF">
        <w:trPr>
          <w:trHeight w:val="27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Картофелеуборочные комбайны</w:t>
            </w:r>
          </w:p>
        </w:tc>
      </w:tr>
      <w:tr w:rsidR="008A5FCF" w:rsidRPr="00C1351A" w:rsidTr="008A5FCF">
        <w:trPr>
          <w:trHeight w:val="251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Морковоуборочные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комбайны</w:t>
            </w:r>
          </w:p>
        </w:tc>
      </w:tr>
      <w:tr w:rsidR="008A5FCF" w:rsidRPr="00C1351A" w:rsidTr="008A5FCF">
        <w:trPr>
          <w:trHeight w:val="27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посева однолетних и многолетних трав</w:t>
            </w:r>
          </w:p>
        </w:tc>
      </w:tr>
      <w:tr w:rsidR="008A5FCF" w:rsidRPr="00C1351A" w:rsidTr="008A5FCF">
        <w:trPr>
          <w:trHeight w:val="524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Приспособления к зерноуборочным комбайнам для уборки семян однолетних и многолетних трав</w:t>
            </w:r>
          </w:p>
        </w:tc>
      </w:tr>
      <w:tr w:rsidR="008A5FCF" w:rsidRPr="00C1351A" w:rsidTr="008A5FCF">
        <w:trPr>
          <w:trHeight w:val="27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Сеялки пропашные (сеялки точного высева, кукурузные сеялки):</w:t>
            </w:r>
          </w:p>
        </w:tc>
      </w:tr>
      <w:tr w:rsidR="008A5FCF" w:rsidRPr="00C1351A" w:rsidTr="008A5FCF">
        <w:trPr>
          <w:trHeight w:val="251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Сеялки зерновые, зернотуковые (механические, пневматические, разбросные):</w:t>
            </w:r>
          </w:p>
        </w:tc>
      </w:tr>
      <w:tr w:rsidR="008A5FCF" w:rsidRPr="00C1351A" w:rsidTr="008A5FCF">
        <w:trPr>
          <w:trHeight w:val="546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внесения минеральных и органических (твердых и жидких) удобрений (</w:t>
            </w: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мелиорантов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A5FCF" w:rsidRPr="00C1351A" w:rsidTr="008A5FCF">
        <w:trPr>
          <w:trHeight w:val="1364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для возделывания, уборки и послеуборочной доработки картофеля и овощей, оборудование для чистки, мойки, взвешивания, упаковки картофеля и овощей (</w:t>
            </w: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ботвоудалители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сеялки овощные, рассадопосадочные машины, транспортеры, машины для очистки, мойки, взвешивания, упаковки овощей, </w:t>
            </w: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гребнеобразователи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картофелекопатели, картофелесажалки, сортировки, пункты первичной обработки картофеля, конвейеры ленточные, приемные бункеры, оборудование для орошения картофеля и овощей (ирригаторы катушечные), самоходные вилочные погрузчики (автопогрузчики), ротаторы (</w:t>
            </w: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оборачиватели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контейнеров)</w:t>
            </w:r>
          </w:p>
        </w:tc>
      </w:tr>
      <w:tr w:rsidR="008A5FCF" w:rsidRPr="00C1351A" w:rsidTr="008A5FCF">
        <w:trPr>
          <w:trHeight w:val="14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(или) оборудование для закладки и ухода за многолетними плодовыми насаждениями (</w:t>
            </w: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окучиватели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фрезы (приствольные, с </w:t>
            </w: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окучивателем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полольники, </w:t>
            </w: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щелерезы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посадки деревьев, </w:t>
            </w: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ямобуры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гидравлические, </w:t>
            </w: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столбоставы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гидравлическим смещением, штанги садовые, опрыскиватели, косилки-</w:t>
            </w: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измельчители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вертикальным расположением лезвий, с горизонтальным расположением лезвий), платформы для сбора фруктов)</w:t>
            </w:r>
          </w:p>
        </w:tc>
      </w:tr>
      <w:tr w:rsidR="008A5FCF" w:rsidRPr="00C1351A" w:rsidTr="008A5FCF">
        <w:trPr>
          <w:trHeight w:val="14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Прицепы для транспортировки рулонов, транспортировщики рулонов (</w:t>
            </w: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рулоновозы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A5FCF" w:rsidRPr="00C1351A" w:rsidTr="008A5FCF">
        <w:trPr>
          <w:trHeight w:val="14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Прицепы, полуприцепы (бункеры-</w:t>
            </w: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перегрузчики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A5FCF" w:rsidRPr="00C1351A" w:rsidTr="008A5FCF">
        <w:trPr>
          <w:trHeight w:val="142"/>
        </w:trPr>
        <w:tc>
          <w:tcPr>
            <w:tcW w:w="502" w:type="dxa"/>
            <w:tcBorders>
              <w:top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Опрыскиватели самоходные:</w:t>
            </w:r>
          </w:p>
        </w:tc>
      </w:tr>
      <w:tr w:rsidR="008A5FCF" w:rsidRPr="00C1351A" w:rsidTr="008A5FCF">
        <w:trPr>
          <w:trHeight w:val="14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Опрыскиватели прицепные, навесные, полуприцепные:</w:t>
            </w:r>
          </w:p>
        </w:tc>
      </w:tr>
      <w:tr w:rsidR="008A5FCF" w:rsidRPr="00C1351A" w:rsidTr="008A5FCF">
        <w:trPr>
          <w:trHeight w:val="14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Культиваторы (рыхлители (чизели), плоскорезы)</w:t>
            </w:r>
          </w:p>
        </w:tc>
      </w:tr>
      <w:tr w:rsidR="008A5FCF" w:rsidRPr="00C1351A" w:rsidTr="008A5FCF">
        <w:trPr>
          <w:trHeight w:val="14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Бороны (дисковые, зубовые, сетчатые, ножевые, игольчатые, ротационные, шарнирные, пружинные, </w:t>
            </w: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штригельные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шлейф-бороны, диски мелиоративные):</w:t>
            </w:r>
          </w:p>
        </w:tc>
      </w:tr>
      <w:tr w:rsidR="008A5FCF" w:rsidRPr="00C1351A" w:rsidTr="008A5FCF">
        <w:trPr>
          <w:trHeight w:val="14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393BD6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Зерносушилки, зерноочистительные, ворохоочистительные, калибровочные и сортировальные машины</w:t>
            </w:r>
          </w:p>
        </w:tc>
      </w:tr>
      <w:tr w:rsidR="008A5FCF" w:rsidRPr="00C1351A" w:rsidTr="008A5FCF">
        <w:trPr>
          <w:trHeight w:val="14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Зернометатели</w:t>
            </w:r>
            <w:proofErr w:type="spellEnd"/>
          </w:p>
        </w:tc>
      </w:tr>
      <w:tr w:rsidR="008A5FCF" w:rsidRPr="00C1351A" w:rsidTr="008A5FCF">
        <w:trPr>
          <w:trHeight w:val="14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Протравочные машины производительностью до 30 тонн в час включительно</w:t>
            </w:r>
          </w:p>
        </w:tc>
      </w:tr>
      <w:tr w:rsidR="008A5FCF" w:rsidRPr="00C1351A" w:rsidTr="008A5FCF">
        <w:trPr>
          <w:trHeight w:val="14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Катки (водоналивные, дисковые, игольчатые, колесные, кольцевые, кольчато-зубчатые, кольчато-шпоровые, планчатые, спиральные)</w:t>
            </w:r>
          </w:p>
        </w:tc>
      </w:tr>
      <w:tr w:rsidR="008A5FCF" w:rsidRPr="00C1351A" w:rsidTr="008A5FCF">
        <w:trPr>
          <w:trHeight w:val="14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Самоходные погрузчики</w:t>
            </w:r>
          </w:p>
        </w:tc>
      </w:tr>
      <w:tr w:rsidR="008A5FCF" w:rsidRPr="00C1351A" w:rsidTr="008A5FCF">
        <w:trPr>
          <w:trHeight w:val="14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для </w:t>
            </w: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навозоудаления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животноводческих помещениях</w:t>
            </w:r>
          </w:p>
        </w:tc>
      </w:tr>
      <w:tr w:rsidR="008A5FCF" w:rsidRPr="00C1351A" w:rsidTr="008A5FCF">
        <w:trPr>
          <w:trHeight w:val="14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Прицепные кормоуборочные комбайны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E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приспособления к ним</w:t>
            </w:r>
          </w:p>
        </w:tc>
      </w:tr>
      <w:tr w:rsidR="008A5FCF" w:rsidRPr="00C1351A" w:rsidTr="008A5FCF">
        <w:trPr>
          <w:trHeight w:val="14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Косилки тракторные</w:t>
            </w:r>
          </w:p>
        </w:tc>
      </w:tr>
      <w:tr w:rsidR="008A5FCF" w:rsidRPr="00C1351A" w:rsidTr="008A5FCF">
        <w:trPr>
          <w:trHeight w:val="14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Пресс-подборщики</w:t>
            </w:r>
          </w:p>
        </w:tc>
      </w:tr>
      <w:tr w:rsidR="008A5FCF" w:rsidRPr="00C1351A" w:rsidTr="008A5FCF">
        <w:trPr>
          <w:trHeight w:val="14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Прицепы-подборщики</w:t>
            </w:r>
          </w:p>
        </w:tc>
      </w:tr>
      <w:tr w:rsidR="008A5FCF" w:rsidRPr="00C1351A" w:rsidTr="008A5FCF">
        <w:trPr>
          <w:trHeight w:val="14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Грабли тракторные, </w:t>
            </w: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ворошилки</w:t>
            </w:r>
            <w:proofErr w:type="spellEnd"/>
          </w:p>
        </w:tc>
      </w:tr>
      <w:tr w:rsidR="008A5FCF" w:rsidRPr="00C1351A" w:rsidTr="008A5FCF">
        <w:trPr>
          <w:trHeight w:val="14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Обмотчики (упаковщики) рулонов</w:t>
            </w:r>
          </w:p>
        </w:tc>
      </w:tr>
      <w:tr w:rsidR="008A5FCF" w:rsidRPr="00C1351A" w:rsidTr="008A5FCF">
        <w:trPr>
          <w:trHeight w:val="14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Плющилки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зерна, мини-заводы по производству комбинированных кормов (экструдеры для приготовления комбинированных кормов) (с максимальной производительностью не более 5 тонн в час)</w:t>
            </w:r>
          </w:p>
        </w:tc>
      </w:tr>
      <w:tr w:rsidR="008A5FCF" w:rsidRPr="00C1351A" w:rsidTr="008A5FCF">
        <w:trPr>
          <w:trHeight w:val="142"/>
        </w:trPr>
        <w:tc>
          <w:tcPr>
            <w:tcW w:w="502" w:type="dxa"/>
            <w:tcBorders>
              <w:top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Молокоохладители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закрытого типа (танки-охладители закрытого типа)</w:t>
            </w:r>
          </w:p>
        </w:tc>
      </w:tr>
      <w:tr w:rsidR="008A5FCF" w:rsidRPr="00C1351A" w:rsidTr="008A5FCF">
        <w:trPr>
          <w:trHeight w:val="14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Смесители кормов</w:t>
            </w:r>
          </w:p>
        </w:tc>
      </w:tr>
      <w:tr w:rsidR="008A5FCF" w:rsidRPr="00C1351A" w:rsidTr="008A5FCF">
        <w:trPr>
          <w:trHeight w:val="14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Кормораздатчики</w:t>
            </w:r>
          </w:p>
        </w:tc>
      </w:tr>
      <w:tr w:rsidR="008A5FCF" w:rsidRPr="00C1351A" w:rsidTr="008A5FCF">
        <w:trPr>
          <w:trHeight w:val="14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Раздатчики-</w:t>
            </w: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выдуватели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соломы (</w:t>
            </w: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измельчители-выдуватели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соломы), резчики рулонов</w:t>
            </w:r>
          </w:p>
        </w:tc>
      </w:tr>
      <w:tr w:rsidR="008A5FCF" w:rsidRPr="00C1351A" w:rsidTr="008A5FCF">
        <w:trPr>
          <w:trHeight w:val="14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Самоходные корм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оуборочные комбайны,</w:t>
            </w: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приспособления к ним (жатки, платформы-подборщики, подборщики)</w:t>
            </w:r>
          </w:p>
        </w:tc>
      </w:tr>
      <w:tr w:rsidR="008A5FCF" w:rsidRPr="00C1351A" w:rsidTr="008A5FCF">
        <w:trPr>
          <w:trHeight w:val="14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Сеялки льняные</w:t>
            </w:r>
          </w:p>
        </w:tc>
      </w:tr>
      <w:tr w:rsidR="008A5FCF" w:rsidRPr="00C1351A" w:rsidTr="008A5FCF">
        <w:trPr>
          <w:trHeight w:val="14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Агрегаты, узлы и детали машин для уборки, первичной обработки зерновых, крупяных, зернобобовых и масличных культур (для сельскохозяйственных сушилок)</w:t>
            </w:r>
          </w:p>
        </w:tc>
      </w:tr>
      <w:tr w:rsidR="008A5FCF" w:rsidRPr="00C1351A" w:rsidTr="008A5FCF">
        <w:trPr>
          <w:trHeight w:val="14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Адаптеры-приспособления к комбайнам для уборки семян льна-долгунца (жатки очесывающие)</w:t>
            </w:r>
          </w:p>
        </w:tc>
      </w:tr>
      <w:tr w:rsidR="008A5FCF" w:rsidRPr="00C1351A" w:rsidTr="008A5FCF">
        <w:trPr>
          <w:trHeight w:val="14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первичной переработки (обработки) льна</w:t>
            </w:r>
          </w:p>
        </w:tc>
      </w:tr>
      <w:tr w:rsidR="008A5FCF" w:rsidRPr="00C1351A" w:rsidTr="008A5FCF">
        <w:trPr>
          <w:trHeight w:val="14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Льноворохосушилки</w:t>
            </w:r>
            <w:proofErr w:type="spellEnd"/>
          </w:p>
        </w:tc>
      </w:tr>
      <w:tr w:rsidR="008A5FCF" w:rsidRPr="00C1351A" w:rsidTr="008A5FCF">
        <w:trPr>
          <w:trHeight w:val="14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Сушилки для послеуборочной сушки зерна перед закладкой на хранение, оборудование для сушки льнотресты</w:t>
            </w:r>
          </w:p>
        </w:tc>
      </w:tr>
      <w:tr w:rsidR="008A5FCF" w:rsidRPr="00C1351A" w:rsidTr="008A5FCF">
        <w:trPr>
          <w:trHeight w:val="14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котонизации льняного волокна</w:t>
            </w:r>
          </w:p>
        </w:tc>
      </w:tr>
      <w:tr w:rsidR="008A5FCF" w:rsidRPr="00C1351A" w:rsidTr="008A5FCF">
        <w:trPr>
          <w:trHeight w:val="14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Теребилки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льна самоходные</w:t>
            </w:r>
          </w:p>
        </w:tc>
      </w:tr>
      <w:tr w:rsidR="008A5FCF" w:rsidRPr="00C1351A" w:rsidTr="008A5FCF">
        <w:trPr>
          <w:trHeight w:val="27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Теребилки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льна прицепные</w:t>
            </w:r>
          </w:p>
        </w:tc>
      </w:tr>
      <w:tr w:rsidR="008A5FCF" w:rsidRPr="00C1351A" w:rsidTr="008A5FCF">
        <w:trPr>
          <w:trHeight w:val="27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Льноуборочные комбайны</w:t>
            </w:r>
          </w:p>
        </w:tc>
      </w:tr>
      <w:tr w:rsidR="008A5FCF" w:rsidRPr="00C1351A" w:rsidTr="008A5FCF">
        <w:trPr>
          <w:trHeight w:val="251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Ворошилки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льна</w:t>
            </w:r>
          </w:p>
        </w:tc>
      </w:tr>
      <w:tr w:rsidR="008A5FCF" w:rsidRPr="00C1351A" w:rsidTr="008A5FCF">
        <w:trPr>
          <w:trHeight w:val="27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Вспушиватели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льна</w:t>
            </w:r>
          </w:p>
        </w:tc>
      </w:tr>
      <w:tr w:rsidR="008A5FCF" w:rsidRPr="00C1351A" w:rsidTr="008A5FCF">
        <w:trPr>
          <w:trHeight w:val="251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Подборщики-</w:t>
            </w: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оборачиватели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лент льна:</w:t>
            </w:r>
          </w:p>
        </w:tc>
      </w:tr>
      <w:tr w:rsidR="008A5FCF" w:rsidRPr="00C1351A" w:rsidTr="008A5FCF">
        <w:trPr>
          <w:trHeight w:val="27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Оборачиватели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самоходные лент льна</w:t>
            </w:r>
          </w:p>
        </w:tc>
      </w:tr>
      <w:tr w:rsidR="008A5FCF" w:rsidRPr="00C1351A" w:rsidTr="008A5FCF">
        <w:trPr>
          <w:trHeight w:val="251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Пресс-подборщики</w:t>
            </w:r>
          </w:p>
        </w:tc>
      </w:tr>
      <w:tr w:rsidR="008A5FCF" w:rsidRPr="00C1351A" w:rsidTr="008A5FCF">
        <w:trPr>
          <w:trHeight w:val="27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Пресс-подборщики льняные самоходные</w:t>
            </w:r>
          </w:p>
        </w:tc>
      </w:tr>
      <w:tr w:rsidR="008A5FCF" w:rsidRPr="00C1351A" w:rsidTr="008A5FCF">
        <w:trPr>
          <w:trHeight w:val="251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Подборщики тресты</w:t>
            </w:r>
          </w:p>
        </w:tc>
      </w:tr>
      <w:tr w:rsidR="008A5FCF" w:rsidRPr="00C1351A" w:rsidTr="008A5FCF">
        <w:trPr>
          <w:trHeight w:val="546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Роботизированные доильные системы, стационарные доильные залы для крупного рогатого скота и доильные установки, укомплектованные линейным молокопроводом</w:t>
            </w:r>
          </w:p>
        </w:tc>
      </w:tr>
      <w:tr w:rsidR="008A5FCF" w:rsidRPr="00C1351A" w:rsidTr="008A5FCF">
        <w:trPr>
          <w:trHeight w:val="1071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Автоматические системы наблюдения за технологическим процессом на молочной ферме, включая системы управления стадом, системы идентификации животных, системы распознавания охоты, в том числе датчики для индивидуального учета животных, периферийное оборудование, программное обеспечение</w:t>
            </w:r>
          </w:p>
        </w:tc>
      </w:tr>
      <w:tr w:rsidR="008A5FCF" w:rsidRPr="00C1351A" w:rsidTr="008A5FCF">
        <w:trPr>
          <w:trHeight w:val="27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Установки шелушения зерна</w:t>
            </w:r>
          </w:p>
        </w:tc>
      </w:tr>
      <w:tr w:rsidR="008A5FCF" w:rsidRPr="00C1351A" w:rsidTr="008A5FCF">
        <w:trPr>
          <w:trHeight w:val="251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щеточные</w:t>
            </w:r>
          </w:p>
        </w:tc>
      </w:tr>
      <w:tr w:rsidR="008A5FCF" w:rsidRPr="00C1351A" w:rsidTr="008A5FCF">
        <w:trPr>
          <w:trHeight w:val="404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по переработке плодово-ягодного сырья</w:t>
            </w:r>
          </w:p>
        </w:tc>
      </w:tr>
      <w:tr w:rsidR="008A5FCF" w:rsidRPr="00C1351A" w:rsidTr="008A5FCF">
        <w:trPr>
          <w:trHeight w:val="251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Дели рыболовные в </w:t>
            </w: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провязах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(узловые, </w:t>
            </w: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безузловые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A5FCF" w:rsidRPr="00C1351A" w:rsidTr="008A5FCF">
        <w:trPr>
          <w:trHeight w:val="27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CF" w:rsidRPr="00C1351A" w:rsidRDefault="008A5FCF" w:rsidP="0017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Канатно-веревочное и </w:t>
            </w: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сетеснастное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 (сетные камеры)</w:t>
            </w:r>
          </w:p>
        </w:tc>
      </w:tr>
      <w:tr w:rsidR="008A5FCF" w:rsidRPr="0046394C" w:rsidTr="008A5FCF">
        <w:trPr>
          <w:trHeight w:val="25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CF" w:rsidRPr="0046394C" w:rsidRDefault="008A5FCF" w:rsidP="001748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94C">
              <w:rPr>
                <w:rFonts w:ascii="Times New Roman" w:hAnsi="Times New Roman"/>
                <w:sz w:val="24"/>
              </w:rPr>
              <w:t>64.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CF" w:rsidRPr="0046394C" w:rsidRDefault="008A5FCF" w:rsidP="001748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Бассейны (пластиковые, бетонные, стальные нержавеющие)</w:t>
            </w:r>
          </w:p>
        </w:tc>
      </w:tr>
      <w:tr w:rsidR="008A5FCF" w:rsidRPr="0046394C" w:rsidTr="008A5FCF">
        <w:trPr>
          <w:trHeight w:val="27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CF" w:rsidRPr="0046394C" w:rsidRDefault="008A5FCF" w:rsidP="001748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94C">
              <w:rPr>
                <w:rFonts w:ascii="Times New Roman" w:hAnsi="Times New Roman"/>
                <w:sz w:val="24"/>
              </w:rPr>
              <w:t>65.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CF" w:rsidRPr="0046394C" w:rsidRDefault="008A5FCF" w:rsidP="001748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Лотки (пластиковые, бетонные)</w:t>
            </w:r>
          </w:p>
        </w:tc>
      </w:tr>
      <w:tr w:rsidR="008A5FCF" w:rsidRPr="0046394C" w:rsidTr="008A5FCF">
        <w:trPr>
          <w:trHeight w:val="25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CF" w:rsidRPr="0046394C" w:rsidRDefault="008A5FCF" w:rsidP="001748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94C">
              <w:rPr>
                <w:rFonts w:ascii="Times New Roman" w:hAnsi="Times New Roman"/>
                <w:sz w:val="24"/>
              </w:rPr>
              <w:t>66.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CF" w:rsidRPr="0046394C" w:rsidRDefault="008A5FCF" w:rsidP="0017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94C">
              <w:rPr>
                <w:rFonts w:ascii="Times New Roman" w:hAnsi="Times New Roman" w:cs="Times New Roman"/>
                <w:sz w:val="24"/>
                <w:szCs w:val="24"/>
              </w:rPr>
              <w:t>Установки коллекторные</w:t>
            </w:r>
          </w:p>
        </w:tc>
      </w:tr>
      <w:tr w:rsidR="008A5FCF" w:rsidRPr="0046394C" w:rsidTr="008A5FCF">
        <w:trPr>
          <w:trHeight w:val="27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CF" w:rsidRPr="0046394C" w:rsidRDefault="008A5FCF" w:rsidP="001748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94C">
              <w:rPr>
                <w:rFonts w:ascii="Times New Roman" w:hAnsi="Times New Roman"/>
                <w:sz w:val="24"/>
              </w:rPr>
              <w:t>67.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CF" w:rsidRPr="0046394C" w:rsidRDefault="008A5FCF" w:rsidP="0017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94C">
              <w:rPr>
                <w:rFonts w:ascii="Times New Roman" w:hAnsi="Times New Roman" w:cs="Times New Roman"/>
                <w:sz w:val="24"/>
                <w:szCs w:val="24"/>
              </w:rPr>
              <w:t>Устройства для сортировки</w:t>
            </w:r>
          </w:p>
        </w:tc>
      </w:tr>
      <w:tr w:rsidR="008A5FCF" w:rsidRPr="0046394C" w:rsidTr="008A5FCF">
        <w:trPr>
          <w:trHeight w:val="25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CF" w:rsidRPr="0046394C" w:rsidRDefault="008A5FCF" w:rsidP="001748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94C">
              <w:rPr>
                <w:rFonts w:ascii="Times New Roman" w:hAnsi="Times New Roman"/>
                <w:sz w:val="24"/>
              </w:rPr>
              <w:t>68.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CF" w:rsidRPr="0046394C" w:rsidRDefault="008A5FCF" w:rsidP="0017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94C">
              <w:rPr>
                <w:rFonts w:ascii="Times New Roman" w:hAnsi="Times New Roman" w:cs="Times New Roman"/>
                <w:sz w:val="24"/>
                <w:szCs w:val="24"/>
              </w:rPr>
              <w:t>Рыбоуловители</w:t>
            </w:r>
            <w:proofErr w:type="spellEnd"/>
          </w:p>
        </w:tc>
      </w:tr>
      <w:tr w:rsidR="008A5FCF" w:rsidRPr="0046394C" w:rsidTr="008A5FCF">
        <w:trPr>
          <w:trHeight w:val="27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CF" w:rsidRPr="0046394C" w:rsidRDefault="008A5FCF" w:rsidP="001748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94C">
              <w:rPr>
                <w:rFonts w:ascii="Times New Roman" w:hAnsi="Times New Roman"/>
                <w:sz w:val="24"/>
              </w:rPr>
              <w:t>69.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CF" w:rsidRPr="0046394C" w:rsidRDefault="008A5FCF" w:rsidP="0017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94C">
              <w:rPr>
                <w:rFonts w:ascii="Times New Roman" w:hAnsi="Times New Roman" w:cs="Times New Roman"/>
                <w:sz w:val="24"/>
                <w:szCs w:val="24"/>
              </w:rPr>
              <w:t>Рыбонакопители</w:t>
            </w:r>
            <w:proofErr w:type="spellEnd"/>
            <w:r w:rsidRPr="0046394C">
              <w:rPr>
                <w:rFonts w:ascii="Times New Roman" w:hAnsi="Times New Roman" w:cs="Times New Roman"/>
                <w:sz w:val="24"/>
                <w:szCs w:val="24"/>
              </w:rPr>
              <w:t xml:space="preserve"> (концентраторы)</w:t>
            </w:r>
          </w:p>
        </w:tc>
      </w:tr>
      <w:tr w:rsidR="008A5FCF" w:rsidRPr="0046394C" w:rsidTr="008A5FCF">
        <w:trPr>
          <w:trHeight w:val="25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CF" w:rsidRPr="0046394C" w:rsidRDefault="008A5FCF" w:rsidP="001748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94C">
              <w:rPr>
                <w:rFonts w:ascii="Times New Roman" w:hAnsi="Times New Roman"/>
                <w:sz w:val="24"/>
              </w:rPr>
              <w:t>70.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CF" w:rsidRPr="0046394C" w:rsidRDefault="008A5FCF" w:rsidP="0017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94C">
              <w:rPr>
                <w:rFonts w:ascii="Times New Roman" w:hAnsi="Times New Roman" w:cs="Times New Roman"/>
                <w:sz w:val="24"/>
                <w:szCs w:val="24"/>
              </w:rPr>
              <w:t>Рыбонасосы</w:t>
            </w:r>
          </w:p>
        </w:tc>
      </w:tr>
      <w:tr w:rsidR="008A5FCF" w:rsidRPr="0046394C" w:rsidTr="008A5FCF">
        <w:trPr>
          <w:trHeight w:val="27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CF" w:rsidRPr="0046394C" w:rsidRDefault="008A5FCF" w:rsidP="001748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94C">
              <w:rPr>
                <w:rFonts w:ascii="Times New Roman" w:hAnsi="Times New Roman"/>
                <w:sz w:val="24"/>
              </w:rPr>
              <w:t>71.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CF" w:rsidRPr="0046394C" w:rsidRDefault="008A5FCF" w:rsidP="00174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Насосы (циркуляционные, погружные центробежные, скважинные)</w:t>
            </w:r>
          </w:p>
        </w:tc>
      </w:tr>
      <w:tr w:rsidR="008A5FCF" w:rsidRPr="0046394C" w:rsidTr="008A5FCF">
        <w:trPr>
          <w:trHeight w:val="25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CF" w:rsidRPr="0046394C" w:rsidRDefault="008A5FCF" w:rsidP="001748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94C">
              <w:rPr>
                <w:rFonts w:ascii="Times New Roman" w:hAnsi="Times New Roman"/>
                <w:sz w:val="24"/>
              </w:rPr>
              <w:t>72.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CF" w:rsidRPr="0046394C" w:rsidRDefault="008A5FCF" w:rsidP="00174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Фильтры (барабанные, сетчатые, гравийные, биологические)</w:t>
            </w:r>
          </w:p>
        </w:tc>
      </w:tr>
      <w:tr w:rsidR="008A5FCF" w:rsidRPr="0046394C" w:rsidTr="008A5FCF">
        <w:trPr>
          <w:trHeight w:val="27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CF" w:rsidRPr="0046394C" w:rsidRDefault="008A5FCF" w:rsidP="001748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94C">
              <w:rPr>
                <w:rFonts w:ascii="Times New Roman" w:hAnsi="Times New Roman"/>
                <w:sz w:val="24"/>
              </w:rPr>
              <w:t>73.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CF" w:rsidRPr="0046394C" w:rsidRDefault="008A5FCF" w:rsidP="00174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кондиционирования (нагреватели, охладители, теплообменники)</w:t>
            </w:r>
          </w:p>
        </w:tc>
      </w:tr>
      <w:tr w:rsidR="008A5FCF" w:rsidRPr="0046394C" w:rsidTr="008A5FCF">
        <w:trPr>
          <w:trHeight w:val="54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CF" w:rsidRPr="0046394C" w:rsidRDefault="008A5FCF" w:rsidP="001748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94C">
              <w:rPr>
                <w:rFonts w:ascii="Times New Roman" w:hAnsi="Times New Roman"/>
                <w:sz w:val="24"/>
              </w:rPr>
              <w:t>74.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CF" w:rsidRPr="0046394C" w:rsidRDefault="008A5FCF" w:rsidP="00174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обеззараживания (ультрафиолетовые установки; установки озонирования; озонаторы)</w:t>
            </w:r>
          </w:p>
        </w:tc>
      </w:tr>
      <w:tr w:rsidR="008A5FCF" w:rsidRPr="0046394C" w:rsidTr="008A5FCF">
        <w:trPr>
          <w:trHeight w:val="79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CF" w:rsidRPr="0046394C" w:rsidRDefault="008A5FCF" w:rsidP="001748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94C">
              <w:rPr>
                <w:rFonts w:ascii="Times New Roman" w:hAnsi="Times New Roman"/>
                <w:sz w:val="24"/>
              </w:rPr>
              <w:t>75.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CF" w:rsidRPr="0046394C" w:rsidRDefault="008A5FCF" w:rsidP="00174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для обеспечения воздухом, кислородом: аэраторы; воздуходувки, распылители (воздуха, кислорода), компрессоры, </w:t>
            </w:r>
            <w:proofErr w:type="spellStart"/>
            <w:r w:rsidRPr="0046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потокообразователи</w:t>
            </w:r>
            <w:proofErr w:type="spellEnd"/>
            <w:r w:rsidRPr="0046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турбоаэраторы</w:t>
            </w:r>
            <w:proofErr w:type="spellEnd"/>
            <w:r w:rsidRPr="0046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оксигенаторы</w:t>
            </w:r>
            <w:proofErr w:type="spellEnd"/>
            <w:r w:rsidRPr="0046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инжекторы</w:t>
            </w:r>
          </w:p>
        </w:tc>
      </w:tr>
      <w:tr w:rsidR="008A5FCF" w:rsidRPr="0046394C" w:rsidTr="008A5FCF">
        <w:trPr>
          <w:trHeight w:val="27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CF" w:rsidRPr="0046394C" w:rsidRDefault="008A5FCF" w:rsidP="001748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94C">
              <w:rPr>
                <w:rFonts w:ascii="Times New Roman" w:hAnsi="Times New Roman"/>
                <w:sz w:val="24"/>
              </w:rPr>
              <w:t>76.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CF" w:rsidRPr="0046394C" w:rsidRDefault="008A5FCF" w:rsidP="00174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транспортные, платформенные и бункерные, технологические</w:t>
            </w:r>
          </w:p>
        </w:tc>
      </w:tr>
      <w:tr w:rsidR="008A5FCF" w:rsidRPr="0046394C" w:rsidTr="008A5FCF">
        <w:trPr>
          <w:trHeight w:val="25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CF" w:rsidRPr="0046394C" w:rsidRDefault="008A5FCF" w:rsidP="001748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94C">
              <w:rPr>
                <w:rFonts w:ascii="Times New Roman" w:hAnsi="Times New Roman"/>
                <w:sz w:val="24"/>
              </w:rPr>
              <w:t>77.</w:t>
            </w:r>
          </w:p>
        </w:tc>
        <w:tc>
          <w:tcPr>
            <w:tcW w:w="8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5FCF" w:rsidRPr="0046394C" w:rsidRDefault="008A5FCF" w:rsidP="00174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холодильные</w:t>
            </w:r>
          </w:p>
        </w:tc>
      </w:tr>
      <w:tr w:rsidR="008A5FCF" w:rsidRPr="0046394C" w:rsidTr="008A5FCF">
        <w:trPr>
          <w:trHeight w:val="27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CF" w:rsidRPr="0046394C" w:rsidRDefault="008A5FCF" w:rsidP="001748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94C">
              <w:rPr>
                <w:rFonts w:ascii="Times New Roman" w:hAnsi="Times New Roman"/>
                <w:sz w:val="24"/>
              </w:rPr>
              <w:t>78.</w:t>
            </w:r>
          </w:p>
        </w:tc>
        <w:tc>
          <w:tcPr>
            <w:tcW w:w="8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5FCF" w:rsidRPr="0046394C" w:rsidRDefault="008A5FCF" w:rsidP="00174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Камеры холодильные сборные</w:t>
            </w:r>
          </w:p>
        </w:tc>
      </w:tr>
      <w:tr w:rsidR="008A5FCF" w:rsidRPr="0046394C" w:rsidTr="008A5FCF">
        <w:trPr>
          <w:trHeight w:val="27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CF" w:rsidRPr="0046394C" w:rsidRDefault="008A5FCF" w:rsidP="001748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94C">
              <w:rPr>
                <w:rFonts w:ascii="Times New Roman" w:hAnsi="Times New Roman"/>
                <w:sz w:val="24"/>
              </w:rPr>
              <w:t>79.</w:t>
            </w:r>
          </w:p>
        </w:tc>
        <w:tc>
          <w:tcPr>
            <w:tcW w:w="8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5FCF" w:rsidRPr="0046394C" w:rsidRDefault="008A5FCF" w:rsidP="00174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холодильное прочее</w:t>
            </w:r>
          </w:p>
        </w:tc>
      </w:tr>
      <w:tr w:rsidR="008A5FCF" w:rsidRPr="0046394C" w:rsidTr="008A5FCF">
        <w:trPr>
          <w:trHeight w:val="27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CF" w:rsidRPr="0046394C" w:rsidRDefault="008A5FCF" w:rsidP="001748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94C">
              <w:rPr>
                <w:rFonts w:ascii="Times New Roman" w:hAnsi="Times New Roman"/>
                <w:sz w:val="24"/>
              </w:rPr>
              <w:t>80.</w:t>
            </w:r>
          </w:p>
        </w:tc>
        <w:tc>
          <w:tcPr>
            <w:tcW w:w="8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5FCF" w:rsidRPr="0046394C" w:rsidRDefault="008A5FCF" w:rsidP="00174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Насосы тепловые, кроме бытовых насосов</w:t>
            </w:r>
          </w:p>
        </w:tc>
      </w:tr>
      <w:tr w:rsidR="008A5FCF" w:rsidRPr="0046394C" w:rsidTr="008A5FCF">
        <w:trPr>
          <w:trHeight w:val="25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CF" w:rsidRPr="0046394C" w:rsidRDefault="008A5FCF" w:rsidP="001748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94C">
              <w:rPr>
                <w:rFonts w:ascii="Times New Roman" w:hAnsi="Times New Roman"/>
                <w:sz w:val="24"/>
              </w:rPr>
              <w:t>81.</w:t>
            </w:r>
          </w:p>
        </w:tc>
        <w:tc>
          <w:tcPr>
            <w:tcW w:w="8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5FCF" w:rsidRPr="0046394C" w:rsidRDefault="008A5FCF" w:rsidP="00174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Насосы центробежные подачи жидкостей прочие, насосы прочие</w:t>
            </w:r>
          </w:p>
        </w:tc>
      </w:tr>
      <w:tr w:rsidR="008A5FCF" w:rsidRPr="0046394C" w:rsidTr="008A5FCF">
        <w:trPr>
          <w:trHeight w:val="27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CF" w:rsidRPr="0046394C" w:rsidRDefault="008A5FCF" w:rsidP="001748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94C">
              <w:rPr>
                <w:rFonts w:ascii="Times New Roman" w:hAnsi="Times New Roman"/>
                <w:sz w:val="24"/>
              </w:rPr>
              <w:lastRenderedPageBreak/>
              <w:t>82.</w:t>
            </w:r>
          </w:p>
        </w:tc>
        <w:tc>
          <w:tcPr>
            <w:tcW w:w="8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5FCF" w:rsidRPr="0046394C" w:rsidRDefault="008A5FCF" w:rsidP="00174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Компрессоры для холодильного оборудования</w:t>
            </w:r>
          </w:p>
        </w:tc>
      </w:tr>
      <w:tr w:rsidR="008A5FCF" w:rsidRPr="0046394C" w:rsidTr="008A5FCF">
        <w:trPr>
          <w:trHeight w:val="27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CF" w:rsidRPr="0046394C" w:rsidRDefault="008A5FCF" w:rsidP="001748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94C">
              <w:rPr>
                <w:rFonts w:ascii="Times New Roman" w:hAnsi="Times New Roman"/>
                <w:sz w:val="24"/>
              </w:rPr>
              <w:t>83.</w:t>
            </w:r>
          </w:p>
        </w:tc>
        <w:tc>
          <w:tcPr>
            <w:tcW w:w="8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5FCF" w:rsidRPr="0046394C" w:rsidRDefault="008A5FCF" w:rsidP="00174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весовое промышленное</w:t>
            </w:r>
          </w:p>
        </w:tc>
      </w:tr>
      <w:tr w:rsidR="008A5FCF" w:rsidRPr="00C1351A" w:rsidTr="008A5FCF">
        <w:trPr>
          <w:trHeight w:val="52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CF" w:rsidRPr="0046394C" w:rsidRDefault="008A5FCF" w:rsidP="001748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94C">
              <w:rPr>
                <w:rFonts w:ascii="Times New Roman" w:hAnsi="Times New Roman"/>
                <w:sz w:val="24"/>
              </w:rPr>
              <w:t>84.</w:t>
            </w:r>
          </w:p>
        </w:tc>
        <w:tc>
          <w:tcPr>
            <w:tcW w:w="8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5FCF" w:rsidRPr="0046394C" w:rsidRDefault="008A5FCF" w:rsidP="00174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4C">
              <w:rPr>
                <w:rFonts w:ascii="Times New Roman" w:hAnsi="Times New Roman" w:cs="Times New Roman"/>
                <w:sz w:val="24"/>
                <w:szCs w:val="24"/>
              </w:rPr>
              <w:t>Автомобили грузовые грузоподъемностью свыше 2,5 тонны (бортовые, самосвалы, автозаправщики, молоковозы, авторефрижераторы)</w:t>
            </w:r>
          </w:p>
        </w:tc>
      </w:tr>
    </w:tbl>
    <w:p w:rsidR="00502B5C" w:rsidRDefault="008A5FCF"/>
    <w:sectPr w:rsidR="00502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2C"/>
    <w:rsid w:val="004D457E"/>
    <w:rsid w:val="00757F2C"/>
    <w:rsid w:val="008A5FCF"/>
    <w:rsid w:val="00C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E4E19-DB14-4EE2-AA97-F5EC2376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5FC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uiPriority w:val="99"/>
    <w:rsid w:val="008A5FC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8A5FCF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1058</Words>
  <Characters>6036</Characters>
  <Application>Microsoft Office Word</Application>
  <DocSecurity>0</DocSecurity>
  <Lines>50</Lines>
  <Paragraphs>14</Paragraphs>
  <ScaleCrop>false</ScaleCrop>
  <Company/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Маченкова Елена Евгеньевна</dc:creator>
  <cp:keywords/>
  <dc:description/>
  <cp:lastModifiedBy>Маченкова Елена Евгеньевна</cp:lastModifiedBy>
  <cp:revision>2</cp:revision>
  <dcterms:created xsi:type="dcterms:W3CDTF">2024-11-14T06:25:00Z</dcterms:created>
  <dcterms:modified xsi:type="dcterms:W3CDTF">2024-11-14T06:26:00Z</dcterms:modified>
</cp:coreProperties>
</file>