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41" w:rsidRDefault="00A91D41" w:rsidP="00A91D41">
      <w:pPr>
        <w:spacing w:after="0" w:line="240" w:lineRule="auto"/>
        <w:ind w:left="-1134" w:firstLine="11199"/>
        <w:jc w:val="both"/>
        <w:rPr>
          <w:rFonts w:ascii="Times New Roman" w:hAnsi="Times New Roman" w:cs="Times New Roman"/>
          <w:sz w:val="24"/>
          <w:szCs w:val="24"/>
        </w:rPr>
      </w:pPr>
      <w:r w:rsidRPr="005D7C1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91D41" w:rsidRDefault="00A91D41" w:rsidP="00A91D41">
      <w:pPr>
        <w:spacing w:after="0" w:line="240" w:lineRule="auto"/>
        <w:ind w:left="1006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D7C14">
        <w:rPr>
          <w:rFonts w:ascii="Times New Roman" w:hAnsi="Times New Roman" w:cs="Times New Roman"/>
          <w:sz w:val="24"/>
          <w:szCs w:val="24"/>
        </w:rPr>
        <w:t xml:space="preserve">Порядку предоставления грантов </w:t>
      </w:r>
      <w:r w:rsidRPr="002D1355">
        <w:rPr>
          <w:rFonts w:ascii="Times New Roman" w:hAnsi="Times New Roman" w:cs="Times New Roman"/>
          <w:sz w:val="24"/>
          <w:szCs w:val="24"/>
        </w:rPr>
        <w:t>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C14">
        <w:rPr>
          <w:rFonts w:ascii="Times New Roman" w:hAnsi="Times New Roman" w:cs="Times New Roman"/>
          <w:sz w:val="24"/>
          <w:szCs w:val="24"/>
        </w:rPr>
        <w:t>крестьянским (фермерским) хозяйствам или индивидуальным предпринимателям на развитие семейных ферм</w:t>
      </w:r>
    </w:p>
    <w:p w:rsidR="00502B5C" w:rsidRDefault="00A91D41" w:rsidP="00A91D41">
      <w:pPr>
        <w:ind w:left="10065" w:firstLine="3685"/>
      </w:pPr>
    </w:p>
    <w:p w:rsidR="00A91D41" w:rsidRPr="00A82FA5" w:rsidRDefault="00A91D41" w:rsidP="00A91D41">
      <w:pPr>
        <w:spacing w:after="0" w:line="230" w:lineRule="auto"/>
        <w:ind w:left="5025" w:right="5364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r w:rsidRPr="00A82FA5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  <w:r w:rsidRPr="00A82FA5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A82FA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A82FA5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A82FA5">
        <w:rPr>
          <w:rFonts w:ascii="Times New Roman" w:eastAsia="Times New Roman" w:hAnsi="Times New Roman" w:cs="Times New Roman"/>
          <w:b/>
          <w:sz w:val="24"/>
          <w:szCs w:val="24"/>
        </w:rPr>
        <w:t>расходовании</w:t>
      </w:r>
      <w:r w:rsidRPr="00A82FA5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A82FA5">
        <w:rPr>
          <w:rFonts w:ascii="Times New Roman" w:eastAsia="Times New Roman" w:hAnsi="Times New Roman" w:cs="Times New Roman"/>
          <w:b/>
          <w:sz w:val="24"/>
          <w:szCs w:val="24"/>
        </w:rPr>
        <w:t>средств</w:t>
      </w:r>
      <w:r w:rsidRPr="00A82FA5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A82FA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82FA5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A82FA5">
        <w:rPr>
          <w:rFonts w:ascii="Times New Roman" w:eastAsia="Times New Roman" w:hAnsi="Times New Roman" w:cs="Times New Roman"/>
          <w:b/>
          <w:sz w:val="24"/>
          <w:szCs w:val="24"/>
        </w:rPr>
        <w:t>рамках</w:t>
      </w:r>
      <w:r w:rsidRPr="00A82FA5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bookmarkStart w:id="0" w:name="_GoBack"/>
      <w:bookmarkEnd w:id="0"/>
      <w:r w:rsidRPr="00A82FA5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бизнес-плана </w:t>
      </w:r>
      <w:r w:rsidRPr="00A82FA5">
        <w:rPr>
          <w:rFonts w:ascii="Times New Roman" w:eastAsia="Times New Roman" w:hAnsi="Times New Roman" w:cs="Times New Roman"/>
          <w:b/>
          <w:spacing w:val="-54"/>
          <w:sz w:val="24"/>
          <w:szCs w:val="24"/>
        </w:rPr>
        <w:t xml:space="preserve"> </w:t>
      </w:r>
    </w:p>
    <w:p w:rsidR="00A91D41" w:rsidRPr="005C4B12" w:rsidRDefault="00A91D41" w:rsidP="00A91D41">
      <w:pPr>
        <w:spacing w:after="0" w:line="230" w:lineRule="auto"/>
        <w:ind w:left="5025" w:right="53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CB">
        <w:rPr>
          <w:rFonts w:ascii="Times New Roman" w:eastAsia="Times New Roman" w:hAnsi="Times New Roman" w:cs="Times New Roman"/>
          <w:b/>
          <w:sz w:val="24"/>
          <w:szCs w:val="24"/>
        </w:rPr>
        <w:t>«Семейная ферма»</w:t>
      </w:r>
    </w:p>
    <w:p w:rsidR="00A91D41" w:rsidRPr="005C4B12" w:rsidRDefault="00A91D41" w:rsidP="00A91D4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A91D41" w:rsidRPr="005C4B12" w:rsidRDefault="00A91D41" w:rsidP="00A91D41">
      <w:pPr>
        <w:tabs>
          <w:tab w:val="left" w:pos="4096"/>
          <w:tab w:val="left" w:pos="4706"/>
        </w:tabs>
        <w:ind w:right="3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4B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C4B1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C4B12">
        <w:rPr>
          <w:rFonts w:ascii="Times New Roman" w:eastAsia="Times New Roman" w:hAnsi="Times New Roman" w:cs="Times New Roman"/>
          <w:sz w:val="24"/>
          <w:szCs w:val="24"/>
        </w:rPr>
        <w:t>состоянию</w:t>
      </w:r>
      <w:r w:rsidRPr="005C4B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______________</w:t>
      </w:r>
    </w:p>
    <w:p w:rsidR="00A91D41" w:rsidRPr="005C4B12" w:rsidRDefault="00A91D41" w:rsidP="00A91D41">
      <w:pPr>
        <w:rPr>
          <w:rFonts w:ascii="Times New Roman" w:eastAsia="Times New Roman" w:hAnsi="Times New Roman" w:cs="Times New Roman"/>
          <w:sz w:val="24"/>
          <w:szCs w:val="24"/>
        </w:rPr>
      </w:pPr>
      <w:r w:rsidRPr="005C4B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73A612B" wp14:editId="75AE9785">
                <wp:simplePos x="0" y="0"/>
                <wp:positionH relativeFrom="page">
                  <wp:posOffset>3097530</wp:posOffset>
                </wp:positionH>
                <wp:positionV relativeFrom="paragraph">
                  <wp:posOffset>147955</wp:posOffset>
                </wp:positionV>
                <wp:extent cx="4626610" cy="1270"/>
                <wp:effectExtent l="0" t="0" r="0" b="0"/>
                <wp:wrapTopAndBottom/>
                <wp:docPr id="7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6610" cy="1270"/>
                        </a:xfrm>
                        <a:custGeom>
                          <a:avLst/>
                          <a:gdLst>
                            <a:gd name="T0" fmla="+- 0 4878 4878"/>
                            <a:gd name="T1" fmla="*/ T0 w 7286"/>
                            <a:gd name="T2" fmla="+- 0 12164 4878"/>
                            <a:gd name="T3" fmla="*/ T2 w 7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6">
                              <a:moveTo>
                                <a:pt x="0" y="0"/>
                              </a:moveTo>
                              <a:lnTo>
                                <a:pt x="7286" y="0"/>
                              </a:lnTo>
                            </a:path>
                          </a:pathLst>
                        </a:custGeom>
                        <a:noFill/>
                        <a:ln w="9141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58965" id="Freeform 53" o:spid="_x0000_s1026" style="position:absolute;margin-left:243.9pt;margin-top:11.65pt;width:364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" path="m,l7286,e" filled="f" strokecolor="#383838" strokeweight=".25392mm">
                <v:path arrowok="t" o:connecttype="custom" o:connectlocs="0,0;4626610,0" o:connectangles="0,0"/>
                <w10:wrap type="topAndBottom" anchorx="page"/>
              </v:shape>
            </w:pict>
          </mc:Fallback>
        </mc:AlternateContent>
      </w:r>
      <w:r w:rsidRPr="005C4B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(полное</w:t>
      </w:r>
      <w:r w:rsidRPr="005C4B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4B12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5C4B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C4B12">
        <w:rPr>
          <w:rFonts w:ascii="Times New Roman" w:eastAsia="Times New Roman" w:hAnsi="Times New Roman" w:cs="Times New Roman"/>
          <w:sz w:val="24"/>
          <w:szCs w:val="24"/>
        </w:rPr>
        <w:t>грантополучателя</w:t>
      </w:r>
      <w:proofErr w:type="spellEnd"/>
      <w:r w:rsidRPr="005C4B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4B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C4B12">
        <w:rPr>
          <w:rFonts w:ascii="Times New Roman" w:eastAsia="Times New Roman" w:hAnsi="Times New Roman" w:cs="Times New Roman"/>
          <w:sz w:val="24"/>
          <w:szCs w:val="24"/>
        </w:rPr>
        <w:t>ИНН)</w:t>
      </w:r>
    </w:p>
    <w:p w:rsidR="00A91D41" w:rsidRPr="005C4B12" w:rsidRDefault="00A91D41" w:rsidP="00A91D41">
      <w:pPr>
        <w:widowControl w:val="0"/>
        <w:numPr>
          <w:ilvl w:val="0"/>
          <w:numId w:val="1"/>
        </w:numPr>
        <w:tabs>
          <w:tab w:val="left" w:pos="1521"/>
        </w:tabs>
        <w:autoSpaceDE w:val="0"/>
        <w:autoSpaceDN w:val="0"/>
        <w:spacing w:after="0" w:line="240" w:lineRule="auto"/>
        <w:ind w:hanging="27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4B12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5C4B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C4B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C4B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C4B12">
        <w:rPr>
          <w:rFonts w:ascii="Times New Roman" w:eastAsia="Times New Roman" w:hAnsi="Times New Roman" w:cs="Times New Roman"/>
          <w:sz w:val="24"/>
          <w:szCs w:val="24"/>
        </w:rPr>
        <w:t>расходовании</w:t>
      </w:r>
      <w:r w:rsidRPr="005C4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4B12">
        <w:rPr>
          <w:rFonts w:ascii="Times New Roman" w:eastAsia="Times New Roman" w:hAnsi="Times New Roman" w:cs="Times New Roman"/>
          <w:sz w:val="24"/>
          <w:szCs w:val="24"/>
        </w:rPr>
        <w:t>средств в</w:t>
      </w:r>
      <w:r w:rsidRPr="005C4B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4B1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5C4B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C4B1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C4B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C4B12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5C4B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C4B12">
        <w:rPr>
          <w:rFonts w:ascii="Times New Roman" w:eastAsia="Times New Roman" w:hAnsi="Times New Roman" w:cs="Times New Roman"/>
          <w:sz w:val="24"/>
          <w:szCs w:val="24"/>
        </w:rPr>
        <w:t>«Семейные фермы»</w:t>
      </w:r>
    </w:p>
    <w:p w:rsidR="00A91D41" w:rsidRPr="00B96C19" w:rsidRDefault="00A91D41" w:rsidP="00A91D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1D41" w:rsidRPr="0032078B" w:rsidRDefault="00A91D41" w:rsidP="00A91D41">
      <w:pPr>
        <w:tabs>
          <w:tab w:val="left" w:pos="10508"/>
        </w:tabs>
        <w:spacing w:after="0" w:line="240" w:lineRule="auto"/>
        <w:ind w:left="1250"/>
        <w:rPr>
          <w:rFonts w:ascii="Times New Roman" w:eastAsia="Times New Roman" w:hAnsi="Times New Roman" w:cs="Times New Roman"/>
          <w:sz w:val="24"/>
          <w:szCs w:val="24"/>
        </w:rPr>
      </w:pPr>
      <w:r w:rsidRPr="00A82FA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A82F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82FA5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A82FA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82FA5">
        <w:rPr>
          <w:rFonts w:ascii="Times New Roman" w:eastAsia="Times New Roman" w:hAnsi="Times New Roman" w:cs="Times New Roman"/>
          <w:sz w:val="24"/>
          <w:szCs w:val="24"/>
        </w:rPr>
        <w:t>гранта</w:t>
      </w:r>
      <w:r w:rsidRPr="00A82F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2FA5">
        <w:rPr>
          <w:rFonts w:ascii="Times New Roman" w:eastAsia="Times New Roman" w:hAnsi="Times New Roman" w:cs="Times New Roman"/>
          <w:sz w:val="24"/>
          <w:szCs w:val="24"/>
        </w:rPr>
        <w:t>«Семейные фермы»</w:t>
      </w:r>
      <w:r w:rsidRPr="00A82FA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82FA5">
        <w:rPr>
          <w:rFonts w:ascii="Times New Roman" w:eastAsia="Times New Roman" w:hAnsi="Times New Roman" w:cs="Times New Roman"/>
          <w:sz w:val="24"/>
          <w:szCs w:val="24"/>
        </w:rPr>
        <w:t>КФХ</w:t>
      </w:r>
      <w:r w:rsidRPr="00A82F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82FA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82F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82FA5">
        <w:rPr>
          <w:rFonts w:ascii="Times New Roman" w:eastAsia="Times New Roman" w:hAnsi="Times New Roman" w:cs="Times New Roman"/>
          <w:sz w:val="24"/>
          <w:szCs w:val="24"/>
        </w:rPr>
        <w:t>ИП</w:t>
      </w:r>
      <w:r w:rsidRPr="0032078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2078B">
        <w:rPr>
          <w:rFonts w:ascii="Times New Roman" w:eastAsia="Times New Roman" w:hAnsi="Times New Roman" w:cs="Times New Roman"/>
          <w:w w:val="99"/>
          <w:sz w:val="24"/>
          <w:szCs w:val="24"/>
          <w:u w:val="single" w:color="383838"/>
        </w:rPr>
        <w:t xml:space="preserve"> </w:t>
      </w:r>
      <w:r w:rsidRPr="0032078B">
        <w:rPr>
          <w:rFonts w:ascii="Times New Roman" w:eastAsia="Times New Roman" w:hAnsi="Times New Roman" w:cs="Times New Roman"/>
          <w:sz w:val="24"/>
          <w:szCs w:val="24"/>
          <w:u w:val="single" w:color="383838"/>
        </w:rPr>
        <w:tab/>
      </w:r>
    </w:p>
    <w:p w:rsidR="00A91D41" w:rsidRPr="0032078B" w:rsidRDefault="00A91D41" w:rsidP="00A91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15184" w:type="dxa"/>
        <w:tblInd w:w="-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611"/>
        <w:gridCol w:w="11"/>
        <w:gridCol w:w="1271"/>
        <w:gridCol w:w="1071"/>
        <w:gridCol w:w="1106"/>
        <w:gridCol w:w="2075"/>
        <w:gridCol w:w="2061"/>
        <w:gridCol w:w="3768"/>
      </w:tblGrid>
      <w:tr w:rsidR="00A91D41" w:rsidRPr="0032078B" w:rsidTr="00613AFE">
        <w:trPr>
          <w:trHeight w:val="288"/>
        </w:trPr>
        <w:tc>
          <w:tcPr>
            <w:tcW w:w="1210" w:type="dxa"/>
            <w:vMerge w:val="restart"/>
          </w:tcPr>
          <w:p w:rsidR="00A91D41" w:rsidRPr="0032078B" w:rsidRDefault="00A91D41" w:rsidP="00613AFE">
            <w:pPr>
              <w:spacing w:line="263" w:lineRule="exact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71"/>
                <w:sz w:val="24"/>
                <w:szCs w:val="24"/>
              </w:rPr>
              <w:t>№</w:t>
            </w:r>
          </w:p>
          <w:p w:rsidR="00A91D41" w:rsidRPr="0032078B" w:rsidRDefault="00A91D41" w:rsidP="00613AFE">
            <w:pPr>
              <w:spacing w:line="285" w:lineRule="exact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11" w:type="dxa"/>
            <w:vMerge w:val="restart"/>
          </w:tcPr>
          <w:p w:rsidR="00A91D41" w:rsidRPr="0032078B" w:rsidRDefault="00A91D41" w:rsidP="00613AFE">
            <w:pPr>
              <w:spacing w:line="263" w:lineRule="exact"/>
              <w:ind w:left="552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  <w:p w:rsidR="00A91D41" w:rsidRPr="0032078B" w:rsidRDefault="00A91D41" w:rsidP="00613AFE">
            <w:pPr>
              <w:spacing w:before="5" w:line="232" w:lineRule="auto"/>
              <w:ind w:left="246" w:right="196"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Pr="00320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использования</w:t>
            </w:r>
            <w:r w:rsidRPr="0032078B">
              <w:rPr>
                <w:rFonts w:ascii="Times New Roman" w:eastAsia="Times New Roman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гранта</w:t>
            </w:r>
            <w:r w:rsidRPr="0032078B">
              <w:rPr>
                <w:rFonts w:ascii="Times New Roman" w:eastAsia="Times New Roman" w:hAnsi="Times New Roman" w:cs="Times New Roman"/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(расходов)</w:t>
            </w:r>
          </w:p>
        </w:tc>
        <w:tc>
          <w:tcPr>
            <w:tcW w:w="1282" w:type="dxa"/>
            <w:gridSpan w:val="2"/>
            <w:vMerge w:val="restart"/>
          </w:tcPr>
          <w:p w:rsidR="00A91D41" w:rsidRPr="0032078B" w:rsidRDefault="00A91D41" w:rsidP="00613AFE">
            <w:pPr>
              <w:spacing w:line="26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071" w:type="dxa"/>
            <w:vMerge w:val="restart"/>
          </w:tcPr>
          <w:p w:rsidR="00A91D41" w:rsidRPr="0032078B" w:rsidRDefault="00A91D41" w:rsidP="00613AF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1D41" w:rsidRPr="0032078B" w:rsidRDefault="00A91D41" w:rsidP="00613AFE">
            <w:pPr>
              <w:spacing w:line="283" w:lineRule="exact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06" w:type="dxa"/>
            <w:vMerge w:val="restart"/>
          </w:tcPr>
          <w:p w:rsidR="00A91D41" w:rsidRPr="0032078B" w:rsidRDefault="00A91D41" w:rsidP="00613AF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91D41" w:rsidRPr="0032078B" w:rsidRDefault="00A91D41" w:rsidP="00613AFE">
            <w:pPr>
              <w:spacing w:before="5" w:line="232" w:lineRule="auto"/>
              <w:ind w:left="126" w:firstLine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proofErr w:type="gramEnd"/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20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тыс</w:t>
            </w:r>
            <w:proofErr w:type="spellEnd"/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</w:t>
            </w:r>
            <w:r w:rsidRPr="0032078B">
              <w:rPr>
                <w:rFonts w:ascii="Times New Roman" w:eastAsia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руб</w:t>
            </w:r>
            <w:proofErr w:type="spellEnd"/>
            <w:proofErr w:type="gramEnd"/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4136" w:type="dxa"/>
            <w:gridSpan w:val="2"/>
            <w:tcBorders>
              <w:bottom w:val="single" w:sz="4" w:space="0" w:color="auto"/>
            </w:tcBorders>
          </w:tcPr>
          <w:p w:rsidR="00A91D41" w:rsidRPr="0032078B" w:rsidRDefault="00A91D41" w:rsidP="00613AF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</w:t>
            </w:r>
            <w:r w:rsidRPr="0032078B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том</w:t>
            </w:r>
            <w:proofErr w:type="spellEnd"/>
            <w:r w:rsidRPr="0032078B">
              <w:rPr>
                <w:rFonts w:ascii="Times New Roman" w:eastAsia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3768" w:type="dxa"/>
            <w:vMerge w:val="restart"/>
          </w:tcPr>
          <w:p w:rsidR="00A91D41" w:rsidRPr="0032078B" w:rsidRDefault="00A91D41" w:rsidP="00613AFE">
            <w:pPr>
              <w:spacing w:line="263" w:lineRule="exact"/>
              <w:ind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Наименование,</w:t>
            </w:r>
            <w:r w:rsidRPr="0032078B">
              <w:rPr>
                <w:rFonts w:ascii="Times New Roman" w:eastAsia="Times New Roman" w:hAnsi="Times New Roman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номер</w:t>
            </w:r>
            <w:r w:rsidRPr="0032078B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32078B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дата</w:t>
            </w:r>
          </w:p>
          <w:p w:rsidR="00A91D41" w:rsidRPr="0032078B" w:rsidRDefault="00A91D41" w:rsidP="00613AFE">
            <w:pPr>
              <w:spacing w:before="5" w:line="232" w:lineRule="auto"/>
              <w:ind w:left="347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документов,</w:t>
            </w:r>
            <w:r w:rsidRPr="0032078B">
              <w:rPr>
                <w:rFonts w:ascii="Times New Roman" w:eastAsia="Times New Roman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подтверждающих</w:t>
            </w:r>
            <w:r w:rsidRPr="0032078B">
              <w:rPr>
                <w:rFonts w:ascii="Times New Roman" w:eastAsia="Times New Roman" w:hAnsi="Times New Roman" w:cs="Times New Roman"/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целевое</w:t>
            </w:r>
            <w:r w:rsidRPr="0032078B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использование</w:t>
            </w:r>
            <w:r w:rsidRPr="0032078B">
              <w:rPr>
                <w:rFonts w:ascii="Times New Roman" w:eastAsia="Times New Roman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гранта,</w:t>
            </w:r>
            <w:r w:rsidRPr="0032078B">
              <w:rPr>
                <w:rFonts w:ascii="Times New Roman" w:eastAsia="Times New Roman" w:hAnsi="Times New Roman" w:cs="Times New Roman"/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собственных</w:t>
            </w:r>
            <w:r w:rsidRPr="0032078B">
              <w:rPr>
                <w:rFonts w:ascii="Times New Roman" w:eastAsia="Times New Roman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32078B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(или)</w:t>
            </w:r>
            <w:r w:rsidRPr="0032078B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заемных</w:t>
            </w:r>
            <w:r w:rsidRPr="0032078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</w:p>
        </w:tc>
      </w:tr>
      <w:tr w:rsidR="00A91D41" w:rsidRPr="0032078B" w:rsidTr="00613AFE">
        <w:trPr>
          <w:trHeight w:val="1114"/>
        </w:trPr>
        <w:tc>
          <w:tcPr>
            <w:tcW w:w="1210" w:type="dxa"/>
            <w:vMerge/>
            <w:tcBorders>
              <w:top w:val="nil"/>
            </w:tcBorders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</w:tcBorders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vMerge/>
            <w:tcBorders>
              <w:top w:val="nil"/>
              <w:right w:val="single" w:sz="4" w:space="0" w:color="auto"/>
            </w:tcBorders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41" w:rsidRPr="0032078B" w:rsidRDefault="00A91D41" w:rsidP="00613AFE">
            <w:pPr>
              <w:spacing w:line="241" w:lineRule="exact"/>
              <w:ind w:left="155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средства</w:t>
            </w:r>
            <w:r w:rsidRPr="0032078B">
              <w:rPr>
                <w:rFonts w:ascii="Times New Roman" w:eastAsia="Times New Roman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гранта</w:t>
            </w:r>
          </w:p>
          <w:p w:rsidR="00A91D41" w:rsidRPr="0032078B" w:rsidRDefault="00A91D41" w:rsidP="00613AFE">
            <w:pPr>
              <w:spacing w:before="2" w:line="232" w:lineRule="auto"/>
              <w:ind w:left="162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(не</w:t>
            </w:r>
            <w:r w:rsidRPr="0032078B">
              <w:rPr>
                <w:rFonts w:ascii="Times New Roman" w:eastAsia="Times New Roman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32078B">
              <w:rPr>
                <w:rFonts w:ascii="Times New Roman" w:eastAsia="Times New Roman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90% без</w:t>
            </w:r>
            <w:r w:rsidRPr="0032078B">
              <w:rPr>
                <w:rFonts w:ascii="Times New Roman" w:eastAsia="Times New Roman" w:hAnsi="Times New Roman" w:cs="Times New Roman"/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учета</w:t>
            </w:r>
            <w:r w:rsidRPr="00320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НДС),</w:t>
            </w:r>
          </w:p>
          <w:p w:rsidR="00A91D41" w:rsidRPr="0032078B" w:rsidRDefault="00A91D41" w:rsidP="00613AFE">
            <w:pPr>
              <w:spacing w:line="284" w:lineRule="exact"/>
              <w:ind w:left="149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тыс</w:t>
            </w:r>
            <w:proofErr w:type="spellEnd"/>
            <w:proofErr w:type="gramEnd"/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</w:t>
            </w:r>
            <w:r w:rsidRPr="0032078B">
              <w:rPr>
                <w:rFonts w:ascii="Times New Roman" w:eastAsia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руб</w:t>
            </w:r>
            <w:proofErr w:type="spellEnd"/>
            <w:proofErr w:type="gramEnd"/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41" w:rsidRPr="0032078B" w:rsidRDefault="00A91D41" w:rsidP="00613AFE">
            <w:pPr>
              <w:spacing w:line="241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собственные</w:t>
            </w:r>
            <w:r w:rsidRPr="0032078B">
              <w:rPr>
                <w:rFonts w:ascii="Times New Roman" w:eastAsia="Times New Roman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32078B">
              <w:rPr>
                <w:rFonts w:ascii="Times New Roman" w:eastAsia="Times New Roman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(или)</w:t>
            </w:r>
          </w:p>
          <w:p w:rsidR="00A91D41" w:rsidRPr="0032078B" w:rsidRDefault="00A91D41" w:rsidP="00613AFE">
            <w:pPr>
              <w:spacing w:line="235" w:lineRule="auto"/>
              <w:ind w:left="32" w:right="46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заемные</w:t>
            </w:r>
            <w:r w:rsidRPr="0032078B">
              <w:rPr>
                <w:rFonts w:ascii="Times New Roman" w:eastAsia="Times New Roman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средства</w:t>
            </w:r>
            <w:r w:rsidRPr="0032078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(не менее 10%), </w:t>
            </w:r>
            <w:proofErr w:type="spellStart"/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тыс</w:t>
            </w:r>
            <w:proofErr w:type="spellEnd"/>
            <w:r w:rsidRPr="0032078B">
              <w:rPr>
                <w:rFonts w:ascii="Times New Roman" w:eastAsia="Times New Roman" w:hAnsi="Times New Roman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3768" w:type="dxa"/>
            <w:vMerge/>
            <w:tcBorders>
              <w:top w:val="nil"/>
              <w:left w:val="single" w:sz="4" w:space="0" w:color="auto"/>
            </w:tcBorders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D41" w:rsidRPr="0032078B" w:rsidTr="00613AFE">
        <w:trPr>
          <w:trHeight w:val="225"/>
        </w:trPr>
        <w:tc>
          <w:tcPr>
            <w:tcW w:w="1210" w:type="dxa"/>
          </w:tcPr>
          <w:p w:rsidR="00A91D41" w:rsidRPr="0032078B" w:rsidRDefault="00A91D41" w:rsidP="00613AFE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1D41" w:rsidRPr="0032078B" w:rsidRDefault="00A91D41" w:rsidP="00613AFE">
            <w:pPr>
              <w:spacing w:line="134" w:lineRule="exact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5F7AE8B" wp14:editId="49EFF39F">
                  <wp:extent cx="18279" cy="85343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9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1" w:type="dxa"/>
          </w:tcPr>
          <w:p w:rsidR="00A91D41" w:rsidRPr="0032078B" w:rsidRDefault="00A91D41" w:rsidP="00613AFE">
            <w:pPr>
              <w:spacing w:line="201" w:lineRule="exact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</w:tcPr>
          <w:p w:rsidR="00A91D41" w:rsidRPr="0032078B" w:rsidRDefault="00A91D41" w:rsidP="00613AFE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D41" w:rsidRPr="0032078B" w:rsidRDefault="00A91D41" w:rsidP="00613AFE">
            <w:pPr>
              <w:spacing w:line="139" w:lineRule="exac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561EE89" wp14:editId="6908B417">
                  <wp:extent cx="48744" cy="88392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4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A91D41" w:rsidRPr="0032078B" w:rsidRDefault="00A91D41" w:rsidP="00613AFE">
            <w:pPr>
              <w:spacing w:line="203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A91D41" w:rsidRPr="0032078B" w:rsidRDefault="00A91D41" w:rsidP="00613AFE">
            <w:pPr>
              <w:spacing w:line="205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A91D41" w:rsidRPr="0032078B" w:rsidRDefault="00A91D41" w:rsidP="00613AFE">
            <w:pPr>
              <w:spacing w:line="199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A91D41" w:rsidRPr="0032078B" w:rsidRDefault="00A91D41" w:rsidP="00613AFE">
            <w:pPr>
              <w:spacing w:line="199" w:lineRule="exact"/>
              <w:ind w:left="1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7</w:t>
            </w:r>
          </w:p>
        </w:tc>
        <w:tc>
          <w:tcPr>
            <w:tcW w:w="3768" w:type="dxa"/>
          </w:tcPr>
          <w:p w:rsidR="00A91D41" w:rsidRPr="0032078B" w:rsidRDefault="00A91D41" w:rsidP="00613AFE">
            <w:pPr>
              <w:spacing w:line="199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8</w:t>
            </w:r>
          </w:p>
        </w:tc>
      </w:tr>
      <w:tr w:rsidR="00A91D41" w:rsidRPr="0032078B" w:rsidTr="00613AFE">
        <w:trPr>
          <w:trHeight w:val="273"/>
        </w:trPr>
        <w:tc>
          <w:tcPr>
            <w:tcW w:w="1210" w:type="dxa"/>
          </w:tcPr>
          <w:p w:rsidR="00A91D41" w:rsidRPr="0032078B" w:rsidRDefault="00A91D41" w:rsidP="00613AFE">
            <w:pPr>
              <w:spacing w:line="246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D41" w:rsidRPr="0032078B" w:rsidTr="00613AFE">
        <w:trPr>
          <w:trHeight w:val="278"/>
        </w:trPr>
        <w:tc>
          <w:tcPr>
            <w:tcW w:w="1210" w:type="dxa"/>
          </w:tcPr>
          <w:p w:rsidR="00A91D41" w:rsidRPr="0032078B" w:rsidRDefault="00A91D41" w:rsidP="00613AFE">
            <w:pPr>
              <w:spacing w:line="246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1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D41" w:rsidRPr="0032078B" w:rsidTr="00613AFE">
        <w:trPr>
          <w:trHeight w:val="259"/>
        </w:trPr>
        <w:tc>
          <w:tcPr>
            <w:tcW w:w="1210" w:type="dxa"/>
          </w:tcPr>
          <w:p w:rsidR="00A91D41" w:rsidRPr="0032078B" w:rsidRDefault="00A91D41" w:rsidP="00613AFE">
            <w:pPr>
              <w:spacing w:line="239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2…</w:t>
            </w:r>
          </w:p>
        </w:tc>
        <w:tc>
          <w:tcPr>
            <w:tcW w:w="261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D41" w:rsidRPr="0032078B" w:rsidTr="00613AFE">
        <w:trPr>
          <w:trHeight w:val="273"/>
        </w:trPr>
        <w:tc>
          <w:tcPr>
            <w:tcW w:w="1210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D41" w:rsidRPr="0032078B" w:rsidTr="00613AFE">
        <w:trPr>
          <w:trHeight w:val="269"/>
        </w:trPr>
        <w:tc>
          <w:tcPr>
            <w:tcW w:w="1210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D41" w:rsidRPr="0032078B" w:rsidTr="00613AFE">
        <w:trPr>
          <w:trHeight w:val="278"/>
        </w:trPr>
        <w:tc>
          <w:tcPr>
            <w:tcW w:w="3832" w:type="dxa"/>
            <w:gridSpan w:val="3"/>
          </w:tcPr>
          <w:p w:rsidR="00A91D41" w:rsidRPr="0032078B" w:rsidRDefault="00A91D41" w:rsidP="00613AFE">
            <w:pPr>
              <w:spacing w:line="258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320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27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1D41" w:rsidRPr="0032078B" w:rsidRDefault="00A91D41" w:rsidP="00A91D4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91D41" w:rsidRPr="0032078B" w:rsidRDefault="00A91D41" w:rsidP="00A91D41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A91D41" w:rsidRPr="0032078B" w:rsidRDefault="00A91D41" w:rsidP="00A91D41">
      <w:pPr>
        <w:spacing w:before="89" w:line="282" w:lineRule="exact"/>
        <w:ind w:left="520"/>
        <w:rPr>
          <w:rFonts w:ascii="Times New Roman" w:eastAsia="Times New Roman" w:hAnsi="Times New Roman" w:cs="Times New Roman"/>
          <w:sz w:val="24"/>
          <w:szCs w:val="24"/>
        </w:rPr>
      </w:pPr>
      <w:r w:rsidRPr="003207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F1CAA6" wp14:editId="0FF7F230">
                <wp:simplePos x="0" y="0"/>
                <wp:positionH relativeFrom="page">
                  <wp:posOffset>4511040</wp:posOffset>
                </wp:positionH>
                <wp:positionV relativeFrom="paragraph">
                  <wp:posOffset>219710</wp:posOffset>
                </wp:positionV>
                <wp:extent cx="1379855" cy="165100"/>
                <wp:effectExtent l="0" t="0" r="0" b="0"/>
                <wp:wrapNone/>
                <wp:docPr id="6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165100"/>
                          <a:chOff x="7104" y="346"/>
                          <a:chExt cx="2173" cy="260"/>
                        </a:xfrm>
                      </wpg:grpSpPr>
                      <wps:wsp>
                        <wps:cNvPr id="6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104" y="354"/>
                            <a:ext cx="2173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6" y="427"/>
                            <a:ext cx="825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A5B47" id="Group 50" o:spid="_x0000_s1026" style="position:absolute;margin-left:355.2pt;margin-top:17.3pt;width:108.65pt;height:13pt;z-index:251660288;mso-position-horizontal-relative:page" coordorigin="7104,346" coordsize="2173,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">
                <v:line id="Line 52" o:spid="_x0000_s1027" style="position:absolute;visibility:visible;mso-wrap-style:square" from="7104,354" to="9277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rdr8AAAADbAAAADwAAAGRycy9kb3ducmV2LnhtbERPPWvDMBDdA/kP4grdYrkpGMeNEpqU&#10;gocsTQKl22FdLVHrZCzFdv99NQQ6Pt73dj+7Tow0BOtZwVOWgyBuvLbcKrhe3lcliBCRNXaeScEv&#10;BdjvlostVtpP/EHjObYihXCoUIGJsa+kDI0hhyHzPXHivv3gMCY4tFIPOKVw18l1nhfSoeXUYLCn&#10;o6Hm53xzCsrNgWr+kp/mdNT2rdfPxtas1OPD/PoCItIc/8V3d60VFGls+pJ+gN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3a/AAAAA2wAAAA8AAAAAAAAAAAAAAAAA&#10;oQIAAGRycy9kb3ducmV2LnhtbFBLBQYAAAAABAAEAPkAAACOAwAAAAA=&#10;" strokecolor="#343434" strokeweight=".2539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8" type="#_x0000_t75" style="position:absolute;left:7756;top:427;width:825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J3hvEAAAA2wAAAA8AAABkcnMvZG93bnJldi54bWxEj0FrAjEUhO+F/ofwhN5q1iKLXY3SVqQF&#10;Udqt3h+b5+7SzUtMUl3/vREKPQ4z8w0zW/SmEyfyobWsYDTMQBBXVrdcK9h9rx4nIEJE1thZJgUX&#10;CrCY39/NsND2zF90KmMtEoRDgQqaGF0hZagaMhiG1hEn72C9wZikr6X2eE5w08mnLMulwZbTQoOO&#10;3hqqfspfo+D9GDb7vHT153iD/jV36267XCv1MOhfpiAi9fE//Nf+0AryZ7h9ST9A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fJ3hvEAAAA2wAAAA8AAAAAAAAAAAAAAAAA&#10;nwIAAGRycy9kb3ducmV2LnhtbFBLBQYAAAAABAAEAPcAAACQAw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3207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2D189" wp14:editId="0AFD5428">
                <wp:simplePos x="0" y="0"/>
                <wp:positionH relativeFrom="page">
                  <wp:posOffset>8366760</wp:posOffset>
                </wp:positionH>
                <wp:positionV relativeFrom="paragraph">
                  <wp:posOffset>215265</wp:posOffset>
                </wp:positionV>
                <wp:extent cx="1589405" cy="0"/>
                <wp:effectExtent l="0" t="0" r="0" b="0"/>
                <wp:wrapNone/>
                <wp:docPr id="6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9405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A3CB" id="Line 4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8.8pt,16.95pt" to="783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" strokecolor="#282828" strokeweight=".25392mm">
                <w10:wrap anchorx="page"/>
              </v:line>
            </w:pict>
          </mc:Fallback>
        </mc:AlternateContent>
      </w:r>
      <w:proofErr w:type="spellStart"/>
      <w:r w:rsidRPr="0032078B">
        <w:rPr>
          <w:rFonts w:ascii="Times New Roman" w:eastAsia="Times New Roman" w:hAnsi="Times New Roman" w:cs="Times New Roman"/>
          <w:sz w:val="24"/>
          <w:szCs w:val="24"/>
        </w:rPr>
        <w:t>Грантополучатель</w:t>
      </w:r>
      <w:proofErr w:type="spellEnd"/>
      <w:r w:rsidRPr="003207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91D41" w:rsidRPr="0032078B" w:rsidRDefault="00A91D41" w:rsidP="00A91D41">
      <w:pPr>
        <w:spacing w:line="225" w:lineRule="exact"/>
        <w:ind w:right="11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07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33923EC6" wp14:editId="0C7F0D45">
            <wp:simplePos x="0" y="0"/>
            <wp:positionH relativeFrom="page">
              <wp:posOffset>676627</wp:posOffset>
            </wp:positionH>
            <wp:positionV relativeFrom="paragraph">
              <wp:posOffset>189544</wp:posOffset>
            </wp:positionV>
            <wp:extent cx="1282602" cy="137160"/>
            <wp:effectExtent l="0" t="0" r="0" b="0"/>
            <wp:wrapTopAndBottom/>
            <wp:docPr id="18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02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78B">
        <w:rPr>
          <w:rFonts w:ascii="Times New Roman" w:eastAsia="Times New Roman" w:hAnsi="Times New Roman" w:cs="Times New Roman"/>
          <w:w w:val="95"/>
          <w:sz w:val="24"/>
          <w:szCs w:val="24"/>
        </w:rPr>
        <w:t>(расшифровка</w:t>
      </w:r>
      <w:r w:rsidRPr="0032078B">
        <w:rPr>
          <w:rFonts w:ascii="Times New Roman" w:eastAsia="Times New Roman" w:hAnsi="Times New Roman" w:cs="Times New Roman"/>
          <w:spacing w:val="42"/>
          <w:w w:val="95"/>
          <w:sz w:val="24"/>
          <w:szCs w:val="24"/>
        </w:rPr>
        <w:t xml:space="preserve"> </w:t>
      </w:r>
      <w:r w:rsidRPr="0032078B">
        <w:rPr>
          <w:rFonts w:ascii="Times New Roman" w:eastAsia="Times New Roman" w:hAnsi="Times New Roman" w:cs="Times New Roman"/>
          <w:w w:val="95"/>
          <w:sz w:val="24"/>
          <w:szCs w:val="24"/>
        </w:rPr>
        <w:t>подписи)</w:t>
      </w:r>
    </w:p>
    <w:p w:rsidR="00A91D41" w:rsidRPr="0032078B" w:rsidRDefault="00A91D41" w:rsidP="00A91D41">
      <w:pPr>
        <w:tabs>
          <w:tab w:val="left" w:pos="1006"/>
          <w:tab w:val="left" w:pos="3047"/>
          <w:tab w:val="left" w:pos="3711"/>
        </w:tabs>
        <w:ind w:left="517"/>
        <w:rPr>
          <w:rFonts w:ascii="Times New Roman" w:eastAsia="Times New Roman" w:hAnsi="Times New Roman" w:cs="Times New Roman"/>
          <w:sz w:val="24"/>
          <w:szCs w:val="24"/>
        </w:rPr>
      </w:pPr>
    </w:p>
    <w:p w:rsidR="00A91D41" w:rsidRPr="0032078B" w:rsidRDefault="00A91D41" w:rsidP="00A91D41">
      <w:pPr>
        <w:tabs>
          <w:tab w:val="left" w:pos="1006"/>
          <w:tab w:val="left" w:pos="3047"/>
          <w:tab w:val="left" w:pos="3711"/>
        </w:tabs>
        <w:ind w:left="517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32078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2078B">
        <w:rPr>
          <w:rFonts w:ascii="Times New Roman" w:eastAsia="Times New Roman" w:hAnsi="Times New Roman" w:cs="Times New Roman"/>
          <w:sz w:val="24"/>
          <w:szCs w:val="24"/>
          <w:u w:val="single" w:color="1F1F1F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1F1F1F"/>
        </w:rPr>
        <w:t>»</w:t>
      </w:r>
      <w:r w:rsidRPr="0032078B">
        <w:rPr>
          <w:rFonts w:ascii="Times New Roman" w:eastAsia="Times New Roman" w:hAnsi="Times New Roman" w:cs="Times New Roman"/>
          <w:sz w:val="24"/>
          <w:szCs w:val="24"/>
          <w:u w:val="single" w:color="1F1F1F"/>
        </w:rPr>
        <w:tab/>
      </w:r>
      <w:r w:rsidRPr="0032078B">
        <w:rPr>
          <w:rFonts w:ascii="Times New Roman" w:eastAsia="Times New Roman" w:hAnsi="Times New Roman" w:cs="Times New Roman"/>
          <w:spacing w:val="9"/>
          <w:sz w:val="24"/>
          <w:szCs w:val="24"/>
        </w:rPr>
        <w:t>20__ г.</w:t>
      </w:r>
    </w:p>
    <w:p w:rsidR="00A91D41" w:rsidRPr="0032078B" w:rsidRDefault="00A91D41" w:rsidP="00A91D41">
      <w:pPr>
        <w:widowControl w:val="0"/>
        <w:tabs>
          <w:tab w:val="left" w:pos="801"/>
        </w:tabs>
        <w:autoSpaceDE w:val="0"/>
        <w:autoSpaceDN w:val="0"/>
        <w:spacing w:after="0" w:line="248" w:lineRule="exact"/>
        <w:ind w:left="12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1D41" w:rsidRPr="0032078B" w:rsidRDefault="00A91D41" w:rsidP="00A91D41">
      <w:pPr>
        <w:widowControl w:val="0"/>
        <w:tabs>
          <w:tab w:val="left" w:pos="801"/>
        </w:tabs>
        <w:autoSpaceDE w:val="0"/>
        <w:autoSpaceDN w:val="0"/>
        <w:spacing w:after="0"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D41" w:rsidRPr="005C4B12" w:rsidRDefault="00A91D41" w:rsidP="00A91D41">
      <w:pPr>
        <w:pStyle w:val="a3"/>
        <w:widowControl w:val="0"/>
        <w:numPr>
          <w:ilvl w:val="0"/>
          <w:numId w:val="1"/>
        </w:numPr>
        <w:tabs>
          <w:tab w:val="left" w:pos="801"/>
        </w:tabs>
        <w:autoSpaceDE w:val="0"/>
        <w:autoSpaceDN w:val="0"/>
        <w:spacing w:after="0" w:line="248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4B12">
        <w:rPr>
          <w:rFonts w:ascii="Times New Roman" w:eastAsia="Times New Roman" w:hAnsi="Times New Roman" w:cs="Times New Roman"/>
          <w:sz w:val="24"/>
          <w:szCs w:val="24"/>
        </w:rPr>
        <w:t>Расход</w:t>
      </w:r>
      <w:r w:rsidRPr="005C4B1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C4B12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5C4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4B12">
        <w:rPr>
          <w:rFonts w:ascii="Times New Roman" w:eastAsia="Times New Roman" w:hAnsi="Times New Roman" w:cs="Times New Roman"/>
          <w:sz w:val="24"/>
          <w:szCs w:val="24"/>
        </w:rPr>
        <w:t>гранта</w:t>
      </w:r>
      <w:r w:rsidRPr="005C4B1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C4B12">
        <w:rPr>
          <w:rFonts w:ascii="Times New Roman" w:eastAsia="Times New Roman" w:hAnsi="Times New Roman" w:cs="Times New Roman"/>
          <w:sz w:val="24"/>
          <w:szCs w:val="24"/>
        </w:rPr>
        <w:t>«Семейные фермы»</w:t>
      </w:r>
    </w:p>
    <w:tbl>
      <w:tblPr>
        <w:tblStyle w:val="TableNormal1"/>
        <w:tblW w:w="15092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861"/>
        <w:gridCol w:w="765"/>
        <w:gridCol w:w="18"/>
        <w:gridCol w:w="793"/>
        <w:gridCol w:w="1025"/>
        <w:gridCol w:w="822"/>
        <w:gridCol w:w="1310"/>
        <w:gridCol w:w="1345"/>
        <w:gridCol w:w="1362"/>
        <w:gridCol w:w="1089"/>
        <w:gridCol w:w="953"/>
        <w:gridCol w:w="822"/>
        <w:gridCol w:w="1498"/>
        <w:gridCol w:w="1604"/>
        <w:gridCol w:w="6"/>
      </w:tblGrid>
      <w:tr w:rsidR="00A91D41" w:rsidRPr="0032078B" w:rsidTr="00613AFE">
        <w:trPr>
          <w:trHeight w:val="676"/>
        </w:trPr>
        <w:tc>
          <w:tcPr>
            <w:tcW w:w="3256" w:type="dxa"/>
            <w:gridSpan w:val="5"/>
          </w:tcPr>
          <w:p w:rsidR="00A91D41" w:rsidRPr="0032078B" w:rsidRDefault="00A91D41" w:rsidP="00613AFE">
            <w:pPr>
              <w:spacing w:before="99" w:line="237" w:lineRule="auto"/>
              <w:ind w:left="733" w:hanging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Стоимость</w:t>
            </w:r>
            <w:r w:rsidRPr="0032078B">
              <w:rPr>
                <w:rFonts w:ascii="Times New Roman" w:eastAsia="Times New Roman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проекта</w:t>
            </w:r>
            <w:r w:rsidRPr="0032078B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создания и(или)</w:t>
            </w:r>
            <w:r w:rsidRPr="0032078B">
              <w:rPr>
                <w:rFonts w:ascii="Times New Roman" w:eastAsia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развития хозяйства, рублей</w:t>
            </w:r>
          </w:p>
        </w:tc>
        <w:tc>
          <w:tcPr>
            <w:tcW w:w="11836" w:type="dxa"/>
            <w:gridSpan w:val="11"/>
          </w:tcPr>
          <w:p w:rsidR="00A91D41" w:rsidRPr="0032078B" w:rsidRDefault="00A91D41" w:rsidP="00613AFE">
            <w:pPr>
              <w:spacing w:before="105" w:line="247" w:lineRule="auto"/>
              <w:ind w:right="37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Использовано средств (включая собственные средства)</w:t>
            </w:r>
            <w:r w:rsidRPr="0032078B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                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32078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планом</w:t>
            </w:r>
            <w:r w:rsidRPr="0032078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расходов,</w:t>
            </w:r>
            <w:r w:rsidRPr="0032078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рублей</w:t>
            </w:r>
          </w:p>
        </w:tc>
      </w:tr>
      <w:tr w:rsidR="00A91D41" w:rsidRPr="0032078B" w:rsidTr="00613AFE">
        <w:trPr>
          <w:gridAfter w:val="1"/>
          <w:wAfter w:w="6" w:type="dxa"/>
          <w:trHeight w:val="2691"/>
        </w:trPr>
        <w:tc>
          <w:tcPr>
            <w:tcW w:w="819" w:type="dxa"/>
            <w:vMerge w:val="restart"/>
            <w:tcBorders>
              <w:bottom w:val="nil"/>
            </w:tcBorders>
          </w:tcPr>
          <w:p w:rsidR="00A91D41" w:rsidRPr="0032078B" w:rsidRDefault="00A91D41" w:rsidP="00613AFE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Вceгo</w:t>
            </w:r>
            <w:proofErr w:type="spellEnd"/>
          </w:p>
          <w:p w:rsidR="00A91D41" w:rsidRPr="0032078B" w:rsidRDefault="00A91D41" w:rsidP="00613AFE">
            <w:pPr>
              <w:spacing w:before="10" w:line="2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(l=2+3)</w:t>
            </w:r>
          </w:p>
        </w:tc>
        <w:tc>
          <w:tcPr>
            <w:tcW w:w="2437" w:type="dxa"/>
            <w:gridSpan w:val="4"/>
          </w:tcPr>
          <w:p w:rsidR="00A91D41" w:rsidRPr="0032078B" w:rsidRDefault="00A91D41" w:rsidP="00613AFE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color w:val="0E0E0E"/>
                <w:w w:val="95"/>
                <w:sz w:val="24"/>
                <w:szCs w:val="24"/>
              </w:rPr>
              <w:t>в</w:t>
            </w:r>
            <w:r w:rsidRPr="0032078B">
              <w:rPr>
                <w:rFonts w:ascii="Times New Roman" w:eastAsia="Times New Roman" w:hAnsi="Times New Roman" w:cs="Times New Roman"/>
                <w:color w:val="0E0E0E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том</w:t>
            </w:r>
            <w:proofErr w:type="spellEnd"/>
            <w:r w:rsidRPr="0032078B">
              <w:rPr>
                <w:rFonts w:ascii="Times New Roman" w:eastAsia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025" w:type="dxa"/>
            <w:vMerge w:val="restart"/>
            <w:tcBorders>
              <w:bottom w:val="nil"/>
            </w:tcBorders>
            <w:vAlign w:val="center"/>
          </w:tcPr>
          <w:p w:rsidR="00A91D41" w:rsidRPr="0032078B" w:rsidRDefault="00A91D41" w:rsidP="00613AFE">
            <w:pPr>
              <w:spacing w:before="81" w:line="215" w:lineRule="exact"/>
              <w:ind w:left="44"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земельных участков</w:t>
            </w:r>
          </w:p>
          <w:p w:rsidR="00A91D41" w:rsidRPr="0032078B" w:rsidRDefault="00A91D41" w:rsidP="00613AFE">
            <w:pPr>
              <w:spacing w:before="81" w:line="215" w:lineRule="exact"/>
              <w:ind w:left="44"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vMerge w:val="restart"/>
            <w:tcBorders>
              <w:bottom w:val="nil"/>
            </w:tcBorders>
            <w:vAlign w:val="center"/>
          </w:tcPr>
          <w:p w:rsidR="00A91D41" w:rsidRPr="0032078B" w:rsidRDefault="00A91D41" w:rsidP="00613AFE">
            <w:pPr>
              <w:spacing w:before="81" w:line="215" w:lineRule="exact"/>
              <w:ind w:left="5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проектной документации</w:t>
            </w:r>
          </w:p>
        </w:tc>
        <w:tc>
          <w:tcPr>
            <w:tcW w:w="1310" w:type="dxa"/>
            <w:vMerge w:val="restart"/>
            <w:tcBorders>
              <w:bottom w:val="nil"/>
            </w:tcBorders>
            <w:vAlign w:val="center"/>
          </w:tcPr>
          <w:p w:rsidR="00A91D41" w:rsidRPr="0032078B" w:rsidRDefault="00A91D41" w:rsidP="00613AFE">
            <w:pPr>
              <w:spacing w:before="81" w:line="215" w:lineRule="exact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Приобретение строительство, ремонт, модернизация и (или) переустройство производственных и складских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зданий, помещений, пристроек и сооружений</w:t>
            </w:r>
          </w:p>
          <w:p w:rsidR="00A91D41" w:rsidRPr="0032078B" w:rsidRDefault="00A91D41" w:rsidP="00613AFE">
            <w:pPr>
              <w:spacing w:before="81" w:line="215" w:lineRule="exact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A91D41" w:rsidRPr="0032078B" w:rsidRDefault="00A91D41" w:rsidP="00613AFE">
            <w:pPr>
              <w:spacing w:before="81" w:line="215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Подключение производственных и складских зданий, помещений, пристроек и сооружений к электрическим, водо-,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газо- и теплопроводным сетям</w:t>
            </w:r>
          </w:p>
          <w:p w:rsidR="00A91D41" w:rsidRPr="0032078B" w:rsidRDefault="00A91D41" w:rsidP="00613AFE">
            <w:pPr>
              <w:spacing w:before="81" w:line="215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A91D41" w:rsidRPr="0032078B" w:rsidRDefault="00A91D41" w:rsidP="00613AFE">
            <w:pPr>
              <w:spacing w:before="81" w:line="215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Приобретение сельскохозяйственных животных (кроме свиней) и птицы, рыбопосадочного материала</w:t>
            </w:r>
          </w:p>
          <w:p w:rsidR="00A91D41" w:rsidRPr="0032078B" w:rsidRDefault="00A91D41" w:rsidP="00613AFE">
            <w:pPr>
              <w:spacing w:before="81" w:line="215" w:lineRule="exact"/>
              <w:ind w:left="58"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A91D41" w:rsidRPr="0032078B" w:rsidRDefault="00A91D41" w:rsidP="00613AFE">
            <w:pPr>
              <w:spacing w:before="81" w:line="215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Приобретение сельскохозяйственной техники, оборудования и транспорта</w:t>
            </w:r>
          </w:p>
        </w:tc>
        <w:tc>
          <w:tcPr>
            <w:tcW w:w="1775" w:type="dxa"/>
            <w:gridSpan w:val="2"/>
            <w:vMerge w:val="restart"/>
            <w:tcBorders>
              <w:bottom w:val="nil"/>
            </w:tcBorders>
            <w:vAlign w:val="center"/>
          </w:tcPr>
          <w:p w:rsidR="00A91D41" w:rsidRPr="0032078B" w:rsidRDefault="00A91D41" w:rsidP="00613AFE">
            <w:pPr>
              <w:spacing w:before="81" w:line="2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Внесение средств в неделимый фонд сельскохозяйственного потребительского кооператива (далее – </w:t>
            </w:r>
            <w:proofErr w:type="spellStart"/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СпоК</w:t>
            </w:r>
            <w:proofErr w:type="spellEnd"/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98" w:type="dxa"/>
            <w:vMerge w:val="restart"/>
            <w:tcBorders>
              <w:bottom w:val="nil"/>
            </w:tcBorders>
            <w:vAlign w:val="center"/>
          </w:tcPr>
          <w:p w:rsidR="00A91D41" w:rsidRPr="0032078B" w:rsidRDefault="00A91D41" w:rsidP="00613AFE">
            <w:pPr>
              <w:spacing w:before="81" w:line="215" w:lineRule="exact"/>
              <w:ind w:left="60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посадочного материала для закладки многолетних насаждений</w:t>
            </w:r>
          </w:p>
        </w:tc>
        <w:tc>
          <w:tcPr>
            <w:tcW w:w="1604" w:type="dxa"/>
            <w:vMerge w:val="restart"/>
            <w:tcBorders>
              <w:bottom w:val="nil"/>
            </w:tcBorders>
            <w:vAlign w:val="center"/>
          </w:tcPr>
          <w:p w:rsidR="00A91D41" w:rsidRPr="0032078B" w:rsidRDefault="00A91D41" w:rsidP="00613AFE">
            <w:pPr>
              <w:spacing w:before="81" w:line="215" w:lineRule="exact"/>
              <w:ind w:left="63"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основного долга по кредитам или займам</w:t>
            </w:r>
          </w:p>
          <w:p w:rsidR="00A91D41" w:rsidRPr="0032078B" w:rsidRDefault="00A91D41" w:rsidP="00613AFE">
            <w:pPr>
              <w:spacing w:before="81" w:line="215" w:lineRule="exact"/>
              <w:ind w:left="63"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1D41" w:rsidRPr="0032078B" w:rsidRDefault="00A91D41" w:rsidP="00613AFE">
            <w:pPr>
              <w:spacing w:before="81" w:line="215" w:lineRule="exact"/>
              <w:ind w:left="63"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D41" w:rsidRPr="0032078B" w:rsidTr="00613AFE">
        <w:trPr>
          <w:gridAfter w:val="1"/>
          <w:wAfter w:w="6" w:type="dxa"/>
          <w:trHeight w:val="2564"/>
        </w:trPr>
        <w:tc>
          <w:tcPr>
            <w:tcW w:w="819" w:type="dxa"/>
            <w:vMerge/>
            <w:tcBorders>
              <w:top w:val="nil"/>
              <w:bottom w:val="nil"/>
            </w:tcBorders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tcBorders>
              <w:bottom w:val="nil"/>
            </w:tcBorders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гранта</w:t>
            </w:r>
          </w:p>
        </w:tc>
        <w:tc>
          <w:tcPr>
            <w:tcW w:w="1576" w:type="dxa"/>
            <w:gridSpan w:val="3"/>
            <w:tcBorders>
              <w:bottom w:val="nil"/>
            </w:tcBorders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Собственных средств КФХ или ИП</w:t>
            </w:r>
          </w:p>
        </w:tc>
        <w:tc>
          <w:tcPr>
            <w:tcW w:w="1025" w:type="dxa"/>
            <w:vMerge/>
            <w:tcBorders>
              <w:top w:val="nil"/>
              <w:bottom w:val="nil"/>
            </w:tcBorders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vMerge/>
            <w:tcBorders>
              <w:top w:val="nil"/>
              <w:bottom w:val="nil"/>
            </w:tcBorders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vMerge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vMerge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vMerge/>
            <w:tcBorders>
              <w:top w:val="nil"/>
              <w:bottom w:val="nil"/>
            </w:tcBorders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D41" w:rsidRPr="0032078B" w:rsidTr="00613AFE">
        <w:trPr>
          <w:gridAfter w:val="1"/>
          <w:wAfter w:w="6" w:type="dxa"/>
          <w:trHeight w:val="59"/>
        </w:trPr>
        <w:tc>
          <w:tcPr>
            <w:tcW w:w="819" w:type="dxa"/>
            <w:tcBorders>
              <w:top w:val="nil"/>
              <w:bottom w:val="nil"/>
            </w:tcBorders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A91D41" w:rsidRPr="0032078B" w:rsidRDefault="00A91D41" w:rsidP="00613AFE">
            <w:pPr>
              <w:spacing w:line="206" w:lineRule="exact"/>
              <w:ind w:left="146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gridSpan w:val="3"/>
            <w:tcBorders>
              <w:top w:val="nil"/>
            </w:tcBorders>
          </w:tcPr>
          <w:p w:rsidR="00A91D41" w:rsidRPr="0032078B" w:rsidRDefault="00A91D41" w:rsidP="00613AFE">
            <w:pPr>
              <w:spacing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vMerge w:val="restart"/>
            <w:tcBorders>
              <w:top w:val="nil"/>
            </w:tcBorders>
          </w:tcPr>
          <w:p w:rsidR="00A91D41" w:rsidRPr="0032078B" w:rsidRDefault="00A91D41" w:rsidP="00613AFE">
            <w:pPr>
              <w:spacing w:line="206" w:lineRule="exact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A91D41" w:rsidRPr="0032078B" w:rsidRDefault="00A91D41" w:rsidP="00613AFE">
            <w:pPr>
              <w:spacing w:line="206" w:lineRule="exact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A91D41" w:rsidRPr="0032078B" w:rsidRDefault="00A91D41" w:rsidP="00613AFE">
            <w:pPr>
              <w:spacing w:line="206" w:lineRule="exac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vMerge/>
            <w:vAlign w:val="center"/>
          </w:tcPr>
          <w:p w:rsidR="00A91D41" w:rsidRPr="0032078B" w:rsidRDefault="00A91D41" w:rsidP="00613AFE">
            <w:pPr>
              <w:spacing w:line="206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vMerge/>
            <w:vAlign w:val="center"/>
          </w:tcPr>
          <w:p w:rsidR="00A91D41" w:rsidRPr="0032078B" w:rsidRDefault="00A91D41" w:rsidP="00613AFE">
            <w:pPr>
              <w:spacing w:line="206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vMerge/>
            <w:tcBorders>
              <w:bottom w:val="nil"/>
            </w:tcBorders>
            <w:vAlign w:val="center"/>
          </w:tcPr>
          <w:p w:rsidR="00A91D41" w:rsidRPr="0032078B" w:rsidRDefault="00A91D41" w:rsidP="00613AFE">
            <w:pPr>
              <w:spacing w:line="206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91D41" w:rsidRPr="0032078B" w:rsidRDefault="00A91D41" w:rsidP="00613AFE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Наименование </w:t>
            </w:r>
            <w:proofErr w:type="spellStart"/>
            <w:r w:rsidRPr="0032078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СПоК</w:t>
            </w:r>
            <w:proofErr w:type="spellEnd"/>
            <w:r w:rsidRPr="0032078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, фактический адрес и ИНН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91D41" w:rsidRPr="0032078B" w:rsidRDefault="00A91D41" w:rsidP="00613AFE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Сумма, рублей</w:t>
            </w:r>
          </w:p>
        </w:tc>
        <w:tc>
          <w:tcPr>
            <w:tcW w:w="1498" w:type="dxa"/>
            <w:vMerge w:val="restart"/>
            <w:tcBorders>
              <w:top w:val="nil"/>
            </w:tcBorders>
            <w:vAlign w:val="center"/>
          </w:tcPr>
          <w:p w:rsidR="00A91D41" w:rsidRPr="0032078B" w:rsidRDefault="00A91D41" w:rsidP="00613AFE">
            <w:pPr>
              <w:spacing w:line="20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vMerge w:val="restart"/>
            <w:tcBorders>
              <w:top w:val="nil"/>
            </w:tcBorders>
            <w:vAlign w:val="center"/>
          </w:tcPr>
          <w:p w:rsidR="00A91D41" w:rsidRPr="0032078B" w:rsidRDefault="00A91D41" w:rsidP="00613AFE">
            <w:pPr>
              <w:spacing w:line="206" w:lineRule="exac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D41" w:rsidRPr="0032078B" w:rsidTr="00613AFE">
        <w:trPr>
          <w:gridAfter w:val="1"/>
          <w:wAfter w:w="6" w:type="dxa"/>
          <w:trHeight w:val="798"/>
        </w:trPr>
        <w:tc>
          <w:tcPr>
            <w:tcW w:w="819" w:type="dxa"/>
            <w:tcBorders>
              <w:top w:val="nil"/>
              <w:bottom w:val="nil"/>
            </w:tcBorders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A91D41" w:rsidRPr="0032078B" w:rsidRDefault="00A91D41" w:rsidP="00613AFE">
            <w:pPr>
              <w:spacing w:line="204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gridSpan w:val="2"/>
            <w:tcBorders>
              <w:bottom w:val="nil"/>
            </w:tcBorders>
          </w:tcPr>
          <w:p w:rsidR="00A91D41" w:rsidRPr="0032078B" w:rsidRDefault="00A91D41" w:rsidP="00613AFE">
            <w:pPr>
              <w:spacing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93" w:type="dxa"/>
            <w:tcBorders>
              <w:bottom w:val="nil"/>
            </w:tcBorders>
          </w:tcPr>
          <w:p w:rsidR="00A91D41" w:rsidRPr="0032078B" w:rsidRDefault="00A91D41" w:rsidP="00613AFE">
            <w:pPr>
              <w:spacing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 том числе заемные</w:t>
            </w:r>
          </w:p>
        </w:tc>
        <w:tc>
          <w:tcPr>
            <w:tcW w:w="1025" w:type="dxa"/>
            <w:vMerge/>
            <w:tcBorders>
              <w:bottom w:val="nil"/>
            </w:tcBorders>
          </w:tcPr>
          <w:p w:rsidR="00A91D41" w:rsidRPr="0032078B" w:rsidRDefault="00A91D41" w:rsidP="00613AFE">
            <w:pPr>
              <w:spacing w:line="204" w:lineRule="exact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A91D41" w:rsidRPr="0032078B" w:rsidRDefault="00A91D41" w:rsidP="00613AFE">
            <w:pPr>
              <w:spacing w:line="204" w:lineRule="exact"/>
              <w:ind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A91D41" w:rsidRPr="0032078B" w:rsidRDefault="00A91D41" w:rsidP="00613AFE">
            <w:pPr>
              <w:spacing w:line="204" w:lineRule="exact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bottom w:val="nil"/>
            </w:tcBorders>
            <w:vAlign w:val="center"/>
          </w:tcPr>
          <w:p w:rsidR="00A91D41" w:rsidRPr="0032078B" w:rsidRDefault="00A91D41" w:rsidP="00613AFE">
            <w:pPr>
              <w:spacing w:line="20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nil"/>
            </w:tcBorders>
            <w:vAlign w:val="center"/>
          </w:tcPr>
          <w:p w:rsidR="00A91D41" w:rsidRPr="0032078B" w:rsidRDefault="00A91D41" w:rsidP="00613AFE">
            <w:pPr>
              <w:spacing w:line="204" w:lineRule="exact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center"/>
          </w:tcPr>
          <w:p w:rsidR="00A91D41" w:rsidRPr="0032078B" w:rsidRDefault="00A91D41" w:rsidP="00613AFE">
            <w:pPr>
              <w:spacing w:line="20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bottom w:val="nil"/>
              <w:right w:val="single" w:sz="4" w:space="0" w:color="auto"/>
            </w:tcBorders>
          </w:tcPr>
          <w:p w:rsidR="00A91D41" w:rsidRPr="0032078B" w:rsidRDefault="00A91D41" w:rsidP="00613AFE">
            <w:pPr>
              <w:spacing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nil"/>
            </w:tcBorders>
          </w:tcPr>
          <w:p w:rsidR="00A91D41" w:rsidRPr="0032078B" w:rsidRDefault="00A91D41" w:rsidP="00613AFE">
            <w:pPr>
              <w:spacing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bottom w:val="nil"/>
            </w:tcBorders>
          </w:tcPr>
          <w:p w:rsidR="00A91D41" w:rsidRPr="0032078B" w:rsidRDefault="00A91D41" w:rsidP="00613AFE">
            <w:pPr>
              <w:spacing w:line="204" w:lineRule="exact"/>
              <w:ind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vMerge/>
            <w:tcBorders>
              <w:bottom w:val="nil"/>
            </w:tcBorders>
          </w:tcPr>
          <w:p w:rsidR="00A91D41" w:rsidRPr="0032078B" w:rsidRDefault="00A91D41" w:rsidP="00613AFE">
            <w:pPr>
              <w:spacing w:line="20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D41" w:rsidRPr="00E80B73" w:rsidTr="00613AFE">
        <w:trPr>
          <w:gridAfter w:val="1"/>
          <w:wAfter w:w="6" w:type="dxa"/>
          <w:trHeight w:val="317"/>
        </w:trPr>
        <w:tc>
          <w:tcPr>
            <w:tcW w:w="819" w:type="dxa"/>
          </w:tcPr>
          <w:p w:rsidR="00A91D41" w:rsidRPr="00E80B73" w:rsidRDefault="00A91D41" w:rsidP="00613AFE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61" w:type="dxa"/>
          </w:tcPr>
          <w:p w:rsidR="00A91D41" w:rsidRPr="00E80B73" w:rsidRDefault="00A91D41" w:rsidP="00613AFE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65" w:type="dxa"/>
          </w:tcPr>
          <w:p w:rsidR="00A91D41" w:rsidRPr="00E80B73" w:rsidRDefault="00A91D41" w:rsidP="00613AFE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11" w:type="dxa"/>
            <w:gridSpan w:val="2"/>
          </w:tcPr>
          <w:p w:rsidR="00A91D41" w:rsidRPr="00E80B73" w:rsidRDefault="00A91D41" w:rsidP="00613AFE">
            <w:pPr>
              <w:spacing w:before="11"/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25" w:type="dxa"/>
          </w:tcPr>
          <w:p w:rsidR="00A91D41" w:rsidRPr="00E80B73" w:rsidRDefault="00A91D41" w:rsidP="00613AFE">
            <w:pPr>
              <w:spacing w:before="11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22" w:type="dxa"/>
          </w:tcPr>
          <w:p w:rsidR="00A91D41" w:rsidRPr="00E80B73" w:rsidRDefault="00A91D41" w:rsidP="00613AFE">
            <w:pPr>
              <w:spacing w:before="11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10" w:type="dxa"/>
          </w:tcPr>
          <w:p w:rsidR="00A91D41" w:rsidRPr="00E80B73" w:rsidRDefault="00A91D41" w:rsidP="00613AFE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45" w:type="dxa"/>
          </w:tcPr>
          <w:p w:rsidR="00A91D41" w:rsidRPr="00E80B73" w:rsidRDefault="00A91D41" w:rsidP="00613AFE">
            <w:pPr>
              <w:spacing w:before="11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362" w:type="dxa"/>
          </w:tcPr>
          <w:p w:rsidR="00A91D41" w:rsidRPr="00E80B73" w:rsidRDefault="00A91D41" w:rsidP="00613AFE">
            <w:pPr>
              <w:spacing w:before="11"/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089" w:type="dxa"/>
          </w:tcPr>
          <w:p w:rsidR="00A91D41" w:rsidRPr="00E80B73" w:rsidRDefault="00A91D41" w:rsidP="00613AFE">
            <w:pPr>
              <w:spacing w:before="11"/>
              <w:ind w:left="5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53" w:type="dxa"/>
          </w:tcPr>
          <w:p w:rsidR="00A91D41" w:rsidRPr="00E80B73" w:rsidRDefault="00A91D41" w:rsidP="00613AFE">
            <w:pPr>
              <w:spacing w:before="11"/>
              <w:ind w:left="264"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22" w:type="dxa"/>
          </w:tcPr>
          <w:p w:rsidR="00A91D41" w:rsidRPr="00E80B73" w:rsidRDefault="00A91D41" w:rsidP="00613AFE">
            <w:pPr>
              <w:spacing w:before="11"/>
              <w:ind w:right="4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12</w:t>
            </w:r>
          </w:p>
        </w:tc>
        <w:tc>
          <w:tcPr>
            <w:tcW w:w="1498" w:type="dxa"/>
          </w:tcPr>
          <w:p w:rsidR="00A91D41" w:rsidRPr="00E80B73" w:rsidRDefault="00A91D41" w:rsidP="00613AFE">
            <w:pPr>
              <w:spacing w:before="11"/>
              <w:ind w:left="60"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604" w:type="dxa"/>
          </w:tcPr>
          <w:p w:rsidR="00A91D41" w:rsidRPr="00E80B73" w:rsidRDefault="00A91D41" w:rsidP="00613AFE">
            <w:pPr>
              <w:spacing w:before="11"/>
              <w:ind w:left="65"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</w:tr>
      <w:tr w:rsidR="00A91D41" w:rsidRPr="0032078B" w:rsidTr="00613AFE">
        <w:trPr>
          <w:gridAfter w:val="1"/>
          <w:wAfter w:w="6" w:type="dxa"/>
          <w:trHeight w:val="331"/>
        </w:trPr>
        <w:tc>
          <w:tcPr>
            <w:tcW w:w="819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1D41" w:rsidRPr="0032078B" w:rsidRDefault="00A91D41" w:rsidP="00A91D41">
      <w:pPr>
        <w:tabs>
          <w:tab w:val="left" w:pos="1051"/>
        </w:tabs>
        <w:spacing w:before="102"/>
        <w:rPr>
          <w:rFonts w:ascii="Times New Roman" w:eastAsia="Times New Roman" w:hAnsi="Times New Roman" w:cs="Times New Roman"/>
          <w:sz w:val="24"/>
          <w:szCs w:val="24"/>
        </w:rPr>
      </w:pPr>
    </w:p>
    <w:p w:rsidR="00A91D41" w:rsidRPr="005C4B12" w:rsidRDefault="00A91D41" w:rsidP="00A91D41">
      <w:pPr>
        <w:pStyle w:val="a3"/>
        <w:numPr>
          <w:ilvl w:val="0"/>
          <w:numId w:val="1"/>
        </w:numPr>
        <w:tabs>
          <w:tab w:val="left" w:pos="1051"/>
        </w:tabs>
        <w:spacing w:before="10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4B12">
        <w:rPr>
          <w:rFonts w:ascii="Times New Roman" w:eastAsia="Times New Roman" w:hAnsi="Times New Roman" w:cs="Times New Roman"/>
          <w:w w:val="95"/>
          <w:sz w:val="24"/>
          <w:szCs w:val="24"/>
        </w:rPr>
        <w:t>Возврат</w:t>
      </w:r>
      <w:r w:rsidRPr="005C4B12">
        <w:rPr>
          <w:rFonts w:ascii="Times New Roman" w:eastAsia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5C4B12">
        <w:rPr>
          <w:rFonts w:ascii="Times New Roman" w:eastAsia="Times New Roman" w:hAnsi="Times New Roman" w:cs="Times New Roman"/>
          <w:w w:val="95"/>
          <w:sz w:val="24"/>
          <w:szCs w:val="24"/>
        </w:rPr>
        <w:t>средств</w:t>
      </w:r>
      <w:r w:rsidRPr="005C4B12">
        <w:rPr>
          <w:rFonts w:ascii="Times New Roman" w:eastAsia="Times New Roman" w:hAnsi="Times New Roman" w:cs="Times New Roman"/>
          <w:spacing w:val="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Г</w:t>
      </w:r>
      <w:r w:rsidRPr="005C4B12">
        <w:rPr>
          <w:rFonts w:ascii="Times New Roman" w:eastAsia="Times New Roman" w:hAnsi="Times New Roman" w:cs="Times New Roman"/>
          <w:w w:val="95"/>
          <w:sz w:val="24"/>
          <w:szCs w:val="24"/>
        </w:rPr>
        <w:t>ранта</w:t>
      </w:r>
      <w:r w:rsidRPr="005C4B12">
        <w:rPr>
          <w:rFonts w:ascii="Times New Roman" w:eastAsia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5C4B12">
        <w:rPr>
          <w:rFonts w:ascii="Times New Roman" w:eastAsia="Times New Roman" w:hAnsi="Times New Roman" w:cs="Times New Roman"/>
          <w:w w:val="95"/>
          <w:sz w:val="24"/>
          <w:szCs w:val="24"/>
        </w:rPr>
        <w:t>«Семейные фермы»</w:t>
      </w:r>
    </w:p>
    <w:tbl>
      <w:tblPr>
        <w:tblStyle w:val="TableNormal1"/>
        <w:tblW w:w="15153" w:type="dxa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347"/>
        <w:gridCol w:w="1080"/>
        <w:gridCol w:w="930"/>
        <w:gridCol w:w="958"/>
        <w:gridCol w:w="1073"/>
        <w:gridCol w:w="672"/>
        <w:gridCol w:w="1175"/>
        <w:gridCol w:w="1222"/>
        <w:gridCol w:w="803"/>
        <w:gridCol w:w="940"/>
        <w:gridCol w:w="960"/>
        <w:gridCol w:w="794"/>
        <w:gridCol w:w="939"/>
        <w:gridCol w:w="1072"/>
      </w:tblGrid>
      <w:tr w:rsidR="00A91D41" w:rsidRPr="005C4B12" w:rsidTr="00613AFE">
        <w:trPr>
          <w:trHeight w:val="645"/>
        </w:trPr>
        <w:tc>
          <w:tcPr>
            <w:tcW w:w="1188" w:type="dxa"/>
            <w:vMerge w:val="restart"/>
            <w:vAlign w:val="center"/>
          </w:tcPr>
          <w:p w:rsidR="00A91D41" w:rsidRDefault="00A91D41" w:rsidP="00613AFE">
            <w:pPr>
              <w:spacing w:line="197" w:lineRule="exact"/>
              <w:ind w:left="36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1D41" w:rsidRPr="005C4B12" w:rsidRDefault="00A91D41" w:rsidP="00613AFE">
            <w:pPr>
              <w:spacing w:line="197" w:lineRule="exact"/>
              <w:ind w:left="36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</w:t>
            </w:r>
          </w:p>
          <w:p w:rsidR="00A91D41" w:rsidRPr="005C4B12" w:rsidRDefault="00A91D41" w:rsidP="00613AFE">
            <w:pPr>
              <w:spacing w:before="4"/>
              <w:ind w:left="42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>(последнее</w:t>
            </w:r>
            <w:r w:rsidRPr="005C4B12">
              <w:rPr>
                <w:rFonts w:ascii="Times New Roman" w:eastAsia="Times New Roman" w:hAnsi="Times New Roman" w:cs="Times New Roman"/>
                <w:spacing w:val="24"/>
                <w:w w:val="85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>—</w:t>
            </w:r>
            <w:r w:rsidRPr="005C4B12">
              <w:rPr>
                <w:rFonts w:ascii="Times New Roman" w:eastAsia="Times New Roman" w:hAnsi="Times New Roman" w:cs="Times New Roman"/>
                <w:spacing w:val="-35"/>
                <w:w w:val="85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5C4B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наличии)</w:t>
            </w:r>
            <w:r w:rsidRPr="005C4B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главы КФХ</w:t>
            </w:r>
            <w:r w:rsidRPr="005C4B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5C4B1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</w:t>
            </w:r>
          </w:p>
        </w:tc>
        <w:tc>
          <w:tcPr>
            <w:tcW w:w="1347" w:type="dxa"/>
            <w:vMerge w:val="restart"/>
            <w:vAlign w:val="center"/>
          </w:tcPr>
          <w:p w:rsidR="00A91D41" w:rsidRPr="005C4B12" w:rsidRDefault="00A91D41" w:rsidP="00613AFE">
            <w:pPr>
              <w:ind w:left="156" w:right="1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Реквизиты</w:t>
            </w:r>
            <w:r w:rsidRPr="005C4B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документа,</w:t>
            </w:r>
            <w:r w:rsidRPr="005C4B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B1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подтверждающе</w:t>
            </w:r>
            <w:proofErr w:type="spellEnd"/>
            <w:r w:rsidRPr="005C4B12">
              <w:rPr>
                <w:rFonts w:ascii="Times New Roman" w:eastAsia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5C4B1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</w:t>
            </w:r>
            <w:r w:rsidRPr="005C4B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гранта</w:t>
            </w:r>
          </w:p>
          <w:p w:rsidR="00A91D41" w:rsidRPr="005C4B12" w:rsidRDefault="00A91D41" w:rsidP="00613AFE">
            <w:pPr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proofErr w:type="spellEnd"/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</w:rPr>
              <w:t>фермы</w:t>
            </w:r>
            <w:proofErr w:type="spellEnd"/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vMerge w:val="restart"/>
            <w:vAlign w:val="center"/>
          </w:tcPr>
          <w:p w:rsidR="00A91D41" w:rsidRPr="005C4B12" w:rsidRDefault="00A91D41" w:rsidP="00613AFE">
            <w:pPr>
              <w:spacing w:line="242" w:lineRule="auto"/>
              <w:ind w:left="136" w:right="121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Причина</w:t>
            </w:r>
            <w:r w:rsidRPr="005C4B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B1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возникнове</w:t>
            </w:r>
            <w:proofErr w:type="spellEnd"/>
            <w:r w:rsidRPr="005C4B12">
              <w:rPr>
                <w:rFonts w:ascii="Times New Roman" w:eastAsia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5C4B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неиспользованного</w:t>
            </w:r>
            <w:r w:rsidRPr="005C4B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остатка</w:t>
            </w:r>
          </w:p>
        </w:tc>
        <w:tc>
          <w:tcPr>
            <w:tcW w:w="2961" w:type="dxa"/>
            <w:gridSpan w:val="3"/>
            <w:vAlign w:val="center"/>
          </w:tcPr>
          <w:p w:rsidR="00A91D41" w:rsidRPr="005C4B12" w:rsidRDefault="00A91D41" w:rsidP="00613AFE">
            <w:pPr>
              <w:spacing w:line="197" w:lineRule="exact"/>
              <w:ind w:left="119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</w:t>
            </w:r>
            <w:r w:rsidRPr="005C4B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полученного</w:t>
            </w:r>
            <w:r w:rsidRPr="005C4B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гранта</w:t>
            </w:r>
          </w:p>
          <w:p w:rsidR="00A91D41" w:rsidRPr="005C4B12" w:rsidRDefault="00A91D41" w:rsidP="00613AFE">
            <w:pPr>
              <w:spacing w:before="4"/>
              <w:ind w:left="119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«Семейные фермы»</w:t>
            </w:r>
            <w:r w:rsidRPr="005C4B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КФХ</w:t>
            </w:r>
            <w:r w:rsidRPr="005C4B1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5C4B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ИП, рублей</w:t>
            </w:r>
          </w:p>
        </w:tc>
        <w:tc>
          <w:tcPr>
            <w:tcW w:w="3069" w:type="dxa"/>
            <w:gridSpan w:val="3"/>
            <w:vAlign w:val="center"/>
          </w:tcPr>
          <w:p w:rsidR="00A91D41" w:rsidRPr="005C4B12" w:rsidRDefault="00A91D41" w:rsidP="00613AFE">
            <w:pPr>
              <w:spacing w:line="202" w:lineRule="exact"/>
              <w:ind w:left="315" w:right="3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5C4B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неиспользованного</w:t>
            </w:r>
            <w:r w:rsidRPr="005C4B1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гранта</w:t>
            </w:r>
          </w:p>
          <w:p w:rsidR="00A91D41" w:rsidRPr="005C4B12" w:rsidRDefault="00A91D41" w:rsidP="00613AFE">
            <w:pPr>
              <w:spacing w:before="4"/>
              <w:ind w:left="309" w:right="3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«Семейные фермы»,</w:t>
            </w:r>
            <w:r w:rsidRPr="005C4B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2703" w:type="dxa"/>
            <w:gridSpan w:val="3"/>
            <w:vAlign w:val="center"/>
          </w:tcPr>
          <w:p w:rsidR="00A91D41" w:rsidRPr="005C4B12" w:rsidRDefault="00A91D41" w:rsidP="00613AFE">
            <w:pPr>
              <w:spacing w:line="197" w:lineRule="exact"/>
              <w:ind w:left="97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5C4B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5C4B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гранта</w:t>
            </w:r>
          </w:p>
          <w:p w:rsidR="00A91D41" w:rsidRPr="005C4B12" w:rsidRDefault="00A91D41" w:rsidP="00613AFE">
            <w:pPr>
              <w:spacing w:before="4"/>
              <w:ind w:left="97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«Семейные фермы»</w:t>
            </w:r>
            <w:r w:rsidRPr="005C4B1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C4B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возврату, рублей</w:t>
            </w:r>
          </w:p>
        </w:tc>
        <w:tc>
          <w:tcPr>
            <w:tcW w:w="2805" w:type="dxa"/>
            <w:gridSpan w:val="3"/>
            <w:vAlign w:val="center"/>
          </w:tcPr>
          <w:p w:rsidR="00A91D41" w:rsidRPr="005C4B12" w:rsidRDefault="00A91D41" w:rsidP="00613AFE">
            <w:pPr>
              <w:spacing w:line="24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Объем</w:t>
            </w:r>
            <w:r w:rsidRPr="005C4B12">
              <w:rPr>
                <w:rFonts w:ascii="Times New Roman" w:eastAsia="Times New Roman" w:hAnsi="Times New Roman"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возвращенных</w:t>
            </w:r>
            <w:r w:rsidRPr="005C4B12">
              <w:rPr>
                <w:rFonts w:ascii="Times New Roman" w:eastAsia="Times New Roman" w:hAnsi="Times New Roman"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средств</w:t>
            </w:r>
            <w:r w:rsidRPr="005C4B12">
              <w:rPr>
                <w:rFonts w:ascii="Times New Roman" w:eastAsia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гранта</w:t>
            </w:r>
            <w:r w:rsidRPr="005C4B12">
              <w:rPr>
                <w:rFonts w:ascii="Times New Roman" w:eastAsia="Times New Roman" w:hAnsi="Times New Roman" w:cs="Times New Roman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«Семейные фермы»,</w:t>
            </w:r>
            <w:r w:rsidRPr="005C4B12">
              <w:rPr>
                <w:rFonts w:ascii="Times New Roman" w:eastAsia="Times New Roman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рублей</w:t>
            </w:r>
          </w:p>
        </w:tc>
      </w:tr>
      <w:tr w:rsidR="00A91D41" w:rsidRPr="005C4B12" w:rsidTr="00613AFE">
        <w:trPr>
          <w:trHeight w:val="433"/>
        </w:trPr>
        <w:tc>
          <w:tcPr>
            <w:tcW w:w="1188" w:type="dxa"/>
            <w:vMerge/>
            <w:tcBorders>
              <w:top w:val="nil"/>
            </w:tcBorders>
            <w:vAlign w:val="center"/>
          </w:tcPr>
          <w:p w:rsidR="00A91D41" w:rsidRPr="005C4B12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</w:tcPr>
          <w:p w:rsidR="00A91D41" w:rsidRPr="005C4B12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:rsidR="00A91D41" w:rsidRPr="005C4B12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vMerge w:val="restart"/>
            <w:vAlign w:val="center"/>
          </w:tcPr>
          <w:p w:rsidR="00A91D41" w:rsidRPr="005C4B12" w:rsidRDefault="00A91D41" w:rsidP="00613AFE">
            <w:pPr>
              <w:spacing w:line="1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</w:rPr>
              <w:t>(5+6)</w:t>
            </w:r>
          </w:p>
        </w:tc>
        <w:tc>
          <w:tcPr>
            <w:tcW w:w="2031" w:type="dxa"/>
            <w:gridSpan w:val="2"/>
            <w:vAlign w:val="center"/>
          </w:tcPr>
          <w:p w:rsidR="00A91D41" w:rsidRPr="005C4B12" w:rsidRDefault="00A91D41" w:rsidP="00613AFE">
            <w:pPr>
              <w:spacing w:line="187" w:lineRule="exact"/>
              <w:ind w:left="329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C4B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5C4B1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5C4B1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5C4B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</w:t>
            </w:r>
          </w:p>
          <w:p w:rsidR="00A91D41" w:rsidRPr="005C4B12" w:rsidRDefault="00A91D41" w:rsidP="00613AFE">
            <w:pPr>
              <w:spacing w:line="205" w:lineRule="exact"/>
              <w:ind w:left="329"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672" w:type="dxa"/>
            <w:vAlign w:val="center"/>
          </w:tcPr>
          <w:p w:rsidR="00A91D41" w:rsidRPr="005C4B12" w:rsidRDefault="00A91D41" w:rsidP="00613AFE">
            <w:pPr>
              <w:spacing w:line="187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  <w:p w:rsidR="00A91D41" w:rsidRPr="005C4B12" w:rsidRDefault="00A91D41" w:rsidP="00613AFE">
            <w:pPr>
              <w:spacing w:line="205" w:lineRule="exact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</w:rPr>
              <w:t>(8+9)</w:t>
            </w:r>
          </w:p>
        </w:tc>
        <w:tc>
          <w:tcPr>
            <w:tcW w:w="2397" w:type="dxa"/>
            <w:gridSpan w:val="2"/>
            <w:vAlign w:val="center"/>
          </w:tcPr>
          <w:p w:rsidR="00A91D41" w:rsidRPr="005C4B12" w:rsidRDefault="00A91D41" w:rsidP="00613AFE">
            <w:pPr>
              <w:spacing w:line="187" w:lineRule="exact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C4B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5C4B1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5C4B1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5C4B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Pr="005C4B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803" w:type="dxa"/>
            <w:vMerge w:val="restart"/>
            <w:vAlign w:val="center"/>
          </w:tcPr>
          <w:p w:rsidR="00A91D41" w:rsidRPr="005C4B12" w:rsidRDefault="00A91D41" w:rsidP="00613AFE">
            <w:pPr>
              <w:spacing w:line="1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  <w:p w:rsidR="00A91D41" w:rsidRPr="005C4B12" w:rsidRDefault="00A91D41" w:rsidP="00613AFE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</w:rPr>
              <w:t>(11+12)</w:t>
            </w:r>
          </w:p>
        </w:tc>
        <w:tc>
          <w:tcPr>
            <w:tcW w:w="1900" w:type="dxa"/>
            <w:gridSpan w:val="2"/>
            <w:vAlign w:val="center"/>
          </w:tcPr>
          <w:p w:rsidR="00A91D41" w:rsidRPr="005C4B12" w:rsidRDefault="00A91D41" w:rsidP="00613AFE">
            <w:pPr>
              <w:spacing w:line="187" w:lineRule="exact"/>
              <w:ind w:left="258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C4B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5C4B1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5C4B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5C4B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</w:t>
            </w:r>
          </w:p>
          <w:p w:rsidR="00A91D41" w:rsidRPr="005C4B12" w:rsidRDefault="00A91D41" w:rsidP="00613AFE">
            <w:pPr>
              <w:spacing w:line="205" w:lineRule="exact"/>
              <w:ind w:left="249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794" w:type="dxa"/>
            <w:vMerge w:val="restart"/>
            <w:vAlign w:val="center"/>
          </w:tcPr>
          <w:p w:rsidR="00A91D41" w:rsidRPr="005C4B12" w:rsidRDefault="00A91D41" w:rsidP="00613AFE">
            <w:pPr>
              <w:spacing w:line="1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  <w:p w:rsidR="00A91D41" w:rsidRPr="005C4B12" w:rsidRDefault="00A91D41" w:rsidP="00613AFE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</w:rPr>
              <w:t>(14+15)</w:t>
            </w:r>
          </w:p>
        </w:tc>
        <w:tc>
          <w:tcPr>
            <w:tcW w:w="2011" w:type="dxa"/>
            <w:gridSpan w:val="2"/>
            <w:vAlign w:val="center"/>
          </w:tcPr>
          <w:p w:rsidR="00A91D41" w:rsidRPr="005C4B12" w:rsidRDefault="00A91D41" w:rsidP="00613AFE">
            <w:pPr>
              <w:spacing w:line="187" w:lineRule="exact"/>
              <w:ind w:left="311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C4B1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5C4B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5C4B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5C4B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</w:t>
            </w:r>
          </w:p>
          <w:p w:rsidR="00A91D41" w:rsidRPr="005C4B12" w:rsidRDefault="00A91D41" w:rsidP="00613AFE">
            <w:pPr>
              <w:spacing w:line="205" w:lineRule="exact"/>
              <w:ind w:left="311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</w:p>
        </w:tc>
      </w:tr>
      <w:tr w:rsidR="00A91D41" w:rsidRPr="0032078B" w:rsidTr="00613AFE">
        <w:trPr>
          <w:trHeight w:val="1307"/>
        </w:trPr>
        <w:tc>
          <w:tcPr>
            <w:tcW w:w="1188" w:type="dxa"/>
            <w:vMerge/>
            <w:tcBorders>
              <w:top w:val="nil"/>
            </w:tcBorders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  <w:vAlign w:val="center"/>
          </w:tcPr>
          <w:p w:rsidR="00A91D41" w:rsidRPr="0032078B" w:rsidRDefault="00A91D41" w:rsidP="00613AFE">
            <w:pPr>
              <w:spacing w:line="183" w:lineRule="exact"/>
              <w:ind w:left="94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 бюджета</w:t>
            </w:r>
          </w:p>
          <w:p w:rsidR="00A91D41" w:rsidRPr="0032078B" w:rsidRDefault="00A91D41" w:rsidP="00613AFE">
            <w:pPr>
              <w:spacing w:line="183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A91D41" w:rsidRPr="0032078B" w:rsidRDefault="00A91D41" w:rsidP="00613AFE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 субъекта Российской Федерации</w:t>
            </w:r>
          </w:p>
          <w:p w:rsidR="00A91D41" w:rsidRPr="0032078B" w:rsidRDefault="00A91D41" w:rsidP="00613AFE">
            <w:pPr>
              <w:spacing w:before="4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A91D41" w:rsidRPr="0032078B" w:rsidRDefault="00A91D41" w:rsidP="00613AFE">
            <w:pPr>
              <w:spacing w:line="183" w:lineRule="exact"/>
              <w:ind w:left="94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 бюджета</w:t>
            </w:r>
          </w:p>
          <w:p w:rsidR="00A91D41" w:rsidRPr="0032078B" w:rsidRDefault="00A91D41" w:rsidP="00613AFE">
            <w:pPr>
              <w:spacing w:before="4"/>
              <w:ind w:left="35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A91D41" w:rsidRPr="0032078B" w:rsidRDefault="00A91D41" w:rsidP="00613AFE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 субъекта Российской Федерации</w:t>
            </w:r>
          </w:p>
          <w:p w:rsidR="00A91D41" w:rsidRPr="0032078B" w:rsidRDefault="00A91D41" w:rsidP="00613AFE">
            <w:pPr>
              <w:spacing w:before="4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vAlign w:val="center"/>
          </w:tcPr>
          <w:p w:rsidR="00A91D41" w:rsidRPr="0032078B" w:rsidRDefault="00A91D41" w:rsidP="00613AFE">
            <w:pPr>
              <w:spacing w:line="183" w:lineRule="exact"/>
              <w:ind w:left="94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 бюджета</w:t>
            </w:r>
          </w:p>
          <w:p w:rsidR="00A91D41" w:rsidRPr="0032078B" w:rsidRDefault="00A91D41" w:rsidP="00613AFE">
            <w:pPr>
              <w:spacing w:line="183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91D41" w:rsidRPr="0032078B" w:rsidRDefault="00A91D41" w:rsidP="00613AFE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 субъекта Российской Федерации</w:t>
            </w:r>
          </w:p>
        </w:tc>
        <w:tc>
          <w:tcPr>
            <w:tcW w:w="794" w:type="dxa"/>
            <w:vMerge/>
            <w:tcBorders>
              <w:top w:val="nil"/>
            </w:tcBorders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vAlign w:val="center"/>
          </w:tcPr>
          <w:p w:rsidR="00A91D41" w:rsidRPr="0032078B" w:rsidRDefault="00A91D41" w:rsidP="00613AFE">
            <w:pPr>
              <w:spacing w:line="183" w:lineRule="exact"/>
              <w:ind w:left="94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 бюджета</w:t>
            </w:r>
          </w:p>
          <w:p w:rsidR="00A91D41" w:rsidRPr="0032078B" w:rsidRDefault="00A91D41" w:rsidP="00613AFE">
            <w:pPr>
              <w:spacing w:before="4"/>
              <w:ind w:left="156" w:right="147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  <w:vAlign w:val="center"/>
          </w:tcPr>
          <w:p w:rsidR="00A91D41" w:rsidRPr="0032078B" w:rsidRDefault="00A91D41" w:rsidP="00613AFE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 субъекта Российской Федерации</w:t>
            </w:r>
          </w:p>
          <w:p w:rsidR="00A91D41" w:rsidRPr="0032078B" w:rsidRDefault="00A91D41" w:rsidP="00613AFE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D41" w:rsidRPr="0032078B" w:rsidTr="00613AFE">
        <w:trPr>
          <w:trHeight w:val="209"/>
        </w:trPr>
        <w:tc>
          <w:tcPr>
            <w:tcW w:w="1188" w:type="dxa"/>
            <w:vAlign w:val="center"/>
          </w:tcPr>
          <w:p w:rsidR="00A91D41" w:rsidRPr="0032078B" w:rsidRDefault="00A91D41" w:rsidP="00613AFE">
            <w:pPr>
              <w:spacing w:line="120" w:lineRule="exact"/>
              <w:ind w:lef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012CD3A8" wp14:editId="2FC0815D">
                  <wp:extent cx="30465" cy="76200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vAlign w:val="center"/>
          </w:tcPr>
          <w:p w:rsidR="00A91D41" w:rsidRPr="0032078B" w:rsidRDefault="00A91D41" w:rsidP="00613AFE">
            <w:pPr>
              <w:spacing w:line="181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A91D41" w:rsidRPr="0032078B" w:rsidRDefault="00A91D41" w:rsidP="00613AFE">
            <w:pPr>
              <w:spacing w:line="18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A91D41" w:rsidRPr="0032078B" w:rsidRDefault="00A91D41" w:rsidP="00613AFE">
            <w:pPr>
              <w:spacing w:line="18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4</w:t>
            </w:r>
          </w:p>
        </w:tc>
        <w:tc>
          <w:tcPr>
            <w:tcW w:w="958" w:type="dxa"/>
            <w:vAlign w:val="center"/>
          </w:tcPr>
          <w:p w:rsidR="00A91D41" w:rsidRPr="0032078B" w:rsidRDefault="00A91D41" w:rsidP="00613AFE">
            <w:pPr>
              <w:spacing w:line="181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color w:val="0F0F0F"/>
                <w:w w:val="94"/>
                <w:sz w:val="24"/>
                <w:szCs w:val="24"/>
              </w:rPr>
              <w:t>5</w:t>
            </w:r>
          </w:p>
        </w:tc>
        <w:tc>
          <w:tcPr>
            <w:tcW w:w="1073" w:type="dxa"/>
            <w:vAlign w:val="center"/>
          </w:tcPr>
          <w:p w:rsidR="00A91D41" w:rsidRPr="0032078B" w:rsidRDefault="00A91D41" w:rsidP="00613AFE">
            <w:pPr>
              <w:spacing w:line="18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:rsidR="00A91D41" w:rsidRPr="0032078B" w:rsidRDefault="00A91D41" w:rsidP="00613AFE">
            <w:pPr>
              <w:spacing w:line="181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>7</w:t>
            </w:r>
          </w:p>
        </w:tc>
        <w:tc>
          <w:tcPr>
            <w:tcW w:w="1175" w:type="dxa"/>
            <w:vAlign w:val="center"/>
          </w:tcPr>
          <w:p w:rsidR="00A91D41" w:rsidRPr="0032078B" w:rsidRDefault="00A91D41" w:rsidP="00613AFE">
            <w:pPr>
              <w:spacing w:line="181" w:lineRule="exact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22" w:type="dxa"/>
            <w:vAlign w:val="center"/>
          </w:tcPr>
          <w:p w:rsidR="00A91D41" w:rsidRPr="0032078B" w:rsidRDefault="00A91D41" w:rsidP="00613AFE">
            <w:pPr>
              <w:spacing w:line="181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9</w:t>
            </w:r>
          </w:p>
        </w:tc>
        <w:tc>
          <w:tcPr>
            <w:tcW w:w="803" w:type="dxa"/>
            <w:vAlign w:val="center"/>
          </w:tcPr>
          <w:p w:rsidR="00A91D41" w:rsidRPr="0032078B" w:rsidRDefault="00A91D41" w:rsidP="00613AFE">
            <w:pPr>
              <w:spacing w:line="181" w:lineRule="exact"/>
              <w:ind w:left="57"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vAlign w:val="center"/>
          </w:tcPr>
          <w:p w:rsidR="00A91D41" w:rsidRPr="0032078B" w:rsidRDefault="00A91D41" w:rsidP="00613AFE">
            <w:pPr>
              <w:spacing w:line="181" w:lineRule="exact"/>
              <w:ind w:left="83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proofErr w:type="spellEnd"/>
          </w:p>
        </w:tc>
        <w:tc>
          <w:tcPr>
            <w:tcW w:w="960" w:type="dxa"/>
            <w:vAlign w:val="center"/>
          </w:tcPr>
          <w:p w:rsidR="00A91D41" w:rsidRPr="0032078B" w:rsidRDefault="00A91D41" w:rsidP="00613AFE">
            <w:pPr>
              <w:spacing w:line="181" w:lineRule="exact"/>
              <w:ind w:left="54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A91D41" w:rsidRPr="0032078B" w:rsidRDefault="00A91D41" w:rsidP="00613AFE">
            <w:pPr>
              <w:spacing w:line="181" w:lineRule="exact"/>
              <w:ind w:left="65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9" w:type="dxa"/>
            <w:vAlign w:val="center"/>
          </w:tcPr>
          <w:p w:rsidR="00A91D41" w:rsidRPr="0032078B" w:rsidRDefault="00A91D41" w:rsidP="00613AFE">
            <w:pPr>
              <w:spacing w:line="181" w:lineRule="exact"/>
              <w:ind w:left="94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2" w:type="dxa"/>
            <w:vAlign w:val="center"/>
          </w:tcPr>
          <w:p w:rsidR="00A91D41" w:rsidRPr="0032078B" w:rsidRDefault="00A91D41" w:rsidP="00613AFE">
            <w:pPr>
              <w:spacing w:line="180" w:lineRule="exact"/>
              <w:ind w:left="40"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1D41" w:rsidRPr="0032078B" w:rsidTr="00613AFE">
        <w:trPr>
          <w:trHeight w:val="209"/>
        </w:trPr>
        <w:tc>
          <w:tcPr>
            <w:tcW w:w="1188" w:type="dxa"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1D41" w:rsidRPr="0032078B" w:rsidRDefault="00A91D41" w:rsidP="00A91D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1D41" w:rsidRPr="0032078B" w:rsidRDefault="00A91D41" w:rsidP="00A91D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1D41" w:rsidRPr="00A82FA5" w:rsidRDefault="00A91D41" w:rsidP="00A91D41">
      <w:pPr>
        <w:widowControl w:val="0"/>
        <w:numPr>
          <w:ilvl w:val="0"/>
          <w:numId w:val="1"/>
        </w:numPr>
        <w:tabs>
          <w:tab w:val="left" w:pos="703"/>
        </w:tabs>
        <w:autoSpaceDE w:val="0"/>
        <w:autoSpaceDN w:val="0"/>
        <w:spacing w:before="92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82FA5">
        <w:rPr>
          <w:rFonts w:ascii="Times New Roman" w:eastAsia="Times New Roman" w:hAnsi="Times New Roman" w:cs="Times New Roman"/>
          <w:w w:val="105"/>
          <w:sz w:val="24"/>
          <w:szCs w:val="24"/>
        </w:rPr>
        <w:t>Приобретение</w:t>
      </w:r>
      <w:r w:rsidRPr="00A82FA5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82FA5">
        <w:rPr>
          <w:rFonts w:ascii="Times New Roman" w:eastAsia="Times New Roman" w:hAnsi="Times New Roman" w:cs="Times New Roman"/>
          <w:w w:val="105"/>
          <w:sz w:val="24"/>
          <w:szCs w:val="24"/>
        </w:rPr>
        <w:t>имущества</w:t>
      </w:r>
      <w:r w:rsidRPr="00A82F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82FA5">
        <w:rPr>
          <w:rFonts w:ascii="Times New Roman" w:eastAsia="Times New Roman" w:hAnsi="Times New Roman" w:cs="Times New Roman"/>
          <w:w w:val="105"/>
          <w:sz w:val="24"/>
          <w:szCs w:val="24"/>
        </w:rPr>
        <w:t>КФХ</w:t>
      </w:r>
      <w:r w:rsidRPr="00A82F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82FA5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82FA5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82FA5">
        <w:rPr>
          <w:rFonts w:ascii="Times New Roman" w:eastAsia="Times New Roman" w:hAnsi="Times New Roman" w:cs="Times New Roman"/>
          <w:w w:val="105"/>
          <w:sz w:val="24"/>
          <w:szCs w:val="24"/>
        </w:rPr>
        <w:t>ИП,</w:t>
      </w:r>
      <w:r w:rsidRPr="00A82F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82FA5">
        <w:rPr>
          <w:rFonts w:ascii="Times New Roman" w:eastAsia="Times New Roman" w:hAnsi="Times New Roman" w:cs="Times New Roman"/>
          <w:w w:val="105"/>
          <w:sz w:val="24"/>
          <w:szCs w:val="24"/>
        </w:rPr>
        <w:t>получившими</w:t>
      </w:r>
      <w:r w:rsidRPr="00A82FA5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Г</w:t>
      </w:r>
      <w:r w:rsidRPr="00A82FA5">
        <w:rPr>
          <w:rFonts w:ascii="Times New Roman" w:eastAsia="Times New Roman" w:hAnsi="Times New Roman" w:cs="Times New Roman"/>
          <w:w w:val="105"/>
          <w:sz w:val="24"/>
          <w:szCs w:val="24"/>
        </w:rPr>
        <w:t>рант</w:t>
      </w:r>
      <w:r w:rsidRPr="00A82FA5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82FA5">
        <w:rPr>
          <w:rFonts w:ascii="Times New Roman" w:eastAsia="Times New Roman" w:hAnsi="Times New Roman" w:cs="Times New Roman"/>
          <w:w w:val="105"/>
          <w:sz w:val="24"/>
          <w:szCs w:val="24"/>
        </w:rPr>
        <w:t>«Семейные фермы»</w:t>
      </w:r>
    </w:p>
    <w:p w:rsidR="00A91D41" w:rsidRPr="0032078B" w:rsidRDefault="00A91D41" w:rsidP="00A91D4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15593" w:type="dxa"/>
        <w:tblInd w:w="-276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863"/>
        <w:gridCol w:w="850"/>
        <w:gridCol w:w="859"/>
        <w:gridCol w:w="1087"/>
        <w:gridCol w:w="709"/>
        <w:gridCol w:w="992"/>
        <w:gridCol w:w="655"/>
        <w:gridCol w:w="905"/>
        <w:gridCol w:w="992"/>
        <w:gridCol w:w="1134"/>
        <w:gridCol w:w="812"/>
        <w:gridCol w:w="1282"/>
        <w:gridCol w:w="1206"/>
        <w:gridCol w:w="1519"/>
      </w:tblGrid>
      <w:tr w:rsidR="00A91D41" w:rsidRPr="0032078B" w:rsidTr="00613AFE">
        <w:trPr>
          <w:trHeight w:val="449"/>
        </w:trPr>
        <w:tc>
          <w:tcPr>
            <w:tcW w:w="15593" w:type="dxa"/>
            <w:gridSpan w:val="15"/>
          </w:tcPr>
          <w:p w:rsidR="00A91D41" w:rsidRPr="0032078B" w:rsidRDefault="00A91D41" w:rsidP="00613AFE">
            <w:pPr>
              <w:spacing w:before="82"/>
              <w:ind w:right="35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Приобретено</w:t>
            </w:r>
            <w:r w:rsidRPr="0032078B">
              <w:rPr>
                <w:rFonts w:ascii="Times New Roman" w:eastAsia="Times New Roman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за</w:t>
            </w:r>
            <w:r w:rsidRPr="0032078B">
              <w:rPr>
                <w:rFonts w:ascii="Times New Roman" w:eastAsia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счет</w:t>
            </w:r>
            <w:r w:rsidRPr="0032078B">
              <w:rPr>
                <w:rFonts w:ascii="Times New Roman" w:eastAsia="Times New Roman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средств</w:t>
            </w:r>
            <w:r w:rsidRPr="0032078B">
              <w:rPr>
                <w:rFonts w:ascii="Times New Roman" w:eastAsia="Times New Roman" w:hAnsi="Times New Roman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гранта</w:t>
            </w:r>
            <w:r w:rsidRPr="0032078B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(включая</w:t>
            </w:r>
            <w:r w:rsidRPr="0032078B">
              <w:rPr>
                <w:rFonts w:ascii="Times New Roman" w:eastAsia="Times New Roman" w:hAnsi="Times New Roman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собственные</w:t>
            </w:r>
            <w:r w:rsidRPr="0032078B">
              <w:rPr>
                <w:rFonts w:ascii="Times New Roman" w:eastAsia="Times New Roman" w:hAnsi="Times New Roman" w:cs="Times New Roman"/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средства)</w:t>
            </w:r>
            <w:r w:rsidRPr="0032078B">
              <w:rPr>
                <w:rFonts w:ascii="Times New Roman" w:eastAsia="Times New Roman" w:hAnsi="Times New Roman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32078B">
              <w:rPr>
                <w:rFonts w:ascii="Times New Roman" w:eastAsia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соответствии</w:t>
            </w:r>
            <w:r w:rsidRPr="0032078B">
              <w:rPr>
                <w:rFonts w:ascii="Times New Roman" w:eastAsia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32078B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планом</w:t>
            </w:r>
            <w:r w:rsidRPr="0032078B">
              <w:rPr>
                <w:rFonts w:ascii="Times New Roman" w:eastAsia="Times New Roman" w:hAnsi="Times New Roman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расходов</w:t>
            </w:r>
          </w:p>
        </w:tc>
      </w:tr>
      <w:tr w:rsidR="00A91D41" w:rsidRPr="0032078B" w:rsidTr="00613AFE">
        <w:trPr>
          <w:trHeight w:val="665"/>
        </w:trPr>
        <w:tc>
          <w:tcPr>
            <w:tcW w:w="1728" w:type="dxa"/>
            <w:vMerge w:val="restart"/>
            <w:vAlign w:val="center"/>
          </w:tcPr>
          <w:p w:rsidR="00A91D41" w:rsidRPr="0032078B" w:rsidRDefault="00A91D41" w:rsidP="00613AFE">
            <w:pPr>
              <w:spacing w:before="74" w:line="225" w:lineRule="auto"/>
              <w:ind w:left="95" w:right="63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Pr="00320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78B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сельскохо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з</w:t>
            </w:r>
            <w:r w:rsidRPr="0032078B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йст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венного </w:t>
            </w:r>
            <w:r w:rsidRPr="0032078B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назначения</w:t>
            </w:r>
            <w:proofErr w:type="gramEnd"/>
            <w:r w:rsidRPr="0032078B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,</w:t>
            </w:r>
            <w:r w:rsidRPr="0032078B">
              <w:rPr>
                <w:rFonts w:ascii="Times New Roman" w:eastAsia="Times New Roman" w:hAnsi="Times New Roman" w:cs="Times New Roman"/>
                <w:spacing w:val="-45"/>
                <w:w w:val="90"/>
                <w:sz w:val="24"/>
                <w:szCs w:val="24"/>
                <w:lang w:val="ru-RU"/>
              </w:rPr>
              <w:t xml:space="preserve">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4368" w:type="dxa"/>
            <w:gridSpan w:val="5"/>
          </w:tcPr>
          <w:p w:rsidR="00A91D41" w:rsidRPr="00E80B73" w:rsidRDefault="00A91D41" w:rsidP="00613AFE">
            <w:pPr>
              <w:spacing w:before="76" w:line="22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val="ru-RU"/>
              </w:rPr>
              <w:t>Приобретение техники, оборудования</w:t>
            </w:r>
            <w:r w:rsidRPr="00E80B73">
              <w:rPr>
                <w:rFonts w:ascii="Times New Roman" w:eastAsia="Times New Roman" w:hAnsi="Times New Roman" w:cs="Times New Roman"/>
                <w:spacing w:val="1"/>
                <w:w w:val="90"/>
                <w:sz w:val="23"/>
                <w:szCs w:val="23"/>
                <w:lang w:val="ru-RU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color w:val="0E0E0E"/>
                <w:w w:val="90"/>
                <w:sz w:val="23"/>
                <w:szCs w:val="23"/>
                <w:lang w:val="ru-RU"/>
              </w:rPr>
              <w:t xml:space="preserve">и </w:t>
            </w:r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val="ru-RU"/>
              </w:rPr>
              <w:t>транспорта,</w:t>
            </w:r>
            <w:r w:rsidRPr="00E80B73">
              <w:rPr>
                <w:rFonts w:ascii="Times New Roman" w:eastAsia="Times New Roman" w:hAnsi="Times New Roman" w:cs="Times New Roman"/>
                <w:spacing w:val="-45"/>
                <w:w w:val="90"/>
                <w:sz w:val="23"/>
                <w:szCs w:val="23"/>
                <w:lang w:val="ru-RU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единиц,</w:t>
            </w:r>
            <w:r w:rsidRPr="00E80B73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ru-RU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</w:t>
            </w:r>
            <w:r w:rsidRPr="00E80B73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  <w:lang w:val="ru-RU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том</w:t>
            </w:r>
            <w:r w:rsidRPr="00E80B73"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  <w:lang w:val="ru-RU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числе</w:t>
            </w:r>
          </w:p>
        </w:tc>
        <w:tc>
          <w:tcPr>
            <w:tcW w:w="6772" w:type="dxa"/>
            <w:gridSpan w:val="7"/>
          </w:tcPr>
          <w:p w:rsidR="00A91D41" w:rsidRPr="00E80B73" w:rsidRDefault="00A91D41" w:rsidP="00613AFE">
            <w:pPr>
              <w:spacing w:before="62"/>
              <w:ind w:left="4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val="ru-RU"/>
              </w:rPr>
              <w:t>Количество</w:t>
            </w:r>
            <w:r w:rsidRPr="00E80B73">
              <w:rPr>
                <w:rFonts w:ascii="Times New Roman" w:eastAsia="Times New Roman" w:hAnsi="Times New Roman" w:cs="Times New Roman"/>
                <w:spacing w:val="27"/>
                <w:w w:val="90"/>
                <w:sz w:val="23"/>
                <w:szCs w:val="23"/>
                <w:lang w:val="ru-RU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val="ru-RU"/>
              </w:rPr>
              <w:t>сельскохозяйственных</w:t>
            </w:r>
            <w:r w:rsidRPr="00E80B73">
              <w:rPr>
                <w:rFonts w:ascii="Times New Roman" w:eastAsia="Times New Roman" w:hAnsi="Times New Roman" w:cs="Times New Roman"/>
                <w:spacing w:val="2"/>
                <w:w w:val="90"/>
                <w:sz w:val="23"/>
                <w:szCs w:val="23"/>
                <w:lang w:val="ru-RU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val="ru-RU"/>
              </w:rPr>
              <w:t>животных, птицы</w:t>
            </w:r>
            <w:r w:rsidRPr="00E80B73">
              <w:rPr>
                <w:rFonts w:ascii="Times New Roman" w:eastAsia="Times New Roman" w:hAnsi="Times New Roman" w:cs="Times New Roman"/>
                <w:spacing w:val="38"/>
                <w:w w:val="90"/>
                <w:sz w:val="23"/>
                <w:szCs w:val="23"/>
                <w:lang w:val="ru-RU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val="ru-RU"/>
              </w:rPr>
              <w:t>голов,</w:t>
            </w:r>
            <w:r w:rsidRPr="00E80B73">
              <w:rPr>
                <w:rFonts w:ascii="Times New Roman" w:eastAsia="Times New Roman" w:hAnsi="Times New Roman" w:cs="Times New Roman"/>
                <w:spacing w:val="19"/>
                <w:w w:val="90"/>
                <w:sz w:val="23"/>
                <w:szCs w:val="23"/>
                <w:lang w:val="ru-RU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val="ru-RU"/>
              </w:rPr>
              <w:t>в</w:t>
            </w:r>
            <w:r w:rsidRPr="00E80B73">
              <w:rPr>
                <w:rFonts w:ascii="Times New Roman" w:eastAsia="Times New Roman" w:hAnsi="Times New Roman" w:cs="Times New Roman"/>
                <w:spacing w:val="1"/>
                <w:w w:val="90"/>
                <w:sz w:val="23"/>
                <w:szCs w:val="23"/>
                <w:lang w:val="ru-RU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val="ru-RU"/>
              </w:rPr>
              <w:t>том</w:t>
            </w:r>
            <w:r w:rsidRPr="00E80B73">
              <w:rPr>
                <w:rFonts w:ascii="Times New Roman" w:eastAsia="Times New Roman" w:hAnsi="Times New Roman" w:cs="Times New Roman"/>
                <w:spacing w:val="17"/>
                <w:w w:val="90"/>
                <w:sz w:val="23"/>
                <w:szCs w:val="23"/>
                <w:lang w:val="ru-RU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val="ru-RU"/>
              </w:rPr>
              <w:t>числе</w:t>
            </w:r>
          </w:p>
        </w:tc>
        <w:tc>
          <w:tcPr>
            <w:tcW w:w="1206" w:type="dxa"/>
            <w:vMerge w:val="restart"/>
          </w:tcPr>
          <w:p w:rsidR="00A91D41" w:rsidRPr="00E80B73" w:rsidRDefault="00A91D41" w:rsidP="00613AFE">
            <w:pPr>
              <w:spacing w:before="74" w:line="225" w:lineRule="auto"/>
              <w:ind w:left="80" w:right="59" w:firstLine="1"/>
              <w:jc w:val="center"/>
              <w:rPr>
                <w:rFonts w:ascii="Times New Roman" w:eastAsia="Times New Roman" w:hAnsi="Times New Roman" w:cs="Times New Roman"/>
                <w:w w:val="85"/>
                <w:sz w:val="23"/>
                <w:szCs w:val="23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w w:val="85"/>
                <w:sz w:val="23"/>
                <w:szCs w:val="23"/>
                <w:lang w:val="ru-RU"/>
              </w:rPr>
              <w:t>Рыбопосадочный материал, центнеров</w:t>
            </w:r>
          </w:p>
          <w:p w:rsidR="00A91D41" w:rsidRPr="00E80B73" w:rsidRDefault="00A91D41" w:rsidP="00613AFE">
            <w:pPr>
              <w:spacing w:before="74" w:line="225" w:lineRule="auto"/>
              <w:ind w:left="80" w:right="59" w:firstLine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A91D41" w:rsidRPr="00E80B73" w:rsidRDefault="00A91D41" w:rsidP="00613AFE">
            <w:pPr>
              <w:spacing w:before="74" w:line="225" w:lineRule="auto"/>
              <w:ind w:left="109" w:right="87" w:hanging="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val="ru-RU"/>
              </w:rPr>
              <w:t>Посадочный</w:t>
            </w:r>
            <w:r w:rsidRPr="00E80B73">
              <w:rPr>
                <w:rFonts w:ascii="Times New Roman" w:eastAsia="Times New Roman" w:hAnsi="Times New Roman" w:cs="Times New Roman"/>
                <w:spacing w:val="1"/>
                <w:w w:val="90"/>
                <w:sz w:val="23"/>
                <w:szCs w:val="23"/>
                <w:lang w:val="ru-RU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spacing w:val="-1"/>
                <w:w w:val="90"/>
                <w:sz w:val="23"/>
                <w:szCs w:val="23"/>
                <w:lang w:val="ru-RU"/>
              </w:rPr>
              <w:t xml:space="preserve">материал </w:t>
            </w:r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val="ru-RU"/>
              </w:rPr>
              <w:t>для</w:t>
            </w:r>
            <w:r w:rsidRPr="00E80B73">
              <w:rPr>
                <w:rFonts w:ascii="Times New Roman" w:eastAsia="Times New Roman" w:hAnsi="Times New Roman" w:cs="Times New Roman"/>
                <w:spacing w:val="-45"/>
                <w:w w:val="90"/>
                <w:sz w:val="23"/>
                <w:szCs w:val="23"/>
                <w:lang w:val="ru-RU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закладки</w:t>
            </w:r>
            <w:r w:rsidRPr="00E80B73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val="ru-RU"/>
              </w:rPr>
              <w:t>многолетних</w:t>
            </w:r>
            <w:r w:rsidRPr="00E80B73">
              <w:rPr>
                <w:rFonts w:ascii="Times New Roman" w:eastAsia="Times New Roman" w:hAnsi="Times New Roman" w:cs="Times New Roman"/>
                <w:spacing w:val="-45"/>
                <w:w w:val="90"/>
                <w:sz w:val="23"/>
                <w:szCs w:val="23"/>
                <w:lang w:val="ru-RU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val="ru-RU"/>
              </w:rPr>
              <w:t>насаждений,</w:t>
            </w:r>
            <w:r w:rsidRPr="00E80B73">
              <w:rPr>
                <w:rFonts w:ascii="Times New Roman" w:eastAsia="Times New Roman" w:hAnsi="Times New Roman" w:cs="Times New Roman"/>
                <w:spacing w:val="1"/>
                <w:w w:val="90"/>
                <w:sz w:val="23"/>
                <w:szCs w:val="23"/>
                <w:lang w:val="ru-RU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штук</w:t>
            </w:r>
          </w:p>
        </w:tc>
      </w:tr>
      <w:tr w:rsidR="00A91D41" w:rsidRPr="0032078B" w:rsidTr="00613AFE">
        <w:trPr>
          <w:trHeight w:val="445"/>
        </w:trPr>
        <w:tc>
          <w:tcPr>
            <w:tcW w:w="1728" w:type="dxa"/>
            <w:vMerge/>
            <w:tcBorders>
              <w:top w:val="nil"/>
            </w:tcBorders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3" w:type="dxa"/>
            <w:vMerge w:val="restart"/>
          </w:tcPr>
          <w:p w:rsidR="00A91D41" w:rsidRPr="00E80B73" w:rsidRDefault="00A91D41" w:rsidP="00613AFE">
            <w:pPr>
              <w:spacing w:before="82" w:line="228" w:lineRule="auto"/>
              <w:ind w:right="5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</w:rPr>
              <w:t>тракторо</w:t>
            </w:r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spellEnd"/>
          </w:p>
        </w:tc>
        <w:tc>
          <w:tcPr>
            <w:tcW w:w="850" w:type="dxa"/>
            <w:vMerge w:val="restart"/>
          </w:tcPr>
          <w:p w:rsidR="00A91D41" w:rsidRPr="00E80B73" w:rsidRDefault="00A91D41" w:rsidP="00613AFE">
            <w:pPr>
              <w:spacing w:before="82" w:line="228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E80B73">
              <w:rPr>
                <w:rFonts w:ascii="Times New Roman" w:eastAsia="Times New Roman" w:hAnsi="Times New Roman" w:cs="Times New Roman"/>
                <w:w w:val="85"/>
                <w:sz w:val="23"/>
                <w:szCs w:val="23"/>
              </w:rPr>
              <w:t>комбайн</w:t>
            </w:r>
            <w:proofErr w:type="spellEnd"/>
            <w:r w:rsidRPr="00E80B73">
              <w:rPr>
                <w:rFonts w:ascii="Times New Roman" w:eastAsia="Times New Roman" w:hAnsi="Times New Roman" w:cs="Times New Roman"/>
                <w:spacing w:val="-42"/>
                <w:w w:val="85"/>
                <w:sz w:val="23"/>
                <w:szCs w:val="23"/>
              </w:rPr>
              <w:t xml:space="preserve"> </w:t>
            </w:r>
            <w:proofErr w:type="spellStart"/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</w:rPr>
              <w:t>ов</w:t>
            </w:r>
            <w:proofErr w:type="spellEnd"/>
          </w:p>
        </w:tc>
        <w:tc>
          <w:tcPr>
            <w:tcW w:w="859" w:type="dxa"/>
            <w:vMerge w:val="restart"/>
          </w:tcPr>
          <w:p w:rsidR="00A91D41" w:rsidRPr="00E80B73" w:rsidRDefault="00A91D41" w:rsidP="00613AFE">
            <w:pPr>
              <w:spacing w:before="82" w:line="228" w:lineRule="auto"/>
              <w:ind w:left="81" w:right="55" w:firstLine="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</w:rPr>
              <w:t>иных</w:t>
            </w:r>
            <w:proofErr w:type="spellEnd"/>
            <w:r w:rsidRPr="00E80B73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0B73">
              <w:rPr>
                <w:rFonts w:ascii="Times New Roman" w:eastAsia="Times New Roman" w:hAnsi="Times New Roman" w:cs="Times New Roman"/>
                <w:w w:val="85"/>
                <w:sz w:val="23"/>
                <w:szCs w:val="23"/>
              </w:rPr>
              <w:t>самоходны</w:t>
            </w:r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  <w:proofErr w:type="spellEnd"/>
            <w:r w:rsidRPr="00E80B73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</w:rPr>
              <w:t>машин</w:t>
            </w:r>
            <w:proofErr w:type="spellEnd"/>
          </w:p>
        </w:tc>
        <w:tc>
          <w:tcPr>
            <w:tcW w:w="1087" w:type="dxa"/>
            <w:vMerge w:val="restart"/>
          </w:tcPr>
          <w:p w:rsidR="00A91D41" w:rsidRPr="00E80B73" w:rsidRDefault="00A91D41" w:rsidP="00613AFE">
            <w:pPr>
              <w:spacing w:before="82" w:line="228" w:lineRule="auto"/>
              <w:ind w:left="77" w:right="24" w:hang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</w:rPr>
              <w:t>спецавто</w:t>
            </w:r>
            <w:proofErr w:type="spellEnd"/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</w:rPr>
              <w:t>-</w:t>
            </w:r>
            <w:r w:rsidRPr="00E80B73">
              <w:rPr>
                <w:rFonts w:ascii="Times New Roman" w:eastAsia="Times New Roman" w:hAnsi="Times New Roman" w:cs="Times New Roman"/>
                <w:spacing w:val="-45"/>
                <w:w w:val="90"/>
                <w:sz w:val="23"/>
                <w:szCs w:val="23"/>
              </w:rPr>
              <w:t xml:space="preserve"> </w:t>
            </w:r>
            <w:proofErr w:type="spellStart"/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</w:rPr>
              <w:t>транспор</w:t>
            </w:r>
            <w:proofErr w:type="spellEnd"/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</w:rPr>
              <w:t>-</w:t>
            </w:r>
            <w:r w:rsidRPr="00E80B73">
              <w:rPr>
                <w:rFonts w:ascii="Times New Roman" w:eastAsia="Times New Roman" w:hAnsi="Times New Roman" w:cs="Times New Roman"/>
                <w:spacing w:val="-45"/>
                <w:w w:val="90"/>
                <w:sz w:val="23"/>
                <w:szCs w:val="23"/>
              </w:rPr>
              <w:t xml:space="preserve"> </w:t>
            </w:r>
            <w:proofErr w:type="spellStart"/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</w:rPr>
              <w:t>та</w:t>
            </w:r>
            <w:proofErr w:type="spellEnd"/>
          </w:p>
        </w:tc>
        <w:tc>
          <w:tcPr>
            <w:tcW w:w="709" w:type="dxa"/>
            <w:vMerge w:val="restart"/>
          </w:tcPr>
          <w:p w:rsidR="00A91D41" w:rsidRPr="00E80B73" w:rsidRDefault="00A91D41" w:rsidP="00613AFE">
            <w:pPr>
              <w:spacing w:before="82" w:line="228" w:lineRule="auto"/>
              <w:ind w:right="5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val="ru-RU"/>
              </w:rPr>
              <w:t>о</w:t>
            </w:r>
            <w:proofErr w:type="spellStart"/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</w:rPr>
              <w:t>бору</w:t>
            </w:r>
            <w:proofErr w:type="spellEnd"/>
            <w:r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val="ru-RU"/>
              </w:rPr>
              <w:t>-</w:t>
            </w:r>
            <w:proofErr w:type="spellStart"/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</w:rPr>
              <w:t>до</w:t>
            </w:r>
            <w:proofErr w:type="spellEnd"/>
            <w:r w:rsidRPr="00E80B73">
              <w:rPr>
                <w:rFonts w:ascii="Times New Roman" w:eastAsia="Times New Roman" w:hAnsi="Times New Roman" w:cs="Times New Roman"/>
                <w:spacing w:val="-45"/>
                <w:w w:val="90"/>
                <w:sz w:val="23"/>
                <w:szCs w:val="23"/>
              </w:rPr>
              <w:t xml:space="preserve"> </w:t>
            </w:r>
            <w:proofErr w:type="spellStart"/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</w:rPr>
              <w:t>вания</w:t>
            </w:r>
            <w:proofErr w:type="spellEnd"/>
          </w:p>
        </w:tc>
        <w:tc>
          <w:tcPr>
            <w:tcW w:w="992" w:type="dxa"/>
            <w:vMerge w:val="restart"/>
          </w:tcPr>
          <w:p w:rsidR="00A91D41" w:rsidRPr="00E80B73" w:rsidRDefault="00A91D41" w:rsidP="00613AFE">
            <w:pPr>
              <w:spacing w:before="82" w:line="228" w:lineRule="auto"/>
              <w:ind w:right="6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E80B73">
              <w:rPr>
                <w:rFonts w:ascii="Times New Roman" w:eastAsia="Times New Roman" w:hAnsi="Times New Roman" w:cs="Times New Roman"/>
                <w:w w:val="85"/>
                <w:sz w:val="23"/>
                <w:szCs w:val="23"/>
              </w:rPr>
              <w:t>крупного</w:t>
            </w:r>
            <w:proofErr w:type="spellEnd"/>
            <w:r w:rsidRPr="00E80B73">
              <w:rPr>
                <w:rFonts w:ascii="Times New Roman" w:eastAsia="Times New Roman" w:hAnsi="Times New Roman" w:cs="Times New Roman"/>
                <w:spacing w:val="-42"/>
                <w:w w:val="85"/>
                <w:sz w:val="23"/>
                <w:szCs w:val="23"/>
              </w:rPr>
              <w:t xml:space="preserve"> </w:t>
            </w:r>
            <w:proofErr w:type="spellStart"/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</w:rPr>
              <w:t>рогатого</w:t>
            </w:r>
            <w:proofErr w:type="spellEnd"/>
            <w:r w:rsidRPr="00E80B73">
              <w:rPr>
                <w:rFonts w:ascii="Times New Roman" w:eastAsia="Times New Roman" w:hAnsi="Times New Roman" w:cs="Times New Roman"/>
                <w:spacing w:val="-45"/>
                <w:w w:val="90"/>
                <w:sz w:val="23"/>
                <w:szCs w:val="23"/>
              </w:rPr>
              <w:t xml:space="preserve"> </w:t>
            </w:r>
            <w:proofErr w:type="spellStart"/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</w:rPr>
              <w:t>скота</w:t>
            </w:r>
            <w:proofErr w:type="spellEnd"/>
          </w:p>
        </w:tc>
        <w:tc>
          <w:tcPr>
            <w:tcW w:w="655" w:type="dxa"/>
            <w:vMerge w:val="restart"/>
          </w:tcPr>
          <w:p w:rsidR="00A91D41" w:rsidRPr="00E80B73" w:rsidRDefault="00A91D41" w:rsidP="00613AFE">
            <w:pPr>
              <w:spacing w:before="82" w:line="228" w:lineRule="auto"/>
              <w:ind w:right="1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E80B73">
              <w:rPr>
                <w:rFonts w:ascii="Times New Roman" w:eastAsia="Times New Roman" w:hAnsi="Times New Roman" w:cs="Times New Roman"/>
                <w:spacing w:val="-5"/>
                <w:w w:val="95"/>
                <w:sz w:val="23"/>
                <w:szCs w:val="23"/>
              </w:rPr>
              <w:t>овец</w:t>
            </w:r>
            <w:proofErr w:type="spellEnd"/>
            <w:r w:rsidRPr="00E80B73">
              <w:rPr>
                <w:rFonts w:ascii="Times New Roman" w:eastAsia="Times New Roman" w:hAnsi="Times New Roman" w:cs="Times New Roman"/>
                <w:spacing w:val="-5"/>
                <w:w w:val="95"/>
                <w:sz w:val="23"/>
                <w:szCs w:val="23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spacing w:val="-4"/>
                <w:w w:val="9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  <w:sz w:val="23"/>
                <w:szCs w:val="23"/>
                <w:lang w:val="ru-RU"/>
              </w:rPr>
              <w:t xml:space="preserve"> </w:t>
            </w:r>
            <w:r w:rsidRPr="00E80B73">
              <w:rPr>
                <w:rFonts w:ascii="Times New Roman" w:eastAsia="Times New Roman" w:hAnsi="Times New Roman" w:cs="Times New Roman"/>
                <w:spacing w:val="-47"/>
                <w:w w:val="95"/>
                <w:sz w:val="23"/>
                <w:szCs w:val="23"/>
              </w:rPr>
              <w:t xml:space="preserve"> </w:t>
            </w:r>
            <w:proofErr w:type="spellStart"/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</w:rPr>
              <w:t>коз</w:t>
            </w:r>
            <w:proofErr w:type="spellEnd"/>
          </w:p>
        </w:tc>
        <w:tc>
          <w:tcPr>
            <w:tcW w:w="905" w:type="dxa"/>
            <w:vMerge w:val="restart"/>
          </w:tcPr>
          <w:p w:rsidR="00A91D41" w:rsidRPr="00E80B73" w:rsidRDefault="00A91D41" w:rsidP="00613AFE">
            <w:pPr>
              <w:spacing w:before="82" w:line="228" w:lineRule="auto"/>
              <w:ind w:right="8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</w:rPr>
              <w:t>кур</w:t>
            </w:r>
            <w:proofErr w:type="spellEnd"/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E80B73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0B73">
              <w:rPr>
                <w:rFonts w:ascii="Times New Roman" w:eastAsia="Times New Roman" w:hAnsi="Times New Roman" w:cs="Times New Roman"/>
                <w:spacing w:val="-1"/>
                <w:w w:val="90"/>
                <w:sz w:val="23"/>
                <w:szCs w:val="23"/>
              </w:rPr>
              <w:t>несушек</w:t>
            </w:r>
            <w:proofErr w:type="spellEnd"/>
          </w:p>
        </w:tc>
        <w:tc>
          <w:tcPr>
            <w:tcW w:w="992" w:type="dxa"/>
            <w:vMerge w:val="restart"/>
          </w:tcPr>
          <w:p w:rsidR="00A91D41" w:rsidRPr="00E80B73" w:rsidRDefault="00A91D41" w:rsidP="00613AFE">
            <w:pPr>
              <w:spacing w:before="82" w:line="228" w:lineRule="auto"/>
              <w:ind w:left="119" w:right="62" w:hanging="2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</w:rPr>
              <w:t>оленей</w:t>
            </w:r>
            <w:proofErr w:type="spellEnd"/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</w:rPr>
              <w:t xml:space="preserve"> и</w:t>
            </w:r>
            <w:r w:rsidRPr="00E80B73">
              <w:rPr>
                <w:rFonts w:ascii="Times New Roman" w:eastAsia="Times New Roman" w:hAnsi="Times New Roman" w:cs="Times New Roman"/>
                <w:spacing w:val="-45"/>
                <w:w w:val="90"/>
                <w:sz w:val="23"/>
                <w:szCs w:val="23"/>
              </w:rPr>
              <w:t xml:space="preserve"> </w:t>
            </w:r>
            <w:proofErr w:type="spellStart"/>
            <w:r w:rsidRPr="00E80B73">
              <w:rPr>
                <w:rFonts w:ascii="Times New Roman" w:eastAsia="Times New Roman" w:hAnsi="Times New Roman" w:cs="Times New Roman"/>
                <w:w w:val="90"/>
                <w:sz w:val="23"/>
                <w:szCs w:val="23"/>
              </w:rPr>
              <w:t>маралов</w:t>
            </w:r>
            <w:proofErr w:type="spellEnd"/>
          </w:p>
        </w:tc>
        <w:tc>
          <w:tcPr>
            <w:tcW w:w="1134" w:type="dxa"/>
            <w:vMerge w:val="restart"/>
          </w:tcPr>
          <w:p w:rsidR="00A91D41" w:rsidRPr="00E80B73" w:rsidRDefault="00A91D41" w:rsidP="00613AFE">
            <w:pPr>
              <w:spacing w:before="82" w:line="228" w:lineRule="auto"/>
              <w:ind w:left="80" w:right="6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E80B73">
              <w:rPr>
                <w:rFonts w:ascii="Times New Roman" w:eastAsia="Times New Roman" w:hAnsi="Times New Roman" w:cs="Times New Roman"/>
                <w:w w:val="85"/>
                <w:sz w:val="23"/>
                <w:szCs w:val="23"/>
                <w:lang w:val="ru-RU"/>
              </w:rPr>
              <w:t>Пчелосе</w:t>
            </w:r>
            <w:r>
              <w:rPr>
                <w:rFonts w:ascii="Times New Roman" w:eastAsia="Times New Roman" w:hAnsi="Times New Roman" w:cs="Times New Roman"/>
                <w:w w:val="85"/>
                <w:sz w:val="23"/>
                <w:szCs w:val="23"/>
                <w:lang w:val="ru-RU"/>
              </w:rPr>
              <w:t>-</w:t>
            </w:r>
            <w:r w:rsidRPr="00E80B73">
              <w:rPr>
                <w:rFonts w:ascii="Times New Roman" w:eastAsia="Times New Roman" w:hAnsi="Times New Roman" w:cs="Times New Roman"/>
                <w:w w:val="85"/>
                <w:sz w:val="23"/>
                <w:szCs w:val="23"/>
                <w:lang w:val="ru-RU"/>
              </w:rPr>
              <w:t>м</w:t>
            </w:r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</w:t>
            </w:r>
            <w:proofErr w:type="spellEnd"/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</w:rPr>
              <w:t>й</w:t>
            </w:r>
            <w:proofErr w:type="gramEnd"/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E80B73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</w:rPr>
              <w:t>единиц</w:t>
            </w:r>
            <w:proofErr w:type="spellEnd"/>
          </w:p>
        </w:tc>
        <w:tc>
          <w:tcPr>
            <w:tcW w:w="2094" w:type="dxa"/>
            <w:gridSpan w:val="2"/>
          </w:tcPr>
          <w:p w:rsidR="00A91D41" w:rsidRPr="00E80B73" w:rsidRDefault="00A91D41" w:rsidP="00613AFE">
            <w:pPr>
              <w:spacing w:before="72"/>
              <w:ind w:right="8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E80B73">
              <w:rPr>
                <w:rFonts w:ascii="Times New Roman" w:eastAsia="Times New Roman" w:hAnsi="Times New Roman" w:cs="Times New Roman"/>
                <w:sz w:val="23"/>
                <w:szCs w:val="23"/>
              </w:rPr>
              <w:t>иных</w:t>
            </w:r>
            <w:proofErr w:type="spellEnd"/>
          </w:p>
        </w:tc>
        <w:tc>
          <w:tcPr>
            <w:tcW w:w="1206" w:type="dxa"/>
            <w:vMerge/>
          </w:tcPr>
          <w:p w:rsidR="00A91D41" w:rsidRPr="00E80B73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9" w:type="dxa"/>
            <w:vMerge/>
          </w:tcPr>
          <w:p w:rsidR="00A91D41" w:rsidRPr="00E80B73" w:rsidRDefault="00A91D41" w:rsidP="00613AF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1D41" w:rsidRPr="0032078B" w:rsidTr="00613AFE">
        <w:trPr>
          <w:trHeight w:val="689"/>
        </w:trPr>
        <w:tc>
          <w:tcPr>
            <w:tcW w:w="1728" w:type="dxa"/>
            <w:vMerge/>
            <w:tcBorders>
              <w:top w:val="nil"/>
            </w:tcBorders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A91D41" w:rsidRPr="0032078B" w:rsidRDefault="00A91D41" w:rsidP="00613AFE">
            <w:pPr>
              <w:spacing w:before="95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078B"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наименование</w:t>
            </w:r>
            <w:proofErr w:type="spellEnd"/>
            <w:r w:rsidRPr="0032078B"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,</w:t>
            </w:r>
            <w:r w:rsidRPr="0032078B">
              <w:rPr>
                <w:rFonts w:ascii="Times New Roman" w:eastAsia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proofErr w:type="spellStart"/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ед</w:t>
            </w:r>
            <w:proofErr w:type="spellEnd"/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</w:t>
            </w:r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proofErr w:type="spellStart"/>
            <w:r w:rsidRPr="0032078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мерения</w:t>
            </w:r>
            <w:proofErr w:type="spellEnd"/>
          </w:p>
        </w:tc>
        <w:tc>
          <w:tcPr>
            <w:tcW w:w="1282" w:type="dxa"/>
          </w:tcPr>
          <w:p w:rsidR="00A91D41" w:rsidRPr="0032078B" w:rsidRDefault="00A91D41" w:rsidP="00613AFE">
            <w:pPr>
              <w:spacing w:before="95" w:line="223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078B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>количе</w:t>
            </w:r>
            <w:proofErr w:type="spellEnd"/>
            <w:r w:rsidRPr="0032078B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32078B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>т</w:t>
            </w:r>
            <w:r w:rsidRPr="0032078B">
              <w:rPr>
                <w:rFonts w:ascii="Times New Roman" w:eastAsia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spellStart"/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206" w:type="dxa"/>
            <w:vMerge/>
          </w:tcPr>
          <w:p w:rsidR="00A91D41" w:rsidRPr="0032078B" w:rsidRDefault="00A91D41" w:rsidP="0061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D41" w:rsidRPr="00E80B73" w:rsidTr="00613AFE">
        <w:trPr>
          <w:trHeight w:val="396"/>
        </w:trPr>
        <w:tc>
          <w:tcPr>
            <w:tcW w:w="1728" w:type="dxa"/>
          </w:tcPr>
          <w:p w:rsidR="00A91D41" w:rsidRPr="00E80B73" w:rsidRDefault="00A91D41" w:rsidP="00613AFE">
            <w:pPr>
              <w:spacing w:before="64"/>
              <w:ind w:left="33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</w:pPr>
            <w:r w:rsidRPr="00E80B73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:rsidR="00A91D41" w:rsidRPr="00E80B73" w:rsidRDefault="00A91D41" w:rsidP="00613AFE">
            <w:pPr>
              <w:spacing w:before="64"/>
              <w:ind w:left="33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</w:pPr>
            <w:r w:rsidRPr="00E80B73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91D41" w:rsidRPr="00E80B73" w:rsidRDefault="00A91D41" w:rsidP="00613AFE">
            <w:pPr>
              <w:spacing w:before="64"/>
              <w:ind w:left="33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</w:pPr>
            <w:r w:rsidRPr="00E80B73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A91D41" w:rsidRPr="00E80B73" w:rsidRDefault="00A91D41" w:rsidP="00613AFE">
            <w:pPr>
              <w:spacing w:before="64"/>
              <w:ind w:left="33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</w:pPr>
            <w:r w:rsidRPr="00E80B73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A91D41" w:rsidRPr="00E80B73" w:rsidRDefault="00A91D41" w:rsidP="00613AFE">
            <w:pPr>
              <w:spacing w:before="64"/>
              <w:ind w:left="33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</w:pPr>
            <w:r w:rsidRPr="00E80B73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91D41" w:rsidRPr="00E80B73" w:rsidRDefault="00A91D41" w:rsidP="00613AFE">
            <w:pPr>
              <w:spacing w:before="64"/>
              <w:ind w:left="33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</w:pPr>
            <w:r w:rsidRPr="00E80B73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91D41" w:rsidRPr="00E80B73" w:rsidRDefault="00A91D41" w:rsidP="00613AFE">
            <w:pPr>
              <w:spacing w:before="64"/>
              <w:ind w:left="33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</w:pPr>
            <w:r w:rsidRPr="00E80B73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7</w:t>
            </w:r>
          </w:p>
        </w:tc>
        <w:tc>
          <w:tcPr>
            <w:tcW w:w="655" w:type="dxa"/>
          </w:tcPr>
          <w:p w:rsidR="00A91D41" w:rsidRPr="00E80B73" w:rsidRDefault="00A91D41" w:rsidP="00613AFE">
            <w:pPr>
              <w:spacing w:before="64"/>
              <w:ind w:left="33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</w:pPr>
            <w:r w:rsidRPr="00E80B73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8</w:t>
            </w:r>
          </w:p>
        </w:tc>
        <w:tc>
          <w:tcPr>
            <w:tcW w:w="905" w:type="dxa"/>
          </w:tcPr>
          <w:p w:rsidR="00A91D41" w:rsidRPr="00E80B73" w:rsidRDefault="00A91D41" w:rsidP="00613AFE">
            <w:pPr>
              <w:spacing w:before="64"/>
              <w:ind w:left="33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</w:pPr>
            <w:r w:rsidRPr="00E80B73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91D41" w:rsidRPr="00E80B73" w:rsidRDefault="00A91D41" w:rsidP="00613AFE">
            <w:pPr>
              <w:spacing w:before="64"/>
              <w:ind w:left="33" w:right="322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</w:pPr>
            <w:r w:rsidRPr="00E80B73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91D41" w:rsidRPr="00E80B73" w:rsidRDefault="00A91D41" w:rsidP="00613AFE">
            <w:pPr>
              <w:spacing w:before="64"/>
              <w:ind w:left="33" w:right="51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</w:pPr>
            <w:r w:rsidRPr="00E80B73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11</w:t>
            </w:r>
          </w:p>
        </w:tc>
        <w:tc>
          <w:tcPr>
            <w:tcW w:w="812" w:type="dxa"/>
          </w:tcPr>
          <w:p w:rsidR="00A91D41" w:rsidRPr="00E80B73" w:rsidRDefault="00A91D41" w:rsidP="00613AFE">
            <w:pPr>
              <w:spacing w:before="64"/>
              <w:ind w:left="33" w:right="540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</w:pPr>
            <w:r w:rsidRPr="00E80B73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12</w:t>
            </w:r>
          </w:p>
        </w:tc>
        <w:tc>
          <w:tcPr>
            <w:tcW w:w="1282" w:type="dxa"/>
          </w:tcPr>
          <w:p w:rsidR="00A91D41" w:rsidRPr="00E80B73" w:rsidRDefault="00A91D41" w:rsidP="00613AFE">
            <w:pPr>
              <w:spacing w:before="64"/>
              <w:ind w:left="33" w:right="323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</w:pPr>
            <w:r w:rsidRPr="00E80B73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13</w:t>
            </w:r>
          </w:p>
        </w:tc>
        <w:tc>
          <w:tcPr>
            <w:tcW w:w="1206" w:type="dxa"/>
          </w:tcPr>
          <w:p w:rsidR="00A91D41" w:rsidRPr="00E80B73" w:rsidRDefault="00A91D41" w:rsidP="00613AFE">
            <w:pPr>
              <w:spacing w:before="64"/>
              <w:ind w:left="33" w:right="335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</w:pPr>
            <w:r w:rsidRPr="00E80B73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14</w:t>
            </w:r>
          </w:p>
        </w:tc>
        <w:tc>
          <w:tcPr>
            <w:tcW w:w="1519" w:type="dxa"/>
          </w:tcPr>
          <w:p w:rsidR="00A91D41" w:rsidRPr="00E80B73" w:rsidRDefault="00A91D41" w:rsidP="00613AFE">
            <w:pPr>
              <w:spacing w:before="64"/>
              <w:ind w:left="33" w:right="512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</w:pPr>
            <w:r w:rsidRPr="00E80B73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15</w:t>
            </w:r>
          </w:p>
        </w:tc>
      </w:tr>
      <w:tr w:rsidR="00A91D41" w:rsidRPr="0032078B" w:rsidTr="00613AFE">
        <w:trPr>
          <w:trHeight w:val="343"/>
        </w:trPr>
        <w:tc>
          <w:tcPr>
            <w:tcW w:w="1728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91D41" w:rsidRPr="0032078B" w:rsidRDefault="00A91D41" w:rsidP="00613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1D41" w:rsidRPr="0032078B" w:rsidRDefault="00A91D41" w:rsidP="00A91D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1D41" w:rsidRPr="0032078B" w:rsidRDefault="00A91D41" w:rsidP="00A91D4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91D41" w:rsidRPr="0032078B" w:rsidRDefault="00A91D41" w:rsidP="00A91D41">
      <w:pPr>
        <w:rPr>
          <w:rFonts w:ascii="Times New Roman" w:eastAsia="Times New Roman" w:hAnsi="Times New Roman" w:cs="Times New Roman"/>
          <w:sz w:val="24"/>
          <w:szCs w:val="24"/>
        </w:rPr>
        <w:sectPr w:rsidR="00A91D41" w:rsidRPr="0032078B" w:rsidSect="00987B5A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00" w:orient="landscape"/>
          <w:pgMar w:top="1134" w:right="567" w:bottom="1134" w:left="1134" w:header="437" w:footer="0" w:gutter="0"/>
          <w:cols w:space="720"/>
        </w:sectPr>
      </w:pPr>
    </w:p>
    <w:p w:rsidR="00A91D41" w:rsidRPr="0032078B" w:rsidRDefault="00A91D41" w:rsidP="00A91D41">
      <w:pPr>
        <w:spacing w:before="89"/>
        <w:ind w:left="53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78B">
        <w:rPr>
          <w:rFonts w:ascii="Times New Roman" w:eastAsia="Times New Roman" w:hAnsi="Times New Roman" w:cs="Times New Roman"/>
          <w:sz w:val="24"/>
          <w:szCs w:val="24"/>
        </w:rPr>
        <w:t>Грантополучатель</w:t>
      </w:r>
      <w:proofErr w:type="spellEnd"/>
    </w:p>
    <w:p w:rsidR="00A91D41" w:rsidRPr="0032078B" w:rsidRDefault="00A91D41" w:rsidP="00A91D41">
      <w:pPr>
        <w:spacing w:before="231" w:line="272" w:lineRule="exact"/>
        <w:ind w:left="531"/>
        <w:rPr>
          <w:rFonts w:ascii="Times New Roman" w:eastAsia="Times New Roman" w:hAnsi="Times New Roman" w:cs="Times New Roman"/>
          <w:sz w:val="24"/>
          <w:szCs w:val="24"/>
        </w:rPr>
      </w:pPr>
      <w:r w:rsidRPr="0032078B">
        <w:rPr>
          <w:rFonts w:ascii="Times New Roman" w:eastAsia="Times New Roman" w:hAnsi="Times New Roman" w:cs="Times New Roman"/>
          <w:sz w:val="24"/>
          <w:szCs w:val="24"/>
        </w:rPr>
        <w:t>М.П.</w:t>
      </w:r>
      <w:r w:rsidRPr="0032078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078B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320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78B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A91D41" w:rsidRPr="0032078B" w:rsidRDefault="00A91D41" w:rsidP="00A91D41">
      <w:pPr>
        <w:tabs>
          <w:tab w:val="left" w:pos="3066"/>
          <w:tab w:val="left" w:pos="3725"/>
        </w:tabs>
        <w:spacing w:line="284" w:lineRule="exact"/>
        <w:ind w:left="1206"/>
        <w:rPr>
          <w:rFonts w:ascii="Times New Roman" w:eastAsia="Times New Roman" w:hAnsi="Times New Roman" w:cs="Times New Roman"/>
          <w:sz w:val="24"/>
          <w:szCs w:val="24"/>
        </w:rPr>
      </w:pPr>
      <w:r w:rsidRPr="003207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2FA282" wp14:editId="497A0C69">
                <wp:simplePos x="0" y="0"/>
                <wp:positionH relativeFrom="page">
                  <wp:posOffset>685800</wp:posOffset>
                </wp:positionH>
                <wp:positionV relativeFrom="paragraph">
                  <wp:posOffset>73025</wp:posOffset>
                </wp:positionV>
                <wp:extent cx="368935" cy="91440"/>
                <wp:effectExtent l="0" t="0" r="0" b="0"/>
                <wp:wrapNone/>
                <wp:docPr id="5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91440"/>
                          <a:chOff x="1080" y="115"/>
                          <a:chExt cx="581" cy="144"/>
                        </a:xfrm>
                      </wpg:grpSpPr>
                      <wps:wsp>
                        <wps:cNvPr id="5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05" y="251"/>
                            <a:ext cx="369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38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" y="114"/>
                            <a:ext cx="581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75B96" id="Group 43" o:spid="_x0000_s1026" style="position:absolute;margin-left:54pt;margin-top:5.75pt;width:29.05pt;height:7.2pt;z-index:251663360;mso-position-horizontal-relative:page" coordorigin="1080,115" coordsize="581,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">
                <v:line id="Line 45" o:spid="_x0000_s1027" style="position:absolute;visibility:visible;mso-wrap-style:square" from="1205,251" to="1574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DMmsAAAADbAAAADwAAAGRycy9kb3ducmV2LnhtbERPz2vCMBS+C/sfwhvspsnKlNGZljF0&#10;6k27sfOjeWvLmpfaxLb7781B8Pjx/V7nk23FQL1vHGt4XigQxKUzDVcavr+281cQPiAbbB2Thn/y&#10;kGcPszWmxo18oqEIlYgh7FPUUIfQpVL6siaLfuE64sj9ut5iiLCvpOlxjOG2lYlSK2mx4dhQY0cf&#10;NZV/xcVqOI9sh0OyUi87tTz/fCYbOu42Wj89Tu9vIAJN4S6+ufdGwzKOjV/iD5DZF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AzJrAAAAA2wAAAA8AAAAAAAAAAAAAAAAA&#10;oQIAAGRycy9kb3ducmV2LnhtbFBLBQYAAAAABAAEAPkAAACOAwAAAAA=&#10;" strokecolor="#383838" strokeweight=".25392mm"/>
                <v:shape id="Picture 44" o:spid="_x0000_s1028" type="#_x0000_t75" style="position:absolute;left:1079;top:114;width:581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YEkTCAAAA2wAAAA8AAABkcnMvZG93bnJldi54bWxET81qAjEQvhd8hzCCl6LZepB2NYpoC0ov&#10;1e0DDJtxN5hM1k26rj59cxA8fnz/i1XvrOioDcazgrdJBoK49NpwpeC3+Bq/gwgRWaP1TApuFGC1&#10;HLwsMNf+ygfqjrESKYRDjgrqGJtcylDW5DBMfEOcuJNvHcYE20rqFq8p3Fk5zbKZdGg4NdTY0Kam&#10;8nz8cwo+7Pf28xLsz/62eb0bUxT77rBVajTs13MQkfr4FD/cO61gltanL+kH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GBJEwgAAANsAAAAPAAAAAAAAAAAAAAAAAJ8C&#10;AABkcnMvZG93bnJldi54bWxQSwUGAAAAAAQABAD3AAAAjgMAAAAA&#10;">
                  <v:imagedata r:id="rId16" o:title=""/>
                </v:shape>
                <w10:wrap anchorx="page"/>
              </v:group>
            </w:pict>
          </mc:Fallback>
        </mc:AlternateContent>
      </w:r>
      <w:r w:rsidRPr="0032078B">
        <w:rPr>
          <w:rFonts w:ascii="Times New Roman" w:eastAsia="Times New Roman" w:hAnsi="Times New Roman" w:cs="Times New Roman"/>
          <w:w w:val="99"/>
          <w:sz w:val="24"/>
          <w:szCs w:val="24"/>
          <w:u w:val="single" w:color="383838"/>
        </w:rPr>
        <w:t xml:space="preserve"> </w:t>
      </w:r>
      <w:r w:rsidRPr="0032078B">
        <w:rPr>
          <w:rFonts w:ascii="Times New Roman" w:eastAsia="Times New Roman" w:hAnsi="Times New Roman" w:cs="Times New Roman"/>
          <w:sz w:val="24"/>
          <w:szCs w:val="24"/>
          <w:u w:val="single" w:color="383838"/>
        </w:rPr>
        <w:tab/>
      </w:r>
      <w:r w:rsidRPr="0032078B">
        <w:rPr>
          <w:rFonts w:ascii="Times New Roman" w:eastAsia="Times New Roman" w:hAnsi="Times New Roman" w:cs="Times New Roman"/>
          <w:spacing w:val="9"/>
          <w:sz w:val="24"/>
          <w:szCs w:val="24"/>
        </w:rPr>
        <w:t>20</w:t>
      </w:r>
      <w:r w:rsidRPr="0032078B">
        <w:rPr>
          <w:rFonts w:ascii="Times New Roman" w:eastAsia="Times New Roman" w:hAnsi="Times New Roman" w:cs="Times New Roman"/>
          <w:spacing w:val="9"/>
          <w:sz w:val="24"/>
          <w:szCs w:val="24"/>
          <w:u w:val="single" w:color="383838"/>
        </w:rPr>
        <w:tab/>
      </w:r>
      <w:r w:rsidRPr="0032078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91D41" w:rsidRPr="0032078B" w:rsidRDefault="00A91D41" w:rsidP="00A91D41">
      <w:pPr>
        <w:spacing w:before="8" w:after="39"/>
        <w:rPr>
          <w:rFonts w:ascii="Times New Roman" w:eastAsia="Times New Roman" w:hAnsi="Times New Roman" w:cs="Times New Roman"/>
          <w:sz w:val="24"/>
          <w:szCs w:val="24"/>
        </w:rPr>
      </w:pPr>
    </w:p>
    <w:p w:rsidR="00A91D41" w:rsidRPr="0032078B" w:rsidRDefault="00A91D41" w:rsidP="00A91D41">
      <w:pPr>
        <w:spacing w:before="8" w:after="39"/>
        <w:rPr>
          <w:rFonts w:ascii="Times New Roman" w:eastAsia="Times New Roman" w:hAnsi="Times New Roman" w:cs="Times New Roman"/>
          <w:sz w:val="24"/>
          <w:szCs w:val="24"/>
        </w:rPr>
      </w:pPr>
    </w:p>
    <w:p w:rsidR="00A91D41" w:rsidRPr="0032078B" w:rsidRDefault="00A91D41" w:rsidP="00A91D41">
      <w:pPr>
        <w:spacing w:line="20" w:lineRule="exact"/>
        <w:ind w:left="38"/>
        <w:rPr>
          <w:rFonts w:ascii="Times New Roman" w:eastAsia="Times New Roman" w:hAnsi="Times New Roman" w:cs="Times New Roman"/>
          <w:sz w:val="24"/>
          <w:szCs w:val="24"/>
        </w:rPr>
      </w:pPr>
      <w:r w:rsidRPr="003207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A3AFCA9" wp14:editId="73FBBFC0">
                <wp:extent cx="1593215" cy="9525"/>
                <wp:effectExtent l="13335" t="3810" r="12700" b="5715"/>
                <wp:docPr id="5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215" cy="9525"/>
                          <a:chOff x="0" y="0"/>
                          <a:chExt cx="2509" cy="15"/>
                        </a:xfrm>
                      </wpg:grpSpPr>
                      <wps:wsp>
                        <wps:cNvPr id="5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508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38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22C34" id="Group 41" o:spid="_x0000_s1026" style="width:125.45pt;height:.75pt;mso-position-horizontal-relative:char;mso-position-vertical-relative:line" coordsize="25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">
                <v:line id="Line 42" o:spid="_x0000_s1027" style="position:absolute;visibility:visible;mso-wrap-style:square" from="0,7" to="250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3Gn8MAAADbAAAADwAAAGRycy9kb3ducmV2LnhtbESPT2vCQBTE74V+h+UJ3nTXoCLRVUqx&#10;Wm/+KT0/ss8kNPs2ZrdJ+u1dQehxmJnfMKtNbyvRUuNLxxomYwWCOHOm5FzD1+VjtADhA7LByjFp&#10;+CMPm/XrywpT4zo+UXsOuYgQ9ilqKEKoUyl9VpBFP3Y1cfSurrEYomxyaRrsItxWMlFqLi2WHBcK&#10;rOm9oOzn/Gs13Dq27SGZq+lezW7fu2RLx/1W6+Ggf1uCCNSH//Cz/Wk0zKbw+BJ/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Nxp/DAAAA2wAAAA8AAAAAAAAAAAAA&#10;AAAAoQIAAGRycy9kb3ducmV2LnhtbFBLBQYAAAAABAAEAPkAAACRAwAAAAA=&#10;" strokecolor="#383838" strokeweight=".25392mm"/>
                <w10:anchorlock/>
              </v:group>
            </w:pict>
          </mc:Fallback>
        </mc:AlternateContent>
      </w:r>
    </w:p>
    <w:p w:rsidR="00A91D41" w:rsidRPr="0032078B" w:rsidRDefault="00A91D41" w:rsidP="00A91D41">
      <w:pPr>
        <w:rPr>
          <w:rFonts w:ascii="Times New Roman" w:eastAsia="Times New Roman" w:hAnsi="Times New Roman" w:cs="Times New Roman"/>
          <w:sz w:val="24"/>
          <w:szCs w:val="24"/>
        </w:rPr>
        <w:sectPr w:rsidR="00A91D41" w:rsidRPr="0032078B" w:rsidSect="00987B5A">
          <w:type w:val="continuous"/>
          <w:pgSz w:w="16840" w:h="11900" w:orient="landscape"/>
          <w:pgMar w:top="580" w:right="60" w:bottom="280" w:left="540" w:header="720" w:footer="720" w:gutter="0"/>
          <w:cols w:num="2" w:space="720" w:equalWidth="0">
            <w:col w:w="3918" w:space="8696"/>
            <w:col w:w="3626"/>
          </w:cols>
        </w:sectPr>
      </w:pPr>
      <w:r w:rsidRPr="0032078B">
        <w:rPr>
          <w:rFonts w:ascii="Times New Roman" w:eastAsia="Times New Roman" w:hAnsi="Times New Roman" w:cs="Times New Roman"/>
          <w:w w:val="90"/>
          <w:sz w:val="24"/>
          <w:szCs w:val="24"/>
        </w:rPr>
        <w:t>(расшифровка</w:t>
      </w:r>
      <w:r w:rsidRPr="0032078B">
        <w:rPr>
          <w:rFonts w:ascii="Times New Roman" w:eastAsia="Times New Roman" w:hAnsi="Times New Roman" w:cs="Times New Roman"/>
          <w:spacing w:val="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подписи</w:t>
      </w:r>
    </w:p>
    <w:p w:rsidR="00A91D41" w:rsidRDefault="00A91D41" w:rsidP="00A91D41"/>
    <w:sectPr w:rsidR="00A91D41" w:rsidSect="00A91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92" w:rsidRDefault="00A91D41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92" w:rsidRDefault="00A91D41">
    <w:pPr>
      <w:pStyle w:val="ConsPlusNormal"/>
    </w:pPr>
    <w:r>
      <w:rPr>
        <w:sz w:val="2"/>
        <w:szCs w:val="2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034611"/>
      <w:docPartObj>
        <w:docPartGallery w:val="Page Numbers (Top of Page)"/>
        <w:docPartUnique/>
      </w:docPartObj>
    </w:sdtPr>
    <w:sdtEndPr/>
    <w:sdtContent>
      <w:p w:rsidR="00542392" w:rsidRDefault="00A91D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42392" w:rsidRDefault="00A91D41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267324"/>
      <w:docPartObj>
        <w:docPartGallery w:val="Page Numbers (Top of Page)"/>
        <w:docPartUnique/>
      </w:docPartObj>
    </w:sdtPr>
    <w:sdtEndPr/>
    <w:sdtContent>
      <w:p w:rsidR="00542392" w:rsidRDefault="00A91D41">
        <w:pPr>
          <w:pStyle w:val="a4"/>
          <w:jc w:val="center"/>
        </w:pPr>
      </w:p>
      <w:p w:rsidR="00542392" w:rsidRDefault="00A91D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93</w:t>
        </w:r>
        <w:r>
          <w:fldChar w:fldCharType="end"/>
        </w:r>
      </w:p>
    </w:sdtContent>
  </w:sdt>
  <w:p w:rsidR="00542392" w:rsidRDefault="00A91D41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B427A"/>
    <w:multiLevelType w:val="hybridMultilevel"/>
    <w:tmpl w:val="F2949BF0"/>
    <w:lvl w:ilvl="0" w:tplc="F2A8C646">
      <w:start w:val="1"/>
      <w:numFmt w:val="decimal"/>
      <w:lvlText w:val="%1."/>
      <w:lvlJc w:val="left"/>
      <w:pPr>
        <w:ind w:left="1520" w:hanging="277"/>
        <w:jc w:val="right"/>
      </w:pPr>
      <w:rPr>
        <w:rFonts w:hint="default"/>
        <w:w w:val="94"/>
        <w:lang w:val="ru-RU" w:eastAsia="en-US" w:bidi="ar-SA"/>
      </w:rPr>
    </w:lvl>
    <w:lvl w:ilvl="1" w:tplc="07C45292">
      <w:numFmt w:val="bullet"/>
      <w:lvlText w:val="•"/>
      <w:lvlJc w:val="left"/>
      <w:pPr>
        <w:ind w:left="2992" w:hanging="277"/>
      </w:pPr>
      <w:rPr>
        <w:rFonts w:hint="default"/>
        <w:lang w:val="ru-RU" w:eastAsia="en-US" w:bidi="ar-SA"/>
      </w:rPr>
    </w:lvl>
    <w:lvl w:ilvl="2" w:tplc="0FBC062C">
      <w:numFmt w:val="bullet"/>
      <w:lvlText w:val="•"/>
      <w:lvlJc w:val="left"/>
      <w:pPr>
        <w:ind w:left="4464" w:hanging="277"/>
      </w:pPr>
      <w:rPr>
        <w:rFonts w:hint="default"/>
        <w:lang w:val="ru-RU" w:eastAsia="en-US" w:bidi="ar-SA"/>
      </w:rPr>
    </w:lvl>
    <w:lvl w:ilvl="3" w:tplc="4366FC1C">
      <w:numFmt w:val="bullet"/>
      <w:lvlText w:val="•"/>
      <w:lvlJc w:val="left"/>
      <w:pPr>
        <w:ind w:left="5936" w:hanging="277"/>
      </w:pPr>
      <w:rPr>
        <w:rFonts w:hint="default"/>
        <w:lang w:val="ru-RU" w:eastAsia="en-US" w:bidi="ar-SA"/>
      </w:rPr>
    </w:lvl>
    <w:lvl w:ilvl="4" w:tplc="8404204C">
      <w:numFmt w:val="bullet"/>
      <w:lvlText w:val="•"/>
      <w:lvlJc w:val="left"/>
      <w:pPr>
        <w:ind w:left="7408" w:hanging="277"/>
      </w:pPr>
      <w:rPr>
        <w:rFonts w:hint="default"/>
        <w:lang w:val="ru-RU" w:eastAsia="en-US" w:bidi="ar-SA"/>
      </w:rPr>
    </w:lvl>
    <w:lvl w:ilvl="5" w:tplc="51C6B14E">
      <w:numFmt w:val="bullet"/>
      <w:lvlText w:val="•"/>
      <w:lvlJc w:val="left"/>
      <w:pPr>
        <w:ind w:left="8880" w:hanging="277"/>
      </w:pPr>
      <w:rPr>
        <w:rFonts w:hint="default"/>
        <w:lang w:val="ru-RU" w:eastAsia="en-US" w:bidi="ar-SA"/>
      </w:rPr>
    </w:lvl>
    <w:lvl w:ilvl="6" w:tplc="A38E04E6">
      <w:numFmt w:val="bullet"/>
      <w:lvlText w:val="•"/>
      <w:lvlJc w:val="left"/>
      <w:pPr>
        <w:ind w:left="10352" w:hanging="277"/>
      </w:pPr>
      <w:rPr>
        <w:rFonts w:hint="default"/>
        <w:lang w:val="ru-RU" w:eastAsia="en-US" w:bidi="ar-SA"/>
      </w:rPr>
    </w:lvl>
    <w:lvl w:ilvl="7" w:tplc="6896D66E">
      <w:numFmt w:val="bullet"/>
      <w:lvlText w:val="•"/>
      <w:lvlJc w:val="left"/>
      <w:pPr>
        <w:ind w:left="11824" w:hanging="277"/>
      </w:pPr>
      <w:rPr>
        <w:rFonts w:hint="default"/>
        <w:lang w:val="ru-RU" w:eastAsia="en-US" w:bidi="ar-SA"/>
      </w:rPr>
    </w:lvl>
    <w:lvl w:ilvl="8" w:tplc="FB546642">
      <w:numFmt w:val="bullet"/>
      <w:lvlText w:val="•"/>
      <w:lvlJc w:val="left"/>
      <w:pPr>
        <w:ind w:left="13296" w:hanging="2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DE"/>
    <w:rsid w:val="004D457E"/>
    <w:rsid w:val="00A91D41"/>
    <w:rsid w:val="00CD31F7"/>
    <w:rsid w:val="00E9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268C8-0B6C-4945-809C-91719D6D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1D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1"/>
    <w:qFormat/>
    <w:rsid w:val="00A91D4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91D41"/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A9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D41"/>
  </w:style>
  <w:style w:type="table" w:customStyle="1" w:styleId="TableNormal1">
    <w:name w:val="Table Normal1"/>
    <w:uiPriority w:val="2"/>
    <w:semiHidden/>
    <w:unhideWhenUsed/>
    <w:qFormat/>
    <w:rsid w:val="00A91D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2024-12-06T07:27:00Z</dcterms:created>
  <dcterms:modified xsi:type="dcterms:W3CDTF">2024-12-06T07:29:00Z</dcterms:modified>
</cp:coreProperties>
</file>