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392" w:rsidRPr="00BD6F81" w:rsidRDefault="00BD6F81" w:rsidP="00BD6F81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BD6F81">
        <w:rPr>
          <w:rFonts w:ascii="Times New Roman" w:hAnsi="Times New Roman" w:cs="Times New Roman"/>
          <w:b/>
          <w:sz w:val="32"/>
          <w:szCs w:val="28"/>
          <w:u w:val="single"/>
        </w:rPr>
        <w:t>Изменения в отчетности с 1 квартала 2025</w:t>
      </w:r>
    </w:p>
    <w:p w:rsidR="00BD6F81" w:rsidRDefault="00BD6F81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48775" cy="605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0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81" w:rsidRDefault="00BD6F81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41032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81" w:rsidRDefault="00BD6F81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42175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2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81" w:rsidRDefault="00BD6F81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456680"/>
            <wp:effectExtent l="0" t="0" r="635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81" w:rsidRDefault="00BD6F81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42810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2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81" w:rsidRDefault="00BD6F81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449060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81" w:rsidRDefault="00BD6F81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33158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81" w:rsidRDefault="00BD6F81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09790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09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81" w:rsidRDefault="00BD6F81" w:rsidP="00BD6F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6F81" w:rsidRDefault="00BD6F81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264275"/>
            <wp:effectExtent l="0" t="0" r="635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81" w:rsidRDefault="00BD6F81" w:rsidP="00BD6F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6F81" w:rsidRDefault="00BD6F81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27570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163" w:rsidRDefault="006E5163" w:rsidP="00BD6F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5163" w:rsidRDefault="006E5163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3722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0C" w:rsidRDefault="0097170C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3515"/>
            <wp:effectExtent l="0" t="0" r="635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0C" w:rsidRDefault="0097170C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418580"/>
            <wp:effectExtent l="0" t="0" r="635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6F" w:rsidRDefault="00E3006F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63000" cy="6038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4224" cy="60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9D" w:rsidRDefault="00E14F9D" w:rsidP="00BD6F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4F9D" w:rsidRDefault="00E14F9D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43255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3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9D" w:rsidRDefault="00E14F9D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416040"/>
            <wp:effectExtent l="0" t="0" r="635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9D" w:rsidRDefault="00E14F9D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459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5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EB" w:rsidRDefault="008763EB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257925"/>
            <wp:effectExtent l="0" t="0" r="635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EB" w:rsidRDefault="008763EB" w:rsidP="00BD6F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63EB" w:rsidRPr="00BD6F81" w:rsidRDefault="008763EB" w:rsidP="00BD6F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45985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63EB" w:rsidRPr="00BD6F81" w:rsidSect="00BD6F81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E98"/>
    <w:rsid w:val="006E5163"/>
    <w:rsid w:val="008763EB"/>
    <w:rsid w:val="0097170C"/>
    <w:rsid w:val="00BD6F81"/>
    <w:rsid w:val="00C00E98"/>
    <w:rsid w:val="00E14392"/>
    <w:rsid w:val="00E14F9D"/>
    <w:rsid w:val="00E3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19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afanasyeva</dc:creator>
  <cp:lastModifiedBy>afanasyeva</cp:lastModifiedBy>
  <cp:revision>6</cp:revision>
  <dcterms:created xsi:type="dcterms:W3CDTF">2025-06-02T06:48:00Z</dcterms:created>
  <dcterms:modified xsi:type="dcterms:W3CDTF">2025-06-17T08:10:00Z</dcterms:modified>
</cp:coreProperties>
</file>