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95" w:rsidRDefault="00EB6495" w:rsidP="00EB6495">
      <w:pPr>
        <w:ind w:left="6237" w:firstLine="0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8017E7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Приложение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№</w:t>
      </w:r>
      <w:r w:rsidRPr="008017E7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 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4</w:t>
      </w:r>
    </w:p>
    <w:p w:rsidR="00EB6495" w:rsidRDefault="00EB6495" w:rsidP="00EB6495">
      <w:pPr>
        <w:ind w:left="6237" w:firstLine="0"/>
      </w:pPr>
      <w:r w:rsidRPr="008017E7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к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Порядку</w:t>
      </w:r>
      <w:r w:rsidRPr="008017E7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предоставления субсидий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8017E7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в рамках реализации областной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8017E7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государственной программы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«</w:t>
      </w:r>
      <w:r w:rsidRPr="008017E7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Развитие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8017E7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сельского хозяйства и регулирование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8017E7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рынков сельскохозяйственной продукции,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8017E7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сырья и продовольствия в Смоленской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8017E7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области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» </w:t>
      </w:r>
      <w:r w:rsidRPr="008017E7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сельскохозяйственным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8017E7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потребительским кооперативам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8017E7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(за исключением сельскохозяйственных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8017E7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потребительских кредитных кооперативов)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8017E7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на возмещение части затрат,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8017E7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связанных с их развитием</w:t>
      </w:r>
      <w:r w:rsidRPr="008017E7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</w:r>
    </w:p>
    <w:p w:rsidR="00EB6495" w:rsidRPr="00F16BDD" w:rsidRDefault="00EB6495" w:rsidP="00EB6495">
      <w:pPr>
        <w:pStyle w:val="1"/>
        <w:rPr>
          <w:color w:val="auto"/>
          <w:sz w:val="28"/>
        </w:rPr>
      </w:pPr>
      <w:r w:rsidRPr="00F16BDD">
        <w:rPr>
          <w:color w:val="auto"/>
          <w:sz w:val="28"/>
        </w:rPr>
        <w:t>Перечень</w:t>
      </w:r>
      <w:r w:rsidRPr="00F16BDD">
        <w:rPr>
          <w:color w:val="auto"/>
          <w:sz w:val="28"/>
        </w:rPr>
        <w:br/>
        <w:t>специализированного автотранспорта, оборудования для организации хранения, упаковки</w:t>
      </w:r>
      <w:r w:rsidRPr="006B43ED">
        <w:rPr>
          <w:color w:val="auto"/>
          <w:sz w:val="28"/>
        </w:rPr>
        <w:t>, маркировки,</w:t>
      </w:r>
      <w:r w:rsidRPr="00F16BDD">
        <w:rPr>
          <w:color w:val="auto"/>
          <w:sz w:val="28"/>
        </w:rPr>
        <w:t xml:space="preserve"> транспортировки и реализации сельскохозяйственной продукции</w:t>
      </w:r>
    </w:p>
    <w:p w:rsidR="00EB6495" w:rsidRDefault="00EB6495" w:rsidP="00EB6495"/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960"/>
        <w:gridCol w:w="7152"/>
      </w:tblGrid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№</w:t>
            </w:r>
            <w:r w:rsidRPr="00641133">
              <w:br/>
              <w:t>п/п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 xml:space="preserve">Код </w:t>
            </w:r>
            <w:proofErr w:type="spellStart"/>
            <w:r w:rsidRPr="00641133">
              <w:t>общероссийс</w:t>
            </w:r>
            <w:proofErr w:type="spellEnd"/>
            <w:r w:rsidRPr="00641133">
              <w:t>-</w:t>
            </w:r>
          </w:p>
          <w:p w:rsidR="00EB6495" w:rsidRPr="00641133" w:rsidRDefault="00EB6495" w:rsidP="004D312F">
            <w:pPr>
              <w:pStyle w:val="a4"/>
              <w:jc w:val="center"/>
            </w:pPr>
            <w:r w:rsidRPr="00641133">
              <w:t>кого классификатора продукции по видам экономической деятельности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Наименование инвентаря, материалов, оборудования, средств автоматизации</w:t>
            </w:r>
            <w:bookmarkStart w:id="0" w:name="_GoBack"/>
            <w:bookmarkEnd w:id="0"/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22.22.19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Изделия упаковочные пластмассовые прочие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25.30.11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 xml:space="preserve">Котлы паровые и котлы </w:t>
            </w:r>
            <w:proofErr w:type="spellStart"/>
            <w:r w:rsidRPr="00641133">
              <w:t>паропроизводящие</w:t>
            </w:r>
            <w:proofErr w:type="spellEnd"/>
            <w:r w:rsidRPr="00641133">
              <w:t xml:space="preserve"> прочие; котлы, работающие с высокотемпературными органическими теплоносителями (ВОТ)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25.91.11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Цистерны, бочки, барабаны, канистры, ящики и аналогичные емкости для любых веществ (кроме газов) из железа, чугуна или стали, вместимостью от 50 до 300 л, не оснащенные механическим или тепловым оборудованием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25.92.12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Бочки, барабаны, банки, ящики и аналогичные емкости алюминиевые для любых веществ (кроме газов) вместимостью не более 300 л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26.51.52.130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Приборы для измерения или контроля давления жидкостей и газов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26.51.53.120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Анализаторы жидкостей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26.51.53.130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Анализаторы аэрозолей, твердых и сыпучих веществ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26.51.53.190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Приборы и аппаратура для физического или химического анализа прочие, не включенные в другие группировки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26.51.61.110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Микроскопы (кроме микроскопов оптических)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10.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26.51.66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Инструменты, приборы и машины для измерения или контроля, не включенные в другие группировки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11.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27.52.14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Водонагреватели, проточные или аккумулирующего типа, неэлектрические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12.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28.13.12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Насосы возвратно-поступательные объемного действия прочие для перекачки жидкостей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lastRenderedPageBreak/>
              <w:t>13.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28.13.13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Насосы роторные объемные прочие для перекачки жидкостей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14.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28.13.14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Насосы центробежные подачи жидкостей прочие; насосы прочие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15.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28.13.14.110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Насосы центробежные подачи жидкостей прочие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16.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28.13.21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Насосы вакуумные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17.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28.13.21.112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Насосы турбомолекулярные глубокого вакуума вертикальные со встроенным электродвигателем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18.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28.13.21.119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Насосы турбомолекулярные глубокого вакуума прочие, не включенные в другие группировки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19.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28.13.21.190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Насосы вакуумные прочие, не включенные в другие группировки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28.13.23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Компрессоры для холодильного оборудования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28.13.26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Компрессоры поршневые объемные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28.13.32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Части воздушных или вакуумных насосов, воздушных или газовых компрессоров, вентиляторов, вытяжных шкафов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28.22.15.1 10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Автопогрузчики с вилочным захватом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28.22.15.120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Погрузчики прочие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28.22.17.190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Подъемники и конвейеры пневматические и прочие непрерывного действия для товаров или материалов, не включенные в другие группировки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28.22.18.210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Устройства загрузочные, специально разработанные для использования в сельском хозяйстве, навесные для сельскохозяйственных тракторов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28.22.18.220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Погрузчики сельскохозяйственные прочие, кроме универсальных и навесных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28.22.18.221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Погрузчики сельскохозяйственные специальные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28.22.18.222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Зернопогрузчики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30.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28.22.18.260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Машины подъемные для механизации складов, не включенные в другие группировки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31.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28.22.18.269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Машины подъемные для механизации складов прочие, не включенные в другие группировки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32.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28.22.18.390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33.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28.25.11.110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Теплообменники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34.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28.25.11.120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Машины для сжижения воздуха или прочих газов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35.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28.25.12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Оборудование для кондиционирования воздуха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36.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28.25.13.110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Оборудование холодильное и морозильное, кроме бытового оборудования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37.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28.25.13.111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Шкафы холодильные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38.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28.25.13.1 12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Камеры холодильные сборные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39.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28.25.13.113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Прилавки, прилавки-витрины холодильные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40.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28.25.13.1 14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Витрины холодильные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41.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28.25.13.1 15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Оборудование для охлаждения и заморозки жидкостей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42.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28.25.13.119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Оборудование холодильное прочее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43.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28.25.14.110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Оборудование и установки для фильтрования или очистки воздуха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44.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28.25.14.113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Озонаторы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45.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28.25.14.119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Оборудование и установки для фильтрования или очистки воздуха прочие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46.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28.25.14.129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Оборудование газоочистное и пылеулавливающее прочее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47.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28.25.20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Вентиляторы, кроме настольных, напольных, настенных, оконных, потолочных или вентиляторов для крыш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48.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28.25.30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Части холодильного и морозильного оборудования и тепловых насосов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lastRenderedPageBreak/>
              <w:t>49.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28.25.30.110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Комплектующие (запасные части) холодильного и морозильного оборудования, не имеющие самостоятельных группировок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50.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28.29.12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Оборудование и установки для фильтрования или очистки жидкостей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51.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28.29.21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Оборудование для мойки, заполнения, закупоривания или упаковывания бутылок, или прочих емкостей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52.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28.30.59.142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Машины для уборки и первичной обработки плодов и ягод в садах и виноградниках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53.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28.30.6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Устройства механические для разбрасывания или распыления жидкостей, или порошков, используемые в сельском хозяйстве или садоводстве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54.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28.30.7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Прицепы и полуприцепы самозагружающиеся или саморазгружающиеся для сельского хозяйства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55.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28.30.81.120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Машины для очистки, сортировки фруктов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56.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28.30.81.190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Машины для очистки, сортировки прочих продуктов сельскохозяйственного производства, кроме семян, зерна и сухих бобовых культур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57.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28.30.85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Машины и оборудование для содержания птицы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58.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28.30.86.110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Оборудование для сельского хозяйства, не включенное в другие группировки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59.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28.30.86.140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Оборудование для птицеводства, не включенное в другие группировки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60.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28.30.86.150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Оборудование для пчеловодства, не включенное в другие группировки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61.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28.93.32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Части оборудования для производства пищевых продуктов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62.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28.99.39.190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Оборудование специального назначения прочее, не включенное в другие группировки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63.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29.10.41.123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Автосамосвалы с дизельным двигателем, имеющие технически допустимую максимальную массу свыше 12 т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64.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29.10.43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Автомобили-тягачи седельные для полуприцепов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65.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29.10.59.240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Средства транспортные для перевозки пищевых жидкостей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66.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29.10.59.280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Средства транспортные - фургоны для перевозки пищевых продуктов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67.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29.10.59.390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Средства автотранспортные специального назначения прочие, не включенные в другие группировки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68.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29.20.23.114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Прицепы и полуприцепы, технически допустимая максимальная масса которых свыше 10 т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69.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29.20.23.120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Прицепы-цистерны и полуприцепы-цистерны для перевозки нефтепродуктов, воды и прочих жидкостей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70.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29.20.23.130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Прицепы и полуприцепы тракторные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71.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41133" w:rsidRDefault="00EB6495" w:rsidP="004D312F">
            <w:pPr>
              <w:pStyle w:val="a4"/>
              <w:jc w:val="center"/>
            </w:pPr>
            <w:r w:rsidRPr="00641133">
              <w:t>29.20.23.190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41133" w:rsidRDefault="00EB6495" w:rsidP="004D312F">
            <w:pPr>
              <w:pStyle w:val="a5"/>
            </w:pPr>
            <w:r w:rsidRPr="00641133">
              <w:t>Прицепы и полуприцепы прочие, не включенные в другие группировки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B43ED" w:rsidRDefault="00EB6495" w:rsidP="004D312F">
            <w:pPr>
              <w:pStyle w:val="a4"/>
              <w:jc w:val="center"/>
            </w:pPr>
            <w:r w:rsidRPr="006B43ED">
              <w:t>72.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B43ED" w:rsidRDefault="00EB6495" w:rsidP="004D312F">
            <w:pPr>
              <w:pStyle w:val="a4"/>
              <w:jc w:val="center"/>
            </w:pPr>
            <w:r w:rsidRPr="006B43ED">
              <w:t>26.20.16.125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B43ED" w:rsidRDefault="00EB6495" w:rsidP="004D312F">
            <w:pPr>
              <w:pStyle w:val="a5"/>
            </w:pPr>
            <w:r w:rsidRPr="006B43ED">
              <w:t xml:space="preserve">Термопринтеры и </w:t>
            </w:r>
            <w:proofErr w:type="spellStart"/>
            <w:r w:rsidRPr="006B43ED">
              <w:t>термотрансферные</w:t>
            </w:r>
            <w:proofErr w:type="spellEnd"/>
            <w:r w:rsidRPr="006B43ED">
              <w:t xml:space="preserve"> принтеры</w:t>
            </w:r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B43ED" w:rsidRDefault="00EB6495" w:rsidP="004D312F">
            <w:pPr>
              <w:pStyle w:val="a4"/>
              <w:jc w:val="center"/>
            </w:pPr>
            <w:r w:rsidRPr="006B43ED">
              <w:t>73.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B43ED" w:rsidRDefault="00EB6495" w:rsidP="004D312F">
            <w:pPr>
              <w:pStyle w:val="a4"/>
              <w:jc w:val="center"/>
            </w:pPr>
            <w:r w:rsidRPr="006B43ED">
              <w:t>26.20.16.154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B43ED" w:rsidRDefault="00EB6495" w:rsidP="004D312F">
            <w:pPr>
              <w:pStyle w:val="a5"/>
            </w:pPr>
            <w:r w:rsidRPr="006B43ED">
              <w:t xml:space="preserve">Сканеры </w:t>
            </w:r>
            <w:proofErr w:type="spellStart"/>
            <w:r w:rsidRPr="006B43ED">
              <w:t>штрихкодов</w:t>
            </w:r>
            <w:proofErr w:type="spellEnd"/>
          </w:p>
        </w:tc>
      </w:tr>
      <w:tr w:rsidR="00EB6495" w:rsidRPr="00641133" w:rsidTr="00EB64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B43ED" w:rsidRDefault="00EB6495" w:rsidP="004D312F">
            <w:pPr>
              <w:pStyle w:val="a4"/>
              <w:jc w:val="center"/>
            </w:pPr>
            <w:r w:rsidRPr="006B43ED">
              <w:t>74.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5" w:rsidRPr="006B43ED" w:rsidRDefault="00EB6495" w:rsidP="004D312F">
            <w:pPr>
              <w:pStyle w:val="a4"/>
              <w:jc w:val="center"/>
            </w:pPr>
            <w:r w:rsidRPr="006B43ED">
              <w:t>26.20.30.140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495" w:rsidRPr="006B43ED" w:rsidRDefault="00EB6495" w:rsidP="004D312F">
            <w:pPr>
              <w:pStyle w:val="a5"/>
            </w:pPr>
            <w:r w:rsidRPr="006B43ED">
              <w:t xml:space="preserve">Терминалы сбора данных, предназначенные для работы со </w:t>
            </w:r>
            <w:proofErr w:type="spellStart"/>
            <w:r w:rsidRPr="006B43ED">
              <w:t>штрихкодированной</w:t>
            </w:r>
            <w:proofErr w:type="spellEnd"/>
            <w:r w:rsidRPr="006B43ED">
              <w:t xml:space="preserve"> продукцией, RFID метками и т.п.</w:t>
            </w:r>
          </w:p>
        </w:tc>
      </w:tr>
    </w:tbl>
    <w:p w:rsidR="006C6150" w:rsidRDefault="006C6150"/>
    <w:sectPr w:rsidR="006C6150" w:rsidSect="00EB649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A6"/>
    <w:rsid w:val="001D4847"/>
    <w:rsid w:val="001E41A2"/>
    <w:rsid w:val="002E68B5"/>
    <w:rsid w:val="003B2275"/>
    <w:rsid w:val="003B5DB6"/>
    <w:rsid w:val="005216A5"/>
    <w:rsid w:val="005C4B14"/>
    <w:rsid w:val="006C6150"/>
    <w:rsid w:val="00734BB6"/>
    <w:rsid w:val="008A40EE"/>
    <w:rsid w:val="00BF2FA6"/>
    <w:rsid w:val="00C51EB1"/>
    <w:rsid w:val="00C65E49"/>
    <w:rsid w:val="00E6506D"/>
    <w:rsid w:val="00E97A44"/>
    <w:rsid w:val="00EB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D500F-1F02-4EC9-9FA0-8509EB3F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4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649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B649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EB6495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EB6495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EB6495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1034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2</cp:revision>
  <dcterms:created xsi:type="dcterms:W3CDTF">2025-09-11T12:58:00Z</dcterms:created>
  <dcterms:modified xsi:type="dcterms:W3CDTF">2025-09-11T12:58:00Z</dcterms:modified>
</cp:coreProperties>
</file>