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E8D" w:rsidRDefault="00522F11" w:rsidP="00522F11">
      <w:pPr>
        <w:ind w:left="6237" w:firstLine="0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F16BD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Приложение № 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5</w:t>
      </w:r>
    </w:p>
    <w:p w:rsidR="00522F11" w:rsidRPr="00F16BDD" w:rsidRDefault="00E23E8D" w:rsidP="00522F11">
      <w:pPr>
        <w:ind w:left="6237" w:firstLine="0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к</w:t>
      </w:r>
      <w:bookmarkStart w:id="0" w:name="_GoBack"/>
      <w:bookmarkEnd w:id="0"/>
      <w:r w:rsidR="00522F11" w:rsidRPr="00F16BD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</w:t>
      </w:r>
      <w:r w:rsidR="00522F11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области»</w:t>
      </w:r>
      <w:r w:rsidR="00522F11" w:rsidRPr="00F16BD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сельскохозяйственным потребительским кооперативам (за исключением сельскохозяйственных потребительских кредитных кооперативов) на возмещение части затрат, связанных с их развитием</w:t>
      </w:r>
      <w:r w:rsidR="00522F11" w:rsidRPr="00F16BD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</w:r>
    </w:p>
    <w:p w:rsidR="00522F11" w:rsidRDefault="00522F11" w:rsidP="00522F11"/>
    <w:p w:rsidR="00522F11" w:rsidRPr="00F16BDD" w:rsidRDefault="00522F11" w:rsidP="00522F11">
      <w:pPr>
        <w:pStyle w:val="1"/>
        <w:rPr>
          <w:color w:val="auto"/>
          <w:sz w:val="28"/>
        </w:rPr>
      </w:pPr>
      <w:r w:rsidRPr="00F16BDD">
        <w:rPr>
          <w:color w:val="auto"/>
          <w:sz w:val="28"/>
        </w:rPr>
        <w:t>Перечень</w:t>
      </w:r>
      <w:r w:rsidRPr="00F16BDD">
        <w:rPr>
          <w:color w:val="auto"/>
          <w:sz w:val="28"/>
        </w:rPr>
        <w:br/>
        <w:t>объектов для организации хранения, переработки, упаковки, маркировки и реализации сельскохозяйственной продукции, а также оборудования для их комплектации, приобретенных кооперативом в лизинг</w:t>
      </w:r>
    </w:p>
    <w:p w:rsidR="00522F11" w:rsidRDefault="00522F11" w:rsidP="00522F11"/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7"/>
        <w:gridCol w:w="7963"/>
      </w:tblGrid>
      <w:tr w:rsidR="00522F11" w:rsidRPr="00641133" w:rsidTr="00522F11">
        <w:trPr>
          <w:trHeight w:val="511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1" w:rsidRPr="00522F11" w:rsidRDefault="00522F11" w:rsidP="004D312F">
            <w:pPr>
              <w:pStyle w:val="a4"/>
              <w:jc w:val="center"/>
              <w:rPr>
                <w:b/>
              </w:rPr>
            </w:pPr>
            <w:r w:rsidRPr="00522F11">
              <w:rPr>
                <w:b/>
              </w:rPr>
              <w:t>Код ОКПД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F11" w:rsidRPr="00522F11" w:rsidRDefault="00522F11" w:rsidP="004D312F">
            <w:pPr>
              <w:pStyle w:val="a4"/>
              <w:jc w:val="center"/>
              <w:rPr>
                <w:b/>
              </w:rPr>
            </w:pPr>
            <w:r w:rsidRPr="00522F11">
              <w:rPr>
                <w:b/>
              </w:rPr>
              <w:t>Наименование</w:t>
            </w:r>
          </w:p>
        </w:tc>
      </w:tr>
      <w:tr w:rsidR="00522F11" w:rsidRPr="00641133" w:rsidTr="00522F11"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1" w:rsidRPr="00641133" w:rsidRDefault="00522F11" w:rsidP="004D312F">
            <w:pPr>
              <w:pStyle w:val="a4"/>
              <w:jc w:val="center"/>
            </w:pPr>
            <w:r w:rsidRPr="00641133">
              <w:t>28.25.13.111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F11" w:rsidRPr="00641133" w:rsidRDefault="00522F11" w:rsidP="004D312F">
            <w:pPr>
              <w:pStyle w:val="a5"/>
            </w:pPr>
            <w:r w:rsidRPr="00641133">
              <w:t>Шкафы холодильные</w:t>
            </w:r>
          </w:p>
        </w:tc>
      </w:tr>
      <w:tr w:rsidR="00522F11" w:rsidRPr="00641133" w:rsidTr="00522F11"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1" w:rsidRPr="00641133" w:rsidRDefault="00522F11" w:rsidP="004D312F">
            <w:pPr>
              <w:pStyle w:val="a4"/>
              <w:jc w:val="center"/>
            </w:pPr>
            <w:r w:rsidRPr="00641133">
              <w:t>28.25.13.112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F11" w:rsidRPr="00641133" w:rsidRDefault="00522F11" w:rsidP="004D312F">
            <w:pPr>
              <w:pStyle w:val="a5"/>
            </w:pPr>
            <w:r w:rsidRPr="00641133">
              <w:t>Камеры холодильные сборные</w:t>
            </w:r>
          </w:p>
        </w:tc>
      </w:tr>
      <w:tr w:rsidR="00522F11" w:rsidRPr="00641133" w:rsidTr="00522F11"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1" w:rsidRPr="00641133" w:rsidRDefault="00522F11" w:rsidP="004D312F">
            <w:pPr>
              <w:pStyle w:val="a4"/>
              <w:jc w:val="center"/>
            </w:pPr>
            <w:r w:rsidRPr="00641133">
              <w:t>28.25.13.113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F11" w:rsidRPr="00641133" w:rsidRDefault="00522F11" w:rsidP="004D312F">
            <w:pPr>
              <w:pStyle w:val="a5"/>
            </w:pPr>
            <w:r w:rsidRPr="00641133">
              <w:t>Прилавки, прилавки-витрины холодильные</w:t>
            </w:r>
          </w:p>
        </w:tc>
      </w:tr>
      <w:tr w:rsidR="00522F11" w:rsidRPr="00641133" w:rsidTr="00522F11"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1" w:rsidRPr="00641133" w:rsidRDefault="00522F11" w:rsidP="004D312F">
            <w:pPr>
              <w:pStyle w:val="a4"/>
              <w:jc w:val="center"/>
            </w:pPr>
            <w:r w:rsidRPr="00641133">
              <w:t>28.25.13.114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F11" w:rsidRPr="00641133" w:rsidRDefault="00522F11" w:rsidP="004D312F">
            <w:pPr>
              <w:pStyle w:val="a5"/>
            </w:pPr>
            <w:r w:rsidRPr="00641133">
              <w:t>Витрины холодильные</w:t>
            </w:r>
          </w:p>
        </w:tc>
      </w:tr>
      <w:tr w:rsidR="00522F11" w:rsidRPr="00641133" w:rsidTr="00522F11"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1" w:rsidRPr="00641133" w:rsidRDefault="00522F11" w:rsidP="004D312F">
            <w:pPr>
              <w:pStyle w:val="a4"/>
              <w:jc w:val="center"/>
            </w:pPr>
            <w:r w:rsidRPr="00641133">
              <w:t>28.30.81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F11" w:rsidRPr="00641133" w:rsidRDefault="00522F11" w:rsidP="004D312F">
            <w:pPr>
              <w:pStyle w:val="a5"/>
            </w:pPr>
            <w:r w:rsidRPr="00641133">
              <w:t>Машины для очистки, сортировки или калибровки яиц, фруктов или прочих сельскохозяйственных продуктов, кроме семян, зерна или сухих бобовых культур</w:t>
            </w:r>
          </w:p>
        </w:tc>
      </w:tr>
      <w:tr w:rsidR="00522F11" w:rsidRPr="00641133" w:rsidTr="00522F11"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1" w:rsidRPr="00641133" w:rsidRDefault="00522F11" w:rsidP="004D312F">
            <w:pPr>
              <w:pStyle w:val="a4"/>
              <w:jc w:val="center"/>
            </w:pPr>
            <w:r w:rsidRPr="00641133">
              <w:t>28.93.16.000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F11" w:rsidRPr="00641133" w:rsidRDefault="00522F11" w:rsidP="004D312F">
            <w:pPr>
              <w:pStyle w:val="a5"/>
            </w:pPr>
            <w:r w:rsidRPr="00641133">
              <w:t>Сушилки для сельскохозяйственных продуктов</w:t>
            </w:r>
          </w:p>
        </w:tc>
      </w:tr>
      <w:tr w:rsidR="00522F11" w:rsidRPr="00641133" w:rsidTr="00522F11"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1" w:rsidRPr="00641133" w:rsidRDefault="00522F11" w:rsidP="004D312F">
            <w:pPr>
              <w:pStyle w:val="a4"/>
              <w:jc w:val="center"/>
            </w:pPr>
            <w:r w:rsidRPr="00641133">
              <w:t>28.93.17.111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F11" w:rsidRPr="00641133" w:rsidRDefault="00522F11" w:rsidP="004D312F">
            <w:pPr>
              <w:pStyle w:val="a5"/>
            </w:pPr>
            <w:r w:rsidRPr="00641133">
              <w:t>Машины очистительные</w:t>
            </w:r>
          </w:p>
        </w:tc>
      </w:tr>
      <w:tr w:rsidR="00522F11" w:rsidRPr="00641133" w:rsidTr="00522F11"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1" w:rsidRPr="00641133" w:rsidRDefault="00522F11" w:rsidP="004D312F">
            <w:pPr>
              <w:pStyle w:val="a4"/>
              <w:jc w:val="center"/>
            </w:pPr>
            <w:r w:rsidRPr="00641133">
              <w:t>28.93.17.112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F11" w:rsidRPr="00641133" w:rsidRDefault="00522F11" w:rsidP="004D312F">
            <w:pPr>
              <w:pStyle w:val="a5"/>
            </w:pPr>
            <w:r w:rsidRPr="00641133">
              <w:t>Машины для измельчения и нарезания</w:t>
            </w:r>
          </w:p>
        </w:tc>
      </w:tr>
      <w:tr w:rsidR="00522F11" w:rsidRPr="00641133" w:rsidTr="00522F11"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1" w:rsidRPr="00641133" w:rsidRDefault="00522F11" w:rsidP="004D312F">
            <w:pPr>
              <w:pStyle w:val="a4"/>
              <w:jc w:val="center"/>
            </w:pPr>
            <w:r w:rsidRPr="00641133">
              <w:t>28.93.17.113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F11" w:rsidRPr="00641133" w:rsidRDefault="00522F11" w:rsidP="004D312F">
            <w:pPr>
              <w:pStyle w:val="a5"/>
            </w:pPr>
            <w:r w:rsidRPr="00641133">
              <w:t>Машины месильно-перемешивающие</w:t>
            </w:r>
          </w:p>
        </w:tc>
      </w:tr>
      <w:tr w:rsidR="00522F11" w:rsidRPr="00641133" w:rsidTr="00522F11"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1" w:rsidRPr="00641133" w:rsidRDefault="00522F11" w:rsidP="004D312F">
            <w:pPr>
              <w:pStyle w:val="a4"/>
              <w:jc w:val="center"/>
            </w:pPr>
            <w:r w:rsidRPr="00641133">
              <w:t>28.93.17.114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F11" w:rsidRPr="00641133" w:rsidRDefault="00522F11" w:rsidP="004D312F">
            <w:pPr>
              <w:pStyle w:val="a5"/>
            </w:pPr>
            <w:r w:rsidRPr="00641133">
              <w:t>Машины дозировочно-формовочные</w:t>
            </w:r>
          </w:p>
        </w:tc>
      </w:tr>
      <w:tr w:rsidR="00522F11" w:rsidRPr="00641133" w:rsidTr="00522F11"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1" w:rsidRPr="00641133" w:rsidRDefault="00522F11" w:rsidP="004D312F">
            <w:pPr>
              <w:pStyle w:val="a4"/>
              <w:jc w:val="center"/>
            </w:pPr>
            <w:r w:rsidRPr="00641133">
              <w:t>28.93.17.119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F11" w:rsidRPr="00641133" w:rsidRDefault="00522F11" w:rsidP="004D312F">
            <w:pPr>
              <w:pStyle w:val="a5"/>
            </w:pPr>
            <w:r w:rsidRPr="00641133">
              <w:t>Машины для механической обработки прочие</w:t>
            </w:r>
          </w:p>
        </w:tc>
      </w:tr>
      <w:tr w:rsidR="00522F11" w:rsidRPr="00641133" w:rsidTr="00522F11"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1" w:rsidRPr="00641133" w:rsidRDefault="00522F11" w:rsidP="004D312F">
            <w:pPr>
              <w:pStyle w:val="a4"/>
              <w:jc w:val="center"/>
            </w:pPr>
            <w:r w:rsidRPr="00641133">
              <w:t>28.93.17.170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F11" w:rsidRPr="00641133" w:rsidRDefault="00522F11" w:rsidP="004D312F">
            <w:pPr>
              <w:pStyle w:val="a5"/>
            </w:pPr>
            <w:r w:rsidRPr="00641133">
              <w:t>Оборудование для переработки мяса или птицы</w:t>
            </w:r>
          </w:p>
        </w:tc>
      </w:tr>
      <w:tr w:rsidR="00522F11" w:rsidRPr="00641133" w:rsidTr="00522F11"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1" w:rsidRPr="00641133" w:rsidRDefault="00522F11" w:rsidP="004D312F">
            <w:pPr>
              <w:pStyle w:val="a4"/>
              <w:jc w:val="center"/>
            </w:pPr>
            <w:r w:rsidRPr="00641133">
              <w:t>28.93.17.180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F11" w:rsidRPr="00641133" w:rsidRDefault="00522F11" w:rsidP="004D312F">
            <w:pPr>
              <w:pStyle w:val="a5"/>
            </w:pPr>
            <w:r w:rsidRPr="00641133">
              <w:t>Оборудование для переработки плодов, орехов или овощей</w:t>
            </w:r>
          </w:p>
        </w:tc>
      </w:tr>
      <w:tr w:rsidR="00522F11" w:rsidRPr="00641133" w:rsidTr="00522F11"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1" w:rsidRPr="00641133" w:rsidRDefault="00522F11" w:rsidP="004D312F">
            <w:pPr>
              <w:pStyle w:val="a4"/>
              <w:jc w:val="center"/>
            </w:pPr>
            <w:r w:rsidRPr="00641133">
              <w:t>28.93.2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F11" w:rsidRPr="00641133" w:rsidRDefault="00522F11" w:rsidP="004D312F">
            <w:pPr>
              <w:pStyle w:val="a5"/>
            </w:pPr>
            <w:r w:rsidRPr="00641133">
              <w:t>Машины для очистки, сортировки или калибровки семян, зерна или сухих бобовых культур</w:t>
            </w:r>
          </w:p>
        </w:tc>
      </w:tr>
      <w:tr w:rsidR="00522F11" w:rsidRPr="00641133" w:rsidTr="00522F11"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1" w:rsidRPr="00641133" w:rsidRDefault="00522F11" w:rsidP="004D312F">
            <w:pPr>
              <w:pStyle w:val="a4"/>
              <w:jc w:val="center"/>
            </w:pPr>
            <w:r w:rsidRPr="00641133">
              <w:t>29.24.21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F11" w:rsidRPr="00641133" w:rsidRDefault="00522F11" w:rsidP="004D312F">
            <w:pPr>
              <w:pStyle w:val="a5"/>
            </w:pPr>
            <w:r w:rsidRPr="00641133">
              <w:t>Оборудование для мойки, заполнения, закупоривания и упаковывания бутылок и прочих емкостей</w:t>
            </w:r>
          </w:p>
        </w:tc>
      </w:tr>
      <w:tr w:rsidR="00522F11" w:rsidRPr="00641133" w:rsidTr="00522F11"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1" w:rsidRPr="00641133" w:rsidRDefault="00522F11" w:rsidP="004D312F">
            <w:pPr>
              <w:pStyle w:val="a4"/>
              <w:jc w:val="center"/>
            </w:pPr>
            <w:r w:rsidRPr="00641133">
              <w:t>29.24.21.510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F11" w:rsidRPr="00641133" w:rsidRDefault="00522F11" w:rsidP="004D312F">
            <w:pPr>
              <w:pStyle w:val="a5"/>
            </w:pPr>
            <w:r w:rsidRPr="00641133">
              <w:t xml:space="preserve">Оборудование для заполнения, укупоривания бутылок, закатывания банок, закрывания ящиков, мешков или других емкостей, для опечатывания их и </w:t>
            </w:r>
            <w:proofErr w:type="spellStart"/>
            <w:r w:rsidRPr="00641133">
              <w:t>этикетирования</w:t>
            </w:r>
            <w:proofErr w:type="spellEnd"/>
          </w:p>
        </w:tc>
      </w:tr>
      <w:tr w:rsidR="00522F11" w:rsidRPr="00641133" w:rsidTr="00522F11"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1" w:rsidRPr="00641133" w:rsidRDefault="00522F11" w:rsidP="004D312F">
            <w:pPr>
              <w:pStyle w:val="a4"/>
              <w:jc w:val="center"/>
            </w:pPr>
            <w:r w:rsidRPr="00641133">
              <w:t>29.24.21.517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F11" w:rsidRPr="00641133" w:rsidRDefault="00522F11" w:rsidP="004D312F">
            <w:pPr>
              <w:pStyle w:val="a5"/>
            </w:pPr>
            <w:r w:rsidRPr="00641133">
              <w:t>Оборудование для герметичной укупорки колпачками или крышками бутылок, банок, туб и аналогичных емкостей (включая герметизацию пайкой)</w:t>
            </w:r>
          </w:p>
        </w:tc>
      </w:tr>
    </w:tbl>
    <w:p w:rsidR="006C6150" w:rsidRDefault="006C6150"/>
    <w:sectPr w:rsidR="006C6150" w:rsidSect="00522F1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63"/>
    <w:rsid w:val="001D4847"/>
    <w:rsid w:val="001E41A2"/>
    <w:rsid w:val="002B4063"/>
    <w:rsid w:val="002E68B5"/>
    <w:rsid w:val="003B2275"/>
    <w:rsid w:val="003B5DB6"/>
    <w:rsid w:val="005216A5"/>
    <w:rsid w:val="00522F11"/>
    <w:rsid w:val="005C4B14"/>
    <w:rsid w:val="006C6150"/>
    <w:rsid w:val="00734BB6"/>
    <w:rsid w:val="008A40EE"/>
    <w:rsid w:val="00C51EB1"/>
    <w:rsid w:val="00C65E49"/>
    <w:rsid w:val="00E23E8D"/>
    <w:rsid w:val="00E6506D"/>
    <w:rsid w:val="00E9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97F5B-10B5-4D1F-8B98-0869F893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F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2F1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2F1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22F11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522F11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522F11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3</cp:revision>
  <dcterms:created xsi:type="dcterms:W3CDTF">2025-09-11T12:59:00Z</dcterms:created>
  <dcterms:modified xsi:type="dcterms:W3CDTF">2025-09-11T13:00:00Z</dcterms:modified>
</cp:coreProperties>
</file>