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7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7CF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</w:t>
      </w:r>
      <w:r w:rsidR="001C3BE0">
        <w:rPr>
          <w:rFonts w:ascii="Times New Roman" w:eastAsia="Calibri" w:hAnsi="Times New Roman" w:cs="Times New Roman"/>
          <w:sz w:val="24"/>
          <w:szCs w:val="24"/>
          <w:lang w:eastAsia="ru-RU"/>
        </w:rPr>
        <w:t>, занимающимся производством льна-долгунца и (или) технической конопли, н</w:t>
      </w:r>
      <w:r w:rsidRPr="005827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возмещение части затрат на </w:t>
      </w:r>
      <w:r w:rsidR="001C3BE0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7CF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582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5827CF" w:rsidRPr="00115A25" w:rsidRDefault="005827CF" w:rsidP="0058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5A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земельных участков, принадлежащих Участнику отбора на правах собственности и (или) ином имущественном праве, которые используются </w:t>
      </w:r>
      <w:r w:rsidR="00115A25" w:rsidRPr="00115A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</w:t>
      </w:r>
      <w:r w:rsidRPr="00115A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для выращивания льна-долгунца и (или) технической конопли в текущем финансовом году 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5A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 состоянию на _________ </w:t>
      </w:r>
      <w:r w:rsidRPr="00115A25">
        <w:rPr>
          <w:rFonts w:ascii="Times New Roman" w:eastAsia="Times New Roman" w:hAnsi="Times New Roman" w:cs="Times New Roman"/>
          <w:b/>
          <w:sz w:val="24"/>
          <w:szCs w:val="28"/>
          <w:vertAlign w:val="superscript"/>
          <w:lang w:eastAsia="ru-RU"/>
        </w:rPr>
        <w:t>1</w:t>
      </w:r>
      <w:r w:rsidRPr="005827C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5827CF" w:rsidRPr="005827CF" w:rsidRDefault="005827CF" w:rsidP="005827CF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27C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отбора)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33"/>
        <w:gridCol w:w="3063"/>
        <w:gridCol w:w="2839"/>
        <w:gridCol w:w="3856"/>
        <w:gridCol w:w="2339"/>
        <w:gridCol w:w="2580"/>
      </w:tblGrid>
      <w:tr w:rsidR="005827CF" w:rsidRPr="005827CF" w:rsidTr="00472C07">
        <w:tc>
          <w:tcPr>
            <w:tcW w:w="238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№ п/п</w:t>
            </w:r>
          </w:p>
        </w:tc>
        <w:tc>
          <w:tcPr>
            <w:tcW w:w="994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Кадастровый номер земельного участка</w:t>
            </w:r>
          </w:p>
        </w:tc>
        <w:tc>
          <w:tcPr>
            <w:tcW w:w="921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251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759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Общая площадь земельного участка по документу, гектаров</w:t>
            </w:r>
          </w:p>
        </w:tc>
        <w:tc>
          <w:tcPr>
            <w:tcW w:w="837" w:type="pct"/>
          </w:tcPr>
          <w:p w:rsidR="005827CF" w:rsidRDefault="005827CF" w:rsidP="0009558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 xml:space="preserve">Площадь земельного участка, </w:t>
            </w:r>
            <w:r w:rsidR="0009558B">
              <w:rPr>
                <w:rFonts w:ascii="Times New Roman" w:eastAsia="Calibri" w:hAnsi="Times New Roman" w:cs="Times New Roman"/>
                <w:szCs w:val="24"/>
              </w:rPr>
              <w:t>используемого для выращивания льна-долгунца и (или) технической конопли</w:t>
            </w:r>
            <w:r w:rsidR="00E103BD">
              <w:rPr>
                <w:rFonts w:ascii="Times New Roman" w:eastAsia="Calibri" w:hAnsi="Times New Roman" w:cs="Times New Roman"/>
                <w:szCs w:val="24"/>
              </w:rPr>
              <w:t>,</w:t>
            </w:r>
          </w:p>
          <w:p w:rsidR="00E103BD" w:rsidRPr="005827CF" w:rsidRDefault="00E103BD" w:rsidP="0009558B">
            <w:pPr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гектаров</w:t>
            </w:r>
          </w:p>
        </w:tc>
      </w:tr>
      <w:tr w:rsidR="005827CF" w:rsidRPr="005827CF" w:rsidTr="00472C07">
        <w:tc>
          <w:tcPr>
            <w:tcW w:w="238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994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921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251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759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837" w:type="pct"/>
          </w:tcPr>
          <w:p w:rsidR="005827CF" w:rsidRPr="005827CF" w:rsidRDefault="005827CF" w:rsidP="005827CF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5827CF" w:rsidRPr="005827CF" w:rsidTr="00472C07">
        <w:tc>
          <w:tcPr>
            <w:tcW w:w="238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994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2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59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37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827CF" w:rsidRPr="005827CF" w:rsidTr="00472C07">
        <w:tc>
          <w:tcPr>
            <w:tcW w:w="238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994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2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59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37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827CF" w:rsidRPr="005827CF" w:rsidTr="00472C07">
        <w:tc>
          <w:tcPr>
            <w:tcW w:w="238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szCs w:val="24"/>
              </w:rPr>
              <w:lastRenderedPageBreak/>
              <w:t>3.</w:t>
            </w:r>
          </w:p>
        </w:tc>
        <w:tc>
          <w:tcPr>
            <w:tcW w:w="994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2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1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59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37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827CF" w:rsidRPr="005827CF" w:rsidTr="00472C07">
        <w:tc>
          <w:tcPr>
            <w:tcW w:w="3404" w:type="pct"/>
            <w:gridSpan w:val="4"/>
          </w:tcPr>
          <w:p w:rsidR="005827CF" w:rsidRPr="005827CF" w:rsidRDefault="005827CF" w:rsidP="005827CF">
            <w:pPr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827CF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759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37" w:type="pct"/>
          </w:tcPr>
          <w:p w:rsidR="005827CF" w:rsidRPr="005827CF" w:rsidRDefault="005827CF" w:rsidP="005827CF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5827CF" w:rsidRPr="005827CF" w:rsidRDefault="005827CF" w:rsidP="005827CF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5827CF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___________________________________</w:t>
      </w:r>
    </w:p>
    <w:p w:rsidR="005827CF" w:rsidRPr="005827CF" w:rsidRDefault="005827CF" w:rsidP="005827CF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6"/>
          <w:vertAlign w:val="superscript"/>
          <w:lang w:eastAsia="ru-RU"/>
        </w:rPr>
      </w:pPr>
    </w:p>
    <w:p w:rsidR="005827CF" w:rsidRPr="005827CF" w:rsidRDefault="005827CF" w:rsidP="0058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5827CF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1 </w:t>
      </w:r>
      <w:r w:rsidRPr="005827CF">
        <w:rPr>
          <w:rFonts w:ascii="Times New Roman" w:eastAsia="Times New Roman" w:hAnsi="Times New Roman" w:cs="Times New Roman"/>
          <w:sz w:val="20"/>
          <w:szCs w:val="16"/>
          <w:lang w:eastAsia="ru-RU"/>
        </w:rPr>
        <w:t>представляется на дату подачи заявки.</w:t>
      </w: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27CF" w:rsidRPr="005827CF" w:rsidRDefault="005827CF" w:rsidP="00582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827CF" w:rsidRPr="005827CF" w:rsidRDefault="005827CF" w:rsidP="00582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425"/>
        <w:gridCol w:w="3261"/>
        <w:gridCol w:w="283"/>
        <w:gridCol w:w="5067"/>
      </w:tblGrid>
      <w:tr w:rsidR="005827CF" w:rsidRPr="005827CF" w:rsidTr="00472C0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5827CF" w:rsidRPr="005827CF" w:rsidTr="00472C0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5827CF" w:rsidRPr="005827CF" w:rsidRDefault="005827CF" w:rsidP="0058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103BD" w:rsidRPr="0073417E" w:rsidRDefault="005827CF" w:rsidP="007341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7C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  <w:bookmarkStart w:id="0" w:name="_GoBack"/>
      <w:bookmarkEnd w:id="0"/>
    </w:p>
    <w:p w:rsidR="00EF0AAB" w:rsidRDefault="00EF0AAB" w:rsidP="00E103BD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F0AAB" w:rsidSect="0073417E">
      <w:headerReference w:type="default" r:id="rId8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6E6835" w:rsidRDefault="0048364A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73417E">
      <w:rPr>
        <w:rFonts w:ascii="Times New Roman" w:hAnsi="Times New Roman" w:cs="Times New Roman"/>
        <w:noProof/>
        <w:sz w:val="24"/>
      </w:rPr>
      <w:t>2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48364A" w:rsidRDefault="00483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17E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5237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D5B7-140A-4E56-8B4B-B6EF14E2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5</cp:revision>
  <cp:lastPrinted>2025-10-28T05:59:00Z</cp:lastPrinted>
  <dcterms:created xsi:type="dcterms:W3CDTF">2025-10-28T06:08:00Z</dcterms:created>
  <dcterms:modified xsi:type="dcterms:W3CDTF">2025-10-28T06:26:00Z</dcterms:modified>
</cp:coreProperties>
</file>