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2A0" w:rsidRDefault="00FA02A0" w:rsidP="00FA02A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FA02A0">
        <w:rPr>
          <w:rFonts w:ascii="Times New Roman" w:hAnsi="Times New Roman" w:cs="Times New Roman"/>
          <w:sz w:val="28"/>
        </w:rPr>
        <w:t>Приложение</w:t>
      </w:r>
      <w:r w:rsidR="00631603">
        <w:rPr>
          <w:rFonts w:ascii="Times New Roman" w:hAnsi="Times New Roman" w:cs="Times New Roman"/>
          <w:sz w:val="28"/>
        </w:rPr>
        <w:t xml:space="preserve"> </w:t>
      </w:r>
      <w:r w:rsidR="00F8552A">
        <w:rPr>
          <w:rFonts w:ascii="Times New Roman" w:hAnsi="Times New Roman" w:cs="Times New Roman"/>
          <w:sz w:val="28"/>
        </w:rPr>
        <w:t>3</w:t>
      </w:r>
    </w:p>
    <w:p w:rsidR="00FA02A0" w:rsidRP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2A0">
        <w:rPr>
          <w:rFonts w:ascii="Times New Roman" w:hAnsi="Times New Roman" w:cs="Times New Roman"/>
          <w:b/>
          <w:sz w:val="28"/>
        </w:rPr>
        <w:t>Информация</w:t>
      </w:r>
    </w:p>
    <w:p w:rsid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2A0">
        <w:rPr>
          <w:rFonts w:ascii="Times New Roman" w:hAnsi="Times New Roman" w:cs="Times New Roman"/>
          <w:b/>
          <w:sz w:val="28"/>
        </w:rPr>
        <w:t>о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специали</w:t>
      </w:r>
      <w:r>
        <w:rPr>
          <w:rFonts w:ascii="Times New Roman" w:hAnsi="Times New Roman" w:cs="Times New Roman"/>
          <w:b/>
          <w:sz w:val="28"/>
        </w:rPr>
        <w:t>стах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муниципального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образования</w:t>
      </w:r>
    </w:p>
    <w:p w:rsidR="00FA02A0" w:rsidRPr="00FA02A0" w:rsidRDefault="00FA02A0" w:rsidP="005655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2A0">
        <w:rPr>
          <w:rFonts w:ascii="Times New Roman" w:hAnsi="Times New Roman" w:cs="Times New Roman"/>
          <w:b/>
          <w:sz w:val="28"/>
        </w:rPr>
        <w:t>«</w:t>
      </w:r>
      <w:proofErr w:type="spellStart"/>
      <w:r w:rsidRPr="00FA02A0">
        <w:rPr>
          <w:rFonts w:ascii="Times New Roman" w:hAnsi="Times New Roman" w:cs="Times New Roman"/>
          <w:b/>
          <w:sz w:val="28"/>
        </w:rPr>
        <w:t>Рославльский</w:t>
      </w:r>
      <w:proofErr w:type="spellEnd"/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муниципальный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округ</w:t>
      </w:r>
      <w:r w:rsidR="005655F1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Смоленской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области</w:t>
      </w:r>
      <w:r w:rsidR="005655F1">
        <w:rPr>
          <w:rFonts w:ascii="Times New Roman" w:hAnsi="Times New Roman" w:cs="Times New Roman"/>
          <w:b/>
          <w:sz w:val="28"/>
        </w:rPr>
        <w:t>»</w:t>
      </w:r>
      <w:r w:rsidRPr="00FA02A0">
        <w:rPr>
          <w:rFonts w:ascii="Times New Roman" w:hAnsi="Times New Roman" w:cs="Times New Roman"/>
          <w:b/>
          <w:sz w:val="28"/>
        </w:rPr>
        <w:t>,</w:t>
      </w:r>
    </w:p>
    <w:p w:rsidR="00FA02A0" w:rsidRP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2A0">
        <w:rPr>
          <w:rFonts w:ascii="Times New Roman" w:hAnsi="Times New Roman" w:cs="Times New Roman"/>
          <w:b/>
          <w:sz w:val="28"/>
        </w:rPr>
        <w:t>которые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занимаются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вопросами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сельского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хозяйства</w:t>
      </w:r>
    </w:p>
    <w:p w:rsid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(по</w:t>
      </w:r>
      <w:r w:rsidR="006316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состоянию</w:t>
      </w:r>
      <w:r w:rsidR="006316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 w:rsidR="00631603">
        <w:rPr>
          <w:rFonts w:ascii="Times New Roman" w:hAnsi="Times New Roman" w:cs="Times New Roman"/>
          <w:sz w:val="28"/>
        </w:rPr>
        <w:t xml:space="preserve"> </w:t>
      </w:r>
      <w:r w:rsidR="00697435">
        <w:rPr>
          <w:rFonts w:ascii="Times New Roman" w:hAnsi="Times New Roman" w:cs="Times New Roman"/>
          <w:sz w:val="28"/>
        </w:rPr>
        <w:t>01.04</w:t>
      </w:r>
      <w:r>
        <w:rPr>
          <w:rFonts w:ascii="Times New Roman" w:hAnsi="Times New Roman" w:cs="Times New Roman"/>
          <w:sz w:val="28"/>
        </w:rPr>
        <w:t>.2026)</w:t>
      </w:r>
    </w:p>
    <w:p w:rsid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391" w:type="dxa"/>
        <w:tblInd w:w="-998" w:type="dxa"/>
        <w:tblLook w:val="04A0" w:firstRow="1" w:lastRow="0" w:firstColumn="1" w:lastColumn="0" w:noHBand="0" w:noVBand="1"/>
      </w:tblPr>
      <w:tblGrid>
        <w:gridCol w:w="538"/>
        <w:gridCol w:w="1996"/>
        <w:gridCol w:w="1578"/>
        <w:gridCol w:w="1955"/>
        <w:gridCol w:w="3324"/>
      </w:tblGrid>
      <w:tr w:rsidR="00D30165" w:rsidRPr="00434929" w:rsidTr="00D30165">
        <w:tc>
          <w:tcPr>
            <w:tcW w:w="538" w:type="dxa"/>
            <w:vAlign w:val="center"/>
          </w:tcPr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96" w:type="dxa"/>
            <w:vAlign w:val="center"/>
          </w:tcPr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578" w:type="dxa"/>
            <w:vAlign w:val="center"/>
          </w:tcPr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55" w:type="dxa"/>
            <w:vAlign w:val="center"/>
          </w:tcPr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97435">
              <w:rPr>
                <w:rFonts w:ascii="Times New Roman" w:hAnsi="Times New Roman" w:cs="Times New Roman"/>
              </w:rPr>
              <w:t xml:space="preserve">Контактный телефон, </w:t>
            </w:r>
            <w:r w:rsidRPr="00697435">
              <w:rPr>
                <w:rFonts w:ascii="Times New Roman" w:hAnsi="Times New Roman" w:cs="Times New Roman"/>
              </w:rPr>
              <w:br/>
              <w:t xml:space="preserve">в </w:t>
            </w:r>
            <w:proofErr w:type="spellStart"/>
            <w:r w:rsidRPr="00697435">
              <w:rPr>
                <w:rFonts w:ascii="Times New Roman" w:hAnsi="Times New Roman" w:cs="Times New Roman"/>
              </w:rPr>
              <w:t>т.ч</w:t>
            </w:r>
            <w:proofErr w:type="spellEnd"/>
            <w:r w:rsidRPr="00697435">
              <w:rPr>
                <w:rFonts w:ascii="Times New Roman" w:hAnsi="Times New Roman" w:cs="Times New Roman"/>
              </w:rPr>
              <w:t>. сотовый</w:t>
            </w:r>
          </w:p>
        </w:tc>
        <w:tc>
          <w:tcPr>
            <w:tcW w:w="3324" w:type="dxa"/>
            <w:vAlign w:val="center"/>
          </w:tcPr>
          <w:p w:rsidR="00D30165" w:rsidRPr="00697435" w:rsidRDefault="00D30165" w:rsidP="00E73B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Электронная почта</w:t>
            </w:r>
          </w:p>
        </w:tc>
      </w:tr>
      <w:tr w:rsidR="00D30165" w:rsidRPr="00434929" w:rsidTr="00D30165">
        <w:tc>
          <w:tcPr>
            <w:tcW w:w="538" w:type="dxa"/>
          </w:tcPr>
          <w:p w:rsidR="00D30165" w:rsidRPr="00697435" w:rsidRDefault="00D30165" w:rsidP="00697435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6" w:type="dxa"/>
            <w:vAlign w:val="center"/>
          </w:tcPr>
          <w:p w:rsidR="00D3016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Николаенкова Екатерина Владимировна</w:t>
            </w:r>
          </w:p>
          <w:p w:rsidR="00D30165" w:rsidRPr="0069743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D30165" w:rsidRPr="00697435" w:rsidRDefault="00D30165" w:rsidP="00434929">
            <w:pPr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 xml:space="preserve">Начальник </w:t>
            </w:r>
            <w:r>
              <w:rPr>
                <w:rFonts w:ascii="Times New Roman" w:hAnsi="Times New Roman" w:cs="Times New Roman"/>
              </w:rPr>
              <w:t>О</w:t>
            </w:r>
            <w:r w:rsidRPr="00697435">
              <w:rPr>
                <w:rFonts w:ascii="Times New Roman" w:hAnsi="Times New Roman" w:cs="Times New Roman"/>
              </w:rPr>
              <w:t>тдела по сельскому хозяйству</w:t>
            </w:r>
          </w:p>
        </w:tc>
        <w:tc>
          <w:tcPr>
            <w:tcW w:w="1955" w:type="dxa"/>
            <w:vAlign w:val="center"/>
          </w:tcPr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8-910-720-65-78</w:t>
            </w: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8-951-712-06-28</w:t>
            </w: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vAlign w:val="center"/>
          </w:tcPr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5" w:history="1">
              <w:r w:rsidRPr="005655F1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</w:rPr>
                <w:t>SelhozOtdel.roslavl@yandex.ru</w:t>
              </w:r>
            </w:hyperlink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165" w:rsidRPr="00434929" w:rsidTr="00D30165">
        <w:tc>
          <w:tcPr>
            <w:tcW w:w="538" w:type="dxa"/>
          </w:tcPr>
          <w:p w:rsidR="00D30165" w:rsidRPr="00697435" w:rsidRDefault="00D30165" w:rsidP="00697435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96" w:type="dxa"/>
            <w:vAlign w:val="center"/>
          </w:tcPr>
          <w:p w:rsidR="00D30165" w:rsidRDefault="00D30165" w:rsidP="002B2155">
            <w:pPr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Сырцова Оксана Олеговна</w:t>
            </w:r>
          </w:p>
          <w:p w:rsidR="00D3016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</w:p>
          <w:p w:rsidR="00D3016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</w:p>
          <w:p w:rsidR="00D30165" w:rsidRPr="0069743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D30165" w:rsidRPr="00697435" w:rsidRDefault="00D30165" w:rsidP="00434929">
            <w:pPr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</w:rPr>
              <w:t>О</w:t>
            </w:r>
            <w:r w:rsidRPr="00697435">
              <w:rPr>
                <w:rFonts w:ascii="Times New Roman" w:hAnsi="Times New Roman" w:cs="Times New Roman"/>
              </w:rPr>
              <w:t>тдела по сельскому хозяйству</w:t>
            </w:r>
          </w:p>
        </w:tc>
        <w:tc>
          <w:tcPr>
            <w:tcW w:w="1955" w:type="dxa"/>
            <w:vAlign w:val="center"/>
          </w:tcPr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8-915-631-26-22</w:t>
            </w: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vAlign w:val="center"/>
          </w:tcPr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5655F1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SelhozOtdel.roslavl@yandex.ru</w:t>
              </w:r>
            </w:hyperlink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30165" w:rsidRPr="00434929" w:rsidTr="00D30165">
        <w:tc>
          <w:tcPr>
            <w:tcW w:w="538" w:type="dxa"/>
          </w:tcPr>
          <w:p w:rsidR="00D30165" w:rsidRPr="00697435" w:rsidRDefault="00D30165" w:rsidP="00697435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  <w:lang w:val="en-US"/>
              </w:rPr>
              <w:t>3</w:t>
            </w:r>
            <w:r w:rsidRPr="006974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6" w:type="dxa"/>
            <w:vAlign w:val="center"/>
          </w:tcPr>
          <w:p w:rsidR="00D3016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Решетникова Надежда Анатольевна</w:t>
            </w:r>
          </w:p>
          <w:p w:rsidR="00D30165" w:rsidRPr="0069743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D30165" w:rsidRPr="00697435" w:rsidRDefault="00D30165" w:rsidP="00434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97435">
              <w:rPr>
                <w:rFonts w:ascii="Times New Roman" w:hAnsi="Times New Roman" w:cs="Times New Roman"/>
              </w:rPr>
              <w:t xml:space="preserve">енеджер </w:t>
            </w:r>
            <w:r>
              <w:rPr>
                <w:rFonts w:ascii="Times New Roman" w:hAnsi="Times New Roman" w:cs="Times New Roman"/>
              </w:rPr>
              <w:t>О</w:t>
            </w:r>
            <w:r w:rsidRPr="00697435">
              <w:rPr>
                <w:rFonts w:ascii="Times New Roman" w:hAnsi="Times New Roman" w:cs="Times New Roman"/>
              </w:rPr>
              <w:t>тдела по сельскому хозяйству</w:t>
            </w:r>
          </w:p>
        </w:tc>
        <w:tc>
          <w:tcPr>
            <w:tcW w:w="1955" w:type="dxa"/>
            <w:vAlign w:val="center"/>
          </w:tcPr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8-915-648-22-67</w:t>
            </w: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vAlign w:val="center"/>
          </w:tcPr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7" w:history="1">
              <w:r w:rsidRPr="005655F1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</w:rPr>
                <w:t>SelhozOtdel.roslavl@yandex.ru</w:t>
              </w:r>
            </w:hyperlink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165" w:rsidRPr="00434929" w:rsidTr="00D30165">
        <w:tc>
          <w:tcPr>
            <w:tcW w:w="538" w:type="dxa"/>
          </w:tcPr>
          <w:p w:rsidR="00D30165" w:rsidRPr="00697435" w:rsidRDefault="00D30165" w:rsidP="00697435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  <w:lang w:val="en-US"/>
              </w:rPr>
              <w:t>4</w:t>
            </w:r>
            <w:r w:rsidRPr="006974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6" w:type="dxa"/>
            <w:vAlign w:val="center"/>
          </w:tcPr>
          <w:p w:rsidR="00D30165" w:rsidRDefault="00D30165" w:rsidP="00120A4B">
            <w:pPr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Беляева Елена Александровна</w:t>
            </w:r>
          </w:p>
          <w:p w:rsidR="00D3016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</w:p>
          <w:p w:rsidR="00D30165" w:rsidRPr="00697435" w:rsidRDefault="00D30165" w:rsidP="006974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D30165" w:rsidRPr="00697435" w:rsidRDefault="00D30165" w:rsidP="00434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97435">
              <w:rPr>
                <w:rFonts w:ascii="Times New Roman" w:hAnsi="Times New Roman" w:cs="Times New Roman"/>
              </w:rPr>
              <w:t xml:space="preserve">енеджер </w:t>
            </w:r>
            <w:r>
              <w:rPr>
                <w:rFonts w:ascii="Times New Roman" w:hAnsi="Times New Roman" w:cs="Times New Roman"/>
              </w:rPr>
              <w:t>О</w:t>
            </w:r>
            <w:r w:rsidRPr="00697435">
              <w:rPr>
                <w:rFonts w:ascii="Times New Roman" w:hAnsi="Times New Roman" w:cs="Times New Roman"/>
              </w:rPr>
              <w:t>тдела по сельскому хозяйству</w:t>
            </w:r>
          </w:p>
        </w:tc>
        <w:tc>
          <w:tcPr>
            <w:tcW w:w="1955" w:type="dxa"/>
            <w:vAlign w:val="center"/>
          </w:tcPr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8-996-346-89-91</w:t>
            </w: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D30165" w:rsidRPr="00697435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vAlign w:val="center"/>
          </w:tcPr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8" w:history="1">
              <w:r w:rsidRPr="005655F1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</w:rPr>
                <w:t>SelhozOtdel.roslavl@yandex.ru</w:t>
              </w:r>
            </w:hyperlink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D30165" w:rsidRPr="005655F1" w:rsidRDefault="00D30165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34929" w:rsidRDefault="00434929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E73B82" w:rsidRPr="00FA02A0" w:rsidRDefault="00E73B82" w:rsidP="00C554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</w:p>
    <w:sectPr w:rsidR="00E73B82" w:rsidRPr="00FA02A0" w:rsidSect="00C554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B3456"/>
    <w:multiLevelType w:val="multilevel"/>
    <w:tmpl w:val="27F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2376B"/>
    <w:multiLevelType w:val="multilevel"/>
    <w:tmpl w:val="7B0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A0"/>
    <w:rsid w:val="00027EC9"/>
    <w:rsid w:val="000C0405"/>
    <w:rsid w:val="000C65CF"/>
    <w:rsid w:val="000F128C"/>
    <w:rsid w:val="00111BE5"/>
    <w:rsid w:val="00120A4B"/>
    <w:rsid w:val="00133D37"/>
    <w:rsid w:val="001C62BC"/>
    <w:rsid w:val="001E689C"/>
    <w:rsid w:val="00272741"/>
    <w:rsid w:val="0028526D"/>
    <w:rsid w:val="002A2D4C"/>
    <w:rsid w:val="002B1575"/>
    <w:rsid w:val="002B2155"/>
    <w:rsid w:val="002B5FE9"/>
    <w:rsid w:val="00302483"/>
    <w:rsid w:val="00373B0E"/>
    <w:rsid w:val="00434929"/>
    <w:rsid w:val="00437F72"/>
    <w:rsid w:val="004556A4"/>
    <w:rsid w:val="00462D5B"/>
    <w:rsid w:val="00480C0F"/>
    <w:rsid w:val="004A6344"/>
    <w:rsid w:val="004A69BE"/>
    <w:rsid w:val="00521D9D"/>
    <w:rsid w:val="005655F1"/>
    <w:rsid w:val="005A3EED"/>
    <w:rsid w:val="00631603"/>
    <w:rsid w:val="00654D92"/>
    <w:rsid w:val="00697435"/>
    <w:rsid w:val="006A2492"/>
    <w:rsid w:val="006C52EE"/>
    <w:rsid w:val="006D0ED2"/>
    <w:rsid w:val="00714BEB"/>
    <w:rsid w:val="007204DE"/>
    <w:rsid w:val="007342C2"/>
    <w:rsid w:val="007638CC"/>
    <w:rsid w:val="00832487"/>
    <w:rsid w:val="00854AB6"/>
    <w:rsid w:val="008847F6"/>
    <w:rsid w:val="008C5FD4"/>
    <w:rsid w:val="008D34BC"/>
    <w:rsid w:val="00931F2D"/>
    <w:rsid w:val="00985144"/>
    <w:rsid w:val="009A0B71"/>
    <w:rsid w:val="009D6CE7"/>
    <w:rsid w:val="009F5368"/>
    <w:rsid w:val="00A10ABE"/>
    <w:rsid w:val="00AB2483"/>
    <w:rsid w:val="00AF4901"/>
    <w:rsid w:val="00B4526B"/>
    <w:rsid w:val="00B57EB6"/>
    <w:rsid w:val="00B8380C"/>
    <w:rsid w:val="00C55448"/>
    <w:rsid w:val="00CA6B9E"/>
    <w:rsid w:val="00D30165"/>
    <w:rsid w:val="00D63C63"/>
    <w:rsid w:val="00D771CC"/>
    <w:rsid w:val="00E23BE5"/>
    <w:rsid w:val="00E336B9"/>
    <w:rsid w:val="00E73B82"/>
    <w:rsid w:val="00ED41A2"/>
    <w:rsid w:val="00EF65EB"/>
    <w:rsid w:val="00F162C8"/>
    <w:rsid w:val="00F42116"/>
    <w:rsid w:val="00F61107"/>
    <w:rsid w:val="00F66322"/>
    <w:rsid w:val="00F8552A"/>
    <w:rsid w:val="00FA02A0"/>
    <w:rsid w:val="00FC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3D2E9-2323-4B7A-BDAE-68B86590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D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D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34929"/>
    <w:rPr>
      <w:b/>
      <w:bCs/>
    </w:rPr>
  </w:style>
  <w:style w:type="character" w:customStyle="1" w:styleId="bolder">
    <w:name w:val="bolder"/>
    <w:basedOn w:val="a0"/>
    <w:rsid w:val="00631603"/>
  </w:style>
  <w:style w:type="character" w:customStyle="1" w:styleId="10">
    <w:name w:val="Заголовок 1 Знак"/>
    <w:basedOn w:val="a0"/>
    <w:link w:val="1"/>
    <w:uiPriority w:val="9"/>
    <w:rsid w:val="006D0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6D0ED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1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2D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16">
    <w:name w:val="Font Style16"/>
    <w:basedOn w:val="a0"/>
    <w:uiPriority w:val="99"/>
    <w:rsid w:val="002B5FE9"/>
    <w:rPr>
      <w:rFonts w:ascii="Cambria" w:hAnsi="Cambria" w:cs="Cambria"/>
      <w:sz w:val="16"/>
      <w:szCs w:val="16"/>
    </w:rPr>
  </w:style>
  <w:style w:type="paragraph" w:customStyle="1" w:styleId="Style4">
    <w:name w:val="Style4"/>
    <w:basedOn w:val="a"/>
    <w:uiPriority w:val="99"/>
    <w:rsid w:val="00AB2483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1D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4A6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6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hozOtdel.roslavl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lhozOtdel.roslav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hozOtdel.roslavl@yandex.ru" TargetMode="External"/><Relationship Id="rId5" Type="http://schemas.openxmlformats.org/officeDocument/2006/relationships/hyperlink" Target="mailto:SelhozOtdel.roslavl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Макаренков Александр Григорьевич</cp:lastModifiedBy>
  <cp:revision>3</cp:revision>
  <cp:lastPrinted>2026-04-01T08:25:00Z</cp:lastPrinted>
  <dcterms:created xsi:type="dcterms:W3CDTF">2026-04-03T06:40:00Z</dcterms:created>
  <dcterms:modified xsi:type="dcterms:W3CDTF">2026-06-30T16:17:00Z</dcterms:modified>
</cp:coreProperties>
</file>