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58432" w14:textId="77777777" w:rsidR="00DB2F15" w:rsidRDefault="00DB2F15" w:rsidP="00DB2F1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426D6D1F" w14:textId="77777777" w:rsidR="00DB2F15" w:rsidRDefault="00DB2F15" w:rsidP="00DB2F15">
      <w:pPr>
        <w:jc w:val="right"/>
        <w:rPr>
          <w:sz w:val="28"/>
          <w:szCs w:val="28"/>
        </w:rPr>
      </w:pPr>
    </w:p>
    <w:p w14:paraId="7B001ADF" w14:textId="77777777" w:rsidR="00DB2F15" w:rsidRDefault="00DB2F15" w:rsidP="00DB2F15">
      <w:pPr>
        <w:jc w:val="right"/>
        <w:rPr>
          <w:sz w:val="20"/>
          <w:szCs w:val="20"/>
        </w:rPr>
      </w:pPr>
    </w:p>
    <w:p w14:paraId="50C4B18D" w14:textId="77777777" w:rsidR="000C5D32" w:rsidRDefault="00DB2F15" w:rsidP="00DB2F1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5A418C2C" w14:textId="77777777" w:rsidR="000C5D32" w:rsidRPr="000C5D32" w:rsidRDefault="00DB2F15" w:rsidP="000C5D32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специалистах </w:t>
      </w:r>
      <w:r w:rsidR="000C5D32" w:rsidRPr="000C5D32">
        <w:rPr>
          <w:b/>
          <w:sz w:val="28"/>
          <w:szCs w:val="28"/>
        </w:rPr>
        <w:t xml:space="preserve">муниципального образования </w:t>
      </w:r>
    </w:p>
    <w:p w14:paraId="43BB358B" w14:textId="77777777" w:rsidR="000C5D32" w:rsidRDefault="000C5D32" w:rsidP="000C5D32">
      <w:pPr>
        <w:tabs>
          <w:tab w:val="left" w:pos="1080"/>
        </w:tabs>
        <w:jc w:val="center"/>
        <w:rPr>
          <w:b/>
          <w:sz w:val="28"/>
          <w:szCs w:val="28"/>
        </w:rPr>
      </w:pPr>
      <w:r w:rsidRPr="000C5D32">
        <w:rPr>
          <w:b/>
          <w:sz w:val="28"/>
          <w:szCs w:val="28"/>
        </w:rPr>
        <w:t>«Шумячский муниципальный округ» Смоленской области</w:t>
      </w:r>
      <w:r>
        <w:rPr>
          <w:b/>
          <w:sz w:val="28"/>
          <w:szCs w:val="28"/>
        </w:rPr>
        <w:t xml:space="preserve">, </w:t>
      </w:r>
    </w:p>
    <w:p w14:paraId="4E13CA55" w14:textId="67A8F7F5" w:rsidR="00DB2F15" w:rsidRDefault="00DB2F15" w:rsidP="000C5D32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занимаются вопросами сельского хозяйства </w:t>
      </w:r>
    </w:p>
    <w:p w14:paraId="6845F951" w14:textId="69105504" w:rsidR="00DB2F15" w:rsidRDefault="000C5D32" w:rsidP="000C5D32">
      <w:pPr>
        <w:tabs>
          <w:tab w:val="left" w:pos="1080"/>
        </w:tabs>
        <w:jc w:val="center"/>
        <w:rPr>
          <w:sz w:val="28"/>
          <w:szCs w:val="28"/>
        </w:rPr>
      </w:pPr>
      <w:r w:rsidRPr="000C5D32">
        <w:rPr>
          <w:sz w:val="28"/>
          <w:szCs w:val="28"/>
        </w:rPr>
        <w:t>(по состоянию на 01.01.2026 года)</w:t>
      </w:r>
    </w:p>
    <w:p w14:paraId="329A5A96" w14:textId="77777777" w:rsidR="000C5D32" w:rsidRPr="000C5D32" w:rsidRDefault="000C5D32" w:rsidP="000C5D32">
      <w:pPr>
        <w:tabs>
          <w:tab w:val="left" w:pos="1080"/>
        </w:tabs>
        <w:jc w:val="center"/>
        <w:rPr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783"/>
        <w:gridCol w:w="1418"/>
        <w:gridCol w:w="1417"/>
        <w:gridCol w:w="1123"/>
        <w:gridCol w:w="3980"/>
      </w:tblGrid>
      <w:tr w:rsidR="001D2419" w14:paraId="74BC6A52" w14:textId="77777777" w:rsidTr="001D2419">
        <w:trPr>
          <w:trHeight w:val="7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7B7B" w14:textId="77777777" w:rsidR="001D2419" w:rsidRPr="00E75FB2" w:rsidRDefault="001D2419">
            <w:pPr>
              <w:jc w:val="center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№ п/п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77" w14:textId="77777777" w:rsidR="001D2419" w:rsidRPr="00E75FB2" w:rsidRDefault="001D2419">
            <w:pPr>
              <w:jc w:val="center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8D1" w14:textId="77777777" w:rsidR="001D2419" w:rsidRPr="00E75FB2" w:rsidRDefault="001D2419">
            <w:pPr>
              <w:jc w:val="center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373" w14:textId="77777777" w:rsidR="001D2419" w:rsidRPr="00E75FB2" w:rsidRDefault="001D241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75FB2">
              <w:rPr>
                <w:sz w:val="22"/>
                <w:szCs w:val="22"/>
              </w:rPr>
              <w:t xml:space="preserve">Контактный телефон, </w:t>
            </w:r>
            <w:r w:rsidRPr="00E75FB2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C3E3" w14:textId="77777777" w:rsidR="001D2419" w:rsidRPr="00E75FB2" w:rsidRDefault="001D2419">
            <w:pPr>
              <w:jc w:val="center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Факс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9E87" w14:textId="77777777" w:rsidR="001D2419" w:rsidRPr="00E75FB2" w:rsidRDefault="001D2419">
            <w:pPr>
              <w:jc w:val="center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Электронная почта</w:t>
            </w:r>
          </w:p>
        </w:tc>
      </w:tr>
      <w:tr w:rsidR="001D2419" w14:paraId="2F097CFC" w14:textId="77777777" w:rsidTr="001D2419">
        <w:trPr>
          <w:trHeight w:val="7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BE5A" w14:textId="77E6CA18" w:rsidR="001D2419" w:rsidRPr="00E75FB2" w:rsidRDefault="001D2419" w:rsidP="00E75FB2">
            <w:pPr>
              <w:jc w:val="right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7890" w14:textId="3C92861D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Марченкова Нина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D525" w14:textId="77777777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Главный специалист Сектора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6F1" w14:textId="77777777" w:rsidR="001D2419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 xml:space="preserve">8 (48133)4-24-74 </w:t>
            </w:r>
          </w:p>
          <w:p w14:paraId="59BF8257" w14:textId="77777777" w:rsidR="001D2419" w:rsidRDefault="001D2419">
            <w:pPr>
              <w:rPr>
                <w:sz w:val="22"/>
                <w:szCs w:val="22"/>
              </w:rPr>
            </w:pPr>
          </w:p>
          <w:p w14:paraId="32FEA801" w14:textId="720C37A4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8-919-042-94-43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7240" w14:textId="77777777" w:rsidR="001D2419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8(48133)</w:t>
            </w:r>
          </w:p>
          <w:p w14:paraId="6E7FEDD3" w14:textId="0F47C7D6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41265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B216" w14:textId="77777777" w:rsidR="001D2419" w:rsidRPr="00E75FB2" w:rsidRDefault="001D2419">
            <w:pPr>
              <w:rPr>
                <w:sz w:val="22"/>
                <w:szCs w:val="22"/>
              </w:rPr>
            </w:pPr>
            <w:hyperlink r:id="rId4" w:history="1">
              <w:r w:rsidRPr="00E75FB2">
                <w:rPr>
                  <w:rStyle w:val="a3"/>
                  <w:sz w:val="22"/>
                  <w:szCs w:val="22"/>
                </w:rPr>
                <w:t>shumichi@admin-</w:t>
              </w:r>
              <w:r w:rsidRPr="00E75FB2">
                <w:rPr>
                  <w:rStyle w:val="a3"/>
                  <w:sz w:val="22"/>
                  <w:szCs w:val="22"/>
                  <w:lang w:val="en-US"/>
                </w:rPr>
                <w:t>s</w:t>
              </w:r>
              <w:r w:rsidRPr="00E75FB2">
                <w:rPr>
                  <w:rStyle w:val="a3"/>
                  <w:sz w:val="22"/>
                  <w:szCs w:val="22"/>
                </w:rPr>
                <w:t>molensk</w:t>
              </w:r>
            </w:hyperlink>
            <w:r w:rsidRPr="00E75FB2">
              <w:rPr>
                <w:sz w:val="22"/>
                <w:szCs w:val="22"/>
              </w:rPr>
              <w:t>.ru</w:t>
            </w:r>
          </w:p>
          <w:p w14:paraId="2063C857" w14:textId="41CD87B1" w:rsidR="001D2419" w:rsidRPr="00E75FB2" w:rsidRDefault="001D2419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E75FB2">
              <w:rPr>
                <w:sz w:val="22"/>
                <w:szCs w:val="22"/>
                <w:lang w:val="en-US"/>
              </w:rPr>
              <w:t>ninamarch</w:t>
            </w:r>
            <w:proofErr w:type="spellEnd"/>
            <w:r w:rsidRPr="00E75FB2">
              <w:rPr>
                <w:sz w:val="22"/>
                <w:szCs w:val="22"/>
              </w:rPr>
              <w:t>63@</w:t>
            </w:r>
            <w:proofErr w:type="spellStart"/>
            <w:r w:rsidRPr="00E75FB2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E75FB2">
              <w:rPr>
                <w:sz w:val="22"/>
                <w:szCs w:val="22"/>
              </w:rPr>
              <w:t>.</w:t>
            </w:r>
            <w:r w:rsidRPr="00E75FB2">
              <w:rPr>
                <w:sz w:val="22"/>
                <w:szCs w:val="22"/>
                <w:lang w:val="en-US"/>
              </w:rPr>
              <w:t>com</w:t>
            </w:r>
          </w:p>
        </w:tc>
      </w:tr>
      <w:tr w:rsidR="001D2419" w14:paraId="526079E9" w14:textId="77777777" w:rsidTr="001D2419">
        <w:trPr>
          <w:trHeight w:val="7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9F0C" w14:textId="6BE3F7EC" w:rsidR="001D2419" w:rsidRPr="00E75FB2" w:rsidRDefault="001D2419" w:rsidP="00E75FB2">
            <w:pPr>
              <w:jc w:val="right"/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5E7B" w14:textId="77777777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Львова Валентина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8DB2" w14:textId="77777777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Старший менеджер</w:t>
            </w:r>
          </w:p>
          <w:p w14:paraId="3637A6A1" w14:textId="77777777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Сектора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35E0" w14:textId="77777777" w:rsidR="001D2419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 xml:space="preserve">8(48133)4-22-96 </w:t>
            </w:r>
          </w:p>
          <w:p w14:paraId="1819ADBE" w14:textId="77777777" w:rsidR="001D2419" w:rsidRDefault="001D2419">
            <w:pPr>
              <w:rPr>
                <w:sz w:val="22"/>
                <w:szCs w:val="22"/>
              </w:rPr>
            </w:pPr>
          </w:p>
          <w:p w14:paraId="72E9DDEC" w14:textId="273785ED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8-951-714-57-10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1443" w14:textId="77777777" w:rsidR="001D2419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8(48133)</w:t>
            </w:r>
          </w:p>
          <w:p w14:paraId="10F38A04" w14:textId="16783F09" w:rsidR="001D2419" w:rsidRPr="00E75FB2" w:rsidRDefault="001D2419">
            <w:pPr>
              <w:rPr>
                <w:sz w:val="22"/>
                <w:szCs w:val="22"/>
              </w:rPr>
            </w:pPr>
            <w:r w:rsidRPr="00E75FB2">
              <w:rPr>
                <w:sz w:val="22"/>
                <w:szCs w:val="22"/>
              </w:rPr>
              <w:t>41265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8DA" w14:textId="77777777" w:rsidR="001D2419" w:rsidRPr="00E75FB2" w:rsidRDefault="001D2419">
            <w:pPr>
              <w:rPr>
                <w:sz w:val="22"/>
                <w:szCs w:val="22"/>
              </w:rPr>
            </w:pPr>
            <w:hyperlink r:id="rId5" w:history="1">
              <w:r w:rsidRPr="00E75FB2">
                <w:rPr>
                  <w:rStyle w:val="a3"/>
                  <w:sz w:val="22"/>
                  <w:szCs w:val="22"/>
                </w:rPr>
                <w:t>shumichi@admin-</w:t>
              </w:r>
              <w:r w:rsidRPr="00E75FB2">
                <w:rPr>
                  <w:rStyle w:val="a3"/>
                  <w:sz w:val="22"/>
                  <w:szCs w:val="22"/>
                  <w:lang w:val="en-US"/>
                </w:rPr>
                <w:t>s</w:t>
              </w:r>
              <w:r w:rsidRPr="00E75FB2">
                <w:rPr>
                  <w:rStyle w:val="a3"/>
                  <w:sz w:val="22"/>
                  <w:szCs w:val="22"/>
                </w:rPr>
                <w:t>molensk</w:t>
              </w:r>
            </w:hyperlink>
            <w:r w:rsidRPr="00E75FB2">
              <w:rPr>
                <w:sz w:val="22"/>
                <w:szCs w:val="22"/>
              </w:rPr>
              <w:t>.ru</w:t>
            </w:r>
          </w:p>
          <w:p w14:paraId="7E490562" w14:textId="77777777" w:rsidR="001D2419" w:rsidRPr="00E75FB2" w:rsidRDefault="001D2419">
            <w:pPr>
              <w:rPr>
                <w:sz w:val="22"/>
                <w:szCs w:val="22"/>
              </w:rPr>
            </w:pPr>
            <w:proofErr w:type="spellStart"/>
            <w:r w:rsidRPr="00E75FB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E75FB2">
              <w:rPr>
                <w:sz w:val="22"/>
                <w:szCs w:val="22"/>
              </w:rPr>
              <w:t>.</w:t>
            </w:r>
            <w:proofErr w:type="spellStart"/>
            <w:r w:rsidRPr="00E75FB2">
              <w:rPr>
                <w:sz w:val="22"/>
                <w:szCs w:val="22"/>
                <w:lang w:val="en-US"/>
              </w:rPr>
              <w:t>lvova</w:t>
            </w:r>
            <w:proofErr w:type="spellEnd"/>
            <w:r w:rsidRPr="00E75FB2">
              <w:rPr>
                <w:sz w:val="22"/>
                <w:szCs w:val="22"/>
              </w:rPr>
              <w:t>@</w:t>
            </w:r>
            <w:proofErr w:type="spellStart"/>
            <w:r w:rsidRPr="00E75FB2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E75FB2">
              <w:rPr>
                <w:sz w:val="22"/>
                <w:szCs w:val="22"/>
              </w:rPr>
              <w:t>.</w:t>
            </w:r>
            <w:proofErr w:type="spellStart"/>
            <w:r w:rsidRPr="00E75FB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5A31BC7B" w14:textId="77777777" w:rsidR="00DB2F15" w:rsidRDefault="00DB2F15" w:rsidP="00DB2F15">
      <w:pPr>
        <w:rPr>
          <w:sz w:val="28"/>
          <w:szCs w:val="28"/>
        </w:rPr>
      </w:pPr>
    </w:p>
    <w:p w14:paraId="42082553" w14:textId="77777777" w:rsidR="008C2ACE" w:rsidRDefault="008C2ACE"/>
    <w:sectPr w:rsidR="008C2ACE" w:rsidSect="00E75F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CE"/>
    <w:rsid w:val="000C5D32"/>
    <w:rsid w:val="001D2419"/>
    <w:rsid w:val="0024388E"/>
    <w:rsid w:val="008C2ACE"/>
    <w:rsid w:val="009970E8"/>
    <w:rsid w:val="00DB2F15"/>
    <w:rsid w:val="00E7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968C"/>
  <w15:chartTrackingRefBased/>
  <w15:docId w15:val="{F982433D-61E5-4BE1-BC00-E224ECA1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2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michi@admin-smolensk" TargetMode="External"/><Relationship Id="rId4" Type="http://schemas.openxmlformats.org/officeDocument/2006/relationships/hyperlink" Target="mailto:shumichi@admin-smole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Сектор-СХ Маерова</dc:creator>
  <cp:keywords/>
  <dc:description/>
  <cp:lastModifiedBy>Макаренков Александр Григорьевич</cp:lastModifiedBy>
  <cp:revision>11</cp:revision>
  <dcterms:created xsi:type="dcterms:W3CDTF">2025-09-29T09:13:00Z</dcterms:created>
  <dcterms:modified xsi:type="dcterms:W3CDTF">2026-01-28T06:45:00Z</dcterms:modified>
</cp:coreProperties>
</file>