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DA3E7" w14:textId="77777777" w:rsidR="006A546F" w:rsidRPr="008174AA" w:rsidRDefault="006A546F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8174A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2E35EE" w:rsidRPr="008174AA">
        <w:rPr>
          <w:rFonts w:ascii="Times New Roman" w:hAnsi="Times New Roman" w:cs="Times New Roman"/>
          <w:sz w:val="24"/>
          <w:szCs w:val="24"/>
          <w:lang w:eastAsia="ar-SA"/>
        </w:rPr>
        <w:t>4</w:t>
      </w:r>
    </w:p>
    <w:p w14:paraId="1A1585B3" w14:textId="390B0355" w:rsidR="006A546F" w:rsidRPr="008174AA" w:rsidRDefault="002E35EE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F375F8"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8174A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46B6E105" w14:textId="77777777" w:rsidR="00494DCF" w:rsidRPr="008174AA" w:rsidRDefault="00494DCF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0E3511C" w14:textId="77777777" w:rsidR="006A546F" w:rsidRPr="008174AA" w:rsidRDefault="006A546F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Форма</w:t>
      </w:r>
    </w:p>
    <w:p w14:paraId="5BAB8646" w14:textId="77777777" w:rsidR="006A546F" w:rsidRPr="004A1F52" w:rsidRDefault="006A546F" w:rsidP="00336986">
      <w:pPr>
        <w:adjustRightInd/>
        <w:ind w:left="5670"/>
        <w:jc w:val="right"/>
        <w:rPr>
          <w:rFonts w:ascii="Times New Roman" w:hAnsi="Times New Roman" w:cs="Times New Roman"/>
          <w:sz w:val="32"/>
          <w:szCs w:val="28"/>
          <w:highlight w:val="yellow"/>
        </w:rPr>
      </w:pPr>
    </w:p>
    <w:p w14:paraId="7EB9FDE0" w14:textId="77777777" w:rsidR="006A546F" w:rsidRPr="00D63010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</w:rPr>
        <w:t>СПРАВКА</w:t>
      </w:r>
    </w:p>
    <w:p w14:paraId="404D648C" w14:textId="77777777" w:rsidR="006A546F" w:rsidRPr="00D63010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</w:rPr>
        <w:t xml:space="preserve">об использовании Участником отбора </w:t>
      </w:r>
    </w:p>
    <w:p w14:paraId="74173788" w14:textId="77777777" w:rsidR="006A546F" w:rsidRPr="00D63010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</w:rPr>
        <w:t xml:space="preserve">права на освобождение от исполнения обязанностей </w:t>
      </w:r>
    </w:p>
    <w:p w14:paraId="39BA5318" w14:textId="77777777" w:rsidR="006A546F" w:rsidRPr="00D63010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</w:rPr>
        <w:t xml:space="preserve">налогоплательщика, связанных с исчислением и уплатой </w:t>
      </w:r>
    </w:p>
    <w:p w14:paraId="3C128EC5" w14:textId="77777777" w:rsidR="006A546F" w:rsidRPr="00D63010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</w:rPr>
        <w:t>налога на добавленную стоимость</w:t>
      </w:r>
    </w:p>
    <w:p w14:paraId="2EFBE73F" w14:textId="77777777" w:rsidR="006A546F" w:rsidRPr="00FD4BD1" w:rsidRDefault="006A546F" w:rsidP="0033698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320E6" w14:textId="77777777" w:rsidR="006A546F" w:rsidRPr="00FD4BD1" w:rsidRDefault="006A546F" w:rsidP="0033698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4BD1">
        <w:rPr>
          <w:rFonts w:ascii="Times New Roman" w:hAnsi="Times New Roman" w:cs="Times New Roman"/>
          <w:i/>
          <w:sz w:val="24"/>
          <w:szCs w:val="24"/>
        </w:rPr>
        <w:t>(представляется Участником отбора, использующим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7471D631" w14:textId="77777777" w:rsidR="006A546F" w:rsidRPr="00FD4BD1" w:rsidRDefault="006A546F" w:rsidP="0033698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33104F" w14:textId="77777777" w:rsidR="006A546F" w:rsidRPr="00FD4BD1" w:rsidRDefault="006A546F" w:rsidP="00336986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57FF1" w14:textId="77777777" w:rsidR="006A546F" w:rsidRPr="00FD4BD1" w:rsidRDefault="006A546F" w:rsidP="00336986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4BD1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494DCF" w:rsidRPr="00FD4BD1" w14:paraId="6A100CAC" w14:textId="77777777" w:rsidTr="00AA1FBD">
        <w:tc>
          <w:tcPr>
            <w:tcW w:w="988" w:type="dxa"/>
          </w:tcPr>
          <w:p w14:paraId="260A00D7" w14:textId="77777777" w:rsidR="006A546F" w:rsidRPr="00FD4BD1" w:rsidRDefault="006A546F" w:rsidP="003369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BD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68CF0C19" w14:textId="77777777" w:rsidR="006A546F" w:rsidRPr="00FD4BD1" w:rsidRDefault="006A546F" w:rsidP="003369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30A6A" w14:textId="77777777" w:rsidR="006A546F" w:rsidRPr="00FD4BD1" w:rsidRDefault="006A546F" w:rsidP="00336986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FD4BD1">
        <w:rPr>
          <w:rFonts w:ascii="Times New Roman" w:hAnsi="Times New Roman" w:cs="Times New Roman"/>
          <w:sz w:val="24"/>
          <w:szCs w:val="24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D4BD1">
          <w:rPr>
            <w:rFonts w:ascii="Times New Roman" w:eastAsia="Calibri" w:hAnsi="Times New Roman" w:cs="Times New Roman"/>
            <w:sz w:val="24"/>
            <w:szCs w:val="24"/>
          </w:rPr>
          <w:t>налоговым законодательством</w:t>
        </w:r>
      </w:hyperlink>
      <w:r w:rsidRPr="00FD4BD1">
        <w:rPr>
          <w:rFonts w:ascii="Times New Roman" w:hAnsi="Times New Roman" w:cs="Times New Roman"/>
          <w:sz w:val="24"/>
          <w:szCs w:val="24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D4BD1">
          <w:rPr>
            <w:rFonts w:ascii="Times New Roman" w:eastAsia="Calibri" w:hAnsi="Times New Roman" w:cs="Times New Roman"/>
            <w:sz w:val="24"/>
            <w:szCs w:val="24"/>
          </w:rPr>
          <w:t>налога на добавленную стоимость</w:t>
        </w:r>
      </w:hyperlink>
      <w:r w:rsidRPr="00FD4B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733583" w14:textId="77777777" w:rsidR="006A546F" w:rsidRPr="00FD4BD1" w:rsidRDefault="006A546F" w:rsidP="0033698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3D8B47C" w14:textId="77777777" w:rsidR="006A546F" w:rsidRPr="00FD4BD1" w:rsidRDefault="006A546F" w:rsidP="00336986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94DCF" w:rsidRPr="00FD4BD1" w14:paraId="1BA53E9E" w14:textId="77777777" w:rsidTr="00AA1FBD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0B90E758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07DCD4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FA442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3D3964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7DCF7AC1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4DCF" w:rsidRPr="00FD4BD1" w14:paraId="426631AE" w14:textId="77777777" w:rsidTr="00AA1FBD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2D5FFAA8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561FCEE7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5165E3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56BE7381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636204FC" w14:textId="77777777" w:rsidR="006A546F" w:rsidRPr="00FD4BD1" w:rsidRDefault="006A546F" w:rsidP="00336986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58CBCE5" w14:textId="77777777" w:rsidR="006A546F" w:rsidRPr="00FD4BD1" w:rsidRDefault="006A546F" w:rsidP="0033698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337917A" w14:textId="77777777" w:rsidR="006A546F" w:rsidRPr="004A1F52" w:rsidRDefault="006A546F" w:rsidP="00336986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65D4F1ED" w14:textId="77777777" w:rsidR="00DE65C2" w:rsidRPr="00FD4BD1" w:rsidRDefault="00DE65C2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51ED8F" w14:textId="77777777" w:rsidR="00494DCF" w:rsidRPr="00336986" w:rsidRDefault="00494DCF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136656" w14:textId="77777777" w:rsidR="00F65793" w:rsidRDefault="00F65793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49AD7C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914963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B91E8C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D5DAEA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263C57" w14:textId="77777777" w:rsidR="00FD4BD1" w:rsidRDefault="00FD4BD1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E58D80" w14:textId="77777777" w:rsidR="00FD4BD1" w:rsidRDefault="00FD4BD1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7254AD" w14:textId="77777777" w:rsidR="00FD4BD1" w:rsidRDefault="00FD4BD1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3C3F18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4D2767" w14:textId="77777777" w:rsidR="008C4AAE" w:rsidRDefault="008C4AAE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8C4AAE" w:rsidSect="00DB26C1"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02905" w14:textId="77777777" w:rsidR="00CB63E2" w:rsidRDefault="00CB63E2" w:rsidP="00EE42D9">
      <w:r>
        <w:separator/>
      </w:r>
    </w:p>
  </w:endnote>
  <w:endnote w:type="continuationSeparator" w:id="0">
    <w:p w14:paraId="41EBD974" w14:textId="77777777" w:rsidR="00CB63E2" w:rsidRDefault="00CB63E2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87ED4" w14:textId="77777777" w:rsidR="00CB63E2" w:rsidRDefault="00CB63E2" w:rsidP="00EE42D9">
      <w:r>
        <w:separator/>
      </w:r>
    </w:p>
  </w:footnote>
  <w:footnote w:type="continuationSeparator" w:id="0">
    <w:p w14:paraId="1B2CA343" w14:textId="77777777" w:rsidR="00CB63E2" w:rsidRDefault="00CB63E2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67CB" w14:textId="1FAE2377" w:rsidR="00801DE7" w:rsidRPr="001D7052" w:rsidRDefault="00801DE7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4FCD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A56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375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3E2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6C1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431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F505-9862-4ED1-8D3F-DC0DB251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2026-04-17T10:14:00Z</cp:lastPrinted>
  <dcterms:created xsi:type="dcterms:W3CDTF">2026-04-20T06:49:00Z</dcterms:created>
  <dcterms:modified xsi:type="dcterms:W3CDTF">2026-04-20T07:16:00Z</dcterms:modified>
</cp:coreProperties>
</file>