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9ADE7" w14:textId="13795C10" w:rsidR="00A72349" w:rsidRPr="002C4C1C" w:rsidRDefault="00A72349" w:rsidP="00F0510B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2C4C1C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8C2C00">
        <w:rPr>
          <w:rFonts w:ascii="Times New Roman" w:hAnsi="Times New Roman" w:cs="Times New Roman"/>
          <w:sz w:val="24"/>
          <w:szCs w:val="24"/>
          <w:lang w:eastAsia="ar-SA"/>
        </w:rPr>
        <w:t>0</w:t>
      </w:r>
    </w:p>
    <w:p w14:paraId="2CF9317C" w14:textId="4B698663" w:rsidR="00A72349" w:rsidRDefault="00A72349" w:rsidP="00F0510B">
      <w:pPr>
        <w:widowControl/>
        <w:tabs>
          <w:tab w:val="left" w:pos="284"/>
          <w:tab w:val="left" w:pos="426"/>
        </w:tabs>
        <w:autoSpaceDE/>
        <w:autoSpaceDN/>
        <w:ind w:left="10773" w:right="-784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2C4C1C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2C4C1C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2C4C1C">
        <w:rPr>
          <w:rFonts w:ascii="Times New Roman" w:hAnsi="Times New Roman" w:cs="Times New Roman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 на возмещение части затрат, связанных с их развитием</w:t>
      </w:r>
    </w:p>
    <w:p w14:paraId="6F6A5830" w14:textId="77777777" w:rsidR="00F0510B" w:rsidRPr="002C4C1C" w:rsidRDefault="00F0510B" w:rsidP="00F0510B">
      <w:pPr>
        <w:widowControl/>
        <w:tabs>
          <w:tab w:val="left" w:pos="284"/>
          <w:tab w:val="left" w:pos="426"/>
        </w:tabs>
        <w:autoSpaceDE/>
        <w:autoSpaceDN/>
        <w:ind w:left="10773" w:right="-784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EEC204F" w14:textId="77777777" w:rsidR="00A72349" w:rsidRDefault="00A72349" w:rsidP="00F0510B">
      <w:pPr>
        <w:widowControl/>
        <w:tabs>
          <w:tab w:val="left" w:pos="284"/>
          <w:tab w:val="left" w:pos="426"/>
        </w:tabs>
        <w:autoSpaceDE/>
        <w:autoSpaceDN/>
        <w:ind w:left="10773" w:right="-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2C4C1C">
        <w:rPr>
          <w:rFonts w:ascii="Times New Roman" w:hAnsi="Times New Roman" w:cs="Times New Roman"/>
          <w:sz w:val="24"/>
          <w:szCs w:val="24"/>
        </w:rPr>
        <w:t>Форма</w:t>
      </w:r>
    </w:p>
    <w:p w14:paraId="73A074BA" w14:textId="77777777" w:rsidR="008B097A" w:rsidRPr="008B097A" w:rsidRDefault="008B097A" w:rsidP="004F6107">
      <w:pPr>
        <w:widowControl/>
        <w:tabs>
          <w:tab w:val="left" w:pos="284"/>
          <w:tab w:val="left" w:pos="426"/>
        </w:tabs>
        <w:autoSpaceDE/>
        <w:autoSpaceDN/>
        <w:ind w:left="9639" w:right="-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2268"/>
        <w:gridCol w:w="1843"/>
        <w:gridCol w:w="1276"/>
        <w:gridCol w:w="2410"/>
        <w:gridCol w:w="2268"/>
        <w:gridCol w:w="1559"/>
        <w:gridCol w:w="992"/>
        <w:gridCol w:w="1134"/>
        <w:gridCol w:w="987"/>
      </w:tblGrid>
      <w:tr w:rsidR="00A72349" w:rsidRPr="00A72349" w14:paraId="09369A5C" w14:textId="77777777" w:rsidTr="005F2B0D">
        <w:tc>
          <w:tcPr>
            <w:tcW w:w="151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AF17D" w14:textId="77777777" w:rsidR="00A72349" w:rsidRPr="00A72349" w:rsidRDefault="00A72349" w:rsidP="004F6107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ЕЕСТР</w:t>
            </w:r>
          </w:p>
          <w:p w14:paraId="51FF343B" w14:textId="77777777" w:rsidR="00A72349" w:rsidRPr="00A72349" w:rsidRDefault="00A72349" w:rsidP="004F6107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документов, подтверждающих осуществление затрат кооператива на закупку</w:t>
            </w:r>
          </w:p>
          <w:p w14:paraId="4683A3F5" w14:textId="77777777" w:rsidR="00A72349" w:rsidRPr="00A72349" w:rsidRDefault="00A72349" w:rsidP="004F6107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сельскохозяйственной продукции у членов кооператива и (или) граждан, ведущих ЛПХ,</w:t>
            </w:r>
          </w:p>
          <w:p w14:paraId="4335D6C1" w14:textId="77777777" w:rsidR="00A72349" w:rsidRDefault="00A72349" w:rsidP="004F6107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не являющихся членами этого кооператива, в отчетном бухгалтерском периоде (квартале)</w:t>
            </w:r>
          </w:p>
          <w:p w14:paraId="037C8169" w14:textId="77777777" w:rsidR="008B097A" w:rsidRDefault="008B097A" w:rsidP="004F6107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______</w:t>
            </w:r>
            <w:r w:rsidR="00A72349"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A72349" w:rsidRPr="00A72349">
              <w:rPr>
                <w:rFonts w:ascii="Times New Roman" w:hAnsi="Times New Roman" w:cs="Times New Roman"/>
                <w:b/>
                <w:sz w:val="24"/>
                <w:szCs w:val="20"/>
              </w:rPr>
              <w:t>2___ года</w:t>
            </w:r>
            <w:r w:rsidR="00A72349" w:rsidRPr="008B097A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1</w:t>
            </w:r>
          </w:p>
          <w:p w14:paraId="5A7D3DB5" w14:textId="42BCF214" w:rsidR="008B097A" w:rsidRPr="00A72349" w:rsidRDefault="005F2B0D" w:rsidP="004F6107">
            <w:pPr>
              <w:tabs>
                <w:tab w:val="left" w:pos="284"/>
                <w:tab w:val="left" w:pos="426"/>
              </w:tabs>
              <w:adjustRightInd/>
              <w:ind w:firstLine="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2349" w:rsidRPr="008B097A">
              <w:rPr>
                <w:rFonts w:ascii="Times New Roman" w:hAnsi="Times New Roman" w:cs="Times New Roman"/>
                <w:b/>
                <w:sz w:val="16"/>
                <w:szCs w:val="16"/>
              </w:rPr>
              <w:t>(квартал)</w:t>
            </w:r>
          </w:p>
          <w:p w14:paraId="11B53B2C" w14:textId="066068AB" w:rsidR="008B097A" w:rsidRPr="00294FCD" w:rsidRDefault="008B097A" w:rsidP="004F6107">
            <w:pPr>
              <w:tabs>
                <w:tab w:val="left" w:pos="284"/>
                <w:tab w:val="left" w:pos="426"/>
              </w:tabs>
              <w:adjustRightInd/>
              <w:ind w:firstLine="8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</w:t>
            </w:r>
          </w:p>
          <w:p w14:paraId="70ABC878" w14:textId="77777777" w:rsidR="00A72349" w:rsidRPr="00A72349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C1697">
              <w:rPr>
                <w:rFonts w:ascii="Times New Roman" w:hAnsi="Times New Roman" w:cs="Times New Roman"/>
                <w:sz w:val="16"/>
                <w:szCs w:val="16"/>
              </w:rPr>
              <w:t>наименование Участника отбора)</w:t>
            </w:r>
          </w:p>
        </w:tc>
      </w:tr>
      <w:tr w:rsidR="008B097A" w:rsidRPr="008B097A" w14:paraId="135534FD" w14:textId="77777777" w:rsidTr="005F2B0D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B28" w14:textId="47763E1A" w:rsidR="005F2B0D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A442E49" w14:textId="77777777" w:rsidR="005F2B0D" w:rsidRPr="005F2B0D" w:rsidRDefault="005F2B0D" w:rsidP="005F2B0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3AC38" w14:textId="77777777" w:rsidR="005F2B0D" w:rsidRPr="005F2B0D" w:rsidRDefault="005F2B0D" w:rsidP="005F2B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94955" w14:textId="4D72D289" w:rsidR="005F2B0D" w:rsidRDefault="005F2B0D" w:rsidP="005F2B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3A4B7" w14:textId="1D35C542" w:rsidR="008B097A" w:rsidRPr="005F2B0D" w:rsidRDefault="008B097A" w:rsidP="005F2B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85B1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Сведения о члене СПОК, у которого закуплена сельскохозяйственная продукция (наименование члена СПОК, ИНН)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BEEE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Дата и номер договора (договоров) купли-продажи (поставки)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BF4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Стоимость сельскохозяйств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енной продукции (без учета НДС</w:t>
            </w:r>
            <w:r w:rsidRPr="008B097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), закупленной у членов СПОК по договору (договорам) купли-продажи (поставки)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5206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Стоимость к возмещению, рублей (не более 15 процентов от общей стоимости сельскохозяйственной продукции, закупленной у членов кооператива)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69D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латежные (расчетные) документы</w:t>
            </w:r>
            <w:r w:rsidRPr="008B097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, подтверждающие оплату кооперативом сельскохозяйственной продукции</w:t>
            </w:r>
          </w:p>
        </w:tc>
      </w:tr>
      <w:tr w:rsidR="008B097A" w:rsidRPr="008B097A" w14:paraId="5B223BDF" w14:textId="77777777" w:rsidTr="005F2B0D">
        <w:tc>
          <w:tcPr>
            <w:tcW w:w="431" w:type="dxa"/>
            <w:vMerge/>
            <w:tcBorders>
              <w:top w:val="single" w:sz="4" w:space="0" w:color="auto"/>
            </w:tcBorders>
          </w:tcPr>
          <w:p w14:paraId="46DE7A1E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5FFFB12E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6F3D1B35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49B6DE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F92ACE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процентов от общей стоимости сельскохозяйственной продукции, закупленной у членов кооператива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05EBF79B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86B5D2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FA2230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Дата и номер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FE70AB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2038"/>
            <w:bookmarkEnd w:id="1"/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Сумма (с НДС), рублей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3C3512E2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2039"/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>Сумма (без НДС</w:t>
            </w:r>
            <w:r w:rsidRPr="008B097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), рублей</w:t>
            </w:r>
          </w:p>
        </w:tc>
      </w:tr>
      <w:tr w:rsidR="008B097A" w:rsidRPr="008B097A" w14:paraId="14C8C29C" w14:textId="77777777" w:rsidTr="005F2B0D">
        <w:tc>
          <w:tcPr>
            <w:tcW w:w="431" w:type="dxa"/>
          </w:tcPr>
          <w:p w14:paraId="4B5FC229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33A88B2B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3EFB627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7E2BE595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5138926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981791C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470FD5DA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458BEC41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23F34E36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7" w:type="dxa"/>
          </w:tcPr>
          <w:p w14:paraId="480C23DD" w14:textId="77777777" w:rsidR="008B097A" w:rsidRPr="008B097A" w:rsidRDefault="008B097A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097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B097A" w:rsidRPr="008B097A" w14:paraId="482DFF43" w14:textId="77777777" w:rsidTr="005F2B0D">
        <w:tc>
          <w:tcPr>
            <w:tcW w:w="431" w:type="dxa"/>
          </w:tcPr>
          <w:p w14:paraId="74DE8EAB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143893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CB1C05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FEC3A3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3F333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B59ABB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FDE267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E38DE5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C7430F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5764917B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97A" w:rsidRPr="008B097A" w14:paraId="7F2ABBA2" w14:textId="77777777" w:rsidTr="005F2B0D">
        <w:tc>
          <w:tcPr>
            <w:tcW w:w="431" w:type="dxa"/>
          </w:tcPr>
          <w:p w14:paraId="27A6968A" w14:textId="77777777" w:rsidR="008B097A" w:rsidRPr="005F2B0D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EA06DF" w14:textId="659FAE59" w:rsidR="008B097A" w:rsidRPr="005F2B0D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2B0D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="005F2B0D" w:rsidRPr="005F2B0D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14:paraId="79167193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100910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38A3F9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F7565B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B8C52A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70A983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23C47A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</w:tcPr>
          <w:p w14:paraId="60357DDF" w14:textId="77777777" w:rsidR="008B097A" w:rsidRPr="008B097A" w:rsidRDefault="008B097A" w:rsidP="008D5ABE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6D3E13" w14:textId="77777777" w:rsidR="008B097A" w:rsidRPr="008B097A" w:rsidRDefault="008B097A" w:rsidP="005F2B0D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</w:t>
      </w: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2129"/>
        <w:gridCol w:w="8933"/>
      </w:tblGrid>
      <w:tr w:rsidR="008B097A" w:rsidRPr="008B097A" w14:paraId="55C0265B" w14:textId="77777777" w:rsidTr="008B097A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31B11" w14:textId="77777777" w:rsidR="008B097A" w:rsidRPr="008B097A" w:rsidRDefault="008B097A" w:rsidP="00B73473">
            <w:pPr>
              <w:tabs>
                <w:tab w:val="left" w:pos="284"/>
                <w:tab w:val="left" w:pos="426"/>
              </w:tabs>
              <w:adjustRightInd/>
              <w:ind w:firstLine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8B09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8B097A">
              <w:rPr>
                <w:rFonts w:ascii="Times New Roman" w:hAnsi="Times New Roman" w:cs="Times New Roman"/>
                <w:sz w:val="20"/>
                <w:szCs w:val="20"/>
              </w:rPr>
              <w:t xml:space="preserve"> указывается отчетный бухгалтерский период (квартал), за который предоставляется возмещение части затрат;</w:t>
            </w:r>
          </w:p>
          <w:p w14:paraId="0B6255E9" w14:textId="52160252" w:rsidR="008B097A" w:rsidRPr="008B097A" w:rsidRDefault="008B097A" w:rsidP="00B73473">
            <w:pPr>
              <w:tabs>
                <w:tab w:val="left" w:pos="284"/>
                <w:tab w:val="left" w:pos="426"/>
              </w:tabs>
              <w:adjustRightInd/>
              <w:ind w:firstLine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8B09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8B097A">
              <w:rPr>
                <w:rFonts w:ascii="Times New Roman" w:hAnsi="Times New Roman" w:cs="Times New Roman"/>
                <w:sz w:val="20"/>
                <w:szCs w:val="20"/>
              </w:rPr>
              <w:t xml:space="preserve"> для Участников отбора, использующих в периоде осуществления затрат, право на освобождение от исполнения обязанностей налогоплательщика, связанных с исчислением и уплатой налога на добавленную стоимость, стоимость сельскохозяйственной продукции закупленной у членов </w:t>
            </w:r>
            <w:r w:rsidR="008D5ABE">
              <w:rPr>
                <w:rFonts w:ascii="Times New Roman" w:hAnsi="Times New Roman" w:cs="Times New Roman"/>
                <w:sz w:val="20"/>
                <w:szCs w:val="20"/>
              </w:rPr>
              <w:t>кооператива</w:t>
            </w:r>
            <w:r w:rsidRPr="008B097A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(договорам) купли-продажи (поставки) </w:t>
            </w:r>
            <w:proofErr w:type="gramStart"/>
            <w:r w:rsidRPr="008B097A">
              <w:rPr>
                <w:rFonts w:ascii="Times New Roman" w:hAnsi="Times New Roman" w:cs="Times New Roman"/>
                <w:sz w:val="20"/>
                <w:szCs w:val="20"/>
              </w:rPr>
              <w:t>указывается</w:t>
            </w:r>
            <w:proofErr w:type="gramEnd"/>
            <w:r w:rsidRPr="008B097A">
              <w:rPr>
                <w:rFonts w:ascii="Times New Roman" w:hAnsi="Times New Roman" w:cs="Times New Roman"/>
                <w:sz w:val="20"/>
                <w:szCs w:val="20"/>
              </w:rPr>
              <w:t xml:space="preserve"> включая сумму налога на добавленную стоимость;</w:t>
            </w:r>
          </w:p>
          <w:p w14:paraId="56869380" w14:textId="77777777" w:rsidR="008B097A" w:rsidRPr="008B097A" w:rsidRDefault="008B097A" w:rsidP="00B73473">
            <w:pPr>
              <w:tabs>
                <w:tab w:val="left" w:pos="284"/>
                <w:tab w:val="left" w:pos="426"/>
              </w:tabs>
              <w:adjustRightInd/>
              <w:ind w:firstLine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8B09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8B097A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если оплата сельскохозяйственной продукции осуществляется частями, необходимо указывать реквизиты и суммы по всем платежным (расчетным) документам;</w:t>
            </w:r>
          </w:p>
          <w:p w14:paraId="03D576C3" w14:textId="77777777" w:rsidR="008B097A" w:rsidRPr="008B097A" w:rsidRDefault="008B097A" w:rsidP="00B73473">
            <w:pPr>
              <w:tabs>
                <w:tab w:val="left" w:pos="284"/>
                <w:tab w:val="left" w:pos="426"/>
              </w:tabs>
              <w:adjustRightInd/>
              <w:ind w:firstLine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8B09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8B097A">
              <w:rPr>
                <w:rFonts w:ascii="Times New Roman" w:hAnsi="Times New Roman" w:cs="Times New Roman"/>
                <w:sz w:val="20"/>
                <w:szCs w:val="20"/>
              </w:rPr>
              <w:t xml:space="preserve"> графа 10 заполняется только кооперативами, являющимися плательщиками НДС и не использующими льготы по уплате НДС в соответствии со </w:t>
            </w:r>
            <w:hyperlink r:id="rId8" w:tooltip="&quot;Налоговый кодекс Российской Федерации (часть вторая)&quot; от 05.08.2000 N 117-ФЗ (ред. от 15.12.2025) {КонсультантПлюс}">
              <w:r w:rsidRPr="008B097A">
                <w:rPr>
                  <w:rFonts w:ascii="Times New Roman" w:hAnsi="Times New Roman" w:cs="Times New Roman"/>
                  <w:sz w:val="20"/>
                  <w:szCs w:val="20"/>
                </w:rPr>
                <w:t>статьей 145</w:t>
              </w:r>
            </w:hyperlink>
            <w:r w:rsidRPr="008B097A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Федерации.</w:t>
            </w:r>
          </w:p>
          <w:p w14:paraId="2F39C17A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B097A" w:rsidRPr="008B097A" w14:paraId="40012751" w14:textId="77777777" w:rsidTr="008B097A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78C6460" w14:textId="2016ECED" w:rsidR="008B097A" w:rsidRPr="008B097A" w:rsidRDefault="004F6107" w:rsidP="004F6107">
            <w:pPr>
              <w:tabs>
                <w:tab w:val="left" w:pos="284"/>
                <w:tab w:val="left" w:pos="426"/>
              </w:tabs>
              <w:adjustRightInd/>
              <w:ind w:hanging="62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</w:p>
          <w:p w14:paraId="6FF37F41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97A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6B65CC48" w14:textId="1F5EF9C7" w:rsidR="008B097A" w:rsidRPr="008B097A" w:rsidRDefault="004F610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3B5AE71C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97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14:paraId="2960E7E1" w14:textId="7F9DA294" w:rsidR="008B097A" w:rsidRPr="008B097A" w:rsidRDefault="008B097A" w:rsidP="004F6107">
            <w:pPr>
              <w:tabs>
                <w:tab w:val="left" w:pos="284"/>
                <w:tab w:val="left" w:pos="426"/>
              </w:tabs>
              <w:adjustRightInd/>
              <w:ind w:firstLine="8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B097A"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</w:t>
            </w:r>
          </w:p>
          <w:p w14:paraId="05AC59E4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097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B097A" w:rsidRPr="008B097A" w14:paraId="67E00BAE" w14:textId="77777777" w:rsidTr="008B097A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E1DB4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63C9C" w14:textId="77777777" w:rsidR="008B097A" w:rsidRPr="008B097A" w:rsidRDefault="008B097A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4"/>
                <w:szCs w:val="20"/>
              </w:rPr>
            </w:pPr>
            <w:r w:rsidRPr="008B097A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192CF857" w14:textId="77777777" w:rsidR="00A72349" w:rsidRDefault="00A72349" w:rsidP="00F91108">
      <w:pPr>
        <w:tabs>
          <w:tab w:val="left" w:pos="284"/>
          <w:tab w:val="left" w:pos="426"/>
        </w:tabs>
        <w:adjustRightInd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p w14:paraId="74F1327F" w14:textId="77777777" w:rsidR="005F2B0D" w:rsidRDefault="005F2B0D" w:rsidP="00F91108">
      <w:pPr>
        <w:tabs>
          <w:tab w:val="left" w:pos="284"/>
          <w:tab w:val="left" w:pos="426"/>
        </w:tabs>
        <w:adjustRightInd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p w14:paraId="642B15DD" w14:textId="77777777" w:rsidR="005F2B0D" w:rsidRDefault="005F2B0D" w:rsidP="00F91108">
      <w:pPr>
        <w:tabs>
          <w:tab w:val="left" w:pos="284"/>
          <w:tab w:val="left" w:pos="426"/>
        </w:tabs>
        <w:adjustRightInd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p w14:paraId="63F2B67F" w14:textId="77777777" w:rsidR="005F2B0D" w:rsidRDefault="005F2B0D" w:rsidP="00F91108">
      <w:pPr>
        <w:tabs>
          <w:tab w:val="left" w:pos="284"/>
          <w:tab w:val="left" w:pos="426"/>
        </w:tabs>
        <w:adjustRightInd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p w14:paraId="714FFF99" w14:textId="13C608CA" w:rsidR="005F2B0D" w:rsidRPr="00294FCD" w:rsidRDefault="005F2B0D" w:rsidP="00F91108">
      <w:pPr>
        <w:tabs>
          <w:tab w:val="left" w:pos="284"/>
          <w:tab w:val="left" w:pos="426"/>
        </w:tabs>
        <w:adjustRightInd/>
        <w:ind w:firstLine="709"/>
        <w:jc w:val="center"/>
        <w:rPr>
          <w:rFonts w:ascii="Times New Roman" w:hAnsi="Times New Roman" w:cs="Times New Roman"/>
          <w:sz w:val="24"/>
          <w:szCs w:val="20"/>
        </w:rPr>
      </w:pPr>
    </w:p>
    <w:sectPr w:rsidR="005F2B0D" w:rsidRPr="00294FCD" w:rsidSect="00A72349">
      <w:headerReference w:type="default" r:id="rId9"/>
      <w:headerReference w:type="first" r:id="rId10"/>
      <w:pgSz w:w="16838" w:h="11906" w:orient="landscape"/>
      <w:pgMar w:top="1133" w:right="1440" w:bottom="566" w:left="1440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647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4BDFEF1" w14:textId="77777777" w:rsidR="00306B41" w:rsidRDefault="00306B41" w:rsidP="00D36EA1">
        <w:pPr>
          <w:pStyle w:val="a8"/>
          <w:jc w:val="center"/>
        </w:pPr>
      </w:p>
      <w:p w14:paraId="67EA5271" w14:textId="77777777" w:rsidR="00306B41" w:rsidRPr="00D36EA1" w:rsidRDefault="00306B41" w:rsidP="00D36EA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E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E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4F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6E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69788" w14:textId="0EDE5F4F" w:rsidR="00306B41" w:rsidRPr="00FC77BD" w:rsidRDefault="00306B41" w:rsidP="00FC77BD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45A6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4FB1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06&amp;date=15.01.2026&amp;dst=100018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687E-0DF2-4C38-A271-E41BC746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6</cp:revision>
  <cp:lastPrinted>2026-04-28T08:49:00Z</cp:lastPrinted>
  <dcterms:created xsi:type="dcterms:W3CDTF">2026-04-28T06:29:00Z</dcterms:created>
  <dcterms:modified xsi:type="dcterms:W3CDTF">2026-04-29T07:16:00Z</dcterms:modified>
</cp:coreProperties>
</file>