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C3E" w:rsidRPr="001A6C3E" w:rsidRDefault="001A6C3E" w:rsidP="00225856">
      <w:pPr>
        <w:adjustRightInd/>
        <w:ind w:left="1049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A6C3E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8E3926">
        <w:rPr>
          <w:rFonts w:ascii="Times New Roman" w:eastAsia="Calibri" w:hAnsi="Times New Roman" w:cs="Times New Roman"/>
          <w:sz w:val="24"/>
          <w:szCs w:val="24"/>
        </w:rPr>
        <w:t>5</w:t>
      </w:r>
    </w:p>
    <w:p w:rsidR="001A6C3E" w:rsidRPr="001A6C3E" w:rsidRDefault="001A6C3E" w:rsidP="00225856">
      <w:pPr>
        <w:adjustRightInd/>
        <w:ind w:left="10490" w:firstLine="0"/>
        <w:rPr>
          <w:rFonts w:ascii="Times New Roman" w:eastAsia="Calibri" w:hAnsi="Times New Roman" w:cs="Times New Roman"/>
          <w:sz w:val="24"/>
          <w:szCs w:val="24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организациям, индивидуальным предпринимателям, осуществляющим переработку плодов, ягод собственного производства, а также переработку дикорастущих растений, на возмещение части затрат на производство и реализацию продукции переработки плодов, ягод, дикорастущих растений</w:t>
      </w:r>
    </w:p>
    <w:p w:rsidR="001A6C3E" w:rsidRPr="001A6C3E" w:rsidRDefault="001A6C3E" w:rsidP="00225856">
      <w:pPr>
        <w:adjustRightInd/>
        <w:ind w:left="10490" w:firstLine="0"/>
        <w:rPr>
          <w:rFonts w:ascii="Times New Roman" w:eastAsia="Calibri" w:hAnsi="Times New Roman" w:cs="Times New Roman"/>
          <w:sz w:val="24"/>
          <w:szCs w:val="24"/>
        </w:rPr>
      </w:pPr>
    </w:p>
    <w:p w:rsidR="001A6C3E" w:rsidRPr="001A6C3E" w:rsidRDefault="001A6C3E" w:rsidP="00225856">
      <w:pPr>
        <w:adjustRightInd/>
        <w:ind w:left="1049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A6C3E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1A6C3E" w:rsidRPr="001A6C3E" w:rsidRDefault="001A6C3E" w:rsidP="001A6C3E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FB577D" w:rsidRPr="00FD0729" w:rsidRDefault="00FB577D" w:rsidP="00FB577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FD0729">
        <w:rPr>
          <w:rFonts w:ascii="Times New Roman" w:hAnsi="Times New Roman" w:cs="Times New Roman"/>
          <w:b/>
        </w:rPr>
        <w:t>РЕЕСТР ДОКУМЕНТОВ,</w:t>
      </w:r>
    </w:p>
    <w:p w:rsidR="00FB577D" w:rsidRPr="00FD0729" w:rsidRDefault="00FB577D" w:rsidP="00FB577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FD0729">
        <w:rPr>
          <w:rFonts w:ascii="Times New Roman" w:hAnsi="Times New Roman" w:cs="Times New Roman"/>
          <w:b/>
        </w:rPr>
        <w:t>подтверждающих факт понесенных Участником отбора затрат</w:t>
      </w:r>
      <w:r w:rsidR="000C5752" w:rsidRPr="00FD0729">
        <w:rPr>
          <w:rFonts w:ascii="Times New Roman" w:hAnsi="Times New Roman" w:cs="Times New Roman"/>
          <w:b/>
        </w:rPr>
        <w:t xml:space="preserve"> </w:t>
      </w:r>
      <w:r w:rsidR="000C5752" w:rsidRPr="00FD0729">
        <w:rPr>
          <w:rFonts w:ascii="Times New Roman" w:hAnsi="Times New Roman" w:cs="Times New Roman"/>
          <w:b/>
          <w:vertAlign w:val="superscript"/>
        </w:rPr>
        <w:t>1</w:t>
      </w:r>
    </w:p>
    <w:p w:rsidR="00FB577D" w:rsidRPr="00A3678D" w:rsidRDefault="00FB577D" w:rsidP="00FB577D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77D" w:rsidRPr="00335A79" w:rsidRDefault="00FB577D" w:rsidP="00FB577D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:rsidR="00FB577D" w:rsidRPr="00335A79" w:rsidRDefault="00FB577D" w:rsidP="00FB577D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FB577D" w:rsidRPr="00335A79" w:rsidTr="00DB7B04">
        <w:tc>
          <w:tcPr>
            <w:tcW w:w="6096" w:type="dxa"/>
            <w:gridSpan w:val="2"/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FB577D" w:rsidRPr="00335A79" w:rsidTr="00DB7B04">
        <w:tc>
          <w:tcPr>
            <w:tcW w:w="5994" w:type="dxa"/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FB577D" w:rsidRPr="00335A79" w:rsidTr="00DB7B04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B577D" w:rsidRPr="00335A79" w:rsidTr="00DB7B04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:rsidR="00FB577D" w:rsidRPr="000375C8" w:rsidRDefault="00FB577D" w:rsidP="00FB577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FB577D" w:rsidRPr="00335A79" w:rsidTr="00DB7B04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F55C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55CF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F55C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55CF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="000C575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="000C575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FB577D" w:rsidRPr="00335A79" w:rsidTr="00DB7B04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="000C575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="000C575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FB577D" w:rsidRPr="00335A79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FB577D" w:rsidRPr="00421889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D91621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</w:t>
            </w:r>
            <w:r w:rsidR="00B525EB" w:rsidRPr="00B525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на приобретение товарно-материальных ценностей, в том числе горюче-смазочных материалов, запасных частей для проведения ремонтных работ, пестицидов, минеральных и органических удобрений, сетки, ограждений</w:t>
            </w:r>
            <w:r w:rsidR="003359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  <w:r w:rsidR="003359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 xml:space="preserve">5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FB577D" w:rsidRPr="00056C1F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FB577D" w:rsidRPr="00056C1F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FB577D" w:rsidRPr="00421889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D91621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</w:t>
            </w:r>
            <w:r w:rsidR="00B525EB" w:rsidRPr="00B525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на выполнение сторонними организациями, индивидуальными предпринимателями, </w:t>
            </w:r>
            <w:proofErr w:type="spellStart"/>
            <w:r w:rsidR="00B525EB" w:rsidRPr="00B525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самозанятыми</w:t>
            </w:r>
            <w:proofErr w:type="spellEnd"/>
            <w:r w:rsidR="00B525EB" w:rsidRPr="00B525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работ (оказание услуг) </w:t>
            </w:r>
            <w:r w:rsidR="00B525EB" w:rsidRPr="00DD6A8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 xml:space="preserve">(в том числе по ремонту оборудования, </w:t>
            </w:r>
            <w:r w:rsidR="00B525EB" w:rsidRPr="00B525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по проведению лабораторных исследований, по проведению дезинфекционных мероприятий, по проведению работ по </w:t>
            </w:r>
            <w:r w:rsidR="00B525EB" w:rsidRPr="00B525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lastRenderedPageBreak/>
              <w:t>калибровке/поверке измерительного оборудования, по выполнению работ, касающихся производства продукции, по маркировке продукции, обслуживанию холодильного оборудования для хранения продукции, калибровке/поверке измерительного оборудования, по декларированию продукции, услуг по обновлению, прошивке ККТ, услуг программного обеспечения, а также настройке оборудования для реализации продукции)</w:t>
            </w:r>
            <w:r w:rsidR="007E469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lastRenderedPageBreak/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FB577D" w:rsidRPr="00056C1F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FB577D" w:rsidRPr="00056C1F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FB577D" w:rsidRPr="00421889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71643" w:rsidRDefault="00B525EB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Затраты на оплату труда и отчисления на социальные нужды работников</w:t>
            </w:r>
            <w:r w:rsidR="000C57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  <w:r w:rsidR="0033593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421889" w:rsidRDefault="00B525EB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B525EB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="00FB577D"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421889" w:rsidRDefault="00B525EB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B525EB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="00FB577D"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FB577D" w:rsidRPr="00421889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71643" w:rsidRDefault="00FB577D" w:rsidP="00EE1A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</w:t>
            </w:r>
            <w:r w:rsidR="00617F0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н</w:t>
            </w:r>
            <w:r w:rsidR="00617F00" w:rsidRPr="00617F0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а приобретение плодов, ягод, дикорастущих растений </w:t>
            </w:r>
            <w:r w:rsidR="00617F00" w:rsidRPr="00617F0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lastRenderedPageBreak/>
              <w:t xml:space="preserve">для производства </w:t>
            </w:r>
            <w:proofErr w:type="gramStart"/>
            <w:r w:rsidR="00617F00" w:rsidRPr="00617F0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продукции </w:t>
            </w:r>
            <w:r w:rsidR="000C57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 xml:space="preserve">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–</w:t>
            </w:r>
            <w:proofErr w:type="gramEnd"/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lastRenderedPageBreak/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42188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FB577D" w:rsidRPr="00056C1F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FB577D" w:rsidRPr="00056C1F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056C1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FB577D" w:rsidRPr="005D1480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5.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7E46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Затраты на</w:t>
            </w:r>
            <w:r w:rsidR="007E469C"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оплату коммунальных услуг (электроснабжение, </w:t>
            </w:r>
            <w:r w:rsidR="007E469C" w:rsidRPr="005D1480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природный газ</w:t>
            </w:r>
            <w:r w:rsidR="009F5709" w:rsidRPr="005D1480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,</w:t>
            </w:r>
            <w:r w:rsidR="009F5709" w:rsidRPr="005D1480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4"/>
              </w:rPr>
              <w:t xml:space="preserve"> </w:t>
            </w:r>
            <w:r w:rsidR="009F5709" w:rsidRPr="005D1480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водоснабжение, водоотведение</w:t>
            </w:r>
            <w:r w:rsidR="007E469C"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) </w:t>
            </w: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FB577D" w:rsidRPr="005D1480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FB577D" w:rsidRPr="005D1480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FB577D" w:rsidRPr="005D1480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6.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7E469C">
            <w:pPr>
              <w:tabs>
                <w:tab w:val="left" w:pos="10490"/>
              </w:tabs>
              <w:ind w:right="-24"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</w:t>
            </w:r>
            <w:r w:rsidR="007E469C"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на приобретение упаковочных материалов для фасовки и реализации продукции </w:t>
            </w: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FB577D" w:rsidRPr="005D1480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FB577D" w:rsidRPr="005D1480" w:rsidTr="00DB7B04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5D148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FB577D" w:rsidRPr="005D1480" w:rsidTr="00DB7B04">
        <w:tc>
          <w:tcPr>
            <w:tcW w:w="1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4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</w:t>
            </w:r>
          </w:p>
          <w:p w:rsidR="00FB577D" w:rsidRPr="005D1480" w:rsidRDefault="00FB577D" w:rsidP="009C39A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480">
              <w:rPr>
                <w:rFonts w:ascii="Times New Roman" w:hAnsi="Times New Roman" w:cs="Times New Roman"/>
                <w:sz w:val="16"/>
                <w:szCs w:val="22"/>
              </w:rPr>
              <w:t>(стр.1 + стр.2 + стр.3 + стр.4 + стр.5 + стр.6</w:t>
            </w:r>
            <w:r w:rsidR="009C39A0" w:rsidRPr="005D1480">
              <w:rPr>
                <w:rFonts w:ascii="Times New Roman" w:hAnsi="Times New Roman" w:cs="Times New Roman"/>
                <w:sz w:val="16"/>
                <w:szCs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14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77D" w:rsidRPr="005D1480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B577D" w:rsidRPr="005D1480" w:rsidRDefault="00FB577D" w:rsidP="00FB577D">
      <w:pPr>
        <w:ind w:firstLine="0"/>
        <w:rPr>
          <w:rFonts w:ascii="Times New Roman" w:hAnsi="Times New Roman" w:cs="Times New Roman"/>
          <w:sz w:val="20"/>
          <w:szCs w:val="16"/>
        </w:rPr>
      </w:pPr>
      <w:r w:rsidRPr="005D1480"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C371EF" w:rsidRPr="00C371EF" w:rsidRDefault="000C5752" w:rsidP="00C371EF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="00C371EF">
        <w:rPr>
          <w:rFonts w:ascii="Times New Roman" w:eastAsia="Calibri" w:hAnsi="Times New Roman" w:cs="Times New Roman"/>
          <w:sz w:val="20"/>
          <w:szCs w:val="20"/>
          <w:lang w:eastAsia="en-US"/>
        </w:rPr>
        <w:t>к</w:t>
      </w:r>
      <w:r w:rsidR="00C371EF" w:rsidRPr="00C371E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субсидированию принимаются затраты:</w:t>
      </w:r>
    </w:p>
    <w:p w:rsidR="00FF58BC" w:rsidRPr="00FF58BC" w:rsidRDefault="00FF58BC" w:rsidP="00FF58BC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F58BC">
        <w:rPr>
          <w:rFonts w:ascii="Times New Roman" w:eastAsia="Calibri" w:hAnsi="Times New Roman" w:cs="Times New Roman"/>
          <w:sz w:val="20"/>
          <w:szCs w:val="20"/>
          <w:lang w:eastAsia="en-US"/>
        </w:rPr>
        <w:t>- связанные с производством плодов, ягод - понесенные в году, предшествующем предыдущему финансовому году;</w:t>
      </w:r>
    </w:p>
    <w:p w:rsidR="00417D9E" w:rsidRDefault="00FF58BC" w:rsidP="00FF58BC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F58BC">
        <w:rPr>
          <w:rFonts w:ascii="Times New Roman" w:eastAsia="Calibri" w:hAnsi="Times New Roman" w:cs="Times New Roman"/>
          <w:sz w:val="20"/>
          <w:szCs w:val="20"/>
          <w:lang w:eastAsia="en-US"/>
        </w:rPr>
        <w:t>- связанные с закупкой, переработкой плодов, ягод, дикорастущих растений, а также реализацией продукции переработки плодов, ягод, дикорастущих растений - понесенные в предыдущем финансовом году.</w:t>
      </w:r>
    </w:p>
    <w:p w:rsidR="00FF58BC" w:rsidRPr="00417D9E" w:rsidRDefault="00FF58BC" w:rsidP="00417D9E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8"/>
          <w:szCs w:val="20"/>
          <w:lang w:eastAsia="en-US"/>
        </w:rPr>
      </w:pPr>
    </w:p>
    <w:p w:rsidR="00FB577D" w:rsidRDefault="000C5752" w:rsidP="00417D9E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="00FB577D" w:rsidRPr="005D1480">
        <w:rPr>
          <w:rFonts w:ascii="Times New Roman" w:hAnsi="Times New Roman" w:cs="Times New Roman"/>
          <w:sz w:val="20"/>
          <w:szCs w:val="16"/>
        </w:rPr>
        <w:t xml:space="preserve"> под </w:t>
      </w:r>
      <w:r w:rsidR="00FB577D" w:rsidRPr="005D1480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 w:rsidR="009C39A0" w:rsidRPr="005D1480"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="00FB577D" w:rsidRPr="005D1480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="00FB577D" w:rsidRPr="005D1480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="00FB577D" w:rsidRPr="005D1480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="00FB577D" w:rsidRPr="005D1480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="00FB577D" w:rsidRPr="005D1480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="00FB577D" w:rsidRPr="005D1480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="00FB577D" w:rsidRPr="005D1480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="009F5709" w:rsidRPr="005D1480">
        <w:rPr>
          <w:rFonts w:ascii="Times New Roman" w:hAnsi="Times New Roman" w:cs="Times New Roman"/>
          <w:b/>
          <w:sz w:val="20"/>
          <w:szCs w:val="16"/>
        </w:rPr>
        <w:t xml:space="preserve"> в текущем и (или) предыдущем финансовых годах</w:t>
      </w:r>
      <w:r w:rsidR="00FB577D" w:rsidRPr="005D1480">
        <w:rPr>
          <w:rFonts w:ascii="Times New Roman" w:hAnsi="Times New Roman" w:cs="Times New Roman"/>
          <w:sz w:val="20"/>
          <w:szCs w:val="16"/>
        </w:rPr>
        <w:t>. Фактически</w:t>
      </w:r>
      <w:r w:rsidR="00FB577D" w:rsidRPr="00335A79">
        <w:rPr>
          <w:rFonts w:ascii="Times New Roman" w:hAnsi="Times New Roman" w:cs="Times New Roman"/>
          <w:sz w:val="20"/>
          <w:szCs w:val="16"/>
        </w:rPr>
        <w:t xml:space="preserve"> </w:t>
      </w:r>
      <w:r w:rsidR="00FB577D"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="00FB577D" w:rsidRPr="00335A79">
        <w:rPr>
          <w:rFonts w:ascii="Times New Roman" w:hAnsi="Times New Roman" w:cs="Times New Roman"/>
          <w:sz w:val="20"/>
          <w:szCs w:val="16"/>
        </w:rPr>
        <w:t xml:space="preserve"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="00FB577D" w:rsidRPr="00335A79">
        <w:rPr>
          <w:rFonts w:ascii="Times New Roman" w:hAnsi="Times New Roman" w:cs="Times New Roman"/>
          <w:sz w:val="20"/>
          <w:szCs w:val="16"/>
        </w:rPr>
        <w:t>субсчетам</w:t>
      </w:r>
      <w:proofErr w:type="spellEnd"/>
      <w:r w:rsidR="00FB577D" w:rsidRPr="00335A79">
        <w:rPr>
          <w:rFonts w:ascii="Times New Roman" w:hAnsi="Times New Roman" w:cs="Times New Roman"/>
          <w:sz w:val="20"/>
          <w:szCs w:val="16"/>
        </w:rPr>
        <w:t>) для сельскохозяйственных организаций;</w:t>
      </w:r>
    </w:p>
    <w:p w:rsidR="00417D9E" w:rsidRPr="00417D9E" w:rsidRDefault="00417D9E" w:rsidP="00417D9E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8"/>
          <w:szCs w:val="16"/>
        </w:rPr>
      </w:pPr>
    </w:p>
    <w:p w:rsidR="00FB577D" w:rsidRPr="00335A79" w:rsidRDefault="000C5752" w:rsidP="00FB577D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="00FB577D"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FB577D" w:rsidRDefault="000C5752" w:rsidP="00FB577D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 xml:space="preserve">4 </w:t>
      </w:r>
      <w:r w:rsidR="00FB577D"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="00FB577D" w:rsidRPr="006332A6">
        <w:rPr>
          <w:rFonts w:ascii="Times New Roman" w:hAnsi="Times New Roman" w:cs="Times New Roman"/>
          <w:sz w:val="20"/>
          <w:szCs w:val="16"/>
        </w:rPr>
        <w:t>;</w:t>
      </w:r>
    </w:p>
    <w:p w:rsidR="00417D9E" w:rsidRPr="00417D9E" w:rsidRDefault="00417D9E" w:rsidP="00FB577D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8"/>
          <w:szCs w:val="16"/>
        </w:rPr>
      </w:pPr>
    </w:p>
    <w:p w:rsidR="00335931" w:rsidRPr="00587C9A" w:rsidRDefault="00335931" w:rsidP="00417D9E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 xml:space="preserve">5 </w:t>
      </w:r>
      <w:r>
        <w:rPr>
          <w:rFonts w:ascii="Times New Roman" w:hAnsi="Times New Roman" w:cs="Times New Roman"/>
          <w:sz w:val="20"/>
          <w:szCs w:val="16"/>
        </w:rPr>
        <w:t xml:space="preserve">заполняется Участниками отбора, осуществляющими переработку плодов, </w:t>
      </w:r>
      <w:r w:rsidR="00417D9E">
        <w:rPr>
          <w:rFonts w:ascii="Times New Roman" w:hAnsi="Times New Roman" w:cs="Times New Roman"/>
          <w:sz w:val="20"/>
          <w:szCs w:val="16"/>
        </w:rPr>
        <w:t xml:space="preserve">ягод собственного </w:t>
      </w:r>
      <w:r w:rsidR="00417D9E" w:rsidRPr="00587C9A">
        <w:rPr>
          <w:rFonts w:ascii="Times New Roman" w:hAnsi="Times New Roman" w:cs="Times New Roman"/>
          <w:sz w:val="20"/>
          <w:szCs w:val="16"/>
        </w:rPr>
        <w:t>производства;</w:t>
      </w:r>
    </w:p>
    <w:p w:rsidR="00417D9E" w:rsidRPr="00587C9A" w:rsidRDefault="00417D9E" w:rsidP="00417D9E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8"/>
          <w:szCs w:val="16"/>
        </w:rPr>
      </w:pPr>
    </w:p>
    <w:p w:rsidR="00FB577D" w:rsidRPr="00587C9A" w:rsidRDefault="00335931" w:rsidP="00AE5E2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587C9A">
        <w:rPr>
          <w:rFonts w:ascii="Times New Roman" w:hAnsi="Times New Roman" w:cs="Times New Roman"/>
          <w:b/>
          <w:sz w:val="20"/>
          <w:szCs w:val="16"/>
          <w:vertAlign w:val="superscript"/>
        </w:rPr>
        <w:t>6</w:t>
      </w:r>
      <w:r w:rsidR="000C5752" w:rsidRPr="00587C9A">
        <w:rPr>
          <w:rFonts w:ascii="Times New Roman" w:hAnsi="Times New Roman" w:cs="Times New Roman"/>
          <w:b/>
          <w:sz w:val="20"/>
          <w:szCs w:val="16"/>
          <w:vertAlign w:val="superscript"/>
        </w:rPr>
        <w:t xml:space="preserve"> </w:t>
      </w:r>
      <w:r w:rsidR="00FB577D" w:rsidRPr="00587C9A">
        <w:rPr>
          <w:rFonts w:ascii="Times New Roman" w:hAnsi="Times New Roman" w:cs="Times New Roman"/>
          <w:sz w:val="20"/>
          <w:szCs w:val="16"/>
        </w:rPr>
        <w:t>затраты на оплату труда и отчисления на социальные нужды работников заполняются на основании расчетно-платежных ведомостей на оплату труда, ведомостей на отчисления по страховым взносам и во вн</w:t>
      </w:r>
      <w:r w:rsidR="00DF31F7">
        <w:rPr>
          <w:rFonts w:ascii="Times New Roman" w:hAnsi="Times New Roman" w:cs="Times New Roman"/>
          <w:sz w:val="20"/>
          <w:szCs w:val="16"/>
        </w:rPr>
        <w:t>ебюджетные фонды.</w:t>
      </w:r>
    </w:p>
    <w:p w:rsidR="00417D9E" w:rsidRPr="00587C9A" w:rsidRDefault="00417D9E" w:rsidP="00FB577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B577D" w:rsidRDefault="00FB577D" w:rsidP="00FB577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:rsidR="009C39A0" w:rsidRPr="00335A79" w:rsidRDefault="009C39A0" w:rsidP="00FB577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FB577D" w:rsidRDefault="00FB577D" w:rsidP="00FB577D">
      <w:pPr>
        <w:widowControl/>
        <w:tabs>
          <w:tab w:val="left" w:pos="1988"/>
        </w:tabs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:rsidR="0076730E" w:rsidRPr="00335A79" w:rsidRDefault="0076730E" w:rsidP="00FB577D">
      <w:pPr>
        <w:widowControl/>
        <w:tabs>
          <w:tab w:val="left" w:pos="1988"/>
        </w:tabs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FB577D" w:rsidRPr="0026683F" w:rsidTr="00DB7B04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:rsidR="00FB577D" w:rsidRPr="0026683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:rsidR="00FB577D" w:rsidRPr="0026683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:rsidR="00FB577D" w:rsidRPr="0026683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:rsidR="00FB577D" w:rsidRPr="0026683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:rsidR="00FB577D" w:rsidRPr="0026683F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B577D" w:rsidRPr="00335A79" w:rsidTr="00DB7B04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:rsidR="00FB577D" w:rsidRPr="00335A79" w:rsidRDefault="00FB577D" w:rsidP="00DB7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94DCF" w:rsidRPr="00F65793" w:rsidRDefault="00FB577D" w:rsidP="00DB7B04">
      <w:pPr>
        <w:tabs>
          <w:tab w:val="left" w:pos="10490"/>
        </w:tabs>
        <w:ind w:right="-24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</w:t>
      </w:r>
      <w:r>
        <w:rPr>
          <w:rFonts w:ascii="Times New Roman" w:hAnsi="Times New Roman" w:cs="Times New Roman"/>
          <w:sz w:val="20"/>
          <w:szCs w:val="20"/>
          <w:lang w:eastAsia="ar-SA"/>
        </w:rPr>
        <w:t>)</w:t>
      </w:r>
    </w:p>
    <w:p w:rsidR="00B525EB" w:rsidRDefault="00B525EB" w:rsidP="00DE65C2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E0261" w:rsidRDefault="00DE0261" w:rsidP="00B525E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DE0261" w:rsidSect="00DD6A8E">
      <w:headerReference w:type="default" r:id="rId8"/>
      <w:headerReference w:type="first" r:id="rId9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40" w:rsidRDefault="006B4C40" w:rsidP="00EE42D9">
      <w:r>
        <w:separator/>
      </w:r>
    </w:p>
  </w:endnote>
  <w:endnote w:type="continuationSeparator" w:id="0">
    <w:p w:rsidR="006B4C40" w:rsidRDefault="006B4C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40" w:rsidRDefault="006B4C40" w:rsidP="00EE42D9">
      <w:r>
        <w:separator/>
      </w:r>
    </w:p>
  </w:footnote>
  <w:footnote w:type="continuationSeparator" w:id="0">
    <w:p w:rsidR="006B4C40" w:rsidRDefault="006B4C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176996"/>
      <w:docPartObj>
        <w:docPartGallery w:val="Page Numbers (Top of Page)"/>
        <w:docPartUnique/>
      </w:docPartObj>
    </w:sdtPr>
    <w:sdtContent>
      <w:p w:rsidR="00DD6A8E" w:rsidRDefault="00DD6A8E" w:rsidP="00DD6A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ADE" w:rsidRPr="001D7052" w:rsidRDefault="00964ADE" w:rsidP="00951761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A06"/>
    <w:rsid w:val="00000FC8"/>
    <w:rsid w:val="00001402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69F6"/>
    <w:rsid w:val="0001704D"/>
    <w:rsid w:val="0001711F"/>
    <w:rsid w:val="00017AF0"/>
    <w:rsid w:val="00017B98"/>
    <w:rsid w:val="000200F9"/>
    <w:rsid w:val="00020E35"/>
    <w:rsid w:val="00020EE3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2FCC"/>
    <w:rsid w:val="000531CE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2F11"/>
    <w:rsid w:val="00083B25"/>
    <w:rsid w:val="00083B78"/>
    <w:rsid w:val="000843EF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4758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B7BD4"/>
    <w:rsid w:val="000C107C"/>
    <w:rsid w:val="000C1376"/>
    <w:rsid w:val="000C1D14"/>
    <w:rsid w:val="000C2314"/>
    <w:rsid w:val="000C294F"/>
    <w:rsid w:val="000C2D3D"/>
    <w:rsid w:val="000C38D5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2D6"/>
    <w:rsid w:val="000E188F"/>
    <w:rsid w:val="000E1CE1"/>
    <w:rsid w:val="000E291D"/>
    <w:rsid w:val="000E3B93"/>
    <w:rsid w:val="000E4A68"/>
    <w:rsid w:val="000E4CA9"/>
    <w:rsid w:val="000E5B10"/>
    <w:rsid w:val="000E5E79"/>
    <w:rsid w:val="000E676B"/>
    <w:rsid w:val="000E6A83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4A3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9B6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3582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3FB6"/>
    <w:rsid w:val="00134E19"/>
    <w:rsid w:val="00134FDD"/>
    <w:rsid w:val="00135270"/>
    <w:rsid w:val="00135329"/>
    <w:rsid w:val="00137259"/>
    <w:rsid w:val="00137622"/>
    <w:rsid w:val="00140758"/>
    <w:rsid w:val="00140926"/>
    <w:rsid w:val="001411D0"/>
    <w:rsid w:val="00141D53"/>
    <w:rsid w:val="00142520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DF4"/>
    <w:rsid w:val="00153FEB"/>
    <w:rsid w:val="00154110"/>
    <w:rsid w:val="00154153"/>
    <w:rsid w:val="001542F7"/>
    <w:rsid w:val="001549C4"/>
    <w:rsid w:val="00154ABE"/>
    <w:rsid w:val="00155D61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672C1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7A2"/>
    <w:rsid w:val="00183FB4"/>
    <w:rsid w:val="00184F09"/>
    <w:rsid w:val="00184F46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F0D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16D4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1F0"/>
    <w:rsid w:val="001E12C2"/>
    <w:rsid w:val="001E13FB"/>
    <w:rsid w:val="001E2E88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8A5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856"/>
    <w:rsid w:val="00225A14"/>
    <w:rsid w:val="002307BB"/>
    <w:rsid w:val="00231275"/>
    <w:rsid w:val="0023144C"/>
    <w:rsid w:val="00231B84"/>
    <w:rsid w:val="002326DB"/>
    <w:rsid w:val="00232D3F"/>
    <w:rsid w:val="00232F05"/>
    <w:rsid w:val="002332D6"/>
    <w:rsid w:val="0023458B"/>
    <w:rsid w:val="00234B1C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2E16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6B6A"/>
    <w:rsid w:val="00276C25"/>
    <w:rsid w:val="00277CAB"/>
    <w:rsid w:val="0028104F"/>
    <w:rsid w:val="00281077"/>
    <w:rsid w:val="00281561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2244"/>
    <w:rsid w:val="002B24A8"/>
    <w:rsid w:val="002B2EB8"/>
    <w:rsid w:val="002B32A4"/>
    <w:rsid w:val="002B3CD1"/>
    <w:rsid w:val="002B4154"/>
    <w:rsid w:val="002B5117"/>
    <w:rsid w:val="002B556D"/>
    <w:rsid w:val="002B5A28"/>
    <w:rsid w:val="002B5A43"/>
    <w:rsid w:val="002B5EDE"/>
    <w:rsid w:val="002B6127"/>
    <w:rsid w:val="002B6738"/>
    <w:rsid w:val="002C00C5"/>
    <w:rsid w:val="002C0586"/>
    <w:rsid w:val="002C0CB1"/>
    <w:rsid w:val="002C0D5D"/>
    <w:rsid w:val="002C1004"/>
    <w:rsid w:val="002C1B5C"/>
    <w:rsid w:val="002C255F"/>
    <w:rsid w:val="002C26AC"/>
    <w:rsid w:val="002C3A47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25D"/>
    <w:rsid w:val="002E3833"/>
    <w:rsid w:val="002E3DA7"/>
    <w:rsid w:val="002E5465"/>
    <w:rsid w:val="002E7662"/>
    <w:rsid w:val="002E78BA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862"/>
    <w:rsid w:val="00311A1D"/>
    <w:rsid w:val="00311BBF"/>
    <w:rsid w:val="003135A8"/>
    <w:rsid w:val="00314131"/>
    <w:rsid w:val="00315854"/>
    <w:rsid w:val="0032014C"/>
    <w:rsid w:val="00320186"/>
    <w:rsid w:val="0032049E"/>
    <w:rsid w:val="00320548"/>
    <w:rsid w:val="003209DC"/>
    <w:rsid w:val="00320F18"/>
    <w:rsid w:val="003210AC"/>
    <w:rsid w:val="00321309"/>
    <w:rsid w:val="00321643"/>
    <w:rsid w:val="003227A6"/>
    <w:rsid w:val="003227EB"/>
    <w:rsid w:val="00322979"/>
    <w:rsid w:val="00322AB9"/>
    <w:rsid w:val="00322F6B"/>
    <w:rsid w:val="0032322D"/>
    <w:rsid w:val="003232C4"/>
    <w:rsid w:val="003233F7"/>
    <w:rsid w:val="00323731"/>
    <w:rsid w:val="00323C5F"/>
    <w:rsid w:val="00323D3E"/>
    <w:rsid w:val="00323DC6"/>
    <w:rsid w:val="00324A6D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5931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B99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2E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D46"/>
    <w:rsid w:val="00391ECB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333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4F3A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9E2"/>
    <w:rsid w:val="00441A40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8E4"/>
    <w:rsid w:val="00452E45"/>
    <w:rsid w:val="004531FF"/>
    <w:rsid w:val="004539AE"/>
    <w:rsid w:val="00453B11"/>
    <w:rsid w:val="004545C8"/>
    <w:rsid w:val="00454926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57CCF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7A4"/>
    <w:rsid w:val="0046572D"/>
    <w:rsid w:val="00465D3F"/>
    <w:rsid w:val="00466286"/>
    <w:rsid w:val="0046674C"/>
    <w:rsid w:val="00466B7A"/>
    <w:rsid w:val="00466F1A"/>
    <w:rsid w:val="00467E67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033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B0C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90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58E"/>
    <w:rsid w:val="004E3E4F"/>
    <w:rsid w:val="004E4064"/>
    <w:rsid w:val="004E4266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A89"/>
    <w:rsid w:val="004F6D23"/>
    <w:rsid w:val="004F78B0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6EB"/>
    <w:rsid w:val="00537AAE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0B93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07F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87C9A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975EC"/>
    <w:rsid w:val="005A07A2"/>
    <w:rsid w:val="005A0BBF"/>
    <w:rsid w:val="005A0DE5"/>
    <w:rsid w:val="005A1A73"/>
    <w:rsid w:val="005A3C07"/>
    <w:rsid w:val="005A561D"/>
    <w:rsid w:val="005A65A8"/>
    <w:rsid w:val="005A69CB"/>
    <w:rsid w:val="005A6DC5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74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371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46D"/>
    <w:rsid w:val="005E6BF8"/>
    <w:rsid w:val="005E7092"/>
    <w:rsid w:val="005E749B"/>
    <w:rsid w:val="005E75FA"/>
    <w:rsid w:val="005E7BFE"/>
    <w:rsid w:val="005F02C3"/>
    <w:rsid w:val="005F0FE3"/>
    <w:rsid w:val="005F1914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0F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33B"/>
    <w:rsid w:val="00633A0A"/>
    <w:rsid w:val="00635404"/>
    <w:rsid w:val="006355CB"/>
    <w:rsid w:val="00636AE0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6311"/>
    <w:rsid w:val="00666939"/>
    <w:rsid w:val="00666DB9"/>
    <w:rsid w:val="00666DBB"/>
    <w:rsid w:val="00667641"/>
    <w:rsid w:val="0067213A"/>
    <w:rsid w:val="00672591"/>
    <w:rsid w:val="00673858"/>
    <w:rsid w:val="0067431B"/>
    <w:rsid w:val="006745FA"/>
    <w:rsid w:val="00674CF1"/>
    <w:rsid w:val="00676515"/>
    <w:rsid w:val="00676606"/>
    <w:rsid w:val="00676ED4"/>
    <w:rsid w:val="00676F3D"/>
    <w:rsid w:val="00676FBC"/>
    <w:rsid w:val="00677ED2"/>
    <w:rsid w:val="00680511"/>
    <w:rsid w:val="006807DE"/>
    <w:rsid w:val="006810C7"/>
    <w:rsid w:val="0068144A"/>
    <w:rsid w:val="00681BEE"/>
    <w:rsid w:val="00681E00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354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16E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C40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33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1AD"/>
    <w:rsid w:val="006D52B7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073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27F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4BD0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5AD0"/>
    <w:rsid w:val="00766708"/>
    <w:rsid w:val="00766C31"/>
    <w:rsid w:val="0076730E"/>
    <w:rsid w:val="007674DD"/>
    <w:rsid w:val="007675A5"/>
    <w:rsid w:val="00767D4A"/>
    <w:rsid w:val="00770D65"/>
    <w:rsid w:val="0077183C"/>
    <w:rsid w:val="00772A0C"/>
    <w:rsid w:val="00773616"/>
    <w:rsid w:val="00773B9F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3B9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01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C5C96"/>
    <w:rsid w:val="007C6E49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3BF7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6B94"/>
    <w:rsid w:val="008273B6"/>
    <w:rsid w:val="0082750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470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78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0E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57E2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5"/>
    <w:rsid w:val="008D7CB8"/>
    <w:rsid w:val="008E0582"/>
    <w:rsid w:val="008E1115"/>
    <w:rsid w:val="008E2559"/>
    <w:rsid w:val="008E28AA"/>
    <w:rsid w:val="008E31F9"/>
    <w:rsid w:val="008E3926"/>
    <w:rsid w:val="008E3B85"/>
    <w:rsid w:val="008E3B99"/>
    <w:rsid w:val="008E3D7D"/>
    <w:rsid w:val="008E4103"/>
    <w:rsid w:val="008E41A9"/>
    <w:rsid w:val="008E535C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058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2D26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47411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107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AD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0C49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25C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CD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D0250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2482"/>
    <w:rsid w:val="00A13259"/>
    <w:rsid w:val="00A13542"/>
    <w:rsid w:val="00A13671"/>
    <w:rsid w:val="00A1494A"/>
    <w:rsid w:val="00A14E68"/>
    <w:rsid w:val="00A14E7F"/>
    <w:rsid w:val="00A15049"/>
    <w:rsid w:val="00A153EA"/>
    <w:rsid w:val="00A169E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46D"/>
    <w:rsid w:val="00A278F1"/>
    <w:rsid w:val="00A27B5F"/>
    <w:rsid w:val="00A27ECD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E2F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981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1B17"/>
    <w:rsid w:val="00A629F8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9DC"/>
    <w:rsid w:val="00A77CEC"/>
    <w:rsid w:val="00A77FD4"/>
    <w:rsid w:val="00A806B3"/>
    <w:rsid w:val="00A808C0"/>
    <w:rsid w:val="00A8178C"/>
    <w:rsid w:val="00A81A76"/>
    <w:rsid w:val="00A81C47"/>
    <w:rsid w:val="00A826F4"/>
    <w:rsid w:val="00A83183"/>
    <w:rsid w:val="00A84E0B"/>
    <w:rsid w:val="00A8535B"/>
    <w:rsid w:val="00A8667A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957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918"/>
    <w:rsid w:val="00AE5BA9"/>
    <w:rsid w:val="00AE5D87"/>
    <w:rsid w:val="00AE5E22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A24"/>
    <w:rsid w:val="00AF267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0EED"/>
    <w:rsid w:val="00B310AF"/>
    <w:rsid w:val="00B312D7"/>
    <w:rsid w:val="00B31771"/>
    <w:rsid w:val="00B317D5"/>
    <w:rsid w:val="00B3217F"/>
    <w:rsid w:val="00B32769"/>
    <w:rsid w:val="00B328B3"/>
    <w:rsid w:val="00B328C9"/>
    <w:rsid w:val="00B32A4C"/>
    <w:rsid w:val="00B33600"/>
    <w:rsid w:val="00B33643"/>
    <w:rsid w:val="00B33DED"/>
    <w:rsid w:val="00B33F90"/>
    <w:rsid w:val="00B34264"/>
    <w:rsid w:val="00B34322"/>
    <w:rsid w:val="00B349C0"/>
    <w:rsid w:val="00B34C74"/>
    <w:rsid w:val="00B34CA7"/>
    <w:rsid w:val="00B3522B"/>
    <w:rsid w:val="00B361CF"/>
    <w:rsid w:val="00B36B27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3D9F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4029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77"/>
    <w:rsid w:val="00B92BAD"/>
    <w:rsid w:val="00B92CCD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0361"/>
    <w:rsid w:val="00BA11CD"/>
    <w:rsid w:val="00BA11D2"/>
    <w:rsid w:val="00BA238F"/>
    <w:rsid w:val="00BA2BF8"/>
    <w:rsid w:val="00BA2EE1"/>
    <w:rsid w:val="00BA31B4"/>
    <w:rsid w:val="00BA3855"/>
    <w:rsid w:val="00BA4422"/>
    <w:rsid w:val="00BA47B2"/>
    <w:rsid w:val="00BA48A9"/>
    <w:rsid w:val="00BA495A"/>
    <w:rsid w:val="00BA4D12"/>
    <w:rsid w:val="00BA57C1"/>
    <w:rsid w:val="00BA5D67"/>
    <w:rsid w:val="00BA720D"/>
    <w:rsid w:val="00BB0132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559F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11F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328F"/>
    <w:rsid w:val="00C04B45"/>
    <w:rsid w:val="00C04F9A"/>
    <w:rsid w:val="00C052C9"/>
    <w:rsid w:val="00C0542C"/>
    <w:rsid w:val="00C0630E"/>
    <w:rsid w:val="00C064A6"/>
    <w:rsid w:val="00C06617"/>
    <w:rsid w:val="00C06B03"/>
    <w:rsid w:val="00C06CB6"/>
    <w:rsid w:val="00C06E48"/>
    <w:rsid w:val="00C073DF"/>
    <w:rsid w:val="00C07846"/>
    <w:rsid w:val="00C079D1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1EF"/>
    <w:rsid w:val="00C378EB"/>
    <w:rsid w:val="00C40E3D"/>
    <w:rsid w:val="00C41660"/>
    <w:rsid w:val="00C41AC6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57A69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226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BFC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2739A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062E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35C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013"/>
    <w:rsid w:val="00DA522A"/>
    <w:rsid w:val="00DA58A7"/>
    <w:rsid w:val="00DA5FE1"/>
    <w:rsid w:val="00DA6FDF"/>
    <w:rsid w:val="00DA7B43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2FFA"/>
    <w:rsid w:val="00DD3042"/>
    <w:rsid w:val="00DD3331"/>
    <w:rsid w:val="00DD3581"/>
    <w:rsid w:val="00DD38CD"/>
    <w:rsid w:val="00DD3996"/>
    <w:rsid w:val="00DD3A9E"/>
    <w:rsid w:val="00DD4410"/>
    <w:rsid w:val="00DD61A5"/>
    <w:rsid w:val="00DD6A8E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1F7"/>
    <w:rsid w:val="00DF38BD"/>
    <w:rsid w:val="00DF3EB0"/>
    <w:rsid w:val="00DF4154"/>
    <w:rsid w:val="00DF46C0"/>
    <w:rsid w:val="00DF486E"/>
    <w:rsid w:val="00DF4D26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2979"/>
    <w:rsid w:val="00E03548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35C6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84"/>
    <w:rsid w:val="00E207D9"/>
    <w:rsid w:val="00E20889"/>
    <w:rsid w:val="00E20C7E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8EC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2F72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97751"/>
    <w:rsid w:val="00EA0149"/>
    <w:rsid w:val="00EA05CF"/>
    <w:rsid w:val="00EA0A38"/>
    <w:rsid w:val="00EA1AC5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48E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1AA4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1C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B75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5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577D"/>
    <w:rsid w:val="00FB619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9D3"/>
    <w:rsid w:val="00FD4C95"/>
    <w:rsid w:val="00FD4E91"/>
    <w:rsid w:val="00FD65DF"/>
    <w:rsid w:val="00FD65FC"/>
    <w:rsid w:val="00FD79A0"/>
    <w:rsid w:val="00FE036B"/>
    <w:rsid w:val="00FE03AB"/>
    <w:rsid w:val="00FE1460"/>
    <w:rsid w:val="00FE245C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58BC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4188-FEDA-4D19-BC70-D66F08DD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2026-06-22T15:08:00Z</cp:lastPrinted>
  <dcterms:created xsi:type="dcterms:W3CDTF">2026-06-26T11:03:00Z</dcterms:created>
  <dcterms:modified xsi:type="dcterms:W3CDTF">2026-06-26T11:16:00Z</dcterms:modified>
</cp:coreProperties>
</file>