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61" w:rsidRPr="008E3926" w:rsidRDefault="00DE0261" w:rsidP="003209DC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</w:p>
    <w:p w:rsidR="00DE0261" w:rsidRPr="008E3926" w:rsidRDefault="00DE0261" w:rsidP="003209DC">
      <w:pPr>
        <w:widowControl/>
        <w:tabs>
          <w:tab w:val="left" w:pos="5954"/>
        </w:tabs>
        <w:ind w:left="5954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</w:t>
      </w:r>
      <w:bookmarkStart w:id="0" w:name="_GoBack"/>
      <w:bookmarkEnd w:id="0"/>
      <w:r w:rsidRPr="008E39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дикорастущих растений</w:t>
      </w:r>
    </w:p>
    <w:p w:rsidR="00DE0261" w:rsidRPr="008E3926" w:rsidRDefault="00DE0261" w:rsidP="003209DC">
      <w:pPr>
        <w:widowControl/>
        <w:tabs>
          <w:tab w:val="left" w:pos="5954"/>
        </w:tabs>
        <w:ind w:left="5954"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261" w:rsidRPr="008E3926" w:rsidRDefault="00DE0261" w:rsidP="003209DC">
      <w:pPr>
        <w:widowControl/>
        <w:tabs>
          <w:tab w:val="left" w:pos="5954"/>
        </w:tabs>
        <w:ind w:left="5954"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92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</w:t>
      </w:r>
    </w:p>
    <w:p w:rsidR="00DE0261" w:rsidRDefault="00DE0261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261" w:rsidRDefault="00DE0261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261" w:rsidRDefault="00DE0261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0AA0" w:rsidRPr="00DF4154" w:rsidRDefault="00880AA0" w:rsidP="00880AA0">
      <w:pPr>
        <w:widowControl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DF4154">
        <w:rPr>
          <w:rFonts w:ascii="Times New Roman" w:eastAsiaTheme="minorHAnsi" w:hAnsi="Times New Roman" w:cs="Times New Roman"/>
          <w:b/>
          <w:lang w:eastAsia="en-US"/>
        </w:rPr>
        <w:t xml:space="preserve">СПРАВКА </w:t>
      </w:r>
    </w:p>
    <w:p w:rsidR="00880AA0" w:rsidRDefault="00880AA0" w:rsidP="00A8667A">
      <w:pPr>
        <w:widowControl/>
        <w:spacing w:after="240"/>
        <w:ind w:firstLine="0"/>
        <w:jc w:val="center"/>
        <w:rPr>
          <w:rFonts w:ascii="Times New Roman" w:eastAsiaTheme="minorHAnsi" w:hAnsi="Times New Roman" w:cs="Times New Roman"/>
          <w:b/>
          <w:shd w:val="clear" w:color="auto" w:fill="FBE4D5" w:themeFill="accent2" w:themeFillTint="33"/>
          <w:lang w:eastAsia="en-US"/>
        </w:rPr>
      </w:pPr>
      <w:r w:rsidRPr="00DF4154">
        <w:rPr>
          <w:rFonts w:ascii="Times New Roman" w:eastAsiaTheme="minorHAnsi" w:hAnsi="Times New Roman" w:cs="Times New Roman"/>
          <w:b/>
          <w:lang w:eastAsia="en-US"/>
        </w:rPr>
        <w:t>об объем</w:t>
      </w:r>
      <w:r w:rsidR="001672C1">
        <w:rPr>
          <w:rFonts w:ascii="Times New Roman" w:eastAsiaTheme="minorHAnsi" w:hAnsi="Times New Roman" w:cs="Times New Roman"/>
          <w:b/>
          <w:lang w:eastAsia="en-US"/>
        </w:rPr>
        <w:t>е</w:t>
      </w:r>
      <w:r w:rsidRPr="00DF415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3A6333">
        <w:rPr>
          <w:rFonts w:ascii="Times New Roman" w:eastAsiaTheme="minorHAnsi" w:hAnsi="Times New Roman" w:cs="Times New Roman"/>
          <w:b/>
          <w:lang w:eastAsia="en-US"/>
        </w:rPr>
        <w:t xml:space="preserve">производства и </w:t>
      </w:r>
      <w:r w:rsidRPr="00DF4154">
        <w:rPr>
          <w:rFonts w:ascii="Times New Roman" w:eastAsiaTheme="minorHAnsi" w:hAnsi="Times New Roman" w:cs="Times New Roman"/>
          <w:b/>
          <w:lang w:eastAsia="en-US"/>
        </w:rPr>
        <w:t xml:space="preserve">реализации продукции </w:t>
      </w:r>
      <w:r w:rsidR="00645673" w:rsidRPr="00DF4154">
        <w:rPr>
          <w:rFonts w:ascii="Times New Roman" w:eastAsiaTheme="minorHAnsi" w:hAnsi="Times New Roman" w:cs="Times New Roman"/>
          <w:b/>
          <w:lang w:eastAsia="en-US"/>
        </w:rPr>
        <w:t xml:space="preserve">переработки </w:t>
      </w:r>
      <w:r w:rsidRPr="00DF4154">
        <w:rPr>
          <w:rFonts w:ascii="Times New Roman" w:eastAsiaTheme="minorHAnsi" w:hAnsi="Times New Roman" w:cs="Times New Roman"/>
          <w:b/>
          <w:lang w:eastAsia="en-US"/>
        </w:rPr>
        <w:t>плодов, ягод, дикорастущих растений</w:t>
      </w:r>
      <w:r w:rsidR="00335931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335931" w:rsidRPr="0070730F">
        <w:rPr>
          <w:rFonts w:ascii="Times New Roman" w:eastAsiaTheme="minorHAnsi" w:hAnsi="Times New Roman" w:cs="Times New Roman"/>
          <w:b/>
          <w:lang w:eastAsia="en-US"/>
        </w:rPr>
        <w:t>в предыдущем финансовом году</w:t>
      </w:r>
    </w:p>
    <w:p w:rsidR="000843EF" w:rsidRPr="00077E70" w:rsidRDefault="000843EF" w:rsidP="000843EF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843EF" w:rsidRDefault="000843EF" w:rsidP="000843EF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0A27A5" w:rsidRDefault="000A27A5" w:rsidP="000843EF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53"/>
        <w:gridCol w:w="2194"/>
        <w:gridCol w:w="2560"/>
        <w:gridCol w:w="2548"/>
      </w:tblGrid>
      <w:tr w:rsidR="006D51AD" w:rsidRPr="000A27A5" w:rsidTr="003A6333">
        <w:tc>
          <w:tcPr>
            <w:tcW w:w="1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AD" w:rsidRPr="000A27A5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>Вид продукции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AD" w:rsidRPr="000A27A5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>Единица измерения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1AD" w:rsidRPr="000A27A5" w:rsidRDefault="003A6333" w:rsidP="003A633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 xml:space="preserve">Объем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 xml:space="preserve">производства </w:t>
            </w:r>
            <w:r w:rsidRPr="003A6333">
              <w:rPr>
                <w:rFonts w:ascii="Times New Roman CYR" w:eastAsiaTheme="minorEastAsia" w:hAnsi="Times New Roman CYR" w:cs="Times New Roman CYR"/>
                <w:sz w:val="24"/>
                <w:szCs w:val="22"/>
                <w:vertAlign w:val="superscript"/>
              </w:rPr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1AD" w:rsidRPr="000A27A5" w:rsidRDefault="006D51AD" w:rsidP="003A633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>Объем реализации</w:t>
            </w:r>
            <w:r w:rsidR="003A6333">
              <w:rPr>
                <w:rFonts w:ascii="Times New Roman CYR" w:eastAsiaTheme="minorEastAsia" w:hAnsi="Times New Roman CYR" w:cs="Times New Roman CYR"/>
                <w:sz w:val="24"/>
                <w:szCs w:val="22"/>
              </w:rPr>
              <w:t xml:space="preserve"> </w:t>
            </w:r>
            <w:r w:rsidR="003A6333" w:rsidRPr="003A6333">
              <w:rPr>
                <w:rFonts w:ascii="Times New Roman CYR" w:eastAsiaTheme="minorEastAsia" w:hAnsi="Times New Roman CYR" w:cs="Times New Roman CYR"/>
                <w:sz w:val="24"/>
                <w:szCs w:val="22"/>
                <w:vertAlign w:val="superscript"/>
              </w:rPr>
              <w:t>2</w:t>
            </w:r>
          </w:p>
        </w:tc>
      </w:tr>
      <w:tr w:rsidR="006D51AD" w:rsidRPr="000A27A5" w:rsidTr="003A6333">
        <w:tc>
          <w:tcPr>
            <w:tcW w:w="1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AD" w:rsidRPr="000A27A5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AD" w:rsidRPr="000A27A5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 w:rsidRPr="000A27A5"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1AD" w:rsidRPr="000A27A5" w:rsidRDefault="007E3BF7" w:rsidP="006D51A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1AD" w:rsidRPr="000A27A5" w:rsidRDefault="007E3BF7" w:rsidP="007E3BF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8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22"/>
              </w:rPr>
              <w:t>4</w:t>
            </w:r>
          </w:p>
        </w:tc>
      </w:tr>
      <w:tr w:rsidR="006D51AD" w:rsidRPr="00077E70" w:rsidTr="003A6333">
        <w:tc>
          <w:tcPr>
            <w:tcW w:w="1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AD" w:rsidRPr="00077E70" w:rsidRDefault="006D51AD" w:rsidP="005E4FAC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AD" w:rsidRPr="00077E70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1AD" w:rsidRPr="00077E70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1AD" w:rsidRPr="00077E70" w:rsidRDefault="006D51AD" w:rsidP="005E4FA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0A27A5" w:rsidRDefault="000A27A5" w:rsidP="000843EF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</w:p>
    <w:p w:rsidR="003A6333" w:rsidRDefault="003A6333" w:rsidP="00A8667A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A6333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основании информации, указанной в формах</w:t>
      </w:r>
      <w:r w:rsidRPr="003A63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федерального статистического </w:t>
      </w:r>
      <w:r w:rsidR="00BA03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наблюдения </w:t>
      </w:r>
      <w:r w:rsidRPr="003A6333">
        <w:rPr>
          <w:rFonts w:ascii="Times New Roman" w:eastAsia="Calibri" w:hAnsi="Times New Roman" w:cs="Times New Roman"/>
          <w:sz w:val="20"/>
          <w:szCs w:val="20"/>
          <w:lang w:eastAsia="en-US"/>
        </w:rPr>
        <w:t>№ ПМ-</w:t>
      </w:r>
      <w:proofErr w:type="spellStart"/>
      <w:r w:rsidRPr="003A6333">
        <w:rPr>
          <w:rFonts w:ascii="Times New Roman" w:eastAsia="Calibri" w:hAnsi="Times New Roman" w:cs="Times New Roman"/>
          <w:sz w:val="20"/>
          <w:szCs w:val="20"/>
          <w:lang w:eastAsia="en-US"/>
        </w:rPr>
        <w:t>пром</w:t>
      </w:r>
      <w:proofErr w:type="spellEnd"/>
      <w:r w:rsidRPr="003A63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«Сведения о производстве продукции малым предприятием» </w:t>
      </w:r>
      <w:r w:rsidR="001F38A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или </w:t>
      </w:r>
      <w:r w:rsidRPr="003A6333">
        <w:rPr>
          <w:rFonts w:ascii="Times New Roman" w:eastAsia="Calibri" w:hAnsi="Times New Roman" w:cs="Times New Roman"/>
          <w:sz w:val="20"/>
          <w:szCs w:val="20"/>
          <w:lang w:eastAsia="en-US"/>
        </w:rPr>
        <w:t>№ 1-натура-БМ «Сведения о производстве, отгрузке продукции (товаров, работ, услуг) и балан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се производственных мощностей» </w:t>
      </w:r>
      <w:r w:rsidRPr="003A6333">
        <w:rPr>
          <w:rFonts w:ascii="Times New Roman" w:eastAsia="Calibri" w:hAnsi="Times New Roman" w:cs="Times New Roman"/>
          <w:sz w:val="20"/>
          <w:szCs w:val="20"/>
          <w:lang w:eastAsia="en-US"/>
        </w:rPr>
        <w:t>за предыдущий финансовый год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A8667A" w:rsidRDefault="003A6333" w:rsidP="00A8667A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A6333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 xml:space="preserve">2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на основании информации, отраженной в государственной инф</w:t>
      </w:r>
      <w:r w:rsidR="00A779DC">
        <w:rPr>
          <w:rFonts w:ascii="Times New Roman" w:eastAsia="Calibri" w:hAnsi="Times New Roman" w:cs="Times New Roman"/>
          <w:sz w:val="20"/>
          <w:szCs w:val="20"/>
          <w:lang w:eastAsia="en-US"/>
        </w:rPr>
        <w:t>ормационной системе маркировки 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прослеживания «</w:t>
      </w:r>
      <w:r w:rsidR="00E02979">
        <w:rPr>
          <w:rFonts w:ascii="Times New Roman" w:eastAsia="Calibri" w:hAnsi="Times New Roman" w:cs="Times New Roman"/>
          <w:sz w:val="20"/>
          <w:szCs w:val="20"/>
          <w:lang w:eastAsia="en-US"/>
        </w:rPr>
        <w:t>Ч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естный знак».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6"/>
        <w:gridCol w:w="421"/>
        <w:gridCol w:w="1964"/>
        <w:gridCol w:w="420"/>
        <w:gridCol w:w="3074"/>
      </w:tblGrid>
      <w:tr w:rsidR="00A8667A" w:rsidRPr="001C447B" w:rsidTr="00482EE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A8667A" w:rsidRPr="001C447B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8667A" w:rsidRPr="001C447B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8667A" w:rsidRPr="001C447B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8667A" w:rsidRPr="001C447B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A8667A" w:rsidRPr="001C447B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A8667A" w:rsidRPr="00100EAF" w:rsidTr="00482EE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A8667A" w:rsidRPr="00100EAF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A8667A" w:rsidRPr="00100EAF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8667A" w:rsidRPr="00100EAF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8667A" w:rsidRPr="00100EAF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A8667A" w:rsidRPr="00100EAF" w:rsidRDefault="00A8667A" w:rsidP="00482EE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8667A" w:rsidRPr="00100EAF" w:rsidRDefault="00A8667A" w:rsidP="00A8667A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8667A" w:rsidRDefault="00A8667A" w:rsidP="00A8667A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</w:t>
      </w:r>
      <w:r>
        <w:rPr>
          <w:rFonts w:ascii="Times New Roman" w:hAnsi="Times New Roman" w:cs="Times New Roman"/>
          <w:sz w:val="20"/>
          <w:szCs w:val="20"/>
        </w:rPr>
        <w:t>и)</w:t>
      </w:r>
    </w:p>
    <w:p w:rsidR="00A8667A" w:rsidRPr="00A8667A" w:rsidRDefault="00A8667A" w:rsidP="00880AA0">
      <w:pPr>
        <w:widowControl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880AA0" w:rsidRPr="00A42421" w:rsidRDefault="00880AA0" w:rsidP="00880AA0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C82715" w:rsidRDefault="00C82715" w:rsidP="00C827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81583" w:rsidRDefault="0018158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261" w:rsidRDefault="00DE0261" w:rsidP="009C7F1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E0261" w:rsidSect="00DE0261">
      <w:headerReference w:type="first" r:id="rId8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ADE" w:rsidRPr="001D7052" w:rsidRDefault="00964ADE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8B0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371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515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F00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F18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B510-EEFC-4D4E-8062-185ABD5C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2026-06-26T11:04:00Z</dcterms:created>
  <dcterms:modified xsi:type="dcterms:W3CDTF">2026-06-26T11:16:00Z</dcterms:modified>
</cp:coreProperties>
</file>