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17" w:rsidRPr="001A0768" w:rsidRDefault="00807417" w:rsidP="00807417">
      <w:pPr>
        <w:tabs>
          <w:tab w:val="left" w:pos="14884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07417" w:rsidRPr="001A0768" w:rsidRDefault="00807417" w:rsidP="00807417">
      <w:pPr>
        <w:tabs>
          <w:tab w:val="left" w:pos="14884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768">
        <w:rPr>
          <w:rFonts w:ascii="Times New Roman" w:hAnsi="Times New Roman" w:cs="Times New Roman"/>
          <w:sz w:val="28"/>
          <w:szCs w:val="28"/>
        </w:rPr>
        <w:t>моленской области по сельскому хозяйству и продовольствию</w:t>
      </w:r>
    </w:p>
    <w:p w:rsidR="00807417" w:rsidRPr="001A0768" w:rsidRDefault="00807417" w:rsidP="00807417">
      <w:pPr>
        <w:tabs>
          <w:tab w:val="left" w:pos="14884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от                           № </w:t>
      </w:r>
    </w:p>
    <w:p w:rsidR="00807417" w:rsidRPr="005C5C5F" w:rsidRDefault="00807417" w:rsidP="00807417">
      <w:pPr>
        <w:pStyle w:val="ConsPlusNonformat"/>
        <w:widowControl/>
        <w:tabs>
          <w:tab w:val="left" w:pos="14884"/>
        </w:tabs>
        <w:ind w:left="10206"/>
        <w:jc w:val="center"/>
        <w:rPr>
          <w:rFonts w:ascii="Times New Roman" w:hAnsi="Times New Roman" w:cs="Times New Roman"/>
          <w:sz w:val="16"/>
          <w:szCs w:val="16"/>
        </w:rPr>
      </w:pPr>
    </w:p>
    <w:p w:rsidR="007915FE" w:rsidRDefault="00807417" w:rsidP="00807417">
      <w:pPr>
        <w:tabs>
          <w:tab w:val="left" w:pos="851"/>
          <w:tab w:val="left" w:pos="14884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>Форма</w:t>
      </w:r>
    </w:p>
    <w:p w:rsidR="00807417" w:rsidRPr="005C5C5F" w:rsidRDefault="00807417" w:rsidP="00807417">
      <w:pPr>
        <w:tabs>
          <w:tab w:val="left" w:pos="851"/>
          <w:tab w:val="left" w:pos="14884"/>
        </w:tabs>
        <w:ind w:left="10773"/>
        <w:rPr>
          <w:rFonts w:ascii="Times New Roman" w:hAnsi="Times New Roman" w:cs="Times New Roman"/>
          <w:sz w:val="16"/>
          <w:szCs w:val="16"/>
        </w:rPr>
      </w:pPr>
    </w:p>
    <w:p w:rsidR="006544BB" w:rsidRPr="001A0768" w:rsidRDefault="006544BB" w:rsidP="00807417">
      <w:pPr>
        <w:pStyle w:val="ConsPlusNonformat"/>
        <w:widowControl/>
        <w:tabs>
          <w:tab w:val="left" w:pos="148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68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6544BB" w:rsidRPr="001A0768" w:rsidRDefault="006544BB" w:rsidP="006544B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68">
        <w:rPr>
          <w:rFonts w:ascii="Times New Roman" w:hAnsi="Times New Roman" w:cs="Times New Roman"/>
          <w:b/>
          <w:sz w:val="28"/>
          <w:szCs w:val="28"/>
        </w:rPr>
        <w:t>размера субсидии на оздоровление от вируса лейкоза</w:t>
      </w:r>
    </w:p>
    <w:p w:rsidR="006544BB" w:rsidRPr="001A0768" w:rsidRDefault="006544BB" w:rsidP="006544B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</w:t>
      </w:r>
    </w:p>
    <w:p w:rsidR="006544BB" w:rsidRPr="001A0768" w:rsidRDefault="006544BB" w:rsidP="006544BB">
      <w:pPr>
        <w:autoSpaceDE w:val="0"/>
        <w:jc w:val="center"/>
        <w:rPr>
          <w:rFonts w:ascii="Times New Roman" w:hAnsi="Times New Roman" w:cs="Times New Roman"/>
          <w:sz w:val="20"/>
          <w:szCs w:val="28"/>
        </w:rPr>
      </w:pPr>
      <w:r w:rsidRPr="001A0768">
        <w:rPr>
          <w:rFonts w:ascii="Times New Roman" w:hAnsi="Times New Roman" w:cs="Times New Roman"/>
          <w:sz w:val="20"/>
          <w:szCs w:val="28"/>
        </w:rPr>
        <w:t>(наименование сельскохозяйственного товаропроизводителя)</w:t>
      </w:r>
    </w:p>
    <w:p w:rsidR="006544BB" w:rsidRPr="001A0768" w:rsidRDefault="00807417" w:rsidP="0080741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6544BB" w:rsidRPr="001A076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544BB" w:rsidRPr="005C5C5F" w:rsidRDefault="006544BB" w:rsidP="00807417">
      <w:pPr>
        <w:autoSpaceDE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62"/>
        <w:gridCol w:w="3544"/>
        <w:gridCol w:w="2126"/>
        <w:gridCol w:w="1559"/>
        <w:gridCol w:w="2127"/>
        <w:gridCol w:w="1984"/>
      </w:tblGrid>
      <w:tr w:rsidR="00807417" w:rsidRPr="00807417" w:rsidTr="0084633E">
        <w:trPr>
          <w:trHeight w:val="2229"/>
        </w:trPr>
        <w:tc>
          <w:tcPr>
            <w:tcW w:w="3762" w:type="dxa"/>
            <w:vAlign w:val="center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>Приобретено племенных нетелей при покупке в племенных стадах сельскохозяйственных организаций, зарегистрированных на территории Смоленской области</w:t>
            </w:r>
          </w:p>
          <w:p w:rsidR="00807417" w:rsidRPr="005C5C5F" w:rsidRDefault="00807417" w:rsidP="0080741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>(включая приобретение племенного молодняка по договору лизинга)</w:t>
            </w:r>
          </w:p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>(голов)</w:t>
            </w:r>
          </w:p>
        </w:tc>
        <w:tc>
          <w:tcPr>
            <w:tcW w:w="3544" w:type="dxa"/>
            <w:vAlign w:val="center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>Приобретено коров и (или) нетелей при покупке в товарных стадах сельскохозяйственных организаций, крестьянских (фермерских) хозяйств, зарегистрированных на территории Смоленской области</w:t>
            </w:r>
          </w:p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 xml:space="preserve"> (голов)</w:t>
            </w:r>
          </w:p>
        </w:tc>
        <w:tc>
          <w:tcPr>
            <w:tcW w:w="2126" w:type="dxa"/>
            <w:vAlign w:val="center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>Размер фактически понесенных затрат на приобретение племенных нетелей, коров и нетелей в товарных стадах</w:t>
            </w:r>
            <w:r w:rsidR="007D7598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Align w:val="center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 xml:space="preserve">Ставка субсидии за </w:t>
            </w:r>
            <w:r w:rsidR="001C268D" w:rsidRPr="001C268D">
              <w:rPr>
                <w:rFonts w:ascii="Times New Roman" w:hAnsi="Times New Roman" w:cs="Times New Roman"/>
              </w:rPr>
              <w:br/>
            </w:r>
            <w:r w:rsidRPr="005C5C5F">
              <w:rPr>
                <w:rFonts w:ascii="Times New Roman" w:hAnsi="Times New Roman" w:cs="Times New Roman"/>
              </w:rPr>
              <w:t xml:space="preserve">1 голову (руб.) </w:t>
            </w:r>
          </w:p>
        </w:tc>
        <w:tc>
          <w:tcPr>
            <w:tcW w:w="2127" w:type="dxa"/>
            <w:vAlign w:val="center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>Сумма субсидии к перечислению (руб.)</w:t>
            </w:r>
          </w:p>
          <w:p w:rsidR="00E7185B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 xml:space="preserve">(гр.1х гр.4) и (или) (гр.2 </w:t>
            </w:r>
            <w:proofErr w:type="spellStart"/>
            <w:r w:rsidRPr="005C5C5F">
              <w:rPr>
                <w:rFonts w:ascii="Times New Roman" w:hAnsi="Times New Roman" w:cs="Times New Roman"/>
              </w:rPr>
              <w:t>х</w:t>
            </w:r>
            <w:proofErr w:type="spellEnd"/>
            <w:r w:rsidRPr="005C5C5F">
              <w:rPr>
                <w:rFonts w:ascii="Times New Roman" w:hAnsi="Times New Roman" w:cs="Times New Roman"/>
              </w:rPr>
              <w:t xml:space="preserve"> гр.4)</w:t>
            </w:r>
            <w:r w:rsidR="007D7598">
              <w:rPr>
                <w:rFonts w:ascii="Times New Roman" w:hAnsi="Times New Roman" w:cs="Times New Roman"/>
              </w:rPr>
              <w:t xml:space="preserve"> </w:t>
            </w:r>
          </w:p>
          <w:p w:rsidR="00E7185B" w:rsidRDefault="00E7185B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807417" w:rsidRPr="005C5C5F" w:rsidRDefault="00E7185B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07417" w:rsidRPr="005C5C5F">
              <w:rPr>
                <w:rFonts w:ascii="Times New Roman" w:hAnsi="Times New Roman" w:cs="Times New Roman"/>
              </w:rPr>
              <w:t>но не более суммы по гр.3</w:t>
            </w:r>
            <w:r w:rsidR="007D7598">
              <w:rPr>
                <w:rFonts w:ascii="Times New Roman" w:hAnsi="Times New Roman" w:cs="Times New Roman"/>
              </w:rPr>
              <w:t xml:space="preserve"> и гр.6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Align w:val="center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C5C5F">
              <w:rPr>
                <w:rFonts w:ascii="Times New Roman" w:hAnsi="Times New Roman" w:cs="Times New Roman"/>
              </w:rPr>
              <w:t>Сумма первоначального взноса (в отношении племенного поголовья, приобретаемого по договору лизинга), (руб.)*</w:t>
            </w:r>
          </w:p>
        </w:tc>
      </w:tr>
      <w:tr w:rsidR="00807417" w:rsidRPr="00807417" w:rsidTr="0084633E">
        <w:trPr>
          <w:trHeight w:val="225"/>
        </w:trPr>
        <w:tc>
          <w:tcPr>
            <w:tcW w:w="3762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07417" w:rsidRPr="00807417" w:rsidTr="0084633E">
        <w:trPr>
          <w:trHeight w:val="230"/>
        </w:trPr>
        <w:tc>
          <w:tcPr>
            <w:tcW w:w="3762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417" w:rsidRPr="00807417" w:rsidTr="0084633E">
        <w:trPr>
          <w:trHeight w:val="234"/>
        </w:trPr>
        <w:tc>
          <w:tcPr>
            <w:tcW w:w="3762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417" w:rsidRPr="00807417" w:rsidTr="0084633E">
        <w:trPr>
          <w:trHeight w:val="224"/>
        </w:trPr>
        <w:tc>
          <w:tcPr>
            <w:tcW w:w="7306" w:type="dxa"/>
            <w:gridSpan w:val="2"/>
          </w:tcPr>
          <w:p w:rsidR="00807417" w:rsidRPr="005C5C5F" w:rsidRDefault="00807417" w:rsidP="00807417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C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7417" w:rsidRPr="005C5C5F" w:rsidRDefault="00807417" w:rsidP="0080741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900" w:rsidRDefault="00046900" w:rsidP="006544BB">
      <w:pPr>
        <w:pStyle w:val="ConsPlusNormal"/>
        <w:widowControl/>
        <w:ind w:firstLine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</w:t>
      </w:r>
    </w:p>
    <w:p w:rsidR="006544BB" w:rsidRPr="005C5C5F" w:rsidRDefault="006544BB" w:rsidP="006544B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C5C5F">
        <w:rPr>
          <w:rFonts w:ascii="Times New Roman" w:hAnsi="Times New Roman" w:cs="Times New Roman"/>
        </w:rPr>
        <w:t xml:space="preserve">*Субсидии на оздоровление от вируса лейкоза в отношении племенного молодняка, приобретаемого по договору лизинга (включая НДС), предоставляются в размере первоначального взноса по договору лизинга, но не более 60 000 рублей за голову племенной нетели </w:t>
      </w:r>
    </w:p>
    <w:p w:rsidR="006544BB" w:rsidRPr="005C5C5F" w:rsidRDefault="006544BB" w:rsidP="00654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5C5F">
        <w:rPr>
          <w:rFonts w:ascii="Times New Roman" w:hAnsi="Times New Roman" w:cs="Times New Roman"/>
          <w:sz w:val="24"/>
          <w:szCs w:val="24"/>
        </w:rPr>
        <w:t>__________________________</w:t>
      </w:r>
      <w:r w:rsidR="00AE46A7">
        <w:rPr>
          <w:rFonts w:ascii="Times New Roman" w:hAnsi="Times New Roman" w:cs="Times New Roman"/>
          <w:sz w:val="24"/>
          <w:szCs w:val="24"/>
        </w:rPr>
        <w:t xml:space="preserve">     </w:t>
      </w:r>
      <w:r w:rsidRPr="005C5C5F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AE46A7">
        <w:rPr>
          <w:rFonts w:ascii="Times New Roman" w:hAnsi="Times New Roman" w:cs="Times New Roman"/>
          <w:sz w:val="24"/>
          <w:szCs w:val="24"/>
        </w:rPr>
        <w:t xml:space="preserve">___      </w:t>
      </w:r>
      <w:r w:rsidRPr="005C5C5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44BB" w:rsidRPr="001A0768" w:rsidRDefault="00AE46A7" w:rsidP="006544B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544BB" w:rsidRPr="001A0768">
        <w:rPr>
          <w:rFonts w:ascii="Times New Roman" w:hAnsi="Times New Roman" w:cs="Times New Roman"/>
        </w:rPr>
        <w:t xml:space="preserve"> должность руководителя                  </w:t>
      </w:r>
      <w:r>
        <w:rPr>
          <w:rFonts w:ascii="Times New Roman" w:hAnsi="Times New Roman" w:cs="Times New Roman"/>
        </w:rPr>
        <w:t xml:space="preserve">  </w:t>
      </w:r>
      <w:r w:rsidR="006544BB" w:rsidRPr="001A0768">
        <w:rPr>
          <w:rFonts w:ascii="Times New Roman" w:hAnsi="Times New Roman" w:cs="Times New Roman"/>
        </w:rPr>
        <w:t xml:space="preserve">             (подпись) </w:t>
      </w:r>
      <w:r w:rsidR="006544BB" w:rsidRPr="001A0768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  </w:t>
      </w:r>
      <w:r w:rsidR="006544BB" w:rsidRPr="001A0768">
        <w:rPr>
          <w:rFonts w:ascii="Times New Roman" w:hAnsi="Times New Roman" w:cs="Times New Roman"/>
        </w:rPr>
        <w:t xml:space="preserve">      (Ф.И.О.)                        </w:t>
      </w:r>
    </w:p>
    <w:p w:rsidR="006544BB" w:rsidRPr="001A0768" w:rsidRDefault="006544BB" w:rsidP="00654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6544BB" w:rsidRPr="001A0768" w:rsidRDefault="006544BB" w:rsidP="006544BB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0"/>
          <w:szCs w:val="28"/>
        </w:rPr>
        <w:t>(при наличии)</w:t>
      </w:r>
    </w:p>
    <w:p w:rsidR="006544BB" w:rsidRPr="001A0768" w:rsidRDefault="006544BB" w:rsidP="006544BB">
      <w:pPr>
        <w:rPr>
          <w:rFonts w:ascii="Times New Roman" w:hAnsi="Times New Roman" w:cs="Times New Roman"/>
        </w:rPr>
      </w:pPr>
    </w:p>
    <w:p w:rsidR="007915FE" w:rsidRPr="003E277D" w:rsidRDefault="007915FE" w:rsidP="007915FE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Отметка специалиста отдела </w:t>
      </w:r>
      <w:proofErr w:type="gramStart"/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государственной</w:t>
      </w:r>
      <w:proofErr w:type="gramEnd"/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поддержки АПК Департамента Смоленской области по сельскому хозяйству и продовольствию:</w:t>
      </w:r>
    </w:p>
    <w:p w:rsidR="007915FE" w:rsidRPr="003E277D" w:rsidRDefault="007915FE" w:rsidP="007915FE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  ____________________       «____» _________________202__ г.</w:t>
      </w:r>
    </w:p>
    <w:p w:rsidR="006544BB" w:rsidRPr="007915FE" w:rsidRDefault="007915FE" w:rsidP="007915FE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</w:t>
      </w: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</w:t>
      </w: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(расшифровка подписи)</w:t>
      </w:r>
    </w:p>
    <w:sectPr w:rsidR="006544BB" w:rsidRPr="007915FE" w:rsidSect="00807417">
      <w:pgSz w:w="16838" w:h="11906" w:orient="landscape"/>
      <w:pgMar w:top="1134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abstractNum w:abstractNumId="1">
    <w:nsid w:val="089A2516"/>
    <w:multiLevelType w:val="hybridMultilevel"/>
    <w:tmpl w:val="EB30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058A8"/>
    <w:multiLevelType w:val="hybridMultilevel"/>
    <w:tmpl w:val="A42E2A6C"/>
    <w:lvl w:ilvl="0" w:tplc="DFCC5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54CE6"/>
    <w:multiLevelType w:val="hybridMultilevel"/>
    <w:tmpl w:val="32569200"/>
    <w:lvl w:ilvl="0" w:tplc="9A0C687E">
      <w:start w:val="2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0D8"/>
    <w:rsid w:val="00010D9C"/>
    <w:rsid w:val="00016F96"/>
    <w:rsid w:val="00024488"/>
    <w:rsid w:val="00035721"/>
    <w:rsid w:val="00042835"/>
    <w:rsid w:val="00046900"/>
    <w:rsid w:val="00072AF9"/>
    <w:rsid w:val="000B0F13"/>
    <w:rsid w:val="000C02C4"/>
    <w:rsid w:val="001220E6"/>
    <w:rsid w:val="00132910"/>
    <w:rsid w:val="00146AB0"/>
    <w:rsid w:val="001C268D"/>
    <w:rsid w:val="001E1855"/>
    <w:rsid w:val="00203010"/>
    <w:rsid w:val="00211974"/>
    <w:rsid w:val="00227A78"/>
    <w:rsid w:val="002717AE"/>
    <w:rsid w:val="00275241"/>
    <w:rsid w:val="002A0B9A"/>
    <w:rsid w:val="002D749F"/>
    <w:rsid w:val="002F4074"/>
    <w:rsid w:val="00311B1C"/>
    <w:rsid w:val="00351CE0"/>
    <w:rsid w:val="00372732"/>
    <w:rsid w:val="003C3C37"/>
    <w:rsid w:val="003D03C7"/>
    <w:rsid w:val="003D0DED"/>
    <w:rsid w:val="004246DB"/>
    <w:rsid w:val="00445D0E"/>
    <w:rsid w:val="004477B8"/>
    <w:rsid w:val="00452659"/>
    <w:rsid w:val="00463D86"/>
    <w:rsid w:val="004770F8"/>
    <w:rsid w:val="004A7370"/>
    <w:rsid w:val="004C0E35"/>
    <w:rsid w:val="004C390A"/>
    <w:rsid w:val="005233EB"/>
    <w:rsid w:val="00541741"/>
    <w:rsid w:val="00560F17"/>
    <w:rsid w:val="00570BAB"/>
    <w:rsid w:val="005C5C5F"/>
    <w:rsid w:val="005C63DF"/>
    <w:rsid w:val="005C7A4B"/>
    <w:rsid w:val="005F4F5E"/>
    <w:rsid w:val="0060401B"/>
    <w:rsid w:val="00622C8C"/>
    <w:rsid w:val="00647786"/>
    <w:rsid w:val="006544BB"/>
    <w:rsid w:val="0065550A"/>
    <w:rsid w:val="006C1C35"/>
    <w:rsid w:val="0070036E"/>
    <w:rsid w:val="0071316A"/>
    <w:rsid w:val="0078022C"/>
    <w:rsid w:val="007915FE"/>
    <w:rsid w:val="007A6B23"/>
    <w:rsid w:val="007B3B17"/>
    <w:rsid w:val="007C373D"/>
    <w:rsid w:val="007D7598"/>
    <w:rsid w:val="007F62B8"/>
    <w:rsid w:val="00807367"/>
    <w:rsid w:val="00807417"/>
    <w:rsid w:val="00844BA2"/>
    <w:rsid w:val="0084633E"/>
    <w:rsid w:val="008477BA"/>
    <w:rsid w:val="0086619D"/>
    <w:rsid w:val="008A128E"/>
    <w:rsid w:val="008A4CFF"/>
    <w:rsid w:val="008B1B31"/>
    <w:rsid w:val="008B53FC"/>
    <w:rsid w:val="00901CA1"/>
    <w:rsid w:val="00930B19"/>
    <w:rsid w:val="009873C6"/>
    <w:rsid w:val="009B0698"/>
    <w:rsid w:val="009C2645"/>
    <w:rsid w:val="00A35561"/>
    <w:rsid w:val="00A35B6B"/>
    <w:rsid w:val="00A63EF7"/>
    <w:rsid w:val="00A770D8"/>
    <w:rsid w:val="00A812EE"/>
    <w:rsid w:val="00A955B9"/>
    <w:rsid w:val="00AA5FA7"/>
    <w:rsid w:val="00AC0CC3"/>
    <w:rsid w:val="00AC2B55"/>
    <w:rsid w:val="00AE46A7"/>
    <w:rsid w:val="00B20C24"/>
    <w:rsid w:val="00B3455D"/>
    <w:rsid w:val="00B455D1"/>
    <w:rsid w:val="00B74887"/>
    <w:rsid w:val="00B76F75"/>
    <w:rsid w:val="00BC580D"/>
    <w:rsid w:val="00C41FFC"/>
    <w:rsid w:val="00C52587"/>
    <w:rsid w:val="00C74932"/>
    <w:rsid w:val="00CA79B5"/>
    <w:rsid w:val="00CC6D58"/>
    <w:rsid w:val="00D17A99"/>
    <w:rsid w:val="00D3741D"/>
    <w:rsid w:val="00D6235E"/>
    <w:rsid w:val="00D64898"/>
    <w:rsid w:val="00D8063C"/>
    <w:rsid w:val="00DA4415"/>
    <w:rsid w:val="00DE4CA1"/>
    <w:rsid w:val="00E017E8"/>
    <w:rsid w:val="00E21765"/>
    <w:rsid w:val="00E308F1"/>
    <w:rsid w:val="00E553AF"/>
    <w:rsid w:val="00E7185B"/>
    <w:rsid w:val="00EE1368"/>
    <w:rsid w:val="00EE157E"/>
    <w:rsid w:val="00F00E26"/>
    <w:rsid w:val="00F026B8"/>
    <w:rsid w:val="00F17093"/>
    <w:rsid w:val="00F17B98"/>
    <w:rsid w:val="00F50A92"/>
    <w:rsid w:val="00F57444"/>
    <w:rsid w:val="00F8282F"/>
    <w:rsid w:val="00FA4990"/>
    <w:rsid w:val="00FA7D21"/>
    <w:rsid w:val="00FC0FBB"/>
    <w:rsid w:val="00FC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D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70D8"/>
    <w:rPr>
      <w:b/>
      <w:bCs/>
    </w:rPr>
  </w:style>
  <w:style w:type="paragraph" w:customStyle="1" w:styleId="ConsPlusTitle">
    <w:name w:val="ConsPlusTitle"/>
    <w:uiPriority w:val="99"/>
    <w:rsid w:val="00A770D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4">
    <w:name w:val="No Spacing"/>
    <w:rsid w:val="00A770D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character" w:styleId="a5">
    <w:name w:val="Emphasis"/>
    <w:basedOn w:val="a0"/>
    <w:uiPriority w:val="20"/>
    <w:qFormat/>
    <w:rsid w:val="00A770D8"/>
    <w:rPr>
      <w:i/>
      <w:iCs/>
    </w:rPr>
  </w:style>
  <w:style w:type="paragraph" w:styleId="a6">
    <w:name w:val="Body Text Indent"/>
    <w:basedOn w:val="a"/>
    <w:link w:val="a7"/>
    <w:rsid w:val="00A770D8"/>
    <w:pPr>
      <w:widowControl/>
      <w:suppressAutoHyphens w:val="0"/>
      <w:autoSpaceDN/>
      <w:ind w:firstLine="709"/>
      <w:textAlignment w:val="auto"/>
    </w:pPr>
    <w:rPr>
      <w:rFonts w:ascii="Times New Roman" w:hAnsi="Times New Roman" w:cs="Times New Roman"/>
      <w:kern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77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770D8"/>
    <w:pPr>
      <w:ind w:left="720"/>
      <w:contextualSpacing/>
    </w:pPr>
  </w:style>
  <w:style w:type="paragraph" w:styleId="a9">
    <w:name w:val="header"/>
    <w:basedOn w:val="a"/>
    <w:link w:val="aa"/>
    <w:unhideWhenUsed/>
    <w:rsid w:val="00211974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21197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EE1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4246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4246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246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246DB"/>
    <w:rPr>
      <w:rFonts w:ascii="Arial" w:eastAsia="Arial" w:hAnsi="Arial" w:cs="Arial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074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417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Родина Мария Андреевна</cp:lastModifiedBy>
  <cp:revision>4</cp:revision>
  <cp:lastPrinted>2020-05-29T11:34:00Z</cp:lastPrinted>
  <dcterms:created xsi:type="dcterms:W3CDTF">2020-06-02T08:04:00Z</dcterms:created>
  <dcterms:modified xsi:type="dcterms:W3CDTF">2020-06-02T08:06:00Z</dcterms:modified>
</cp:coreProperties>
</file>