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E3" w:rsidRDefault="008618E3">
      <w:pPr>
        <w:pStyle w:val="ConsPlusNormal"/>
        <w:jc w:val="right"/>
        <w:outlineLvl w:val="1"/>
      </w:pPr>
      <w:r>
        <w:t>Приложение N 2</w:t>
      </w:r>
    </w:p>
    <w:p w:rsidR="008618E3" w:rsidRDefault="008618E3">
      <w:pPr>
        <w:pStyle w:val="ConsPlusNormal"/>
        <w:jc w:val="right"/>
      </w:pPr>
      <w:r>
        <w:t>к Порядку</w:t>
      </w:r>
    </w:p>
    <w:p w:rsidR="008618E3" w:rsidRDefault="008618E3">
      <w:pPr>
        <w:pStyle w:val="ConsPlusNormal"/>
        <w:jc w:val="right"/>
      </w:pPr>
      <w:r>
        <w:t>предоставления субсидий в рамках</w:t>
      </w:r>
    </w:p>
    <w:p w:rsidR="008618E3" w:rsidRDefault="008618E3">
      <w:pPr>
        <w:pStyle w:val="ConsPlusNormal"/>
        <w:jc w:val="right"/>
      </w:pPr>
      <w:r>
        <w:t>реализации областной государственной</w:t>
      </w:r>
    </w:p>
    <w:p w:rsidR="008618E3" w:rsidRDefault="008618E3">
      <w:pPr>
        <w:pStyle w:val="ConsPlusNormal"/>
        <w:jc w:val="right"/>
      </w:pPr>
      <w:r>
        <w:t>программы "Развитие сельского</w:t>
      </w:r>
    </w:p>
    <w:p w:rsidR="008618E3" w:rsidRDefault="008618E3">
      <w:pPr>
        <w:pStyle w:val="ConsPlusNormal"/>
        <w:jc w:val="right"/>
      </w:pPr>
      <w:r>
        <w:t>хозяйства и регулирование рынков</w:t>
      </w:r>
    </w:p>
    <w:p w:rsidR="008618E3" w:rsidRDefault="008618E3">
      <w:pPr>
        <w:pStyle w:val="ConsPlusNormal"/>
        <w:jc w:val="right"/>
      </w:pPr>
      <w:r>
        <w:t>сельскохозяйственной продукции,</w:t>
      </w:r>
    </w:p>
    <w:p w:rsidR="008618E3" w:rsidRDefault="008618E3">
      <w:pPr>
        <w:pStyle w:val="ConsPlusNormal"/>
        <w:jc w:val="right"/>
      </w:pPr>
      <w:r>
        <w:t>сырья и продовольствия в Смоленской</w:t>
      </w:r>
    </w:p>
    <w:p w:rsidR="008618E3" w:rsidRDefault="008618E3">
      <w:pPr>
        <w:pStyle w:val="ConsPlusNormal"/>
        <w:jc w:val="right"/>
      </w:pPr>
      <w:r>
        <w:t>области" сельскохозяйственным</w:t>
      </w:r>
    </w:p>
    <w:p w:rsidR="008618E3" w:rsidRDefault="008618E3">
      <w:pPr>
        <w:pStyle w:val="ConsPlusNormal"/>
        <w:jc w:val="right"/>
      </w:pPr>
      <w:proofErr w:type="gramStart"/>
      <w:r>
        <w:t>товаропроизводителям (кроме граждан,</w:t>
      </w:r>
      <w:proofErr w:type="gramEnd"/>
    </w:p>
    <w:p w:rsidR="008618E3" w:rsidRDefault="008618E3">
      <w:pPr>
        <w:pStyle w:val="ConsPlusNormal"/>
        <w:jc w:val="right"/>
      </w:pPr>
      <w:r>
        <w:t>ведущих личное подсобное хозяйство)</w:t>
      </w:r>
    </w:p>
    <w:p w:rsidR="008618E3" w:rsidRDefault="008618E3">
      <w:pPr>
        <w:pStyle w:val="ConsPlusNormal"/>
        <w:jc w:val="right"/>
      </w:pPr>
      <w:r>
        <w:t>на поддержку племенного животноводства</w:t>
      </w:r>
    </w:p>
    <w:p w:rsidR="008618E3" w:rsidRDefault="008618E3">
      <w:pPr>
        <w:pStyle w:val="ConsPlusNormal"/>
        <w:jc w:val="right"/>
      </w:pPr>
      <w:r>
        <w:t>Форма</w:t>
      </w:r>
    </w:p>
    <w:p w:rsidR="008618E3" w:rsidRDefault="008618E3">
      <w:pPr>
        <w:pStyle w:val="ConsPlusNormal"/>
        <w:jc w:val="both"/>
      </w:pPr>
    </w:p>
    <w:p w:rsidR="008618E3" w:rsidRDefault="008618E3">
      <w:pPr>
        <w:pStyle w:val="ConsPlusNonformat"/>
        <w:jc w:val="both"/>
      </w:pPr>
      <w:r>
        <w:t xml:space="preserve">                                         Начальнику Департамента Смоленской</w:t>
      </w:r>
    </w:p>
    <w:p w:rsidR="008618E3" w:rsidRDefault="008618E3">
      <w:pPr>
        <w:pStyle w:val="ConsPlusNonformat"/>
        <w:jc w:val="both"/>
      </w:pPr>
      <w:r>
        <w:t xml:space="preserve">                                         области по сельскому  хозяйству  и</w:t>
      </w:r>
    </w:p>
    <w:p w:rsidR="008618E3" w:rsidRDefault="008618E3">
      <w:pPr>
        <w:pStyle w:val="ConsPlusNonformat"/>
        <w:jc w:val="both"/>
      </w:pPr>
      <w:r>
        <w:t xml:space="preserve">                                         продовольствию</w:t>
      </w:r>
    </w:p>
    <w:p w:rsidR="008618E3" w:rsidRDefault="008618E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8618E3" w:rsidRDefault="008618E3">
      <w:pPr>
        <w:pStyle w:val="ConsPlusNonformat"/>
        <w:jc w:val="both"/>
      </w:pPr>
      <w:r>
        <w:t xml:space="preserve">                                                       (Ф.И.О.)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bookmarkStart w:id="0" w:name="P327"/>
      <w:bookmarkEnd w:id="0"/>
      <w:r>
        <w:t xml:space="preserve">                                 ЗАЯВЛЕНИЕ</w:t>
      </w:r>
    </w:p>
    <w:p w:rsidR="008618E3" w:rsidRDefault="008618E3">
      <w:pPr>
        <w:pStyle w:val="ConsPlusNonformat"/>
        <w:jc w:val="both"/>
      </w:pPr>
      <w:r>
        <w:t xml:space="preserve">     о предоставлении субсидии на поддержку племенного животноводства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>___________________________________________________________________________</w:t>
      </w:r>
    </w:p>
    <w:p w:rsidR="008618E3" w:rsidRDefault="008618E3">
      <w:pPr>
        <w:pStyle w:val="ConsPlusNonformat"/>
        <w:jc w:val="both"/>
      </w:pPr>
      <w:r>
        <w:t xml:space="preserve">      (полное наименование сельскохозяйственного товаропроизводителя)</w:t>
      </w:r>
    </w:p>
    <w:p w:rsidR="008618E3" w:rsidRDefault="008618E3">
      <w:pPr>
        <w:pStyle w:val="ConsPlusNonformat"/>
        <w:jc w:val="both"/>
      </w:pPr>
      <w:r>
        <w:t>___________________________________________________________________________</w:t>
      </w:r>
    </w:p>
    <w:p w:rsidR="008618E3" w:rsidRDefault="008618E3">
      <w:pPr>
        <w:pStyle w:val="ConsPlusNonformat"/>
        <w:jc w:val="both"/>
      </w:pPr>
      <w:r>
        <w:t xml:space="preserve">                             (почтовый адрес)</w:t>
      </w:r>
    </w:p>
    <w:p w:rsidR="008618E3" w:rsidRDefault="008618E3">
      <w:pPr>
        <w:pStyle w:val="ConsPlusNonformat"/>
        <w:jc w:val="both"/>
      </w:pPr>
      <w:proofErr w:type="gramStart"/>
      <w:r>
        <w:t>просит  предоставить  субсидию  на  поддержку племенного животноводства (на</w:t>
      </w:r>
      <w:proofErr w:type="gramEnd"/>
    </w:p>
    <w:p w:rsidR="008618E3" w:rsidRDefault="008618E3">
      <w:pPr>
        <w:pStyle w:val="ConsPlusNonformat"/>
        <w:jc w:val="both"/>
      </w:pPr>
      <w:r>
        <w:t>содержание   племенного   маточного   поголовья  крупного  рогатого  скота,</w:t>
      </w:r>
    </w:p>
    <w:p w:rsidR="008618E3" w:rsidRDefault="008618E3">
      <w:pPr>
        <w:pStyle w:val="ConsPlusNonformat"/>
        <w:jc w:val="both"/>
      </w:pPr>
      <w:r>
        <w:t>племенного  маточного  поголовья  кроликов, племенных быков-производителей,</w:t>
      </w:r>
    </w:p>
    <w:p w:rsidR="008618E3" w:rsidRDefault="008618E3">
      <w:pPr>
        <w:pStyle w:val="ConsPlusNonformat"/>
        <w:jc w:val="both"/>
      </w:pPr>
      <w:proofErr w:type="gramStart"/>
      <w:r>
        <w:t>оцененных</w:t>
      </w:r>
      <w:proofErr w:type="gramEnd"/>
      <w:r>
        <w:t xml:space="preserve">  по  качеству  потомства  или находящихся в процессе оценки этого</w:t>
      </w:r>
    </w:p>
    <w:p w:rsidR="008618E3" w:rsidRDefault="008618E3">
      <w:pPr>
        <w:pStyle w:val="ConsPlusNonformat"/>
        <w:jc w:val="both"/>
      </w:pPr>
      <w:r>
        <w:t>качества, приобретение племенного молодняка) (нужное подчеркнуть).</w:t>
      </w:r>
    </w:p>
    <w:p w:rsidR="008618E3" w:rsidRDefault="008618E3">
      <w:pPr>
        <w:pStyle w:val="ConsPlusNonformat"/>
        <w:jc w:val="both"/>
      </w:pPr>
      <w:r>
        <w:t xml:space="preserve">    С  условиями  предоставления  данной  субсидии, определенными в Порядке</w:t>
      </w:r>
    </w:p>
    <w:p w:rsidR="008618E3" w:rsidRDefault="008618E3">
      <w:pPr>
        <w:pStyle w:val="ConsPlusNonformat"/>
        <w:jc w:val="both"/>
      </w:pPr>
      <w:r>
        <w:t>предоставления  субсидий  в  рамках  реализации  областной  государственной</w:t>
      </w:r>
    </w:p>
    <w:p w:rsidR="008618E3" w:rsidRDefault="008618E3">
      <w:pPr>
        <w:pStyle w:val="ConsPlusNonformat"/>
        <w:jc w:val="both"/>
      </w:pPr>
      <w:r>
        <w:t>программы    "Развитие   сельского   хозяйства   и   регулирование   рынков</w:t>
      </w:r>
    </w:p>
    <w:p w:rsidR="008618E3" w:rsidRDefault="008618E3">
      <w:pPr>
        <w:pStyle w:val="ConsPlusNonformat"/>
        <w:jc w:val="both"/>
      </w:pPr>
      <w:r>
        <w:t>сельскохозяйственной   продукции,   сырья  и  продовольствия  в  Смоленской</w:t>
      </w:r>
    </w:p>
    <w:p w:rsidR="008618E3" w:rsidRDefault="008618E3">
      <w:pPr>
        <w:pStyle w:val="ConsPlusNonformat"/>
        <w:jc w:val="both"/>
      </w:pPr>
      <w:proofErr w:type="gramStart"/>
      <w:r>
        <w:t>области"  сельскохозяйственным товаропроизводителям (кроме граждан, ведущих</w:t>
      </w:r>
      <w:proofErr w:type="gramEnd"/>
    </w:p>
    <w:p w:rsidR="008618E3" w:rsidRDefault="008618E3">
      <w:pPr>
        <w:pStyle w:val="ConsPlusNonformat"/>
        <w:jc w:val="both"/>
      </w:pPr>
      <w:r>
        <w:t>личное   подсобное   хозяйство)  на  поддержку  племенного  животноводства,</w:t>
      </w:r>
    </w:p>
    <w:p w:rsidR="008618E3" w:rsidRDefault="008618E3">
      <w:pPr>
        <w:pStyle w:val="ConsPlusNonformat"/>
        <w:jc w:val="both"/>
      </w:pPr>
      <w:proofErr w:type="gramStart"/>
      <w:r>
        <w:t>утвержденном</w:t>
      </w:r>
      <w:proofErr w:type="gramEnd"/>
      <w:r>
        <w:t xml:space="preserve"> постановлением Администрации Смоленской области от ___________</w:t>
      </w:r>
    </w:p>
    <w:p w:rsidR="008618E3" w:rsidRDefault="008618E3">
      <w:pPr>
        <w:pStyle w:val="ConsPlusNonformat"/>
        <w:jc w:val="both"/>
      </w:pPr>
      <w:r>
        <w:t>N _____, согласен.</w:t>
      </w:r>
    </w:p>
    <w:p w:rsidR="008618E3" w:rsidRDefault="008618E3">
      <w:pPr>
        <w:pStyle w:val="ConsPlusNonformat"/>
        <w:jc w:val="both"/>
      </w:pPr>
      <w:r>
        <w:t xml:space="preserve">    Данным заявлением подтверждаю по состоянию на "___" __________ 201_ г.:</w:t>
      </w:r>
    </w:p>
    <w:p w:rsidR="008618E3" w:rsidRDefault="008618E3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 первое число месяца, в котором</w:t>
      </w:r>
      <w:proofErr w:type="gramEnd"/>
    </w:p>
    <w:p w:rsidR="008618E3" w:rsidRDefault="008618E3">
      <w:pPr>
        <w:pStyle w:val="ConsPlusNonformat"/>
        <w:jc w:val="both"/>
      </w:pPr>
      <w:r>
        <w:t xml:space="preserve">                                              представляется заявление)</w:t>
      </w:r>
    </w:p>
    <w:p w:rsidR="008618E3" w:rsidRDefault="008618E3">
      <w:pPr>
        <w:pStyle w:val="ConsPlusNonformat"/>
        <w:jc w:val="both"/>
      </w:pPr>
      <w:r>
        <w:t xml:space="preserve">    -  отсутствие  просроченной  задолженности перед областным бюджетом, </w:t>
      </w:r>
      <w:proofErr w:type="gramStart"/>
      <w:r>
        <w:t>за</w:t>
      </w:r>
      <w:proofErr w:type="gramEnd"/>
    </w:p>
    <w:p w:rsidR="008618E3" w:rsidRDefault="008618E3">
      <w:pPr>
        <w:pStyle w:val="ConsPlusNonformat"/>
        <w:jc w:val="both"/>
      </w:pPr>
      <w:r>
        <w:t>исключением  просроченной  задолженности  по  возврату  в  областной бюджет</w:t>
      </w:r>
    </w:p>
    <w:p w:rsidR="008618E3" w:rsidRDefault="008618E3">
      <w:pPr>
        <w:pStyle w:val="ConsPlusNonformat"/>
        <w:jc w:val="both"/>
      </w:pPr>
      <w:r>
        <w:t xml:space="preserve">субсидий,  предоставляемых </w:t>
      </w:r>
      <w:proofErr w:type="gramStart"/>
      <w:r>
        <w:t>Департаментом</w:t>
      </w:r>
      <w:proofErr w:type="gramEnd"/>
      <w:r>
        <w:t xml:space="preserve"> в том числе в соответствии с иными</w:t>
      </w:r>
    </w:p>
    <w:p w:rsidR="008618E3" w:rsidRDefault="008618E3">
      <w:pPr>
        <w:pStyle w:val="ConsPlusNonformat"/>
        <w:jc w:val="both"/>
      </w:pPr>
      <w:r>
        <w:t>областными нормативными правовыми актами;</w:t>
      </w:r>
    </w:p>
    <w:p w:rsidR="008618E3" w:rsidRDefault="008618E3">
      <w:pPr>
        <w:pStyle w:val="ConsPlusNonformat"/>
        <w:jc w:val="both"/>
      </w:pPr>
      <w:r>
        <w:t xml:space="preserve">    -  </w:t>
      </w:r>
      <w:proofErr w:type="spellStart"/>
      <w:r>
        <w:t>неотнесение</w:t>
      </w:r>
      <w:proofErr w:type="spellEnd"/>
      <w:r>
        <w:t xml:space="preserve">  к  иностранному  юридическому лицу, а также российскому</w:t>
      </w:r>
    </w:p>
    <w:p w:rsidR="008618E3" w:rsidRDefault="008618E3">
      <w:pPr>
        <w:pStyle w:val="ConsPlusNonformat"/>
        <w:jc w:val="both"/>
      </w:pPr>
      <w:r>
        <w:t>юридическому  лицу,  в уставном (складочном) капитале которого доля участия</w:t>
      </w:r>
    </w:p>
    <w:p w:rsidR="008618E3" w:rsidRDefault="008618E3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8618E3" w:rsidRDefault="008618E3">
      <w:pPr>
        <w:pStyle w:val="ConsPlusNonformat"/>
        <w:jc w:val="both"/>
      </w:pPr>
      <w:r>
        <w:t xml:space="preserve">государство   или   территория,  </w:t>
      </w:r>
      <w:proofErr w:type="gramStart"/>
      <w:r>
        <w:t>включенные</w:t>
      </w:r>
      <w:proofErr w:type="gramEnd"/>
      <w:r>
        <w:t xml:space="preserve">  в  утверждаемый  Министерством</w:t>
      </w:r>
    </w:p>
    <w:p w:rsidR="008618E3" w:rsidRDefault="008618E3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8618E3" w:rsidRDefault="008618E3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льготный  налоговый  режим  налогообложения  и  (или)  не</w:t>
      </w:r>
    </w:p>
    <w:p w:rsidR="008618E3" w:rsidRDefault="008618E3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раскрытия  и  предоставления  информации  при проведении</w:t>
      </w:r>
    </w:p>
    <w:p w:rsidR="008618E3" w:rsidRDefault="008618E3">
      <w:pPr>
        <w:pStyle w:val="ConsPlusNonformat"/>
        <w:jc w:val="both"/>
      </w:pPr>
      <w:r>
        <w:t>финансовых  операций  (</w:t>
      </w:r>
      <w:proofErr w:type="spellStart"/>
      <w:r>
        <w:t>офшорные</w:t>
      </w:r>
      <w:proofErr w:type="spellEnd"/>
      <w:r>
        <w:t xml:space="preserve">  зоны) в отношении таких юридических лиц, </w:t>
      </w:r>
      <w:proofErr w:type="gramStart"/>
      <w:r>
        <w:t>в</w:t>
      </w:r>
      <w:proofErr w:type="gramEnd"/>
    </w:p>
    <w:p w:rsidR="008618E3" w:rsidRDefault="008618E3">
      <w:pPr>
        <w:pStyle w:val="ConsPlusNonformat"/>
        <w:jc w:val="both"/>
      </w:pPr>
      <w:r>
        <w:t>совокупности превышает 50 процентов;</w:t>
      </w:r>
    </w:p>
    <w:p w:rsidR="008618E3" w:rsidRDefault="008618E3">
      <w:pPr>
        <w:pStyle w:val="ConsPlusNonformat"/>
        <w:jc w:val="both"/>
      </w:pPr>
      <w:r>
        <w:t xml:space="preserve">    -  неполучение  средств  из  областного  бюджета в соответствии с иными</w:t>
      </w:r>
    </w:p>
    <w:p w:rsidR="008618E3" w:rsidRDefault="008618E3">
      <w:pPr>
        <w:pStyle w:val="ConsPlusNonformat"/>
        <w:jc w:val="both"/>
      </w:pPr>
      <w:r>
        <w:t xml:space="preserve">областными нормативными правовыми актами на цели предоставления субсидии </w:t>
      </w:r>
      <w:proofErr w:type="gramStart"/>
      <w:r>
        <w:t>на</w:t>
      </w:r>
      <w:proofErr w:type="gramEnd"/>
    </w:p>
    <w:p w:rsidR="008618E3" w:rsidRDefault="008618E3">
      <w:pPr>
        <w:pStyle w:val="ConsPlusNonformat"/>
        <w:jc w:val="both"/>
      </w:pPr>
      <w:r>
        <w:t>поддержку племенного животноводства;</w:t>
      </w:r>
    </w:p>
    <w:p w:rsidR="008618E3" w:rsidRDefault="008618E3">
      <w:pPr>
        <w:pStyle w:val="ConsPlusNonformat"/>
        <w:jc w:val="both"/>
      </w:pPr>
      <w:r>
        <w:t xml:space="preserve">    </w:t>
      </w:r>
      <w:proofErr w:type="gramStart"/>
      <w:r>
        <w:t xml:space="preserve">-  </w:t>
      </w:r>
      <w:proofErr w:type="spellStart"/>
      <w:r>
        <w:t>ненахождение</w:t>
      </w:r>
      <w:proofErr w:type="spellEnd"/>
      <w:r>
        <w:t xml:space="preserve">  в  процессе  ликвидации,  банкротства (для юридических</w:t>
      </w:r>
      <w:proofErr w:type="gramEnd"/>
    </w:p>
    <w:p w:rsidR="008618E3" w:rsidRDefault="008618E3">
      <w:pPr>
        <w:pStyle w:val="ConsPlusNonformat"/>
        <w:jc w:val="both"/>
      </w:pPr>
      <w:r>
        <w:t xml:space="preserve">лиц), </w:t>
      </w:r>
      <w:proofErr w:type="spellStart"/>
      <w:r>
        <w:t>непрекращение</w:t>
      </w:r>
      <w:proofErr w:type="spellEnd"/>
      <w:r>
        <w:t xml:space="preserve"> деятельности в качестве индивидуального предпринимателя</w:t>
      </w:r>
    </w:p>
    <w:p w:rsidR="008618E3" w:rsidRDefault="008618E3">
      <w:pPr>
        <w:pStyle w:val="ConsPlusNonformat"/>
        <w:jc w:val="both"/>
      </w:pPr>
      <w:r>
        <w:lastRenderedPageBreak/>
        <w:t>(для индивидуальных предпринимателей) (</w:t>
      </w:r>
      <w:proofErr w:type="gramStart"/>
      <w:r>
        <w:t>нужное</w:t>
      </w:r>
      <w:proofErr w:type="gramEnd"/>
      <w:r>
        <w:t xml:space="preserve"> подчеркнуть).</w:t>
      </w:r>
    </w:p>
    <w:p w:rsidR="008618E3" w:rsidRDefault="008618E3">
      <w:pPr>
        <w:pStyle w:val="ConsPlusNonformat"/>
        <w:jc w:val="both"/>
      </w:pPr>
      <w:r>
        <w:t xml:space="preserve">    Достоверность прилагаемых к заявлению документов подтверждаю.</w:t>
      </w:r>
    </w:p>
    <w:p w:rsidR="008618E3" w:rsidRDefault="008618E3">
      <w:pPr>
        <w:pStyle w:val="ConsPlusNonformat"/>
        <w:jc w:val="both"/>
      </w:pPr>
      <w:r>
        <w:t xml:space="preserve">    К заявлению приложены следующие документы:</w:t>
      </w:r>
    </w:p>
    <w:p w:rsidR="008618E3" w:rsidRDefault="008618E3">
      <w:pPr>
        <w:pStyle w:val="ConsPlusNonformat"/>
        <w:jc w:val="both"/>
      </w:pPr>
      <w:r>
        <w:t xml:space="preserve">    1.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2.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3.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4.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5.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6.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7.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8.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  <w:r>
        <w:t xml:space="preserve">    9. 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 xml:space="preserve">    Субсидию  на  поддержку  племенного животноводства прошу перечислить по</w:t>
      </w:r>
    </w:p>
    <w:p w:rsidR="008618E3" w:rsidRDefault="008618E3">
      <w:pPr>
        <w:pStyle w:val="ConsPlusNonformat"/>
        <w:jc w:val="both"/>
      </w:pPr>
      <w:r>
        <w:t>следующим банковским реквизитам:</w:t>
      </w:r>
    </w:p>
    <w:p w:rsidR="008618E3" w:rsidRDefault="008618E3">
      <w:pPr>
        <w:pStyle w:val="ConsPlusNonformat"/>
        <w:jc w:val="both"/>
      </w:pPr>
      <w:r>
        <w:t>ИНН _____________________ КПП (при наличии) _______________________________</w:t>
      </w:r>
    </w:p>
    <w:p w:rsidR="008618E3" w:rsidRDefault="008618E3">
      <w:pPr>
        <w:pStyle w:val="ConsPlusNonformat"/>
        <w:jc w:val="both"/>
      </w:pPr>
      <w:r>
        <w:t xml:space="preserve">расчетный счет N __________________ </w:t>
      </w:r>
      <w:proofErr w:type="gramStart"/>
      <w:r>
        <w:t>в</w:t>
      </w:r>
      <w:proofErr w:type="gramEnd"/>
      <w:r>
        <w:t xml:space="preserve"> _____________________________________</w:t>
      </w:r>
    </w:p>
    <w:p w:rsidR="008618E3" w:rsidRDefault="008618E3">
      <w:pPr>
        <w:pStyle w:val="ConsPlusNonformat"/>
        <w:jc w:val="both"/>
      </w:pPr>
      <w:r>
        <w:t xml:space="preserve">                                               (наименование банка)</w:t>
      </w:r>
    </w:p>
    <w:p w:rsidR="008618E3" w:rsidRDefault="008618E3">
      <w:pPr>
        <w:pStyle w:val="ConsPlusNonformat"/>
        <w:jc w:val="both"/>
      </w:pPr>
      <w:r>
        <w:t>БИК ______________________________________________________________________.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 xml:space="preserve">    Настоящим   заявлением  даю  согласие  на  осуществление  Департаментом</w:t>
      </w:r>
    </w:p>
    <w:p w:rsidR="008618E3" w:rsidRDefault="008618E3">
      <w:pPr>
        <w:pStyle w:val="ConsPlusNonformat"/>
        <w:jc w:val="both"/>
      </w:pPr>
      <w:r>
        <w:t>Смоленской  области  по  сельскому  хозяйству  и  продовольствию и органами</w:t>
      </w:r>
    </w:p>
    <w:p w:rsidR="008618E3" w:rsidRDefault="008618E3">
      <w:pPr>
        <w:pStyle w:val="ConsPlusNonformat"/>
        <w:jc w:val="both"/>
      </w:pPr>
      <w:r>
        <w:t>государственного  финансового контроля проверок соблюдения условий, целей и</w:t>
      </w:r>
    </w:p>
    <w:p w:rsidR="008618E3" w:rsidRDefault="008618E3">
      <w:pPr>
        <w:pStyle w:val="ConsPlusNonformat"/>
        <w:jc w:val="both"/>
      </w:pPr>
      <w:r>
        <w:t>порядка предоставления субсидии на поддержку племенного животноводства.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 xml:space="preserve">    Должность,   Ф.И.О.,   телефон/факс,   адрес  электронной  почты  лица,</w:t>
      </w:r>
    </w:p>
    <w:p w:rsidR="008618E3" w:rsidRDefault="008618E3">
      <w:pPr>
        <w:pStyle w:val="ConsPlusNonformat"/>
        <w:jc w:val="both"/>
      </w:pPr>
      <w:r>
        <w:t xml:space="preserve">ответственного  за  подготовку  настоящего  заявления  и </w:t>
      </w:r>
      <w:proofErr w:type="gramStart"/>
      <w:r>
        <w:t>прилагаемых</w:t>
      </w:r>
      <w:proofErr w:type="gramEnd"/>
      <w:r>
        <w:t xml:space="preserve"> к нему</w:t>
      </w:r>
    </w:p>
    <w:p w:rsidR="008618E3" w:rsidRDefault="008618E3">
      <w:pPr>
        <w:pStyle w:val="ConsPlusNonformat"/>
        <w:jc w:val="both"/>
      </w:pPr>
      <w:r>
        <w:t>документов:</w:t>
      </w:r>
    </w:p>
    <w:p w:rsidR="008618E3" w:rsidRDefault="008618E3">
      <w:pPr>
        <w:pStyle w:val="ConsPlusNonformat"/>
        <w:jc w:val="both"/>
      </w:pPr>
      <w:r>
        <w:t>___________________________________________________________________________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>Заявитель</w:t>
      </w:r>
    </w:p>
    <w:p w:rsidR="008618E3" w:rsidRDefault="008618E3">
      <w:pPr>
        <w:pStyle w:val="ConsPlusNonformat"/>
        <w:jc w:val="both"/>
      </w:pPr>
      <w:r>
        <w:t>_______________/___________________/_______________________________________</w:t>
      </w:r>
    </w:p>
    <w:p w:rsidR="008618E3" w:rsidRDefault="008618E3">
      <w:pPr>
        <w:pStyle w:val="ConsPlusNonformat"/>
        <w:jc w:val="both"/>
      </w:pPr>
      <w:r>
        <w:t xml:space="preserve">  (должность)        (подпись)                (расшифровка подписи)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>М.П. (при наличии)</w:t>
      </w:r>
    </w:p>
    <w:p w:rsidR="008618E3" w:rsidRDefault="008618E3">
      <w:pPr>
        <w:pStyle w:val="ConsPlusNonformat"/>
        <w:jc w:val="both"/>
      </w:pPr>
    </w:p>
    <w:p w:rsidR="008618E3" w:rsidRDefault="008618E3">
      <w:pPr>
        <w:pStyle w:val="ConsPlusNonformat"/>
        <w:jc w:val="both"/>
      </w:pPr>
      <w:r>
        <w:t>"___" __________ 20__ г.</w:t>
      </w:r>
    </w:p>
    <w:p w:rsidR="008618E3" w:rsidRDefault="008618E3">
      <w:pPr>
        <w:pStyle w:val="ConsPlusNormal"/>
        <w:jc w:val="both"/>
      </w:pPr>
    </w:p>
    <w:sectPr w:rsidR="008618E3" w:rsidSect="000F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8E3"/>
    <w:rsid w:val="001101D1"/>
    <w:rsid w:val="00350616"/>
    <w:rsid w:val="004C4D78"/>
    <w:rsid w:val="00510E01"/>
    <w:rsid w:val="007B7284"/>
    <w:rsid w:val="008618E3"/>
    <w:rsid w:val="00B214E8"/>
    <w:rsid w:val="00F0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1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8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8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8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14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1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2</cp:revision>
  <dcterms:created xsi:type="dcterms:W3CDTF">2020-06-03T15:15:00Z</dcterms:created>
  <dcterms:modified xsi:type="dcterms:W3CDTF">2020-06-03T15:15:00Z</dcterms:modified>
</cp:coreProperties>
</file>