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BA776F">
      <w:pPr>
        <w:pStyle w:val="1"/>
      </w:pPr>
      <w:r>
        <w:fldChar w:fldCharType="begin"/>
      </w:r>
      <w:r>
        <w:instrText>HYPERLINK "http://mobileonline.garant.ru/document/redirect/48912718/0"</w:instrText>
      </w:r>
      <w:r>
        <w:fldChar w:fldCharType="separate"/>
      </w:r>
      <w:r>
        <w:rPr>
          <w:rStyle w:val="a4"/>
          <w:b w:val="0"/>
          <w:bCs w:val="0"/>
        </w:rPr>
        <w:t xml:space="preserve">Постановление Администрации Смоленской области </w:t>
      </w:r>
      <w:r>
        <w:rPr>
          <w:rStyle w:val="a4"/>
          <w:b w:val="0"/>
          <w:bCs w:val="0"/>
        </w:rPr>
        <w:t>от 23 мая 2019 г. N 313 "Об утверждении Положения о порядке предоставления грантов "Агростартап"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</w:t>
      </w:r>
      <w:r>
        <w:rPr>
          <w:rStyle w:val="a4"/>
          <w:b w:val="0"/>
          <w:bCs w:val="0"/>
        </w:rPr>
        <w:t>твия в Смоленской области" крестьянским (фермерским) хозяйствам или индивидуальным предпринимателям на их создание и (или) развитие и Положения о порядке проведения конкурсного отбора на предоставление грантов "Агростартап" в рамках реализации областной го</w:t>
      </w:r>
      <w:r>
        <w:rPr>
          <w:rStyle w:val="a4"/>
          <w:b w:val="0"/>
          <w:bCs w:val="0"/>
        </w:rPr>
        <w:t>сударственной программы..." (с изменениями и дополнениями)</w:t>
      </w:r>
      <w:r>
        <w:fldChar w:fldCharType="end"/>
      </w:r>
    </w:p>
    <w:p w:rsidR="00000000" w:rsidRDefault="00BA776F">
      <w:pPr>
        <w:pStyle w:val="ac"/>
      </w:pPr>
      <w:r>
        <w:t>С изменениями и дополнениями от:</w:t>
      </w:r>
    </w:p>
    <w:p w:rsidR="00000000" w:rsidRDefault="00BA776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16 июня 2020 г., 29 июня 2021 г., 11 апреля 2022 г.</w:t>
      </w:r>
    </w:p>
    <w:p w:rsidR="00000000" w:rsidRDefault="00BA776F"/>
    <w:p w:rsidR="00000000" w:rsidRDefault="00BA776F">
      <w:r>
        <w:t xml:space="preserve">В соответствии со </w:t>
      </w:r>
      <w:hyperlink r:id="rId8" w:history="1">
        <w:r>
          <w:rPr>
            <w:rStyle w:val="a4"/>
          </w:rPr>
          <w:t>статьей 78</w:t>
        </w:r>
      </w:hyperlink>
      <w:r>
        <w:t xml:space="preserve"> Бюджетного кодекса Российской Федерации и в целях реализации </w:t>
      </w:r>
      <w:hyperlink r:id="rId9" w:history="1">
        <w:r>
          <w:rPr>
            <w:rStyle w:val="a4"/>
          </w:rPr>
          <w:t>областной государственной программы</w:t>
        </w:r>
      </w:hyperlink>
      <w:r>
        <w:t xml:space="preserve"> "Развитие сельского хозяйства и регулирование рынков сельскохозяйственной продукци</w:t>
      </w:r>
      <w:r>
        <w:t xml:space="preserve">и, сырья и продовольствия в Смоленской области", утвержденной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Администрации Смоленской области от 20.11.2013 N 928, Администрация Смоленской области постановляет:</w:t>
      </w:r>
    </w:p>
    <w:p w:rsidR="00000000" w:rsidRDefault="00BA776F">
      <w:bookmarkStart w:id="1" w:name="sub_1"/>
      <w:r>
        <w:t>Утвердить прилагаемые:</w:t>
      </w:r>
    </w:p>
    <w:bookmarkEnd w:id="1"/>
    <w:p w:rsidR="00000000" w:rsidRDefault="00BA776F">
      <w:r>
        <w:t xml:space="preserve">- </w:t>
      </w:r>
      <w:hyperlink w:anchor="sub_1000" w:history="1">
        <w:r>
          <w:rPr>
            <w:rStyle w:val="a4"/>
          </w:rPr>
          <w:t>Положение</w:t>
        </w:r>
      </w:hyperlink>
      <w:r>
        <w:t xml:space="preserve"> о порядке предоставления грантов "Агростартап" в рамках реализации областной государственной программы "Развитие сельского хозяйства и регулирование рынков сельскохозяйственной продукции, сы</w:t>
      </w:r>
      <w:r>
        <w:t>рья и продовольствия в Смоленской области" крестьянским (фермерским) хозяйствам или индивидуальным предпринимателям на их создание и (или) развитие;</w:t>
      </w:r>
    </w:p>
    <w:p w:rsidR="00000000" w:rsidRDefault="00BA776F">
      <w:r>
        <w:t xml:space="preserve">- </w:t>
      </w:r>
      <w:hyperlink w:anchor="sub_2000" w:history="1">
        <w:r>
          <w:rPr>
            <w:rStyle w:val="a4"/>
          </w:rPr>
          <w:t>Положение</w:t>
        </w:r>
      </w:hyperlink>
      <w:r>
        <w:t xml:space="preserve"> о порядке проведения конкурсного отбора на предоставление грантов "Аг</w:t>
      </w:r>
      <w:r>
        <w:t>ростартап"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крестьянским (фермерским) хозяйствам или индивидуальным пре</w:t>
      </w:r>
      <w:r>
        <w:t>дпринимателям на их создание и (или) развитие.</w:t>
      </w:r>
    </w:p>
    <w:p w:rsidR="00000000" w:rsidRDefault="00BA776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A776F">
            <w:pPr>
              <w:pStyle w:val="ad"/>
            </w:pPr>
            <w:r>
              <w:t>Губернатор Смоленской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A776F">
            <w:pPr>
              <w:pStyle w:val="aa"/>
              <w:jc w:val="right"/>
            </w:pPr>
            <w:r>
              <w:t>А.В. Островский</w:t>
            </w:r>
          </w:p>
        </w:tc>
      </w:tr>
    </w:tbl>
    <w:p w:rsidR="00000000" w:rsidRDefault="00BA776F"/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Заголовок изменен с 29 июня 2021 г. - </w:t>
      </w:r>
      <w:hyperlink r:id="rId11" w:history="1">
        <w:r>
          <w:rPr>
            <w:rStyle w:val="a4"/>
            <w:shd w:val="clear" w:color="auto" w:fill="F0F0F0"/>
          </w:rPr>
          <w:t>Постано</w:t>
        </w:r>
        <w:r>
          <w:rPr>
            <w:rStyle w:val="a4"/>
            <w:shd w:val="clear" w:color="auto" w:fill="F0F0F0"/>
          </w:rPr>
          <w:t>вление</w:t>
        </w:r>
      </w:hyperlink>
      <w:r>
        <w:rPr>
          <w:shd w:val="clear" w:color="auto" w:fill="F0F0F0"/>
        </w:rPr>
        <w:t xml:space="preserve"> Администрации Смоленской области от 29 июня 2021 г. N 398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Утверждено</w:t>
      </w:r>
      <w:r>
        <w:rPr>
          <w:rStyle w:val="a3"/>
          <w:rFonts w:ascii="Arial" w:hAnsi="Arial" w:cs="Arial"/>
        </w:rPr>
        <w:br/>
      </w:r>
      <w:hyperlink w:anchor="sub_0" w:history="1">
        <w:r>
          <w:rPr>
            <w:rStyle w:val="a4"/>
            <w:rFonts w:ascii="Arial" w:hAnsi="Arial" w:cs="Arial"/>
          </w:rPr>
          <w:t>постановлением</w:t>
        </w:r>
      </w:hyperlink>
      <w:r>
        <w:rPr>
          <w:rStyle w:val="a3"/>
          <w:rFonts w:ascii="Arial" w:hAnsi="Arial" w:cs="Arial"/>
        </w:rPr>
        <w:t xml:space="preserve"> Администрации</w:t>
      </w:r>
      <w:r>
        <w:rPr>
          <w:rStyle w:val="a3"/>
          <w:rFonts w:ascii="Arial" w:hAnsi="Arial" w:cs="Arial"/>
        </w:rPr>
        <w:br/>
        <w:t>Смоленской области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от 23.05.2019 N 313</w:t>
      </w:r>
    </w:p>
    <w:p w:rsidR="00000000" w:rsidRDefault="00BA776F"/>
    <w:p w:rsidR="00000000" w:rsidRDefault="00BA776F">
      <w:pPr>
        <w:pStyle w:val="1"/>
      </w:pPr>
      <w:r>
        <w:t>Положение</w:t>
      </w:r>
      <w:r>
        <w:br/>
        <w:t>о порядке предоставления грантов "Агростартап"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</w:t>
      </w:r>
      <w:r>
        <w:t>бласти" крестьянским (фермерским) хозяйствам или индивидуальным предпринимателям на их создание и (или) развитие</w:t>
      </w:r>
    </w:p>
    <w:p w:rsidR="00000000" w:rsidRDefault="00BA776F">
      <w:pPr>
        <w:pStyle w:val="ac"/>
      </w:pPr>
      <w:r>
        <w:t>С изменениями и дополнениями от:</w:t>
      </w:r>
    </w:p>
    <w:p w:rsidR="00000000" w:rsidRDefault="00BA776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16 июня 2020 г., 29 июня 2021 г., 11 апреля 2022 г.</w:t>
      </w:r>
    </w:p>
    <w:p w:rsidR="00000000" w:rsidRDefault="00BA776F"/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1001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3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11 апреля 2022 г. - </w:t>
      </w:r>
      <w:hyperlink r:id="rId1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 xml:space="preserve">1. Настоящее Положение устанавливает условия, цели и порядок предоставления грантов "Агростартап" в рамках реализации </w:t>
      </w:r>
      <w:hyperlink r:id="rId15" w:history="1">
        <w:r>
          <w:rPr>
            <w:rStyle w:val="a4"/>
          </w:rPr>
          <w:t>областной государственной програм</w:t>
        </w:r>
        <w:r>
          <w:rPr>
            <w:rStyle w:val="a4"/>
          </w:rPr>
          <w:t>мы</w:t>
        </w:r>
      </w:hyperlink>
      <w:r>
        <w:t xml:space="preserve"> "Развитие сельского хозяйства и регулирование рынков сельскохозяйственной продукции, сырья и продовольствия в Смоленской области" (далее - Программа) крестьянским (фермерским) хозяйствам или индивидуальным предпринимателям для софинансирования их зат</w:t>
      </w:r>
      <w:r>
        <w:t>рат в целях достижения результатов реализации регионального проекта "Акселерация субъектов малого и среднего предпринимательства" на территории Смоленской области.</w:t>
      </w:r>
    </w:p>
    <w:p w:rsidR="00000000" w:rsidRDefault="00BA776F">
      <w:r>
        <w:t>В целях настоящего Положения используются следующие понятия:</w:t>
      </w:r>
    </w:p>
    <w:p w:rsidR="00000000" w:rsidRDefault="00BA776F">
      <w:bookmarkStart w:id="4" w:name="sub_113"/>
      <w:r>
        <w:t xml:space="preserve">- </w:t>
      </w:r>
      <w:r>
        <w:rPr>
          <w:rStyle w:val="a3"/>
        </w:rPr>
        <w:t>грант "Агростартап"</w:t>
      </w:r>
      <w:r>
        <w:t xml:space="preserve"> - </w:t>
      </w:r>
      <w:r>
        <w:t xml:space="preserve">средства, перечисляемые из областного бюджета грантополучателю для финансового обеспечения его затрат, не возмещаемых в рамках иных направлений государственной поддержки, связанных с реализацией проекта создания и (или) развития хозяйства, представляемого </w:t>
      </w:r>
      <w:r>
        <w:t>заявителем в конкурсную комиссию, создаваемую Администрацией Смоленской области;</w:t>
      </w:r>
    </w:p>
    <w:p w:rsidR="00000000" w:rsidRDefault="00BA776F">
      <w:bookmarkStart w:id="5" w:name="sub_1130"/>
      <w:bookmarkEnd w:id="4"/>
      <w:r>
        <w:t xml:space="preserve">- </w:t>
      </w:r>
      <w:r>
        <w:rPr>
          <w:rStyle w:val="a3"/>
        </w:rPr>
        <w:t>грантополучатель</w:t>
      </w:r>
      <w:r>
        <w:t xml:space="preserve"> - заявитель, отобранный конкурсной комиссией для предоставления гранта "Агростартап", зарегистрированный в качестве крестьянского (фермерског</w:t>
      </w:r>
      <w:r>
        <w:t xml:space="preserve">о) хозяйства или индивидуального предпринимателя в соответствии с </w:t>
      </w:r>
      <w:hyperlink r:id="rId16" w:history="1">
        <w:r>
          <w:rPr>
            <w:rStyle w:val="a4"/>
          </w:rPr>
          <w:t>Федеральным законом</w:t>
        </w:r>
      </w:hyperlink>
      <w:r>
        <w:t xml:space="preserve"> "О государственной регистрации юридических лиц и индивидуальных предпринимателей";</w:t>
      </w:r>
    </w:p>
    <w:p w:rsidR="00000000" w:rsidRDefault="00BA776F">
      <w:bookmarkStart w:id="6" w:name="sub_114"/>
      <w:bookmarkEnd w:id="5"/>
      <w:r>
        <w:t xml:space="preserve">- </w:t>
      </w:r>
      <w:r>
        <w:rPr>
          <w:rStyle w:val="a3"/>
        </w:rPr>
        <w:t>сельские территории</w:t>
      </w:r>
      <w:r>
        <w:t xml:space="preserve"> - сельские поселения и (или) межселенные территории Смоленской области, объединенные общей территорией в границах муниципального района Смоленской области, а также сельские населенные пункты, входящие в состав городских округов Смоле</w:t>
      </w:r>
      <w:r>
        <w:t>нской области (за исключением городских округов, на территории которых находятся административные центры Смоленской области), городских поселений. Перечень сельских территорий на территории Смоленской области в целях настоящего Положения утверждается право</w:t>
      </w:r>
      <w:r>
        <w:t>вым актом Департамента Смоленской области по сельскому хозяйству и продовольствию (далее также - Департамент);</w:t>
      </w:r>
    </w:p>
    <w:p w:rsidR="00000000" w:rsidRDefault="00BA776F">
      <w:bookmarkStart w:id="7" w:name="sub_115"/>
      <w:bookmarkEnd w:id="6"/>
      <w:r>
        <w:t xml:space="preserve">- </w:t>
      </w:r>
      <w:r>
        <w:rPr>
          <w:rStyle w:val="a3"/>
        </w:rPr>
        <w:t>сельскохозяйственный потребительский кооператив (далее также - кооператив)</w:t>
      </w:r>
      <w:r>
        <w:t xml:space="preserve"> - сельскохозяйственный потребительский кооператив (за </w:t>
      </w:r>
      <w:r>
        <w:t xml:space="preserve">исключением сельскохозяйственного потребительского кредитного кооператива), созданный в соответствии с </w:t>
      </w:r>
      <w:hyperlink r:id="rId17" w:history="1">
        <w:r>
          <w:rPr>
            <w:rStyle w:val="a4"/>
          </w:rPr>
          <w:t>Федеральным законом</w:t>
        </w:r>
      </w:hyperlink>
      <w:r>
        <w:t xml:space="preserve"> "О сельскохозяйственной кооперации", зарегистрированный и ос</w:t>
      </w:r>
      <w:r>
        <w:t xml:space="preserve">уществляющий деятельность на сельской территории или на территории сельской агломерации Смоленской области, являющийся субъектом малого и среднего предпринимательства в соответствии с </w:t>
      </w:r>
      <w:hyperlink r:id="rId18" w:history="1">
        <w:r>
          <w:rPr>
            <w:rStyle w:val="a4"/>
          </w:rPr>
          <w:t>Фе</w:t>
        </w:r>
        <w:r>
          <w:rPr>
            <w:rStyle w:val="a4"/>
          </w:rPr>
          <w:t>деральным законом</w:t>
        </w:r>
      </w:hyperlink>
      <w:r>
        <w:t xml:space="preserve"> "О развитии малого и среднего предпринимательства в Российской Федерации" и объединяющий не менее пяти граждан Российской Федерации и (или) трех сельскохозяйственных товаропроизводителей (кроме ассоциированных членов). Члены кооператив</w:t>
      </w:r>
      <w:r>
        <w:t>а из числа сельскохозяйственных товаропроизводителей должны отвечать критериям микро- или малого предприятия, установленным Федеральным законом "О развитии малого и среднего предпринимательства в Российской Федерации". Неделимый фонд кооператива может быть</w:t>
      </w:r>
      <w:r>
        <w:t xml:space="preserve"> сформирован в том числе за счет части средств гранта "Агростартап", предоставленного грантополучателю, являющемуся членом данного кооператива;</w:t>
      </w:r>
    </w:p>
    <w:p w:rsidR="00000000" w:rsidRDefault="00BA776F">
      <w:bookmarkStart w:id="8" w:name="sub_116"/>
      <w:bookmarkEnd w:id="7"/>
      <w:r>
        <w:t xml:space="preserve">- </w:t>
      </w:r>
      <w:r>
        <w:rPr>
          <w:rStyle w:val="a3"/>
        </w:rPr>
        <w:t>проект создания и (или) развития хозяйства (далее также - проект "Агростартап")</w:t>
      </w:r>
      <w:r>
        <w:t xml:space="preserve"> - документ (бизн</w:t>
      </w:r>
      <w:r>
        <w:t xml:space="preserve">ес-план), составленный по </w:t>
      </w:r>
      <w:hyperlink r:id="rId19" w:history="1">
        <w:r>
          <w:rPr>
            <w:rStyle w:val="a4"/>
          </w:rPr>
          <w:t>форме</w:t>
        </w:r>
      </w:hyperlink>
      <w:r>
        <w:t>, утвержденной правовым актом Департамента, в который включаются в том числе направления расходования гранта "Агростартап", обязательство по приняти</w:t>
      </w:r>
      <w:r>
        <w:t>ю в течение 12 месяцев с даты поступления средств гранта "Агростартап" на счет грантополучателя не менее 2 новых постоянных работников, если сумма гранта "Агростартап" составляет 2 млн. рублей или более, и не менее одного нового постоянного работника, если</w:t>
      </w:r>
      <w:r>
        <w:t xml:space="preserve"> сумма гранта "Агростартап" составляет менее 2 млн. рублей (при этом глава крестьянского (фермерского) хозяйства и (или) индивидуальный предприниматель учитываются в качестве новых постоянных </w:t>
      </w:r>
      <w:r>
        <w:lastRenderedPageBreak/>
        <w:t>работников), а также обязательство по сохранению созданных новых</w:t>
      </w:r>
      <w:r>
        <w:t xml:space="preserve"> постоянных рабочих мест в течение 5 лет и по достижению плановых показателей деятельности, предусмотренных соглашением, заключаемым между грантополучателем и Департаментом;</w:t>
      </w:r>
    </w:p>
    <w:p w:rsidR="00000000" w:rsidRDefault="00BA776F">
      <w:bookmarkStart w:id="9" w:name="sub_117"/>
      <w:bookmarkEnd w:id="8"/>
      <w:r>
        <w:t xml:space="preserve">- </w:t>
      </w:r>
      <w:r>
        <w:rPr>
          <w:rStyle w:val="a3"/>
        </w:rPr>
        <w:t>заявитель</w:t>
      </w:r>
      <w:r>
        <w:t xml:space="preserve"> - крестьянское (фермерское) хозяйство или индивидуальный</w:t>
      </w:r>
      <w:r>
        <w:t xml:space="preserve"> предприниматель, являющийся главой крестьянского (фермерского) хозяйства, основными видами деятельности которых является производство и (или) переработка сельскохозяйственной продукции, зарегистрированные на сельской территории или на территории сельской </w:t>
      </w:r>
      <w:r>
        <w:t>агломерации Смоленской области в текущем финансовом году, обязующиеся осуществлять деятельность в течение не менее 5 лет на сельской территории или на территории сельской агломерации Смоленской области со дня получения средств и достигнуть показателей деят</w:t>
      </w:r>
      <w:r>
        <w:t>ельности, предусмотренных проектом создания и (или) развития хозяйства, которые не являются или ранее не являлись получателями средств финансовой поддержки (за исключением социальных выплат и выплат на организацию начального этапа предпринимательской деяте</w:t>
      </w:r>
      <w:r>
        <w:t xml:space="preserve">льности), субсидий или грантов, а также гранта на поддержку начинающего фермера в рамках </w:t>
      </w:r>
      <w:hyperlink r:id="rId20" w:history="1">
        <w:r>
          <w:rPr>
            <w:rStyle w:val="a4"/>
          </w:rPr>
          <w:t>Государственной программы</w:t>
        </w:r>
      </w:hyperlink>
      <w:r>
        <w:t xml:space="preserve"> развития сельского хозяйства и регулирования рынков сельскохозяйс</w:t>
      </w:r>
      <w:r>
        <w:t xml:space="preserve">твенной продукции, сырья и продовольствия, утвержденной </w:t>
      </w:r>
      <w:hyperlink r:id="rId2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14.07.2012 N 717 "О Государственной программе развития сельского хозяйства</w:t>
      </w:r>
      <w:r>
        <w:t xml:space="preserve"> и регулирования рынков сельскохозяйственной продукции, сырья и продовольствия".</w:t>
      </w:r>
    </w:p>
    <w:p w:rsidR="00000000" w:rsidRDefault="00BA776F">
      <w:bookmarkStart w:id="10" w:name="sub_118"/>
      <w:bookmarkEnd w:id="9"/>
      <w:r>
        <w:t>К понятию "заявитель" также относится гражданин Российской Федерации, обязующийся в срок, не превышающий 30 календарных дней с даты принятия решения конкурсной к</w:t>
      </w:r>
      <w:r>
        <w:t>омиссии о предоставлении грантов "Агростартап", осуществить государственную регистрацию крестьянского (фермерского) хозяйства, отвечающего условиям, предусмотренным настоящим пунктом, или зарегистрироваться как индивидуальный предприниматель, отвечающий ус</w:t>
      </w:r>
      <w:r>
        <w:t>ловиям, предусмотренным настоящим пунктом, в органах Федеральной налоговой службы;</w:t>
      </w:r>
    </w:p>
    <w:bookmarkEnd w:id="10"/>
    <w:p w:rsidR="00000000" w:rsidRDefault="00BA776F">
      <w:r>
        <w:t xml:space="preserve">- </w:t>
      </w:r>
      <w:r>
        <w:rPr>
          <w:rStyle w:val="a3"/>
        </w:rPr>
        <w:t>плановые показатели деятельности</w:t>
      </w:r>
      <w:r>
        <w:t xml:space="preserve"> - производственные и экономические показатели, предусмотренные проектом создания и (или) развития хозяйства. В состав плановых пока</w:t>
      </w:r>
      <w:r>
        <w:t>зателей деятельности включаются в том числе количество принятых новых постоянных работников, зарегистрированных в Пенсионном фонде Российской Федерации, и объем производства и реализации сельскохозяйственной продукции, выраженный в натуральных и денежных п</w:t>
      </w:r>
      <w:r>
        <w:t>оказателях;</w:t>
      </w:r>
    </w:p>
    <w:p w:rsidR="00000000" w:rsidRDefault="00BA776F">
      <w:bookmarkStart w:id="11" w:name="sub_110"/>
      <w:r>
        <w:t xml:space="preserve">абзац утратил силу с 11 апреля 2022 г. - </w:t>
      </w:r>
      <w:hyperlink r:id="rId22" w:history="1">
        <w:r>
          <w:rPr>
            <w:rStyle w:val="a4"/>
          </w:rPr>
          <w:t>Постановление</w:t>
        </w:r>
      </w:hyperlink>
      <w:r>
        <w:t xml:space="preserve"> Администрации Смоленской области от 11 апреля 2022 г. N 226</w:t>
      </w:r>
    </w:p>
    <w:bookmarkEnd w:id="11"/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bookmarkStart w:id="12" w:name="sub_111"/>
      <w:r>
        <w:t xml:space="preserve">- </w:t>
      </w:r>
      <w:r>
        <w:rPr>
          <w:rStyle w:val="a3"/>
        </w:rPr>
        <w:t>сельские агломерации</w:t>
      </w:r>
      <w:r>
        <w:t xml:space="preserve"> - примыкающие друг к другу сельские территории и (или) граничащие с сельскими территориями поселки городского типа и (или) малые города. Чи</w:t>
      </w:r>
      <w:r>
        <w:t xml:space="preserve">сленность населения, постоянно проживающего на территории каждого населенного пункта, входящего в состав сельской агломерации, не может превышать 30 тыс. человек. Под примыкающими друг к другу сельскими территориями понимаются сельские территории, имеющие </w:t>
      </w:r>
      <w:r>
        <w:t>смежные границы муниципальных образований. Перечень сельских агломераций на территории Смоленской области в целях настоящего Положения утверждается правовым актом Департамента Смоленской области по сельскому хозяйству и продовольствию и подлежит размещению</w:t>
      </w:r>
      <w:r>
        <w:t xml:space="preserve"> на </w:t>
      </w:r>
      <w:hyperlink r:id="rId24" w:history="1">
        <w:r>
          <w:rPr>
            <w:rStyle w:val="a4"/>
          </w:rPr>
          <w:t>официальном сайте</w:t>
        </w:r>
      </w:hyperlink>
      <w:r>
        <w:t xml:space="preserve"> Департамента Смоленской област</w:t>
      </w:r>
      <w:r>
        <w:t>и по сельскому хозяйству и продовольствию в информационно-телекоммуникационной сети "Интернет" в течение 10 календарных дней с даты принятия настоящего постановления.</w:t>
      </w:r>
    </w:p>
    <w:p w:rsidR="00000000" w:rsidRDefault="00BA776F">
      <w:bookmarkStart w:id="13" w:name="sub_1002"/>
      <w:bookmarkEnd w:id="12"/>
      <w:r>
        <w:t>2. Настоящее Положение определяет:</w:t>
      </w:r>
    </w:p>
    <w:bookmarkEnd w:id="13"/>
    <w:p w:rsidR="00000000" w:rsidRDefault="00BA776F">
      <w:r>
        <w:t>- категорию крестьянских (ферме</w:t>
      </w:r>
      <w:r>
        <w:t>рских) хозяйств (юридических лиц (за исключением государственных (муниципальных) учреждений), индивидуальных предпринимателей), которым предоставляется грант "Агростартап";</w:t>
      </w:r>
    </w:p>
    <w:p w:rsidR="00000000" w:rsidRDefault="00BA776F">
      <w:r>
        <w:t>- цель, условия и порядок предоставления гранта "Агростартап";</w:t>
      </w:r>
    </w:p>
    <w:p w:rsidR="00000000" w:rsidRDefault="00BA776F">
      <w:r>
        <w:lastRenderedPageBreak/>
        <w:t>- порядок возврата г</w:t>
      </w:r>
      <w:r>
        <w:t>ранта "Агростартап" в случае нарушения условий, установленных при его предоставлении;</w:t>
      </w:r>
    </w:p>
    <w:p w:rsidR="00000000" w:rsidRDefault="00BA776F">
      <w:r>
        <w:t>- положение об обязательной проверке главным распорядителем средств, предоставляющим грант "Агростартап", и Департаментом Смоленской области по осуществлению контроля и в</w:t>
      </w:r>
      <w:r>
        <w:t>заимодействию с административными органами соблюдения условий, целей и порядка предоставления гранта "Агростартап" его получателями.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" w:name="sub_1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29 июня 2021 г. - </w:t>
      </w:r>
      <w:hyperlink r:id="rId2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29 июня 2021 г. N 398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>3. Грант "Агростартап" предоставляется заявителю, яв</w:t>
      </w:r>
      <w:r>
        <w:t xml:space="preserve">ляющемуся победителем конкурсного отбора на предоставление грантов "Агростартап" в рамках реализации </w:t>
      </w:r>
      <w:hyperlink r:id="rId27" w:history="1">
        <w:r>
          <w:rPr>
            <w:rStyle w:val="a4"/>
          </w:rPr>
          <w:t>Программы</w:t>
        </w:r>
      </w:hyperlink>
      <w:r>
        <w:t xml:space="preserve"> крестьянским (фермерским) хозяйствам или индивидуальным предпринимате</w:t>
      </w:r>
      <w:r>
        <w:t>лям на их создание и (или) развитие (далее - конкурсный отбор).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1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11 апреля 2022 г. - </w:t>
      </w:r>
      <w:hyperlink r:id="rId2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</w:t>
      </w:r>
      <w:r>
        <w:rPr>
          <w:shd w:val="clear" w:color="auto" w:fill="F0F0F0"/>
        </w:rPr>
        <w:t>ой области от 11 апреля 2022 г. N 226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>4. Целями предоставления гранта "Агростартап" является софинансирование затрат на реализацию проекта "Агростартап", разработанного в целях реализации регионального проекта "Акселерация субъектов малого и среднего предпринимательства", входящего в состав на</w:t>
      </w:r>
      <w:r>
        <w:t>ционального проекта "Малое и среднее предпринимательство и поддержка индивидуальной предпринимательской инициативы", а именно:</w:t>
      </w:r>
    </w:p>
    <w:p w:rsidR="00000000" w:rsidRDefault="00BA776F">
      <w:bookmarkStart w:id="16" w:name="sub_1042"/>
      <w:r>
        <w:t>- на разведение крупного рогатого скота мясного или молочного направлений продуктивности;</w:t>
      </w:r>
    </w:p>
    <w:p w:rsidR="00000000" w:rsidRDefault="00BA776F">
      <w:bookmarkStart w:id="17" w:name="sub_1043"/>
      <w:bookmarkEnd w:id="16"/>
      <w:r>
        <w:t>- на разведение</w:t>
      </w:r>
      <w:r>
        <w:t xml:space="preserve"> крупного рогатого скота мясного или молочного направлений продуктивности в случае, если предусмотрено использование части средств гранта "Агростартап" на цели формирования неделимого фонда сельскохозяйственного потребительского кооператива, членом которог</w:t>
      </w:r>
      <w:r>
        <w:t>о является грантополучатель;</w:t>
      </w:r>
    </w:p>
    <w:p w:rsidR="00000000" w:rsidRDefault="00BA776F">
      <w:bookmarkStart w:id="18" w:name="sub_1044"/>
      <w:bookmarkEnd w:id="17"/>
      <w:r>
        <w:t>- на иные направления проекта "Агростартап";</w:t>
      </w:r>
    </w:p>
    <w:p w:rsidR="00000000" w:rsidRDefault="00BA776F">
      <w:bookmarkStart w:id="19" w:name="sub_1045"/>
      <w:bookmarkEnd w:id="18"/>
      <w:r>
        <w:t>- на иные направления проекта "Агростартап" в случае, если предусмотрено использование части средств гранта "Агростартап" на цели формирования неделим</w:t>
      </w:r>
      <w:r>
        <w:t>ого фонда сельскохозяйственного потребительского кооператива, членом которого является грантополучатель.</w:t>
      </w:r>
    </w:p>
    <w:p w:rsidR="00000000" w:rsidRDefault="00BA776F">
      <w:bookmarkStart w:id="20" w:name="sub_1046"/>
      <w:bookmarkEnd w:id="19"/>
      <w:r>
        <w:t>Перечень затрат, финансовое обеспечение которых предусматривается осуществить за счет средств гранта "Агростартап", а также перечень им</w:t>
      </w:r>
      <w:r>
        <w:t>ущества, приобретаемого кооперативом с использованием части средств гранта "Агростартап", внесенных грантополучателем в неделимый фонд кооператива, определяются Министерством сельского хозяйства Российской Федерации.</w:t>
      </w:r>
    </w:p>
    <w:p w:rsidR="00000000" w:rsidRDefault="00BA776F">
      <w:bookmarkStart w:id="21" w:name="sub_1047"/>
      <w:bookmarkEnd w:id="20"/>
      <w:r>
        <w:t xml:space="preserve">Финансовое обеспечение </w:t>
      </w:r>
      <w:r>
        <w:t xml:space="preserve">затрат грантополучателя, предусмотренных </w:t>
      </w:r>
      <w:hyperlink w:anchor="sub_1042" w:history="1">
        <w:r>
          <w:rPr>
            <w:rStyle w:val="a4"/>
          </w:rPr>
          <w:t>абзацами вторым - пятым</w:t>
        </w:r>
      </w:hyperlink>
      <w:r>
        <w:t xml:space="preserve"> настоящего пункта, за счет иных направлений государственной поддержки не допускается.</w:t>
      </w:r>
    </w:p>
    <w:p w:rsidR="00000000" w:rsidRDefault="00BA776F">
      <w:bookmarkStart w:id="22" w:name="sub_1048"/>
      <w:bookmarkEnd w:id="21"/>
      <w:r>
        <w:t>Приобретение имущества, ранее приобретенного с участием средств</w:t>
      </w:r>
      <w:r>
        <w:t xml:space="preserve"> государственной поддержки, за счет гранта "Агростартап" не допускается.</w:t>
      </w:r>
    </w:p>
    <w:bookmarkEnd w:id="22"/>
    <w:p w:rsidR="00000000" w:rsidRDefault="00BA776F">
      <w:r>
        <w:t>За счет средств гранта "Агростартап" не оплачиваются работы по строительству и реконструкции объектов, взятых в аренду.</w:t>
      </w:r>
    </w:p>
    <w:p w:rsidR="00000000" w:rsidRDefault="00BA776F">
      <w:bookmarkStart w:id="23" w:name="sub_10410"/>
      <w:r>
        <w:t>Средства гранта "Агростартап" не могут быть ис</w:t>
      </w:r>
      <w:r>
        <w:t>пользованы для приобретения имущества за иностранную валюту или средств иностранной валюты.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" w:name="sub_1005"/>
      <w:bookmarkEnd w:id="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11 апреля 2022 г. - </w:t>
      </w:r>
      <w:hyperlink r:id="rId30" w:history="1">
        <w:r>
          <w:rPr>
            <w:rStyle w:val="a4"/>
            <w:shd w:val="clear" w:color="auto" w:fill="F0F0F0"/>
          </w:rPr>
          <w:t>По</w:t>
        </w:r>
        <w:r>
          <w:rPr>
            <w:rStyle w:val="a4"/>
            <w:shd w:val="clear" w:color="auto" w:fill="F0F0F0"/>
          </w:rPr>
          <w:t>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000000" w:rsidRDefault="00BA776F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>5. Главным распорядителем средств областного бюджета, осуществляющим предоставле</w:t>
      </w:r>
      <w:r>
        <w:t>ние грантов "Агростартап", является Департамент Смоленской области по сельскому хозяйству и продовольствию.</w:t>
      </w:r>
    </w:p>
    <w:p w:rsidR="00000000" w:rsidRDefault="00BA776F">
      <w:r>
        <w:t>Гранты "Агростартап" предоставляются в соответствии со сводной бюджетной росписью областного бюджета на соответствующий финансовый год и плановый пе</w:t>
      </w:r>
      <w:r>
        <w:t>риод в пределах лимитов бюджетных обязательств, доведенных до Департамента как получателя средств областного бюджета.</w:t>
      </w:r>
    </w:p>
    <w:p w:rsidR="00000000" w:rsidRDefault="00BA776F">
      <w:bookmarkStart w:id="25" w:name="sub_1053"/>
      <w:r>
        <w:t xml:space="preserve">Сведения о грантах "Агростартап" размещаются на </w:t>
      </w:r>
      <w:hyperlink r:id="rId32" w:history="1">
        <w:r>
          <w:rPr>
            <w:rStyle w:val="a4"/>
          </w:rPr>
          <w:t>едином пор</w:t>
        </w:r>
        <w:r>
          <w:rPr>
            <w:rStyle w:val="a4"/>
          </w:rPr>
          <w:t>тале</w:t>
        </w:r>
      </w:hyperlink>
      <w:r>
        <w:t xml:space="preserve"> бюджетной системы Российской Федерации в информационно-телекоммуникационной сети "Интернет" (далее - единый портал) (в разделе единого портала) при формировании проекта областного закона об областном бюджете на соответствующий финансовый год и план</w:t>
      </w:r>
      <w:r>
        <w:t>овый период (проекта областного закона о внесении изменений в областной закон об областном бюджете на соответствующий финансовый год и плановый период).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6" w:name="sub_1006"/>
      <w:bookmarkEnd w:id="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16 июня 2020 г. - </w:t>
      </w:r>
      <w:hyperlink r:id="rId3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16 июня 2020 г. N 346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>6. Источником финансового</w:t>
      </w:r>
      <w:r>
        <w:t xml:space="preserve"> обеспечения грантов "Агростартап" являются средства, предоставляемые из федерального бюджета областному бюджету в соответствии с </w:t>
      </w:r>
      <w:hyperlink r:id="rId35" w:history="1">
        <w:r>
          <w:rPr>
            <w:rStyle w:val="a4"/>
          </w:rPr>
          <w:t>приложением N 6</w:t>
        </w:r>
      </w:hyperlink>
      <w:r>
        <w:t xml:space="preserve"> к Государственной программе развит</w:t>
      </w:r>
      <w:r>
        <w:t xml:space="preserve">ия сельского хозяйства и регулирования рынков сельскохозяйственной продукции, сырья и продовольствия, утвержденной </w:t>
      </w:r>
      <w:hyperlink r:id="rId3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14.07.2012 N 71</w:t>
      </w:r>
      <w:r>
        <w:t>7, и средства областного бюджета, предусмотренные на реализацию Программы.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" w:name="sub_10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11 апреля 2022 г. - </w:t>
      </w:r>
      <w:hyperlink r:id="rId3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</w:t>
      </w:r>
      <w:r>
        <w:rPr>
          <w:shd w:val="clear" w:color="auto" w:fill="F0F0F0"/>
        </w:rPr>
        <w:t>ии Смоленской области от 11 апреля 2022 г. N 226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>7. Грант "Агростартап" предоставляется в размере не более 90 процентов затрат (без учета налога на добавленную стоимость), указанных в плане расходов проекта "Агростартап", но не более:</w:t>
      </w:r>
    </w:p>
    <w:p w:rsidR="00000000" w:rsidRDefault="00BA776F">
      <w:r>
        <w:t xml:space="preserve">- 5 млн. рублей - на цель, указанную в </w:t>
      </w:r>
      <w:hyperlink w:anchor="sub_1042" w:history="1">
        <w:r>
          <w:rPr>
            <w:rStyle w:val="a4"/>
          </w:rPr>
          <w:t>абзаце в</w:t>
        </w:r>
        <w:r>
          <w:rPr>
            <w:rStyle w:val="a4"/>
          </w:rPr>
          <w:t>тором пункта 4</w:t>
        </w:r>
      </w:hyperlink>
      <w:r>
        <w:t xml:space="preserve"> настоящего Положения;</w:t>
      </w:r>
    </w:p>
    <w:p w:rsidR="00000000" w:rsidRDefault="00BA776F">
      <w:r>
        <w:t xml:space="preserve">- 6 млн. рублей - на цель, указанную в </w:t>
      </w:r>
      <w:hyperlink w:anchor="sub_1043" w:history="1">
        <w:r>
          <w:rPr>
            <w:rStyle w:val="a4"/>
          </w:rPr>
          <w:t>абзаце третьем пункта 4</w:t>
        </w:r>
      </w:hyperlink>
      <w:r>
        <w:t xml:space="preserve"> настоящего Положения;</w:t>
      </w:r>
    </w:p>
    <w:p w:rsidR="00000000" w:rsidRDefault="00BA776F">
      <w:r>
        <w:t xml:space="preserve">- 3 млн. рублей - на цель, указанную в </w:t>
      </w:r>
      <w:hyperlink w:anchor="sub_1044" w:history="1">
        <w:r>
          <w:rPr>
            <w:rStyle w:val="a4"/>
          </w:rPr>
          <w:t>абзаце четвертом пункта 4</w:t>
        </w:r>
      </w:hyperlink>
      <w:r>
        <w:t xml:space="preserve"> настоящего Пол</w:t>
      </w:r>
      <w:r>
        <w:t>ожения;</w:t>
      </w:r>
    </w:p>
    <w:p w:rsidR="00000000" w:rsidRDefault="00BA776F">
      <w:r>
        <w:t xml:space="preserve">- 4 млн. рублей - на цель, указанную в </w:t>
      </w:r>
      <w:hyperlink w:anchor="sub_1045" w:history="1">
        <w:r>
          <w:rPr>
            <w:rStyle w:val="a4"/>
          </w:rPr>
          <w:t>абзаце пятом пункта 4</w:t>
        </w:r>
      </w:hyperlink>
      <w:r>
        <w:t xml:space="preserve"> настоящего Положения.</w:t>
      </w:r>
    </w:p>
    <w:p w:rsidR="00000000" w:rsidRDefault="00BA776F">
      <w:bookmarkStart w:id="28" w:name="sub_1076"/>
      <w:r>
        <w:t>Часть средств гранта "Агростартап", полученных грантополучателем, направляемая на формирование неделимого фонда кооператива, не мож</w:t>
      </w:r>
      <w:r>
        <w:t>ет быть менее 25 процентов и более 50 процентов общего размера гранта "Агростартап".</w:t>
      </w:r>
    </w:p>
    <w:p w:rsidR="00000000" w:rsidRDefault="00BA776F">
      <w:bookmarkStart w:id="29" w:name="sub_1077"/>
      <w:bookmarkEnd w:id="28"/>
      <w:r>
        <w:t>Размер гранта "Агростартап", предоставляемого конкретному грантополучателю, определяется (устанавливается) решением конкурсной комиссии с учетом размера собственных средств грантополучателя, направляемых на проект "Агростартап", указанных в плане расходов.</w:t>
      </w:r>
    </w:p>
    <w:p w:rsidR="00000000" w:rsidRDefault="00BA776F">
      <w:bookmarkStart w:id="30" w:name="sub_1078"/>
      <w:bookmarkEnd w:id="29"/>
      <w:r>
        <w:t>Грант "Агростартап" предоставляется крестьянскому (фермерскому) хозяйству или индивидуальному предпринимателю единожды.</w:t>
      </w:r>
    </w:p>
    <w:p w:rsidR="00000000" w:rsidRDefault="00BA776F">
      <w:bookmarkStart w:id="31" w:name="sub_1079"/>
      <w:bookmarkEnd w:id="30"/>
      <w:r>
        <w:t>Для крестьянских (фермерских) хозяйств, индивидуальных предпринимателей и кооперативов, использующих пр</w:t>
      </w:r>
      <w:r>
        <w:t>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части их затрат осуществляется исходя из суммы расходов на приобретение товаров (работ, услуг), вклю</w:t>
      </w:r>
      <w:r>
        <w:t>чая сумму налога на добавленную стоимость.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" w:name="sub_1008"/>
      <w:bookmarkEnd w:id="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00000" w:rsidRDefault="00BA776F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8 изменен с 29 июня 2021 г. - </w:t>
      </w:r>
      <w:hyperlink r:id="rId3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2</w:t>
      </w:r>
      <w:r>
        <w:rPr>
          <w:shd w:val="clear" w:color="auto" w:fill="F0F0F0"/>
        </w:rPr>
        <w:t>9 июня 2021 г. N 398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>8. Условием предоставления гранта "Агростартап" является заключение с победителем конкурсного отбора соглашения (договора) о предостав</w:t>
      </w:r>
      <w:r>
        <w:t>лении гранта "Агростартап" (далее также - соглашение).</w:t>
      </w:r>
    </w:p>
    <w:p w:rsidR="00000000" w:rsidRDefault="00BA776F">
      <w:bookmarkStart w:id="33" w:name="sub_1081"/>
      <w:r>
        <w:t>Соглашение заключается в государственной интегрированной информационной системе управления общественными финансами "Электронный бюджет".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" w:name="sub_1009"/>
      <w:bookmarkEnd w:id="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</w:t>
      </w:r>
      <w:r>
        <w:rPr>
          <w:shd w:val="clear" w:color="auto" w:fill="F0F0F0"/>
        </w:rPr>
        <w:t xml:space="preserve"> 9 изменен с 11 апреля 2022 г. - </w:t>
      </w:r>
      <w:hyperlink r:id="rId4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>9. Департамент в течение 5 рабочих дней со дня подписания протокола конкурсной комиссии по проведению конкурсного отбора уведомляет всех победителей конкурсного отбора в письменной форме о принятом решении, о необходимости осущес</w:t>
      </w:r>
      <w:r>
        <w:t>твления гражданами Российской Федерации, представившими в конкурсную комиссию проекты "Агростартап" и признанными победителями конкурсного отбора, государственной регистрации крестьянского (фермерского) хозяйства или индивидуального предпринимателя в терри</w:t>
      </w:r>
      <w:r>
        <w:t>ториальных органах Федеральной налоговой службы и представления в Департамент копии уведомления о постановке на учет физического лица в налоговом органе, заверенной гражданином Российской Федерации, с указанием сроков ее представления, о необходимости вклю</w:t>
      </w:r>
      <w:r>
        <w:t>чения грантополучателя в состав членов кооператива (для грантополучателей - граждан Российской Федерации, предусматривающих использование части средств гранта "Агростартап" на цели формирования неделимого фонда сельскохозяйственного потребительского коопер</w:t>
      </w:r>
      <w:r>
        <w:t>атива), а также о необходимости заключения соглашения с указанием сроков его заключения.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5" w:name="sub_1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11 апреля 2022 г. - </w:t>
      </w:r>
      <w:hyperlink r:id="rId4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>10. Департамент в течение 30 рабочих дней со дня подписания протокола конкурсной комиссии з</w:t>
      </w:r>
      <w:r>
        <w:t>аключает с победителем конкурсного отбора соглашение с обязательным включением положений о казначейском сопровождении.</w:t>
      </w:r>
    </w:p>
    <w:p w:rsidR="00000000" w:rsidRDefault="00BA776F">
      <w:bookmarkStart w:id="36" w:name="sub_10102"/>
      <w:r>
        <w:t>Типовая форма соглашения утверждается приказом Министерства финансов Российской Федерации. Проект соглашения (договора) о предос</w:t>
      </w:r>
      <w:r>
        <w:t xml:space="preserve">тавлении гранта "Агростартап" размещается на </w:t>
      </w:r>
      <w:hyperlink r:id="rId45" w:history="1">
        <w:r>
          <w:rPr>
            <w:rStyle w:val="a4"/>
          </w:rPr>
          <w:t>официальном сайте</w:t>
        </w:r>
      </w:hyperlink>
      <w:r>
        <w:t xml:space="preserve"> Департамента в информационно-телекоммуникационной сети "Интернет" в составе информационного сообщения о проведении кон</w:t>
      </w:r>
      <w:r>
        <w:t>курсного отбора не менее чем за 15 календарных дней до даты окончания приема заявок на участие в конкурсном отборе.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7" w:name="sub_1011"/>
      <w:bookmarkEnd w:id="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29 июня 2021 г. - </w:t>
      </w:r>
      <w:hyperlink r:id="rId4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29 июня 2021 г. N 398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>11. Департамент в течение 15 рабочих дней со дня подписания</w:t>
      </w:r>
      <w:r>
        <w:t xml:space="preserve"> соглашения перечисляет денежные средства на лицевые счета, открытые победителями конкурсного отбора в территориальных органах Федерального казначейства в порядке, установленном федеральным законодательством (далее - счет).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8" w:name="sub_1012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38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11 апреля 2022 г. - </w:t>
      </w:r>
      <w:hyperlink r:id="rId4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000000" w:rsidRDefault="00BA776F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 xml:space="preserve">12. Победитель конкурсного отбора вправе отказаться от подписания соглашения и получения гранта "Агростартап" в течение срока, указанного в </w:t>
      </w:r>
      <w:hyperlink w:anchor="sub_1010" w:history="1">
        <w:r>
          <w:rPr>
            <w:rStyle w:val="a4"/>
          </w:rPr>
          <w:t>пункте 10</w:t>
        </w:r>
      </w:hyperlink>
      <w:r>
        <w:t xml:space="preserve"> настоящего Положения, при условии письменного уведомления об этом Департамента. Отказ от подписания соглашения и получения гранта "Агростартап" регистрируется специалистом Департамента, ответственным за делопроизводство, в день представления письменного у</w:t>
      </w:r>
      <w:r>
        <w:t>ведомления в интегрированной системе электронного документооборота и архива Администрации Смоленской области и органов исполнительной власти Смоленской области.</w:t>
      </w:r>
    </w:p>
    <w:p w:rsidR="00000000" w:rsidRDefault="00BA776F">
      <w:r>
        <w:t>Неподписание победителем конкурсного отбора соглашения (договора) о предоставлении гранта "Агро</w:t>
      </w:r>
      <w:r>
        <w:t xml:space="preserve">стартап" в срок, указанный в </w:t>
      </w:r>
      <w:hyperlink w:anchor="sub_1010" w:history="1">
        <w:r>
          <w:rPr>
            <w:rStyle w:val="a4"/>
          </w:rPr>
          <w:t>пункте 10</w:t>
        </w:r>
      </w:hyperlink>
      <w:r>
        <w:t xml:space="preserve"> настоящего Положения, признается его отказом от получения гранта "Агростартап".</w:t>
      </w:r>
    </w:p>
    <w:p w:rsidR="00000000" w:rsidRDefault="00BA776F">
      <w:bookmarkStart w:id="39" w:name="sub_123"/>
      <w:r>
        <w:t>Высвободившиеся средства гранта "Агростартап" предоставляются грантополучателю в соответствии с очередно</w:t>
      </w:r>
      <w:r>
        <w:t>стью в порядке убывания баллов, набранных каждым грантополучателем, прошедшим конкурсный отбор в соответствии с Положением о порядке проведения конкурсного отбора, но не включенным в число победителей в связи с очередностью предоставления гранта "Агростарт</w:t>
      </w:r>
      <w:r>
        <w:t>ап", в рамках лимитов бюджетных обязательств.</w:t>
      </w:r>
    </w:p>
    <w:p w:rsidR="00000000" w:rsidRDefault="00BA776F">
      <w:bookmarkStart w:id="40" w:name="sub_124"/>
      <w:bookmarkEnd w:id="39"/>
      <w:r>
        <w:t>В случае отсутствия такого грантополучателя проводится повторный конкурсный отбор.</w:t>
      </w:r>
    </w:p>
    <w:bookmarkEnd w:id="40"/>
    <w:p w:rsidR="00000000" w:rsidRDefault="00BA776F">
      <w:r>
        <w:t>Решение о предоставлении высвободившихся средств, размере предоставляемого гранта "Агростартап" принимаетс</w:t>
      </w:r>
      <w:r>
        <w:t xml:space="preserve">я конкурсной комиссией. Информирование победителя конкурсного отбора о принятом решении, а также необходимости заключении соглашения осуществляется в соответствии с </w:t>
      </w:r>
      <w:hyperlink w:anchor="sub_1009" w:history="1">
        <w:r>
          <w:rPr>
            <w:rStyle w:val="a4"/>
          </w:rPr>
          <w:t>пунктами 9-11</w:t>
        </w:r>
      </w:hyperlink>
      <w:r>
        <w:t xml:space="preserve"> настоящего Положения.</w:t>
      </w:r>
    </w:p>
    <w:p w:rsidR="00000000" w:rsidRDefault="00BA776F">
      <w:bookmarkStart w:id="41" w:name="sub_125"/>
      <w:r>
        <w:t>В случаях наличия высвободившихся средств гранта "Агростартап", а также увеличения лимитов бюджетных обязательств, предусмотренных на предоставление грантов "Агростартап", грант "Агростартап" предоставляется победителю конкурса, следующему в порядке очеред</w:t>
      </w:r>
      <w:r>
        <w:t>ности, определенной в соответствии с Положением о порядке проведения конкурсного отбора, за победителями конкурса, с которыми ранее был заключен договор о предоставлении гранта "Агростартап". В случае отсутствия такого победителя конкурса проводится повтор</w:t>
      </w:r>
      <w:r>
        <w:t>ный конкурс.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2" w:name="sub_1013"/>
      <w:bookmarkEnd w:id="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изменен с 11 апреля 2022 г. - </w:t>
      </w:r>
      <w:hyperlink r:id="rId5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>13. Расходование средств гранта "Агростартап" осуществляется в соответствии с планом расходов. Изменение плана расходов, в том числе в пределах предоставленного</w:t>
      </w:r>
      <w:r>
        <w:t xml:space="preserve"> гранта "Агростартап", подлежит согласованию с конкурсной комиссией. Полномочия, состав и порядок деятельности конкурсной комиссии, а также сроки рассмотрения заявлений, в том числе о внесении изменений в план расходов, причины отказа в согласовании плана </w:t>
      </w:r>
      <w:r>
        <w:t>расходов определяются правовыми актами Администрации Смоленской области.</w:t>
      </w:r>
    </w:p>
    <w:p w:rsidR="00000000" w:rsidRDefault="00BA776F">
      <w:bookmarkStart w:id="43" w:name="sub_11302"/>
      <w:r>
        <w:t xml:space="preserve">Срок использования средств гранта "Агростартап" крестьянским (фермерским) хозяйством, индивидуальным предпринимателем и кооперативом на цели, указанные в </w:t>
      </w:r>
      <w:hyperlink w:anchor="sub_1004" w:history="1">
        <w:r>
          <w:rPr>
            <w:rStyle w:val="a4"/>
          </w:rPr>
          <w:t>пункте 4</w:t>
        </w:r>
      </w:hyperlink>
      <w:r>
        <w:t xml:space="preserve"> настоящего Положения, составляет не более 18 месяцев со дня получения указанных средств.</w:t>
      </w:r>
    </w:p>
    <w:p w:rsidR="00000000" w:rsidRDefault="00BA776F">
      <w:bookmarkStart w:id="44" w:name="sub_11303"/>
      <w:bookmarkEnd w:id="43"/>
      <w:r>
        <w:t>Срок освоения гранта "Агростартап" или части гранта "Агростартап" может быть продлен по решению Департамента, но не более чем на 6 мес</w:t>
      </w:r>
      <w:r>
        <w:t>яцев. Основанием для принятия Департаментом решения о продлении срока освоения гранта "Агростартап" является документальное подтверждение крестьянским (фермерским) хозяйством, индивидуальным предпринимателем наступления обстоятельств непреодолимой силы, пр</w:t>
      </w:r>
      <w:r>
        <w:t>епятствующих освоению гранта "Агростартап" в установленный срок. Решение Департамента оформляется правовым актом Департамента.</w:t>
      </w:r>
    </w:p>
    <w:p w:rsidR="00000000" w:rsidRDefault="00BA776F">
      <w:bookmarkStart w:id="45" w:name="sub_11304"/>
      <w:bookmarkEnd w:id="44"/>
      <w:r>
        <w:t>Департамент в течение 20 рабочих дней со дня поступления от крестьянского (фермерского) хозяйства, индивидуальн</w:t>
      </w:r>
      <w:r>
        <w:t xml:space="preserve">ого предпринимателя письменного обращения в произвольной форме, </w:t>
      </w:r>
      <w:r>
        <w:lastRenderedPageBreak/>
        <w:t>содержащего обоснование необходимости продления срока освоения гранта "Агростартап", принимает решение о продлении или об отказе в продлении срока освоения гранта "Агростартап". Соответствующе</w:t>
      </w:r>
      <w:r>
        <w:t>е решение оформляется правовым актом Департамента.</w:t>
      </w:r>
    </w:p>
    <w:bookmarkEnd w:id="45"/>
    <w:p w:rsidR="00000000" w:rsidRDefault="00BA776F">
      <w:r>
        <w:t>Департамент в течение 5 рабочих дней со дня принятия решения о продлении или об отказе в продлении срока освоения гранта "Агростартап" направляет крестьянскому (фермерскому) хозяйству, индивидуаль</w:t>
      </w:r>
      <w:r>
        <w:t>ному предпринимателю соответствующее уведомление о принятом Департаментом решении (в случае отказа в продлении в уведомлении указываются причины отказа).</w:t>
      </w:r>
    </w:p>
    <w:p w:rsidR="00000000" w:rsidRDefault="00BA776F">
      <w:r>
        <w:t>Департамент отказывает в продлении срока освоения гранта "Агростартап" в случае, если крестьянское (фе</w:t>
      </w:r>
      <w:r>
        <w:t>рмерское) хозяйство, индивидуальный предприниматель не представили документальное подтверждение наступления обстоятельств непреодолимой силы.</w:t>
      </w:r>
    </w:p>
    <w:p w:rsidR="00000000" w:rsidRDefault="00BA776F">
      <w:r>
        <w:t>Понятие обстоятельств непреодолимой силы устанавливается федеральным законодательством. К обстоятельствам непреодо</w:t>
      </w:r>
      <w:r>
        <w:t>лимой силы также относятся:</w:t>
      </w:r>
    </w:p>
    <w:p w:rsidR="00000000" w:rsidRDefault="00BA776F">
      <w:bookmarkStart w:id="46" w:name="sub_11305"/>
      <w:r>
        <w:t>- установление регионального (межмуниципального) и (или) местного уровня реагирования на чрезвычайную ситуацию, подтвержденное правовым актом Губернатора Смоленской области, Администрации Смоленской области и (или) орга</w:t>
      </w:r>
      <w:r>
        <w:t>на местного самоуправления муниципального образования Смоленской области;</w:t>
      </w:r>
    </w:p>
    <w:bookmarkEnd w:id="46"/>
    <w:p w:rsidR="00000000" w:rsidRDefault="00BA776F">
      <w:r>
        <w:t>- установление карантина и (или) иных ограничений, направленных на предотвращение и ликвидацию очагов заразных и иных болезней животных, подтвержденное правовым актом Главно</w:t>
      </w:r>
      <w:r>
        <w:t>го управления ветеринарии Смоленской области.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7" w:name="sub_1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11 апреля 2022 г. - </w:t>
      </w:r>
      <w:hyperlink r:id="rId5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</w:t>
      </w:r>
      <w:r>
        <w:rPr>
          <w:shd w:val="clear" w:color="auto" w:fill="F0F0F0"/>
        </w:rPr>
        <w:t>апреля 2022 г. N 226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>14. Департамент в пределах полномочий, определенных федеральным и областным законодательством, совместно с Департаментом Смоленской об</w:t>
      </w:r>
      <w:r>
        <w:t>ласти по осуществлению контроля и взаимодействию с административными органами осуществляет обязательные проверки соблюдения условий, целей и порядка предоставления гранта "Агростартап" его получателями.</w:t>
      </w:r>
    </w:p>
    <w:p w:rsidR="00000000" w:rsidRDefault="00BA776F">
      <w:bookmarkStart w:id="48" w:name="sub_1142"/>
      <w:r>
        <w:t xml:space="preserve">В случае нарушения грантополучателем и (или) </w:t>
      </w:r>
      <w:r>
        <w:t>кооперативом, получившим часть средств гранта "Агростартап" на цели формирования неделимого фонда кооператива, условий, установленных при его предоставлении, грант "Агростартап" подлежит добровольному возврату на лицевой счет Департамента, открытый в Депар</w:t>
      </w:r>
      <w:r>
        <w:t>таменте бюджета и финансов Смоленской области, в полном объеме в течение 30 календарных дней со дня получения требования Департамента о возврате гранта "Агростартап", направленного в письменной форме.</w:t>
      </w:r>
    </w:p>
    <w:bookmarkEnd w:id="48"/>
    <w:p w:rsidR="00000000" w:rsidRDefault="00BA776F">
      <w:r>
        <w:t>В случае использования средств гранта "Агростар</w:t>
      </w:r>
      <w:r>
        <w:t xml:space="preserve">тап" на цели, не предусмотренные </w:t>
      </w:r>
      <w:hyperlink w:anchor="sub_1004" w:history="1">
        <w:r>
          <w:rPr>
            <w:rStyle w:val="a4"/>
          </w:rPr>
          <w:t>пунктом 4</w:t>
        </w:r>
      </w:hyperlink>
      <w:r>
        <w:t xml:space="preserve"> настоящего Положения, средства гранта "Агростартап" подлежат добровольному возврату на лицевой счет Департамента, открытый в Департаменте бюджета и финансов Смоленской области, в размере,</w:t>
      </w:r>
      <w:r>
        <w:t xml:space="preserve"> составляющем сумму нецелевого использования, в течение 30 календарных дней со дня получения требования Департамента о возврате средств гранта "Агростартап", направленного в письменной форме.</w:t>
      </w:r>
    </w:p>
    <w:p w:rsidR="00000000" w:rsidRDefault="00BA776F">
      <w:r>
        <w:t>Остатки гранта "Агростартап" в случае неиспользования их в срок,</w:t>
      </w:r>
      <w:r>
        <w:t xml:space="preserve"> указанный в </w:t>
      </w:r>
      <w:hyperlink w:anchor="sub_1013" w:history="1">
        <w:r>
          <w:rPr>
            <w:rStyle w:val="a4"/>
          </w:rPr>
          <w:t>пункте 13</w:t>
        </w:r>
      </w:hyperlink>
      <w:r>
        <w:t xml:space="preserve"> настоящего Положения, подлежат возврату в областной бюджет в течение 30 рабочих дней с даты наступления указанного срока.</w:t>
      </w:r>
    </w:p>
    <w:p w:rsidR="00000000" w:rsidRDefault="00BA776F">
      <w:r>
        <w:t xml:space="preserve">При отказе от добровольного возврата гранта "Агростартап" его возврат производится в </w:t>
      </w:r>
      <w:r>
        <w:t>судебном порядке в соответствии с федеральным законодательством.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9" w:name="sub_10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изменен с 11 апреля 2022 г. - </w:t>
      </w:r>
      <w:hyperlink r:id="rId5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</w:t>
      </w:r>
      <w:r>
        <w:rPr>
          <w:shd w:val="clear" w:color="auto" w:fill="F0F0F0"/>
        </w:rPr>
        <w:t>нской области от 11 апреля 2022 г. N 226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lastRenderedPageBreak/>
        <w:t>15. Результатами предоставления гранта "Агростартап" являются:</w:t>
      </w:r>
    </w:p>
    <w:p w:rsidR="00000000" w:rsidRDefault="00BA776F">
      <w:bookmarkStart w:id="50" w:name="sub_10151"/>
      <w:r>
        <w:t>1) крестьянскими (фермерскими) хозяйствами</w:t>
      </w:r>
      <w:r>
        <w:t xml:space="preserve"> или индивидуальными предпринимателями, получившими грант "Агростартап", созданы новые рабочие места (количество новых рабочих мест, созданных крестьянскими (фермерскими) хозяйствами или индивидуальными предпринимателями, получившими грант "Агростартап") (</w:t>
      </w:r>
      <w:r>
        <w:t>единиц).</w:t>
      </w:r>
    </w:p>
    <w:bookmarkEnd w:id="50"/>
    <w:p w:rsidR="00000000" w:rsidRDefault="00BA776F">
      <w:r>
        <w:t>Дата достижения результата - 31 декабря года предоставления гранта;</w:t>
      </w:r>
    </w:p>
    <w:p w:rsidR="00000000" w:rsidRDefault="00BA776F">
      <w:bookmarkStart w:id="51" w:name="sub_10152"/>
      <w:r>
        <w:t>2) крестьянскими (фермерскими) хозяйствами или индивидуальными предпринимателями, получившими грант "Агростартап", в Пенсионный фонд Российской Федерации предост</w:t>
      </w:r>
      <w:r>
        <w:t>авлены сведения о количестве застрахованных лиц в течение не менее 5 лет с даты поступления средств гранта "Агростартап" на счет крестьянского (фермерского) хозяйства или индивидуального предпринимателя (единиц).</w:t>
      </w:r>
    </w:p>
    <w:bookmarkEnd w:id="51"/>
    <w:p w:rsidR="00000000" w:rsidRDefault="00BA776F">
      <w:r>
        <w:t>Дата достижения результата - 31 де</w:t>
      </w:r>
      <w:r>
        <w:t>кабря отчетного года;</w:t>
      </w:r>
    </w:p>
    <w:p w:rsidR="00000000" w:rsidRDefault="00BA776F">
      <w:bookmarkStart w:id="52" w:name="sub_10153"/>
      <w:r>
        <w:t>3) увеличен объем производства сельскохозяйственной продукции на конец отчетного периода в натуральных и денежных единицах (тонн/тыс. рублей).</w:t>
      </w:r>
    </w:p>
    <w:bookmarkEnd w:id="52"/>
    <w:p w:rsidR="00000000" w:rsidRDefault="00BA776F">
      <w:r>
        <w:t>Дата достижения результата - 31 декабря отчетного года;</w:t>
      </w:r>
    </w:p>
    <w:p w:rsidR="00000000" w:rsidRDefault="00BA776F">
      <w:bookmarkStart w:id="53" w:name="sub_10154"/>
      <w:r>
        <w:t>4) увеличен объем реализации сельскохозяйственной продукции на конец отчетного периода в натуральных и денежных единицах (тонн/тыс. рублей).</w:t>
      </w:r>
    </w:p>
    <w:bookmarkEnd w:id="53"/>
    <w:p w:rsidR="00000000" w:rsidRDefault="00BA776F">
      <w:r>
        <w:t>Дата достижения результата - 31 декабря отчетного года.</w:t>
      </w:r>
    </w:p>
    <w:p w:rsidR="00000000" w:rsidRDefault="00BA776F">
      <w:r>
        <w:t>Конкретные значения результата крестьянского (ферм</w:t>
      </w:r>
      <w:r>
        <w:t>ерского) хозяйства или индивидуального предпринимателя устанавливаются Департаментом в соглашении на основании проекта "Агростартап" на пятилетний период с даты поступления средств гранта "Агростартап" на счет крестьянского (фермерского) хозяйства или инди</w:t>
      </w:r>
      <w:r>
        <w:t>видуального предпринимателя.</w:t>
      </w:r>
    </w:p>
    <w:p w:rsidR="00000000" w:rsidRDefault="00BA776F">
      <w:bookmarkStart w:id="54" w:name="sub_151"/>
      <w:r>
        <w:t>Крестьянское (фермерское) хозяйство или индивидуальный предприниматель представляет в Департамент отчет о достижении значений показателей деятельности крестьянского (фермерского) хозяйства или индивидуального предпринима</w:t>
      </w:r>
      <w:r>
        <w:t xml:space="preserve">теля в порядке, установленном </w:t>
      </w:r>
      <w:hyperlink w:anchor="sub_1184" w:history="1">
        <w:r>
          <w:rPr>
            <w:rStyle w:val="a4"/>
          </w:rPr>
          <w:t>абзацем пятым пункта 18</w:t>
        </w:r>
      </w:hyperlink>
      <w:r>
        <w:t xml:space="preserve"> настоящего Положения.</w:t>
      </w:r>
    </w:p>
    <w:p w:rsidR="00000000" w:rsidRDefault="00BA776F">
      <w:bookmarkStart w:id="55" w:name="sub_1511"/>
      <w:bookmarkEnd w:id="54"/>
      <w:r>
        <w:t>Департамент устанавливает в соглашении формы и сроки представления отчета о достижении значений показателей деятельности крестьянского (фер</w:t>
      </w:r>
      <w:r>
        <w:t>мерского) хозяйства или индивидуального предпринимателя.</w:t>
      </w:r>
    </w:p>
    <w:bookmarkEnd w:id="55"/>
    <w:p w:rsidR="00000000" w:rsidRDefault="00BA776F">
      <w:r>
        <w:t>Внесение изменений в плановые значения показателей деятельности крестьянского (фермерского) хозяйства или индивидуального предпринимателя возможно при недостижении плановых показателей деятел</w:t>
      </w:r>
      <w:r>
        <w:t>ьности проекта "Агростартап" при условии предварительного согласования с Департаментом в случае направления крестьянским (фермерским) хозяйством или индивидуальным предпринимателем письменного обращения в произвольной форме в адрес Департамента с обоснован</w:t>
      </w:r>
      <w:r>
        <w:t>ием причин внесения указанных изменений. При этом крестьянское (фермерское) хозяйство, индивидуальный предприниматель обязуются представить до 1 апреля года, следующего за годом, в котором плановый показатель деятельности не был исполнен, письменное обосно</w:t>
      </w:r>
      <w:r>
        <w:t>вание недостижения плановых показателей деятельности, содержащее обоснование причин внесения изменений в плановые значения показателей деятельности.</w:t>
      </w:r>
    </w:p>
    <w:p w:rsidR="00000000" w:rsidRDefault="00BA776F">
      <w:bookmarkStart w:id="56" w:name="sub_1514"/>
      <w:r>
        <w:t xml:space="preserve">Департамент в течение 10 рабочих дней со дня поступления от крестьянского (фермерского) хозяйства, </w:t>
      </w:r>
      <w:r>
        <w:t>индивидуального предпринимателя письменного обращения, содержащего обоснование причин внесения изменений в плановые значения показателей деятельности, принимает решение о необходимости внесения изменений в проект "Агростартап" и соглашение или об отказе во</w:t>
      </w:r>
      <w:r>
        <w:t xml:space="preserve"> внесении указанных изменений. Соответствующее решение оформляется правовым актом Департамента.</w:t>
      </w:r>
    </w:p>
    <w:p w:rsidR="00000000" w:rsidRDefault="00BA776F">
      <w:bookmarkStart w:id="57" w:name="sub_1515"/>
      <w:bookmarkEnd w:id="56"/>
      <w:r>
        <w:t>Случаи, при которых допускается внесение изменений в проект "Агростартап", а также меры ответственности крестьянского (фермерского) хозяйства, и</w:t>
      </w:r>
      <w:r>
        <w:t xml:space="preserve">ндивидуального предпринимателя за недостижение плановых показателей деятельности определяются правовым актом Департамента, который размещается на </w:t>
      </w:r>
      <w:hyperlink r:id="rId56" w:history="1">
        <w:r>
          <w:rPr>
            <w:rStyle w:val="a4"/>
          </w:rPr>
          <w:t>официальном сайте</w:t>
        </w:r>
      </w:hyperlink>
      <w:r>
        <w:t xml:space="preserve"> Департамента в ин</w:t>
      </w:r>
      <w:r>
        <w:t>формационно-телекоммуникационной сети "Интернет".</w:t>
      </w:r>
    </w:p>
    <w:bookmarkEnd w:id="57"/>
    <w:p w:rsidR="00000000" w:rsidRDefault="00BA776F">
      <w:r>
        <w:lastRenderedPageBreak/>
        <w:t>Департамент в течение 5 рабочих дней со дня принятия решения о внесении или об отказе во внесении изменений в плановые значения показателей деятельности направляет крестьянскому (фермерскому) хозяйс</w:t>
      </w:r>
      <w:r>
        <w:t>тву, индивидуальному предпринимателю соответствующее уведомление о принятом Департаментом решении (в случае отказа в уведомлении указываются причины отказа).</w:t>
      </w:r>
    </w:p>
    <w:p w:rsidR="00000000" w:rsidRDefault="00BA776F">
      <w:bookmarkStart w:id="58" w:name="sub_1517"/>
      <w:r>
        <w:t>Департамент отказывает крестьянскому (фермерскому) хозяйству или индивидуальному предприни</w:t>
      </w:r>
      <w:r>
        <w:t>мателю во внесении изменений в плановые значения показателей деятельности при несоответствии случаям, при которых допускается внесение изменений в проект "Агростартап" и которые определены правовым актом Департамента.</w:t>
      </w:r>
    </w:p>
    <w:p w:rsidR="00000000" w:rsidRDefault="00BA776F">
      <w:bookmarkStart w:id="59" w:name="sub_1518"/>
      <w:bookmarkEnd w:id="58"/>
      <w:r>
        <w:t>В случае принятия Депа</w:t>
      </w:r>
      <w:r>
        <w:t>ртаментом решения о необходимости внесения изменений в проект "Агростартап" и соглашение крестьянское (фермерское) хозяйство, индивидуальный предприниматель представляют актуализированный проект "Агростартап" в Департамент в срок, не превышающий 45 календа</w:t>
      </w:r>
      <w:r>
        <w:t>рных дней со дня получения соответствующего решения.</w:t>
      </w:r>
    </w:p>
    <w:p w:rsidR="00000000" w:rsidRDefault="00BA776F">
      <w:bookmarkStart w:id="60" w:name="sub_1519"/>
      <w:bookmarkEnd w:id="59"/>
      <w:r>
        <w:t>Департамент в течение 10 рабочих дней со дня поступления от крестьянского (фермерского) хозяйства, индивидуального предпринимателя актуализированного проекта "Агростартап" утверждает изме</w:t>
      </w:r>
      <w:r>
        <w:t>нения в проект "Агростартап" или отказывает в утверждении указанных изменений. Соответствующее решение оформляется правовым актом Департамента. Департамент в течение 5 рабочих дней со дня принятия решения об утверждении измененного проекта "Агростартап" ил</w:t>
      </w:r>
      <w:r>
        <w:t>и отказе в утверждении измененного проекта "Агростартап" направляет крестьянскому (фермерскому) хозяйству, индивидуальному предпринимателю соответствующее уведомление о принятом Департаментом решении (в случае отказа в уведомлении указываются причины отказ</w:t>
      </w:r>
      <w:r>
        <w:t>а).</w:t>
      </w:r>
    </w:p>
    <w:bookmarkEnd w:id="60"/>
    <w:p w:rsidR="00000000" w:rsidRDefault="00BA776F">
      <w:r>
        <w:t>В случае непредставления крестьянским (фермерским) хозяйством или индивидуальным предпринимателем письменного обоснования недостижения плановых показателей деятельности или в случае принятия Департаментом решения об отказе во внесении изменений</w:t>
      </w:r>
      <w:r>
        <w:t xml:space="preserve"> в проект "Агростартап" грант "Агростартап" подлежит добровольному возврату на лицевой счет Департамента, открытый в Департаменте бюджета и финансов Смоленской области, в размере, рассчитанном в соответствии с </w:t>
      </w:r>
      <w:hyperlink w:anchor="sub_1016" w:history="1">
        <w:r>
          <w:rPr>
            <w:rStyle w:val="a4"/>
          </w:rPr>
          <w:t>пунктом 16</w:t>
        </w:r>
      </w:hyperlink>
      <w:r>
        <w:t xml:space="preserve"> настоящег</w:t>
      </w:r>
      <w:r>
        <w:t>о Положения, в течение 30 календарных дней со дня получения требования Департамента о возврате гранта "Агростартап", направленного в письменной форме.</w:t>
      </w:r>
    </w:p>
    <w:p w:rsidR="00000000" w:rsidRDefault="00BA776F">
      <w:r>
        <w:t xml:space="preserve">В случае использования победителем конкурса средств гранта "Агростартап" на цели, не предусмотренные </w:t>
      </w:r>
      <w:hyperlink w:anchor="sub_1004" w:history="1">
        <w:r>
          <w:rPr>
            <w:rStyle w:val="a4"/>
          </w:rPr>
          <w:t>пунктом 4</w:t>
        </w:r>
      </w:hyperlink>
      <w:r>
        <w:t xml:space="preserve"> настоящего Положения, а также в случае расходования средств гранта "Агростартап" не в соответствии с планом расходов средства гранта "Агростартап" подлежат добровольному возврату на лицевой счет Департамента, открытый в Депа</w:t>
      </w:r>
      <w:r>
        <w:t>ртаменте бюджета и финансов Смоленской области, в размере, составляющем сумму нецелевого использования, в течение 30 календарных дней со дня получения требования Департамента о возврате средств гранта "Агростартап", направленного в письменной форме.</w:t>
      </w:r>
    </w:p>
    <w:p w:rsidR="00000000" w:rsidRDefault="00BA776F">
      <w:r>
        <w:t>В случ</w:t>
      </w:r>
      <w:r>
        <w:t xml:space="preserve">ае неиспользования гранта "Агростартап" в срок, указанный в </w:t>
      </w:r>
      <w:hyperlink w:anchor="sub_11302" w:history="1">
        <w:r>
          <w:rPr>
            <w:rStyle w:val="a4"/>
          </w:rPr>
          <w:t>абзаце втором пункта 13</w:t>
        </w:r>
      </w:hyperlink>
      <w:r>
        <w:t xml:space="preserve"> настоящего Положения, остатки гранта "Агростартап" подлежат возврату на лицевой счет Департамента, открытый в Департаменте бюджета и финансов Смо</w:t>
      </w:r>
      <w:r>
        <w:t>ленской области, в течение 30 рабочих дней с даты окончания срока использования средств гранта "Агростартап".</w:t>
      </w:r>
    </w:p>
    <w:p w:rsidR="00000000" w:rsidRDefault="00BA776F">
      <w:r>
        <w:t xml:space="preserve">В случае неиспользования гранта "Агростартап" или части гранта "Агростартап" в срок, продленный по решению Департамента в соответствии с </w:t>
      </w:r>
      <w:hyperlink w:anchor="sub_11303" w:history="1">
        <w:r>
          <w:rPr>
            <w:rStyle w:val="a4"/>
          </w:rPr>
          <w:t>абзацем третьим пункта 13</w:t>
        </w:r>
      </w:hyperlink>
      <w:r>
        <w:t xml:space="preserve"> настоящего Положения, неиспользованные остатки гранта "Агростартап" подлежат возврату в областной бюджет в течение 30 рабочих дней со дня окончания срока, на который было продлено освоение гранта "Агростартап".</w:t>
      </w:r>
    </w:p>
    <w:p w:rsidR="00000000" w:rsidRDefault="00BA776F">
      <w:r>
        <w:t>В</w:t>
      </w:r>
      <w:r>
        <w:t xml:space="preserve"> случае нарушения победителем конкурсного отбора условий и обязательств, предусмотренных </w:t>
      </w:r>
      <w:hyperlink w:anchor="sub_1021" w:history="1">
        <w:r>
          <w:rPr>
            <w:rStyle w:val="a4"/>
          </w:rPr>
          <w:t>пунктом 21</w:t>
        </w:r>
      </w:hyperlink>
      <w:r>
        <w:t xml:space="preserve"> настоящего Положения, </w:t>
      </w:r>
      <w:hyperlink w:anchor="sub_2511" w:history="1">
        <w:r>
          <w:rPr>
            <w:rStyle w:val="a4"/>
          </w:rPr>
          <w:t>абзацами одиннадцатым</w:t>
        </w:r>
      </w:hyperlink>
      <w:r>
        <w:t xml:space="preserve">, </w:t>
      </w:r>
      <w:hyperlink w:anchor="sub_2514" w:history="1">
        <w:r>
          <w:rPr>
            <w:rStyle w:val="a4"/>
          </w:rPr>
          <w:t>четырнадцатым - шестнадцатым</w:t>
        </w:r>
      </w:hyperlink>
      <w:r>
        <w:t xml:space="preserve">, </w:t>
      </w:r>
      <w:hyperlink w:anchor="sub_2520" w:history="1">
        <w:r>
          <w:rPr>
            <w:rStyle w:val="a4"/>
          </w:rPr>
          <w:t>двадцатым пункта 5</w:t>
        </w:r>
      </w:hyperlink>
      <w:r>
        <w:t xml:space="preserve"> Положения о порядке проведения конкурсного отбора, средства гранта "Агростартап" подлежат добровольному возврату на лицевой счет Департамента, открытый в Департаменте бюджета и финансов Смоленской области, в пол</w:t>
      </w:r>
      <w:r>
        <w:t xml:space="preserve">ном объеме в течение 30 </w:t>
      </w:r>
      <w:r>
        <w:lastRenderedPageBreak/>
        <w:t>календарных дней со дня получения требования Департамента о возврате средств гранта "Агростартап", направленного в письменной форме.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1" w:name="sub_10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с 11 апреля 2022 г. - </w:t>
      </w:r>
      <w:hyperlink r:id="rId5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>16. В случае недостиже</w:t>
      </w:r>
      <w:r>
        <w:t>ния значений показателей деятельности крестьянского (фермерского) хозяйства или индивидуального предпринимателя, установленных в соглашении, сумма возврата гранта "Агростартап" рассчитывается по следующей формуле:</w:t>
      </w:r>
    </w:p>
    <w:p w:rsidR="00000000" w:rsidRDefault="00BA776F"/>
    <w:p w:rsidR="00000000" w:rsidRDefault="00BA776F">
      <w:pPr>
        <w:ind w:firstLine="698"/>
        <w:jc w:val="center"/>
      </w:pPr>
      <w:r>
        <w:t>Vвозврата = Vгранта x k x m / n, где:</w:t>
      </w:r>
    </w:p>
    <w:p w:rsidR="00000000" w:rsidRDefault="00BA776F"/>
    <w:p w:rsidR="00000000" w:rsidRDefault="00BA776F">
      <w:bookmarkStart w:id="62" w:name="sub_1163"/>
      <w:r>
        <w:t>Vвозврата - объем гранта "Агростартап", подлежащий возврату грантополучателем в областной бюджет в отчетном периоде;</w:t>
      </w:r>
    </w:p>
    <w:p w:rsidR="00000000" w:rsidRDefault="00BA776F">
      <w:bookmarkStart w:id="63" w:name="sub_1164"/>
      <w:bookmarkEnd w:id="62"/>
      <w:r>
        <w:t>Vгранта - размер гранта "Агростартап", предоставленного грантополучателю;</w:t>
      </w:r>
    </w:p>
    <w:p w:rsidR="00000000" w:rsidRDefault="00BA776F">
      <w:bookmarkStart w:id="64" w:name="sub_1165"/>
      <w:bookmarkEnd w:id="63"/>
      <w:r>
        <w:t>m - количество показателей деятельности, по которым индекс, отражающий уровень недостижения i-го показателя деятельности, имеет положительное значение, в отчетном периоде;</w:t>
      </w:r>
    </w:p>
    <w:p w:rsidR="00000000" w:rsidRDefault="00BA776F">
      <w:bookmarkStart w:id="65" w:name="sub_11606"/>
      <w:bookmarkEnd w:id="64"/>
      <w:r>
        <w:t>п - общее количество показателей деятельности в отчетном периоде;</w:t>
      </w:r>
    </w:p>
    <w:p w:rsidR="00000000" w:rsidRDefault="00BA776F">
      <w:bookmarkStart w:id="66" w:name="sub_1167"/>
      <w:bookmarkEnd w:id="65"/>
      <w:r>
        <w:t>к - коэффициент возврата гранта "Агростартап" в отчетном периоде.</w:t>
      </w:r>
    </w:p>
    <w:p w:rsidR="00000000" w:rsidRDefault="00BA776F">
      <w:bookmarkStart w:id="67" w:name="sub_1168"/>
      <w:bookmarkEnd w:id="66"/>
      <w:r>
        <w:t>Коэффициент возврата гранта "Агростартап" в отчетном периоде рассчитывается по следующей формуле:</w:t>
      </w:r>
    </w:p>
    <w:bookmarkEnd w:id="67"/>
    <w:p w:rsidR="00000000" w:rsidRDefault="00BA776F"/>
    <w:p w:rsidR="00000000" w:rsidRDefault="00BA776F">
      <w:pPr>
        <w:ind w:firstLine="698"/>
        <w:jc w:val="center"/>
      </w:pPr>
      <w:r>
        <w:t xml:space="preserve">k = SUM </w:t>
      </w:r>
      <w:r>
        <w:rPr>
          <w:noProof/>
        </w:rPr>
        <w:drawing>
          <wp:inline distT="0" distB="0" distL="0" distR="0">
            <wp:extent cx="161925" cy="22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/ m, г</w:t>
      </w:r>
      <w:r>
        <w:t>де:</w:t>
      </w:r>
    </w:p>
    <w:p w:rsidR="00000000" w:rsidRDefault="00BA776F"/>
    <w:p w:rsidR="00000000" w:rsidRDefault="00BA776F">
      <w:bookmarkStart w:id="68" w:name="sub_11610"/>
      <w:r>
        <w:rPr>
          <w:noProof/>
        </w:rPr>
        <w:drawing>
          <wp:inline distT="0" distB="0" distL="0" distR="0">
            <wp:extent cx="16192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индекс, отражающий уровень недостижения i-го показателя деятельности в отчетном периоде.</w:t>
      </w:r>
    </w:p>
    <w:bookmarkEnd w:id="68"/>
    <w:p w:rsidR="00000000" w:rsidRDefault="00BA776F">
      <w:r>
        <w:t>При расчете коэффициента возврата гранта "Агростартап" используются только положительные значения индекса,</w:t>
      </w:r>
      <w:r>
        <w:t xml:space="preserve"> отражающего уровень недостижения i-го показателя деятельности.</w:t>
      </w:r>
    </w:p>
    <w:p w:rsidR="00000000" w:rsidRDefault="00BA776F">
      <w:bookmarkStart w:id="69" w:name="sub_11612"/>
      <w:r>
        <w:t>Индекс, отражающий уровень недостижения i-го показателя деятельности в отчетном периоде, определяется по следующей формуле:</w:t>
      </w:r>
    </w:p>
    <w:bookmarkEnd w:id="69"/>
    <w:p w:rsidR="00000000" w:rsidRDefault="00BA776F"/>
    <w:p w:rsidR="00000000" w:rsidRDefault="00BA776F">
      <w:pPr>
        <w:ind w:firstLine="698"/>
        <w:jc w:val="center"/>
      </w:pPr>
      <w:r>
        <w:rPr>
          <w:noProof/>
        </w:rPr>
        <w:drawing>
          <wp:inline distT="0" distB="0" distL="0" distR="0">
            <wp:extent cx="77152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где:</w:t>
      </w:r>
    </w:p>
    <w:p w:rsidR="00000000" w:rsidRDefault="00BA776F"/>
    <w:p w:rsidR="00000000" w:rsidRDefault="00BA776F">
      <w:bookmarkStart w:id="70" w:name="sub_11614"/>
      <w:r>
        <w:rPr>
          <w:noProof/>
        </w:rPr>
        <w:drawing>
          <wp:inline distT="0" distB="0" distL="0" distR="0">
            <wp:extent cx="16192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фактически достигнутое значение i-го показателя деятельности в отчетном периоде;</w:t>
      </w:r>
    </w:p>
    <w:p w:rsidR="00000000" w:rsidRDefault="00BA776F">
      <w:bookmarkStart w:id="71" w:name="sub_11615"/>
      <w:bookmarkEnd w:id="70"/>
      <w:r>
        <w:rPr>
          <w:noProof/>
        </w:rPr>
        <w:drawing>
          <wp:inline distT="0" distB="0" distL="0" distR="0">
            <wp:extent cx="14287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значение i-го показателя деятельности в отчетном периоде.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2" w:name="sub_1017"/>
      <w:bookmarkEnd w:id="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17 изменен с 29 июня 2021 г. - </w:t>
      </w:r>
      <w:hyperlink r:id="rId6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29 июня 2021 г. N 398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>17. Для подтверждения целевого использования гранта "Агростартап" и оплаты собственными и (или) заемными средствами не менее 10 процентов стоимости приобретаемого имущества, выполняе</w:t>
      </w:r>
      <w:r>
        <w:t>мых работ, оказываемых услуг, указанных в плане расходов, победитель конкурсного отбора на протяжении 18 месяцев со дня поступления средств на его счет представляет в Департамент ежеквартально не позднее 10-го числа месяца, следующего за отчетным кварталом</w:t>
      </w:r>
      <w:r>
        <w:t xml:space="preserve">, заверенные победителем конкурсного отбора и печатью (при наличии) копии документов, подтверждающих затраты, произведенные в отчетном квартале, в соответствии с </w:t>
      </w:r>
      <w:r>
        <w:lastRenderedPageBreak/>
        <w:t xml:space="preserve">перечнем документов, подтверждающих целевое использование гранта "Агростартап", согласно </w:t>
      </w:r>
      <w:hyperlink w:anchor="sub_1100" w:history="1">
        <w:r>
          <w:rPr>
            <w:rStyle w:val="a4"/>
          </w:rPr>
          <w:t>приложению</w:t>
        </w:r>
      </w:hyperlink>
      <w:r>
        <w:t xml:space="preserve"> к настоящему Положению.</w:t>
      </w:r>
    </w:p>
    <w:p w:rsidR="00000000" w:rsidRDefault="00BA776F">
      <w:r>
        <w:t>Победитель конкурсного отбора несет ответственность за достоверность сведений, содержащихся в представляемых документах.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3" w:name="sub_10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18 изменен с 11 апреля 2022 г.</w:t>
      </w:r>
      <w:r>
        <w:rPr>
          <w:shd w:val="clear" w:color="auto" w:fill="F0F0F0"/>
        </w:rPr>
        <w:t xml:space="preserve"> - </w:t>
      </w:r>
      <w:hyperlink r:id="rId6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>18</w:t>
      </w:r>
      <w:r>
        <w:t>. В целях контроля за целевым и эффективным расходованием гранта "Агростартап" победитель конкурсного отбора обязан со дня поступления средств на счет представлять в Департамент отчетность по формам, утвержденным правовым актом Департамента и прилагаемым к</w:t>
      </w:r>
      <w:r>
        <w:t xml:space="preserve"> соглашению, которые размещаются на </w:t>
      </w:r>
      <w:hyperlink r:id="rId68" w:history="1">
        <w:r>
          <w:rPr>
            <w:rStyle w:val="a4"/>
          </w:rPr>
          <w:t>официальном сайте</w:t>
        </w:r>
      </w:hyperlink>
      <w:r>
        <w:t xml:space="preserve"> Департамента в информационно-телекоммуникационной сети "Интернет" в составе информационного сообщения о проведении конкурсного </w:t>
      </w:r>
      <w:r>
        <w:t>отбора не менее чем за 15 календарных дней до даты окончания приема заявок на участие в конкурсном отборе:</w:t>
      </w:r>
    </w:p>
    <w:p w:rsidR="00000000" w:rsidRDefault="00BA776F">
      <w:bookmarkStart w:id="74" w:name="sub_1182"/>
      <w:r>
        <w:t xml:space="preserve">- в течение 18 месяцев (24 месяцев в случае продления срока освоения гранта "Агростартап" или части гранта "Агростартап" в соответствии с </w:t>
      </w:r>
      <w:hyperlink w:anchor="sub_11303" w:history="1">
        <w:r>
          <w:rPr>
            <w:rStyle w:val="a4"/>
          </w:rPr>
          <w:t>абзацем третьим пункта 13</w:t>
        </w:r>
      </w:hyperlink>
      <w:r>
        <w:t xml:space="preserve"> настоящего Положения) ежеквартально не позднее 10-го числа месяца, следующего за отчетным кварталом, - отчет о расходовании средств в рамках проекта "Агростартап", отчет о расходовании части средств гранта </w:t>
      </w:r>
      <w:r>
        <w:t>"Агростартап", внесенных крестьянским (фермерским) хозяйством или индивидуальным предпринимателем в неделимый фонд кооператива (для крестьянских (фермерских) хозяйств или индивидуальных предпринимателей, предусматривающих использование части средств гранта</w:t>
      </w:r>
      <w:r>
        <w:t xml:space="preserve"> "Агростартап" на цели формирования неделимого фонда кооператива);</w:t>
      </w:r>
    </w:p>
    <w:p w:rsidR="00000000" w:rsidRDefault="00BA776F">
      <w:bookmarkStart w:id="75" w:name="sub_1183"/>
      <w:bookmarkEnd w:id="74"/>
      <w:r>
        <w:t>- в течение 5 лет один раз в полгода не позднее 10-го числа месяца, следующего за отчетным периодом, - отчет о финансово-экономическом состоянии крестьянских (фермерских) хо</w:t>
      </w:r>
      <w:r>
        <w:t>зяйств, получивших грант "Агростартап", отчет о финансово-экономическом состоянии кооперативов, в неделимый фонд которых внесены средства гранта "Агростартап" (для крестьянских (фермерских) хозяйств или индивидуальных предпринимателей, предусматривающих ис</w:t>
      </w:r>
      <w:r>
        <w:t>пользование части средств гранта "Агростартап" на цели формирования неделимого фонда кооператива);</w:t>
      </w:r>
    </w:p>
    <w:p w:rsidR="00000000" w:rsidRDefault="00BA776F">
      <w:bookmarkStart w:id="76" w:name="sub_184"/>
      <w:bookmarkEnd w:id="75"/>
      <w:r>
        <w:t>- в течение 5 лет со дня получения части средств гранта "Агростартап" ежегодно не позднее 30 календарных дней с даты составления саморегулируе</w:t>
      </w:r>
      <w:r>
        <w:t xml:space="preserve">мой организацией ревизионных союзов сельскохозяйственных кооперативов - ревизионное заключение по результатам деятельности кооператива, составленное в письменной форме в соответствии с требованиями, установленными </w:t>
      </w:r>
      <w:hyperlink r:id="rId69" w:history="1">
        <w:r>
          <w:rPr>
            <w:rStyle w:val="a4"/>
          </w:rPr>
          <w:t>пунктом 10 статьи 31</w:t>
        </w:r>
      </w:hyperlink>
      <w:r>
        <w:t xml:space="preserve"> Федерального закона от 08.12.95 N 193-ФЗ "О сельскохозяйственной кооперации" (для грантополучателей, предусматривающих использование части средств гранта "Агростартап" на цели формирования неделимого ф</w:t>
      </w:r>
      <w:r>
        <w:t>онда кооператива);</w:t>
      </w:r>
    </w:p>
    <w:p w:rsidR="00000000" w:rsidRDefault="00BA776F">
      <w:bookmarkStart w:id="77" w:name="sub_1184"/>
      <w:bookmarkEnd w:id="76"/>
      <w:r>
        <w:t>- в течение 5 лет один раз в год не позднее 10 января года, следующего за отчетным, - отчет о достижении значений показателей деятельности крестьянского (фермерского) хозяйства или индивидуального предпринимателя.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8" w:name="sub_1019"/>
      <w:bookmarkEnd w:id="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19 изменен с 29 июня 2021 г. - </w:t>
      </w:r>
      <w:hyperlink r:id="rId7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29 июня 2021 г. N 398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>19. Победитель конкурсного отбора обязан со дня поступления средств гранта "Агростартап" на его счет представлять в Департамент в течение 5 лет один раз в г</w:t>
      </w:r>
      <w:r>
        <w:t>од не позднее 15 января года, следующего за отчетным периодом, сведения о количестве работников, зарегистрированных в Пенсионном фонде Российской Федерации, принятых победителем конкурсного отбора не позднее 12 месяцев с даты поступления средств гранта "Аг</w:t>
      </w:r>
      <w:r>
        <w:t xml:space="preserve">ростартап" на счет крестьянского (фермерского) хозяйства или индивидуального предпринимателя, по формам </w:t>
      </w:r>
      <w:r>
        <w:lastRenderedPageBreak/>
        <w:t>отчетности, установленным в соответствии с федеральным законодательством.</w:t>
      </w:r>
    </w:p>
    <w:p w:rsidR="00000000" w:rsidRDefault="00BA776F">
      <w:bookmarkStart w:id="79" w:name="sub_1020"/>
      <w:r>
        <w:t>20. Ответственность за достоверность представленных в Департамент доку</w:t>
      </w:r>
      <w:r>
        <w:t>ментов, предусмотренных настоящим Положением, несут победители конкурсного отбора в соответствии с законодательством Российской Федерации.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0" w:name="sub_1021"/>
      <w:bookmarkEnd w:id="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21 изменен с 11 апреля 2022 г. - </w:t>
      </w:r>
      <w:hyperlink r:id="rId7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>21. Имущество, создаваемое и (ил</w:t>
      </w:r>
      <w:r>
        <w:t>и) приобретаемое победителем конкурсного отбора с использованием средств гранта "Агростартап", должно использоваться исключительно на развитие крестьянского (фермерского) хозяйства, индивидуального предпринимателя и кооператива (в случае использования част</w:t>
      </w:r>
      <w:r>
        <w:t>и средств гранта "Агростартап" на цели формирования неделимого фонда кооператива) и должно быть зарегистрировано в установленном законодательством Российской Федерации порядке на грантополучателя, если такое право подлежит регистрации.</w:t>
      </w:r>
    </w:p>
    <w:p w:rsidR="00000000" w:rsidRDefault="00BA776F">
      <w:bookmarkStart w:id="81" w:name="sub_1212"/>
      <w:r>
        <w:t xml:space="preserve">Реализация, </w:t>
      </w:r>
      <w:r>
        <w:t>передача в аренду, залог и (или) отчуждение иным образом имущества, приобретенного с участием гранта "Агростартап", осуществляемые в результате сделки в течение 5 лет с даты получения гранта "Агростартап" (далее - сделка), допускаются только при согласован</w:t>
      </w:r>
      <w:r>
        <w:t>ии с Департаментом в случае направления крестьянским (фермерским) хозяйством или индивидуальным предпринимателем письменного обращения в адрес Департамента с указанием необходимости осуществления сделки, а также при условии неухудшения плановых показателей</w:t>
      </w:r>
      <w:r>
        <w:t xml:space="preserve"> деятельности, предусмотренных бизнес-планом и договором о предоставлении гранта "Агростартап".</w:t>
      </w:r>
    </w:p>
    <w:p w:rsidR="00000000" w:rsidRDefault="00BA776F">
      <w:bookmarkStart w:id="82" w:name="sub_213"/>
      <w:bookmarkEnd w:id="81"/>
      <w:r>
        <w:t>Департамент в течение 20 рабочих дней со дня поступления от крестьянского (фермерского) хозяйства или индивидуального предпринимателя письменного</w:t>
      </w:r>
      <w:r>
        <w:t xml:space="preserve"> обращения в произвольной форме, содержащего обоснование необходимости осуществления сделки, принимает решение о согласовании или об отказе в согласовании сделки. Соответствующее решение оформляется правовым актом Департамента.</w:t>
      </w:r>
    </w:p>
    <w:bookmarkEnd w:id="82"/>
    <w:p w:rsidR="00000000" w:rsidRDefault="00BA776F">
      <w:r>
        <w:t>Департамент в течение</w:t>
      </w:r>
      <w:r>
        <w:t xml:space="preserve"> 5 рабочих дней со дня принятия решения о согласовании или об отказе в согласовании сделки направляет крестьянскому (фермерскому) хозяйству или индивидуальному предпринимателю соответствующее уведомление о принятом Департаментом решении (в случае отказа в </w:t>
      </w:r>
      <w:r>
        <w:t>согласовании сделки в уведомлении указываются причины отказа).</w:t>
      </w:r>
    </w:p>
    <w:p w:rsidR="00000000" w:rsidRDefault="00BA776F">
      <w:r>
        <w:t>Департамент отказывает в согласовании сделки в случае, если сделка приводит к снижению плановых показателей деятельности, предусмотренных бизнес-планом и договором о предоставлении гранта "Агро</w:t>
      </w:r>
      <w:r>
        <w:t>стартап".</w:t>
      </w:r>
    </w:p>
    <w:p w:rsidR="00000000" w:rsidRDefault="00BA776F"/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3" w:name="sub_1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изменено с 29 июня 2021 г. - </w:t>
      </w:r>
      <w:hyperlink r:id="rId7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29 июня 2021 г. N 398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Положению</w:t>
        </w:r>
      </w:hyperlink>
      <w:r>
        <w:rPr>
          <w:rStyle w:val="a3"/>
          <w:rFonts w:ascii="Arial" w:hAnsi="Arial" w:cs="Arial"/>
        </w:rPr>
        <w:t xml:space="preserve"> о порядке предоставления</w:t>
      </w:r>
      <w:r>
        <w:rPr>
          <w:rStyle w:val="a3"/>
          <w:rFonts w:ascii="Arial" w:hAnsi="Arial" w:cs="Arial"/>
        </w:rPr>
        <w:br/>
        <w:t>грантов "Агростартап" в рамках реализации</w:t>
      </w:r>
      <w:r>
        <w:rPr>
          <w:rStyle w:val="a3"/>
          <w:rFonts w:ascii="Arial" w:hAnsi="Arial" w:cs="Arial"/>
        </w:rPr>
        <w:br/>
        <w:t>областной государственной программы</w:t>
      </w:r>
      <w:r>
        <w:rPr>
          <w:rStyle w:val="a3"/>
          <w:rFonts w:ascii="Arial" w:hAnsi="Arial" w:cs="Arial"/>
        </w:rPr>
        <w:br/>
        <w:t>"Развитие сельск</w:t>
      </w:r>
      <w:r>
        <w:rPr>
          <w:rStyle w:val="a3"/>
          <w:rFonts w:ascii="Arial" w:hAnsi="Arial" w:cs="Arial"/>
        </w:rPr>
        <w:t>ого хозяйства и</w:t>
      </w:r>
      <w:r>
        <w:rPr>
          <w:rStyle w:val="a3"/>
          <w:rFonts w:ascii="Arial" w:hAnsi="Arial" w:cs="Arial"/>
        </w:rPr>
        <w:br/>
        <w:t>регулирование рынков сельскохозяйственной</w:t>
      </w:r>
      <w:r>
        <w:rPr>
          <w:rStyle w:val="a3"/>
          <w:rFonts w:ascii="Arial" w:hAnsi="Arial" w:cs="Arial"/>
        </w:rPr>
        <w:br/>
        <w:t>продукции, сырья и продовольствия в</w:t>
      </w:r>
      <w:r>
        <w:rPr>
          <w:rStyle w:val="a3"/>
          <w:rFonts w:ascii="Arial" w:hAnsi="Arial" w:cs="Arial"/>
        </w:rPr>
        <w:br/>
        <w:t>Смоленской области" крестьянским</w:t>
      </w:r>
      <w:r>
        <w:rPr>
          <w:rStyle w:val="a3"/>
          <w:rFonts w:ascii="Arial" w:hAnsi="Arial" w:cs="Arial"/>
        </w:rPr>
        <w:br/>
        <w:t>(фермерским) хозяйствам или</w:t>
      </w:r>
      <w:r>
        <w:rPr>
          <w:rStyle w:val="a3"/>
          <w:rFonts w:ascii="Arial" w:hAnsi="Arial" w:cs="Arial"/>
        </w:rPr>
        <w:br/>
        <w:t>индивидуальным предпринимателям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>на их создание и (или) развитие</w:t>
      </w:r>
    </w:p>
    <w:p w:rsidR="00000000" w:rsidRDefault="00BA776F"/>
    <w:p w:rsidR="00000000" w:rsidRDefault="00BA776F">
      <w:pPr>
        <w:pStyle w:val="1"/>
      </w:pPr>
      <w:r>
        <w:t>Перечень</w:t>
      </w:r>
      <w:r>
        <w:br/>
        <w:t xml:space="preserve">документов, подтверждающих </w:t>
      </w:r>
      <w:r>
        <w:t>целевое использование гранта "Агростартап"</w:t>
      </w:r>
    </w:p>
    <w:p w:rsidR="00000000" w:rsidRDefault="00BA776F">
      <w:pPr>
        <w:pStyle w:val="ac"/>
      </w:pPr>
      <w:r>
        <w:t>С изменениями и дополнениями от:</w:t>
      </w:r>
    </w:p>
    <w:p w:rsidR="00000000" w:rsidRDefault="00BA776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16 июня 2020 г., 29 июня 2021 г., 11 апреля 2022 г.</w:t>
      </w:r>
    </w:p>
    <w:p w:rsidR="00000000" w:rsidRDefault="00BA776F"/>
    <w:p w:rsidR="00000000" w:rsidRDefault="00BA776F">
      <w:bookmarkStart w:id="84" w:name="sub_11011"/>
      <w:r>
        <w:t>Крестьянские (фермерские) хозяйства или индивидуальные предприниматели ежеквартально не позднее 10-го числа месяца, с</w:t>
      </w:r>
      <w:r>
        <w:t>ледующего за отчетным кварталом, представляют в Департамент заверенные победителем конкурсного отбора и печатью (при наличии) копии документов о целевом использовании полученных ими грантов "Агростартап", подтверждающих затраты, произведенные в отчетном кв</w:t>
      </w:r>
      <w:r>
        <w:t>артале: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5" w:name="sub_1101"/>
      <w:bookmarkEnd w:id="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11 апреля 2022 г. - </w:t>
      </w:r>
      <w:hyperlink r:id="rId7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>1. В случае использования средств на приобретение земельных участков из земель сельскохозяйственного назначения для осуществления деятельности крестьянского (фермерского) хозяйства или индивидуального предпринимателя с целью производства сельскохозяйственн</w:t>
      </w:r>
      <w:r>
        <w:t>ой продукции в рамках реализации проекта "Агростартап":</w:t>
      </w:r>
    </w:p>
    <w:p w:rsidR="00000000" w:rsidRDefault="00BA776F">
      <w:r>
        <w:t>- договора (договоров) на приобретение земельного(ых) участка(ов);</w:t>
      </w:r>
    </w:p>
    <w:p w:rsidR="00000000" w:rsidRDefault="00BA776F">
      <w:r>
        <w:t>- акта (актов) приема-передачи земельного(ых) участка(ов);</w:t>
      </w:r>
    </w:p>
    <w:p w:rsidR="00000000" w:rsidRDefault="00BA776F">
      <w:bookmarkStart w:id="86" w:name="sub_1114"/>
      <w:r>
        <w:t>- платежных документов, а также выписок из расчетного счета с отме</w:t>
      </w:r>
      <w:r>
        <w:t>ткой кредитной организации, подтверждающих оплату по заключенным договорам;</w:t>
      </w:r>
    </w:p>
    <w:p w:rsidR="00000000" w:rsidRDefault="00BA776F">
      <w:bookmarkStart w:id="87" w:name="sub_11140"/>
      <w:bookmarkEnd w:id="86"/>
      <w:r>
        <w:t xml:space="preserve">- платежных документов, подписанных усиленной </w:t>
      </w:r>
      <w:hyperlink r:id="rId78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глав</w:t>
      </w:r>
      <w:r>
        <w:t>ы крестьянского (фермерского) хозяйства (индивидуального предпринимателя) и лица, уполномоченного действовать от имени территориального органа Федерального казначейства;</w:t>
      </w:r>
    </w:p>
    <w:bookmarkEnd w:id="87"/>
    <w:p w:rsidR="00000000" w:rsidRDefault="00BA776F">
      <w:r>
        <w:t>- документов, подтверждающих право собственности на земельный (земельные) уча</w:t>
      </w:r>
      <w:r>
        <w:t>сток (участки).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8" w:name="sub_1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11 апреля 2022 г. - </w:t>
      </w:r>
      <w:hyperlink r:id="rId7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>2. В случае использования средств на разработку проектной документации для строительства или реконструкции производственных и складских зданий, помещений, п</w:t>
      </w:r>
      <w:r>
        <w:t>редназначенных для производства, хранения и переработки сельскохозяйственной продукции:</w:t>
      </w:r>
    </w:p>
    <w:p w:rsidR="00000000" w:rsidRDefault="00BA776F">
      <w:r>
        <w:t>- договора (договоров) на выполнение работ по разработке проектной документации по строительству (реконструкции) производственных и складских зданий, помещений;</w:t>
      </w:r>
    </w:p>
    <w:p w:rsidR="00000000" w:rsidRDefault="00BA776F">
      <w:r>
        <w:t xml:space="preserve">- акта </w:t>
      </w:r>
      <w:r>
        <w:t>(актов) приема-передачи выполненных работ;</w:t>
      </w:r>
    </w:p>
    <w:p w:rsidR="00000000" w:rsidRDefault="00BA776F">
      <w:bookmarkStart w:id="89" w:name="sub_1124"/>
      <w:r>
        <w:t>- платежных документов, а также выписок из расчетного счета с отметкой кредитной организации, подтверждающих оплату по заключенным договорам;</w:t>
      </w:r>
    </w:p>
    <w:p w:rsidR="00000000" w:rsidRDefault="00BA776F">
      <w:bookmarkStart w:id="90" w:name="sub_1125"/>
      <w:bookmarkEnd w:id="89"/>
      <w:r>
        <w:t xml:space="preserve">- платежных документов, подписанных усиленной </w:t>
      </w:r>
      <w:hyperlink r:id="rId81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главы крестьянского (фермерского) хозяйства (индивидуального предпринимателя) и лица, уполномоченного действовать от имени территориального орга</w:t>
      </w:r>
      <w:r>
        <w:t>на Федерального казначейства.</w:t>
      </w:r>
    </w:p>
    <w:p w:rsidR="00000000" w:rsidRDefault="00BA776F">
      <w:bookmarkStart w:id="91" w:name="sub_1103"/>
      <w:bookmarkEnd w:id="90"/>
      <w:r>
        <w:t xml:space="preserve">3. В случае использования средств на приобретение, строительство, ремонт, модернизацию и (или) переустройство (в целях настоящего Положения под переустройством понимается </w:t>
      </w:r>
      <w:r>
        <w:lastRenderedPageBreak/>
        <w:t>реконструкция и (или) капитальный ремон</w:t>
      </w:r>
      <w:r>
        <w:t>т)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продукции: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2" w:name="sub_1131"/>
      <w:bookmarkEnd w:id="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 изменен с 11 апреля 2022 г. - </w:t>
      </w:r>
      <w:hyperlink r:id="rId8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>1) при п</w:t>
      </w:r>
      <w:r>
        <w:t>риобретении:</w:t>
      </w:r>
    </w:p>
    <w:p w:rsidR="00000000" w:rsidRDefault="00BA776F">
      <w:r>
        <w:t>- договоров купли-продажи производственных и складских зданий, помещений;</w:t>
      </w:r>
    </w:p>
    <w:p w:rsidR="00000000" w:rsidRDefault="00BA776F">
      <w:r>
        <w:t>- договоров купли-продажи (поставки) оборудования;</w:t>
      </w:r>
    </w:p>
    <w:p w:rsidR="00000000" w:rsidRDefault="00BA776F">
      <w:r>
        <w:t xml:space="preserve">- счетов, </w:t>
      </w:r>
      <w:hyperlink r:id="rId84" w:history="1">
        <w:r>
          <w:rPr>
            <w:rStyle w:val="a4"/>
          </w:rPr>
          <w:t>счетов-фактур</w:t>
        </w:r>
      </w:hyperlink>
      <w:r>
        <w:t xml:space="preserve"> (при наличии);</w:t>
      </w:r>
    </w:p>
    <w:p w:rsidR="00000000" w:rsidRDefault="00BA776F">
      <w:r>
        <w:t>- а</w:t>
      </w:r>
      <w:r>
        <w:t xml:space="preserve">ктов о приеме-передаче производственных и складских зданий, помещений по </w:t>
      </w:r>
      <w:hyperlink r:id="rId85" w:history="1">
        <w:r>
          <w:rPr>
            <w:rStyle w:val="a4"/>
          </w:rPr>
          <w:t>форме N ОС-1а</w:t>
        </w:r>
      </w:hyperlink>
      <w:r>
        <w:t>;</w:t>
      </w:r>
    </w:p>
    <w:p w:rsidR="00000000" w:rsidRDefault="00BA776F">
      <w:r>
        <w:t xml:space="preserve">- актов приема-передачи объекта основных средств (кроме зданий, сооружений) по </w:t>
      </w:r>
      <w:hyperlink r:id="rId86" w:history="1">
        <w:r>
          <w:rPr>
            <w:rStyle w:val="a4"/>
          </w:rPr>
          <w:t>формам N ОС-1</w:t>
        </w:r>
      </w:hyperlink>
      <w:r>
        <w:t xml:space="preserve"> и </w:t>
      </w:r>
      <w:hyperlink r:id="rId87" w:history="1">
        <w:r>
          <w:rPr>
            <w:rStyle w:val="a4"/>
          </w:rPr>
          <w:t>N ОС-1б</w:t>
        </w:r>
      </w:hyperlink>
      <w:r>
        <w:t>;</w:t>
      </w:r>
    </w:p>
    <w:p w:rsidR="00000000" w:rsidRDefault="00BA776F">
      <w:bookmarkStart w:id="93" w:name="sub_11317"/>
      <w:r>
        <w:t>- платежных документов, а также выписок из расчетного счета с отметкой кредитной ор</w:t>
      </w:r>
      <w:r>
        <w:t>ганизации, подтверждающих оплату по заключенным договорам;</w:t>
      </w:r>
    </w:p>
    <w:p w:rsidR="00000000" w:rsidRDefault="00BA776F">
      <w:bookmarkStart w:id="94" w:name="sub_113170"/>
      <w:bookmarkEnd w:id="93"/>
      <w:r>
        <w:t xml:space="preserve">- платежных документов, подписанных усиленной </w:t>
      </w:r>
      <w:hyperlink r:id="rId88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главы крестьянского</w:t>
      </w:r>
      <w:r>
        <w:t xml:space="preserve"> (фермерского) хозяйства (индивидуального предпринимателя) и лица, уполномоченного действовать от имени территориального органа Федерального казначейства;</w:t>
      </w:r>
    </w:p>
    <w:bookmarkEnd w:id="94"/>
    <w:p w:rsidR="00000000" w:rsidRDefault="00BA776F">
      <w:r>
        <w:t>- документов, подтверждающих право собственности на производственные и складские здания, по</w:t>
      </w:r>
      <w:r>
        <w:t>мещения (в случаях, предусмотренных законодательством);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5" w:name="sub_11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 изменен с 11 апреля 2022 г. - </w:t>
      </w:r>
      <w:hyperlink r:id="rId8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</w:t>
      </w:r>
      <w:r>
        <w:rPr>
          <w:shd w:val="clear" w:color="auto" w:fill="F0F0F0"/>
        </w:rPr>
        <w:t xml:space="preserve"> области от 11 апреля 2022 г. N 226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>2) при строительстве, ремонте и переустройстве производственных и складских зданий, помещений, пристроек, инженерных сетей, заграждений и сооружений (при проведении работ подрядным способом):</w:t>
      </w:r>
    </w:p>
    <w:p w:rsidR="00000000" w:rsidRDefault="00BA776F">
      <w:r>
        <w:t>- документов, подтверждающих право собственности на производстве</w:t>
      </w:r>
      <w:r>
        <w:t>нные и складские здания, помещения, подлежащие ремонту, переустройству;</w:t>
      </w:r>
    </w:p>
    <w:p w:rsidR="00000000" w:rsidRDefault="00BA776F">
      <w:r>
        <w:t>- документов, подтверждающих право собственности на земельный участок;</w:t>
      </w:r>
    </w:p>
    <w:p w:rsidR="00000000" w:rsidRDefault="00BA776F">
      <w:r>
        <w:t>- сводного сметного расчета стоимости строительства;</w:t>
      </w:r>
    </w:p>
    <w:p w:rsidR="00000000" w:rsidRDefault="00BA776F">
      <w:r>
        <w:t>- положительного заключения о проверке достоверности определ</w:t>
      </w:r>
      <w:r>
        <w:t>ения сметной стоимости объектов капитального строительства (в случаях, предусмотренных законодательством, при строительстве, переустройстве);</w:t>
      </w:r>
    </w:p>
    <w:p w:rsidR="00000000" w:rsidRDefault="00BA776F">
      <w:r>
        <w:t>- договоров (контрактов) на выполнение работ, оказание услуг;</w:t>
      </w:r>
    </w:p>
    <w:p w:rsidR="00000000" w:rsidRDefault="00BA776F">
      <w:r>
        <w:t>- договоров купли-продажи (поставки) оборудования, с</w:t>
      </w:r>
      <w:r>
        <w:t>троительных материалов;</w:t>
      </w:r>
    </w:p>
    <w:p w:rsidR="00000000" w:rsidRDefault="00BA776F">
      <w:r>
        <w:t xml:space="preserve">- счетов, </w:t>
      </w:r>
      <w:hyperlink r:id="rId91" w:history="1">
        <w:r>
          <w:rPr>
            <w:rStyle w:val="a4"/>
          </w:rPr>
          <w:t>счетов-фактур</w:t>
        </w:r>
      </w:hyperlink>
      <w:r>
        <w:t xml:space="preserve"> (при наличии);</w:t>
      </w:r>
    </w:p>
    <w:p w:rsidR="00000000" w:rsidRDefault="00BA776F">
      <w:r>
        <w:t>- актов о приемке выполненных работ (</w:t>
      </w:r>
      <w:hyperlink r:id="rId92" w:history="1">
        <w:r>
          <w:rPr>
            <w:rStyle w:val="a4"/>
          </w:rPr>
          <w:t>форма N</w:t>
        </w:r>
        <w:r>
          <w:rPr>
            <w:rStyle w:val="a4"/>
          </w:rPr>
          <w:t xml:space="preserve"> КС-2</w:t>
        </w:r>
      </w:hyperlink>
      <w:r>
        <w:t>), справок о стоимости выполненных работ и затрат (</w:t>
      </w:r>
      <w:hyperlink r:id="rId93" w:history="1">
        <w:r>
          <w:rPr>
            <w:rStyle w:val="a4"/>
          </w:rPr>
          <w:t>форма N КС-3</w:t>
        </w:r>
      </w:hyperlink>
      <w:r>
        <w:t>);</w:t>
      </w:r>
    </w:p>
    <w:p w:rsidR="00000000" w:rsidRDefault="00BA776F">
      <w:r>
        <w:t>- накладных на строительные материалы (в случае строительства, ремонта из материалов заказчика), актов при</w:t>
      </w:r>
      <w:r>
        <w:t>ема-передачи строительных материалов (подрядчику);</w:t>
      </w:r>
    </w:p>
    <w:p w:rsidR="00000000" w:rsidRDefault="00BA776F">
      <w:bookmarkStart w:id="96" w:name="sub_113211"/>
      <w:r>
        <w:t>- платежных документов, а также выписок из расчетного счета с отметкой кредитной организации, подтверждающих оплату по заключенным договорам;</w:t>
      </w:r>
    </w:p>
    <w:p w:rsidR="00000000" w:rsidRDefault="00BA776F">
      <w:bookmarkStart w:id="97" w:name="sub_1132110"/>
      <w:bookmarkEnd w:id="96"/>
      <w:r>
        <w:t>- платежных документов, подписан</w:t>
      </w:r>
      <w:r>
        <w:t xml:space="preserve">ных усиленной </w:t>
      </w:r>
      <w:hyperlink r:id="rId94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главы крестьянского (фермерского) хозяйства (индивидуального предпринимателя) и лица, уполномоченного действовать от имени террит</w:t>
      </w:r>
      <w:r>
        <w:t xml:space="preserve">ориального органа Федерального </w:t>
      </w:r>
      <w:r>
        <w:lastRenderedPageBreak/>
        <w:t>казначейства;</w:t>
      </w:r>
    </w:p>
    <w:bookmarkEnd w:id="97"/>
    <w:p w:rsidR="00000000" w:rsidRDefault="00BA776F">
      <w:r>
        <w:t>- разрешения на ввод в эксплуатацию объекта капитального строительства (в случаях, предусмотренных законодательством, представляется один раз по завершении строительства);</w:t>
      </w:r>
    </w:p>
    <w:p w:rsidR="00000000" w:rsidRDefault="00BA776F">
      <w:r>
        <w:t>- актов о приеме-передаче зд</w:t>
      </w:r>
      <w:r>
        <w:t xml:space="preserve">аний, сооружений по </w:t>
      </w:r>
      <w:hyperlink r:id="rId95" w:history="1">
        <w:r>
          <w:rPr>
            <w:rStyle w:val="a4"/>
          </w:rPr>
          <w:t>форме N ОС-1 а</w:t>
        </w:r>
      </w:hyperlink>
      <w:r>
        <w:t>;</w:t>
      </w:r>
    </w:p>
    <w:p w:rsidR="00000000" w:rsidRDefault="00BA776F">
      <w:r>
        <w:t xml:space="preserve">- актов приема-передачи объекта основных средств (кроме зданий, сооружений) по </w:t>
      </w:r>
      <w:hyperlink r:id="rId96" w:history="1">
        <w:r>
          <w:rPr>
            <w:rStyle w:val="a4"/>
          </w:rPr>
          <w:t>формам N ОС-1</w:t>
        </w:r>
      </w:hyperlink>
      <w:r>
        <w:t xml:space="preserve"> и </w:t>
      </w:r>
      <w:hyperlink r:id="rId97" w:history="1">
        <w:r>
          <w:rPr>
            <w:rStyle w:val="a4"/>
          </w:rPr>
          <w:t>N ОС-1б</w:t>
        </w:r>
      </w:hyperlink>
      <w:r>
        <w:t>;</w:t>
      </w:r>
    </w:p>
    <w:p w:rsidR="00000000" w:rsidRDefault="00BA776F">
      <w:r>
        <w:t>- документов, подтверждающих право собственности на производственные и складские здания, помещения, инженерные сети, заграждения и сооружения (в</w:t>
      </w:r>
      <w:r>
        <w:t xml:space="preserve"> случаях, предусмотренных законодательством, при строительстве);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8" w:name="sub_11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 изменен с 11 апреля 2022 г. - </w:t>
      </w:r>
      <w:hyperlink r:id="rId9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</w:t>
      </w:r>
      <w:r>
        <w:rPr>
          <w:shd w:val="clear" w:color="auto" w:fill="F0F0F0"/>
        </w:rPr>
        <w:t>моленской области от 11 апреля 2022 г. N 226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>3) при строительстве, ремонте и переустройстве производственных и складских зданий, помещений, пристроек, инженерных сетей, заграждений и сооружений (при проведении работ хозяйственным способом или смешанным способом):</w:t>
      </w:r>
    </w:p>
    <w:p w:rsidR="00000000" w:rsidRDefault="00BA776F">
      <w:r>
        <w:t>- документов, подтверждающих право со</w:t>
      </w:r>
      <w:r>
        <w:t>бственности на производственные и складские здания, помещения, инженерные сети, заграждения и сооружения, подлежащие ремонту, переустройству;</w:t>
      </w:r>
    </w:p>
    <w:p w:rsidR="00000000" w:rsidRDefault="00BA776F">
      <w:r>
        <w:t>- сводного сметного расчета стоимости строительства;</w:t>
      </w:r>
    </w:p>
    <w:p w:rsidR="00000000" w:rsidRDefault="00BA776F">
      <w:r>
        <w:t>- положительного заключения о проверке достоверности определе</w:t>
      </w:r>
      <w:r>
        <w:t>ния сметной стоимости объектов капитального строительства (в случаях, предусмотренных законодательством, при строительстве, ремонте, переустройстве);</w:t>
      </w:r>
    </w:p>
    <w:p w:rsidR="00000000" w:rsidRDefault="00BA776F">
      <w:r>
        <w:t>- распорядительных документов об организации проведения работ хозяйственным способом;</w:t>
      </w:r>
    </w:p>
    <w:p w:rsidR="00000000" w:rsidRDefault="00BA776F">
      <w:r>
        <w:t>- договоров (контрак</w:t>
      </w:r>
      <w:r>
        <w:t>тов) на поставку оборудования, строительных материалов, на выполнение отдельных работ подрядным способом, оказание услуг;</w:t>
      </w:r>
    </w:p>
    <w:p w:rsidR="00000000" w:rsidRDefault="00BA776F">
      <w:r>
        <w:t xml:space="preserve">- счетов, </w:t>
      </w:r>
      <w:hyperlink r:id="rId100" w:history="1">
        <w:r>
          <w:rPr>
            <w:rStyle w:val="a4"/>
          </w:rPr>
          <w:t>счетов-фактур</w:t>
        </w:r>
      </w:hyperlink>
      <w:r>
        <w:t xml:space="preserve"> (при наличии);</w:t>
      </w:r>
    </w:p>
    <w:p w:rsidR="00000000" w:rsidRDefault="00BA776F">
      <w:r>
        <w:t>- накладных или уни</w:t>
      </w:r>
      <w:r>
        <w:t>версальных передаточных документов (актов) и (или) актов на списание материалов;</w:t>
      </w:r>
    </w:p>
    <w:p w:rsidR="00000000" w:rsidRDefault="00BA776F">
      <w:r>
        <w:t>- актов сдачи-приемки выполненных работ, оказанных услуг по заключенным договорам;</w:t>
      </w:r>
    </w:p>
    <w:p w:rsidR="00000000" w:rsidRDefault="00BA776F">
      <w:r>
        <w:t>- трудовых договоров (контрактов) при привлечении наемных работников;</w:t>
      </w:r>
    </w:p>
    <w:p w:rsidR="00000000" w:rsidRDefault="00BA776F">
      <w:r>
        <w:t>- выписки из ведомости на выдачу заработной платы наемным работникам;</w:t>
      </w:r>
    </w:p>
    <w:p w:rsidR="00000000" w:rsidRDefault="00BA776F">
      <w:bookmarkStart w:id="99" w:name="sub_113312"/>
      <w:r>
        <w:t>- платежных документов, а также выписок из расчетного счета с отметкой кредитной организации, подтверждающих оплату по заключенным договорам;</w:t>
      </w:r>
    </w:p>
    <w:p w:rsidR="00000000" w:rsidRDefault="00BA776F">
      <w:bookmarkStart w:id="100" w:name="sub_1133120"/>
      <w:bookmarkEnd w:id="99"/>
      <w:r>
        <w:t>- платежных д</w:t>
      </w:r>
      <w:r>
        <w:t xml:space="preserve">окументов, подписанных усиленной </w:t>
      </w:r>
      <w:hyperlink r:id="rId101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главы крестьянского (фермерского) хозяйства (индивидуального предпринимателя) и лица, уполномоченного действов</w:t>
      </w:r>
      <w:r>
        <w:t>ать от имени территориального органа Федерального казначейства;</w:t>
      </w:r>
    </w:p>
    <w:bookmarkEnd w:id="100"/>
    <w:p w:rsidR="00000000" w:rsidRDefault="00BA776F">
      <w:r>
        <w:t>- разрешения на ввод в эксплуатацию объекта капитального строительства (представляется в случае осуществления строительства один раз по его завершении);</w:t>
      </w:r>
    </w:p>
    <w:p w:rsidR="00000000" w:rsidRDefault="00BA776F">
      <w:r>
        <w:t>- актов о приеме-передаче зд</w:t>
      </w:r>
      <w:r>
        <w:t xml:space="preserve">аний, сооружений по </w:t>
      </w:r>
      <w:hyperlink r:id="rId102" w:history="1">
        <w:r>
          <w:rPr>
            <w:rStyle w:val="a4"/>
          </w:rPr>
          <w:t>форме N ОС-1а</w:t>
        </w:r>
      </w:hyperlink>
      <w:r>
        <w:t>;</w:t>
      </w:r>
    </w:p>
    <w:p w:rsidR="00000000" w:rsidRDefault="00BA776F">
      <w:r>
        <w:t xml:space="preserve">- актов приема-передачи объекта основных средств (кроме зданий, сооружений) по </w:t>
      </w:r>
      <w:hyperlink r:id="rId103" w:history="1">
        <w:r>
          <w:rPr>
            <w:rStyle w:val="a4"/>
          </w:rPr>
          <w:t>формам N ОС-1</w:t>
        </w:r>
      </w:hyperlink>
      <w:r>
        <w:t xml:space="preserve"> и </w:t>
      </w:r>
      <w:hyperlink r:id="rId104" w:history="1">
        <w:r>
          <w:rPr>
            <w:rStyle w:val="a4"/>
          </w:rPr>
          <w:t>N ОС-1б</w:t>
        </w:r>
      </w:hyperlink>
      <w:r>
        <w:t>;</w:t>
      </w:r>
    </w:p>
    <w:p w:rsidR="00000000" w:rsidRDefault="00BA776F">
      <w:r>
        <w:t>- документов, подтверждающих право собственности (в случаях, предусмотренных законодательством, при строительстве).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1" w:name="sub_1104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101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11 апреля 2022 г. - </w:t>
      </w:r>
      <w:hyperlink r:id="rId10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000000" w:rsidRDefault="00BA776F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1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>4. В случае использования средств на подключение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</w:t>
      </w:r>
      <w:r>
        <w:t>ии, к электрическим, водо-, газо- и теплопроводным сетям:</w:t>
      </w:r>
    </w:p>
    <w:p w:rsidR="00000000" w:rsidRDefault="00BA776F">
      <w:r>
        <w:t>- договоров на выполнение работ, оказание услуг по подключению к инженерным сетям;</w:t>
      </w:r>
    </w:p>
    <w:p w:rsidR="00000000" w:rsidRDefault="00BA776F">
      <w:r>
        <w:t xml:space="preserve">- счетов, </w:t>
      </w:r>
      <w:hyperlink r:id="rId107" w:history="1">
        <w:r>
          <w:rPr>
            <w:rStyle w:val="a4"/>
          </w:rPr>
          <w:t>счетов-фактур</w:t>
        </w:r>
      </w:hyperlink>
      <w:r>
        <w:t xml:space="preserve"> (при наличии);</w:t>
      </w:r>
    </w:p>
    <w:p w:rsidR="00000000" w:rsidRDefault="00BA776F">
      <w:r>
        <w:t>- актов сдачи-приемки выполненных работ, оказанных услуг по заключенным договорам;</w:t>
      </w:r>
    </w:p>
    <w:p w:rsidR="00000000" w:rsidRDefault="00BA776F">
      <w:bookmarkStart w:id="102" w:name="sub_1145"/>
      <w:r>
        <w:t>- платежных документов, а также выписок из расчетного счета с отметкой кредитной организации, подтверждающих оплату по заключенным договорам;</w:t>
      </w:r>
    </w:p>
    <w:p w:rsidR="00000000" w:rsidRDefault="00BA776F">
      <w:bookmarkStart w:id="103" w:name="sub_1146"/>
      <w:bookmarkEnd w:id="102"/>
      <w:r>
        <w:t>- плате</w:t>
      </w:r>
      <w:r>
        <w:t xml:space="preserve">жных документов, подписанных усиленной </w:t>
      </w:r>
      <w:hyperlink r:id="rId108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главы крестьянского (фермерского) хозяйства (индивидуального предпринимателя) и лица, уполномоченного де</w:t>
      </w:r>
      <w:r>
        <w:t>йствовать от имени территориального органа Федерального казначейства.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4" w:name="sub_1105"/>
      <w:bookmarkEnd w:id="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11 апреля 2022 г. - </w:t>
      </w:r>
      <w:hyperlink r:id="rId10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</w:t>
      </w:r>
      <w:r>
        <w:rPr>
          <w:shd w:val="clear" w:color="auto" w:fill="F0F0F0"/>
        </w:rPr>
        <w:t>страции Смоленской области от 11 апреля 2022 г. N 226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>5. В случае использования средств на приобретение сельскохозяйственных животных (кроме свиней), в том</w:t>
      </w:r>
      <w:r>
        <w:t xml:space="preserve"> числе птицы:</w:t>
      </w:r>
    </w:p>
    <w:p w:rsidR="00000000" w:rsidRDefault="00BA776F">
      <w:r>
        <w:t>- договора(ов) купли-продажи (поставки) сельскохозяйственных животных;</w:t>
      </w:r>
    </w:p>
    <w:p w:rsidR="00000000" w:rsidRDefault="00BA776F">
      <w:r>
        <w:t xml:space="preserve">- счетов, </w:t>
      </w:r>
      <w:hyperlink r:id="rId111" w:history="1">
        <w:r>
          <w:rPr>
            <w:rStyle w:val="a4"/>
          </w:rPr>
          <w:t>счетов-фактур</w:t>
        </w:r>
      </w:hyperlink>
      <w:r>
        <w:t xml:space="preserve"> (при наличии);</w:t>
      </w:r>
    </w:p>
    <w:p w:rsidR="00000000" w:rsidRDefault="00BA776F">
      <w:bookmarkStart w:id="105" w:name="sub_1154"/>
      <w:r>
        <w:t>- платежных документов, а также выписок из расче</w:t>
      </w:r>
      <w:r>
        <w:t>тного счета с отметкой кредитной организации, подтверждающих оплату по заключенным договорам;</w:t>
      </w:r>
    </w:p>
    <w:p w:rsidR="00000000" w:rsidRDefault="00BA776F">
      <w:bookmarkStart w:id="106" w:name="sub_11540"/>
      <w:bookmarkEnd w:id="105"/>
      <w:r>
        <w:t xml:space="preserve">- платежных документов, подписанных усиленной </w:t>
      </w:r>
      <w:hyperlink r:id="rId112" w:history="1">
        <w:r>
          <w:rPr>
            <w:rStyle w:val="a4"/>
          </w:rPr>
          <w:t>квалифицированной электронно</w:t>
        </w:r>
        <w:r>
          <w:rPr>
            <w:rStyle w:val="a4"/>
          </w:rPr>
          <w:t>й подписью</w:t>
        </w:r>
      </w:hyperlink>
      <w:r>
        <w:t xml:space="preserve"> главы крестьянского (фермерского) хозяйства (индивидуального предпринимателя) и лица, уполномоченного действовать от имени территориального органа Федерального казначейства;</w:t>
      </w:r>
    </w:p>
    <w:bookmarkEnd w:id="106"/>
    <w:p w:rsidR="00000000" w:rsidRDefault="00BA776F">
      <w:r>
        <w:t>- накладных или универсальных передаточных документов (акто</w:t>
      </w:r>
      <w:r>
        <w:t>в) на приобретение сельскохозяйственных животных;</w:t>
      </w:r>
    </w:p>
    <w:p w:rsidR="00000000" w:rsidRDefault="00BA776F">
      <w:bookmarkStart w:id="107" w:name="sub_1156"/>
      <w:r>
        <w:t>- актов приема-передачи приобретенных сельскохозяйственных животных;</w:t>
      </w:r>
    </w:p>
    <w:bookmarkEnd w:id="107"/>
    <w:p w:rsidR="00000000" w:rsidRDefault="00BA776F">
      <w:r>
        <w:t>- актов о снятии с карантина сельскохозяйственных животных;</w:t>
      </w:r>
    </w:p>
    <w:p w:rsidR="00000000" w:rsidRDefault="00BA776F">
      <w:r>
        <w:t>- племенных свидетельств в случае приобретения племенных сель</w:t>
      </w:r>
      <w:r>
        <w:t>скохозяйственных животных (при наличии).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8" w:name="sub_11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11 апреля 2022 г. - </w:t>
      </w:r>
      <w:hyperlink r:id="rId11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1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>6. В случае использования средств на приобретение рыбопосадочного материала:</w:t>
      </w:r>
    </w:p>
    <w:p w:rsidR="00000000" w:rsidRDefault="00BA776F">
      <w:r>
        <w:t>- договора(ов) ку</w:t>
      </w:r>
      <w:r>
        <w:t>пли-продажи (поставки) рыбопосадочного материала;</w:t>
      </w:r>
    </w:p>
    <w:p w:rsidR="00000000" w:rsidRDefault="00BA776F">
      <w:r>
        <w:t xml:space="preserve">- счетов, </w:t>
      </w:r>
      <w:hyperlink r:id="rId115" w:history="1">
        <w:r>
          <w:rPr>
            <w:rStyle w:val="a4"/>
          </w:rPr>
          <w:t>счетов-фактур</w:t>
        </w:r>
      </w:hyperlink>
      <w:r>
        <w:t xml:space="preserve"> (при наличии);</w:t>
      </w:r>
    </w:p>
    <w:p w:rsidR="00000000" w:rsidRDefault="00BA776F">
      <w:r>
        <w:t>- накладных или универсальных передаточных документов (актов) на приобретение рыбопосадочно</w:t>
      </w:r>
      <w:r>
        <w:t>го материала;</w:t>
      </w:r>
    </w:p>
    <w:p w:rsidR="00000000" w:rsidRDefault="00BA776F">
      <w:r>
        <w:t>- актов приема-передачи приобретенного рыбопосадочного материала;</w:t>
      </w:r>
    </w:p>
    <w:p w:rsidR="00000000" w:rsidRDefault="00BA776F">
      <w:bookmarkStart w:id="109" w:name="sub_1166"/>
      <w:r>
        <w:t>- платежных документов, а также выписок из расчетного счета с отметкой кредитной организации, подтверждающих оплату по заключенным договорам;</w:t>
      </w:r>
    </w:p>
    <w:p w:rsidR="00000000" w:rsidRDefault="00BA776F">
      <w:bookmarkStart w:id="110" w:name="sub_1133121"/>
      <w:bookmarkEnd w:id="109"/>
      <w:r>
        <w:t>- плате</w:t>
      </w:r>
      <w:r>
        <w:t xml:space="preserve">жных документов, подписанных усиленной </w:t>
      </w:r>
      <w:hyperlink r:id="rId116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главы крестьянского (фермерского) хозяйства (индивидуального предпринимателя) и лица, уполномоченного де</w:t>
      </w:r>
      <w:r>
        <w:t xml:space="preserve">йствовать от имени территориального органа Федерального </w:t>
      </w:r>
      <w:r>
        <w:lastRenderedPageBreak/>
        <w:t>казначейства.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1" w:name="sub_1107"/>
      <w:bookmarkEnd w:id="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11 апреля 2022 г. - </w:t>
      </w:r>
      <w:hyperlink r:id="rId11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1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>7. В случае использования средств на приобретение сельскохозяйственной техники, включая прицеп</w:t>
      </w:r>
      <w:r>
        <w:t>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</w:t>
      </w:r>
      <w:r>
        <w:t>ьскохозяйственной продукции (кроме оборудования, предназначенного для производства продукции свиноводства):</w:t>
      </w:r>
    </w:p>
    <w:p w:rsidR="00000000" w:rsidRDefault="00BA776F">
      <w:r>
        <w:t>- договора (договоров) купли-продажи (поставки) сельскохозяйственной техники и инвентаря, грузового автомобильного транспорта, оборудования для прои</w:t>
      </w:r>
      <w:r>
        <w:t>зводства и переработки сельскохозяйственной продукции;</w:t>
      </w:r>
    </w:p>
    <w:p w:rsidR="00000000" w:rsidRDefault="00BA776F">
      <w:r>
        <w:t xml:space="preserve">- счетов, </w:t>
      </w:r>
      <w:hyperlink r:id="rId119" w:history="1">
        <w:r>
          <w:rPr>
            <w:rStyle w:val="a4"/>
          </w:rPr>
          <w:t>счетов-фактур</w:t>
        </w:r>
      </w:hyperlink>
      <w:r>
        <w:t xml:space="preserve"> (при наличии);</w:t>
      </w:r>
    </w:p>
    <w:p w:rsidR="00000000" w:rsidRDefault="00BA776F">
      <w:bookmarkStart w:id="112" w:name="sub_1174"/>
      <w:r>
        <w:t>- платежных документов, а также выписок из расчетного счета с отметкой кредитн</w:t>
      </w:r>
      <w:r>
        <w:t>ой организации, подтверждающих оплату по заключенным договорам;</w:t>
      </w:r>
    </w:p>
    <w:p w:rsidR="00000000" w:rsidRDefault="00BA776F">
      <w:bookmarkStart w:id="113" w:name="sub_11740"/>
      <w:bookmarkEnd w:id="112"/>
      <w:r>
        <w:t xml:space="preserve">- платежных документов, подписанных усиленной </w:t>
      </w:r>
      <w:hyperlink r:id="rId120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главы крестьянск</w:t>
      </w:r>
      <w:r>
        <w:t>ого (фермерского) хозяйства (индивидуального предпринимателя) и лица, уполномоченного действовать от имени территориального органа Федерального казначейства;</w:t>
      </w:r>
    </w:p>
    <w:bookmarkEnd w:id="113"/>
    <w:p w:rsidR="00000000" w:rsidRDefault="00BA776F">
      <w:r>
        <w:t>- накладных или универсальных передаточных документов (актов);</w:t>
      </w:r>
    </w:p>
    <w:p w:rsidR="00000000" w:rsidRDefault="00BA776F">
      <w:r>
        <w:t>- акта (актов) о приеме-пе</w:t>
      </w:r>
      <w:r>
        <w:t xml:space="preserve">редаче основных средств - </w:t>
      </w:r>
      <w:hyperlink r:id="rId121" w:history="1">
        <w:r>
          <w:rPr>
            <w:rStyle w:val="a4"/>
          </w:rPr>
          <w:t>ОС-1</w:t>
        </w:r>
      </w:hyperlink>
      <w:r>
        <w:t xml:space="preserve">, для оборудования, требующего монтажа, - </w:t>
      </w:r>
      <w:hyperlink r:id="rId122" w:history="1">
        <w:r>
          <w:rPr>
            <w:rStyle w:val="a4"/>
          </w:rPr>
          <w:t>ОС-15</w:t>
        </w:r>
      </w:hyperlink>
      <w:r>
        <w:t>;</w:t>
      </w:r>
    </w:p>
    <w:p w:rsidR="00000000" w:rsidRDefault="00BA776F">
      <w:bookmarkStart w:id="114" w:name="sub_1177"/>
      <w:r>
        <w:t>абзац утратил си</w:t>
      </w:r>
      <w:r>
        <w:t xml:space="preserve">лу с 16 июня 2020 г. - </w:t>
      </w:r>
      <w:hyperlink r:id="rId123" w:history="1">
        <w:r>
          <w:rPr>
            <w:rStyle w:val="a4"/>
          </w:rPr>
          <w:t>Постановление</w:t>
        </w:r>
      </w:hyperlink>
      <w:r>
        <w:t xml:space="preserve"> Администрации Смоленской области от 16 июня 2020 г. N 346</w:t>
      </w:r>
    </w:p>
    <w:bookmarkEnd w:id="114"/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1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 xml:space="preserve">- </w:t>
      </w:r>
      <w:hyperlink r:id="rId125" w:history="1">
        <w:r>
          <w:rPr>
            <w:rStyle w:val="a4"/>
          </w:rPr>
          <w:t>паспорта</w:t>
        </w:r>
      </w:hyperlink>
      <w:r>
        <w:t xml:space="preserve"> транспортного средства с отметкой о постановке на учет в установленном законодательством порядке (при наличии);</w:t>
      </w:r>
    </w:p>
    <w:p w:rsidR="00000000" w:rsidRDefault="00BA776F">
      <w:r>
        <w:t>- свидет</w:t>
      </w:r>
      <w:r>
        <w:t>ельств о государственной регистрации транспортных средств;</w:t>
      </w:r>
    </w:p>
    <w:p w:rsidR="00000000" w:rsidRDefault="00BA776F">
      <w:bookmarkStart w:id="115" w:name="sub_11710"/>
      <w:r>
        <w:t>- фотоматериалы приобретенной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транспорта, о</w:t>
      </w:r>
      <w:r>
        <w:t>борудования для производства, переработки и хранения сельскохозяйственной продукции (общий план, заводская (маркировочная) табличка (шильд), где в случае наличия указываются марка, модель, заводской (идентификационный) номер (VIN), год выпуска).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6" w:name="sub_1108"/>
      <w:bookmarkEnd w:id="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11 апреля 2022 г. - </w:t>
      </w:r>
      <w:hyperlink r:id="rId12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1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>8. В случае использования средств на приобретение посадочного материала для закладки многолетних насаждений, в том числе виноградников:</w:t>
      </w:r>
    </w:p>
    <w:p w:rsidR="00000000" w:rsidRDefault="00BA776F">
      <w:r>
        <w:t>- договора(ов) купли-продажи (поставки) посадочного материала для закладки многолетних насаждений, в том числе виноградников;</w:t>
      </w:r>
    </w:p>
    <w:p w:rsidR="00000000" w:rsidRDefault="00BA776F">
      <w:r>
        <w:t xml:space="preserve">- счетов, </w:t>
      </w:r>
      <w:hyperlink r:id="rId128" w:history="1">
        <w:r>
          <w:rPr>
            <w:rStyle w:val="a4"/>
          </w:rPr>
          <w:t>счетов-фактур</w:t>
        </w:r>
      </w:hyperlink>
      <w:r>
        <w:t xml:space="preserve"> (при наличии);</w:t>
      </w:r>
    </w:p>
    <w:p w:rsidR="00000000" w:rsidRDefault="00BA776F">
      <w:r>
        <w:t>- накладных или</w:t>
      </w:r>
      <w:r>
        <w:t xml:space="preserve"> универсальных передаточных документов (актов);</w:t>
      </w:r>
    </w:p>
    <w:p w:rsidR="00000000" w:rsidRDefault="00BA776F">
      <w:bookmarkStart w:id="117" w:name="sub_1185"/>
      <w:r>
        <w:t>- платежных документов, а также выписок из расчетного счета с отметкой кредитной организации, подтверждающих оплату по заключенным договорам;</w:t>
      </w:r>
    </w:p>
    <w:p w:rsidR="00000000" w:rsidRDefault="00BA776F">
      <w:bookmarkStart w:id="118" w:name="sub_1186"/>
      <w:bookmarkEnd w:id="117"/>
      <w:r>
        <w:lastRenderedPageBreak/>
        <w:t>- платежных документов, подписанных усилен</w:t>
      </w:r>
      <w:r>
        <w:t xml:space="preserve">ной </w:t>
      </w:r>
      <w:hyperlink r:id="rId129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главы крестьянского (фермерского) хозяйства (индивидуального предпринимателя) и лица, уполномоченного действовать от имени территориального</w:t>
      </w:r>
      <w:r>
        <w:t xml:space="preserve"> органа Федерального казначейства.</w:t>
      </w:r>
    </w:p>
    <w:p w:rsidR="00000000" w:rsidRDefault="00BA776F">
      <w:bookmarkStart w:id="119" w:name="sub_1109"/>
      <w:bookmarkEnd w:id="118"/>
      <w:r>
        <w:t xml:space="preserve">9. В случае использования средств на погашение основного долга по кредитам, полученным в российских кредитных организациях в течение срока освоения гранта "Агростартап" на цели, указанные в </w:t>
      </w:r>
      <w:hyperlink w:anchor="sub_1101" w:history="1">
        <w:r>
          <w:rPr>
            <w:rStyle w:val="a4"/>
          </w:rPr>
          <w:t>пунктах 1</w:t>
        </w:r>
      </w:hyperlink>
      <w:r>
        <w:t xml:space="preserve">, </w:t>
      </w:r>
      <w:hyperlink w:anchor="sub_1103" w:history="1">
        <w:r>
          <w:rPr>
            <w:rStyle w:val="a4"/>
          </w:rPr>
          <w:t>3</w:t>
        </w:r>
      </w:hyperlink>
      <w:r>
        <w:t xml:space="preserve">, </w:t>
      </w:r>
      <w:hyperlink w:anchor="sub_1107" w:history="1">
        <w:r>
          <w:rPr>
            <w:rStyle w:val="a4"/>
          </w:rPr>
          <w:t>7</w:t>
        </w:r>
      </w:hyperlink>
      <w:r>
        <w:t xml:space="preserve"> настоящего перечня, но не более 20 процентов стоимости проекта создания и (или) развития:</w:t>
      </w:r>
    </w:p>
    <w:bookmarkEnd w:id="119"/>
    <w:p w:rsidR="00000000" w:rsidRDefault="00BA776F">
      <w:r>
        <w:t>- кредитного договора, заверенного кредитной организацией;</w:t>
      </w:r>
    </w:p>
    <w:p w:rsidR="00000000" w:rsidRDefault="00BA776F">
      <w:r>
        <w:t xml:space="preserve">- графика погашения </w:t>
      </w:r>
      <w:r>
        <w:t>кредита, заверенного кредитной организацией;</w:t>
      </w:r>
    </w:p>
    <w:p w:rsidR="00000000" w:rsidRDefault="00BA776F">
      <w:r>
        <w:t>- платежных поручений (иных банковских документов), подтверждающих оплату основного долга в соответствии с условиями кредитного договора, заверенных кредитной организацией.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0" w:name="sub_1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0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11 апреля 2022 г. - </w:t>
      </w:r>
      <w:hyperlink r:id="rId13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1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>10. В случае использования средств на внесение не менее 25 процентов, но не более 50 процентов средств в неделимый фонд сельскохозяйственного потребительского кооператива, членом которого является данное крестьянско</w:t>
      </w:r>
      <w:r>
        <w:t>е (фермерское) хозяйство или индивидуальный предприниматель:</w:t>
      </w:r>
    </w:p>
    <w:p w:rsidR="00000000" w:rsidRDefault="00BA776F">
      <w:bookmarkStart w:id="121" w:name="sub_1112"/>
      <w:r>
        <w:t>- платежных документов, а также выписок из расчетного счета с отметкой кредитной организации, подтверждающих оплату по заключенным договорам;</w:t>
      </w:r>
    </w:p>
    <w:p w:rsidR="00000000" w:rsidRDefault="00BA776F">
      <w:bookmarkStart w:id="122" w:name="sub_11120"/>
      <w:bookmarkEnd w:id="121"/>
      <w:r>
        <w:t>- платежных документов, подп</w:t>
      </w:r>
      <w:r>
        <w:t xml:space="preserve">исанных усиленной </w:t>
      </w:r>
      <w:hyperlink r:id="rId132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главы крестьянского (фермерского) хозяйства (индивидуального предпринимателя) и лица, уполномоченного действовать от имени те</w:t>
      </w:r>
      <w:r>
        <w:t>рриториального органа Федерального казначейства;</w:t>
      </w:r>
    </w:p>
    <w:bookmarkEnd w:id="122"/>
    <w:p w:rsidR="00000000" w:rsidRDefault="00BA776F">
      <w:r>
        <w:t>- документов, заверенных руководителем сельскохозяйственного потребительского кооператива и печатью (при наличии), о целевом использовании полученной сельскохозяйственным потребительским кооперативо</w:t>
      </w:r>
      <w:r>
        <w:t>м части средств гранта "Агростартап", предусмотренных на цели формирования неделимого фонда сельскохозяйственного потребительского кооператива, подтверждающих затраты, произведенные в отчетном квартале:</w:t>
      </w:r>
    </w:p>
    <w:p w:rsidR="00000000" w:rsidRDefault="00BA776F">
      <w:bookmarkStart w:id="123" w:name="sub_11101"/>
      <w:r>
        <w:t>1) в случае использования средств на приобре</w:t>
      </w:r>
      <w:r>
        <w:t>тение оборудования для производственных объектов сельскохозяйственного потребительского кооператива, предназначенных для заготовки, хранения, подработки, переработки, сортировки, убоя, охлаждения, подготовки к реализации, погрузки, разгрузки сельскохозяйст</w:t>
      </w:r>
      <w:r>
        <w:t>венной продукции, дикорастущих плодов, грибов и ягод, а также продуктов переработки указанной продукции,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</w:t>
      </w:r>
      <w:r>
        <w:t>венной ветеринарно-санитарной экспертизы (приобретение оборудования для лабораторного анализа качества сельскохозяйственной продукции):</w:t>
      </w:r>
    </w:p>
    <w:bookmarkEnd w:id="123"/>
    <w:p w:rsidR="00000000" w:rsidRDefault="00BA776F">
      <w:r>
        <w:t>- договора (договоров) купли-продажи (поставки) оборудования;</w:t>
      </w:r>
    </w:p>
    <w:p w:rsidR="00000000" w:rsidRDefault="00BA776F">
      <w:r>
        <w:t xml:space="preserve">- счетов, </w:t>
      </w:r>
      <w:hyperlink r:id="rId133" w:history="1">
        <w:r>
          <w:rPr>
            <w:rStyle w:val="a4"/>
          </w:rPr>
          <w:t>счетов-фактур</w:t>
        </w:r>
      </w:hyperlink>
      <w:r>
        <w:t xml:space="preserve"> (при наличии);</w:t>
      </w:r>
    </w:p>
    <w:p w:rsidR="00000000" w:rsidRDefault="00BA776F">
      <w:bookmarkStart w:id="124" w:name="sub_11114"/>
      <w:r>
        <w:t>- платежных документов, а также выписок из расчетного счета с отметкой кредитной организации, подтверждающих оплату по заключенным договорам;</w:t>
      </w:r>
    </w:p>
    <w:p w:rsidR="00000000" w:rsidRDefault="00BA776F">
      <w:bookmarkStart w:id="125" w:name="sub_111140"/>
      <w:bookmarkEnd w:id="124"/>
      <w:r>
        <w:t>- платежных документ</w:t>
      </w:r>
      <w:r>
        <w:t xml:space="preserve">ов, подписанных усиленной </w:t>
      </w:r>
      <w:hyperlink r:id="rId134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главы крестьянского (фермерского) хозяйства (индивидуального предпринимателя) и лица, уполномоченного действовать от имени территориального органа Федерального казначейства;</w:t>
      </w:r>
    </w:p>
    <w:bookmarkEnd w:id="125"/>
    <w:p w:rsidR="00000000" w:rsidRDefault="00BA776F">
      <w:r>
        <w:t>- накладных или универсальных передаточных документов (актов);</w:t>
      </w:r>
    </w:p>
    <w:p w:rsidR="00000000" w:rsidRDefault="00BA776F">
      <w:r>
        <w:t>- акта (</w:t>
      </w:r>
      <w:r>
        <w:t xml:space="preserve">актов) о приеме-передаче основных средств - </w:t>
      </w:r>
      <w:hyperlink r:id="rId135" w:history="1">
        <w:r>
          <w:rPr>
            <w:rStyle w:val="a4"/>
          </w:rPr>
          <w:t>ОС-1</w:t>
        </w:r>
      </w:hyperlink>
      <w:r>
        <w:t xml:space="preserve">, для оборудования, требующего </w:t>
      </w:r>
      <w:r>
        <w:lastRenderedPageBreak/>
        <w:t xml:space="preserve">монтажа, - </w:t>
      </w:r>
      <w:hyperlink r:id="rId136" w:history="1">
        <w:r>
          <w:rPr>
            <w:rStyle w:val="a4"/>
          </w:rPr>
          <w:t>ОС-15</w:t>
        </w:r>
      </w:hyperlink>
      <w:r>
        <w:t>;</w:t>
      </w:r>
    </w:p>
    <w:p w:rsidR="00000000" w:rsidRDefault="00BA776F">
      <w:r>
        <w:t>- фото</w:t>
      </w:r>
      <w:r>
        <w:t>материалы приобретенного оборудования (общий план, заводская (маркировочная) табличка (шильд), где в случае наличия указываются марка, модель, заводской (идентификационный) номер (VIN), год выпуска);</w:t>
      </w:r>
    </w:p>
    <w:p w:rsidR="00000000" w:rsidRDefault="00BA776F">
      <w:bookmarkStart w:id="126" w:name="sub_11102"/>
      <w:r>
        <w:t>2) в случае использования средств на приобретен</w:t>
      </w:r>
      <w:r>
        <w:t xml:space="preserve">ие сельскохозяйственным потребительским кооперативом оборудования в соответствии с </w:t>
      </w:r>
      <w:hyperlink r:id="rId137" w:history="1">
        <w:r>
          <w:rPr>
            <w:rStyle w:val="a4"/>
          </w:rPr>
          <w:t>приказом</w:t>
        </w:r>
      </w:hyperlink>
      <w:r>
        <w:t xml:space="preserve"> Министерства сельского хозяйства Российской Федерации от 18.11.2014 N 452 "Об утверждении К</w:t>
      </w:r>
      <w:r>
        <w:t xml:space="preserve">лассификатора в области аквакультуры (рыбоводства)" (зарегистрирован Министерством юстиции Российской Федерации 03.12.2014, регистрационный номер 35077) по номенклатуре, определенной </w:t>
      </w:r>
      <w:hyperlink r:id="rId138" w:history="1">
        <w:r>
          <w:rPr>
            <w:rStyle w:val="a4"/>
          </w:rPr>
          <w:t>разделом 4</w:t>
        </w:r>
      </w:hyperlink>
      <w:r>
        <w:t xml:space="preserve"> "Объекты рыбоводной инфраструктуры и иные объекты, используемые для осуществления аквакультуры (рыбоводства), а также специальные устройства и или технологии", за исключением группы кодов 04.01, 04.02, 04.06:</w:t>
      </w:r>
    </w:p>
    <w:bookmarkEnd w:id="126"/>
    <w:p w:rsidR="00000000" w:rsidRDefault="00BA776F">
      <w:r>
        <w:t>- договора (договоров) к</w:t>
      </w:r>
      <w:r>
        <w:t>упли-продажи (поставки) оборудования;</w:t>
      </w:r>
    </w:p>
    <w:p w:rsidR="00000000" w:rsidRDefault="00BA776F">
      <w:r>
        <w:t xml:space="preserve">- счетов, </w:t>
      </w:r>
      <w:hyperlink r:id="rId139" w:history="1">
        <w:r>
          <w:rPr>
            <w:rStyle w:val="a4"/>
          </w:rPr>
          <w:t>счетов-фактур</w:t>
        </w:r>
      </w:hyperlink>
      <w:r>
        <w:t xml:space="preserve"> (при наличии);</w:t>
      </w:r>
    </w:p>
    <w:p w:rsidR="00000000" w:rsidRDefault="00BA776F">
      <w:bookmarkStart w:id="127" w:name="sub_11124"/>
      <w:r>
        <w:t xml:space="preserve">- платежных документов, а также выписок из расчетного счета с отметкой кредитной организации, </w:t>
      </w:r>
      <w:r>
        <w:t>подтверждающих оплату по заключенным договорам;</w:t>
      </w:r>
    </w:p>
    <w:p w:rsidR="00000000" w:rsidRDefault="00BA776F">
      <w:bookmarkStart w:id="128" w:name="sub_111240"/>
      <w:bookmarkEnd w:id="127"/>
      <w:r>
        <w:t xml:space="preserve">- платежных документов, подписанных усиленной </w:t>
      </w:r>
      <w:hyperlink r:id="rId140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главы крестьянского (фермерского) хозяйства (индивидуального предпринимателя) и лица, уполномоченного действовать от имени территориального органа Федерального казначейства;</w:t>
      </w:r>
    </w:p>
    <w:bookmarkEnd w:id="128"/>
    <w:p w:rsidR="00000000" w:rsidRDefault="00BA776F">
      <w:r>
        <w:t>- накладных или универсальных передаточных документов (актов);</w:t>
      </w:r>
    </w:p>
    <w:p w:rsidR="00000000" w:rsidRDefault="00BA776F">
      <w:r>
        <w:t>- акта (</w:t>
      </w:r>
      <w:r>
        <w:t xml:space="preserve">актов) о приеме-передаче основных средств - </w:t>
      </w:r>
      <w:hyperlink r:id="rId141" w:history="1">
        <w:r>
          <w:rPr>
            <w:rStyle w:val="a4"/>
          </w:rPr>
          <w:t>ОС-1</w:t>
        </w:r>
      </w:hyperlink>
      <w:r>
        <w:t xml:space="preserve">, для оборудования, требующего монтажа, - </w:t>
      </w:r>
      <w:hyperlink r:id="rId142" w:history="1">
        <w:r>
          <w:rPr>
            <w:rStyle w:val="a4"/>
          </w:rPr>
          <w:t>ОС-15</w:t>
        </w:r>
      </w:hyperlink>
      <w:r>
        <w:t>;</w:t>
      </w:r>
    </w:p>
    <w:p w:rsidR="00000000" w:rsidRDefault="00BA776F">
      <w:r>
        <w:t>- фото</w:t>
      </w:r>
      <w:r>
        <w:t>материалы приобретенного оборудования (общий план, заводская (маркировочная) табличка (шильд), где в случае наличия указываются марка, модель, заводской (идентификационный) номер (VIN), год выпуска);</w:t>
      </w:r>
    </w:p>
    <w:p w:rsidR="00000000" w:rsidRDefault="00BA776F">
      <w:bookmarkStart w:id="129" w:name="sub_11103"/>
      <w:r>
        <w:t>3) в случае использования средств на приобретен</w:t>
      </w:r>
      <w:r>
        <w:t>ие сельскохозяйственным потребительским кооперативом сельскохозяйственной техники, специализированного транспорта, фургонов, прицепов, полуприцепов для транспортировки, обеспечения сохранности при перевозке и реализации сельскохозяйственной продукции и про</w:t>
      </w:r>
      <w:r>
        <w:t xml:space="preserve">дуктов ее переработки, соответствующих кодам Общероссийского классификатора продукции по видам экономической деятельности: </w:t>
      </w:r>
      <w:hyperlink r:id="rId143" w:history="1">
        <w:r>
          <w:rPr>
            <w:rStyle w:val="a4"/>
          </w:rPr>
          <w:t>22.22.19</w:t>
        </w:r>
      </w:hyperlink>
      <w:r>
        <w:t xml:space="preserve">, </w:t>
      </w:r>
      <w:hyperlink r:id="rId144" w:history="1">
        <w:r>
          <w:rPr>
            <w:rStyle w:val="a4"/>
          </w:rPr>
          <w:t>27.52.14</w:t>
        </w:r>
      </w:hyperlink>
      <w:r>
        <w:t xml:space="preserve">, </w:t>
      </w:r>
      <w:hyperlink r:id="rId145" w:history="1">
        <w:r>
          <w:rPr>
            <w:rStyle w:val="a4"/>
          </w:rPr>
          <w:t>28.13.14</w:t>
        </w:r>
      </w:hyperlink>
      <w:r>
        <w:t xml:space="preserve">, </w:t>
      </w:r>
      <w:hyperlink r:id="rId146" w:history="1">
        <w:r>
          <w:rPr>
            <w:rStyle w:val="a4"/>
          </w:rPr>
          <w:t>28.22.17.190</w:t>
        </w:r>
      </w:hyperlink>
      <w:r>
        <w:t xml:space="preserve">, </w:t>
      </w:r>
      <w:hyperlink r:id="rId147" w:history="1">
        <w:r>
          <w:rPr>
            <w:rStyle w:val="a4"/>
          </w:rPr>
          <w:t>28.22.18.210</w:t>
        </w:r>
      </w:hyperlink>
      <w:r>
        <w:t xml:space="preserve">, </w:t>
      </w:r>
      <w:hyperlink r:id="rId148" w:history="1">
        <w:r>
          <w:rPr>
            <w:rStyle w:val="a4"/>
          </w:rPr>
          <w:t>28.22.18.220-28.22.18.224</w:t>
        </w:r>
      </w:hyperlink>
      <w:r>
        <w:t xml:space="preserve">, </w:t>
      </w:r>
      <w:hyperlink r:id="rId149" w:history="1">
        <w:r>
          <w:rPr>
            <w:rStyle w:val="a4"/>
          </w:rPr>
          <w:t>28.22.</w:t>
        </w:r>
        <w:r>
          <w:rPr>
            <w:rStyle w:val="a4"/>
          </w:rPr>
          <w:t>18.230-28.22.18.234</w:t>
        </w:r>
      </w:hyperlink>
      <w:r>
        <w:t xml:space="preserve">, </w:t>
      </w:r>
      <w:hyperlink r:id="rId150" w:history="1">
        <w:r>
          <w:rPr>
            <w:rStyle w:val="a4"/>
          </w:rPr>
          <w:t>28.22.18.240-28.22.18.246</w:t>
        </w:r>
      </w:hyperlink>
      <w:r>
        <w:t xml:space="preserve">, </w:t>
      </w:r>
      <w:hyperlink r:id="rId151" w:history="1">
        <w:r>
          <w:rPr>
            <w:rStyle w:val="a4"/>
          </w:rPr>
          <w:t>28.22.18.249</w:t>
        </w:r>
      </w:hyperlink>
      <w:r>
        <w:t xml:space="preserve">, </w:t>
      </w:r>
      <w:hyperlink r:id="rId152" w:history="1">
        <w:r>
          <w:rPr>
            <w:rStyle w:val="a4"/>
          </w:rPr>
          <w:t>28.22.18.250-28.22.18.254</w:t>
        </w:r>
      </w:hyperlink>
      <w:r>
        <w:t xml:space="preserve">, </w:t>
      </w:r>
      <w:hyperlink r:id="rId153" w:history="1">
        <w:r>
          <w:rPr>
            <w:rStyle w:val="a4"/>
          </w:rPr>
          <w:t>28.22.18.255</w:t>
        </w:r>
      </w:hyperlink>
      <w:r>
        <w:t xml:space="preserve">, </w:t>
      </w:r>
      <w:hyperlink r:id="rId154" w:history="1">
        <w:r>
          <w:rPr>
            <w:rStyle w:val="a4"/>
          </w:rPr>
          <w:t>28.2</w:t>
        </w:r>
        <w:r>
          <w:rPr>
            <w:rStyle w:val="a4"/>
          </w:rPr>
          <w:t>2.18.260</w:t>
        </w:r>
      </w:hyperlink>
      <w:r>
        <w:t xml:space="preserve">, </w:t>
      </w:r>
      <w:hyperlink r:id="rId155" w:history="1">
        <w:r>
          <w:rPr>
            <w:rStyle w:val="a4"/>
          </w:rPr>
          <w:t>28.22.18.269</w:t>
        </w:r>
      </w:hyperlink>
      <w:r>
        <w:t xml:space="preserve">, </w:t>
      </w:r>
      <w:hyperlink r:id="rId156" w:history="1">
        <w:r>
          <w:rPr>
            <w:rStyle w:val="a4"/>
          </w:rPr>
          <w:t>28.22.18.320</w:t>
        </w:r>
      </w:hyperlink>
      <w:r>
        <w:t xml:space="preserve">, </w:t>
      </w:r>
      <w:hyperlink r:id="rId157" w:history="1">
        <w:r>
          <w:rPr>
            <w:rStyle w:val="a4"/>
          </w:rPr>
          <w:t>28.22.18.390</w:t>
        </w:r>
      </w:hyperlink>
      <w:r>
        <w:t xml:space="preserve">, </w:t>
      </w:r>
      <w:hyperlink r:id="rId158" w:history="1">
        <w:r>
          <w:rPr>
            <w:rStyle w:val="a4"/>
          </w:rPr>
          <w:t>28.25.13.115</w:t>
        </w:r>
      </w:hyperlink>
      <w:r>
        <w:t xml:space="preserve">, </w:t>
      </w:r>
      <w:hyperlink r:id="rId159" w:history="1">
        <w:r>
          <w:rPr>
            <w:rStyle w:val="a4"/>
          </w:rPr>
          <w:t>28.29.12.110</w:t>
        </w:r>
      </w:hyperlink>
      <w:r>
        <w:t xml:space="preserve">, </w:t>
      </w:r>
      <w:hyperlink r:id="rId160" w:history="1">
        <w:r>
          <w:rPr>
            <w:rStyle w:val="a4"/>
          </w:rPr>
          <w:t>28.30.2</w:t>
        </w:r>
      </w:hyperlink>
      <w:r>
        <w:t xml:space="preserve">, </w:t>
      </w:r>
      <w:hyperlink r:id="rId161" w:history="1">
        <w:r>
          <w:rPr>
            <w:rStyle w:val="a4"/>
          </w:rPr>
          <w:t>28.30.3</w:t>
        </w:r>
      </w:hyperlink>
      <w:r>
        <w:t xml:space="preserve">, </w:t>
      </w:r>
      <w:hyperlink r:id="rId162" w:history="1">
        <w:r>
          <w:rPr>
            <w:rStyle w:val="a4"/>
          </w:rPr>
          <w:t>28.30.5-28.30.8</w:t>
        </w:r>
      </w:hyperlink>
      <w:r>
        <w:t xml:space="preserve">, </w:t>
      </w:r>
      <w:hyperlink r:id="rId163" w:history="1">
        <w:r>
          <w:rPr>
            <w:rStyle w:val="a4"/>
          </w:rPr>
          <w:t>28.30.91</w:t>
        </w:r>
      </w:hyperlink>
      <w:r>
        <w:t xml:space="preserve">, </w:t>
      </w:r>
      <w:hyperlink r:id="rId164" w:history="1">
        <w:r>
          <w:rPr>
            <w:rStyle w:val="a4"/>
          </w:rPr>
          <w:t>28.30.92</w:t>
        </w:r>
      </w:hyperlink>
      <w:r>
        <w:t xml:space="preserve">, </w:t>
      </w:r>
      <w:hyperlink r:id="rId165" w:history="1">
        <w:r>
          <w:rPr>
            <w:rStyle w:val="a4"/>
          </w:rPr>
          <w:t>28.30.93</w:t>
        </w:r>
      </w:hyperlink>
      <w:r>
        <w:t xml:space="preserve">, </w:t>
      </w:r>
      <w:hyperlink r:id="rId166" w:history="1">
        <w:r>
          <w:rPr>
            <w:rStyle w:val="a4"/>
          </w:rPr>
          <w:t>28.92.25</w:t>
        </w:r>
      </w:hyperlink>
      <w:r>
        <w:t xml:space="preserve">, </w:t>
      </w:r>
      <w:hyperlink r:id="rId167" w:history="1">
        <w:r>
          <w:rPr>
            <w:rStyle w:val="a4"/>
          </w:rPr>
          <w:t>28.92.50.000</w:t>
        </w:r>
      </w:hyperlink>
      <w:r>
        <w:t xml:space="preserve">, </w:t>
      </w:r>
      <w:hyperlink r:id="rId168" w:history="1">
        <w:r>
          <w:rPr>
            <w:rStyle w:val="a4"/>
          </w:rPr>
          <w:t>28.93.16</w:t>
        </w:r>
      </w:hyperlink>
      <w:r>
        <w:t xml:space="preserve">, </w:t>
      </w:r>
      <w:hyperlink r:id="rId169" w:history="1">
        <w:r>
          <w:rPr>
            <w:rStyle w:val="a4"/>
          </w:rPr>
          <w:t>28.93.2</w:t>
        </w:r>
      </w:hyperlink>
      <w:r>
        <w:t xml:space="preserve">, </w:t>
      </w:r>
      <w:hyperlink r:id="rId170" w:history="1">
        <w:r>
          <w:rPr>
            <w:rStyle w:val="a4"/>
          </w:rPr>
          <w:t>29.10.41.110-29.10.41.112</w:t>
        </w:r>
      </w:hyperlink>
      <w:r>
        <w:t xml:space="preserve">, </w:t>
      </w:r>
      <w:hyperlink r:id="rId171" w:history="1">
        <w:r>
          <w:rPr>
            <w:rStyle w:val="a4"/>
          </w:rPr>
          <w:t>29.10.41.120-29.10.41.122</w:t>
        </w:r>
      </w:hyperlink>
      <w:r>
        <w:t xml:space="preserve">, </w:t>
      </w:r>
      <w:hyperlink r:id="rId172" w:history="1">
        <w:r>
          <w:rPr>
            <w:rStyle w:val="a4"/>
          </w:rPr>
          <w:t>29.10.42.110-29.10.42.112</w:t>
        </w:r>
      </w:hyperlink>
      <w:r>
        <w:t xml:space="preserve">, </w:t>
      </w:r>
      <w:hyperlink r:id="rId173" w:history="1">
        <w:r>
          <w:rPr>
            <w:rStyle w:val="a4"/>
          </w:rPr>
          <w:t>29.10.42.120-29.10.42.122</w:t>
        </w:r>
      </w:hyperlink>
      <w:r>
        <w:t xml:space="preserve">, </w:t>
      </w:r>
      <w:hyperlink r:id="rId174" w:history="1">
        <w:r>
          <w:rPr>
            <w:rStyle w:val="a4"/>
          </w:rPr>
          <w:t>29.10.44.000</w:t>
        </w:r>
      </w:hyperlink>
      <w:r>
        <w:t xml:space="preserve">, </w:t>
      </w:r>
      <w:hyperlink r:id="rId175" w:history="1">
        <w:r>
          <w:rPr>
            <w:rStyle w:val="a4"/>
          </w:rPr>
          <w:t>29.10.59.240</w:t>
        </w:r>
      </w:hyperlink>
      <w:r>
        <w:t xml:space="preserve">, </w:t>
      </w:r>
      <w:hyperlink r:id="rId176" w:history="1">
        <w:r>
          <w:rPr>
            <w:rStyle w:val="a4"/>
          </w:rPr>
          <w:t>29.10.59.280</w:t>
        </w:r>
      </w:hyperlink>
      <w:r>
        <w:t xml:space="preserve">, </w:t>
      </w:r>
      <w:hyperlink r:id="rId177" w:history="1">
        <w:r>
          <w:rPr>
            <w:rStyle w:val="a4"/>
          </w:rPr>
          <w:t>29.20.23.120</w:t>
        </w:r>
      </w:hyperlink>
      <w:r>
        <w:t xml:space="preserve">, </w:t>
      </w:r>
      <w:hyperlink r:id="rId178" w:history="1">
        <w:r>
          <w:rPr>
            <w:rStyle w:val="a4"/>
          </w:rPr>
          <w:t>29.20.23.130</w:t>
        </w:r>
      </w:hyperlink>
      <w:r>
        <w:t>:</w:t>
      </w:r>
    </w:p>
    <w:bookmarkEnd w:id="129"/>
    <w:p w:rsidR="00000000" w:rsidRDefault="00BA776F">
      <w:r>
        <w:t>- договора (договоров) купли-п</w:t>
      </w:r>
      <w:r>
        <w:t>родажи (поставки) сельскохозяйственной техники, включая прицепное и навесное оборудование, специализированного транспорта, фургонов, прицепов, полуприцепов;</w:t>
      </w:r>
    </w:p>
    <w:p w:rsidR="00000000" w:rsidRDefault="00BA776F">
      <w:r>
        <w:t xml:space="preserve">- счетов, </w:t>
      </w:r>
      <w:hyperlink r:id="rId179" w:history="1">
        <w:r>
          <w:rPr>
            <w:rStyle w:val="a4"/>
          </w:rPr>
          <w:t>счетов-фактур</w:t>
        </w:r>
      </w:hyperlink>
      <w:r>
        <w:t xml:space="preserve"> (при наличии);</w:t>
      </w:r>
    </w:p>
    <w:p w:rsidR="00000000" w:rsidRDefault="00BA776F">
      <w:bookmarkStart w:id="130" w:name="sub_11134"/>
      <w:r>
        <w:t>- платежных документов, а также выписок из расчетного счета с отметкой кредитной организации, подтверждающих оплату по заключенным договорам;</w:t>
      </w:r>
    </w:p>
    <w:p w:rsidR="00000000" w:rsidRDefault="00BA776F">
      <w:bookmarkStart w:id="131" w:name="sub_111340"/>
      <w:bookmarkEnd w:id="130"/>
      <w:r>
        <w:t xml:space="preserve">- платежных документов, подписанных усиленной </w:t>
      </w:r>
      <w:hyperlink r:id="rId180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главы крестьянского (фермерского) хозяйства (индивидуального предпринимателя) и лица, уполномоченного действовать от имени территориального органа Федерального казначе</w:t>
      </w:r>
      <w:r>
        <w:t>йства;</w:t>
      </w:r>
    </w:p>
    <w:bookmarkEnd w:id="131"/>
    <w:p w:rsidR="00000000" w:rsidRDefault="00BA776F">
      <w:r>
        <w:t>- накладных или универсальных передаточных документов (актов);</w:t>
      </w:r>
    </w:p>
    <w:p w:rsidR="00000000" w:rsidRDefault="00BA776F">
      <w:r>
        <w:t xml:space="preserve">- акта (актов) о приеме-передаче основных средств </w:t>
      </w:r>
      <w:hyperlink r:id="rId181" w:history="1">
        <w:r>
          <w:rPr>
            <w:rStyle w:val="a4"/>
          </w:rPr>
          <w:t>ОС-1</w:t>
        </w:r>
      </w:hyperlink>
      <w:r>
        <w:t>;</w:t>
      </w:r>
    </w:p>
    <w:p w:rsidR="00000000" w:rsidRDefault="00BA776F">
      <w:bookmarkStart w:id="132" w:name="sub_11137"/>
      <w:r>
        <w:t>абзац утратил силу с 16 июня 2020 г</w:t>
      </w:r>
      <w:r>
        <w:t xml:space="preserve">. - </w:t>
      </w:r>
      <w:hyperlink r:id="rId182" w:history="1">
        <w:r>
          <w:rPr>
            <w:rStyle w:val="a4"/>
          </w:rPr>
          <w:t>Постановление</w:t>
        </w:r>
      </w:hyperlink>
      <w:r>
        <w:t xml:space="preserve"> Администрации Смоленской области </w:t>
      </w:r>
      <w:r>
        <w:lastRenderedPageBreak/>
        <w:t>от 16 июня 2020 г. N 346</w:t>
      </w:r>
    </w:p>
    <w:bookmarkEnd w:id="132"/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1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 xml:space="preserve">- </w:t>
      </w:r>
      <w:hyperlink r:id="rId184" w:history="1">
        <w:r>
          <w:rPr>
            <w:rStyle w:val="a4"/>
          </w:rPr>
          <w:t>паспорта</w:t>
        </w:r>
      </w:hyperlink>
      <w:r>
        <w:t xml:space="preserve"> транспортного средства с отметкой о постановке на учет в установленном законодательством порядке (при наличии);</w:t>
      </w:r>
    </w:p>
    <w:p w:rsidR="00000000" w:rsidRDefault="00BA776F">
      <w:r>
        <w:t>- свидетельств о государс</w:t>
      </w:r>
      <w:r>
        <w:t>твенной регистрации транспортных средств;</w:t>
      </w:r>
    </w:p>
    <w:p w:rsidR="00000000" w:rsidRDefault="00BA776F">
      <w:r>
        <w:t>- фотоматериалы приобретенной сельскохозяйственной техники, включая прицепное и навесное оборудование, специализированного транспорта, фургонов, прицепов, полуприцепов (общий план, заводская (маркировочная) табличк</w:t>
      </w:r>
      <w:r>
        <w:t>а (шильд), где в случае наличия указываются марка, модель, заводской (идентификационный) номер (VIN), год выпуска).</w:t>
      </w:r>
    </w:p>
    <w:p w:rsidR="00000000" w:rsidRDefault="00BA776F">
      <w:bookmarkStart w:id="133" w:name="sub_11141"/>
      <w:r>
        <w:t>Ответственность за достоверность представляемых документов несут главы крестьянских (фермерских) хозяйств или индивидуальные предпр</w:t>
      </w:r>
      <w:r>
        <w:t>иниматели в соответствии с законодательством Российской Федерации.</w:t>
      </w:r>
    </w:p>
    <w:bookmarkEnd w:id="133"/>
    <w:p w:rsidR="00000000" w:rsidRDefault="00BA776F"/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4" w:name="sub_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Заголовок изменен с 29 июня 2021 г. - </w:t>
      </w:r>
      <w:hyperlink r:id="rId18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</w:t>
      </w:r>
      <w:r>
        <w:rPr>
          <w:shd w:val="clear" w:color="auto" w:fill="F0F0F0"/>
        </w:rPr>
        <w:t>ации Смоленской области от 29 июня 2021 г. N 398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1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Утверждено</w:t>
      </w:r>
      <w:r>
        <w:rPr>
          <w:rStyle w:val="a3"/>
          <w:rFonts w:ascii="Arial" w:hAnsi="Arial" w:cs="Arial"/>
        </w:rPr>
        <w:br/>
      </w:r>
      <w:hyperlink w:anchor="sub_0" w:history="1">
        <w:r>
          <w:rPr>
            <w:rStyle w:val="a4"/>
            <w:rFonts w:ascii="Arial" w:hAnsi="Arial" w:cs="Arial"/>
          </w:rPr>
          <w:t>постановлением</w:t>
        </w:r>
      </w:hyperlink>
      <w:r>
        <w:rPr>
          <w:rStyle w:val="a3"/>
          <w:rFonts w:ascii="Arial" w:hAnsi="Arial" w:cs="Arial"/>
        </w:rPr>
        <w:t xml:space="preserve"> Администрации</w:t>
      </w:r>
      <w:r>
        <w:rPr>
          <w:rStyle w:val="a3"/>
          <w:rFonts w:ascii="Arial" w:hAnsi="Arial" w:cs="Arial"/>
        </w:rPr>
        <w:br/>
        <w:t>Смоленской области</w:t>
      </w:r>
      <w:r>
        <w:rPr>
          <w:rStyle w:val="a3"/>
          <w:rFonts w:ascii="Arial" w:hAnsi="Arial" w:cs="Arial"/>
        </w:rPr>
        <w:br/>
        <w:t>от 23.05.2019 N 313</w:t>
      </w:r>
    </w:p>
    <w:p w:rsidR="00000000" w:rsidRDefault="00BA776F"/>
    <w:p w:rsidR="00000000" w:rsidRDefault="00BA776F">
      <w:pPr>
        <w:pStyle w:val="1"/>
      </w:pPr>
      <w:r>
        <w:t>Положение</w:t>
      </w:r>
      <w:r>
        <w:br/>
        <w:t xml:space="preserve">о порядке проведения конкурсного отбора на предоставление грантов "Агростартап"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</w:t>
      </w:r>
      <w:r>
        <w:t>Смоленской области" крестьянским (фермерским) хозяйствам или индивидуальным предпринимателям на их создание и (или) развитие</w:t>
      </w:r>
    </w:p>
    <w:p w:rsidR="00000000" w:rsidRDefault="00BA776F">
      <w:pPr>
        <w:pStyle w:val="ac"/>
      </w:pPr>
      <w:r>
        <w:t>С изменениями и дополнениями от:</w:t>
      </w:r>
    </w:p>
    <w:p w:rsidR="00000000" w:rsidRDefault="00BA776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16 июня 2020 г., 29 июня 2021 г., 11 апреля 2022 г.</w:t>
      </w:r>
    </w:p>
    <w:p w:rsidR="00000000" w:rsidRDefault="00BA776F"/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5" w:name="sub_2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11 апреля 2022 г. - </w:t>
      </w:r>
      <w:hyperlink r:id="rId18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1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 xml:space="preserve">1. Настоящее Положение определяет порядок проведения конкурсного отбора на предоставление грантов "Агростартап" в рамках реализации </w:t>
      </w:r>
      <w:hyperlink r:id="rId189" w:history="1">
        <w:r>
          <w:rPr>
            <w:rStyle w:val="a4"/>
          </w:rPr>
          <w:t>областной государст</w:t>
        </w:r>
        <w:r>
          <w:rPr>
            <w:rStyle w:val="a4"/>
          </w:rPr>
          <w:t>венной программы</w:t>
        </w:r>
      </w:hyperlink>
      <w:r>
        <w:t xml:space="preserve"> "Развитие сельского хозяйства и регулирование рынков сельскохозяйственной продукции, сырья и продовольствия в Смоленской области" крестьянским (фермерским) хозяйствам или индивидуальным предпринимателям на их создание и (или) развитие (</w:t>
      </w:r>
      <w:r>
        <w:t>далее также - конкурсный отбор).</w:t>
      </w:r>
    </w:p>
    <w:p w:rsidR="00000000" w:rsidRDefault="00BA776F">
      <w:bookmarkStart w:id="136" w:name="sub_212"/>
      <w:r>
        <w:t>В целях настоящего Положения под сельскохозяйственным потребительским кооперативом (далее также - кооператив) понимается сельскохозяйственный потребительский кооператив (за исключением сельскохозяйственного потребите</w:t>
      </w:r>
      <w:r>
        <w:t xml:space="preserve">льского кредитного кооператива), созданный в соответствии с </w:t>
      </w:r>
      <w:hyperlink r:id="rId190" w:history="1">
        <w:r>
          <w:rPr>
            <w:rStyle w:val="a4"/>
          </w:rPr>
          <w:t>Федеральным законом</w:t>
        </w:r>
      </w:hyperlink>
      <w:r>
        <w:t xml:space="preserve"> "О сельскохозяйственной кооперации", зарегистрированный и осуществляющий деятельность на сельской терри</w:t>
      </w:r>
      <w:r>
        <w:t xml:space="preserve">тории или на территории сельской агломерации Смоленской области, являющийся субъектом малого и среднего предпринимательства в </w:t>
      </w:r>
      <w:r>
        <w:lastRenderedPageBreak/>
        <w:t xml:space="preserve">соответствии с </w:t>
      </w:r>
      <w:hyperlink r:id="rId191" w:history="1">
        <w:r>
          <w:rPr>
            <w:rStyle w:val="a4"/>
          </w:rPr>
          <w:t>Федеральным законом</w:t>
        </w:r>
      </w:hyperlink>
      <w:r>
        <w:t xml:space="preserve"> "О развитии малого и с</w:t>
      </w:r>
      <w:r>
        <w:t>реднего предпринимательства в Российской Федерации" и объединяющий не менее пяти граждан Российской Федерации и (или) трех сельскохозяйственных товаропроизводителей (кроме ассоциированных членов). Члены кооператива из числа сельскохозяйственных товаропроиз</w:t>
      </w:r>
      <w:r>
        <w:t>водителей должны отвечать критериям микро- или малого предприятия, установленным Федеральным законом "О развитии малого и среднего предпринимательства в Российской Федерации". Неделимый фонд кооператива может быть сформирован в том числе за счет части гран</w:t>
      </w:r>
      <w:r>
        <w:t xml:space="preserve">та "Агростартап", предоставленного заявителю, отобранному конкурсной комиссией для предоставления гранта "Агростартап", зарегистрированному в качестве крестьянского (фермерского) хозяйства или индивидуального предпринимателя в соответствии с </w:t>
      </w:r>
      <w:hyperlink r:id="rId192" w:history="1">
        <w:r>
          <w:rPr>
            <w:rStyle w:val="a4"/>
          </w:rPr>
          <w:t>Федеральным законом</w:t>
        </w:r>
      </w:hyperlink>
      <w:r>
        <w:t xml:space="preserve"> "О государственной регистрации юридических лиц и индивидуальных предпринимателей" (далее - грантополучатель), который является членом этого кооператива.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7" w:name="sub_2002"/>
      <w:bookmarkEnd w:id="136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137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16 июня 2020 г. - </w:t>
      </w:r>
      <w:hyperlink r:id="rId19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16 июня 2020 г. N 346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1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>2. Организатором конкурсного отбора является Департамент Смоленской области по сельскому хозяйству и продовольствию (далее также - Департамент).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8" w:name="sub_2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3 изменен</w:t>
      </w:r>
      <w:r>
        <w:rPr>
          <w:shd w:val="clear" w:color="auto" w:fill="F0F0F0"/>
        </w:rPr>
        <w:t xml:space="preserve"> с 11 апреля 2022 г. - </w:t>
      </w:r>
      <w:hyperlink r:id="rId19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196" w:history="1">
        <w:r>
          <w:rPr>
            <w:rStyle w:val="a4"/>
            <w:shd w:val="clear" w:color="auto" w:fill="F0F0F0"/>
          </w:rPr>
          <w:t>См. предыд</w:t>
        </w:r>
        <w:r>
          <w:rPr>
            <w:rStyle w:val="a4"/>
            <w:shd w:val="clear" w:color="auto" w:fill="F0F0F0"/>
          </w:rPr>
          <w:t>ущую редакцию</w:t>
        </w:r>
      </w:hyperlink>
    </w:p>
    <w:p w:rsidR="00000000" w:rsidRDefault="00BA776F">
      <w:r>
        <w:t xml:space="preserve">3. Департамент обеспечивает размещение информационного сообщения на </w:t>
      </w:r>
      <w:hyperlink r:id="rId197" w:history="1">
        <w:r>
          <w:rPr>
            <w:rStyle w:val="a4"/>
          </w:rPr>
          <w:t>официальном сайте</w:t>
        </w:r>
      </w:hyperlink>
      <w:r>
        <w:t xml:space="preserve"> Департамента в информационно-телекоммуникационной сети "Интернет" не менее чем</w:t>
      </w:r>
      <w:r>
        <w:t xml:space="preserve"> за 15 календарных дней до даты окончания приема заявок на участие в конкурсном отборе, которое должно содержать:</w:t>
      </w:r>
    </w:p>
    <w:p w:rsidR="00000000" w:rsidRDefault="00BA776F">
      <w:r>
        <w:t>- наименование организатора конкурсного отбора;</w:t>
      </w:r>
    </w:p>
    <w:p w:rsidR="00000000" w:rsidRDefault="00BA776F">
      <w:r>
        <w:t>- предмет, условия проведения конкурсного отбора и цели предоставления грантов "Агростартап";</w:t>
      </w:r>
    </w:p>
    <w:p w:rsidR="00000000" w:rsidRDefault="00BA776F">
      <w:r>
        <w:t>- дату проведения конкурсного отбора;</w:t>
      </w:r>
    </w:p>
    <w:p w:rsidR="00000000" w:rsidRDefault="00BA776F">
      <w:bookmarkStart w:id="139" w:name="sub_2035"/>
      <w:r>
        <w:t>- место, дату подачи и дату окончания подачи заявок на участие в конкурсном отборе;</w:t>
      </w:r>
    </w:p>
    <w:bookmarkEnd w:id="139"/>
    <w:p w:rsidR="00000000" w:rsidRDefault="00BA776F">
      <w:r>
        <w:t>- перечень документов, необходимых для участия в конкурсном отборе;</w:t>
      </w:r>
    </w:p>
    <w:p w:rsidR="00000000" w:rsidRDefault="00BA776F">
      <w:bookmarkStart w:id="140" w:name="sub_2037"/>
      <w:r>
        <w:t>- проект соглашения о предоставлении грант</w:t>
      </w:r>
      <w:r>
        <w:t>а "Агростартап", содержащего значения показателей деятельности крестьянского (фермерского) хозяйства или индивидуального предпринимателя, типовая форма которого утверждается приказом Министерства финансов Российской Федерации;</w:t>
      </w:r>
    </w:p>
    <w:p w:rsidR="00000000" w:rsidRDefault="00BA776F">
      <w:bookmarkStart w:id="141" w:name="sub_2038"/>
      <w:bookmarkEnd w:id="140"/>
      <w:r>
        <w:t xml:space="preserve">- требования </w:t>
      </w:r>
      <w:r>
        <w:t>к проекту создания и развития крестьянского (фермерского) хозяйства или индивидуального предпринимателя (далее - проект "Агростартап"), формы, порядок и сроки представления отчетности, утвержденные правовым актом Департамента.</w:t>
      </w:r>
    </w:p>
    <w:bookmarkEnd w:id="141"/>
    <w:p w:rsidR="00000000" w:rsidRDefault="00BA776F">
      <w:r>
        <w:t>Организатор конкурсно</w:t>
      </w:r>
      <w:r>
        <w:t xml:space="preserve">го отбора в течение первых 10 календарных дней срока, установленного для приема заявок, вправе отменить конкурсный отбор, разместив об этом дополнительную информацию на </w:t>
      </w:r>
      <w:hyperlink r:id="rId198" w:history="1">
        <w:r>
          <w:rPr>
            <w:rStyle w:val="a4"/>
          </w:rPr>
          <w:t>официальном сай</w:t>
        </w:r>
        <w:r>
          <w:rPr>
            <w:rStyle w:val="a4"/>
          </w:rPr>
          <w:t>те</w:t>
        </w:r>
      </w:hyperlink>
      <w:r>
        <w:t>.</w:t>
      </w:r>
    </w:p>
    <w:p w:rsidR="00000000" w:rsidRDefault="00BA776F">
      <w:bookmarkStart w:id="142" w:name="sub_2004"/>
      <w:r>
        <w:t>4. Конкурсный отбор проводится в течение 30 рабочих дней со дня окончания подачи заявок на участие в конкурсном отборе.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3" w:name="sub_2005"/>
      <w:bookmarkEnd w:id="1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11 апреля 2022 г. - </w:t>
      </w:r>
      <w:hyperlink r:id="rId19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lastRenderedPageBreak/>
        <w:t>5. К у</w:t>
      </w:r>
      <w:r>
        <w:t>частию в конкурсном отборе допускаются крестьянские (фермерские) хозяйства и индивидуальные предприниматели, зарегистрированные в текущем финансовом году на сельской территории или территории сельской агломерации Смоленской области, входящей в перечень сел</w:t>
      </w:r>
      <w:r>
        <w:t>ьских территорий или сельских агломераций, утвержденный правовым актом Департамента (далее - заявители - крестьянские (фермерские) хозяйства и индивидуальные предприниматели), и граждане Российской Федерации, обязующиеся в течение не более 30 календарных д</w:t>
      </w:r>
      <w:r>
        <w:t xml:space="preserve">ней после объявления их победителями по результатам конкурсного отбора конкурсной комиссией осуществить государственную регистрацию крестьянского (фермерского) хозяйства, отвечающего условиям, предусмотренным </w:t>
      </w:r>
      <w:hyperlink w:anchor="sub_1001" w:history="1">
        <w:r>
          <w:rPr>
            <w:rStyle w:val="a4"/>
          </w:rPr>
          <w:t>пунктом 1</w:t>
        </w:r>
      </w:hyperlink>
      <w:r>
        <w:t xml:space="preserve"> Положения о</w:t>
      </w:r>
      <w:r>
        <w:t xml:space="preserve"> порядке предоставления грантов "Агростартап" в рамках реализации </w:t>
      </w:r>
      <w:hyperlink r:id="rId201" w:history="1">
        <w:r>
          <w:rPr>
            <w:rStyle w:val="a4"/>
          </w:rPr>
          <w:t>областной государственной программы</w:t>
        </w:r>
      </w:hyperlink>
      <w:r>
        <w:t xml:space="preserve"> "Развитие сельского хозяйства и регулирование рынков сельскохозяйственной прод</w:t>
      </w:r>
      <w:r>
        <w:t xml:space="preserve">укции, сырья и продовольствия в Смоленской области" крестьянским (фермерским) хозяйствам на их создание и (или) развитие (далее - Положение о порядке предоставления грантов "Агростартап"), или зарегистрироваться в качестве индивидуального предпринимателя, </w:t>
      </w:r>
      <w:r>
        <w:t>отвечающего условиям, предусмотренным пунктом 1 Положения о порядке предоставления грантов "Агростартап", в органах Федеральной налоговой службы (далее - заявители-граждане), соответствующие на дату подачи заявки на участие в конкурсном отборе одновременно</w:t>
      </w:r>
      <w:r>
        <w:t xml:space="preserve"> следующим условиям:</w:t>
      </w:r>
    </w:p>
    <w:p w:rsidR="00000000" w:rsidRDefault="00BA776F">
      <w:bookmarkStart w:id="144" w:name="sub_2052"/>
      <w:r>
        <w:t>- ранее не являвшиеся получателем средств финансовой поддержки (за исключением социальных выплат и выплат на организацию начального этапа предпринимательской деятельности), субсидий или грантов, а также гранта на поддержку начи</w:t>
      </w:r>
      <w:r>
        <w:t>нающего фермера;</w:t>
      </w:r>
    </w:p>
    <w:bookmarkEnd w:id="144"/>
    <w:p w:rsidR="00000000" w:rsidRDefault="00BA776F">
      <w:r>
        <w:t>- имеющие в собственности или аренде земельный участок (земельные участки) из земель сельскохозяйственного назначения, на котором (которых) осуществляется или планируется ведение хозяйственной деятельности крестьянского (фермерского) хозяйства или индивиду</w:t>
      </w:r>
      <w:r>
        <w:t>ального предпринимателя, в том числе по разведению рыбы в естественных и искусственных водоемах (за исключением водоемов, образованных водоподпорными сооружениями на водотоках);</w:t>
      </w:r>
    </w:p>
    <w:p w:rsidR="00000000" w:rsidRDefault="00BA776F">
      <w:bookmarkStart w:id="145" w:name="sub_2054"/>
      <w:r>
        <w:t xml:space="preserve">абзац утратил силу с 29 июня 2021 г. - </w:t>
      </w:r>
      <w:hyperlink r:id="rId202" w:history="1">
        <w:r>
          <w:rPr>
            <w:rStyle w:val="a4"/>
          </w:rPr>
          <w:t>Постановление</w:t>
        </w:r>
      </w:hyperlink>
      <w:r>
        <w:t xml:space="preserve"> Администрации Смоленской области от 29 июня 2021 г. N 398</w:t>
      </w:r>
    </w:p>
    <w:bookmarkEnd w:id="145"/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bookmarkStart w:id="146" w:name="sub_2055"/>
      <w:r>
        <w:t>- имеющие проект "Агростартап" на срок не менее 5 лет, предусматривающий увеличение объема производимой сельскохозяйственной продукции по одному из направлений деятельности (отрасли), за исключением свиноводства; создание в течение 12 месяцев с даты пос</w:t>
      </w:r>
      <w:r>
        <w:t>тупления средств гранта "Агростартап" на счет крестьянского (фермерского) хозяйства или индивидуального предпринимателя новых постоянных рабочих мест (включая главу крестьянского (фермерского) хозяйства и (или) индивидуального предпринимателя) в количестве</w:t>
      </w:r>
      <w:r>
        <w:t xml:space="preserve"> не менее двух новых постоянных рабочих мест, если сумма гранта "Агростартап" составляет 2 млн. рублей или более, и не менее одного нового постоянного рабочего места, если сумма гранта "Агростартап" составляет менее 2 млн. рублей; направления расходования </w:t>
      </w:r>
      <w:r>
        <w:t>гранта "Агростартап" на срок не более 5 лет; обязательство по сохранению созданных новых постоянных рабочих мест в течение 5 лет и по достижению плановых показателей деятельности;</w:t>
      </w:r>
    </w:p>
    <w:p w:rsidR="00000000" w:rsidRDefault="00BA776F">
      <w:bookmarkStart w:id="147" w:name="sub_2056"/>
      <w:bookmarkEnd w:id="146"/>
      <w:r>
        <w:t xml:space="preserve">- имеющие план расходов на реализацию проекта "Агростартап" </w:t>
      </w:r>
      <w:r>
        <w:t>с указанием наименований приобретаемого имущества, выполняемых работ, оказываемых услуг, их количества, ориентировочной цены, источников финансирования (средства гранта "Агростартап", собственные средства) и (или) план расходов на реализацию проекта "Агрос</w:t>
      </w:r>
      <w:r>
        <w:t>тартап", предусматривающий использование части средств гранта "Агростартап" на цели формирования неделимого фонда кооператива, членом которого является заявитель. План расходов должен содержать направления расходования средств в соответствии с перечнем зат</w:t>
      </w:r>
      <w:r>
        <w:t>рат, утвержденным Министерством сельского хозяйства Российской Федерации. При расходовании средств гранта "Агростартап" на приобретение сельскохозяйственной техники, включая прицепное и навесное оборудование, грузового автомобильного транспорта, специализи</w:t>
      </w:r>
      <w:r>
        <w:t xml:space="preserve">рованного автомобильного транспорта для </w:t>
      </w:r>
      <w:r>
        <w:lastRenderedPageBreak/>
        <w:t>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</w:t>
      </w:r>
      <w:r>
        <w:t>одства продукции свиноводства) перечень соответствующих техники, оборудования и транспорта утверждается правовым актом Департамента. При этом приобретаемые техника, оборудование и транспорт не должны ранее эксплуатироваться, а с даты их производства (выпус</w:t>
      </w:r>
      <w:r>
        <w:t>ка) и до даты приобретения не должно пройти более трех лет. При расходовании части средств гранта "Агростартап" на цели формирования неделимого фонда кооператива перечень вносимого имущества определяется Министерством сельского хозяйства Российской Федерац</w:t>
      </w:r>
      <w:r>
        <w:t>ии;</w:t>
      </w:r>
    </w:p>
    <w:bookmarkEnd w:id="147"/>
    <w:p w:rsidR="00000000" w:rsidRDefault="00BA776F">
      <w:r>
        <w:t>- являющиеся членом кооператива, неделимый фонд которого планируется пополнить за счет части средств гранта "Агростартап" (в случае подачи заявки на участие в конкурсном отборе на реализацию проекта "Агростартап", предусматривающего использован</w:t>
      </w:r>
      <w:r>
        <w:t>ие части средств гранта "Агростартап" на цели формирования неделимого фонда кооператива);</w:t>
      </w:r>
    </w:p>
    <w:p w:rsidR="00000000" w:rsidRDefault="00BA776F">
      <w:r>
        <w:t>- согласные на проведение в отношении них проверок Департаментом и Департаментом Смоленской области по осуществлению контроля и взаимодействию с административными орг</w:t>
      </w:r>
      <w:r>
        <w:t>анами соблюдения порядка предоставления гранта "Агростартап";</w:t>
      </w:r>
    </w:p>
    <w:p w:rsidR="00000000" w:rsidRDefault="00BA776F">
      <w:r>
        <w:t>- обязующиеся:</w:t>
      </w:r>
    </w:p>
    <w:p w:rsidR="00000000" w:rsidRDefault="00BA776F">
      <w:bookmarkStart w:id="148" w:name="sub_20510"/>
      <w:r>
        <w:t>- оплачивать не менее 10 процентов стоимости приобретаемого имущества, выполняемых работ, оказываемых услуг, указанных в плане расходов, за счет собственных и (или) заемн</w:t>
      </w:r>
      <w:r>
        <w:t>ых средств;</w:t>
      </w:r>
    </w:p>
    <w:p w:rsidR="00000000" w:rsidRDefault="00BA776F">
      <w:bookmarkStart w:id="149" w:name="sub_2511"/>
      <w:bookmarkEnd w:id="148"/>
      <w:r>
        <w:t>- осуществлять деятельность по направлению, на которое получен грант "Агростартап", не менее 5 лет с даты получения гранта "Агростартап" на сельской территории или территории сельской агломерации Смоленской области;</w:t>
      </w:r>
    </w:p>
    <w:p w:rsidR="00000000" w:rsidRDefault="00BA776F">
      <w:bookmarkStart w:id="150" w:name="sub_2512"/>
      <w:bookmarkEnd w:id="149"/>
      <w:r>
        <w:t xml:space="preserve">- использовать грант "Агростартап" в течение 18 месяцев (или 24 месяцев в случае продления срока освоения гранта "Агростартап" или части гранта "Агростартап" в соответствии с </w:t>
      </w:r>
      <w:hyperlink w:anchor="sub_11303" w:history="1">
        <w:r>
          <w:rPr>
            <w:rStyle w:val="a4"/>
          </w:rPr>
          <w:t>абзацем третьим пункта 13</w:t>
        </w:r>
      </w:hyperlink>
      <w:r>
        <w:t xml:space="preserve"> Положения о порядке пре</w:t>
      </w:r>
      <w:r>
        <w:t>доставления грантов "Агростартап") с даты получения гранта "Агростартап" и имущество, создаваемое и (или) приобретаемое за счет гранта "Агростартап", исключительно на развитие крестьянского (фермерского) хозяйства или индивидуального предпринимателя;</w:t>
      </w:r>
    </w:p>
    <w:p w:rsidR="00000000" w:rsidRDefault="00BA776F">
      <w:bookmarkStart w:id="151" w:name="sub_2513"/>
      <w:bookmarkEnd w:id="150"/>
      <w:r>
        <w:t>- в случае болезни, призыва в Вооруженные Силы Российской Федерации по согласованию с конкурсной комиссией передать руководство хозяйством и исполнение обязательств по полученному гранту "Агростартап" в управление доверенному лицу без права прод</w:t>
      </w:r>
      <w:r>
        <w:t>ажи имущества, созданного и (или) приобретенного за счет гранта "Агростартап";</w:t>
      </w:r>
    </w:p>
    <w:p w:rsidR="00000000" w:rsidRDefault="00BA776F">
      <w:bookmarkStart w:id="152" w:name="sub_2514"/>
      <w:bookmarkEnd w:id="151"/>
      <w:r>
        <w:t xml:space="preserve">- представлять </w:t>
      </w:r>
      <w:hyperlink r:id="rId204" w:history="1">
        <w:r>
          <w:rPr>
            <w:rStyle w:val="a4"/>
          </w:rPr>
          <w:t>отчет</w:t>
        </w:r>
      </w:hyperlink>
      <w:r>
        <w:t xml:space="preserve"> о расходовании средств в рамках реализации проекта "Агростартап"</w:t>
      </w:r>
      <w:r>
        <w:t xml:space="preserve">, </w:t>
      </w:r>
      <w:hyperlink r:id="rId205" w:history="1">
        <w:r>
          <w:rPr>
            <w:rStyle w:val="a4"/>
          </w:rPr>
          <w:t>отчет</w:t>
        </w:r>
      </w:hyperlink>
      <w:r>
        <w:t xml:space="preserve"> о финансово-экономическом состоянии крестьянских (фермерских) хозяйств или индивидуальных предпринимателей, получивших грант "Агростартап", по формам и в сроки, которые утв</w:t>
      </w:r>
      <w:r>
        <w:t>ерждены правовым актом Департамента, отчетность о финансово-экономическом состоянии товаропроизводителей агропромышленного комплекса по формам и в сроки, которые утверждены приказами Министерства сельского хозяйства Российской Федерации;</w:t>
      </w:r>
    </w:p>
    <w:p w:rsidR="00000000" w:rsidRDefault="00BA776F">
      <w:bookmarkStart w:id="153" w:name="sub_2515"/>
      <w:bookmarkEnd w:id="152"/>
      <w:r>
        <w:t xml:space="preserve">- </w:t>
      </w:r>
      <w:r>
        <w:t xml:space="preserve">представлять </w:t>
      </w:r>
      <w:hyperlink r:id="rId206" w:history="1">
        <w:r>
          <w:rPr>
            <w:rStyle w:val="a4"/>
          </w:rPr>
          <w:t>отчет</w:t>
        </w:r>
      </w:hyperlink>
      <w:r>
        <w:t xml:space="preserve"> о достижении значений показателей деятельности крестьянского (фермерского) хозяйства или индивидуального предпринимателя в течение 5 лет один раз в год не поздне</w:t>
      </w:r>
      <w:r>
        <w:t>е 10 января года, следующего за отчетным;</w:t>
      </w:r>
    </w:p>
    <w:p w:rsidR="00000000" w:rsidRDefault="00BA776F">
      <w:bookmarkStart w:id="154" w:name="sub_2516"/>
      <w:bookmarkEnd w:id="153"/>
      <w:r>
        <w:t xml:space="preserve">- представлять </w:t>
      </w:r>
      <w:hyperlink r:id="rId207" w:history="1">
        <w:r>
          <w:rPr>
            <w:rStyle w:val="a4"/>
          </w:rPr>
          <w:t>отчет</w:t>
        </w:r>
      </w:hyperlink>
      <w:r>
        <w:t xml:space="preserve"> о расходовании части средств гранта "Агростартап", внесенных крестьянским (фермерским) хозяйством или</w:t>
      </w:r>
      <w:r>
        <w:t xml:space="preserve"> индивидуальным предпринимателем в неделимый фонд кооператива, </w:t>
      </w:r>
      <w:hyperlink r:id="rId208" w:history="1">
        <w:r>
          <w:rPr>
            <w:rStyle w:val="a4"/>
          </w:rPr>
          <w:t>отчет</w:t>
        </w:r>
      </w:hyperlink>
      <w:r>
        <w:t xml:space="preserve"> о финансово-экономическом состоянии кооперативов, в неделимый фонд которых внесены средства гранта "Агростартап</w:t>
      </w:r>
      <w:r>
        <w:t>", по формам и в сроки, которые утверждены правовым актом Департамента; ревизионное заключение по результатам деятельности кооператива ежегодно в течение 5 лет с даты получения части средств гранта "Агростартап" (для заявителей, предусматривающих использов</w:t>
      </w:r>
      <w:r>
        <w:t>ание части средств гранта "Агростартап" на цели формирования неделимого фонда кооператива);</w:t>
      </w:r>
    </w:p>
    <w:p w:rsidR="00000000" w:rsidRDefault="00BA776F">
      <w:bookmarkStart w:id="155" w:name="sub_2517"/>
      <w:bookmarkEnd w:id="154"/>
      <w:r>
        <w:lastRenderedPageBreak/>
        <w:t>- использовать имущество, создаваемое и (или) приобретаемое с использованием средств гранта "Агростартап", исключительно на развитие крестьянского (</w:t>
      </w:r>
      <w:r>
        <w:t>фермерского) хозяйства или индивидуального предпринимателя в течение 5 лет с даты поступления средств гранта на счет крестьянского (фермерского) хозяйства или индивидуального предпринимателя, зарегистрировать в установленном законодательством Российской Фе</w:t>
      </w:r>
      <w:r>
        <w:t>дерации порядке указанное имущество на получателя гранта "Агростартап", если такое право подлежит регистрации;</w:t>
      </w:r>
    </w:p>
    <w:p w:rsidR="00000000" w:rsidRDefault="00BA776F">
      <w:bookmarkStart w:id="156" w:name="sub_2518"/>
      <w:bookmarkEnd w:id="155"/>
      <w:r>
        <w:t>- не отчуждать имущество, создаваемое и (или) приобретаемое с использованием средств гранта "Агростартап" (реализация, передача в</w:t>
      </w:r>
      <w:r>
        <w:t xml:space="preserve"> аренду, залог и (или) отчуждение иным образом в соответствии с федеральным законодательством), в течение 5 лет с даты поступления средств гранта "Агростартап" на счет крестьянского (фермерского) хозяйства или индивидуального предпринимателя без согласован</w:t>
      </w:r>
      <w:r>
        <w:t>ия с Департаментом, которое может быть получено в случае направления получателем средств письменного обращения в адрес Департамента с указанием необходимости осуществления вышеуказанной сделки, а также при условии неухудшения значений показателей деятельно</w:t>
      </w:r>
      <w:r>
        <w:t>сти, предусмотренных проектом "Агростартап" и соглашением, заключаемым между победителем конкурсного отбора и Департаментом;</w:t>
      </w:r>
    </w:p>
    <w:bookmarkEnd w:id="156"/>
    <w:p w:rsidR="00000000" w:rsidRDefault="00BA776F">
      <w:r>
        <w:t xml:space="preserve">- достигнуть значений показателей деятельности, указанных в </w:t>
      </w:r>
      <w:hyperlink w:anchor="sub_2015" w:history="1">
        <w:r>
          <w:rPr>
            <w:rStyle w:val="a4"/>
          </w:rPr>
          <w:t>пункте 15</w:t>
        </w:r>
      </w:hyperlink>
      <w:r>
        <w:t xml:space="preserve"> Положения о порядке предост</w:t>
      </w:r>
      <w:r>
        <w:t>авления грантов "Агростартап" и соглашении о предоставлении гранта "Агростартап";</w:t>
      </w:r>
    </w:p>
    <w:p w:rsidR="00000000" w:rsidRDefault="00BA776F">
      <w:bookmarkStart w:id="157" w:name="sub_2520"/>
      <w:r>
        <w:t>- внести в течение 12 месяцев с даты поступления средств гранта "Агростартап" на счет крестьянского (фермерского) хозяйства или индивидуального предпринимателя сведен</w:t>
      </w:r>
      <w:r>
        <w:t>ия о принятых работниках в результате реализации проекта "Агростартап" в Пенсионный фонд Российской Федерации.</w:t>
      </w:r>
    </w:p>
    <w:p w:rsidR="00000000" w:rsidRDefault="00BA776F">
      <w:bookmarkStart w:id="158" w:name="sub_2521"/>
      <w:bookmarkEnd w:id="157"/>
      <w:r>
        <w:t xml:space="preserve">Заявители - крестьянские (фермерские) хозяйства или индивидуальные предприниматели в дополнение к условиям, указанным в </w:t>
      </w:r>
      <w:hyperlink w:anchor="sub_2052" w:history="1">
        <w:r>
          <w:rPr>
            <w:rStyle w:val="a4"/>
          </w:rPr>
          <w:t>абзацах втором - девятнадцатом</w:t>
        </w:r>
      </w:hyperlink>
      <w:r>
        <w:t xml:space="preserve"> настоящего пункта, на дату подачи заявки на участие в конкурсном отборе должны соответствовать одновременно следующим условиям:</w:t>
      </w:r>
    </w:p>
    <w:p w:rsidR="00000000" w:rsidRDefault="00BA776F">
      <w:bookmarkStart w:id="159" w:name="sub_2522"/>
      <w:bookmarkEnd w:id="158"/>
      <w:r>
        <w:t>- глава крестьянского (фермерского) хозяйства или индивидуальный</w:t>
      </w:r>
      <w:r>
        <w:t xml:space="preserve"> предприниматель должен являться гражданином Российской Федерации;</w:t>
      </w:r>
    </w:p>
    <w:p w:rsidR="00000000" w:rsidRDefault="00BA776F">
      <w:bookmarkStart w:id="160" w:name="sub_2523"/>
      <w:bookmarkEnd w:id="159"/>
      <w:r>
        <w:t xml:space="preserve">абзац утратил силу с 29 июня 2021 г. - </w:t>
      </w:r>
      <w:hyperlink r:id="rId209" w:history="1">
        <w:r>
          <w:rPr>
            <w:rStyle w:val="a4"/>
          </w:rPr>
          <w:t>Постановление</w:t>
        </w:r>
      </w:hyperlink>
      <w:r>
        <w:t xml:space="preserve"> Администрации Смоленской области от 29 июня </w:t>
      </w:r>
      <w:r>
        <w:t>2021 г. N 398</w:t>
      </w:r>
    </w:p>
    <w:bookmarkEnd w:id="160"/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bookmarkStart w:id="161" w:name="sub_2524"/>
      <w:r>
        <w:t>- крестьянское (фермерское) хозяйство или индивидуальный предприниматель должны быть зарегистрирова</w:t>
      </w:r>
      <w:r>
        <w:t>ны и должны планировать осуществление производственной деятельности на сельской территории или территории сельской агломерации Смоленской области, входящей в перечень сельских территорий и территорий сельских агломераций Смоленской области, утвержденный пр</w:t>
      </w:r>
      <w:r>
        <w:t>авовым актом Департамента, по месту регистрации крестьянского (фермерского) хозяйства или индивидуального предпринимателя;</w:t>
      </w:r>
    </w:p>
    <w:p w:rsidR="00000000" w:rsidRDefault="00BA776F">
      <w:bookmarkStart w:id="162" w:name="sub_2525"/>
      <w:bookmarkEnd w:id="161"/>
      <w:r>
        <w:t xml:space="preserve">- крестьянское (фермерское) хозяйство или индивидуальный предприниматель не должны иметь недоимки по уплате налогов, </w:t>
      </w:r>
      <w:r>
        <w:t xml:space="preserve">сборов, страховых взносов, пеней, штрафов и процентов, подлежащих уплате в соответствии с </w:t>
      </w:r>
      <w:hyperlink r:id="rId21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сборах, в сумме, превышающей 10 тысяч рубл</w:t>
      </w:r>
      <w:r>
        <w:t>ей;</w:t>
      </w:r>
    </w:p>
    <w:p w:rsidR="00000000" w:rsidRDefault="00BA776F">
      <w:bookmarkStart w:id="163" w:name="sub_2526"/>
      <w:bookmarkEnd w:id="162"/>
      <w:r>
        <w:t>- крестьянское (фермерское) хозяйство или индивидуальный предприниматель не должны иметь задолженности по возврату в областной бюджет субсидий, бюджетных инвестиций, предоставленных в том числе в соответствии с иными правовыми актами, и</w:t>
      </w:r>
      <w:r>
        <w:t xml:space="preserve"> иной просроченной задолженности перед областным бюджетом;</w:t>
      </w:r>
    </w:p>
    <w:bookmarkEnd w:id="163"/>
    <w:p w:rsidR="00000000" w:rsidRDefault="00BA776F">
      <w:r>
        <w:t>- крестьянское (фермерское) хозяйство не должно являться иностранным юридическим лицом, а также российским юридическим лицом, в уставном (складочном) капитале которого доля участия иностран</w:t>
      </w:r>
      <w:r>
        <w:t xml:space="preserve">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>
        <w:lastRenderedPageBreak/>
        <w:t>перечень государств и территорий, предоставляющих льготный налоговый режим налогообложения и (или) не</w:t>
      </w:r>
      <w:r>
        <w:t xml:space="preserve">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(для крестьянских (фермерских) хозяйств, являющихся юридическими лицами);</w:t>
      </w:r>
    </w:p>
    <w:p w:rsidR="00000000" w:rsidRDefault="00BA776F">
      <w:bookmarkStart w:id="164" w:name="sub_2528"/>
      <w:r>
        <w:t>- крестьянское (фермерское) хозяйство не должно находиться в процессе ликвидации, банкротства (для крестьянских (фермерских) хозяйств, являющихся юридическими лицами) или прекратить деятельность в качестве индивидуального предпринимателя.</w:t>
      </w:r>
    </w:p>
    <w:bookmarkEnd w:id="164"/>
    <w:p w:rsidR="00000000" w:rsidRDefault="00BA776F">
      <w:r>
        <w:t>З</w:t>
      </w:r>
      <w:r>
        <w:t xml:space="preserve">аявители-граждане в дополнение к условиям, указанным в </w:t>
      </w:r>
      <w:hyperlink w:anchor="sub_2052" w:history="1">
        <w:r>
          <w:rPr>
            <w:rStyle w:val="a4"/>
          </w:rPr>
          <w:t>абзацах втором - девятнадцатом</w:t>
        </w:r>
      </w:hyperlink>
      <w:r>
        <w:t xml:space="preserve"> настоящего пункта, на дату подачи заявки на участие в конкурсном отборе должны соответствовать одновременно следующим условиям:</w:t>
      </w:r>
    </w:p>
    <w:p w:rsidR="00000000" w:rsidRDefault="00BA776F">
      <w:bookmarkStart w:id="165" w:name="sub_2530"/>
      <w:r>
        <w:t>- должны</w:t>
      </w:r>
      <w:r>
        <w:t xml:space="preserve"> быть зарегистрированы на сельской территории или на территории сельской агломерации Смоленской области, входящей в перечень сельских территорий и территорий сельских агломераций Смоленской области, утвержденный правовым актом Департамента, и планировать о</w:t>
      </w:r>
      <w:r>
        <w:t>существлять производственную деятельность в границах муниципального района Смоленской области по месту регистрации;</w:t>
      </w:r>
    </w:p>
    <w:p w:rsidR="00000000" w:rsidRDefault="00BA776F">
      <w:bookmarkStart w:id="166" w:name="sub_2531"/>
      <w:bookmarkEnd w:id="165"/>
      <w:r>
        <w:t xml:space="preserve">абзац утратил силу с 29 июня 2021 г. - </w:t>
      </w:r>
      <w:hyperlink r:id="rId212" w:history="1">
        <w:r>
          <w:rPr>
            <w:rStyle w:val="a4"/>
          </w:rPr>
          <w:t>Постановлени</w:t>
        </w:r>
        <w:r>
          <w:rPr>
            <w:rStyle w:val="a4"/>
          </w:rPr>
          <w:t>е</w:t>
        </w:r>
      </w:hyperlink>
      <w:r>
        <w:t xml:space="preserve"> Администрации Смоленской области от 29 июня 2021 г. N 398</w:t>
      </w:r>
    </w:p>
    <w:bookmarkEnd w:id="166"/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bookmarkStart w:id="167" w:name="sub_2532"/>
      <w:r>
        <w:t>- не должны иметь недоимки по уплате налогов, сбор</w:t>
      </w:r>
      <w:r>
        <w:t xml:space="preserve">ов, страховых взносов, пеней, штрафов и процентов, подлежащих уплате в соответствии с </w:t>
      </w:r>
      <w:hyperlink r:id="rId21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сборах, в сумме, превышающей 10 тысяч рублей.</w:t>
      </w:r>
    </w:p>
    <w:p w:rsidR="00000000" w:rsidRDefault="00BA776F">
      <w:bookmarkStart w:id="168" w:name="sub_2533"/>
      <w:bookmarkEnd w:id="167"/>
      <w:r>
        <w:t>Грантополучатели-граждане должны осуществить регистрацию крестьянского (фермерского) хозяйства или зарегистрироваться в качестве индивидуального предпринимателя в территориальных органах Федеральной налоговой службы в течение 30 календарных</w:t>
      </w:r>
      <w:r>
        <w:t xml:space="preserve"> дней с даты принятия решения конкурсной комиссии о предоставлении им грантов "Агростартап".</w:t>
      </w:r>
    </w:p>
    <w:bookmarkEnd w:id="168"/>
    <w:p w:rsidR="00000000" w:rsidRDefault="00BA776F">
      <w:r>
        <w:t>В случае подачи заявки на участие в конкурсном отборе на реализацию проекта "Агростартап", предусматривающего использование части средств гранта "Агростарт</w:t>
      </w:r>
      <w:r>
        <w:t>ап" на цели формирования неделимого фонда кооператива, кооператив, в неделимый фонд которого вносится часть гранта "Агростартап", должен соответствовать следующим условиям:</w:t>
      </w:r>
    </w:p>
    <w:p w:rsidR="00000000" w:rsidRDefault="00BA776F">
      <w:r>
        <w:t xml:space="preserve">- соответствовать требованиям, определенным </w:t>
      </w:r>
      <w:hyperlink w:anchor="sub_212" w:history="1">
        <w:r>
          <w:rPr>
            <w:rStyle w:val="a4"/>
          </w:rPr>
          <w:t>абзацем вторым пу</w:t>
        </w:r>
        <w:r>
          <w:rPr>
            <w:rStyle w:val="a4"/>
          </w:rPr>
          <w:t>нкта 1</w:t>
        </w:r>
      </w:hyperlink>
      <w:r>
        <w:t xml:space="preserve"> настоящего Положения;</w:t>
      </w:r>
    </w:p>
    <w:p w:rsidR="00000000" w:rsidRDefault="00BA776F">
      <w:r>
        <w:t>- являться членом ревизионного союза сельскохозяйственных кооперативов в течение не менее 5 лет со дня получения части средств гранта "Агростартап";</w:t>
      </w:r>
    </w:p>
    <w:p w:rsidR="00000000" w:rsidRDefault="00BA776F">
      <w:r>
        <w:t>- ежегодно в течение 5 лет представлять в Департамент ревизионное заключени</w:t>
      </w:r>
      <w:r>
        <w:t>е о результатах своей деятельности;</w:t>
      </w:r>
    </w:p>
    <w:p w:rsidR="00000000" w:rsidRDefault="00BA776F">
      <w:r>
        <w:t>- не находиться в процессе ликвидации, банкротства;</w:t>
      </w:r>
    </w:p>
    <w:p w:rsidR="00000000" w:rsidRDefault="00BA776F">
      <w:bookmarkStart w:id="169" w:name="sub_2539"/>
      <w:r>
        <w:t xml:space="preserve">- члены кооператива из числа сельскохозяйственных товаропроизводителей должны отвечать критериям микро- или малого предприятия, установленным </w:t>
      </w:r>
      <w:hyperlink r:id="rId215" w:history="1">
        <w:r>
          <w:rPr>
            <w:rStyle w:val="a4"/>
          </w:rPr>
          <w:t>Федеральным законом</w:t>
        </w:r>
      </w:hyperlink>
      <w:r>
        <w:t xml:space="preserve"> "О развитии малого и среднего предпринимательства в Российской Федерации".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0" w:name="sub_2006"/>
      <w:bookmarkEnd w:id="1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0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11 апреля 2022 г. - </w:t>
      </w:r>
      <w:hyperlink r:id="rId21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>6. Для участия в конкур</w:t>
      </w:r>
      <w:r>
        <w:t xml:space="preserve">сном отборе заявители представляют в Департамент заявку на участие в конкурсном отборе (далее также - заявка) по формам согласно </w:t>
      </w:r>
      <w:hyperlink w:anchor="sub_2100" w:history="1">
        <w:r>
          <w:rPr>
            <w:rStyle w:val="a4"/>
          </w:rPr>
          <w:t>приложениям N 1</w:t>
        </w:r>
      </w:hyperlink>
      <w:r>
        <w:t xml:space="preserve">, </w:t>
      </w:r>
      <w:hyperlink w:anchor="sub_2200" w:history="1">
        <w:r>
          <w:rPr>
            <w:rStyle w:val="a4"/>
          </w:rPr>
          <w:t>2</w:t>
        </w:r>
      </w:hyperlink>
      <w:r>
        <w:t xml:space="preserve"> к настоящему Положению с приложением следующих документо</w:t>
      </w:r>
      <w:r>
        <w:t>в (в подлинниках и (или) копиях, заверенных заявителем и печатью (при наличии) (далее - пакет документов):</w:t>
      </w:r>
    </w:p>
    <w:p w:rsidR="00000000" w:rsidRDefault="00BA776F">
      <w:bookmarkStart w:id="171" w:name="sub_2062"/>
      <w:r>
        <w:lastRenderedPageBreak/>
        <w:t>- документа, удостоверяющего личность заявителя, и документа, удостоверяющего личность и полномочия представителя заявителя (в случае предста</w:t>
      </w:r>
      <w:r>
        <w:t>вления интересов заявителя);</w:t>
      </w:r>
    </w:p>
    <w:bookmarkEnd w:id="171"/>
    <w:p w:rsidR="00000000" w:rsidRDefault="00BA776F">
      <w:r>
        <w:t xml:space="preserve">- согласия на обработку персональных данных по форме согласно </w:t>
      </w:r>
      <w:hyperlink w:anchor="sub_2300" w:history="1">
        <w:r>
          <w:rPr>
            <w:rStyle w:val="a4"/>
          </w:rPr>
          <w:t>приложению N 3</w:t>
        </w:r>
      </w:hyperlink>
      <w:r>
        <w:t xml:space="preserve"> к настоящему Положению (для заявителей-граждан; заявителей - крестьянских (фермерских) хозяйств, являющихся индивиду</w:t>
      </w:r>
      <w:r>
        <w:t>альными предпринимателями; заявителей - индивидуальных предпринимателей);</w:t>
      </w:r>
    </w:p>
    <w:p w:rsidR="00000000" w:rsidRDefault="00BA776F">
      <w:bookmarkStart w:id="172" w:name="sub_2064"/>
      <w:r>
        <w:t>- трудовой книжки (при наличии), диплома или выписки из похозяйственной книги (при наличии) (предоставляют заявители-граждане, глава крестьянского (фермерского) хозяйства, ин</w:t>
      </w:r>
      <w:r>
        <w:t>дивидуальный предприниматель);</w:t>
      </w:r>
    </w:p>
    <w:p w:rsidR="00000000" w:rsidRDefault="00BA776F">
      <w:bookmarkStart w:id="173" w:name="sub_2065"/>
      <w:bookmarkEnd w:id="172"/>
      <w:r>
        <w:t>- проекта "Агростартап" на срок не менее 5 лет, предусматривающего увеличение объема производимой сельскохозяйственной продукции по одному из направлений деятельности (отрасли), за исключением свиноводства, со</w:t>
      </w:r>
      <w:r>
        <w:t>здание в течение 12 месяцев с даты поступления средств гранта "Агростартап" на счет крестьянского (фермерского) хозяйства, индивидуального предпринимателя новых постоянных рабочих мест (включая главу крестьянского (фермерского) хозяйства и (или) индивидуал</w:t>
      </w:r>
      <w:r>
        <w:t>ьного предпринимателя) в количестве не менее двух новых постоянных рабочих мест, если сумма гранта "Агростартап" составляет 2 млн. рублей или более, и не менее одного нового постоянного рабочего места, если сумма гранта "Агростартап" составляет менее 2 млн</w:t>
      </w:r>
      <w:r>
        <w:t>. рублей, сохранение созданных новых постоянных рабочих мест, достижение плановых показателей деятельности, обоснование статей расходов проекта "Агростартап" на срок не более 5 лет, направления расходования гранта "Агростартап", соответствующие требованиям</w:t>
      </w:r>
      <w:r>
        <w:t>, утвержденным правовым актом Департамента;</w:t>
      </w:r>
    </w:p>
    <w:bookmarkEnd w:id="173"/>
    <w:p w:rsidR="00000000" w:rsidRDefault="00BA776F">
      <w:r>
        <w:t xml:space="preserve">- плана расходов за счет гранта "Агростартап" по форме согласно </w:t>
      </w:r>
      <w:hyperlink w:anchor="sub_2400" w:history="1">
        <w:r>
          <w:rPr>
            <w:rStyle w:val="a4"/>
          </w:rPr>
          <w:t>приложению N 4</w:t>
        </w:r>
      </w:hyperlink>
      <w:r>
        <w:t xml:space="preserve"> к настоящему Положению с указанием наименований направлений использования гранта "Агростартап", ист</w:t>
      </w:r>
      <w:r>
        <w:t>очников финансирования;</w:t>
      </w:r>
    </w:p>
    <w:p w:rsidR="00000000" w:rsidRDefault="00BA776F">
      <w:r>
        <w:t>- выписки из Единого государственного реестра недвижимости о наличии или отсутствии у заявителя в собственности и (или) аренде производственных и (или) складских зданий, сооружений, земельных участков, на которых (котором) планирует</w:t>
      </w:r>
      <w:r>
        <w:t xml:space="preserve"> осуществлять свою деятельность заявитель в соответствии с целями предоставления гранта "Агростартап", и (или) водных объектов, пригодных для осуществления аквакультуры, по состоянию не ранее 15 календарных дней до даты подачи заявки и (или) правоустанавли</w:t>
      </w:r>
      <w:r>
        <w:t xml:space="preserve">вающих документов на земельные участки, права на которые не зарегистрированы в Едином государственном реестре недвижимости, или договора пользования рыбоводным участком (рыбоводными участками), на котором (которых) планирует осуществлять свою деятельность </w:t>
      </w:r>
      <w:r>
        <w:t>заявитель (в случае направления средств гранта "Агростартап" на приобретение рыбопосадочного материала);</w:t>
      </w:r>
    </w:p>
    <w:p w:rsidR="00000000" w:rsidRDefault="00BA776F">
      <w:bookmarkStart w:id="174" w:name="sub_2068"/>
      <w:r>
        <w:t>- информации налогового органа об исполнении заявителем обязанности по уплате налогов, сборов, страховых взносов, пеней, штрафов, процентов, вы</w:t>
      </w:r>
      <w:r>
        <w:t xml:space="preserve">данной налоговым органом или подписанной усиленной </w:t>
      </w:r>
      <w:hyperlink r:id="rId218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на дату подачи заявки (представляется заявителем по собственной инициативе).</w:t>
      </w:r>
    </w:p>
    <w:bookmarkEnd w:id="174"/>
    <w:p w:rsidR="00000000" w:rsidRDefault="00BA776F">
      <w:r>
        <w:t>В случа</w:t>
      </w:r>
      <w:r>
        <w:t xml:space="preserve">е если заявитель не представил указанную информацию по собственной инициативе, Департамент в течение 2 рабочих дней с даты предоставления заявителем заявки направляет межведомственный запрос, в том числе в электронной форме с использованием единой системы </w:t>
      </w:r>
      <w:r>
        <w:t>межведомственного электронного взаимодействия и подключенных к ней региональных систем межведомственного электронного взаимодействия, в федеральные органы исполнительной власти, территориальные органы федеральных органов исполнительной власти и подведомств</w:t>
      </w:r>
      <w:r>
        <w:t>енные им организации (далее - исполнительные органы) в порядке, определенном федеральным законодательством.</w:t>
      </w:r>
    </w:p>
    <w:p w:rsidR="00000000" w:rsidRDefault="00BA776F">
      <w:bookmarkStart w:id="175" w:name="sub_2610"/>
      <w:r>
        <w:t>В случае если исполнительными органами представлена информация об имеющейся у заявителя неисполненной обязанности по уплате налогов, сборов,</w:t>
      </w:r>
      <w:r>
        <w:t xml:space="preserve"> страховых взносов, пеней, штрафов, процентов, Департамент в течение 2 рабочих дней с даты получения такой информации запрашивает у заявителя путем направления письма на адрес электронной почты, указанный в </w:t>
      </w:r>
      <w:r>
        <w:lastRenderedPageBreak/>
        <w:t>заявке, информацию по состоянию на дату подачи за</w:t>
      </w:r>
      <w:r>
        <w:t xml:space="preserve">явки о состоянии расчетов по налогам, сборам, страховым взносам, пеням, штрафам, процентам, выданную соответствующим исполнительным органом или сформированную в электронной форме и подписанную усиленной </w:t>
      </w:r>
      <w:hyperlink r:id="rId219" w:history="1">
        <w:r>
          <w:rPr>
            <w:rStyle w:val="a4"/>
          </w:rPr>
          <w:t>квалифицированной электронной подписью</w:t>
        </w:r>
      </w:hyperlink>
      <w:r>
        <w:t>, позволяющей идентифицировать выдавший исполнительный орган.</w:t>
      </w:r>
    </w:p>
    <w:p w:rsidR="00000000" w:rsidRDefault="00BA776F">
      <w:bookmarkStart w:id="176" w:name="sub_2611"/>
      <w:bookmarkEnd w:id="175"/>
      <w:r>
        <w:t>Заявитель в течение 5 рабочих дней с даты получения информации об имеющейся у заявителя неисполненной обязанности по уп</w:t>
      </w:r>
      <w:r>
        <w:t xml:space="preserve">лате налогов, сборов, страховых взносов, пеней, штрафов, процентов представляет запрашиваемую информацию с сопроводительным письмом в адрес Департамента по форме согласно </w:t>
      </w:r>
      <w:hyperlink w:anchor="sub_4100" w:history="1">
        <w:r>
          <w:rPr>
            <w:rStyle w:val="a4"/>
          </w:rPr>
          <w:t>приложению N 4.1</w:t>
        </w:r>
      </w:hyperlink>
      <w:r>
        <w:t xml:space="preserve"> к настоящему Положению. Информация, поступ</w:t>
      </w:r>
      <w:r>
        <w:t>ившая от заявителя по истечении срока, указанного в настоящем абзаце, рассмотрению не подлежит;</w:t>
      </w:r>
    </w:p>
    <w:p w:rsidR="00000000" w:rsidRDefault="00BA776F">
      <w:bookmarkStart w:id="177" w:name="sub_2612"/>
      <w:bookmarkEnd w:id="176"/>
      <w:r>
        <w:t>- документов, подтверждающих право собственности на сельскохозяйственную технику (при наличии);</w:t>
      </w:r>
    </w:p>
    <w:p w:rsidR="00000000" w:rsidRDefault="00BA776F">
      <w:bookmarkStart w:id="178" w:name="sub_2613"/>
      <w:bookmarkEnd w:id="177"/>
      <w:r>
        <w:t>- документов, подтверждающих наличие сельскохозяйственных животных и (или) птицы (при наличии);</w:t>
      </w:r>
    </w:p>
    <w:bookmarkEnd w:id="178"/>
    <w:p w:rsidR="00000000" w:rsidRDefault="00BA776F">
      <w:r>
        <w:t>- документов, подтверждающих наличие посевных площадей и (или) многолетних насаждений или земель сельскохозяйственного назначения, предназначенных для ц</w:t>
      </w:r>
      <w:r>
        <w:t>елей аквакультуры (рыбоводства) (при наличии);</w:t>
      </w:r>
    </w:p>
    <w:p w:rsidR="00000000" w:rsidRDefault="00BA776F">
      <w:bookmarkStart w:id="179" w:name="sub_2615"/>
      <w:r>
        <w:t>- предварительных договоров на поставку продукции (при наличии);</w:t>
      </w:r>
    </w:p>
    <w:bookmarkEnd w:id="179"/>
    <w:p w:rsidR="00000000" w:rsidRDefault="00BA776F">
      <w:r>
        <w:t>- заверенной банком выписки (справки) с расчетного счета заявителя, полученной по состоянию не ранее 15 календарных дней до даты</w:t>
      </w:r>
      <w:r>
        <w:t xml:space="preserve"> подачи заявки на участие в конкурсном отборе, подтверждающей наличие собственных и (или) заемных средств в размере не менее 10 процентов от суммы, указанной в плане расходов за счет гранта "Агростартап".</w:t>
      </w:r>
    </w:p>
    <w:p w:rsidR="00000000" w:rsidRDefault="00BA776F">
      <w:r>
        <w:t>Для участия в конкурсном отборе заявитель - крестья</w:t>
      </w:r>
      <w:r>
        <w:t xml:space="preserve">нское (фермерское) хозяйство или индивидуальный предприниматель в дополнение к документам, указанным в </w:t>
      </w:r>
      <w:hyperlink w:anchor="sub_2062" w:history="1">
        <w:r>
          <w:rPr>
            <w:rStyle w:val="a4"/>
          </w:rPr>
          <w:t>абзацах втором - восьмом</w:t>
        </w:r>
      </w:hyperlink>
      <w:r>
        <w:t xml:space="preserve">, </w:t>
      </w:r>
      <w:hyperlink w:anchor="sub_2612" w:history="1">
        <w:r>
          <w:rPr>
            <w:rStyle w:val="a4"/>
          </w:rPr>
          <w:t>двенадцатом - шестнадцатом</w:t>
        </w:r>
      </w:hyperlink>
      <w:r>
        <w:t xml:space="preserve"> настоящего пункта, на дату подачи заявки на учас</w:t>
      </w:r>
      <w:r>
        <w:t>тие в конкурсном отборе представляет в Департамент следующие документы (в подлинниках и (или) копиях, заверенных заявителем - крестьянским (фермерским) хозяйством или индивидуальным предпринимателем и печатью (при наличии):</w:t>
      </w:r>
    </w:p>
    <w:p w:rsidR="00000000" w:rsidRDefault="00BA776F">
      <w:bookmarkStart w:id="180" w:name="sub_2618"/>
      <w:r>
        <w:t>- выписку из Единого гос</w:t>
      </w:r>
      <w:r>
        <w:t>ударственного реестра юридических лиц или Единого государственного реестра индивидуальных предпринимателей, представленную налоговым органом или полученную на сайте Федеральной налоговой службы (</w:t>
      </w:r>
      <w:hyperlink r:id="rId220" w:history="1">
        <w:r>
          <w:rPr>
            <w:rStyle w:val="a4"/>
          </w:rPr>
          <w:t>www.nalog.ru</w:t>
        </w:r>
      </w:hyperlink>
      <w:r>
        <w:t xml:space="preserve">) в форме электронного документа в формате PDF, подписанного усиленной </w:t>
      </w:r>
      <w:hyperlink r:id="rId221" w:history="1">
        <w:r>
          <w:rPr>
            <w:rStyle w:val="a4"/>
          </w:rPr>
          <w:t>квалифицированной электронной подписью</w:t>
        </w:r>
      </w:hyperlink>
      <w:r>
        <w:t>, по состоянию не ранее 30 календарных дней до д</w:t>
      </w:r>
      <w:r>
        <w:t>аты подачи заявки (представляется заявителем по собственной инициативе). В случае непредставления указанной выписки Департамент в течение 5 рабочих дней получает сведения из Единого государственного реестра юридических лиц или из Единого государственного р</w:t>
      </w:r>
      <w:r>
        <w:t>еестра индивидуальных предпринимателей на сервисе "Предоставление сведений из ЕГРЮЛ/ЕГРИП о конкретном юридическом лице/индивидуальном предпринимателе в форме электронного документа" на сайте Федеральной налоговой службы (www.nalog.ru) в форме электронного</w:t>
      </w:r>
      <w:r>
        <w:t xml:space="preserve"> документа в формате PDF, подписанного усиленной квалифицированной электронной подписью;</w:t>
      </w:r>
    </w:p>
    <w:bookmarkEnd w:id="180"/>
    <w:p w:rsidR="00000000" w:rsidRDefault="00BA776F">
      <w:r>
        <w:t>- уведомление о постановке на учет заявителя - крестьянского (фермерского) хозяйства или индивидуального предпринимателя в налоговом органе;</w:t>
      </w:r>
    </w:p>
    <w:p w:rsidR="00000000" w:rsidRDefault="00BA776F">
      <w:r>
        <w:t>- учредительные до</w:t>
      </w:r>
      <w:r>
        <w:t>кументы (если заявитель - крестьянское (фермерское) хозяйство имеет статус юридического лица);</w:t>
      </w:r>
    </w:p>
    <w:p w:rsidR="00000000" w:rsidRDefault="00BA776F">
      <w:bookmarkStart w:id="181" w:name="sub_2621"/>
      <w:r>
        <w:t>- информацию Фонда социального страхования Российской Федерации об отсутствии (о наличии) у заявителя - крестьянского (фермерского) хозяйства или индивид</w:t>
      </w:r>
      <w:r>
        <w:t xml:space="preserve">уального предпринимателя задолженности (недоимки)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</w:t>
      </w:r>
      <w:r>
        <w:t xml:space="preserve">отчетности, или </w:t>
      </w:r>
      <w:r>
        <w:lastRenderedPageBreak/>
        <w:t>информацию о том, что заявитель - крестьянское (фермерское) хозяйство или индивидуальный предприниматель не зарегистрирован в качестве страхователя. Указанная информация представляется заявителем - крестьянским (фермерским) хозяйством или и</w:t>
      </w:r>
      <w:r>
        <w:t>ндивидуальным предпринимателем по собственной инициативе.</w:t>
      </w:r>
    </w:p>
    <w:bookmarkEnd w:id="181"/>
    <w:p w:rsidR="00000000" w:rsidRDefault="00BA776F">
      <w:r>
        <w:t>В случае если заявитель - крестьянское (фермерское) хозяйство или индивидуальный предприниматель не представил указанную информацию по собственной инициативе, Департамент в течение 2 рабочих</w:t>
      </w:r>
      <w:r>
        <w:t xml:space="preserve"> дней с даты предоставления заявителем заявки направляет межведомственный запрос, в том числе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 элект</w:t>
      </w:r>
      <w:r>
        <w:t>ронного взаимодействия, в исполнительные органы в порядке, определенном федеральным законодательством.</w:t>
      </w:r>
    </w:p>
    <w:p w:rsidR="00000000" w:rsidRDefault="00BA776F">
      <w:r>
        <w:t>В случае если исполнительными органами представлена информация об имеющейся у заявителя - крестьянского (фермерского) хозяйства или индивидуального предп</w:t>
      </w:r>
      <w:r>
        <w:t>ринимателя неисполненной обязанности по уплате налогов, сборов, страховых взносов, пеней, штрафов, процентов, Департамент в течение 2 рабочих дней с даты получения такой информации запрашивает у заявителя - крестьянского (фермерского) хозяйства или индивид</w:t>
      </w:r>
      <w:r>
        <w:t xml:space="preserve">уального предпринимателя путем направления письма на адрес электронной почты, указанный в заявке, информацию по состоянию на дату подачи заявки о состоянии расчетов по налогам, сборам, страховым взносам, пеням, штрафам, процентам, выданную соответствующим </w:t>
      </w:r>
      <w:r>
        <w:t xml:space="preserve">исполнительным органом или сформированную в электронной форме и подписанную усиленной </w:t>
      </w:r>
      <w:hyperlink r:id="rId222" w:history="1">
        <w:r>
          <w:rPr>
            <w:rStyle w:val="a4"/>
          </w:rPr>
          <w:t>квалифицированной электронной подписью</w:t>
        </w:r>
      </w:hyperlink>
      <w:r>
        <w:t>, позволяющей идентифицировать выдавший исполнительный орг</w:t>
      </w:r>
      <w:r>
        <w:t>ан.</w:t>
      </w:r>
    </w:p>
    <w:p w:rsidR="00000000" w:rsidRDefault="00BA776F">
      <w:bookmarkStart w:id="182" w:name="sub_2624"/>
      <w:r>
        <w:t>Заявитель - крестьянское (фермерское) хозяйство или индивидуальный предприниматель в течение 5 рабочих дней с даты получения информации об имеющейся у заявителя - крестьянского (фермерского) хозяйства или индивидуального предпринимателя неиспол</w:t>
      </w:r>
      <w:r>
        <w:t xml:space="preserve">ненной обязанности по уплате налогов, сборов, страховых взносов, пеней, штрафов, процентов представляет запрашиваемую информацию с сопроводительным письмом в адрес Департамента по форме согласно </w:t>
      </w:r>
      <w:hyperlink w:anchor="sub_4100" w:history="1">
        <w:r>
          <w:rPr>
            <w:rStyle w:val="a4"/>
          </w:rPr>
          <w:t>приложению N 4.1</w:t>
        </w:r>
      </w:hyperlink>
      <w:r>
        <w:t xml:space="preserve"> к настоящему Полож</w:t>
      </w:r>
      <w:r>
        <w:t>ению. Информация, поступившая от заявителя - крестьянского (фермерского) хозяйства или индивидуального предпринимателя по истечении срока, указанного в настоящем абзаце, рассмотрению не подлежит;</w:t>
      </w:r>
    </w:p>
    <w:bookmarkEnd w:id="182"/>
    <w:p w:rsidR="00000000" w:rsidRDefault="00BA776F">
      <w:r>
        <w:t>- согласие на обработку персональных данных по форме</w:t>
      </w:r>
      <w:r>
        <w:t xml:space="preserve"> согласно </w:t>
      </w:r>
      <w:hyperlink w:anchor="sub_2300" w:history="1">
        <w:r>
          <w:rPr>
            <w:rStyle w:val="a4"/>
          </w:rPr>
          <w:t>приложению N 3</w:t>
        </w:r>
      </w:hyperlink>
      <w:r>
        <w:t xml:space="preserve"> к настоящему Положению (представляется всеми членами крестьянского (фермерского) хозяйства, если крестьянское (фермерское) хозяйство состоит из нескольких членов, а также индивидуальным предпринимателем).</w:t>
      </w:r>
    </w:p>
    <w:p w:rsidR="00000000" w:rsidRDefault="00BA776F">
      <w:r>
        <w:t xml:space="preserve">При подаче заявки на участие в конкурсном отборе на реализацию проекта "Агростартап", предусматривающего использование части средств гранта "Агростартап" на цели формирования неделимого фонда кооператива, заявитель в дополнение к документам, указанным в </w:t>
      </w:r>
      <w:hyperlink w:anchor="sub_2062" w:history="1">
        <w:r>
          <w:rPr>
            <w:rStyle w:val="a4"/>
          </w:rPr>
          <w:t>абзацах втором - восьмом</w:t>
        </w:r>
      </w:hyperlink>
      <w:r>
        <w:t xml:space="preserve">, </w:t>
      </w:r>
      <w:hyperlink w:anchor="sub_2612" w:history="1">
        <w:r>
          <w:rPr>
            <w:rStyle w:val="a4"/>
          </w:rPr>
          <w:t>двенадцатом - шестнадцатом</w:t>
        </w:r>
      </w:hyperlink>
      <w:r>
        <w:t xml:space="preserve"> настоящего пункта, на дату подачи заявки на участие в конкурсном отборе представляет в Департамент следующие документы (в подлинниках и (или) копиях, зав</w:t>
      </w:r>
      <w:r>
        <w:t>еренных заявителем и печатью (при наличии):</w:t>
      </w:r>
    </w:p>
    <w:p w:rsidR="00000000" w:rsidRDefault="00BA776F">
      <w:r>
        <w:t>- справку ревизионного союза, подтверждающую нахождение кооператива в составе ревизионного союза сельскохозяйственных кооперативов, выданную не ранее 15 календарных дней до даты подачи заявки;</w:t>
      </w:r>
    </w:p>
    <w:p w:rsidR="00000000" w:rsidRDefault="00BA776F">
      <w:r>
        <w:t>- устав кооператива</w:t>
      </w:r>
      <w:r>
        <w:t xml:space="preserve"> с отметкой налогового органа о регистрации;</w:t>
      </w:r>
    </w:p>
    <w:p w:rsidR="00000000" w:rsidRDefault="00BA776F">
      <w:r>
        <w:t>- свидетельство о постановке на учет кооператива в налоговом органе;</w:t>
      </w:r>
    </w:p>
    <w:p w:rsidR="00000000" w:rsidRDefault="00BA776F">
      <w:r>
        <w:t xml:space="preserve">- согласие на обработку персональных данных по форме согласно </w:t>
      </w:r>
      <w:hyperlink w:anchor="sub_2300" w:history="1">
        <w:r>
          <w:rPr>
            <w:rStyle w:val="a4"/>
          </w:rPr>
          <w:t>приложению N 3</w:t>
        </w:r>
      </w:hyperlink>
      <w:r>
        <w:t xml:space="preserve"> к настоящему Положению (представляется </w:t>
      </w:r>
      <w:r>
        <w:t>всеми членами кооператива);</w:t>
      </w:r>
    </w:p>
    <w:p w:rsidR="00000000" w:rsidRDefault="00BA776F">
      <w:r>
        <w:t xml:space="preserve">- план расходов кооператива за счет части средств гранта "Агростартап", направляемой в неделимый фонд кооператива, по форме согласно </w:t>
      </w:r>
      <w:hyperlink w:anchor="sub_2500" w:history="1">
        <w:r>
          <w:rPr>
            <w:rStyle w:val="a4"/>
          </w:rPr>
          <w:t>приложению N 5</w:t>
        </w:r>
      </w:hyperlink>
      <w:r>
        <w:t xml:space="preserve"> к настоящему Положению с указанием наименований направ</w:t>
      </w:r>
      <w:r>
        <w:t xml:space="preserve">лений использования части гранта "Агростартап", источников </w:t>
      </w:r>
      <w:r>
        <w:lastRenderedPageBreak/>
        <w:t>финансирования;</w:t>
      </w:r>
    </w:p>
    <w:p w:rsidR="00000000" w:rsidRDefault="00BA776F">
      <w:r>
        <w:t>- выписку из реестра членов кооператива, в котором состоит заявитель, о составе членов кооператива, являющихся сельскохозяйственными товаропроизводителями, с приложением документов,</w:t>
      </w:r>
      <w:r>
        <w:t xml:space="preserve"> подтверждающих статус сельскохозяйственного товаропроизводителя:</w:t>
      </w:r>
    </w:p>
    <w:p w:rsidR="00000000" w:rsidRDefault="00BA776F">
      <w:r>
        <w:t>- выписки из похозяйственной книги (справки) о ведении личного подсобного хозяйства с приложением копий страниц из похозяйственной книги, заверенной органом местного самоуправления муниципал</w:t>
      </w:r>
      <w:r>
        <w:t>ьного образования Смоленской области, выданной не ранее 15 календарных дней до даты подачи заявки (представляется гражданами, ведущими личное подсобное хозяйство);</w:t>
      </w:r>
    </w:p>
    <w:p w:rsidR="00000000" w:rsidRDefault="00BA776F">
      <w:r>
        <w:t xml:space="preserve">- информации о составе доходов от реализации товаров (работ, услуг) по форме согласно </w:t>
      </w:r>
      <w:hyperlink w:anchor="sub_2600" w:history="1">
        <w:r>
          <w:rPr>
            <w:rStyle w:val="a4"/>
          </w:rPr>
          <w:t>приложению N 6</w:t>
        </w:r>
      </w:hyperlink>
      <w:r>
        <w:t xml:space="preserve"> к настоящему Положению (представляется юридическими лицами и индивидуальными предпринимателями, главами крестьянских (фермерских) хозяйств).</w:t>
      </w:r>
    </w:p>
    <w:p w:rsidR="00000000" w:rsidRDefault="00BA776F">
      <w:r>
        <w:t>Ответственность за достоверность сведений, указанных в заявке и прилагаемых доку</w:t>
      </w:r>
      <w:r>
        <w:t>ментах, несут заявители.</w:t>
      </w:r>
    </w:p>
    <w:p w:rsidR="00000000" w:rsidRDefault="00BA776F">
      <w:r>
        <w:t xml:space="preserve">Заявитель может отозвать свою заявку при условии письменного уведомления об этом Департамента в течение срока приема заявок, указанного в </w:t>
      </w:r>
      <w:hyperlink w:anchor="sub_2035" w:history="1">
        <w:r>
          <w:rPr>
            <w:rStyle w:val="a4"/>
          </w:rPr>
          <w:t>абзаце пятом пункта 3</w:t>
        </w:r>
      </w:hyperlink>
      <w:r>
        <w:t xml:space="preserve"> настоящего Положения.</w:t>
      </w:r>
    </w:p>
    <w:p w:rsidR="00000000" w:rsidRDefault="00BA776F">
      <w:bookmarkStart w:id="183" w:name="sub_2007"/>
      <w:r>
        <w:t xml:space="preserve">7. Документы, указанные в </w:t>
      </w:r>
      <w:hyperlink w:anchor="sub_2006" w:history="1">
        <w:r>
          <w:rPr>
            <w:rStyle w:val="a4"/>
          </w:rPr>
          <w:t>пункте 6</w:t>
        </w:r>
      </w:hyperlink>
      <w:r>
        <w:t xml:space="preserve"> настоящего Положения, направляются заявителем в Департамент не позднее даты окончания подачи заявок, указанной в </w:t>
      </w:r>
      <w:hyperlink w:anchor="sub_2003" w:history="1">
        <w:r>
          <w:rPr>
            <w:rStyle w:val="a4"/>
          </w:rPr>
          <w:t>пункте 3</w:t>
        </w:r>
      </w:hyperlink>
      <w:r>
        <w:t xml:space="preserve"> настоящего Положения.</w:t>
      </w:r>
    </w:p>
    <w:bookmarkEnd w:id="183"/>
    <w:p w:rsidR="00000000" w:rsidRDefault="00BA776F">
      <w:r>
        <w:t>Департамент регис</w:t>
      </w:r>
      <w:r>
        <w:t>трирует заявку в журнале регистрации заявок с указанием заявителя, номера, даты и времени поступления заявки под роспись заявителя (представителя заявителя). Также поданные заявки регистрируются в интегрированной системе электронного документооборота и арх</w:t>
      </w:r>
      <w:r>
        <w:t>ива Администрации Смоленской области и органов исполнительной власти Смоленской области.</w:t>
      </w:r>
    </w:p>
    <w:p w:rsidR="00000000" w:rsidRDefault="00BA776F">
      <w:r>
        <w:t xml:space="preserve">Заявки и указанные в </w:t>
      </w:r>
      <w:hyperlink w:anchor="sub_2006" w:history="1">
        <w:r>
          <w:rPr>
            <w:rStyle w:val="a4"/>
          </w:rPr>
          <w:t>пункте 6</w:t>
        </w:r>
      </w:hyperlink>
      <w:r>
        <w:t xml:space="preserve"> настоящего Положения документы, поступившие после даты окончания подачи заявок, не регистрируются и не рассматр</w:t>
      </w:r>
      <w:r>
        <w:t>иваются.</w:t>
      </w:r>
    </w:p>
    <w:p w:rsidR="00000000" w:rsidRDefault="00BA776F">
      <w:r>
        <w:t xml:space="preserve">Заявка и указанные в </w:t>
      </w:r>
      <w:hyperlink w:anchor="sub_2006" w:history="1">
        <w:r>
          <w:rPr>
            <w:rStyle w:val="a4"/>
          </w:rPr>
          <w:t>пункте 6</w:t>
        </w:r>
      </w:hyperlink>
      <w:r>
        <w:t xml:space="preserve"> настоящего Положения документы должны быть прошиты и пронумерованы.</w:t>
      </w:r>
    </w:p>
    <w:p w:rsidR="00000000" w:rsidRDefault="00BA776F">
      <w:bookmarkStart w:id="184" w:name="sub_2008"/>
      <w:r>
        <w:t>8. Представленные на конкурсный отбор заявки и документы обратно не возвращаются. Разглашение информации, содержаще</w:t>
      </w:r>
      <w:r>
        <w:t>йся в документации, не допускается.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5" w:name="sub_2009"/>
      <w:bookmarkEnd w:id="1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5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11 апреля 2022 г. - </w:t>
      </w:r>
      <w:hyperlink r:id="rId22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>9. В течение 15 рабочих дней с даты окончания приема заявок на участие в конкурсном отборе раб</w:t>
      </w:r>
      <w:r>
        <w:t>очая группа по реализации мероприятий поддержки малых форм хозяйствования в Смоленской области (далее - рабочая группа) осуществляет проверку полноты и качества поданных заявок и прилагаемых к ним документов. Состав и полномочия рабочей группы утверждаются</w:t>
      </w:r>
      <w:r>
        <w:t xml:space="preserve"> правовым актом Департамента.</w:t>
      </w:r>
    </w:p>
    <w:p w:rsidR="00000000" w:rsidRDefault="00BA776F">
      <w:r>
        <w:t>По результатам проверки рабочая группа в течение 3 рабочих дней готовит заключение и передает его в Департамент для принятия решения о допуске к участию (об отказе в участии) в конкурсном отборе.</w:t>
      </w:r>
    </w:p>
    <w:p w:rsidR="00000000" w:rsidRDefault="00BA776F">
      <w:bookmarkStart w:id="186" w:name="sub_2093"/>
      <w:r>
        <w:t xml:space="preserve">Департамент принимает </w:t>
      </w:r>
      <w:r>
        <w:t>решение о допуске к участию (об отказе в участии) в конкурсном отборе в течение 5 рабочих дней с даты представления заключения. Решение о допуске к участию (об отказе в участии) в конкурсном отборе оформляется правовым актом Департамента. О принятом решени</w:t>
      </w:r>
      <w:r>
        <w:t xml:space="preserve">и Департамент сообщает заявителю в письменной форме в течение 3 рабочих дней. В случае принятия решения о допуске к участию в конкурсном отборе заявителю также сообщается о дате, времени и месте проведения очного собеседования или собеседования, </w:t>
      </w:r>
      <w:r>
        <w:lastRenderedPageBreak/>
        <w:t>проводимог</w:t>
      </w:r>
      <w:r>
        <w:t xml:space="preserve">о в режиме видео-конференц-связи, в соответствии с критериями участия в конкурсном отборе на предоставление грантов "Агростартап", установленными </w:t>
      </w:r>
      <w:hyperlink w:anchor="sub_2700" w:history="1">
        <w:r>
          <w:rPr>
            <w:rStyle w:val="a4"/>
          </w:rPr>
          <w:t>приложением N 7</w:t>
        </w:r>
      </w:hyperlink>
      <w:r>
        <w:t xml:space="preserve"> к настоящему Положению.</w:t>
      </w:r>
    </w:p>
    <w:bookmarkEnd w:id="186"/>
    <w:p w:rsidR="00000000" w:rsidRDefault="00BA776F">
      <w:r>
        <w:t>При отказе в участии в конкурсном от</w:t>
      </w:r>
      <w:r>
        <w:t xml:space="preserve">боре указываются причины отказа в соответствии с </w:t>
      </w:r>
      <w:hyperlink w:anchor="sub_2010" w:history="1">
        <w:r>
          <w:rPr>
            <w:rStyle w:val="a4"/>
          </w:rPr>
          <w:t>пунктом 10</w:t>
        </w:r>
      </w:hyperlink>
      <w:r>
        <w:t xml:space="preserve"> настоящего Положения.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7" w:name="sub_2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7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29 июня 2021 г. - </w:t>
      </w:r>
      <w:hyperlink r:id="rId22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29 июня 2021 г. N 398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>10. В участии в конкурсном отборе отказывается в следующих случаях:</w:t>
      </w:r>
    </w:p>
    <w:p w:rsidR="00000000" w:rsidRDefault="00BA776F">
      <w:r>
        <w:t>- несоо</w:t>
      </w:r>
      <w:r>
        <w:t xml:space="preserve">тветствие условиям, указанным в </w:t>
      </w:r>
      <w:hyperlink w:anchor="sub_2005" w:history="1">
        <w:r>
          <w:rPr>
            <w:rStyle w:val="a4"/>
          </w:rPr>
          <w:t>пункте 5</w:t>
        </w:r>
      </w:hyperlink>
      <w:r>
        <w:t xml:space="preserve"> настоящего Положения;</w:t>
      </w:r>
    </w:p>
    <w:p w:rsidR="00000000" w:rsidRDefault="00BA776F">
      <w:bookmarkStart w:id="188" w:name="sub_2103"/>
      <w:r>
        <w:t xml:space="preserve">- непредставление (представление не в полном объеме) документов, предусмотренных </w:t>
      </w:r>
      <w:hyperlink w:anchor="sub_2006" w:history="1">
        <w:r>
          <w:rPr>
            <w:rStyle w:val="a4"/>
          </w:rPr>
          <w:t>пунктом 6</w:t>
        </w:r>
      </w:hyperlink>
      <w:r>
        <w:t xml:space="preserve"> настоящего Положения, за исключением докум</w:t>
      </w:r>
      <w:r>
        <w:t xml:space="preserve">ентов, указанных в </w:t>
      </w:r>
      <w:hyperlink w:anchor="sub_2618" w:history="1">
        <w:r>
          <w:rPr>
            <w:rStyle w:val="a4"/>
          </w:rPr>
          <w:t>абзацах восемнадцатом</w:t>
        </w:r>
      </w:hyperlink>
      <w:r>
        <w:t xml:space="preserve">, </w:t>
      </w:r>
      <w:hyperlink w:anchor="sub_2621" w:history="1">
        <w:r>
          <w:rPr>
            <w:rStyle w:val="a4"/>
          </w:rPr>
          <w:t>двадцать первом пункта 6</w:t>
        </w:r>
      </w:hyperlink>
      <w:r>
        <w:t xml:space="preserve"> настоящего Положения;</w:t>
      </w:r>
    </w:p>
    <w:bookmarkEnd w:id="188"/>
    <w:p w:rsidR="00000000" w:rsidRDefault="00BA776F">
      <w:r>
        <w:t>- недостоверность представленных сведений. Проверка достоверности сведений, содержащихся в представленных д</w:t>
      </w:r>
      <w:r>
        <w:t>окументах, осуществляется путем их сопоставления с оригиналами и с информацией, полученной от компетентного органа или организации, выдавших документ (документы), а также полученной иными способами, разрешенными федеральным законодательством.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9" w:name="sub_2011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189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16 июня 2020 г. - </w:t>
      </w:r>
      <w:hyperlink r:id="rId22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16 июня 2020 г. N 346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 xml:space="preserve">11. После принятия Департаментом решения о допуске к участию в конкурсном отборе в срок, указанный в </w:t>
      </w:r>
      <w:hyperlink w:anchor="sub_2009" w:history="1">
        <w:r>
          <w:rPr>
            <w:rStyle w:val="a4"/>
          </w:rPr>
          <w:t>пункте 9</w:t>
        </w:r>
      </w:hyperlink>
      <w:r>
        <w:t xml:space="preserve"> настоящего Положения, рабочая группа в течение 3 рабочих дней </w:t>
      </w:r>
      <w:r>
        <w:t>передает пакет документов, представленный заявителем, и заключение для рассмотрения в конкурсную комиссию.</w:t>
      </w:r>
    </w:p>
    <w:p w:rsidR="00000000" w:rsidRDefault="00BA776F">
      <w:bookmarkStart w:id="190" w:name="sub_2112"/>
      <w:r>
        <w:t>Полномочия, состав и порядок деятельности конкурсной комиссии определяются правовыми актами Администрации Смоленской области.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1" w:name="sub_2012"/>
      <w:bookmarkEnd w:id="1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1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29 июня 2021 г. - </w:t>
      </w:r>
      <w:hyperlink r:id="rId22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29 июня 2021 г. N 398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 xml:space="preserve">12. На заседании конкурсной комиссии проводится очное собеседование или собеседование в режиме видео-конференц-связи с заявителями, допущенными к участию в </w:t>
      </w:r>
      <w:r>
        <w:t xml:space="preserve">конкурсном отборе, в соответствии с критериями участия в конкурсном отборе на предоставление грантов "Агростартап", установленными </w:t>
      </w:r>
      <w:hyperlink w:anchor="sub_2700" w:history="1">
        <w:r>
          <w:rPr>
            <w:rStyle w:val="a4"/>
          </w:rPr>
          <w:t>приложением N 7</w:t>
        </w:r>
      </w:hyperlink>
      <w:r>
        <w:t xml:space="preserve"> к настоящему Положению.</w:t>
      </w:r>
    </w:p>
    <w:p w:rsidR="00000000" w:rsidRDefault="00BA776F">
      <w:r>
        <w:t xml:space="preserve">Члены конкурсной комиссии выставляют заявителям по каждому </w:t>
      </w:r>
      <w:r>
        <w:t>критерию участия в конкурсном отборе на предоставление грантов "Агростартап" соответствующий балл. Суммарный балл в отношении каждого заявителя определяется суммой баллов по всем критериям конкурсного отбора.</w:t>
      </w:r>
    </w:p>
    <w:p w:rsidR="00000000" w:rsidRDefault="00BA776F">
      <w:bookmarkStart w:id="192" w:name="sub_2013"/>
      <w:r>
        <w:t>13. Решение о победителях конкурсного о</w:t>
      </w:r>
      <w:r>
        <w:t xml:space="preserve">тбора и предоставлении грантов "Агростартап" заявителям принимается конкурсной комиссией с учетом их балльной оценки по критериям участия в конкурсном отборе на предоставление грантов "Агростартап", указанным в </w:t>
      </w:r>
      <w:hyperlink w:anchor="sub_2700" w:history="1">
        <w:r>
          <w:rPr>
            <w:rStyle w:val="a4"/>
          </w:rPr>
          <w:t>приложении N 7</w:t>
        </w:r>
      </w:hyperlink>
      <w:r>
        <w:t xml:space="preserve"> к на</w:t>
      </w:r>
      <w:r>
        <w:t>стоящему Положению, исходя из набранных участниками конкурсного отбора суммарных баллов начиная от наибольшего суммарного балла к наименьшему.</w:t>
      </w:r>
    </w:p>
    <w:bookmarkEnd w:id="192"/>
    <w:p w:rsidR="00000000" w:rsidRDefault="00BA776F">
      <w:r>
        <w:t>Решение конкурсной комиссии о предоставлении грантов "Агростартап" оформляется протоколом, который подпис</w:t>
      </w:r>
      <w:r>
        <w:t xml:space="preserve">ывается всеми присутствующими на заседании членами конкурсной </w:t>
      </w:r>
      <w:r>
        <w:lastRenderedPageBreak/>
        <w:t>комиссии.</w:t>
      </w:r>
    </w:p>
    <w:p w:rsidR="00000000" w:rsidRDefault="00BA776F">
      <w:r>
        <w:t>Победителями конкурсного отбора признаются заявители, набравшие наибольшее количество баллов. При достижении равных баллов предпочтение отдается заявителю, за которого проголосовало бо</w:t>
      </w:r>
      <w:r>
        <w:t>льшее количество членов конкурсной комиссии.</w:t>
      </w:r>
    </w:p>
    <w:p w:rsidR="00000000" w:rsidRDefault="00BA776F">
      <w:r>
        <w:t>Количество победителей конкурсного отбора определяется исходя из лимита бюджетных обязательств, предусмотренных на предоставление гранта "Агростартап", в соответствии с очередностью в порядке убывания баллов, на</w:t>
      </w:r>
      <w:r>
        <w:t>бранных каждым победителем.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3" w:name="sub_2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3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29 июня 2021 г. - </w:t>
      </w:r>
      <w:hyperlink r:id="rId23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29 июня 2021 г. N 398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 xml:space="preserve">14. Результатом работы конкурсной комиссии является определение победителей конкурсного отбора и размеров гранта "Агростартап" исходя из лимитов бюджетных </w:t>
      </w:r>
      <w:r>
        <w:t>средств на соответствующий финансовый год, а также утверждение плана расходов победителей конкурсного отбора за счет гранта "Агростартап" и плана расходов кооператива за счет части гранта "Агростартап", направляемой в неделимый фонд кооператива.</w:t>
      </w:r>
    </w:p>
    <w:p w:rsidR="00000000" w:rsidRDefault="00BA776F">
      <w:bookmarkStart w:id="194" w:name="sub_2142"/>
      <w:r>
        <w:t>Ко</w:t>
      </w:r>
      <w:r>
        <w:t xml:space="preserve">нкретный размер гранта "Агростартап" определяется (устанавливается) исходя из суммы, указанной в плане расходов за счет гранта "Агростартап", но не более 90 процентов затрат (без учета налога на добавленную стоимость) в пределах размеров, установленных </w:t>
      </w:r>
      <w:hyperlink w:anchor="sub_1007" w:history="1">
        <w:r>
          <w:rPr>
            <w:rStyle w:val="a4"/>
          </w:rPr>
          <w:t>пунктом 7</w:t>
        </w:r>
      </w:hyperlink>
      <w:r>
        <w:t xml:space="preserve"> Положения о порядке предоставления грантов "Агростартап".</w:t>
      </w:r>
    </w:p>
    <w:p w:rsidR="00000000" w:rsidRDefault="00BA776F">
      <w:bookmarkStart w:id="195" w:name="sub_2143"/>
      <w:bookmarkEnd w:id="194"/>
      <w:r>
        <w:t>Для крестьянских (фермерских) хозяйств, индивидуальных предпринимателей и кооперативов, использующих право на освобождение от исполнения обязанностей</w:t>
      </w:r>
      <w:r>
        <w:t xml:space="preserve"> налогоплательщика, связанных с исчислением и уплатой налога на добавленную стоимость, финансовое обеспечение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6" w:name="sub_2015"/>
      <w:bookmarkEnd w:id="1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6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изменен с 16 июня 2020 г. - </w:t>
      </w:r>
      <w:hyperlink r:id="rId23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16 июня 2020 г. N 346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>15. Департамент в течение 5 рабочих дней со дня подписания протокола конкурсной комиссии письменно извещает о принятом решении всех заявителей, участвовавших в конкурсном отборе, и р</w:t>
      </w:r>
      <w:r>
        <w:t xml:space="preserve">азмещает на </w:t>
      </w:r>
      <w:hyperlink r:id="rId235" w:history="1">
        <w:r>
          <w:rPr>
            <w:rStyle w:val="a4"/>
          </w:rPr>
          <w:t>официальном сайте</w:t>
        </w:r>
      </w:hyperlink>
      <w:r>
        <w:t xml:space="preserve"> Департамента в информационно-телекоммуникационной сети "Интернет" информацию о результатах проведенного конкурсного отбора.</w:t>
      </w:r>
    </w:p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7" w:name="sub_2016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197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с 11 апреля 2022 г. - </w:t>
      </w:r>
      <w:hyperlink r:id="rId23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r>
        <w:t xml:space="preserve">16. В случае если на конкурсный отбор не подано ни одной заявки или в соответствии с </w:t>
      </w:r>
      <w:hyperlink w:anchor="sub_2010" w:history="1">
        <w:r>
          <w:rPr>
            <w:rStyle w:val="a4"/>
          </w:rPr>
          <w:t>пунктом 10</w:t>
        </w:r>
      </w:hyperlink>
      <w:r>
        <w:t xml:space="preserve"> настоящего Положения Департаментом принято решение об отказе в участии в конкурсном о</w:t>
      </w:r>
      <w:r>
        <w:t>тборе всем заявителям, конкурсный отбор признается несостоявшимся.</w:t>
      </w:r>
    </w:p>
    <w:p w:rsidR="00000000" w:rsidRDefault="00BA776F">
      <w:bookmarkStart w:id="198" w:name="sub_2162"/>
      <w:r>
        <w:t>Признание конкурсного отбора несостоявшимся оформляется правовым актом Департамента Смоленской области по сельскому хозяйству и продовольствию.</w:t>
      </w:r>
    </w:p>
    <w:bookmarkEnd w:id="198"/>
    <w:p w:rsidR="00000000" w:rsidRDefault="00BA776F"/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9" w:name="sub_2100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199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11 апреля 2022 г. - </w:t>
      </w:r>
      <w:hyperlink r:id="rId23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lastRenderedPageBreak/>
        <w:t>Приложение N 1</w:t>
      </w:r>
      <w:r>
        <w:rPr>
          <w:rStyle w:val="a3"/>
          <w:rFonts w:ascii="Arial" w:hAnsi="Arial" w:cs="Arial"/>
        </w:rPr>
        <w:br/>
        <w:t xml:space="preserve">к </w:t>
      </w:r>
      <w:hyperlink w:anchor="sub_2000" w:history="1">
        <w:r>
          <w:rPr>
            <w:rStyle w:val="a4"/>
            <w:rFonts w:ascii="Arial" w:hAnsi="Arial" w:cs="Arial"/>
          </w:rPr>
          <w:t>Положению</w:t>
        </w:r>
      </w:hyperlink>
      <w:r>
        <w:rPr>
          <w:rStyle w:val="a3"/>
          <w:rFonts w:ascii="Arial" w:hAnsi="Arial" w:cs="Arial"/>
        </w:rPr>
        <w:t xml:space="preserve"> о порядке проведения</w:t>
      </w:r>
      <w:r>
        <w:rPr>
          <w:rStyle w:val="a3"/>
          <w:rFonts w:ascii="Arial" w:hAnsi="Arial" w:cs="Arial"/>
        </w:rPr>
        <w:br/>
        <w:t>конкурсного отбора на предоставление</w:t>
      </w:r>
      <w:r>
        <w:rPr>
          <w:rStyle w:val="a3"/>
          <w:rFonts w:ascii="Arial" w:hAnsi="Arial" w:cs="Arial"/>
        </w:rPr>
        <w:br/>
        <w:t>грантов "Агростартап" в рамках реализации</w:t>
      </w:r>
      <w:r>
        <w:rPr>
          <w:rStyle w:val="a3"/>
          <w:rFonts w:ascii="Arial" w:hAnsi="Arial" w:cs="Arial"/>
        </w:rPr>
        <w:br/>
        <w:t>областной государственной программы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"Развитие сельского хозяйства и регулирование</w:t>
      </w:r>
      <w:r>
        <w:rPr>
          <w:rStyle w:val="a3"/>
          <w:rFonts w:ascii="Arial" w:hAnsi="Arial" w:cs="Arial"/>
        </w:rPr>
        <w:br/>
        <w:t>рынков сельскохозяйственной продукции,</w:t>
      </w:r>
      <w:r>
        <w:rPr>
          <w:rStyle w:val="a3"/>
          <w:rFonts w:ascii="Arial" w:hAnsi="Arial" w:cs="Arial"/>
        </w:rPr>
        <w:br/>
        <w:t>сырья и продовольствия в Смоленской</w:t>
      </w:r>
      <w:r>
        <w:rPr>
          <w:rStyle w:val="a3"/>
          <w:rFonts w:ascii="Arial" w:hAnsi="Arial" w:cs="Arial"/>
        </w:rPr>
        <w:br/>
        <w:t>области" крестьянским (фермерским) хозяйствам</w:t>
      </w:r>
      <w:r>
        <w:rPr>
          <w:rStyle w:val="a3"/>
          <w:rFonts w:ascii="Arial" w:hAnsi="Arial" w:cs="Arial"/>
        </w:rPr>
        <w:br/>
        <w:t>или индивидуальным предпринимателям</w:t>
      </w:r>
      <w:r>
        <w:rPr>
          <w:rStyle w:val="a3"/>
          <w:rFonts w:ascii="Arial" w:hAnsi="Arial" w:cs="Arial"/>
        </w:rPr>
        <w:br/>
        <w:t>на их создание и (или) развитие</w:t>
      </w:r>
      <w:r>
        <w:rPr>
          <w:rStyle w:val="a3"/>
          <w:rFonts w:ascii="Arial" w:hAnsi="Arial" w:cs="Arial"/>
        </w:rPr>
        <w:br/>
        <w:t xml:space="preserve">(в редакции </w:t>
      </w:r>
      <w:hyperlink r:id="rId240" w:history="1">
        <w:r>
          <w:rPr>
            <w:rStyle w:val="a4"/>
            <w:rFonts w:ascii="Arial" w:hAnsi="Arial" w:cs="Arial"/>
          </w:rPr>
          <w:t>постановления</w:t>
        </w:r>
      </w:hyperlink>
      <w:r>
        <w:rPr>
          <w:rStyle w:val="a3"/>
          <w:rFonts w:ascii="Arial" w:hAnsi="Arial" w:cs="Arial"/>
        </w:rPr>
        <w:br/>
        <w:t>Администрации Смоленской области</w:t>
      </w:r>
      <w:r>
        <w:rPr>
          <w:rStyle w:val="a3"/>
          <w:rFonts w:ascii="Arial" w:hAnsi="Arial" w:cs="Arial"/>
        </w:rPr>
        <w:br/>
        <w:t>от 29.06.2021 N 398)</w:t>
      </w:r>
    </w:p>
    <w:p w:rsidR="00000000" w:rsidRDefault="00BA776F">
      <w:pPr>
        <w:pStyle w:val="ac"/>
      </w:pPr>
      <w:r>
        <w:t>С изменениями и дополнениями от:</w:t>
      </w:r>
    </w:p>
    <w:p w:rsidR="00000000" w:rsidRDefault="00BA776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16 июня 2020 г., 29 июня 2021 г., 11 апреля 2022 г.</w:t>
      </w:r>
    </w:p>
    <w:p w:rsidR="00000000" w:rsidRDefault="00BA776F"/>
    <w:p w:rsidR="00000000" w:rsidRDefault="00BA776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Форма</w:t>
      </w:r>
    </w:p>
    <w:p w:rsidR="00000000" w:rsidRDefault="00BA776F"/>
    <w:p w:rsidR="00000000" w:rsidRDefault="00BA776F">
      <w:pPr>
        <w:pStyle w:val="1"/>
      </w:pPr>
      <w:r>
        <w:t>ЗАЯВКА</w:t>
      </w:r>
      <w:r>
        <w:br/>
        <w:t>на участие в конкурсно</w:t>
      </w:r>
      <w:r>
        <w:t>м отборе на предоставление грантов "Агростартап"</w:t>
      </w:r>
      <w:r>
        <w:br/>
        <w:t>(для заявителей - глав крестьянских (фермерских) хозяйств/индивидуальных предпринимателей)</w:t>
      </w:r>
    </w:p>
    <w:p w:rsidR="00000000" w:rsidRDefault="00BA776F"/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"___" __________ 20__ г.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Я, _________________________________</w:t>
      </w:r>
      <w:r>
        <w:rPr>
          <w:sz w:val="20"/>
          <w:szCs w:val="20"/>
        </w:rPr>
        <w:t>_______________________________,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(фамилия, имя, отчество (при наличии) полностью)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являющийся  главой  крестьянского  (фермерского) хозяйства/индивидуальным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предпринимателем ________________________________________________________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</w:t>
      </w:r>
      <w:r>
        <w:rPr>
          <w:sz w:val="20"/>
          <w:szCs w:val="20"/>
        </w:rPr>
        <w:t>_______________________________________________________________,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(наименование заявителя)</w:t>
      </w:r>
    </w:p>
    <w:p w:rsidR="00000000" w:rsidRDefault="00BA776F"/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прошу  принять  настоящую  заявку  на  участие в конкурсном отборе в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рамках    реализации    областной   государственной  программы  "Р</w:t>
      </w:r>
      <w:r>
        <w:rPr>
          <w:sz w:val="20"/>
          <w:szCs w:val="20"/>
        </w:rPr>
        <w:t>азвитие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сельского    хозяйства    и   регулирование  рынков  сельскохозяйственной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продукции,    сырья    и    продовольствия    в  Смоленской  области"  на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предоставление грантов "Агростартап" крестьянским (фермерским) хозяйствам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или индивидуальным предпри</w:t>
      </w:r>
      <w:r>
        <w:rPr>
          <w:sz w:val="20"/>
          <w:szCs w:val="20"/>
        </w:rPr>
        <w:t>нимателям на их создание и (или) развитие.</w:t>
      </w:r>
    </w:p>
    <w:p w:rsidR="00000000" w:rsidRDefault="00BA776F">
      <w:r>
        <w:t>О себе сообщаю следующие сведения:</w:t>
      </w:r>
    </w:p>
    <w:p w:rsidR="00000000" w:rsidRDefault="00BA776F">
      <w:r>
        <w:t>1. Данные главы крестьянского (фермерского) хозяйства (далее - К(Ф)Х) или индивидуального предпринимателя (далее - ИП)</w:t>
      </w:r>
    </w:p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3326"/>
        <w:gridCol w:w="400"/>
        <w:gridCol w:w="100"/>
        <w:gridCol w:w="298"/>
        <w:gridCol w:w="201"/>
        <w:gridCol w:w="198"/>
        <w:gridCol w:w="301"/>
        <w:gridCol w:w="98"/>
        <w:gridCol w:w="401"/>
        <w:gridCol w:w="399"/>
        <w:gridCol w:w="100"/>
        <w:gridCol w:w="299"/>
        <w:gridCol w:w="201"/>
        <w:gridCol w:w="197"/>
        <w:gridCol w:w="301"/>
        <w:gridCol w:w="97"/>
        <w:gridCol w:w="405"/>
        <w:gridCol w:w="357"/>
        <w:gridCol w:w="42"/>
        <w:gridCol w:w="605"/>
        <w:gridCol w:w="32"/>
        <w:gridCol w:w="401"/>
        <w:gridCol w:w="297"/>
        <w:gridCol w:w="101"/>
        <w:gridCol w:w="3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место рождения</w:t>
            </w:r>
          </w:p>
        </w:tc>
        <w:tc>
          <w:tcPr>
            <w:tcW w:w="62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Образование, специальность</w:t>
            </w:r>
          </w:p>
        </w:tc>
        <w:tc>
          <w:tcPr>
            <w:tcW w:w="62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Трудовой стаж в сельском хозяйстве</w:t>
            </w:r>
          </w:p>
        </w:tc>
        <w:tc>
          <w:tcPr>
            <w:tcW w:w="62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ОГРНИП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bookmarkStart w:id="200" w:name="sub_215"/>
            <w:r>
              <w:rPr>
                <w:sz w:val="23"/>
                <w:szCs w:val="23"/>
              </w:rPr>
              <w:t>1.5.</w:t>
            </w:r>
            <w:bookmarkEnd w:id="200"/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регистрации К(Ф)Х или ИП</w:t>
            </w:r>
          </w:p>
        </w:tc>
        <w:tc>
          <w:tcPr>
            <w:tcW w:w="62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bookmarkStart w:id="201" w:name="sub_216"/>
            <w:r>
              <w:rPr>
                <w:sz w:val="23"/>
                <w:szCs w:val="23"/>
              </w:rPr>
              <w:t>1.6.</w:t>
            </w:r>
            <w:bookmarkEnd w:id="201"/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1.7.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Основной код по </w:t>
            </w:r>
            <w:hyperlink r:id="rId241" w:history="1">
              <w:r>
                <w:rPr>
                  <w:rStyle w:val="a4"/>
                  <w:sz w:val="23"/>
                  <w:szCs w:val="23"/>
                </w:rPr>
                <w:t>ОКВЭД</w:t>
              </w:r>
            </w:hyperlink>
            <w:r>
              <w:rPr>
                <w:sz w:val="23"/>
                <w:szCs w:val="23"/>
              </w:rPr>
              <w:t xml:space="preserve"> с </w:t>
            </w:r>
            <w:r>
              <w:rPr>
                <w:sz w:val="23"/>
                <w:szCs w:val="23"/>
              </w:rPr>
              <w:lastRenderedPageBreak/>
              <w:t>расшифровкой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2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</w:tbl>
    <w:p w:rsidR="00000000" w:rsidRDefault="00BA776F"/>
    <w:p w:rsidR="00000000" w:rsidRDefault="00BA776F">
      <w:r>
        <w:t>2. Данные паспорта главы К(Ф)Х или ИП</w:t>
      </w:r>
    </w:p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1644"/>
        <w:gridCol w:w="329"/>
        <w:gridCol w:w="160"/>
        <w:gridCol w:w="167"/>
        <w:gridCol w:w="470"/>
        <w:gridCol w:w="710"/>
        <w:gridCol w:w="161"/>
        <w:gridCol w:w="168"/>
        <w:gridCol w:w="329"/>
        <w:gridCol w:w="329"/>
        <w:gridCol w:w="328"/>
        <w:gridCol w:w="660"/>
        <w:gridCol w:w="989"/>
        <w:gridCol w:w="545"/>
        <w:gridCol w:w="370"/>
        <w:gridCol w:w="177"/>
        <w:gridCol w:w="101"/>
        <w:gridCol w:w="279"/>
        <w:gridCol w:w="181"/>
        <w:gridCol w:w="235"/>
        <w:gridCol w:w="313"/>
        <w:gridCol w:w="104"/>
        <w:gridCol w:w="380"/>
        <w:gridCol w:w="37"/>
        <w:gridCol w:w="3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2.2.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Номер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Кем выдан</w:t>
            </w:r>
          </w:p>
        </w:tc>
        <w:tc>
          <w:tcPr>
            <w:tcW w:w="788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выдачи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2.5.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 подразделения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</w:tbl>
    <w:p w:rsidR="00000000" w:rsidRDefault="00BA776F"/>
    <w:p w:rsidR="00000000" w:rsidRDefault="00BA776F">
      <w:r>
        <w:t>3. Адрес регистрации по месту жительства</w:t>
      </w:r>
    </w:p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970"/>
        <w:gridCol w:w="277"/>
        <w:gridCol w:w="277"/>
        <w:gridCol w:w="277"/>
        <w:gridCol w:w="277"/>
        <w:gridCol w:w="554"/>
        <w:gridCol w:w="694"/>
        <w:gridCol w:w="693"/>
        <w:gridCol w:w="1386"/>
        <w:gridCol w:w="277"/>
        <w:gridCol w:w="277"/>
        <w:gridCol w:w="416"/>
        <w:gridCol w:w="832"/>
        <w:gridCol w:w="1525"/>
        <w:gridCol w:w="277"/>
        <w:gridCol w:w="277"/>
        <w:gridCol w:w="2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3.1.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Индекс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3.2.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Район</w:t>
            </w:r>
          </w:p>
        </w:tc>
        <w:tc>
          <w:tcPr>
            <w:tcW w:w="3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3.3.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Город</w:t>
            </w:r>
          </w:p>
        </w:tc>
        <w:tc>
          <w:tcPr>
            <w:tcW w:w="2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3.4.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Населенный пункт</w:t>
            </w:r>
          </w:p>
        </w:tc>
        <w:tc>
          <w:tcPr>
            <w:tcW w:w="3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3.5.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Улица</w:t>
            </w:r>
          </w:p>
        </w:tc>
        <w:tc>
          <w:tcPr>
            <w:tcW w:w="2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3.6.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Номер дома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3.7.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Квартира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</w:pPr>
          </w:p>
        </w:tc>
      </w:tr>
    </w:tbl>
    <w:p w:rsidR="00000000" w:rsidRDefault="00BA776F"/>
    <w:p w:rsidR="00000000" w:rsidRDefault="00BA776F">
      <w:r>
        <w:t>4. Адрес ведения хозяйственной деятельности</w:t>
      </w:r>
    </w:p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970"/>
        <w:gridCol w:w="277"/>
        <w:gridCol w:w="277"/>
        <w:gridCol w:w="277"/>
        <w:gridCol w:w="277"/>
        <w:gridCol w:w="554"/>
        <w:gridCol w:w="694"/>
        <w:gridCol w:w="693"/>
        <w:gridCol w:w="1386"/>
        <w:gridCol w:w="277"/>
        <w:gridCol w:w="277"/>
        <w:gridCol w:w="416"/>
        <w:gridCol w:w="832"/>
        <w:gridCol w:w="1247"/>
        <w:gridCol w:w="416"/>
        <w:gridCol w:w="6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4.1.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Индекс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4.2.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Район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4.3.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Город</w:t>
            </w:r>
          </w:p>
        </w:tc>
        <w:tc>
          <w:tcPr>
            <w:tcW w:w="2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4.4.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Населенный пункт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4.5.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Улица</w:t>
            </w:r>
          </w:p>
        </w:tc>
        <w:tc>
          <w:tcPr>
            <w:tcW w:w="2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4.6.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Номер дома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4.7.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Квартира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</w:pP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9020"/>
        <w:gridCol w:w="4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 регистрации в качестве главы К(Ф)Х или ИП осуществлял ведение (совместное ведение) личного подсобного хозяйства (ДА / НЕТ)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5.1.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лет ведения (совместного ведения) личного подсобного хозяйства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9005"/>
        <w:gridCol w:w="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9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ИП, К(Ф)Х, главой которого я являюсь, соответствует критериям микро- или малого предприятия, установленным </w:t>
            </w:r>
            <w:hyperlink r:id="rId242" w:history="1">
              <w:r>
                <w:rPr>
                  <w:rStyle w:val="a4"/>
                  <w:sz w:val="23"/>
                  <w:szCs w:val="23"/>
                </w:rPr>
                <w:t>Федеральным законом</w:t>
              </w:r>
            </w:hyperlink>
            <w:r>
              <w:rPr>
                <w:sz w:val="23"/>
                <w:szCs w:val="23"/>
              </w:rPr>
              <w:t xml:space="preserve"> от 24.07.2007 N 209-ФЗ "О развитии малого и среднего предпринимательства в Российской Федерации" (ДА / НЕТ)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4674"/>
        <w:gridCol w:w="4346"/>
        <w:gridCol w:w="4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членов К(Ф)Х, главой которого я являюсь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Фамилия, имя, отчество, степень родства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Фамилия, имя, отчество, степень родства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9020"/>
        <w:gridCol w:w="4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 ранее являлся получателем: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8.1. Гранта на поддержку начинающего фермера (ДА / НЕТ)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8.2. Гранта на развитие семейных ферм (ДА / НЕТ)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8.3. Гранта "Агростартап" (ДА / НЕТ)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bookmarkStart w:id="202" w:name="sub_284"/>
            <w:r>
              <w:rPr>
                <w:sz w:val="23"/>
                <w:szCs w:val="23"/>
              </w:rPr>
              <w:t>8.4. Иных субсидий/грантов (ДА / НЕТ)</w:t>
            </w:r>
            <w:bookmarkEnd w:id="202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8602"/>
        <w:gridCol w:w="9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дату подачи заявки возглавляемое мною К(Ф)Х не находится в стадии ликвидации или банкротства (для К(Ф)Х, являющихся юридическим лицом) или не прекратило деятельность в качестве индивидуального предприни</w:t>
            </w:r>
            <w:r>
              <w:rPr>
                <w:sz w:val="23"/>
                <w:szCs w:val="23"/>
              </w:rPr>
              <w:t>мателя (для К(Ф)Х, являющихся индивидуальным предпринимателем, и ИП) (ДА / НЕТ)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806"/>
        <w:gridCol w:w="4704"/>
        <w:gridCol w:w="3092"/>
        <w:gridCol w:w="9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 ИП, К(Ф)Х, главой которого я являюсь, имеется неисполненная обязанн</w:t>
            </w:r>
            <w:r>
              <w:rPr>
                <w:sz w:val="23"/>
                <w:szCs w:val="23"/>
              </w:rPr>
              <w:t xml:space="preserve">ость по уплате налогов, сборов, страховых взносов, пеней, штрафов, процентов, подлежащих уплате в соответствии с </w:t>
            </w:r>
            <w:hyperlink r:id="rId243" w:history="1">
              <w:r>
                <w:rPr>
                  <w:rStyle w:val="a4"/>
                  <w:sz w:val="23"/>
                  <w:szCs w:val="23"/>
                </w:rPr>
                <w:t>законодательством</w:t>
              </w:r>
            </w:hyperlink>
            <w:r>
              <w:rPr>
                <w:sz w:val="23"/>
                <w:szCs w:val="23"/>
              </w:rPr>
              <w:t xml:space="preserve"> Российской Федерации о налогах и сборах на дату пода</w:t>
            </w:r>
            <w:r>
              <w:rPr>
                <w:sz w:val="23"/>
                <w:szCs w:val="23"/>
              </w:rPr>
              <w:t xml:space="preserve">чи заявки, в сумме, превышающей 10 тысяч рублей </w:t>
            </w:r>
            <w:r>
              <w:rPr>
                <w:sz w:val="23"/>
                <w:szCs w:val="23"/>
              </w:rPr>
              <w:lastRenderedPageBreak/>
              <w:t>(ДА / НЕТ)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10.1.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Система налогообложения на дату подачи заявки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10.2.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соответствии со </w:t>
            </w:r>
            <w:hyperlink r:id="rId244" w:history="1">
              <w:r>
                <w:rPr>
                  <w:rStyle w:val="a4"/>
                  <w:sz w:val="23"/>
                  <w:szCs w:val="23"/>
                </w:rPr>
                <w:t>статьей 145</w:t>
              </w:r>
            </w:hyperlink>
            <w:r>
              <w:rPr>
                <w:sz w:val="23"/>
                <w:szCs w:val="23"/>
              </w:rPr>
              <w:t xml:space="preserve"> Налогового кодекса Российской Федерации на дату подачи заявки ИП/К(Ф)Х, главой которого я являюсь, освобождено от исполнения обязанностей налогоплательщика, связанных с исчислением и уплатой налога на добавленную стоимость (ДА / НЕТ)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8573"/>
        <w:gridCol w:w="9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 меня имеется просроченная задолженность по возврату в областной бюджет субсидий, бюджетных инвестиций и иная просроченная задолженность перед областным бюджетом на момент подачи данной заявки (ДА / НЕТ)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8602"/>
        <w:gridCol w:w="9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ИП, К(Ф)Х, главой которого я являюсь, на дату подачи заявки количество постоянных работников составляет (человек)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6854"/>
        <w:gridCol w:w="1747"/>
        <w:gridCol w:w="9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дату подачи заявки в моей собственности, собственности К(Ф)Х находится (находятся) земельный участок (земельные участки) из земель сельскохозяйственного назначения площадью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</w:t>
            </w: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6854"/>
        <w:gridCol w:w="1747"/>
        <w:gridCol w:w="9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дату подачи заявки в аренде К(Ф)Х/ИП находится (находятся) земельный участок (земельные участки) из земель сельскохозяйственного назначения площадью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</w:t>
            </w: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6854"/>
        <w:gridCol w:w="26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дату подачи заявки в моей собственности, собственности К(Ф)Х находятся производственные и (</w:t>
            </w:r>
            <w:r>
              <w:rPr>
                <w:sz w:val="23"/>
                <w:szCs w:val="23"/>
              </w:rPr>
              <w:t>или) складские здания, сооружения (перечислить при наличии)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6854"/>
        <w:gridCol w:w="26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дату подачи заявки в аренде К(Ф)Х/ИП находятся производственные и (или) складские здания, сооружения (перечислить при наличии)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6854"/>
        <w:gridCol w:w="26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дату подачи заявки у К(Ф)Х/ИП имеется сельскохозяйственная техника в собственности и (или) лизинге (перечислить при наличии)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6854"/>
        <w:gridCol w:w="26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дату подачи заявки у К(Ф)Х/ИП имеются: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18.1. Сельскохозяйственные животные, и (или) птица, и (или) рыба (указать наименование и количество)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18.2. Посевные площади, га (указать вид посевов)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18.3. Многолетние плодово-ягодные насаждения, га (указать наименование)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6854"/>
        <w:gridCol w:w="26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Основное направление </w:t>
            </w:r>
            <w:r>
              <w:rPr>
                <w:sz w:val="23"/>
                <w:szCs w:val="23"/>
              </w:rPr>
              <w:t>деятельности в соответствии с проектом "Агростартап"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6854"/>
        <w:gridCol w:w="2150"/>
        <w:gridCol w:w="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Итоговая стоимость приобретаемого имущества, выполняемых работ, оказываемых услуг (в соответствии с планом расходов)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6854"/>
        <w:gridCol w:w="2150"/>
        <w:gridCol w:w="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дату подачи заявки на моем/моих расчетном счете/счетах, расчетном счете/счетах К(Ф)Х или ИП находятся денежные средства в сумме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6854"/>
        <w:gridCol w:w="2150"/>
        <w:gridCol w:w="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Запрашиваемая сумма гранта "Агростартап" на создание и (или) развитие К(Ф)Х или ИП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6815"/>
        <w:gridCol w:w="27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ИП/К(Ф)Х, главой к</w:t>
            </w:r>
            <w:r>
              <w:rPr>
                <w:sz w:val="23"/>
                <w:szCs w:val="23"/>
              </w:rPr>
              <w:t>оторого я являюсь, является членом сельскохозяйственного потребительского кооператива (ДА / НЕТ)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сельскохозяйственного потребительского кооператива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6854"/>
        <w:gridCol w:w="26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Контактный телефон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6854"/>
        <w:gridCol w:w="26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 электронной почты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4510"/>
        <w:gridCol w:w="50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</w:t>
            </w:r>
          </w:p>
        </w:tc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Доверенные лица, уполномоченные ИП/главой К(Ф)Х на получение информации о конкурсном отборе: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Фамилия, имя, отчество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Контактный телефон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 электронной почты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</w:tbl>
    <w:p w:rsidR="00000000" w:rsidRDefault="00BA776F"/>
    <w:p w:rsidR="00000000" w:rsidRDefault="00BA776F">
      <w:r>
        <w:t>1. С условиями подачи заявок ознакомлен и обязуюсь их выполнять.</w:t>
      </w:r>
    </w:p>
    <w:p w:rsidR="00000000" w:rsidRDefault="00BA776F">
      <w:r>
        <w:t>2. В соответствии с условиями, предъявляемыми к заявителям - предпринимателям, представляю следующие документы:</w:t>
      </w:r>
    </w:p>
    <w:p w:rsidR="00000000" w:rsidRDefault="00BA776F">
      <w:r>
        <w:t>1) ___________________________________________________________________ на __ л.;</w:t>
      </w:r>
    </w:p>
    <w:p w:rsidR="00000000" w:rsidRDefault="00BA776F">
      <w:r>
        <w:t>2) ____________________________________________________________</w:t>
      </w:r>
      <w:r>
        <w:t>_______ на __ л.;</w:t>
      </w:r>
    </w:p>
    <w:p w:rsidR="00000000" w:rsidRDefault="00BA776F">
      <w:r>
        <w:t>3) ___________________________________________________________________ на __ л.;</w:t>
      </w:r>
    </w:p>
    <w:p w:rsidR="00000000" w:rsidRDefault="00BA776F">
      <w:r>
        <w:t>4) ___________________________________________________________________ на __ л.;</w:t>
      </w:r>
    </w:p>
    <w:p w:rsidR="00000000" w:rsidRDefault="00BA776F">
      <w:r>
        <w:t>5) ___________________________________________________________________ на __</w:t>
      </w:r>
      <w:r>
        <w:t xml:space="preserve"> л.;</w:t>
      </w:r>
    </w:p>
    <w:p w:rsidR="00000000" w:rsidRDefault="00BA776F">
      <w:r>
        <w:t>6) ___________________________________________________________________ на __ л.;</w:t>
      </w:r>
    </w:p>
    <w:p w:rsidR="00000000" w:rsidRDefault="00BA776F">
      <w:r>
        <w:t>7) ________________________________________________________________ на __ л.;</w:t>
      </w:r>
    </w:p>
    <w:p w:rsidR="00000000" w:rsidRDefault="00BA776F">
      <w:r>
        <w:t>8) ________________________________________________________________ на __ л.;</w:t>
      </w:r>
    </w:p>
    <w:p w:rsidR="00000000" w:rsidRDefault="00BA776F">
      <w:r>
        <w:t>9) ________________________________________________________________ на __ л.;</w:t>
      </w:r>
    </w:p>
    <w:p w:rsidR="00000000" w:rsidRDefault="00BA776F">
      <w:r>
        <w:t>10) ________________________________________________________________ на __ л.</w:t>
      </w:r>
    </w:p>
    <w:p w:rsidR="00000000" w:rsidRDefault="00BA776F">
      <w:r>
        <w:t xml:space="preserve">3. С условиями предоставления гранта "Агростартап" ознакомлен и в случае признания меня победителем </w:t>
      </w:r>
      <w:r>
        <w:t>конкурсного отбора обязуюсь:</w:t>
      </w:r>
    </w:p>
    <w:p w:rsidR="00000000" w:rsidRDefault="00BA776F">
      <w:r>
        <w:t>- оплачивать не менее 10 процентов стоимости приобретаемого имущества, выполняемых работ, оказываемых услуг, указанных в плане расходов, за счет собственных и (или) заемных средств;</w:t>
      </w:r>
    </w:p>
    <w:p w:rsidR="00000000" w:rsidRDefault="00BA776F">
      <w:r>
        <w:t>- осуществлять деятельность по направлению, н</w:t>
      </w:r>
      <w:r>
        <w:t>а которое получен грант "Агростартап", не менее 5 лет с даты получения гранта "Агростартап" на сельской территории или территории сельской агломерации Смоленской области;</w:t>
      </w:r>
    </w:p>
    <w:p w:rsidR="00000000" w:rsidRDefault="00BA776F">
      <w:r>
        <w:t>- использовать грант "Агростартап" в течение 18 месяцев (или 24 месяцев в случае прод</w:t>
      </w:r>
      <w:r>
        <w:t xml:space="preserve">ления срока освоения гранта "Агростартап" или части гранта "Агростартап" в соответствии с </w:t>
      </w:r>
      <w:hyperlink w:anchor="sub_11303" w:history="1">
        <w:r>
          <w:rPr>
            <w:rStyle w:val="a4"/>
          </w:rPr>
          <w:t>абзацем третьим пункта 13</w:t>
        </w:r>
      </w:hyperlink>
      <w:r>
        <w:t xml:space="preserve"> Положения о порядке предоставления грантов "Агростартап" в рамках реализации областной государственной программы </w:t>
      </w:r>
      <w:r>
        <w:t>"Развитие сельского хозяйства и регулирование рынков сельскохозяйственной продукции, сырья и продовольствия в Смоленской области" крестьянским (фермерским) хозяйствам или индивидуальным предпринимателям на их создание и (или) развитие) с даты получения гра</w:t>
      </w:r>
      <w:r>
        <w:t>нта "Агростартап" и имущество, создаваемое и (или) приобретаемое за счет гранта "Агростартап", исключительно на развитие хозяйства;</w:t>
      </w:r>
    </w:p>
    <w:p w:rsidR="00000000" w:rsidRDefault="00BA776F">
      <w:r>
        <w:t>- в случае болезни, призыва в Вооруженные силы Российской Федерации по согласованию с конкурсной комиссией передать руководс</w:t>
      </w:r>
      <w:r>
        <w:t xml:space="preserve">тво хозяйством и исполнение обязательств по </w:t>
      </w:r>
      <w:r>
        <w:lastRenderedPageBreak/>
        <w:t>полученному гранту "Агростартап" в управление доверенному лицу без права продажи имущества, созданного и (или) приобретенного за счет гранта "Агростартап";</w:t>
      </w:r>
    </w:p>
    <w:p w:rsidR="00000000" w:rsidRDefault="00BA776F">
      <w:r>
        <w:t>- представлять отчет о расходовании средств в рамках реа</w:t>
      </w:r>
      <w:r>
        <w:t xml:space="preserve">лизации проекта "Агростартап", отчет о финансово-экономическом состоянии хозяйств, получивших грант "Агростартап", по формам и в сроки, которые утверждены правовым актом Департамента Смоленской области по сельскому хозяйству и продовольствию, отчетность о </w:t>
      </w:r>
      <w:r>
        <w:t>финансово-экономическом состоянии товаропроизводителей агропромышленного комплекса по формам и в сроки, которые утверждены приказами Министерства сельского хозяйства Российской Федерации;</w:t>
      </w:r>
    </w:p>
    <w:p w:rsidR="00000000" w:rsidRDefault="00BA776F">
      <w:r>
        <w:t xml:space="preserve">- представлять отчет о достижении значений показателей деятельности </w:t>
      </w:r>
      <w:r>
        <w:t>крестьянского (фермерского) хозяйства или индивидуального предпринимателя в течение 5 лет один раз в год не позднее 10 января года, следующего за отчетным;</w:t>
      </w:r>
    </w:p>
    <w:p w:rsidR="00000000" w:rsidRDefault="00BA776F">
      <w:r>
        <w:t>- представлять отчет о расходовании части средств гранта "Агростартап", внесенных крестьянским (ферм</w:t>
      </w:r>
      <w:r>
        <w:t>ерским) хозяйством или индивидуальным предпринимателем в неделимый фонд кооператива, отчет о финансово-экономическом состоянии кооперативов, в неделимый фонд которых внесены средства гранта "Агростартап", по формам и в сроки, которые утверждены правовым ак</w:t>
      </w:r>
      <w:r>
        <w:t>том Департамента Смоленской области по сельскому хозяйству и продовольствию; ревизионное заключение по результатам деятельности кооператива ежегодно в течение 5 лет с даты получения части средств гранта "Агростартап" (для заявителей, предусматривающих испо</w:t>
      </w:r>
      <w:r>
        <w:t>льзование части средств гранта "Агростартап" на цели формирования неделимого фонда кооператива);</w:t>
      </w:r>
    </w:p>
    <w:p w:rsidR="00000000" w:rsidRDefault="00BA776F">
      <w:r>
        <w:t xml:space="preserve">- использовать имущество, создаваемое и (или) приобретаемое с использованием средств гранта "Агростартап", исключительно на развитие хозяйства в течение 5 лет </w:t>
      </w:r>
      <w:r>
        <w:t>с даты поступления средств гранта "Агростартап" на счет крестьянского (фермерского) хозяйства или индивидуального предпринимателя, зарегистрировать в установленном законодательством Российской Федерации порядке указанное имущество на получателя гранта "Агр</w:t>
      </w:r>
      <w:r>
        <w:t>остартап", если такое право подлежит регистрации;</w:t>
      </w:r>
    </w:p>
    <w:p w:rsidR="00000000" w:rsidRDefault="00BA776F">
      <w:r>
        <w:t>- не отчуждать имущество, приобретенное за счет средств гранта "Агростартап" (продажа, передача в аренду, залог и (или) отчуждение иным образом в соответствии с федеральным законодательством, осуществляемые</w:t>
      </w:r>
      <w:r>
        <w:t xml:space="preserve"> в результате сделки), в течение 5 лет с даты поступления средств гранта "Агростартап" на счет крестьянского (фермерского) хозяйства или индивидуального предпринимателя без согласования с Департаментом Смоленской области по сельскому хозяйству и продовольс</w:t>
      </w:r>
      <w:r>
        <w:t>твию;</w:t>
      </w:r>
    </w:p>
    <w:p w:rsidR="00000000" w:rsidRDefault="00BA776F">
      <w:r>
        <w:t xml:space="preserve">- достигнуть значений показателей деятельности, указанных в </w:t>
      </w:r>
      <w:hyperlink w:anchor="sub_1015" w:history="1">
        <w:r>
          <w:rPr>
            <w:rStyle w:val="a4"/>
          </w:rPr>
          <w:t>пункте 15</w:t>
        </w:r>
      </w:hyperlink>
      <w:r>
        <w:t xml:space="preserve"> Положения о порядке предоставления грантов "Агростартап" в рамках реализации областной государственной программы "Развитие сельского хозяйства и регулиров</w:t>
      </w:r>
      <w:r>
        <w:t>ание рынков сельскохозяйственной продукции, сырья и продовольствия в Смоленской области" крестьянским (фермерским) хозяйствам или индивидуальным предпринимателям на их создание и (или) развитие и соглашении о предоставлении гранта "Агростартап";</w:t>
      </w:r>
    </w:p>
    <w:p w:rsidR="00000000" w:rsidRDefault="00BA776F">
      <w:r>
        <w:t>- внести в</w:t>
      </w:r>
      <w:r>
        <w:t xml:space="preserve"> течение 12 месяцев с даты поступления средств гранта "Агростартап" на счет крестьянского (фермерского) хозяйства или индивидуального предпринимателя сведения о принятых работниках в результате реализации проекта "Агростартап" в Пенсионный фонд Российской </w:t>
      </w:r>
      <w:r>
        <w:t>Федерации.</w:t>
      </w:r>
    </w:p>
    <w:p w:rsidR="00000000" w:rsidRDefault="00BA776F">
      <w:r>
        <w:t>Вся вышеуказанная информация является достоверной. За достоверность информации заявитель несет ответственность в соответствии с федеральным законодательством.</w:t>
      </w:r>
    </w:p>
    <w:p w:rsidR="00000000" w:rsidRDefault="00BA776F"/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 __________________ __________________________________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(Ф.И.</w:t>
      </w:r>
      <w:r>
        <w:rPr>
          <w:sz w:val="20"/>
          <w:szCs w:val="20"/>
        </w:rPr>
        <w:t>О.)           (подпись)           (расшифровка подписи)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М.П. (при наличии)</w:t>
      </w:r>
    </w:p>
    <w:p w:rsidR="00000000" w:rsidRDefault="00BA776F"/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3" w:name="sub_22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3"/>
    <w:p w:rsidR="00000000" w:rsidRDefault="00BA776F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Приложение 2 изменено с 11 апреля 2022 г. - </w:t>
      </w:r>
      <w:hyperlink r:id="rId24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</w:t>
      </w:r>
      <w:r>
        <w:rPr>
          <w:shd w:val="clear" w:color="auto" w:fill="F0F0F0"/>
        </w:rPr>
        <w:t>нистрации Смоленской области от 11 апреля 2022 г. N 226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2</w:t>
      </w:r>
      <w:r>
        <w:rPr>
          <w:rStyle w:val="a3"/>
          <w:rFonts w:ascii="Arial" w:hAnsi="Arial" w:cs="Arial"/>
        </w:rPr>
        <w:br/>
        <w:t xml:space="preserve">к </w:t>
      </w:r>
      <w:hyperlink w:anchor="sub_2000" w:history="1">
        <w:r>
          <w:rPr>
            <w:rStyle w:val="a4"/>
            <w:rFonts w:ascii="Arial" w:hAnsi="Arial" w:cs="Arial"/>
          </w:rPr>
          <w:t>Положению</w:t>
        </w:r>
      </w:hyperlink>
      <w:r>
        <w:rPr>
          <w:rStyle w:val="a3"/>
          <w:rFonts w:ascii="Arial" w:hAnsi="Arial" w:cs="Arial"/>
        </w:rPr>
        <w:t xml:space="preserve"> о порядке проведения</w:t>
      </w:r>
      <w:r>
        <w:rPr>
          <w:rStyle w:val="a3"/>
          <w:rFonts w:ascii="Arial" w:hAnsi="Arial" w:cs="Arial"/>
        </w:rPr>
        <w:br/>
        <w:t>конкурсного отбора на пре</w:t>
      </w:r>
      <w:r>
        <w:rPr>
          <w:rStyle w:val="a3"/>
          <w:rFonts w:ascii="Arial" w:hAnsi="Arial" w:cs="Arial"/>
        </w:rPr>
        <w:t>доставление</w:t>
      </w:r>
      <w:r>
        <w:rPr>
          <w:rStyle w:val="a3"/>
          <w:rFonts w:ascii="Arial" w:hAnsi="Arial" w:cs="Arial"/>
        </w:rPr>
        <w:br/>
        <w:t>грантов "Агростартап" в рамках реализации</w:t>
      </w:r>
      <w:r>
        <w:rPr>
          <w:rStyle w:val="a3"/>
          <w:rFonts w:ascii="Arial" w:hAnsi="Arial" w:cs="Arial"/>
        </w:rPr>
        <w:br/>
        <w:t>областной государственной программы</w:t>
      </w:r>
      <w:r>
        <w:rPr>
          <w:rStyle w:val="a3"/>
          <w:rFonts w:ascii="Arial" w:hAnsi="Arial" w:cs="Arial"/>
        </w:rPr>
        <w:br/>
        <w:t>"Развитие сельского хозяйства и регулирование</w:t>
      </w:r>
      <w:r>
        <w:rPr>
          <w:rStyle w:val="a3"/>
          <w:rFonts w:ascii="Arial" w:hAnsi="Arial" w:cs="Arial"/>
        </w:rPr>
        <w:br/>
        <w:t>рынков сельскохозяйственной продукции,</w:t>
      </w:r>
      <w:r>
        <w:rPr>
          <w:rStyle w:val="a3"/>
          <w:rFonts w:ascii="Arial" w:hAnsi="Arial" w:cs="Arial"/>
        </w:rPr>
        <w:br/>
        <w:t>сырья и продовольствия в Смоленской</w:t>
      </w:r>
      <w:r>
        <w:rPr>
          <w:rStyle w:val="a3"/>
          <w:rFonts w:ascii="Arial" w:hAnsi="Arial" w:cs="Arial"/>
        </w:rPr>
        <w:br/>
        <w:t>области" крестьянским (фермерским) хозяйствам</w:t>
      </w:r>
      <w:r>
        <w:rPr>
          <w:rStyle w:val="a3"/>
          <w:rFonts w:ascii="Arial" w:hAnsi="Arial" w:cs="Arial"/>
        </w:rPr>
        <w:br/>
        <w:t>или индивидуальным предпринимателям</w:t>
      </w:r>
      <w:r>
        <w:rPr>
          <w:rStyle w:val="a3"/>
          <w:rFonts w:ascii="Arial" w:hAnsi="Arial" w:cs="Arial"/>
        </w:rPr>
        <w:br/>
        <w:t>на их создание и (или) развитие</w:t>
      </w:r>
      <w:r>
        <w:rPr>
          <w:rStyle w:val="a3"/>
          <w:rFonts w:ascii="Arial" w:hAnsi="Arial" w:cs="Arial"/>
        </w:rPr>
        <w:br/>
        <w:t xml:space="preserve">(в редакции </w:t>
      </w:r>
      <w:hyperlink r:id="rId247" w:history="1">
        <w:r>
          <w:rPr>
            <w:rStyle w:val="a4"/>
            <w:rFonts w:ascii="Arial" w:hAnsi="Arial" w:cs="Arial"/>
          </w:rPr>
          <w:t>постановления</w:t>
        </w:r>
      </w:hyperlink>
      <w:r>
        <w:rPr>
          <w:rStyle w:val="a3"/>
          <w:rFonts w:ascii="Arial" w:hAnsi="Arial" w:cs="Arial"/>
        </w:rPr>
        <w:br/>
        <w:t>Администрации Смоленской области</w:t>
      </w:r>
      <w:r>
        <w:rPr>
          <w:rStyle w:val="a3"/>
          <w:rFonts w:ascii="Arial" w:hAnsi="Arial" w:cs="Arial"/>
        </w:rPr>
        <w:br/>
        <w:t>от 29.06.2021 N 398)</w:t>
      </w:r>
    </w:p>
    <w:p w:rsidR="00000000" w:rsidRDefault="00BA776F">
      <w:pPr>
        <w:pStyle w:val="ac"/>
      </w:pPr>
      <w:r>
        <w:t>С изменениями и дополнениями от:</w:t>
      </w:r>
    </w:p>
    <w:p w:rsidR="00000000" w:rsidRDefault="00BA776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16 июня 2020 г., 29 июня 2021 г., 11 апреля 2022 г.</w:t>
      </w:r>
    </w:p>
    <w:p w:rsidR="00000000" w:rsidRDefault="00BA776F"/>
    <w:p w:rsidR="00000000" w:rsidRDefault="00BA776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Форма</w:t>
      </w:r>
    </w:p>
    <w:p w:rsidR="00000000" w:rsidRDefault="00BA776F"/>
    <w:p w:rsidR="00000000" w:rsidRDefault="00BA776F">
      <w:pPr>
        <w:pStyle w:val="1"/>
      </w:pPr>
      <w:r>
        <w:t>ЗАЯВКА</w:t>
      </w:r>
      <w:r>
        <w:br/>
        <w:t>на участие в конкурсном отборе на предоставление грантов "Агростартап"</w:t>
      </w:r>
      <w:r>
        <w:br/>
        <w:t>(для заявителей - граждан)</w:t>
      </w:r>
    </w:p>
    <w:p w:rsidR="00000000" w:rsidRDefault="00BA776F"/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"___" __________ 20__ г.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Я, _______</w:t>
      </w:r>
      <w:r>
        <w:rPr>
          <w:sz w:val="20"/>
          <w:szCs w:val="20"/>
        </w:rPr>
        <w:t>_________________________________________________________,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(фамилия, имя, отчество (при наличии) полностью)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прошу  принять  настоящую  заявку  на  участие в конкурсном отборе в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рамках    реализации    областной   государственной  прог</w:t>
      </w:r>
      <w:r>
        <w:rPr>
          <w:sz w:val="20"/>
          <w:szCs w:val="20"/>
        </w:rPr>
        <w:t>раммы  "Развитие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сельского    хозяйства    и   регулирование  рынков  сельскохозяйственной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продукции,    сырья    и    продовольствия    в  Смоленской  области"  на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предоставление  грантов "Агростартап"крестьянским (фермерским) хозяйствам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или индивидуальны</w:t>
      </w:r>
      <w:r>
        <w:rPr>
          <w:sz w:val="20"/>
          <w:szCs w:val="20"/>
        </w:rPr>
        <w:t>м предпринимателям на их создание и (или) развитие.</w:t>
      </w:r>
    </w:p>
    <w:p w:rsidR="00000000" w:rsidRDefault="00BA776F">
      <w:r>
        <w:t>1. Данные гражданина Российской Федерации</w:t>
      </w:r>
    </w:p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2"/>
        <w:gridCol w:w="3437"/>
        <w:gridCol w:w="516"/>
        <w:gridCol w:w="515"/>
        <w:gridCol w:w="515"/>
        <w:gridCol w:w="515"/>
        <w:gridCol w:w="515"/>
        <w:gridCol w:w="516"/>
        <w:gridCol w:w="514"/>
        <w:gridCol w:w="518"/>
        <w:gridCol w:w="368"/>
        <w:gridCol w:w="667"/>
        <w:gridCol w:w="471"/>
        <w:gridCol w:w="5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1.1.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Дата и место рождения</w:t>
            </w:r>
          </w:p>
        </w:tc>
        <w:tc>
          <w:tcPr>
            <w:tcW w:w="6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1.2.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Образование, специальность</w:t>
            </w:r>
          </w:p>
        </w:tc>
        <w:tc>
          <w:tcPr>
            <w:tcW w:w="6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1.3.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Трудовой стаж в сельском хозяйстве</w:t>
            </w:r>
          </w:p>
        </w:tc>
        <w:tc>
          <w:tcPr>
            <w:tcW w:w="61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1.4.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ИНН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</w:pPr>
          </w:p>
        </w:tc>
      </w:tr>
    </w:tbl>
    <w:p w:rsidR="00000000" w:rsidRDefault="00BA776F"/>
    <w:p w:rsidR="00000000" w:rsidRDefault="00BA776F">
      <w:r>
        <w:t>2. Данные паспорта гражданина Российской Федерации</w:t>
      </w:r>
    </w:p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1644"/>
        <w:gridCol w:w="329"/>
        <w:gridCol w:w="160"/>
        <w:gridCol w:w="167"/>
        <w:gridCol w:w="470"/>
        <w:gridCol w:w="710"/>
        <w:gridCol w:w="161"/>
        <w:gridCol w:w="168"/>
        <w:gridCol w:w="329"/>
        <w:gridCol w:w="329"/>
        <w:gridCol w:w="328"/>
        <w:gridCol w:w="660"/>
        <w:gridCol w:w="989"/>
        <w:gridCol w:w="545"/>
        <w:gridCol w:w="370"/>
        <w:gridCol w:w="177"/>
        <w:gridCol w:w="101"/>
        <w:gridCol w:w="279"/>
        <w:gridCol w:w="181"/>
        <w:gridCol w:w="235"/>
        <w:gridCol w:w="313"/>
        <w:gridCol w:w="104"/>
        <w:gridCol w:w="380"/>
        <w:gridCol w:w="37"/>
        <w:gridCol w:w="3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2.2.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Номер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Кем выдан</w:t>
            </w:r>
          </w:p>
        </w:tc>
        <w:tc>
          <w:tcPr>
            <w:tcW w:w="788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выдачи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2.5.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 подразделения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</w:tbl>
    <w:p w:rsidR="00000000" w:rsidRDefault="00BA776F"/>
    <w:p w:rsidR="00000000" w:rsidRDefault="00BA776F">
      <w:r>
        <w:lastRenderedPageBreak/>
        <w:t>3. Адрес регистрации по месту жительства</w:t>
      </w:r>
    </w:p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970"/>
        <w:gridCol w:w="277"/>
        <w:gridCol w:w="277"/>
        <w:gridCol w:w="277"/>
        <w:gridCol w:w="277"/>
        <w:gridCol w:w="416"/>
        <w:gridCol w:w="694"/>
        <w:gridCol w:w="693"/>
        <w:gridCol w:w="1386"/>
        <w:gridCol w:w="277"/>
        <w:gridCol w:w="277"/>
        <w:gridCol w:w="416"/>
        <w:gridCol w:w="832"/>
        <w:gridCol w:w="1663"/>
        <w:gridCol w:w="277"/>
        <w:gridCol w:w="277"/>
        <w:gridCol w:w="2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3.1.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Индекс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3.2.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Район</w:t>
            </w:r>
          </w:p>
        </w:tc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3.3.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Город</w:t>
            </w:r>
          </w:p>
        </w:tc>
        <w:tc>
          <w:tcPr>
            <w:tcW w:w="2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3.4.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Населенный пункт</w:t>
            </w:r>
          </w:p>
        </w:tc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3.5.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Улица</w:t>
            </w:r>
          </w:p>
        </w:tc>
        <w:tc>
          <w:tcPr>
            <w:tcW w:w="2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3.6.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Номер дома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3.7.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Квартира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</w:pPr>
          </w:p>
        </w:tc>
      </w:tr>
    </w:tbl>
    <w:p w:rsidR="00000000" w:rsidRDefault="00BA776F"/>
    <w:p w:rsidR="00000000" w:rsidRDefault="00BA776F">
      <w:r>
        <w:t>4. Адрес ведения хозяйственной деятельности</w:t>
      </w:r>
    </w:p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970"/>
        <w:gridCol w:w="277"/>
        <w:gridCol w:w="277"/>
        <w:gridCol w:w="277"/>
        <w:gridCol w:w="277"/>
        <w:gridCol w:w="416"/>
        <w:gridCol w:w="694"/>
        <w:gridCol w:w="693"/>
        <w:gridCol w:w="1386"/>
        <w:gridCol w:w="277"/>
        <w:gridCol w:w="277"/>
        <w:gridCol w:w="416"/>
        <w:gridCol w:w="832"/>
        <w:gridCol w:w="1663"/>
        <w:gridCol w:w="277"/>
        <w:gridCol w:w="277"/>
        <w:gridCol w:w="2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4.1.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Индекс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4.2.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Район</w:t>
            </w:r>
          </w:p>
        </w:tc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4.3.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Город</w:t>
            </w:r>
          </w:p>
        </w:tc>
        <w:tc>
          <w:tcPr>
            <w:tcW w:w="2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4.4.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Населенный пункт</w:t>
            </w:r>
          </w:p>
        </w:tc>
        <w:tc>
          <w:tcPr>
            <w:tcW w:w="3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4.5.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Улица</w:t>
            </w:r>
          </w:p>
        </w:tc>
        <w:tc>
          <w:tcPr>
            <w:tcW w:w="2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4.6.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Номер дома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4.7.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Квартира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</w:pP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2"/>
        <w:gridCol w:w="8629"/>
        <w:gridCol w:w="9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5.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Осуществляю ведение (совместное ведение) личного подсобного хозяйства (ДА / НЕТ)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5.1.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Количество лет ведения (совместного ведения) личного подсобного хозяйства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</w:pP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5267"/>
        <w:gridCol w:w="42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6.</w:t>
            </w:r>
          </w:p>
        </w:tc>
        <w:tc>
          <w:tcPr>
            <w:tcW w:w="9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d"/>
            </w:pPr>
            <w:r>
              <w:t>Я являюсь членом сельскохозяйственного потребительского кооператива: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Наименование сельскохозяйственного потребительского кооператива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</w:pP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8593"/>
        <w:gridCol w:w="9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7.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Я ранее являлся получателем: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7.1. Гранта на поддержку начинающего фермера (ДА / НЕТ)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7.2. Гранта на развитие семейных ферм (ДА / НЕТ)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7.3. Гранта "Агростартап" (ДА / НЕТ)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bookmarkStart w:id="204" w:name="sub_374"/>
            <w:r>
              <w:t>7.4. Иных субсидий/грантов (ДА / НЕТ)</w:t>
            </w:r>
            <w:bookmarkEnd w:id="204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</w:pP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8593"/>
        <w:gridCol w:w="9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8.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 xml:space="preserve">У меня имеется неисполненная обязанность по уплате налогов, сборов, страховых взносов, пеней, штрафов, процентов, подлежащих уплате в соответствии с </w:t>
            </w:r>
            <w:hyperlink r:id="rId248" w:history="1">
              <w:r>
                <w:rPr>
                  <w:rStyle w:val="a4"/>
                </w:rPr>
                <w:t>законодательством</w:t>
              </w:r>
            </w:hyperlink>
            <w:r>
              <w:t xml:space="preserve"> Российской Федерации о налогах и сборах, в сумме, превышающей 10 тысяч рублей (ДА / НЕТ)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</w:pP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8593"/>
        <w:gridCol w:w="9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9.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У меня имеется просроченная задолженность по возврату в областной бюджет субсидий, бюджетных инвестиций и иная просроченная задолженность перед областным бюджетом на дату подачи данной заявки (ДА / НЕТ)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</w:pP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6926"/>
        <w:gridCol w:w="1630"/>
        <w:gridCol w:w="9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дату подачи заявки в моей собственности нах</w:t>
            </w:r>
            <w:r>
              <w:rPr>
                <w:sz w:val="23"/>
                <w:szCs w:val="23"/>
              </w:rPr>
              <w:t>одится (находятся) земельный участок (земельные участки) из земель сельскохозяйственного назначения площадью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</w:t>
            </w: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6926"/>
        <w:gridCol w:w="1630"/>
        <w:gridCol w:w="9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дату подачи заявки в аренде у меня находится (находятся) земель</w:t>
            </w:r>
            <w:r>
              <w:rPr>
                <w:sz w:val="23"/>
                <w:szCs w:val="23"/>
              </w:rPr>
              <w:t>ный участок (земельные участки) из земель сельскохозяйственного назначения площадью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</w:t>
            </w: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8593"/>
        <w:gridCol w:w="9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12.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На дату подачи заявки в моей собственности находятся производственные и (или) складские здания, сооружения (перечислить при наличии)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</w:pP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8593"/>
        <w:gridCol w:w="9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13.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 xml:space="preserve">На дату подачи заявки в аренде находятся производственные и (или) складские </w:t>
            </w:r>
            <w:r>
              <w:lastRenderedPageBreak/>
              <w:t>здания, сооружения (перечислить при наличии)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</w:pP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6926"/>
        <w:gridCol w:w="25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дату подачи заявки имеется сельскохозяйственная техника в собственности и (или) лизинге (перечислить при наличии)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6926"/>
        <w:gridCol w:w="25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дату подачи заявки имеются: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15.1. Сельскохозяйственные животные, и (или) птица, и (или) рыба (указать наименование и количество)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15.2. Посевные площади, га (указать вид посевов)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15.3. Многолетние плодово-ягодные насаждения, га (указать наименование)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6930"/>
        <w:gridCol w:w="26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16.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Основное направление деятельности в соответствии с проектом "Агростартап"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</w:pP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6926"/>
        <w:gridCol w:w="1630"/>
        <w:gridCol w:w="9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Итоговая стоимость приобретаемого имущества, выполняемых работ, оказываемых услуг (в соответствии с планом расходов)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6926"/>
        <w:gridCol w:w="1630"/>
        <w:gridCol w:w="9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дату подачи заявки на моем расчетном счете/ расчетных счетах находятся денежные средства в сумме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7028"/>
        <w:gridCol w:w="1602"/>
        <w:gridCol w:w="9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19.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Запрашиваемая сумма гранта "Агростартап" на создание и (или) развитие К(Ф)Х или ИП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</w:pPr>
            <w:r>
              <w:t>руб.</w:t>
            </w: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6926"/>
        <w:gridCol w:w="25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Контактный телефон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6926"/>
        <w:gridCol w:w="25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 электронной почты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</w:tbl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4574"/>
        <w:gridCol w:w="49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22.</w:t>
            </w:r>
          </w:p>
        </w:tc>
        <w:tc>
          <w:tcPr>
            <w:tcW w:w="9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d"/>
            </w:pPr>
            <w:r>
              <w:t>Доверенные лица, уполномоченные мной на получение информации о конкурсном отборе: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Фамилия, имя, отчество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Контактный телефон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Адрес электронной почты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</w:pPr>
          </w:p>
        </w:tc>
      </w:tr>
    </w:tbl>
    <w:p w:rsidR="00000000" w:rsidRDefault="00BA776F"/>
    <w:p w:rsidR="00000000" w:rsidRDefault="00BA776F">
      <w:r>
        <w:t>1. С условиями подачи заявок ознакомлен и обязуюсь их выполнять.</w:t>
      </w:r>
    </w:p>
    <w:p w:rsidR="00000000" w:rsidRDefault="00BA776F">
      <w:r>
        <w:t>2. В соответствии с требованиями, предъявляемыми к заявителям-гражданам, представляю следующие документы:</w:t>
      </w:r>
    </w:p>
    <w:p w:rsidR="00000000" w:rsidRDefault="00BA776F">
      <w:r>
        <w:t>1) ___________________________________________________________________ на __ л.;</w:t>
      </w:r>
    </w:p>
    <w:p w:rsidR="00000000" w:rsidRDefault="00BA776F">
      <w:r>
        <w:t>2) ___________________________________________________________________ на __ л.;</w:t>
      </w:r>
    </w:p>
    <w:p w:rsidR="00000000" w:rsidRDefault="00BA776F">
      <w:r>
        <w:t>3) ___________________________________________________________________ на __ л.;</w:t>
      </w:r>
    </w:p>
    <w:p w:rsidR="00000000" w:rsidRDefault="00BA776F">
      <w:r>
        <w:t>4) __________</w:t>
      </w:r>
      <w:r>
        <w:t>_________________________________________________________ на __ л.;</w:t>
      </w:r>
    </w:p>
    <w:p w:rsidR="00000000" w:rsidRDefault="00BA776F">
      <w:r>
        <w:t>5) ___________________________________________________________________ на __ л.;</w:t>
      </w:r>
    </w:p>
    <w:p w:rsidR="00000000" w:rsidRDefault="00BA776F">
      <w:r>
        <w:t>6) ___________________________________________________________________ на __ л.;</w:t>
      </w:r>
    </w:p>
    <w:p w:rsidR="00000000" w:rsidRDefault="00BA776F">
      <w:r>
        <w:t>7) _______________________</w:t>
      </w:r>
      <w:r>
        <w:t>____________________________________________ на __ л.;</w:t>
      </w:r>
    </w:p>
    <w:p w:rsidR="00000000" w:rsidRDefault="00BA776F">
      <w:r>
        <w:t>8) ___________________________________________________________________ на __ л.;</w:t>
      </w:r>
    </w:p>
    <w:p w:rsidR="00000000" w:rsidRDefault="00BA776F">
      <w:r>
        <w:t>9) ___________________________________________________________________ на __ л.;</w:t>
      </w:r>
    </w:p>
    <w:p w:rsidR="00000000" w:rsidRDefault="00BA776F">
      <w:r>
        <w:t>10) ___________________________________________________________________ на __ л.</w:t>
      </w:r>
    </w:p>
    <w:p w:rsidR="00000000" w:rsidRDefault="00BA776F">
      <w:r>
        <w:t>3. С условиями предоставления гранта "Агростартап" ознакомлен и в случае признания меня победителем конкурсного отбора обязуюсь:</w:t>
      </w:r>
    </w:p>
    <w:p w:rsidR="00000000" w:rsidRDefault="00BA776F">
      <w:r>
        <w:t>- осуществить регистрацию крестьянского (ферме</w:t>
      </w:r>
      <w:r>
        <w:t xml:space="preserve">рского) хозяйства или зарегистрироваться в качестве индивидуального предпринимателя в территориальных органах Федеральной налоговой </w:t>
      </w:r>
      <w:r>
        <w:lastRenderedPageBreak/>
        <w:t>службы в течение 30 календарных дней;</w:t>
      </w:r>
    </w:p>
    <w:p w:rsidR="00000000" w:rsidRDefault="00BA776F">
      <w:r>
        <w:t>- оплачивать не менее 10 процентов стоимости приобретаемого имущества, выполняемых раб</w:t>
      </w:r>
      <w:r>
        <w:t>от, оказываемых услуг, указанных в плане расходов, за счет собственных и (или) заемных средств;</w:t>
      </w:r>
    </w:p>
    <w:p w:rsidR="00000000" w:rsidRDefault="00BA776F">
      <w:r>
        <w:t xml:space="preserve">- осуществлять деятельность по направлению, на которое получен грант "Агростартап", не менее 5 лет с даты получения гранта "Агростартап" на сельской территории </w:t>
      </w:r>
      <w:r>
        <w:t>или территории сельской агломерации Смоленской области;</w:t>
      </w:r>
    </w:p>
    <w:p w:rsidR="00000000" w:rsidRDefault="00BA776F">
      <w:r>
        <w:t xml:space="preserve">- использовать грант "Агростартап" в течение 18 месяцев (или 24 месяцев в случае продления срока освоения гранта "Агростартап" или части гранта "Агростартап" в соответствии с </w:t>
      </w:r>
      <w:hyperlink w:anchor="sub_11303" w:history="1">
        <w:r>
          <w:rPr>
            <w:rStyle w:val="a4"/>
          </w:rPr>
          <w:t>а</w:t>
        </w:r>
        <w:r>
          <w:rPr>
            <w:rStyle w:val="a4"/>
          </w:rPr>
          <w:t>бзацем третьим пункта 13</w:t>
        </w:r>
      </w:hyperlink>
      <w:r>
        <w:t xml:space="preserve"> Положения о порядке предоставления грантов "Агростартап"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</w:t>
      </w:r>
      <w:r>
        <w:t>нской области" крестьянским (фермерским) хозяйствам или индивидуальным предпринимателям на их создание и (или) развитие) с даты получения гранта "Агростартап" и имущество, создаваемое и (или) приобретаемое за счет гранта "Агростартап", исключительно на раз</w:t>
      </w:r>
      <w:r>
        <w:t>витие хозяйства;</w:t>
      </w:r>
    </w:p>
    <w:p w:rsidR="00000000" w:rsidRDefault="00BA776F">
      <w:r>
        <w:t>- в случае болезни, призыва в Вооруженные силы Российской Федерации по согласованию с конкурсной комиссией передать руководство хозяйством и исполнение обязательств по полученному гранту "Агростартап" в управление доверенному лицу без прав</w:t>
      </w:r>
      <w:r>
        <w:t>а продажи имущества, созданного и (или) приобретенного за счет гранта "Агростартап";</w:t>
      </w:r>
    </w:p>
    <w:p w:rsidR="00000000" w:rsidRDefault="00BA776F">
      <w:r>
        <w:t xml:space="preserve">- представлять отчет о расходовании средств в рамках реализации проекта "Агростартап", отчет о финансово-экономическом состоянии хозяйств, получивших грант "Агростартап", </w:t>
      </w:r>
      <w:r>
        <w:t>по формам и в сроки, которые утверждены правовым актом Департамента Смоленской области по сельскому хозяйству и продовольствию, отчетность о финансово-экономическом состоянии товаропроизводителей агропромышленного комплекса по формам и в сроки, которые утв</w:t>
      </w:r>
      <w:r>
        <w:t>ерждены приказами Министерства сельского хозяйства Российской Федерации;</w:t>
      </w:r>
    </w:p>
    <w:p w:rsidR="00000000" w:rsidRDefault="00BA776F">
      <w:r>
        <w:t>- представлять отчет о достижении значений показателей деятельности крестьянского (фермерского) хозяйства или индивидуального предпринимателя в течение 5 лет один раз в год не позднее</w:t>
      </w:r>
      <w:r>
        <w:t xml:space="preserve"> 10 января года, следующего за отчетным;</w:t>
      </w:r>
    </w:p>
    <w:p w:rsidR="00000000" w:rsidRDefault="00BA776F">
      <w:r>
        <w:t>- представлять отчет о расходовании части средств гранта "Агростартап", внесенных крестьянским (фермерским) хозяйством или индивидуальным предпринимателем в неделимый фонд кооператива, отчет о финансово-экономическо</w:t>
      </w:r>
      <w:r>
        <w:t xml:space="preserve">м состоянии кооперативов, в неделимый фонд которых внесены средства гранта "Агростартап", по формам и в сроки, которые утверждены правовым актом Департамента Смоленской области по сельскому хозяйству и продовольствию; ревизионное заключение по результатам </w:t>
      </w:r>
      <w:r>
        <w:t>деятельности кооператива ежегодно в течение 5 лет с даты получения части средств гранта "Агростартап" (для заявителей, предусматривающих использование части средств гранта "Агростартап" на цели формирования неделимого фонда кооператива);</w:t>
      </w:r>
    </w:p>
    <w:p w:rsidR="00000000" w:rsidRDefault="00BA776F">
      <w:r>
        <w:t>- использовать иму</w:t>
      </w:r>
      <w:r>
        <w:t>щество, создаваемое и (или) приобретаемое с использованием средств гранта "Агростартап", исключительно на развитие хозяйства в течение 5 лет с даты поступления средств гранта "Агростартап" на счет крестьянского (фермерского) хозяйства или индивидуального п</w:t>
      </w:r>
      <w:r>
        <w:t>редпринимателя, зарегистрировать в установленном законодательством Российской Федерации порядке указанное имущество на получателя гранта "Агростартап", если такое право подлежит регистрации;</w:t>
      </w:r>
    </w:p>
    <w:p w:rsidR="00000000" w:rsidRDefault="00BA776F">
      <w:r>
        <w:t>- не отчуждать имущество, создаваемое и (или) приобретаемое с исп</w:t>
      </w:r>
      <w:r>
        <w:t>ользованием средств гранта "Агростартап" (реализация, передача в аренду, залог и (или) отчуждение иным образом в соответствии с федеральным законодательством), в течение 5 лет с даты поступления средств гранта "Агростартап" на счет крестьянского (фермерско</w:t>
      </w:r>
      <w:r>
        <w:t>го) хозяйства или индивидуального предпринимателя без согласования с Департаментом Смоленской области по сельскому хозяйству и продовольствию;</w:t>
      </w:r>
    </w:p>
    <w:p w:rsidR="00000000" w:rsidRDefault="00BA776F">
      <w:r>
        <w:t xml:space="preserve">- достигнуть значений показателей деятельности крестьянского (фермерского) хозяйства </w:t>
      </w:r>
      <w:r>
        <w:lastRenderedPageBreak/>
        <w:t>или индивидуального предприн</w:t>
      </w:r>
      <w:r>
        <w:t xml:space="preserve">имателя, указанных в </w:t>
      </w:r>
      <w:hyperlink w:anchor="sub_1015" w:history="1">
        <w:r>
          <w:rPr>
            <w:rStyle w:val="a4"/>
          </w:rPr>
          <w:t>пункте 15</w:t>
        </w:r>
      </w:hyperlink>
      <w:r>
        <w:t xml:space="preserve"> Положения о порядке предоставления грантов "Агростартап" в рамках реализации областной государственной программы "Развитие сельского хозяйства и регулирование рынков сельскохозяйственной продукции, с</w:t>
      </w:r>
      <w:r>
        <w:t>ырья и продовольствия в Смоленской области" крестьянским (фермерским) хозяйствам или индивидуальным предпринимателям на их создание и (или) развитие и соглашении о предоставлении гранта "Агростартап";</w:t>
      </w:r>
    </w:p>
    <w:p w:rsidR="00000000" w:rsidRDefault="00BA776F">
      <w:r>
        <w:t>- внести в течение 12 месяцев с даты поступления средст</w:t>
      </w:r>
      <w:r>
        <w:t>в гранта "Агростартап" на счет крестьянского (фермерского) хозяйства или индивидуального предпринимателя сведения о принятых работниках в результате реализации проекта "Агростартап" в Пенсионный фонд Российской Федерации.</w:t>
      </w:r>
    </w:p>
    <w:p w:rsidR="00000000" w:rsidRDefault="00BA776F">
      <w:r>
        <w:t>Вся вышеуказанная информация являе</w:t>
      </w:r>
      <w:r>
        <w:t>тся достоверной. За достоверность информации заявитель несет ответственность в соответствии с федеральным законодательством.</w:t>
      </w:r>
    </w:p>
    <w:p w:rsidR="00000000" w:rsidRDefault="00BA776F"/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Заявитель __________________ ____________________________________________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(подпись)                 (расшифровка под</w:t>
      </w:r>
      <w:r>
        <w:rPr>
          <w:sz w:val="20"/>
          <w:szCs w:val="20"/>
        </w:rPr>
        <w:t>писи)</w:t>
      </w:r>
    </w:p>
    <w:p w:rsidR="00000000" w:rsidRDefault="00BA776F"/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5" w:name="sub_23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5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3 изменено с 29 июня 2021 г. - </w:t>
      </w:r>
      <w:hyperlink r:id="rId24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29 июня 2021 г. N 398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3</w:t>
      </w:r>
      <w:r>
        <w:rPr>
          <w:rStyle w:val="a3"/>
          <w:rFonts w:ascii="Arial" w:hAnsi="Arial" w:cs="Arial"/>
        </w:rPr>
        <w:br/>
        <w:t xml:space="preserve">к </w:t>
      </w:r>
      <w:hyperlink w:anchor="sub_2000" w:history="1">
        <w:r>
          <w:rPr>
            <w:rStyle w:val="a4"/>
            <w:rFonts w:ascii="Arial" w:hAnsi="Arial" w:cs="Arial"/>
          </w:rPr>
          <w:t>Положению</w:t>
        </w:r>
      </w:hyperlink>
      <w:r>
        <w:rPr>
          <w:rStyle w:val="a3"/>
          <w:rFonts w:ascii="Arial" w:hAnsi="Arial" w:cs="Arial"/>
        </w:rPr>
        <w:t xml:space="preserve"> о порядке проведения</w:t>
      </w:r>
      <w:r>
        <w:rPr>
          <w:rStyle w:val="a3"/>
          <w:rFonts w:ascii="Arial" w:hAnsi="Arial" w:cs="Arial"/>
        </w:rPr>
        <w:br/>
        <w:t>конкурсного отбора на предоставление</w:t>
      </w:r>
      <w:r>
        <w:rPr>
          <w:rStyle w:val="a3"/>
          <w:rFonts w:ascii="Arial" w:hAnsi="Arial" w:cs="Arial"/>
        </w:rPr>
        <w:br/>
        <w:t>грантов "Агростартап" в рамках реализации</w:t>
      </w:r>
      <w:r>
        <w:rPr>
          <w:rStyle w:val="a3"/>
          <w:rFonts w:ascii="Arial" w:hAnsi="Arial" w:cs="Arial"/>
        </w:rPr>
        <w:br/>
        <w:t>областной государс</w:t>
      </w:r>
      <w:r>
        <w:rPr>
          <w:rStyle w:val="a3"/>
          <w:rFonts w:ascii="Arial" w:hAnsi="Arial" w:cs="Arial"/>
        </w:rPr>
        <w:t>твенной программы</w:t>
      </w:r>
      <w:r>
        <w:rPr>
          <w:rStyle w:val="a3"/>
          <w:rFonts w:ascii="Arial" w:hAnsi="Arial" w:cs="Arial"/>
        </w:rPr>
        <w:br/>
        <w:t>"Развитие сельского хозяйства и регулирование</w:t>
      </w:r>
      <w:r>
        <w:rPr>
          <w:rStyle w:val="a3"/>
          <w:rFonts w:ascii="Arial" w:hAnsi="Arial" w:cs="Arial"/>
        </w:rPr>
        <w:br/>
        <w:t>рынков сельскохозяйственной продукции,</w:t>
      </w:r>
      <w:r>
        <w:rPr>
          <w:rStyle w:val="a3"/>
          <w:rFonts w:ascii="Arial" w:hAnsi="Arial" w:cs="Arial"/>
        </w:rPr>
        <w:br/>
        <w:t>сырья и продовольствия в Смоленской</w:t>
      </w:r>
      <w:r>
        <w:rPr>
          <w:rStyle w:val="a3"/>
          <w:rFonts w:ascii="Arial" w:hAnsi="Arial" w:cs="Arial"/>
        </w:rPr>
        <w:br/>
        <w:t>области" крестьянским (фермерским) хозяйствам</w:t>
      </w:r>
      <w:r>
        <w:rPr>
          <w:rStyle w:val="a3"/>
          <w:rFonts w:ascii="Arial" w:hAnsi="Arial" w:cs="Arial"/>
        </w:rPr>
        <w:br/>
        <w:t>или индивидуальным предпринимателям</w:t>
      </w:r>
      <w:r>
        <w:rPr>
          <w:rStyle w:val="a3"/>
          <w:rFonts w:ascii="Arial" w:hAnsi="Arial" w:cs="Arial"/>
        </w:rPr>
        <w:br/>
        <w:t>на их создание и (или) развитие</w:t>
      </w:r>
      <w:r>
        <w:rPr>
          <w:rStyle w:val="a3"/>
          <w:rFonts w:ascii="Arial" w:hAnsi="Arial" w:cs="Arial"/>
        </w:rPr>
        <w:br/>
        <w:t xml:space="preserve">(в </w:t>
      </w:r>
      <w:r>
        <w:rPr>
          <w:rStyle w:val="a3"/>
          <w:rFonts w:ascii="Arial" w:hAnsi="Arial" w:cs="Arial"/>
        </w:rPr>
        <w:t xml:space="preserve">редакции </w:t>
      </w:r>
      <w:hyperlink r:id="rId251" w:history="1">
        <w:r>
          <w:rPr>
            <w:rStyle w:val="a4"/>
            <w:rFonts w:ascii="Arial" w:hAnsi="Arial" w:cs="Arial"/>
          </w:rPr>
          <w:t>постановления</w:t>
        </w:r>
      </w:hyperlink>
      <w:r>
        <w:rPr>
          <w:rStyle w:val="a3"/>
          <w:rFonts w:ascii="Arial" w:hAnsi="Arial" w:cs="Arial"/>
        </w:rPr>
        <w:br/>
        <w:t>Администрации Смоленской области</w:t>
      </w:r>
      <w:r>
        <w:rPr>
          <w:rStyle w:val="a3"/>
          <w:rFonts w:ascii="Arial" w:hAnsi="Arial" w:cs="Arial"/>
        </w:rPr>
        <w:br/>
        <w:t>от 29.06.2021 N 398)</w:t>
      </w:r>
    </w:p>
    <w:p w:rsidR="00000000" w:rsidRDefault="00BA776F">
      <w:pPr>
        <w:pStyle w:val="ac"/>
      </w:pPr>
      <w:r>
        <w:t>С изменениями и дополнениями от:</w:t>
      </w:r>
    </w:p>
    <w:p w:rsidR="00000000" w:rsidRDefault="00BA776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16 июня 2020 г., 29 июня 2021 г.</w:t>
      </w:r>
    </w:p>
    <w:p w:rsidR="00000000" w:rsidRDefault="00BA776F"/>
    <w:p w:rsidR="00000000" w:rsidRDefault="00BA776F">
      <w:pPr>
        <w:ind w:firstLine="698"/>
        <w:jc w:val="right"/>
      </w:pPr>
      <w:r>
        <w:t>Форма</w:t>
      </w:r>
    </w:p>
    <w:p w:rsidR="00000000" w:rsidRDefault="00BA776F"/>
    <w:p w:rsidR="00000000" w:rsidRDefault="00BA776F">
      <w:pPr>
        <w:pStyle w:val="1"/>
      </w:pPr>
      <w:r>
        <w:t>СОГЛАСИЕ</w:t>
      </w:r>
      <w:r>
        <w:br/>
      </w:r>
      <w:r>
        <w:t>на обработку персональных данных</w:t>
      </w:r>
    </w:p>
    <w:p w:rsidR="00000000" w:rsidRDefault="00BA776F"/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г. Смоленск                                     "___" __________ _____ г.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Я, ________________________________________________________________,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(фамилия, имя, отчество (при наличии) полностью)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зарегистр</w:t>
      </w:r>
      <w:r>
        <w:rPr>
          <w:sz w:val="20"/>
          <w:szCs w:val="20"/>
        </w:rPr>
        <w:t>ированный(ая) по адресу: _______________________________________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(индекс и адрес места регистрации согласно паспорту)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паспорт серии _______ N _____________ выдан ___________</w:t>
      </w:r>
      <w:r>
        <w:rPr>
          <w:sz w:val="20"/>
          <w:szCs w:val="20"/>
        </w:rPr>
        <w:t>__________________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(орган, выдавший паспорт, и дата выдачи)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даю  свое  согласие  на обработку (сбор, систематизацию, накопление,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хранение,  уточнение,  использо</w:t>
      </w:r>
      <w:r>
        <w:rPr>
          <w:sz w:val="20"/>
          <w:szCs w:val="20"/>
        </w:rPr>
        <w:t>вание и передачу) моих персональных данных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в    соответствии   с  </w:t>
      </w:r>
      <w:hyperlink r:id="rId252" w:history="1">
        <w:r>
          <w:rPr>
            <w:rStyle w:val="a4"/>
            <w:sz w:val="20"/>
            <w:szCs w:val="20"/>
          </w:rPr>
          <w:t>Федеральным  законом</w:t>
        </w:r>
      </w:hyperlink>
      <w:r>
        <w:rPr>
          <w:sz w:val="20"/>
          <w:szCs w:val="20"/>
        </w:rPr>
        <w:t xml:space="preserve">  от  27.07.2006  N 152-ФЗ  "О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персональных данных".</w:t>
      </w:r>
    </w:p>
    <w:p w:rsidR="00000000" w:rsidRDefault="00BA776F"/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 ________/____________________</w:t>
      </w:r>
      <w:r>
        <w:rPr>
          <w:sz w:val="20"/>
          <w:szCs w:val="20"/>
        </w:rPr>
        <w:t>_____________________________/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(дата)   (подпись)                (Ф.И.О. (полностью)</w:t>
      </w:r>
    </w:p>
    <w:p w:rsidR="00000000" w:rsidRDefault="00BA776F"/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6" w:name="sub_24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6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4 изменено с 29 июня 2021 г. - </w:t>
      </w:r>
      <w:hyperlink r:id="rId253" w:history="1">
        <w:r>
          <w:rPr>
            <w:rStyle w:val="a4"/>
            <w:shd w:val="clear" w:color="auto" w:fill="F0F0F0"/>
          </w:rPr>
          <w:t>Постанов</w:t>
        </w:r>
        <w:r>
          <w:rPr>
            <w:rStyle w:val="a4"/>
            <w:shd w:val="clear" w:color="auto" w:fill="F0F0F0"/>
          </w:rPr>
          <w:t>ление</w:t>
        </w:r>
      </w:hyperlink>
      <w:r>
        <w:rPr>
          <w:shd w:val="clear" w:color="auto" w:fill="F0F0F0"/>
        </w:rPr>
        <w:t xml:space="preserve"> Администрации Смоленской области от 29 июня 2021 г. N 398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4</w:t>
      </w:r>
      <w:r>
        <w:rPr>
          <w:rStyle w:val="a3"/>
          <w:rFonts w:ascii="Arial" w:hAnsi="Arial" w:cs="Arial"/>
        </w:rPr>
        <w:br/>
        <w:t xml:space="preserve">к </w:t>
      </w:r>
      <w:hyperlink w:anchor="sub_2000" w:history="1">
        <w:r>
          <w:rPr>
            <w:rStyle w:val="a4"/>
            <w:rFonts w:ascii="Arial" w:hAnsi="Arial" w:cs="Arial"/>
          </w:rPr>
          <w:t>Положению</w:t>
        </w:r>
      </w:hyperlink>
      <w:r>
        <w:rPr>
          <w:rStyle w:val="a3"/>
          <w:rFonts w:ascii="Arial" w:hAnsi="Arial" w:cs="Arial"/>
        </w:rPr>
        <w:t xml:space="preserve"> о порядке проведения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конкурсного отбора на предоставление</w:t>
      </w:r>
      <w:r>
        <w:rPr>
          <w:rStyle w:val="a3"/>
          <w:rFonts w:ascii="Arial" w:hAnsi="Arial" w:cs="Arial"/>
        </w:rPr>
        <w:br/>
        <w:t>грантов "Агростартап" в рамках реализации</w:t>
      </w:r>
      <w:r>
        <w:rPr>
          <w:rStyle w:val="a3"/>
          <w:rFonts w:ascii="Arial" w:hAnsi="Arial" w:cs="Arial"/>
        </w:rPr>
        <w:br/>
        <w:t>областной государственной программы</w:t>
      </w:r>
      <w:r>
        <w:rPr>
          <w:rStyle w:val="a3"/>
          <w:rFonts w:ascii="Arial" w:hAnsi="Arial" w:cs="Arial"/>
        </w:rPr>
        <w:br/>
        <w:t>"Развитие сельского хозяйства и регулирование</w:t>
      </w:r>
      <w:r>
        <w:rPr>
          <w:rStyle w:val="a3"/>
          <w:rFonts w:ascii="Arial" w:hAnsi="Arial" w:cs="Arial"/>
        </w:rPr>
        <w:br/>
        <w:t>рынков сельскохозяйственной продукции,</w:t>
      </w:r>
      <w:r>
        <w:rPr>
          <w:rStyle w:val="a3"/>
          <w:rFonts w:ascii="Arial" w:hAnsi="Arial" w:cs="Arial"/>
        </w:rPr>
        <w:br/>
        <w:t>сырья и продовольствия в Смоленской</w:t>
      </w:r>
      <w:r>
        <w:rPr>
          <w:rStyle w:val="a3"/>
          <w:rFonts w:ascii="Arial" w:hAnsi="Arial" w:cs="Arial"/>
        </w:rPr>
        <w:br/>
        <w:t>области" крестьянски</w:t>
      </w:r>
      <w:r>
        <w:rPr>
          <w:rStyle w:val="a3"/>
          <w:rFonts w:ascii="Arial" w:hAnsi="Arial" w:cs="Arial"/>
        </w:rPr>
        <w:t>м (фермерским) хозяйствам</w:t>
      </w:r>
      <w:r>
        <w:rPr>
          <w:rStyle w:val="a3"/>
          <w:rFonts w:ascii="Arial" w:hAnsi="Arial" w:cs="Arial"/>
        </w:rPr>
        <w:br/>
        <w:t>или индивидуальным предпринимателям</w:t>
      </w:r>
      <w:r>
        <w:rPr>
          <w:rStyle w:val="a3"/>
          <w:rFonts w:ascii="Arial" w:hAnsi="Arial" w:cs="Arial"/>
        </w:rPr>
        <w:br/>
        <w:t>на их создание и (или) развитие</w:t>
      </w:r>
      <w:r>
        <w:rPr>
          <w:rStyle w:val="a3"/>
          <w:rFonts w:ascii="Arial" w:hAnsi="Arial" w:cs="Arial"/>
        </w:rPr>
        <w:br/>
        <w:t xml:space="preserve">(в редакции </w:t>
      </w:r>
      <w:hyperlink r:id="rId255" w:history="1">
        <w:r>
          <w:rPr>
            <w:rStyle w:val="a4"/>
            <w:rFonts w:ascii="Arial" w:hAnsi="Arial" w:cs="Arial"/>
          </w:rPr>
          <w:t>постановления</w:t>
        </w:r>
      </w:hyperlink>
      <w:r>
        <w:rPr>
          <w:rStyle w:val="a3"/>
          <w:rFonts w:ascii="Arial" w:hAnsi="Arial" w:cs="Arial"/>
        </w:rPr>
        <w:br/>
        <w:t>Администрации Смоленской области</w:t>
      </w:r>
      <w:r>
        <w:rPr>
          <w:rStyle w:val="a3"/>
          <w:rFonts w:ascii="Arial" w:hAnsi="Arial" w:cs="Arial"/>
        </w:rPr>
        <w:br/>
        <w:t>от 29.06.2021 N 398)</w:t>
      </w:r>
    </w:p>
    <w:p w:rsidR="00000000" w:rsidRDefault="00BA776F">
      <w:pPr>
        <w:pStyle w:val="ac"/>
      </w:pPr>
      <w:r>
        <w:t>С изменениями и дополнениями от:</w:t>
      </w:r>
    </w:p>
    <w:p w:rsidR="00000000" w:rsidRDefault="00BA776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16 июня 2020 г., 29 июня 2021 г.</w:t>
      </w:r>
    </w:p>
    <w:p w:rsidR="00000000" w:rsidRDefault="00BA776F"/>
    <w:p w:rsidR="00000000" w:rsidRDefault="00BA776F">
      <w:pPr>
        <w:ind w:firstLine="698"/>
        <w:jc w:val="right"/>
      </w:pPr>
      <w:r>
        <w:t>Форма</w:t>
      </w:r>
    </w:p>
    <w:p w:rsidR="00000000" w:rsidRDefault="00BA776F"/>
    <w:p w:rsidR="00000000" w:rsidRDefault="00BA776F">
      <w:pPr>
        <w:pStyle w:val="1"/>
      </w:pPr>
      <w:r>
        <w:t>ПЛАН РАСХОДОВ</w:t>
      </w:r>
      <w:r>
        <w:br/>
        <w:t>за счет гранта "Агростартап"</w:t>
      </w:r>
      <w:r>
        <w:br/>
        <w:t>_________________________________________________________________</w:t>
      </w:r>
      <w:r>
        <w:br/>
        <w:t>(наименование заявителя)</w:t>
      </w:r>
    </w:p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3259"/>
        <w:gridCol w:w="1222"/>
        <w:gridCol w:w="1222"/>
        <w:gridCol w:w="1222"/>
        <w:gridCol w:w="1222"/>
        <w:gridCol w:w="13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направлений использования г</w:t>
            </w:r>
            <w:r>
              <w:rPr>
                <w:sz w:val="23"/>
                <w:szCs w:val="23"/>
              </w:rPr>
              <w:t>ранта (расходов)</w:t>
            </w:r>
            <w:hyperlink w:anchor="sub_6666" w:history="1">
              <w:r>
                <w:rPr>
                  <w:rStyle w:val="a4"/>
                  <w:sz w:val="23"/>
                  <w:szCs w:val="23"/>
                </w:rPr>
                <w:t>*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Ориентировочная цена</w:t>
            </w:r>
            <w:hyperlink w:anchor="sub_7777" w:history="1">
              <w:r>
                <w:rPr>
                  <w:rStyle w:val="a4"/>
                  <w:sz w:val="23"/>
                  <w:szCs w:val="23"/>
                </w:rPr>
                <w:t>**</w:t>
              </w:r>
            </w:hyperlink>
            <w:r>
              <w:rPr>
                <w:sz w:val="23"/>
                <w:szCs w:val="23"/>
              </w:rPr>
              <w:t>, тыс. руб.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Сумма, всего, тыс. руб.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средства гранта (не более 90% без учета НДС)</w:t>
            </w:r>
            <w:hyperlink w:anchor="sub_8888" w:history="1">
              <w:r>
                <w:rPr>
                  <w:rStyle w:val="a4"/>
                  <w:sz w:val="23"/>
                  <w:szCs w:val="23"/>
                </w:rPr>
                <w:t>***</w:t>
              </w:r>
            </w:hyperlink>
            <w:r>
              <w:rPr>
                <w:sz w:val="23"/>
                <w:szCs w:val="23"/>
              </w:rPr>
              <w:t>, тыс. руб.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собственные и (или) заемные средства (не менее 10%), тыс. 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...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...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  <w:rPr>
                <w:sz w:val="23"/>
                <w:szCs w:val="23"/>
              </w:rPr>
            </w:pPr>
            <w:r>
              <w:rPr>
                <w:rStyle w:val="a3"/>
                <w:sz w:val="23"/>
                <w:szCs w:val="23"/>
              </w:rPr>
              <w:t>Всего</w:t>
            </w:r>
            <w:r>
              <w:rPr>
                <w:sz w:val="23"/>
                <w:szCs w:val="23"/>
              </w:rPr>
              <w:t xml:space="preserve"> расходов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</w:tbl>
    <w:p w:rsidR="00000000" w:rsidRDefault="00BA776F"/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Заявитель         __________________ ____________________________</w:t>
      </w:r>
      <w:r>
        <w:rPr>
          <w:sz w:val="20"/>
          <w:szCs w:val="20"/>
        </w:rPr>
        <w:t>________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(подпись)            (расшифровка подписи)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М.П. (при наличии)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"___" _______________ 20___ г.</w:t>
      </w:r>
    </w:p>
    <w:p w:rsidR="00000000" w:rsidRDefault="00BA776F"/>
    <w:p w:rsidR="00000000" w:rsidRDefault="00BA776F">
      <w:bookmarkStart w:id="207" w:name="sub_6666"/>
      <w:r>
        <w:t>* План расходов заявителя должен содержать статьи расходования средств гранта "Агростартап" в соответствии с перечнем затр</w:t>
      </w:r>
      <w:r>
        <w:t>ат, утвержденным Министерством сельского хозяйства Российской Федерации. При направлении части средств гранта "Агростартап" на формирование неделимого фонда необходимо указать полное наименование, ИНН и ОГРН сельскохозяйственного потребительского кооперати</w:t>
      </w:r>
      <w:r>
        <w:t>ва.</w:t>
      </w:r>
    </w:p>
    <w:p w:rsidR="00000000" w:rsidRDefault="00BA776F">
      <w:bookmarkStart w:id="208" w:name="sub_7777"/>
      <w:bookmarkEnd w:id="207"/>
      <w:r>
        <w:t>** Ориентировочная цена устанавливается в соответствии с мониторингом коммерческих предложений поставщиков товаров (услуг).</w:t>
      </w:r>
    </w:p>
    <w:p w:rsidR="00000000" w:rsidRDefault="00BA776F">
      <w:bookmarkStart w:id="209" w:name="sub_8888"/>
      <w:bookmarkEnd w:id="208"/>
      <w:r>
        <w:t>*** Для крестьянских (фермерских) хозяйств, индивидуальных предпринимателей и кооперативов, явля</w:t>
      </w:r>
      <w:r>
        <w:t xml:space="preserve">ющихся плательщиками НДС и не использующих льготы по уплате НДС в соответствии со </w:t>
      </w:r>
      <w:hyperlink r:id="rId256" w:history="1">
        <w:r>
          <w:rPr>
            <w:rStyle w:val="a4"/>
          </w:rPr>
          <w:t>статьей 145</w:t>
        </w:r>
      </w:hyperlink>
      <w:r>
        <w:t xml:space="preserve"> Налогового кодекса Российской Федерации.</w:t>
      </w:r>
    </w:p>
    <w:bookmarkEnd w:id="209"/>
    <w:p w:rsidR="00000000" w:rsidRDefault="00BA776F"/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0" w:name="sub_4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0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4.1 изменено с 11 апреля 2022 г. - </w:t>
      </w:r>
      <w:hyperlink r:id="rId25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4.1</w:t>
      </w:r>
      <w:r>
        <w:rPr>
          <w:rStyle w:val="a3"/>
          <w:rFonts w:ascii="Arial" w:hAnsi="Arial" w:cs="Arial"/>
        </w:rPr>
        <w:br/>
        <w:t xml:space="preserve">к </w:t>
      </w:r>
      <w:hyperlink w:anchor="sub_2000" w:history="1">
        <w:r>
          <w:rPr>
            <w:rStyle w:val="a4"/>
            <w:rFonts w:ascii="Arial" w:hAnsi="Arial" w:cs="Arial"/>
          </w:rPr>
          <w:t>Положению</w:t>
        </w:r>
      </w:hyperlink>
      <w:r>
        <w:rPr>
          <w:rStyle w:val="a3"/>
          <w:rFonts w:ascii="Arial" w:hAnsi="Arial" w:cs="Arial"/>
        </w:rPr>
        <w:t xml:space="preserve"> о порядке проведения</w:t>
      </w:r>
      <w:r>
        <w:rPr>
          <w:rStyle w:val="a3"/>
          <w:rFonts w:ascii="Arial" w:hAnsi="Arial" w:cs="Arial"/>
        </w:rPr>
        <w:br/>
        <w:t>конкурсного отбора на предоставление</w:t>
      </w:r>
      <w:r>
        <w:rPr>
          <w:rStyle w:val="a3"/>
          <w:rFonts w:ascii="Arial" w:hAnsi="Arial" w:cs="Arial"/>
        </w:rPr>
        <w:br/>
        <w:t>грантов "Агростартап" в рамках</w:t>
      </w:r>
      <w:r>
        <w:rPr>
          <w:rStyle w:val="a3"/>
          <w:rFonts w:ascii="Arial" w:hAnsi="Arial" w:cs="Arial"/>
        </w:rPr>
        <w:br/>
        <w:t>реализации областной государственной</w:t>
      </w:r>
      <w:r>
        <w:rPr>
          <w:rStyle w:val="a3"/>
          <w:rFonts w:ascii="Arial" w:hAnsi="Arial" w:cs="Arial"/>
        </w:rPr>
        <w:br/>
        <w:t>программы "Развитие сельского</w:t>
      </w:r>
      <w:r>
        <w:rPr>
          <w:rStyle w:val="a3"/>
          <w:rFonts w:ascii="Arial" w:hAnsi="Arial" w:cs="Arial"/>
        </w:rPr>
        <w:br/>
        <w:t>хозяйства и регулирование рынков</w:t>
      </w:r>
      <w:r>
        <w:rPr>
          <w:rStyle w:val="a3"/>
          <w:rFonts w:ascii="Arial" w:hAnsi="Arial" w:cs="Arial"/>
        </w:rPr>
        <w:br/>
        <w:t>сельскохозяйственной продукции,</w:t>
      </w:r>
      <w:r>
        <w:rPr>
          <w:rStyle w:val="a3"/>
          <w:rFonts w:ascii="Arial" w:hAnsi="Arial" w:cs="Arial"/>
        </w:rPr>
        <w:br/>
        <w:t>сырья и продовольствия в Смоленской</w:t>
      </w:r>
      <w:r>
        <w:rPr>
          <w:rStyle w:val="a3"/>
          <w:rFonts w:ascii="Arial" w:hAnsi="Arial" w:cs="Arial"/>
        </w:rPr>
        <w:br/>
        <w:t>области" крестьянским (фермерским)</w:t>
      </w:r>
      <w:r>
        <w:rPr>
          <w:rStyle w:val="a3"/>
          <w:rFonts w:ascii="Arial" w:hAnsi="Arial" w:cs="Arial"/>
        </w:rPr>
        <w:br/>
        <w:t>хозяйствам или индивидуальным</w:t>
      </w:r>
      <w:r>
        <w:rPr>
          <w:rStyle w:val="a3"/>
          <w:rFonts w:ascii="Arial" w:hAnsi="Arial" w:cs="Arial"/>
        </w:rPr>
        <w:br/>
        <w:t>предпринимателям на их создание</w:t>
      </w:r>
      <w:r>
        <w:rPr>
          <w:rStyle w:val="a3"/>
          <w:rFonts w:ascii="Arial" w:hAnsi="Arial" w:cs="Arial"/>
        </w:rPr>
        <w:br/>
        <w:t>и (или) развитие (в редакции</w:t>
      </w:r>
      <w:r>
        <w:rPr>
          <w:rStyle w:val="a3"/>
          <w:rFonts w:ascii="Arial" w:hAnsi="Arial" w:cs="Arial"/>
        </w:rPr>
        <w:br/>
      </w:r>
      <w:hyperlink r:id="rId259" w:history="1">
        <w:r>
          <w:rPr>
            <w:rStyle w:val="a4"/>
            <w:rFonts w:ascii="Arial" w:hAnsi="Arial" w:cs="Arial"/>
          </w:rPr>
          <w:t>постановления</w:t>
        </w:r>
      </w:hyperlink>
      <w:r>
        <w:rPr>
          <w:rStyle w:val="a3"/>
          <w:rFonts w:ascii="Arial" w:hAnsi="Arial" w:cs="Arial"/>
        </w:rPr>
        <w:t xml:space="preserve"> Администрации</w:t>
      </w:r>
      <w:r>
        <w:rPr>
          <w:rStyle w:val="a3"/>
          <w:rFonts w:ascii="Arial" w:hAnsi="Arial" w:cs="Arial"/>
        </w:rPr>
        <w:br/>
        <w:t>Смоленской области</w:t>
      </w:r>
      <w:r>
        <w:rPr>
          <w:rStyle w:val="a3"/>
          <w:rFonts w:ascii="Arial" w:hAnsi="Arial" w:cs="Arial"/>
        </w:rPr>
        <w:br/>
        <w:t>от 11.04.2022 N 226)</w:t>
      </w:r>
    </w:p>
    <w:p w:rsidR="00000000" w:rsidRDefault="00BA776F">
      <w:pPr>
        <w:pStyle w:val="ac"/>
      </w:pPr>
      <w:r>
        <w:t>С изменениями и дополнениями от:</w:t>
      </w:r>
    </w:p>
    <w:p w:rsidR="00000000" w:rsidRDefault="00BA776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11 апреля 2022 г.</w:t>
      </w:r>
    </w:p>
    <w:p w:rsidR="00000000" w:rsidRDefault="00BA776F"/>
    <w:p w:rsidR="00000000" w:rsidRDefault="00BA776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Форма</w:t>
      </w:r>
    </w:p>
    <w:p w:rsidR="00000000" w:rsidRDefault="00BA776F"/>
    <w:p w:rsidR="00000000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Департамент Смоленской области по</w:t>
      </w:r>
    </w:p>
    <w:p w:rsidR="00000000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сельскому хозяйству и продовольствию</w:t>
      </w:r>
    </w:p>
    <w:p w:rsidR="00000000" w:rsidRDefault="00BA776F"/>
    <w:p w:rsidR="00000000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</w:t>
      </w:r>
    </w:p>
    <w:p w:rsidR="00000000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(полное наименование заявителя)</w:t>
      </w:r>
    </w:p>
    <w:p w:rsidR="00000000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>в лице ____________________________________________________________</w:t>
      </w:r>
      <w:r>
        <w:rPr>
          <w:sz w:val="22"/>
          <w:szCs w:val="22"/>
        </w:rPr>
        <w:t>______</w:t>
      </w:r>
    </w:p>
    <w:p w:rsidR="00000000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(наименование должности, а также фамилия, имя, отчество</w:t>
      </w:r>
    </w:p>
    <w:p w:rsidR="00000000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(при наличии) заявителя или представителя заявителя)</w:t>
      </w:r>
    </w:p>
    <w:p w:rsidR="00000000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  </w:t>
      </w:r>
      <w:hyperlink w:anchor="sub_2611" w:history="1">
        <w:r>
          <w:rPr>
            <w:rStyle w:val="a4"/>
            <w:sz w:val="22"/>
            <w:szCs w:val="22"/>
          </w:rPr>
          <w:t>абзацами   одиннадцатым</w:t>
        </w:r>
      </w:hyperlink>
      <w:r>
        <w:rPr>
          <w:sz w:val="22"/>
          <w:szCs w:val="22"/>
        </w:rPr>
        <w:t xml:space="preserve">, </w:t>
      </w:r>
      <w:hyperlink w:anchor="sub_2624" w:history="1">
        <w:r>
          <w:rPr>
            <w:rStyle w:val="a4"/>
            <w:sz w:val="22"/>
            <w:szCs w:val="22"/>
          </w:rPr>
          <w:t>двадцать   четвертым п</w:t>
        </w:r>
        <w:r>
          <w:rPr>
            <w:rStyle w:val="a4"/>
            <w:sz w:val="22"/>
            <w:szCs w:val="22"/>
          </w:rPr>
          <w:t>ункта 6</w:t>
        </w:r>
      </w:hyperlink>
    </w:p>
    <w:p w:rsidR="00000000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>Положения о порядке   проведения конкурсного   отбора на   предоставление</w:t>
      </w:r>
    </w:p>
    <w:p w:rsidR="00000000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грантов "Агростартап"   в рамках реализации   </w:t>
      </w:r>
      <w:hyperlink r:id="rId260" w:history="1">
        <w:r>
          <w:rPr>
            <w:rStyle w:val="a4"/>
            <w:sz w:val="22"/>
            <w:szCs w:val="22"/>
          </w:rPr>
          <w:t>областной   государственной</w:t>
        </w:r>
      </w:hyperlink>
    </w:p>
    <w:p w:rsidR="00000000" w:rsidRDefault="00BA776F">
      <w:pPr>
        <w:pStyle w:val="ab"/>
        <w:rPr>
          <w:sz w:val="22"/>
          <w:szCs w:val="22"/>
        </w:rPr>
      </w:pPr>
      <w:hyperlink r:id="rId261" w:history="1">
        <w:r>
          <w:rPr>
            <w:rStyle w:val="a4"/>
            <w:sz w:val="22"/>
            <w:szCs w:val="22"/>
          </w:rPr>
          <w:t>программы</w:t>
        </w:r>
      </w:hyperlink>
      <w:r>
        <w:rPr>
          <w:sz w:val="22"/>
          <w:szCs w:val="22"/>
        </w:rPr>
        <w:t xml:space="preserve">   "Развитие   сельского хозяйства   и   регулирование    рынков</w:t>
      </w:r>
    </w:p>
    <w:p w:rsidR="00000000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>сельскохозяйственной   продукции, сырья   и продовольствия   в Смоленской</w:t>
      </w:r>
    </w:p>
    <w:p w:rsidR="00000000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области"   крестьянским   (фермерским)    хозяйствам </w:t>
      </w:r>
      <w:r>
        <w:rPr>
          <w:sz w:val="22"/>
          <w:szCs w:val="22"/>
        </w:rPr>
        <w:t xml:space="preserve">  или индивидуальным</w:t>
      </w:r>
    </w:p>
    <w:p w:rsidR="00000000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предпринимателям на их создание и (или) развитие  направляет информацию о</w:t>
      </w:r>
    </w:p>
    <w:p w:rsidR="00000000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>состоянии (нужное указать):</w:t>
      </w:r>
    </w:p>
    <w:p w:rsidR="00000000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- расчетов по налогам, сборам,   страховым взносам,  пеням, штрафам,</w:t>
      </w:r>
    </w:p>
    <w:p w:rsidR="00000000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процентам на _______ л. в 1 экз.;</w:t>
      </w:r>
    </w:p>
    <w:p w:rsidR="00000000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- расчетов по страхо</w:t>
      </w:r>
      <w:r>
        <w:rPr>
          <w:sz w:val="22"/>
          <w:szCs w:val="22"/>
        </w:rPr>
        <w:t>вым взносом,   пеням и штрафам на   обязательное</w:t>
      </w:r>
    </w:p>
    <w:p w:rsidR="00000000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>социальное   страхование   от   несчастных случаев   на   производстве  и</w:t>
      </w:r>
    </w:p>
    <w:p w:rsidR="00000000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профессиональных заболеваний на _______ л. в 1 экз.</w:t>
      </w:r>
    </w:p>
    <w:p w:rsidR="00000000" w:rsidRDefault="00BA776F"/>
    <w:p w:rsidR="00000000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               _____________________</w:t>
      </w:r>
    </w:p>
    <w:p w:rsidR="00000000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(подпись)                              (расшифровка подписи)</w:t>
      </w:r>
    </w:p>
    <w:p w:rsidR="00000000" w:rsidRDefault="00BA776F"/>
    <w:p w:rsidR="00000000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>М.П. (при наличии)</w:t>
      </w:r>
    </w:p>
    <w:p w:rsidR="00000000" w:rsidRDefault="00BA776F"/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1" w:name="sub_25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1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5 изменено с 11 апреля 2022 г. - </w:t>
      </w:r>
      <w:hyperlink r:id="rId26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5</w:t>
      </w:r>
      <w:r>
        <w:rPr>
          <w:rStyle w:val="a3"/>
          <w:rFonts w:ascii="Arial" w:hAnsi="Arial" w:cs="Arial"/>
        </w:rPr>
        <w:br/>
        <w:t xml:space="preserve">к </w:t>
      </w:r>
      <w:hyperlink w:anchor="sub_2000" w:history="1">
        <w:r>
          <w:rPr>
            <w:rStyle w:val="a4"/>
            <w:rFonts w:ascii="Arial" w:hAnsi="Arial" w:cs="Arial"/>
          </w:rPr>
          <w:t>Положению</w:t>
        </w:r>
      </w:hyperlink>
      <w:r>
        <w:rPr>
          <w:rStyle w:val="a3"/>
          <w:rFonts w:ascii="Arial" w:hAnsi="Arial" w:cs="Arial"/>
        </w:rPr>
        <w:t xml:space="preserve"> о порядке проведения</w:t>
      </w:r>
      <w:r>
        <w:rPr>
          <w:rStyle w:val="a3"/>
          <w:rFonts w:ascii="Arial" w:hAnsi="Arial" w:cs="Arial"/>
        </w:rPr>
        <w:br/>
        <w:t>конк</w:t>
      </w:r>
      <w:r>
        <w:rPr>
          <w:rStyle w:val="a3"/>
          <w:rFonts w:ascii="Arial" w:hAnsi="Arial" w:cs="Arial"/>
        </w:rPr>
        <w:t>урсного отбора на предоставление</w:t>
      </w:r>
      <w:r>
        <w:rPr>
          <w:rStyle w:val="a3"/>
          <w:rFonts w:ascii="Arial" w:hAnsi="Arial" w:cs="Arial"/>
        </w:rPr>
        <w:br/>
        <w:t>грантов "Агростартап" в рамках реализации</w:t>
      </w:r>
      <w:r>
        <w:rPr>
          <w:rStyle w:val="a3"/>
          <w:rFonts w:ascii="Arial" w:hAnsi="Arial" w:cs="Arial"/>
        </w:rPr>
        <w:br/>
        <w:t>областной государственной программы</w:t>
      </w:r>
      <w:r>
        <w:rPr>
          <w:rStyle w:val="a3"/>
          <w:rFonts w:ascii="Arial" w:hAnsi="Arial" w:cs="Arial"/>
        </w:rPr>
        <w:br/>
        <w:t>"Развитие сельского хозяйства и регулирование</w:t>
      </w:r>
      <w:r>
        <w:rPr>
          <w:rStyle w:val="a3"/>
          <w:rFonts w:ascii="Arial" w:hAnsi="Arial" w:cs="Arial"/>
        </w:rPr>
        <w:br/>
        <w:t>рынков сельскохозяйственной продукции,</w:t>
      </w:r>
      <w:r>
        <w:rPr>
          <w:rStyle w:val="a3"/>
          <w:rFonts w:ascii="Arial" w:hAnsi="Arial" w:cs="Arial"/>
        </w:rPr>
        <w:br/>
        <w:t>сырья и продовольствия в Смоленской</w:t>
      </w:r>
      <w:r>
        <w:rPr>
          <w:rStyle w:val="a3"/>
          <w:rFonts w:ascii="Arial" w:hAnsi="Arial" w:cs="Arial"/>
        </w:rPr>
        <w:br/>
        <w:t>области" крестьянским (ф</w:t>
      </w:r>
      <w:r>
        <w:rPr>
          <w:rStyle w:val="a3"/>
          <w:rFonts w:ascii="Arial" w:hAnsi="Arial" w:cs="Arial"/>
        </w:rPr>
        <w:t>ермерским) хозяйствам</w:t>
      </w:r>
      <w:r>
        <w:rPr>
          <w:rStyle w:val="a3"/>
          <w:rFonts w:ascii="Arial" w:hAnsi="Arial" w:cs="Arial"/>
        </w:rPr>
        <w:br/>
        <w:t>или индивидуальным предпринимателям</w:t>
      </w:r>
      <w:r>
        <w:rPr>
          <w:rStyle w:val="a3"/>
          <w:rFonts w:ascii="Arial" w:hAnsi="Arial" w:cs="Arial"/>
        </w:rPr>
        <w:br/>
        <w:t>на их создание и (или) развитие</w:t>
      </w:r>
      <w:r>
        <w:rPr>
          <w:rStyle w:val="a3"/>
          <w:rFonts w:ascii="Arial" w:hAnsi="Arial" w:cs="Arial"/>
        </w:rPr>
        <w:br/>
        <w:t xml:space="preserve">(в редакции </w:t>
      </w:r>
      <w:hyperlink r:id="rId264" w:history="1">
        <w:r>
          <w:rPr>
            <w:rStyle w:val="a4"/>
            <w:rFonts w:ascii="Arial" w:hAnsi="Arial" w:cs="Arial"/>
          </w:rPr>
          <w:t>постановления</w:t>
        </w:r>
      </w:hyperlink>
      <w:r>
        <w:rPr>
          <w:rStyle w:val="a3"/>
          <w:rFonts w:ascii="Arial" w:hAnsi="Arial" w:cs="Arial"/>
        </w:rPr>
        <w:br/>
        <w:t>Администрации Смоленской области</w:t>
      </w:r>
      <w:r>
        <w:rPr>
          <w:rStyle w:val="a3"/>
          <w:rFonts w:ascii="Arial" w:hAnsi="Arial" w:cs="Arial"/>
        </w:rPr>
        <w:br/>
        <w:t>от 29.06.2021 N 398)</w:t>
      </w:r>
    </w:p>
    <w:p w:rsidR="00000000" w:rsidRDefault="00BA776F">
      <w:pPr>
        <w:pStyle w:val="ac"/>
      </w:pPr>
      <w:r>
        <w:t>С изменениям</w:t>
      </w:r>
      <w:r>
        <w:t>и и дополнениями от:</w:t>
      </w:r>
    </w:p>
    <w:p w:rsidR="00000000" w:rsidRDefault="00BA776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16 июня 2020 г., 29 июня 2021 г., 11 апреля 2022 г.</w:t>
      </w:r>
    </w:p>
    <w:p w:rsidR="00000000" w:rsidRDefault="00BA776F"/>
    <w:p w:rsidR="00000000" w:rsidRDefault="00BA776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Форма</w:t>
      </w:r>
    </w:p>
    <w:p w:rsidR="00000000" w:rsidRDefault="00BA776F"/>
    <w:p w:rsidR="00000000" w:rsidRDefault="00BA776F">
      <w:pPr>
        <w:pStyle w:val="1"/>
      </w:pPr>
      <w:r>
        <w:t>ПЛАН РАСХОДОВ</w:t>
      </w:r>
      <w:r>
        <w:br/>
        <w:t>кооператива за счет части средств гранта "Агростартап"</w:t>
      </w:r>
    </w:p>
    <w:p w:rsidR="00000000" w:rsidRDefault="00BA776F"/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(наименование сельскохозяй</w:t>
      </w:r>
      <w:r>
        <w:rPr>
          <w:sz w:val="20"/>
          <w:szCs w:val="20"/>
        </w:rPr>
        <w:t>ственного потребительского кооператива,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муниципального района, ИНН, ОГРН)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сообщает, что часть средств гранта "Агростартап", полученная от _________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</w:t>
      </w:r>
      <w:r>
        <w:rPr>
          <w:sz w:val="20"/>
          <w:szCs w:val="20"/>
        </w:rPr>
        <w:t>______________________________________________________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(наименование ИП/ К(Ф)Х)</w:t>
      </w:r>
      <w:hyperlink w:anchor="sub_3333" w:history="1">
        <w:r>
          <w:rPr>
            <w:rStyle w:val="a4"/>
            <w:sz w:val="20"/>
            <w:szCs w:val="20"/>
          </w:rPr>
          <w:t>*(1)</w:t>
        </w:r>
      </w:hyperlink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  <w:r>
        <w:rPr>
          <w:sz w:val="20"/>
          <w:szCs w:val="20"/>
        </w:rPr>
        <w:t>_______________________,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будет направлена на:</w:t>
      </w:r>
    </w:p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5172"/>
        <w:gridCol w:w="1221"/>
        <w:gridCol w:w="1633"/>
        <w:gridCol w:w="149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направлений использования гранта (расходов)</w:t>
            </w:r>
            <w:hyperlink w:anchor="sub_4444" w:history="1">
              <w:r>
                <w:rPr>
                  <w:rStyle w:val="a4"/>
                  <w:sz w:val="23"/>
                  <w:szCs w:val="23"/>
                </w:rPr>
                <w:t>*(2)</w:t>
              </w:r>
            </w:hyperlink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Ориентировочная цена</w:t>
            </w:r>
            <w:hyperlink w:anchor="sub_9999" w:history="1">
              <w:r>
                <w:rPr>
                  <w:rStyle w:val="a4"/>
                  <w:sz w:val="23"/>
                  <w:szCs w:val="23"/>
                </w:rPr>
                <w:t>*(3)</w:t>
              </w:r>
            </w:hyperlink>
            <w:r>
              <w:rPr>
                <w:sz w:val="23"/>
                <w:szCs w:val="23"/>
              </w:rPr>
              <w:t>, тыс. руб.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Сумма, всего</w:t>
            </w:r>
            <w:hyperlink w:anchor="sub_9991" w:history="1">
              <w:r>
                <w:rPr>
                  <w:rStyle w:val="a4"/>
                  <w:sz w:val="23"/>
                  <w:szCs w:val="23"/>
                </w:rPr>
                <w:t>*(4)</w:t>
              </w:r>
            </w:hyperlink>
            <w:r>
              <w:rPr>
                <w:sz w:val="23"/>
                <w:szCs w:val="23"/>
              </w:rPr>
              <w:t>, тыс. 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...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...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rPr>
                <w:sz w:val="23"/>
                <w:szCs w:val="23"/>
              </w:rPr>
            </w:pPr>
          </w:p>
        </w:tc>
      </w:tr>
    </w:tbl>
    <w:p w:rsidR="00000000" w:rsidRDefault="00BA776F"/>
    <w:p w:rsidR="00000000" w:rsidRDefault="00BA776F">
      <w:bookmarkStart w:id="212" w:name="sub_3333"/>
      <w:r>
        <w:t>*(1) Заявители-граждане указывают планируемую организационно-правовую форму хозяйства и фамилию, имя, отчество (при наличии).</w:t>
      </w:r>
    </w:p>
    <w:p w:rsidR="00000000" w:rsidRDefault="00BA776F">
      <w:bookmarkStart w:id="213" w:name="sub_4444"/>
      <w:bookmarkEnd w:id="212"/>
      <w:r>
        <w:t>*(2) План расходов должен содержать статьи расходования части средств гранта "Агростартап" в соответствии с перечнем затрат, утвержденным Министерством сельского хозяйства Российской Федерации.</w:t>
      </w:r>
    </w:p>
    <w:p w:rsidR="00000000" w:rsidRDefault="00BA776F">
      <w:bookmarkStart w:id="214" w:name="sub_9999"/>
      <w:bookmarkEnd w:id="213"/>
      <w:r>
        <w:t>*(3) Ориентировочная цена устанавливается в со</w:t>
      </w:r>
      <w:r>
        <w:t>ответствии с мониторингом коммерческих предложений поставщиков товаров (услуг).</w:t>
      </w:r>
    </w:p>
    <w:p w:rsidR="00000000" w:rsidRDefault="00BA776F">
      <w:bookmarkStart w:id="215" w:name="sub_9991"/>
      <w:bookmarkEnd w:id="214"/>
      <w:r>
        <w:t xml:space="preserve">*(4) Для кооперативов, являющихся плательщиками НДС и не использующих льготы по уплате НДС в соответствии со </w:t>
      </w:r>
      <w:hyperlink r:id="rId265" w:history="1">
        <w:r>
          <w:rPr>
            <w:rStyle w:val="a4"/>
          </w:rPr>
          <w:t>статьей 145</w:t>
        </w:r>
      </w:hyperlink>
      <w:r>
        <w:t xml:space="preserve"> Налогового кодекса Российской Федерации.</w:t>
      </w:r>
    </w:p>
    <w:bookmarkEnd w:id="215"/>
    <w:p w:rsidR="00000000" w:rsidRDefault="00BA776F"/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Сообщаю, что ________________________________________________________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(наименование сельскохозяйственного потребительского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      кооператива)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не  находится  в  процессе  ликвидации,   банкротства,   является   членом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ревизионного союза ______________________________________________________,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(наименование ревизионного союза)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и обязуюсь:</w:t>
      </w:r>
    </w:p>
    <w:p w:rsidR="00000000" w:rsidRDefault="00BA776F">
      <w:r>
        <w:t>-</w:t>
      </w:r>
      <w:r>
        <w:t xml:space="preserve"> в течение не менее 5 лет являться членом ревизионного союза сельскохозяйственных кооперативов;</w:t>
      </w:r>
    </w:p>
    <w:p w:rsidR="00000000" w:rsidRDefault="00BA776F">
      <w:r>
        <w:t>- ежегодно в течение 5 лет со дня получения части средств гранта "Агростартап" не позднее 30 календарных дней с даты составления саморегулируемой организацией р</w:t>
      </w:r>
      <w:r>
        <w:t>евизионных союзов сельскохозяйственных кооперативов представлять в Департамент Смоленской области по сельскому хозяйству и продовольствию ревизионное заключение по результатам своей деятельности;</w:t>
      </w:r>
    </w:p>
    <w:p w:rsidR="00000000" w:rsidRDefault="00BA776F">
      <w:r>
        <w:t>- представлять отчет о расходовании части средств гранта "Аг</w:t>
      </w:r>
      <w:r>
        <w:t>ростартап", внесенных крестьянским (фермерским) хозяйством или индивидуальным предпринимателем в неделимый фонд кооператива, отчет о финансово-экономическом состоянии кооператива по формам, утвержденным правовым актом Департамента Смоленской области по сел</w:t>
      </w:r>
      <w:r>
        <w:t xml:space="preserve">ьскому хозяйству и продовольствию, отчетность о финансово-экономическом состоянии товаропроизводителей агропромышленного комплекса по формам и в сроки, которые утверждены приказами </w:t>
      </w:r>
      <w:r>
        <w:lastRenderedPageBreak/>
        <w:t>Министерства сельского хозяйства Российской Федерации;</w:t>
      </w:r>
    </w:p>
    <w:p w:rsidR="00000000" w:rsidRDefault="00BA776F">
      <w:r>
        <w:t>- не находиться в пр</w:t>
      </w:r>
      <w:r>
        <w:t>оцессе ликвидации, банкротства.</w:t>
      </w:r>
    </w:p>
    <w:p w:rsidR="00000000" w:rsidRDefault="00BA776F">
      <w:r>
        <w:t xml:space="preserve">Также подтверждаю, что члены кооператива из числа сельскохозяйственных товаропроизводителей отвечают критериям микро- или малого предприятия, установленным </w:t>
      </w:r>
      <w:hyperlink r:id="rId266" w:history="1">
        <w:r>
          <w:rPr>
            <w:rStyle w:val="a4"/>
          </w:rPr>
          <w:t>Федеральным законом</w:t>
        </w:r>
      </w:hyperlink>
      <w:r>
        <w:t xml:space="preserve"> "О развитии малого и среднего предпринимательства в Российской Федерации".</w:t>
      </w:r>
    </w:p>
    <w:p w:rsidR="00000000" w:rsidRDefault="00BA776F"/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Руководитель сельскохозяйственного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потребительского кооператива     __________________ </w:t>
      </w:r>
      <w:r>
        <w:rPr>
          <w:sz w:val="20"/>
          <w:szCs w:val="20"/>
        </w:rPr>
        <w:t>_____________________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(подпись)      (расшифровка подписи)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М.П. (при наличии)</w:t>
      </w:r>
    </w:p>
    <w:p w:rsidR="00000000" w:rsidRDefault="00BA776F"/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Заявитель                        __________________ _____________________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(подпись)      (расшифровка п</w:t>
      </w:r>
      <w:r>
        <w:rPr>
          <w:sz w:val="20"/>
          <w:szCs w:val="20"/>
        </w:rPr>
        <w:t>одписи)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М.П. (при наличии)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"___" _______________ 20___ г.</w:t>
      </w:r>
    </w:p>
    <w:p w:rsidR="00000000" w:rsidRDefault="00BA776F"/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6" w:name="sub_26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6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6 изменено с 29 июня 2021 г. - </w:t>
      </w:r>
      <w:hyperlink r:id="rId26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</w:t>
      </w:r>
      <w:r>
        <w:rPr>
          <w:shd w:val="clear" w:color="auto" w:fill="F0F0F0"/>
        </w:rPr>
        <w:t>кой области от 29 июня 2021 г. N 398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6</w:t>
      </w:r>
      <w:r>
        <w:rPr>
          <w:rStyle w:val="a3"/>
          <w:rFonts w:ascii="Arial" w:hAnsi="Arial" w:cs="Arial"/>
        </w:rPr>
        <w:br/>
        <w:t xml:space="preserve">к </w:t>
      </w:r>
      <w:hyperlink w:anchor="sub_2000" w:history="1">
        <w:r>
          <w:rPr>
            <w:rStyle w:val="a4"/>
            <w:rFonts w:ascii="Arial" w:hAnsi="Arial" w:cs="Arial"/>
          </w:rPr>
          <w:t>Положению</w:t>
        </w:r>
      </w:hyperlink>
      <w:r>
        <w:rPr>
          <w:rStyle w:val="a3"/>
          <w:rFonts w:ascii="Arial" w:hAnsi="Arial" w:cs="Arial"/>
        </w:rPr>
        <w:t xml:space="preserve"> о порядке проведения</w:t>
      </w:r>
      <w:r>
        <w:rPr>
          <w:rStyle w:val="a3"/>
          <w:rFonts w:ascii="Arial" w:hAnsi="Arial" w:cs="Arial"/>
        </w:rPr>
        <w:br/>
        <w:t>конкурсного отбора на предоставление</w:t>
      </w:r>
      <w:r>
        <w:rPr>
          <w:rStyle w:val="a3"/>
          <w:rFonts w:ascii="Arial" w:hAnsi="Arial" w:cs="Arial"/>
        </w:rPr>
        <w:br/>
        <w:t>грантов</w:t>
      </w:r>
      <w:r>
        <w:rPr>
          <w:rStyle w:val="a3"/>
          <w:rFonts w:ascii="Arial" w:hAnsi="Arial" w:cs="Arial"/>
        </w:rPr>
        <w:t xml:space="preserve"> "Агростартап" в рамках реализации</w:t>
      </w:r>
      <w:r>
        <w:rPr>
          <w:rStyle w:val="a3"/>
          <w:rFonts w:ascii="Arial" w:hAnsi="Arial" w:cs="Arial"/>
        </w:rPr>
        <w:br/>
        <w:t>областной государственной программы</w:t>
      </w:r>
      <w:r>
        <w:rPr>
          <w:rStyle w:val="a3"/>
          <w:rFonts w:ascii="Arial" w:hAnsi="Arial" w:cs="Arial"/>
        </w:rPr>
        <w:br/>
        <w:t>"Развитие сельского хозяйства и регулирование</w:t>
      </w:r>
      <w:r>
        <w:rPr>
          <w:rStyle w:val="a3"/>
          <w:rFonts w:ascii="Arial" w:hAnsi="Arial" w:cs="Arial"/>
        </w:rPr>
        <w:br/>
        <w:t>рынков сельскохозяйственной продукции,</w:t>
      </w:r>
      <w:r>
        <w:rPr>
          <w:rStyle w:val="a3"/>
          <w:rFonts w:ascii="Arial" w:hAnsi="Arial" w:cs="Arial"/>
        </w:rPr>
        <w:br/>
        <w:t>сырья и продовольствия в Смоленской</w:t>
      </w:r>
      <w:r>
        <w:rPr>
          <w:rStyle w:val="a3"/>
          <w:rFonts w:ascii="Arial" w:hAnsi="Arial" w:cs="Arial"/>
        </w:rPr>
        <w:br/>
        <w:t>области" крестьянским (фермерским) хозяйствам</w:t>
      </w:r>
      <w:r>
        <w:rPr>
          <w:rStyle w:val="a3"/>
          <w:rFonts w:ascii="Arial" w:hAnsi="Arial" w:cs="Arial"/>
        </w:rPr>
        <w:br/>
        <w:t>или индивидуальным</w:t>
      </w:r>
      <w:r>
        <w:rPr>
          <w:rStyle w:val="a3"/>
          <w:rFonts w:ascii="Arial" w:hAnsi="Arial" w:cs="Arial"/>
        </w:rPr>
        <w:t xml:space="preserve"> предпринимателям</w:t>
      </w:r>
      <w:r>
        <w:rPr>
          <w:rStyle w:val="a3"/>
          <w:rFonts w:ascii="Arial" w:hAnsi="Arial" w:cs="Arial"/>
        </w:rPr>
        <w:br/>
        <w:t>на их создание и (или) развитие</w:t>
      </w:r>
      <w:r>
        <w:rPr>
          <w:rStyle w:val="a3"/>
          <w:rFonts w:ascii="Arial" w:hAnsi="Arial" w:cs="Arial"/>
        </w:rPr>
        <w:br/>
        <w:t xml:space="preserve">(в редакции </w:t>
      </w:r>
      <w:hyperlink r:id="rId269" w:history="1">
        <w:r>
          <w:rPr>
            <w:rStyle w:val="a4"/>
            <w:rFonts w:ascii="Arial" w:hAnsi="Arial" w:cs="Arial"/>
          </w:rPr>
          <w:t>постановления</w:t>
        </w:r>
      </w:hyperlink>
      <w:r>
        <w:rPr>
          <w:rStyle w:val="a3"/>
          <w:rFonts w:ascii="Arial" w:hAnsi="Arial" w:cs="Arial"/>
        </w:rPr>
        <w:br/>
        <w:t>Администрации Смоленской области</w:t>
      </w:r>
      <w:r>
        <w:rPr>
          <w:rStyle w:val="a3"/>
          <w:rFonts w:ascii="Arial" w:hAnsi="Arial" w:cs="Arial"/>
        </w:rPr>
        <w:br/>
        <w:t>от 29.06.2021 N 398)</w:t>
      </w:r>
    </w:p>
    <w:p w:rsidR="00000000" w:rsidRDefault="00BA776F">
      <w:pPr>
        <w:pStyle w:val="ac"/>
      </w:pPr>
      <w:r>
        <w:t>С изменениями и дополнениями от:</w:t>
      </w:r>
    </w:p>
    <w:p w:rsidR="00000000" w:rsidRDefault="00BA776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16 июня 2020 г., 2</w:t>
      </w:r>
      <w:r>
        <w:rPr>
          <w:shd w:val="clear" w:color="auto" w:fill="EAEFED"/>
        </w:rPr>
        <w:t>9 июня 2021 г.</w:t>
      </w:r>
    </w:p>
    <w:p w:rsidR="00000000" w:rsidRDefault="00BA776F"/>
    <w:p w:rsidR="00000000" w:rsidRDefault="00BA776F">
      <w:pPr>
        <w:ind w:firstLine="698"/>
        <w:jc w:val="right"/>
      </w:pPr>
      <w:r>
        <w:t>Форма</w:t>
      </w:r>
    </w:p>
    <w:p w:rsidR="00000000" w:rsidRDefault="00BA776F"/>
    <w:p w:rsidR="00000000" w:rsidRDefault="00BA776F">
      <w:pPr>
        <w:pStyle w:val="1"/>
      </w:pPr>
      <w:r>
        <w:t>ИНФОРМАЦИЯ</w:t>
      </w:r>
      <w:r>
        <w:br/>
        <w:t>о составе доходов от реализации товаров (работ, услуг)</w:t>
      </w:r>
      <w:r>
        <w:br/>
        <w:t>за ______________________________________________________________________</w:t>
      </w:r>
      <w:r>
        <w:br/>
        <w:t>(указать период - предыдущий финансовый год (отчетный квартал - при условии создания в текуще</w:t>
      </w:r>
      <w:r>
        <w:t>м финансовом году)</w:t>
      </w:r>
      <w:r>
        <w:br/>
        <w:t>_______________________________________________________________________</w:t>
      </w:r>
      <w:r>
        <w:br/>
        <w:t>(наименование юридического лица или фамилия, имя, отчество (при наличии) полностью индивидуального предпринимателя, ИНН, ОГРН)</w:t>
      </w:r>
    </w:p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240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9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Наименование показателя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Значение пока</w:t>
            </w:r>
            <w:r>
              <w:t>зателя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lastRenderedPageBreak/>
              <w:t>Доход от реализации товаров (работ, услуг) - всего, рублей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в том числе доход от реализации сельскохозяйственной продукции собственного производства, ее первичной и последующей (промышленной) переработки, рублей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</w:pPr>
          </w:p>
        </w:tc>
      </w:tr>
    </w:tbl>
    <w:p w:rsidR="00000000" w:rsidRDefault="00BA776F"/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Руководитель юридического лица -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члена сельскохозяйственного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потребительского кооператива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(индивидуальный предприниматель -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член сельскохозяйственного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потребительского кооператива) __________________ ________________________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(подпись)       (расшифровка</w:t>
      </w:r>
      <w:r>
        <w:rPr>
          <w:sz w:val="20"/>
          <w:szCs w:val="20"/>
        </w:rPr>
        <w:t xml:space="preserve"> подписи)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М.П. (при наличии)</w:t>
      </w:r>
    </w:p>
    <w:p w:rsidR="00000000" w:rsidRDefault="00BA776F"/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Заявитель                     __________________ ________________________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(подпись)       (расшифровка подписи)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М.П. (при наличии)</w:t>
      </w:r>
    </w:p>
    <w:p w:rsidR="00000000" w:rsidRDefault="00BA776F">
      <w:pPr>
        <w:pStyle w:val="ab"/>
        <w:rPr>
          <w:sz w:val="20"/>
          <w:szCs w:val="20"/>
        </w:rPr>
      </w:pPr>
      <w:r>
        <w:rPr>
          <w:sz w:val="20"/>
          <w:szCs w:val="20"/>
        </w:rPr>
        <w:t>"___" ___________ 20___ г.</w:t>
      </w:r>
    </w:p>
    <w:p w:rsidR="00000000" w:rsidRDefault="00BA776F"/>
    <w:p w:rsidR="00000000" w:rsidRDefault="00BA77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7" w:name="sub_2700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217"/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7 изменено с 11 апреля 2022 г. - </w:t>
      </w:r>
      <w:hyperlink r:id="rId27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Смоленской области от 11 апреля 2022 г. N 226</w:t>
      </w:r>
    </w:p>
    <w:p w:rsidR="00000000" w:rsidRDefault="00BA776F">
      <w:pPr>
        <w:pStyle w:val="a7"/>
        <w:rPr>
          <w:shd w:val="clear" w:color="auto" w:fill="F0F0F0"/>
        </w:rPr>
      </w:pPr>
      <w:r>
        <w:t xml:space="preserve"> </w:t>
      </w:r>
      <w:hyperlink r:id="rId2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A776F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7</w:t>
      </w:r>
      <w:r>
        <w:rPr>
          <w:rStyle w:val="a3"/>
          <w:rFonts w:ascii="Arial" w:hAnsi="Arial" w:cs="Arial"/>
        </w:rPr>
        <w:br/>
        <w:t xml:space="preserve">к </w:t>
      </w:r>
      <w:hyperlink w:anchor="sub_2000" w:history="1">
        <w:r>
          <w:rPr>
            <w:rStyle w:val="a4"/>
            <w:rFonts w:ascii="Arial" w:hAnsi="Arial" w:cs="Arial"/>
          </w:rPr>
          <w:t>Положению</w:t>
        </w:r>
      </w:hyperlink>
      <w:r>
        <w:rPr>
          <w:rStyle w:val="a3"/>
          <w:rFonts w:ascii="Arial" w:hAnsi="Arial" w:cs="Arial"/>
        </w:rPr>
        <w:t xml:space="preserve"> о порядке проведения</w:t>
      </w:r>
      <w:r>
        <w:rPr>
          <w:rStyle w:val="a3"/>
          <w:rFonts w:ascii="Arial" w:hAnsi="Arial" w:cs="Arial"/>
        </w:rPr>
        <w:br/>
        <w:t>конкурсного отбора на предоставление</w:t>
      </w:r>
      <w:r>
        <w:rPr>
          <w:rStyle w:val="a3"/>
          <w:rFonts w:ascii="Arial" w:hAnsi="Arial" w:cs="Arial"/>
        </w:rPr>
        <w:br/>
        <w:t>грантов "Агростартап" в рамках реализации</w:t>
      </w:r>
      <w:r>
        <w:rPr>
          <w:rStyle w:val="a3"/>
          <w:rFonts w:ascii="Arial" w:hAnsi="Arial" w:cs="Arial"/>
        </w:rPr>
        <w:br/>
        <w:t>обл</w:t>
      </w:r>
      <w:r>
        <w:rPr>
          <w:rStyle w:val="a3"/>
          <w:rFonts w:ascii="Arial" w:hAnsi="Arial" w:cs="Arial"/>
        </w:rPr>
        <w:t>астной государственной программы</w:t>
      </w:r>
      <w:r>
        <w:rPr>
          <w:rStyle w:val="a3"/>
          <w:rFonts w:ascii="Arial" w:hAnsi="Arial" w:cs="Arial"/>
        </w:rPr>
        <w:br/>
        <w:t>"Развитие сельского хозяйства и регулирование</w:t>
      </w:r>
      <w:r>
        <w:rPr>
          <w:rStyle w:val="a3"/>
          <w:rFonts w:ascii="Arial" w:hAnsi="Arial" w:cs="Arial"/>
        </w:rPr>
        <w:br/>
        <w:t>рынков сельскохозяйственной продукции,</w:t>
      </w:r>
      <w:r>
        <w:rPr>
          <w:rStyle w:val="a3"/>
          <w:rFonts w:ascii="Arial" w:hAnsi="Arial" w:cs="Arial"/>
        </w:rPr>
        <w:br/>
        <w:t>сырья и продовольствия в Смоленской</w:t>
      </w:r>
      <w:r>
        <w:rPr>
          <w:rStyle w:val="a3"/>
          <w:rFonts w:ascii="Arial" w:hAnsi="Arial" w:cs="Arial"/>
        </w:rPr>
        <w:br/>
        <w:t>области" крестьянским (фермерским) хозяйствам</w:t>
      </w:r>
      <w:r>
        <w:rPr>
          <w:rStyle w:val="a3"/>
          <w:rFonts w:ascii="Arial" w:hAnsi="Arial" w:cs="Arial"/>
        </w:rPr>
        <w:br/>
        <w:t>или индивидуальным предпринимателям</w:t>
      </w:r>
      <w:r>
        <w:rPr>
          <w:rStyle w:val="a3"/>
          <w:rFonts w:ascii="Arial" w:hAnsi="Arial" w:cs="Arial"/>
        </w:rPr>
        <w:br/>
        <w:t>на их создание и (ил</w:t>
      </w:r>
      <w:r>
        <w:rPr>
          <w:rStyle w:val="a3"/>
          <w:rFonts w:ascii="Arial" w:hAnsi="Arial" w:cs="Arial"/>
        </w:rPr>
        <w:t>и) развитие</w:t>
      </w:r>
      <w:r>
        <w:rPr>
          <w:rStyle w:val="a3"/>
          <w:rFonts w:ascii="Arial" w:hAnsi="Arial" w:cs="Arial"/>
        </w:rPr>
        <w:br/>
        <w:t xml:space="preserve">(в редакции </w:t>
      </w:r>
      <w:hyperlink r:id="rId272" w:history="1">
        <w:r>
          <w:rPr>
            <w:rStyle w:val="a4"/>
            <w:rFonts w:ascii="Arial" w:hAnsi="Arial" w:cs="Arial"/>
          </w:rPr>
          <w:t>постановления</w:t>
        </w:r>
      </w:hyperlink>
      <w:r>
        <w:rPr>
          <w:rStyle w:val="a3"/>
          <w:rFonts w:ascii="Arial" w:hAnsi="Arial" w:cs="Arial"/>
        </w:rPr>
        <w:br/>
        <w:t>Администрации Смоленской области</w:t>
      </w:r>
      <w:r>
        <w:rPr>
          <w:rStyle w:val="a3"/>
          <w:rFonts w:ascii="Arial" w:hAnsi="Arial" w:cs="Arial"/>
        </w:rPr>
        <w:br/>
        <w:t>от 29.06.2021 N 398)</w:t>
      </w:r>
    </w:p>
    <w:p w:rsidR="00000000" w:rsidRDefault="00BA776F"/>
    <w:p w:rsidR="00000000" w:rsidRDefault="00BA776F">
      <w:pPr>
        <w:pStyle w:val="1"/>
      </w:pPr>
      <w:r>
        <w:t>КРИТЕРИИ</w:t>
      </w:r>
      <w:r>
        <w:br/>
        <w:t>участия в конкурсном отборе на предоставление грантов "Агростартап"</w:t>
      </w:r>
    </w:p>
    <w:p w:rsidR="00000000" w:rsidRDefault="00BA776F">
      <w:pPr>
        <w:pStyle w:val="ac"/>
      </w:pPr>
      <w:r>
        <w:t>С изменениям</w:t>
      </w:r>
      <w:r>
        <w:t>и и дополнениями от:</w:t>
      </w:r>
    </w:p>
    <w:p w:rsidR="00000000" w:rsidRDefault="00BA776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16 июня 2020 г., 29 июня 2021 г., 11 апреля 2022 г.</w:t>
      </w:r>
    </w:p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4354"/>
        <w:gridCol w:w="4072"/>
        <w:gridCol w:w="11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Наименование критерия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Показатель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Оценка в баллах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bookmarkStart w:id="218" w:name="sub_2701"/>
            <w:r>
              <w:t>1.</w:t>
            </w:r>
            <w:bookmarkEnd w:id="218"/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Направление деятельности, определенное проектом "Агростартап"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молочное скотоводство, овощеводство и (или) картофелеводство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 xml:space="preserve">мясное скотоводство, козоводство, </w:t>
            </w:r>
            <w:r>
              <w:lastRenderedPageBreak/>
              <w:t>деятельность по производству ягод, деятельность по производству плодов, деятельность по производству льна-долгунца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lastRenderedPageBreak/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иные направления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2.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Наличие земельных участков из земель сельскохозяйственного назначения</w:t>
            </w:r>
            <w:hyperlink w:anchor="sub_5555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в собственности и аренде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в собственности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в аренде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3.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Наличие производственных и (или) складских зданий, сооружений</w:t>
            </w:r>
            <w:hyperlink w:anchor="sub_5555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в собственности или в собственности и аренде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в аренде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4.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Наличие сельскохозяйственной техники в собственности и (или) в лизинге</w:t>
            </w:r>
            <w:hyperlink w:anchor="sub_5555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имеется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отсутствует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5.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Наличие сельскохозяйственных животных, птицы/посевных площадей/ многолетних насаждений/площадей земель сельскохозяйственного назначения, предназначенных для целей аквакультуры (рыбоводства)</w:t>
            </w:r>
            <w:hyperlink w:anchor="sub_5555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свыше 10 условных голов</w:t>
            </w:r>
            <w:hyperlink w:anchor="sub_5551" w:history="1">
              <w:r>
                <w:rPr>
                  <w:rStyle w:val="a4"/>
                </w:rPr>
                <w:t>**</w:t>
              </w:r>
            </w:hyperlink>
            <w:r>
              <w:t>/свыше 20 га/свыше 2 га/свыше 3 га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от 5 до 10 условных голов (включительно)/от 15 до 20 га (включительно)/от 0,5 до 2 га (включительно)/от 1 до 3 га (включительно)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до 5 условных голов (включительно)/до 15 га (включительно)/до 0,5 </w:t>
            </w:r>
            <w:r>
              <w:t>га (включительно)/до 1 га (включительно)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6.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Наличие предварительных договоров на поставку продукции</w:t>
            </w:r>
            <w:hyperlink w:anchor="sub_5555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имеется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отсутствует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7.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Создание новых постоянных рабочих мест, предусмотренных проектом "Агростартап"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более 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3-4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до 2 (включительно)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8.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Наличие у заявителя (максимум 30 баллов)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трудового стажа в сельском хозяйстве более 3 лет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сельскохозяйственного образования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опыта ведения или совместного ведения личного подсобного хозяйства более 3 лет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10</w:t>
            </w:r>
          </w:p>
        </w:tc>
      </w:tr>
    </w:tbl>
    <w:p w:rsidR="00000000" w:rsidRDefault="00BA776F"/>
    <w:p w:rsidR="00000000" w:rsidRDefault="00BA776F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BA776F">
      <w:bookmarkStart w:id="219" w:name="sub_5555"/>
      <w:r>
        <w:t xml:space="preserve">* Баллы начисляются только при наличии подтверждающих документов, представленных заявителями в соответствии с </w:t>
      </w:r>
      <w:hyperlink w:anchor="sub_2612" w:history="1">
        <w:r>
          <w:rPr>
            <w:rStyle w:val="a4"/>
          </w:rPr>
          <w:t>абзацами двенадцатым - пятнадцатым пункта 6</w:t>
        </w:r>
      </w:hyperlink>
      <w:r>
        <w:t xml:space="preserve"> Положения о порядке проведения конкур</w:t>
      </w:r>
      <w:r>
        <w:t>сного отбора на предоставление грантов "Агростартап"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крестьянским (фер</w:t>
      </w:r>
      <w:r>
        <w:t>мерским) хозяйствам или индивидуальным предпринимателям на их создание и (или) развитие;</w:t>
      </w:r>
    </w:p>
    <w:p w:rsidR="00000000" w:rsidRDefault="00BA776F">
      <w:bookmarkStart w:id="220" w:name="sub_5551"/>
      <w:bookmarkEnd w:id="219"/>
      <w:r>
        <w:t>** Коэффициенты перевода физического поголовья сельскохозяйственных животных и птицы в условные головы установлены в приложении к настоящим критериям.</w:t>
      </w:r>
    </w:p>
    <w:bookmarkEnd w:id="220"/>
    <w:p w:rsidR="00000000" w:rsidRDefault="00BA776F"/>
    <w:p w:rsidR="00000000" w:rsidRDefault="00BA776F">
      <w:pPr>
        <w:jc w:val="right"/>
        <w:rPr>
          <w:rStyle w:val="a3"/>
          <w:rFonts w:ascii="Arial" w:hAnsi="Arial" w:cs="Arial"/>
        </w:rPr>
      </w:pPr>
      <w:bookmarkStart w:id="221" w:name="sub_2710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 xml:space="preserve">к </w:t>
      </w:r>
      <w:hyperlink w:anchor="sub_2700" w:history="1">
        <w:r>
          <w:rPr>
            <w:rStyle w:val="a4"/>
            <w:rFonts w:ascii="Arial" w:hAnsi="Arial" w:cs="Arial"/>
          </w:rPr>
          <w:t>критериям</w:t>
        </w:r>
      </w:hyperlink>
      <w:r>
        <w:rPr>
          <w:rStyle w:val="a3"/>
          <w:rFonts w:ascii="Arial" w:hAnsi="Arial" w:cs="Arial"/>
        </w:rPr>
        <w:t xml:space="preserve"> участия в конкурсном</w:t>
      </w:r>
      <w:r>
        <w:rPr>
          <w:rStyle w:val="a3"/>
          <w:rFonts w:ascii="Arial" w:hAnsi="Arial" w:cs="Arial"/>
        </w:rPr>
        <w:br/>
        <w:t>отборе на предоставление</w:t>
      </w:r>
      <w:r>
        <w:rPr>
          <w:rStyle w:val="a3"/>
          <w:rFonts w:ascii="Arial" w:hAnsi="Arial" w:cs="Arial"/>
        </w:rPr>
        <w:br/>
        <w:t>грантов "Агростартап"</w:t>
      </w:r>
    </w:p>
    <w:bookmarkEnd w:id="221"/>
    <w:p w:rsidR="00000000" w:rsidRDefault="00BA776F"/>
    <w:p w:rsidR="00000000" w:rsidRDefault="00BA776F">
      <w:pPr>
        <w:pStyle w:val="1"/>
      </w:pPr>
      <w:r>
        <w:t>КОЭФФИЦИЕНТЫ</w:t>
      </w:r>
      <w:r>
        <w:br/>
        <w:t>перевода физического поголовья сельскохозяйственных животных и птицы в условные головы</w:t>
      </w:r>
    </w:p>
    <w:p w:rsidR="00000000" w:rsidRDefault="00BA77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7513"/>
        <w:gridCol w:w="19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Виды сельскохозяйственных животных и птицы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Коэффициент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Коровы, быки-производители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Молодняк крупного рогатого скота, взрослый скот на откорме и выпасе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0,66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Овцы, козы всех возрастных групп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Лошади взрослые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Молодняк лошадей старше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Жеребята до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Птица взрослая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0,025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Молодняк птицы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0,02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Самки норки основного стада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Самки песца основного стада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Самки лисицы основного стада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12.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Самки соболя основного стада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13.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Самки кролика основного стада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14.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Самки нутрии основного стада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0,08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15.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Пчелосемьи (на конец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16.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Самки основного стада рыб, кроме осетровых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0,12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17.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Самки основного стада осетровых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0,24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18.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Маточное поголовье оленей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0,21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19.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A776F">
            <w:pPr>
              <w:pStyle w:val="ad"/>
            </w:pPr>
            <w:r>
              <w:t>Маточное поголовье маралов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A776F">
            <w:pPr>
              <w:pStyle w:val="aa"/>
              <w:jc w:val="center"/>
            </w:pPr>
            <w:r>
              <w:t>0,36</w:t>
            </w:r>
          </w:p>
        </w:tc>
      </w:tr>
    </w:tbl>
    <w:p w:rsidR="00000000" w:rsidRDefault="00BA776F"/>
    <w:sectPr w:rsidR="00000000">
      <w:headerReference w:type="default" r:id="rId273"/>
      <w:footerReference w:type="default" r:id="rId27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A776F">
      <w:r>
        <w:separator/>
      </w:r>
    </w:p>
  </w:endnote>
  <w:endnote w:type="continuationSeparator" w:id="0">
    <w:p w:rsidR="00000000" w:rsidRDefault="00BA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BA776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13.04.202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A776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A776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50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A776F">
      <w:r>
        <w:separator/>
      </w:r>
    </w:p>
  </w:footnote>
  <w:footnote w:type="continuationSeparator" w:id="0">
    <w:p w:rsidR="00000000" w:rsidRDefault="00BA7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A776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Смоленской области от 23 мая 2019 г. N 313 "Об утверждении Положения о порядке…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6F"/>
    <w:rsid w:val="00BA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obileonline.garant.ru/document/redirect/404462142/11410" TargetMode="External"/><Relationship Id="rId21" Type="http://schemas.openxmlformats.org/officeDocument/2006/relationships/hyperlink" Target="http://mobileonline.garant.ru/document/redirect/70210644/0" TargetMode="External"/><Relationship Id="rId42" Type="http://schemas.openxmlformats.org/officeDocument/2006/relationships/hyperlink" Target="http://mobileonline.garant.ru/document/redirect/25349453/1009" TargetMode="External"/><Relationship Id="rId63" Type="http://schemas.openxmlformats.org/officeDocument/2006/relationships/image" Target="media/image5.emf"/><Relationship Id="rId84" Type="http://schemas.openxmlformats.org/officeDocument/2006/relationships/hyperlink" Target="http://mobileonline.garant.ru/document/redirect/70116264/1000" TargetMode="External"/><Relationship Id="rId138" Type="http://schemas.openxmlformats.org/officeDocument/2006/relationships/hyperlink" Target="http://mobileonline.garant.ru/document/redirect/70818088/1400" TargetMode="External"/><Relationship Id="rId159" Type="http://schemas.openxmlformats.org/officeDocument/2006/relationships/hyperlink" Target="http://mobileonline.garant.ru/document/redirect/70650730/282912110" TargetMode="External"/><Relationship Id="rId170" Type="http://schemas.openxmlformats.org/officeDocument/2006/relationships/hyperlink" Target="http://mobileonline.garant.ru/document/redirect/70650730/2914111" TargetMode="External"/><Relationship Id="rId191" Type="http://schemas.openxmlformats.org/officeDocument/2006/relationships/hyperlink" Target="http://mobileonline.garant.ru/document/redirect/12154854/0" TargetMode="External"/><Relationship Id="rId205" Type="http://schemas.openxmlformats.org/officeDocument/2006/relationships/hyperlink" Target="http://mobileonline.garant.ru/document/redirect/74696530/3000" TargetMode="External"/><Relationship Id="rId226" Type="http://schemas.openxmlformats.org/officeDocument/2006/relationships/hyperlink" Target="http://mobileonline.garant.ru/document/redirect/25429993/2010" TargetMode="External"/><Relationship Id="rId247" Type="http://schemas.openxmlformats.org/officeDocument/2006/relationships/hyperlink" Target="http://mobileonline.garant.ru/document/redirect/401407160/0" TargetMode="External"/><Relationship Id="rId107" Type="http://schemas.openxmlformats.org/officeDocument/2006/relationships/hyperlink" Target="http://mobileonline.garant.ru/document/redirect/70116264/1000" TargetMode="External"/><Relationship Id="rId268" Type="http://schemas.openxmlformats.org/officeDocument/2006/relationships/hyperlink" Target="http://mobileonline.garant.ru/document/redirect/25429993/2600" TargetMode="External"/><Relationship Id="rId11" Type="http://schemas.openxmlformats.org/officeDocument/2006/relationships/hyperlink" Target="http://mobileonline.garant.ru/document/redirect/401407160/21" TargetMode="External"/><Relationship Id="rId32" Type="http://schemas.openxmlformats.org/officeDocument/2006/relationships/hyperlink" Target="http://mobileonline.garant.ru/document/redirect/25399599/684" TargetMode="External"/><Relationship Id="rId53" Type="http://schemas.openxmlformats.org/officeDocument/2006/relationships/hyperlink" Target="http://mobileonline.garant.ru/document/redirect/25349453/1014" TargetMode="External"/><Relationship Id="rId74" Type="http://schemas.openxmlformats.org/officeDocument/2006/relationships/hyperlink" Target="http://mobileonline.garant.ru/document/redirect/401407160/2170" TargetMode="External"/><Relationship Id="rId128" Type="http://schemas.openxmlformats.org/officeDocument/2006/relationships/hyperlink" Target="http://mobileonline.garant.ru/document/redirect/70116264/1000" TargetMode="External"/><Relationship Id="rId149" Type="http://schemas.openxmlformats.org/officeDocument/2006/relationships/hyperlink" Target="http://mobileonline.garant.ru/document/redirect/70650730/28221823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mobileonline.garant.ru/document/redirect/12129903/2000" TargetMode="External"/><Relationship Id="rId160" Type="http://schemas.openxmlformats.org/officeDocument/2006/relationships/hyperlink" Target="http://mobileonline.garant.ru/document/redirect/70650730/28302" TargetMode="External"/><Relationship Id="rId181" Type="http://schemas.openxmlformats.org/officeDocument/2006/relationships/hyperlink" Target="http://mobileonline.garant.ru/document/redirect/12129903/1000" TargetMode="External"/><Relationship Id="rId216" Type="http://schemas.openxmlformats.org/officeDocument/2006/relationships/hyperlink" Target="http://mobileonline.garant.ru/document/redirect/404462142/24" TargetMode="External"/><Relationship Id="rId237" Type="http://schemas.openxmlformats.org/officeDocument/2006/relationships/hyperlink" Target="http://mobileonline.garant.ru/document/redirect/25349453/2016" TargetMode="External"/><Relationship Id="rId258" Type="http://schemas.openxmlformats.org/officeDocument/2006/relationships/hyperlink" Target="http://mobileonline.garant.ru/document/redirect/25349453/4100" TargetMode="External"/><Relationship Id="rId22" Type="http://schemas.openxmlformats.org/officeDocument/2006/relationships/hyperlink" Target="http://mobileonline.garant.ru/document/redirect/404462142/102" TargetMode="External"/><Relationship Id="rId43" Type="http://schemas.openxmlformats.org/officeDocument/2006/relationships/hyperlink" Target="http://mobileonline.garant.ru/document/redirect/404462142/16" TargetMode="External"/><Relationship Id="rId64" Type="http://schemas.openxmlformats.org/officeDocument/2006/relationships/hyperlink" Target="http://mobileonline.garant.ru/document/redirect/401407160/2130" TargetMode="External"/><Relationship Id="rId118" Type="http://schemas.openxmlformats.org/officeDocument/2006/relationships/hyperlink" Target="http://mobileonline.garant.ru/document/redirect/25349453/1107" TargetMode="External"/><Relationship Id="rId139" Type="http://schemas.openxmlformats.org/officeDocument/2006/relationships/hyperlink" Target="http://mobileonline.garant.ru/document/redirect/70116264/1000" TargetMode="External"/><Relationship Id="rId85" Type="http://schemas.openxmlformats.org/officeDocument/2006/relationships/hyperlink" Target="http://mobileonline.garant.ru/document/redirect/12129903/2000" TargetMode="External"/><Relationship Id="rId150" Type="http://schemas.openxmlformats.org/officeDocument/2006/relationships/hyperlink" Target="http://mobileonline.garant.ru/document/redirect/70650730/282218240" TargetMode="External"/><Relationship Id="rId171" Type="http://schemas.openxmlformats.org/officeDocument/2006/relationships/hyperlink" Target="http://mobileonline.garant.ru/document/redirect/70650730/2914112" TargetMode="External"/><Relationship Id="rId192" Type="http://schemas.openxmlformats.org/officeDocument/2006/relationships/hyperlink" Target="http://mobileonline.garant.ru/document/redirect/12123875/0" TargetMode="External"/><Relationship Id="rId206" Type="http://schemas.openxmlformats.org/officeDocument/2006/relationships/hyperlink" Target="http://mobileonline.garant.ru/document/redirect/74696530/5000" TargetMode="External"/><Relationship Id="rId227" Type="http://schemas.openxmlformats.org/officeDocument/2006/relationships/hyperlink" Target="http://mobileonline.garant.ru/document/redirect/74282258/38" TargetMode="External"/><Relationship Id="rId248" Type="http://schemas.openxmlformats.org/officeDocument/2006/relationships/hyperlink" Target="http://mobileonline.garant.ru/document/redirect/10900200/1" TargetMode="External"/><Relationship Id="rId269" Type="http://schemas.openxmlformats.org/officeDocument/2006/relationships/hyperlink" Target="http://mobileonline.garant.ru/document/redirect/401407160/0" TargetMode="External"/><Relationship Id="rId12" Type="http://schemas.openxmlformats.org/officeDocument/2006/relationships/hyperlink" Target="http://mobileonline.garant.ru/document/redirect/25429993/1000" TargetMode="External"/><Relationship Id="rId33" Type="http://schemas.openxmlformats.org/officeDocument/2006/relationships/hyperlink" Target="http://mobileonline.garant.ru/document/redirect/74282258/26" TargetMode="External"/><Relationship Id="rId108" Type="http://schemas.openxmlformats.org/officeDocument/2006/relationships/hyperlink" Target="http://mobileonline.garant.ru/document/redirect/12184522/54" TargetMode="External"/><Relationship Id="rId129" Type="http://schemas.openxmlformats.org/officeDocument/2006/relationships/hyperlink" Target="http://mobileonline.garant.ru/document/redirect/12184522/54" TargetMode="External"/><Relationship Id="rId54" Type="http://schemas.openxmlformats.org/officeDocument/2006/relationships/hyperlink" Target="http://mobileonline.garant.ru/document/redirect/404462142/110" TargetMode="External"/><Relationship Id="rId75" Type="http://schemas.openxmlformats.org/officeDocument/2006/relationships/hyperlink" Target="http://mobileonline.garant.ru/document/redirect/25429993/1100" TargetMode="External"/><Relationship Id="rId96" Type="http://schemas.openxmlformats.org/officeDocument/2006/relationships/hyperlink" Target="http://mobileonline.garant.ru/document/redirect/12129903/1000" TargetMode="External"/><Relationship Id="rId140" Type="http://schemas.openxmlformats.org/officeDocument/2006/relationships/hyperlink" Target="http://mobileonline.garant.ru/document/redirect/12184522/54" TargetMode="External"/><Relationship Id="rId161" Type="http://schemas.openxmlformats.org/officeDocument/2006/relationships/hyperlink" Target="http://mobileonline.garant.ru/document/redirect/70650730/28303" TargetMode="External"/><Relationship Id="rId182" Type="http://schemas.openxmlformats.org/officeDocument/2006/relationships/hyperlink" Target="http://mobileonline.garant.ru/document/redirect/74282258/220" TargetMode="External"/><Relationship Id="rId217" Type="http://schemas.openxmlformats.org/officeDocument/2006/relationships/hyperlink" Target="http://mobileonline.garant.ru/document/redirect/25349453/2006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mobileonline.garant.ru/document/redirect/404462142/27" TargetMode="External"/><Relationship Id="rId259" Type="http://schemas.openxmlformats.org/officeDocument/2006/relationships/hyperlink" Target="http://mobileonline.garant.ru/document/redirect/404462142/0" TargetMode="External"/><Relationship Id="rId23" Type="http://schemas.openxmlformats.org/officeDocument/2006/relationships/hyperlink" Target="http://mobileonline.garant.ru/document/redirect/25349453/110" TargetMode="External"/><Relationship Id="rId119" Type="http://schemas.openxmlformats.org/officeDocument/2006/relationships/hyperlink" Target="http://mobileonline.garant.ru/document/redirect/70116264/1000" TargetMode="External"/><Relationship Id="rId270" Type="http://schemas.openxmlformats.org/officeDocument/2006/relationships/hyperlink" Target="http://mobileonline.garant.ru/document/redirect/404462142/211" TargetMode="External"/><Relationship Id="rId44" Type="http://schemas.openxmlformats.org/officeDocument/2006/relationships/hyperlink" Target="http://mobileonline.garant.ru/document/redirect/25349453/1010" TargetMode="External"/><Relationship Id="rId60" Type="http://schemas.openxmlformats.org/officeDocument/2006/relationships/image" Target="media/image2.emf"/><Relationship Id="rId65" Type="http://schemas.openxmlformats.org/officeDocument/2006/relationships/hyperlink" Target="http://mobileonline.garant.ru/document/redirect/25429993/1017" TargetMode="External"/><Relationship Id="rId81" Type="http://schemas.openxmlformats.org/officeDocument/2006/relationships/hyperlink" Target="http://mobileonline.garant.ru/document/redirect/12184522/54" TargetMode="External"/><Relationship Id="rId86" Type="http://schemas.openxmlformats.org/officeDocument/2006/relationships/hyperlink" Target="http://mobileonline.garant.ru/document/redirect/12129903/1000" TargetMode="External"/><Relationship Id="rId130" Type="http://schemas.openxmlformats.org/officeDocument/2006/relationships/hyperlink" Target="http://mobileonline.garant.ru/document/redirect/404462142/11412" TargetMode="External"/><Relationship Id="rId135" Type="http://schemas.openxmlformats.org/officeDocument/2006/relationships/hyperlink" Target="http://mobileonline.garant.ru/document/redirect/12129903/1000" TargetMode="External"/><Relationship Id="rId151" Type="http://schemas.openxmlformats.org/officeDocument/2006/relationships/hyperlink" Target="http://mobileonline.garant.ru/document/redirect/70650730/282218249" TargetMode="External"/><Relationship Id="rId156" Type="http://schemas.openxmlformats.org/officeDocument/2006/relationships/hyperlink" Target="http://mobileonline.garant.ru/document/redirect/70650730/28221832" TargetMode="External"/><Relationship Id="rId177" Type="http://schemas.openxmlformats.org/officeDocument/2006/relationships/hyperlink" Target="http://mobileonline.garant.ru/document/redirect/70650730/292023120" TargetMode="External"/><Relationship Id="rId198" Type="http://schemas.openxmlformats.org/officeDocument/2006/relationships/hyperlink" Target="http://mobileonline.garant.ru/document/redirect/25399599/928" TargetMode="External"/><Relationship Id="rId172" Type="http://schemas.openxmlformats.org/officeDocument/2006/relationships/hyperlink" Target="http://mobileonline.garant.ru/document/redirect/70650730/29142111" TargetMode="External"/><Relationship Id="rId193" Type="http://schemas.openxmlformats.org/officeDocument/2006/relationships/hyperlink" Target="http://mobileonline.garant.ru/document/redirect/74282258/34" TargetMode="External"/><Relationship Id="rId202" Type="http://schemas.openxmlformats.org/officeDocument/2006/relationships/hyperlink" Target="http://mobileonline.garant.ru/document/redirect/401407160/35" TargetMode="External"/><Relationship Id="rId207" Type="http://schemas.openxmlformats.org/officeDocument/2006/relationships/hyperlink" Target="http://mobileonline.garant.ru/document/redirect/74696530/2000" TargetMode="External"/><Relationship Id="rId223" Type="http://schemas.openxmlformats.org/officeDocument/2006/relationships/hyperlink" Target="http://mobileonline.garant.ru/document/redirect/404462142/25" TargetMode="External"/><Relationship Id="rId228" Type="http://schemas.openxmlformats.org/officeDocument/2006/relationships/hyperlink" Target="http://mobileonline.garant.ru/document/redirect/25357612/2011" TargetMode="External"/><Relationship Id="rId244" Type="http://schemas.openxmlformats.org/officeDocument/2006/relationships/hyperlink" Target="http://mobileonline.garant.ru/document/redirect/10900200/145" TargetMode="External"/><Relationship Id="rId249" Type="http://schemas.openxmlformats.org/officeDocument/2006/relationships/hyperlink" Target="http://mobileonline.garant.ru/document/redirect/401407160/318" TargetMode="External"/><Relationship Id="rId13" Type="http://schemas.openxmlformats.org/officeDocument/2006/relationships/hyperlink" Target="http://mobileonline.garant.ru/document/redirect/404462142/11" TargetMode="External"/><Relationship Id="rId18" Type="http://schemas.openxmlformats.org/officeDocument/2006/relationships/hyperlink" Target="http://mobileonline.garant.ru/document/redirect/12154854/0" TargetMode="External"/><Relationship Id="rId39" Type="http://schemas.openxmlformats.org/officeDocument/2006/relationships/hyperlink" Target="http://mobileonline.garant.ru/document/redirect/401407160/26" TargetMode="External"/><Relationship Id="rId109" Type="http://schemas.openxmlformats.org/officeDocument/2006/relationships/hyperlink" Target="http://mobileonline.garant.ru/document/redirect/404462142/1148" TargetMode="External"/><Relationship Id="rId260" Type="http://schemas.openxmlformats.org/officeDocument/2006/relationships/hyperlink" Target="http://mobileonline.garant.ru/document/redirect/25397410/1000" TargetMode="External"/><Relationship Id="rId265" Type="http://schemas.openxmlformats.org/officeDocument/2006/relationships/hyperlink" Target="http://mobileonline.garant.ru/document/redirect/10900200/145" TargetMode="External"/><Relationship Id="rId34" Type="http://schemas.openxmlformats.org/officeDocument/2006/relationships/hyperlink" Target="http://mobileonline.garant.ru/document/redirect/25357612/1006" TargetMode="External"/><Relationship Id="rId50" Type="http://schemas.openxmlformats.org/officeDocument/2006/relationships/hyperlink" Target="http://mobileonline.garant.ru/document/redirect/404462142/18" TargetMode="External"/><Relationship Id="rId55" Type="http://schemas.openxmlformats.org/officeDocument/2006/relationships/hyperlink" Target="http://mobileonline.garant.ru/document/redirect/25349453/1015" TargetMode="External"/><Relationship Id="rId76" Type="http://schemas.openxmlformats.org/officeDocument/2006/relationships/hyperlink" Target="http://mobileonline.garant.ru/document/redirect/404462142/1142" TargetMode="External"/><Relationship Id="rId97" Type="http://schemas.openxmlformats.org/officeDocument/2006/relationships/hyperlink" Target="http://mobileonline.garant.ru/document/redirect/12129903/3000" TargetMode="External"/><Relationship Id="rId104" Type="http://schemas.openxmlformats.org/officeDocument/2006/relationships/hyperlink" Target="http://mobileonline.garant.ru/document/redirect/12129903/3000" TargetMode="External"/><Relationship Id="rId120" Type="http://schemas.openxmlformats.org/officeDocument/2006/relationships/hyperlink" Target="http://mobileonline.garant.ru/document/redirect/12184522/54" TargetMode="External"/><Relationship Id="rId125" Type="http://schemas.openxmlformats.org/officeDocument/2006/relationships/hyperlink" Target="http://mobileonline.garant.ru/document/redirect/12141327/2000" TargetMode="External"/><Relationship Id="rId141" Type="http://schemas.openxmlformats.org/officeDocument/2006/relationships/hyperlink" Target="http://mobileonline.garant.ru/document/redirect/12129903/1000" TargetMode="External"/><Relationship Id="rId146" Type="http://schemas.openxmlformats.org/officeDocument/2006/relationships/hyperlink" Target="http://mobileonline.garant.ru/document/redirect/70650730/282217190" TargetMode="External"/><Relationship Id="rId167" Type="http://schemas.openxmlformats.org/officeDocument/2006/relationships/hyperlink" Target="http://mobileonline.garant.ru/document/redirect/70650730/289250" TargetMode="External"/><Relationship Id="rId188" Type="http://schemas.openxmlformats.org/officeDocument/2006/relationships/hyperlink" Target="http://mobileonline.garant.ru/document/redirect/25349453/2001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mobileonline.garant.ru/document/redirect/25429993/1019" TargetMode="External"/><Relationship Id="rId92" Type="http://schemas.openxmlformats.org/officeDocument/2006/relationships/hyperlink" Target="http://mobileonline.garant.ru/document/redirect/12117360/1000" TargetMode="External"/><Relationship Id="rId162" Type="http://schemas.openxmlformats.org/officeDocument/2006/relationships/hyperlink" Target="http://mobileonline.garant.ru/document/redirect/70650730/28305" TargetMode="External"/><Relationship Id="rId183" Type="http://schemas.openxmlformats.org/officeDocument/2006/relationships/hyperlink" Target="http://mobileonline.garant.ru/document/redirect/25357612/11137" TargetMode="External"/><Relationship Id="rId213" Type="http://schemas.openxmlformats.org/officeDocument/2006/relationships/hyperlink" Target="http://mobileonline.garant.ru/document/redirect/25429993/2531" TargetMode="External"/><Relationship Id="rId218" Type="http://schemas.openxmlformats.org/officeDocument/2006/relationships/hyperlink" Target="http://mobileonline.garant.ru/document/redirect/12184522/54" TargetMode="External"/><Relationship Id="rId234" Type="http://schemas.openxmlformats.org/officeDocument/2006/relationships/hyperlink" Target="http://mobileonline.garant.ru/document/redirect/25357612/2015" TargetMode="External"/><Relationship Id="rId239" Type="http://schemas.openxmlformats.org/officeDocument/2006/relationships/hyperlink" Target="http://mobileonline.garant.ru/document/redirect/25349453/2100" TargetMode="External"/><Relationship Id="rId2" Type="http://schemas.openxmlformats.org/officeDocument/2006/relationships/styles" Target="styles.xml"/><Relationship Id="rId29" Type="http://schemas.openxmlformats.org/officeDocument/2006/relationships/hyperlink" Target="http://mobileonline.garant.ru/document/redirect/25349453/1004" TargetMode="External"/><Relationship Id="rId250" Type="http://schemas.openxmlformats.org/officeDocument/2006/relationships/hyperlink" Target="http://mobileonline.garant.ru/document/redirect/25429993/2300" TargetMode="External"/><Relationship Id="rId255" Type="http://schemas.openxmlformats.org/officeDocument/2006/relationships/hyperlink" Target="http://mobileonline.garant.ru/document/redirect/401407160/0" TargetMode="External"/><Relationship Id="rId271" Type="http://schemas.openxmlformats.org/officeDocument/2006/relationships/hyperlink" Target="http://mobileonline.garant.ru/document/redirect/25349453/2700" TargetMode="External"/><Relationship Id="rId276" Type="http://schemas.openxmlformats.org/officeDocument/2006/relationships/theme" Target="theme/theme1.xml"/><Relationship Id="rId24" Type="http://schemas.openxmlformats.org/officeDocument/2006/relationships/hyperlink" Target="http://mobileonline.garant.ru/document/redirect/25399599/928" TargetMode="External"/><Relationship Id="rId40" Type="http://schemas.openxmlformats.org/officeDocument/2006/relationships/hyperlink" Target="http://mobileonline.garant.ru/document/redirect/25429993/1008" TargetMode="External"/><Relationship Id="rId45" Type="http://schemas.openxmlformats.org/officeDocument/2006/relationships/hyperlink" Target="http://mobileonline.garant.ru/document/redirect/25399599/928" TargetMode="External"/><Relationship Id="rId66" Type="http://schemas.openxmlformats.org/officeDocument/2006/relationships/hyperlink" Target="http://mobileonline.garant.ru/document/redirect/404462142/112" TargetMode="External"/><Relationship Id="rId87" Type="http://schemas.openxmlformats.org/officeDocument/2006/relationships/hyperlink" Target="http://mobileonline.garant.ru/document/redirect/12129903/3000" TargetMode="External"/><Relationship Id="rId110" Type="http://schemas.openxmlformats.org/officeDocument/2006/relationships/hyperlink" Target="http://mobileonline.garant.ru/document/redirect/25349453/1105" TargetMode="External"/><Relationship Id="rId115" Type="http://schemas.openxmlformats.org/officeDocument/2006/relationships/hyperlink" Target="http://mobileonline.garant.ru/document/redirect/70116264/1000" TargetMode="External"/><Relationship Id="rId131" Type="http://schemas.openxmlformats.org/officeDocument/2006/relationships/hyperlink" Target="http://mobileonline.garant.ru/document/redirect/25349453/1110" TargetMode="External"/><Relationship Id="rId136" Type="http://schemas.openxmlformats.org/officeDocument/2006/relationships/hyperlink" Target="http://mobileonline.garant.ru/document/redirect/12129903/13000" TargetMode="External"/><Relationship Id="rId157" Type="http://schemas.openxmlformats.org/officeDocument/2006/relationships/hyperlink" Target="http://mobileonline.garant.ru/document/redirect/70650730/282218390" TargetMode="External"/><Relationship Id="rId178" Type="http://schemas.openxmlformats.org/officeDocument/2006/relationships/hyperlink" Target="http://mobileonline.garant.ru/document/redirect/70650730/292023130" TargetMode="External"/><Relationship Id="rId61" Type="http://schemas.openxmlformats.org/officeDocument/2006/relationships/image" Target="media/image3.emf"/><Relationship Id="rId82" Type="http://schemas.openxmlformats.org/officeDocument/2006/relationships/hyperlink" Target="http://mobileonline.garant.ru/document/redirect/404462142/1144" TargetMode="External"/><Relationship Id="rId152" Type="http://schemas.openxmlformats.org/officeDocument/2006/relationships/hyperlink" Target="http://mobileonline.garant.ru/document/redirect/70650730/282218250" TargetMode="External"/><Relationship Id="rId173" Type="http://schemas.openxmlformats.org/officeDocument/2006/relationships/hyperlink" Target="http://mobileonline.garant.ru/document/redirect/70650730/2914212" TargetMode="External"/><Relationship Id="rId194" Type="http://schemas.openxmlformats.org/officeDocument/2006/relationships/hyperlink" Target="http://mobileonline.garant.ru/document/redirect/25357612/2002" TargetMode="External"/><Relationship Id="rId199" Type="http://schemas.openxmlformats.org/officeDocument/2006/relationships/hyperlink" Target="http://mobileonline.garant.ru/document/redirect/404462142/23" TargetMode="External"/><Relationship Id="rId203" Type="http://schemas.openxmlformats.org/officeDocument/2006/relationships/hyperlink" Target="http://mobileonline.garant.ru/document/redirect/25429993/2054" TargetMode="External"/><Relationship Id="rId208" Type="http://schemas.openxmlformats.org/officeDocument/2006/relationships/hyperlink" Target="http://mobileonline.garant.ru/document/redirect/74696530/4000" TargetMode="External"/><Relationship Id="rId229" Type="http://schemas.openxmlformats.org/officeDocument/2006/relationships/hyperlink" Target="http://mobileonline.garant.ru/document/redirect/401407160/316" TargetMode="External"/><Relationship Id="rId19" Type="http://schemas.openxmlformats.org/officeDocument/2006/relationships/hyperlink" Target="http://mobileonline.garant.ru/document/redirect/401429636/1000" TargetMode="External"/><Relationship Id="rId224" Type="http://schemas.openxmlformats.org/officeDocument/2006/relationships/hyperlink" Target="http://mobileonline.garant.ru/document/redirect/25349453/2009" TargetMode="External"/><Relationship Id="rId240" Type="http://schemas.openxmlformats.org/officeDocument/2006/relationships/hyperlink" Target="http://mobileonline.garant.ru/document/redirect/401407160/0" TargetMode="External"/><Relationship Id="rId245" Type="http://schemas.openxmlformats.org/officeDocument/2006/relationships/hyperlink" Target="http://mobileonline.garant.ru/document/redirect/404462142/28" TargetMode="External"/><Relationship Id="rId261" Type="http://schemas.openxmlformats.org/officeDocument/2006/relationships/hyperlink" Target="http://mobileonline.garant.ru/document/redirect/25397410/1000" TargetMode="External"/><Relationship Id="rId266" Type="http://schemas.openxmlformats.org/officeDocument/2006/relationships/hyperlink" Target="http://mobileonline.garant.ru/document/redirect/12154854/0" TargetMode="External"/><Relationship Id="rId14" Type="http://schemas.openxmlformats.org/officeDocument/2006/relationships/hyperlink" Target="http://mobileonline.garant.ru/document/redirect/25349453/1001" TargetMode="External"/><Relationship Id="rId30" Type="http://schemas.openxmlformats.org/officeDocument/2006/relationships/hyperlink" Target="http://mobileonline.garant.ru/document/redirect/404462142/13" TargetMode="External"/><Relationship Id="rId35" Type="http://schemas.openxmlformats.org/officeDocument/2006/relationships/hyperlink" Target="http://mobileonline.garant.ru/document/redirect/70210644/6000" TargetMode="External"/><Relationship Id="rId56" Type="http://schemas.openxmlformats.org/officeDocument/2006/relationships/hyperlink" Target="http://mobileonline.garant.ru/document/redirect/25399599/928" TargetMode="External"/><Relationship Id="rId77" Type="http://schemas.openxmlformats.org/officeDocument/2006/relationships/hyperlink" Target="http://mobileonline.garant.ru/document/redirect/25349453/1101" TargetMode="External"/><Relationship Id="rId100" Type="http://schemas.openxmlformats.org/officeDocument/2006/relationships/hyperlink" Target="http://mobileonline.garant.ru/document/redirect/70116264/1000" TargetMode="External"/><Relationship Id="rId105" Type="http://schemas.openxmlformats.org/officeDocument/2006/relationships/hyperlink" Target="http://mobileonline.garant.ru/document/redirect/404462142/1147" TargetMode="External"/><Relationship Id="rId126" Type="http://schemas.openxmlformats.org/officeDocument/2006/relationships/hyperlink" Target="http://mobileonline.garant.ru/document/redirect/404462142/11411" TargetMode="External"/><Relationship Id="rId147" Type="http://schemas.openxmlformats.org/officeDocument/2006/relationships/hyperlink" Target="http://mobileonline.garant.ru/document/redirect/70650730/28221821" TargetMode="External"/><Relationship Id="rId168" Type="http://schemas.openxmlformats.org/officeDocument/2006/relationships/hyperlink" Target="http://mobileonline.garant.ru/document/redirect/70650730/289316" TargetMode="External"/><Relationship Id="rId8" Type="http://schemas.openxmlformats.org/officeDocument/2006/relationships/hyperlink" Target="http://mobileonline.garant.ru/document/redirect/12112604/78" TargetMode="External"/><Relationship Id="rId51" Type="http://schemas.openxmlformats.org/officeDocument/2006/relationships/hyperlink" Target="http://mobileonline.garant.ru/document/redirect/25349453/1013" TargetMode="External"/><Relationship Id="rId72" Type="http://schemas.openxmlformats.org/officeDocument/2006/relationships/hyperlink" Target="http://mobileonline.garant.ru/document/redirect/404462142/113" TargetMode="External"/><Relationship Id="rId93" Type="http://schemas.openxmlformats.org/officeDocument/2006/relationships/hyperlink" Target="http://mobileonline.garant.ru/document/redirect/12117360/2000" TargetMode="External"/><Relationship Id="rId98" Type="http://schemas.openxmlformats.org/officeDocument/2006/relationships/hyperlink" Target="http://mobileonline.garant.ru/document/redirect/404462142/11406" TargetMode="External"/><Relationship Id="rId121" Type="http://schemas.openxmlformats.org/officeDocument/2006/relationships/hyperlink" Target="http://mobileonline.garant.ru/document/redirect/12129903/1000" TargetMode="External"/><Relationship Id="rId142" Type="http://schemas.openxmlformats.org/officeDocument/2006/relationships/hyperlink" Target="http://mobileonline.garant.ru/document/redirect/12129903/13000" TargetMode="External"/><Relationship Id="rId163" Type="http://schemas.openxmlformats.org/officeDocument/2006/relationships/hyperlink" Target="http://mobileonline.garant.ru/document/redirect/70650730/283091" TargetMode="External"/><Relationship Id="rId184" Type="http://schemas.openxmlformats.org/officeDocument/2006/relationships/hyperlink" Target="http://mobileonline.garant.ru/document/redirect/12141327/2000" TargetMode="External"/><Relationship Id="rId189" Type="http://schemas.openxmlformats.org/officeDocument/2006/relationships/hyperlink" Target="http://mobileonline.garant.ru/document/redirect/25397410/1000" TargetMode="External"/><Relationship Id="rId219" Type="http://schemas.openxmlformats.org/officeDocument/2006/relationships/hyperlink" Target="http://mobileonline.garant.ru/document/redirect/12184522/5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mobileonline.garant.ru/document/redirect/10900200/1" TargetMode="External"/><Relationship Id="rId230" Type="http://schemas.openxmlformats.org/officeDocument/2006/relationships/hyperlink" Target="http://mobileonline.garant.ru/document/redirect/25429993/2012" TargetMode="External"/><Relationship Id="rId235" Type="http://schemas.openxmlformats.org/officeDocument/2006/relationships/hyperlink" Target="http://mobileonline.garant.ru/document/redirect/25399599/928" TargetMode="External"/><Relationship Id="rId251" Type="http://schemas.openxmlformats.org/officeDocument/2006/relationships/hyperlink" Target="http://mobileonline.garant.ru/document/redirect/401407160/0" TargetMode="External"/><Relationship Id="rId256" Type="http://schemas.openxmlformats.org/officeDocument/2006/relationships/hyperlink" Target="http://mobileonline.garant.ru/document/redirect/10900200/145" TargetMode="External"/><Relationship Id="rId25" Type="http://schemas.openxmlformats.org/officeDocument/2006/relationships/hyperlink" Target="http://mobileonline.garant.ru/document/redirect/401407160/23" TargetMode="External"/><Relationship Id="rId46" Type="http://schemas.openxmlformats.org/officeDocument/2006/relationships/hyperlink" Target="http://mobileonline.garant.ru/document/redirect/401407160/28" TargetMode="External"/><Relationship Id="rId67" Type="http://schemas.openxmlformats.org/officeDocument/2006/relationships/hyperlink" Target="http://mobileonline.garant.ru/document/redirect/25349453/1018" TargetMode="External"/><Relationship Id="rId116" Type="http://schemas.openxmlformats.org/officeDocument/2006/relationships/hyperlink" Target="http://mobileonline.garant.ru/document/redirect/12184522/54" TargetMode="External"/><Relationship Id="rId137" Type="http://schemas.openxmlformats.org/officeDocument/2006/relationships/hyperlink" Target="http://mobileonline.garant.ru/document/redirect/70818088/0" TargetMode="External"/><Relationship Id="rId158" Type="http://schemas.openxmlformats.org/officeDocument/2006/relationships/hyperlink" Target="http://mobileonline.garant.ru/document/redirect/70650730/951110072" TargetMode="External"/><Relationship Id="rId272" Type="http://schemas.openxmlformats.org/officeDocument/2006/relationships/hyperlink" Target="http://mobileonline.garant.ru/document/redirect/401407160/0" TargetMode="External"/><Relationship Id="rId20" Type="http://schemas.openxmlformats.org/officeDocument/2006/relationships/hyperlink" Target="http://mobileonline.garant.ru/document/redirect/70210644/1000" TargetMode="External"/><Relationship Id="rId41" Type="http://schemas.openxmlformats.org/officeDocument/2006/relationships/hyperlink" Target="http://mobileonline.garant.ru/document/redirect/404462142/15" TargetMode="External"/><Relationship Id="rId62" Type="http://schemas.openxmlformats.org/officeDocument/2006/relationships/image" Target="media/image4.emf"/><Relationship Id="rId83" Type="http://schemas.openxmlformats.org/officeDocument/2006/relationships/hyperlink" Target="http://mobileonline.garant.ru/document/redirect/25349453/1131" TargetMode="External"/><Relationship Id="rId88" Type="http://schemas.openxmlformats.org/officeDocument/2006/relationships/hyperlink" Target="http://mobileonline.garant.ru/document/redirect/12184522/54" TargetMode="External"/><Relationship Id="rId111" Type="http://schemas.openxmlformats.org/officeDocument/2006/relationships/hyperlink" Target="http://mobileonline.garant.ru/document/redirect/70116264/1000" TargetMode="External"/><Relationship Id="rId132" Type="http://schemas.openxmlformats.org/officeDocument/2006/relationships/hyperlink" Target="http://mobileonline.garant.ru/document/redirect/12184522/54" TargetMode="External"/><Relationship Id="rId153" Type="http://schemas.openxmlformats.org/officeDocument/2006/relationships/hyperlink" Target="http://mobileonline.garant.ru/document/redirect/70650730/282218255" TargetMode="External"/><Relationship Id="rId174" Type="http://schemas.openxmlformats.org/officeDocument/2006/relationships/hyperlink" Target="http://mobileonline.garant.ru/document/redirect/70650730/2910440" TargetMode="External"/><Relationship Id="rId179" Type="http://schemas.openxmlformats.org/officeDocument/2006/relationships/hyperlink" Target="http://mobileonline.garant.ru/document/redirect/70116264/1000" TargetMode="External"/><Relationship Id="rId195" Type="http://schemas.openxmlformats.org/officeDocument/2006/relationships/hyperlink" Target="http://mobileonline.garant.ru/document/redirect/404462142/22" TargetMode="External"/><Relationship Id="rId209" Type="http://schemas.openxmlformats.org/officeDocument/2006/relationships/hyperlink" Target="http://mobileonline.garant.ru/document/redirect/401407160/311" TargetMode="External"/><Relationship Id="rId190" Type="http://schemas.openxmlformats.org/officeDocument/2006/relationships/hyperlink" Target="http://mobileonline.garant.ru/document/redirect/10105638/0" TargetMode="External"/><Relationship Id="rId204" Type="http://schemas.openxmlformats.org/officeDocument/2006/relationships/hyperlink" Target="http://mobileonline.garant.ru/document/redirect/74696530/1000" TargetMode="External"/><Relationship Id="rId220" Type="http://schemas.openxmlformats.org/officeDocument/2006/relationships/hyperlink" Target="http://mobileonline.garant.ru/document/redirect/25399599/59" TargetMode="External"/><Relationship Id="rId225" Type="http://schemas.openxmlformats.org/officeDocument/2006/relationships/hyperlink" Target="http://mobileonline.garant.ru/document/redirect/401407160/315" TargetMode="External"/><Relationship Id="rId241" Type="http://schemas.openxmlformats.org/officeDocument/2006/relationships/hyperlink" Target="http://mobileonline.garant.ru/document/redirect/70650726/0" TargetMode="External"/><Relationship Id="rId246" Type="http://schemas.openxmlformats.org/officeDocument/2006/relationships/hyperlink" Target="http://mobileonline.garant.ru/document/redirect/25349453/2200" TargetMode="External"/><Relationship Id="rId267" Type="http://schemas.openxmlformats.org/officeDocument/2006/relationships/hyperlink" Target="http://mobileonline.garant.ru/document/redirect/401407160/3110" TargetMode="External"/><Relationship Id="rId15" Type="http://schemas.openxmlformats.org/officeDocument/2006/relationships/hyperlink" Target="http://mobileonline.garant.ru/document/redirect/25397410/1000" TargetMode="External"/><Relationship Id="rId36" Type="http://schemas.openxmlformats.org/officeDocument/2006/relationships/hyperlink" Target="http://mobileonline.garant.ru/document/redirect/70210644/0" TargetMode="External"/><Relationship Id="rId57" Type="http://schemas.openxmlformats.org/officeDocument/2006/relationships/hyperlink" Target="http://mobileonline.garant.ru/document/redirect/404462142/111" TargetMode="External"/><Relationship Id="rId106" Type="http://schemas.openxmlformats.org/officeDocument/2006/relationships/hyperlink" Target="http://mobileonline.garant.ru/document/redirect/25349453/1104" TargetMode="External"/><Relationship Id="rId127" Type="http://schemas.openxmlformats.org/officeDocument/2006/relationships/hyperlink" Target="http://mobileonline.garant.ru/document/redirect/25349453/1108" TargetMode="External"/><Relationship Id="rId262" Type="http://schemas.openxmlformats.org/officeDocument/2006/relationships/hyperlink" Target="http://mobileonline.garant.ru/document/redirect/404462142/210" TargetMode="External"/><Relationship Id="rId10" Type="http://schemas.openxmlformats.org/officeDocument/2006/relationships/hyperlink" Target="http://mobileonline.garant.ru/document/redirect/25397410/0" TargetMode="External"/><Relationship Id="rId31" Type="http://schemas.openxmlformats.org/officeDocument/2006/relationships/hyperlink" Target="http://mobileonline.garant.ru/document/redirect/25349453/1005" TargetMode="External"/><Relationship Id="rId52" Type="http://schemas.openxmlformats.org/officeDocument/2006/relationships/hyperlink" Target="http://mobileonline.garant.ru/document/redirect/404462142/19" TargetMode="External"/><Relationship Id="rId73" Type="http://schemas.openxmlformats.org/officeDocument/2006/relationships/hyperlink" Target="http://mobileonline.garant.ru/document/redirect/25349453/1021" TargetMode="External"/><Relationship Id="rId78" Type="http://schemas.openxmlformats.org/officeDocument/2006/relationships/hyperlink" Target="http://mobileonline.garant.ru/document/redirect/12184522/54" TargetMode="External"/><Relationship Id="rId94" Type="http://schemas.openxmlformats.org/officeDocument/2006/relationships/hyperlink" Target="http://mobileonline.garant.ru/document/redirect/12184522/54" TargetMode="External"/><Relationship Id="rId99" Type="http://schemas.openxmlformats.org/officeDocument/2006/relationships/hyperlink" Target="http://mobileonline.garant.ru/document/redirect/25349453/1133" TargetMode="External"/><Relationship Id="rId101" Type="http://schemas.openxmlformats.org/officeDocument/2006/relationships/hyperlink" Target="http://mobileonline.garant.ru/document/redirect/12184522/54" TargetMode="External"/><Relationship Id="rId122" Type="http://schemas.openxmlformats.org/officeDocument/2006/relationships/hyperlink" Target="http://mobileonline.garant.ru/document/redirect/12129903/13000" TargetMode="External"/><Relationship Id="rId143" Type="http://schemas.openxmlformats.org/officeDocument/2006/relationships/hyperlink" Target="http://mobileonline.garant.ru/document/redirect/70650730/222219" TargetMode="External"/><Relationship Id="rId148" Type="http://schemas.openxmlformats.org/officeDocument/2006/relationships/hyperlink" Target="http://mobileonline.garant.ru/document/redirect/70650730/282218220" TargetMode="External"/><Relationship Id="rId164" Type="http://schemas.openxmlformats.org/officeDocument/2006/relationships/hyperlink" Target="http://mobileonline.garant.ru/document/redirect/70650730/283092" TargetMode="External"/><Relationship Id="rId169" Type="http://schemas.openxmlformats.org/officeDocument/2006/relationships/hyperlink" Target="http://mobileonline.garant.ru/document/redirect/70650730/28932" TargetMode="External"/><Relationship Id="rId185" Type="http://schemas.openxmlformats.org/officeDocument/2006/relationships/hyperlink" Target="http://mobileonline.garant.ru/document/redirect/401407160/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25397410/1000" TargetMode="External"/><Relationship Id="rId180" Type="http://schemas.openxmlformats.org/officeDocument/2006/relationships/hyperlink" Target="http://mobileonline.garant.ru/document/redirect/12184522/54" TargetMode="External"/><Relationship Id="rId210" Type="http://schemas.openxmlformats.org/officeDocument/2006/relationships/hyperlink" Target="http://mobileonline.garant.ru/document/redirect/25429993/2523" TargetMode="External"/><Relationship Id="rId215" Type="http://schemas.openxmlformats.org/officeDocument/2006/relationships/hyperlink" Target="http://mobileonline.garant.ru/document/redirect/12154854/0" TargetMode="External"/><Relationship Id="rId236" Type="http://schemas.openxmlformats.org/officeDocument/2006/relationships/hyperlink" Target="http://mobileonline.garant.ru/document/redirect/404462142/26" TargetMode="External"/><Relationship Id="rId257" Type="http://schemas.openxmlformats.org/officeDocument/2006/relationships/hyperlink" Target="http://mobileonline.garant.ru/document/redirect/404462142/29" TargetMode="External"/><Relationship Id="rId26" Type="http://schemas.openxmlformats.org/officeDocument/2006/relationships/hyperlink" Target="http://mobileonline.garant.ru/document/redirect/25429993/1003" TargetMode="External"/><Relationship Id="rId231" Type="http://schemas.openxmlformats.org/officeDocument/2006/relationships/hyperlink" Target="http://mobileonline.garant.ru/document/redirect/401407160/317" TargetMode="External"/><Relationship Id="rId252" Type="http://schemas.openxmlformats.org/officeDocument/2006/relationships/hyperlink" Target="http://mobileonline.garant.ru/document/redirect/12148567/0" TargetMode="External"/><Relationship Id="rId273" Type="http://schemas.openxmlformats.org/officeDocument/2006/relationships/header" Target="header1.xml"/><Relationship Id="rId47" Type="http://schemas.openxmlformats.org/officeDocument/2006/relationships/hyperlink" Target="http://mobileonline.garant.ru/document/redirect/25429993/1011" TargetMode="External"/><Relationship Id="rId68" Type="http://schemas.openxmlformats.org/officeDocument/2006/relationships/hyperlink" Target="http://mobileonline.garant.ru/document/redirect/25399599/928" TargetMode="External"/><Relationship Id="rId89" Type="http://schemas.openxmlformats.org/officeDocument/2006/relationships/hyperlink" Target="http://mobileonline.garant.ru/document/redirect/404462142/11405" TargetMode="External"/><Relationship Id="rId112" Type="http://schemas.openxmlformats.org/officeDocument/2006/relationships/hyperlink" Target="http://mobileonline.garant.ru/document/redirect/12184522/54" TargetMode="External"/><Relationship Id="rId133" Type="http://schemas.openxmlformats.org/officeDocument/2006/relationships/hyperlink" Target="http://mobileonline.garant.ru/document/redirect/70116264/1000" TargetMode="External"/><Relationship Id="rId154" Type="http://schemas.openxmlformats.org/officeDocument/2006/relationships/hyperlink" Target="http://mobileonline.garant.ru/document/redirect/70650730/282218260" TargetMode="External"/><Relationship Id="rId175" Type="http://schemas.openxmlformats.org/officeDocument/2006/relationships/hyperlink" Target="http://mobileonline.garant.ru/document/redirect/70650730/2915924" TargetMode="External"/><Relationship Id="rId196" Type="http://schemas.openxmlformats.org/officeDocument/2006/relationships/hyperlink" Target="http://mobileonline.garant.ru/document/redirect/25349453/2003" TargetMode="External"/><Relationship Id="rId200" Type="http://schemas.openxmlformats.org/officeDocument/2006/relationships/hyperlink" Target="http://mobileonline.garant.ru/document/redirect/25349453/2005" TargetMode="External"/><Relationship Id="rId16" Type="http://schemas.openxmlformats.org/officeDocument/2006/relationships/hyperlink" Target="http://mobileonline.garant.ru/document/redirect/12123875/0" TargetMode="External"/><Relationship Id="rId221" Type="http://schemas.openxmlformats.org/officeDocument/2006/relationships/hyperlink" Target="http://mobileonline.garant.ru/document/redirect/12184522/54" TargetMode="External"/><Relationship Id="rId242" Type="http://schemas.openxmlformats.org/officeDocument/2006/relationships/hyperlink" Target="http://mobileonline.garant.ru/document/redirect/12154854/0" TargetMode="External"/><Relationship Id="rId263" Type="http://schemas.openxmlformats.org/officeDocument/2006/relationships/hyperlink" Target="http://mobileonline.garant.ru/document/redirect/25349453/2500" TargetMode="External"/><Relationship Id="rId37" Type="http://schemas.openxmlformats.org/officeDocument/2006/relationships/hyperlink" Target="http://mobileonline.garant.ru/document/redirect/404462142/14" TargetMode="External"/><Relationship Id="rId58" Type="http://schemas.openxmlformats.org/officeDocument/2006/relationships/hyperlink" Target="http://mobileonline.garant.ru/document/redirect/25349453/1016" TargetMode="External"/><Relationship Id="rId79" Type="http://schemas.openxmlformats.org/officeDocument/2006/relationships/hyperlink" Target="http://mobileonline.garant.ru/document/redirect/404462142/1143" TargetMode="External"/><Relationship Id="rId102" Type="http://schemas.openxmlformats.org/officeDocument/2006/relationships/hyperlink" Target="http://mobileonline.garant.ru/document/redirect/12129903/2000" TargetMode="External"/><Relationship Id="rId123" Type="http://schemas.openxmlformats.org/officeDocument/2006/relationships/hyperlink" Target="http://mobileonline.garant.ru/document/redirect/74282258/218" TargetMode="External"/><Relationship Id="rId144" Type="http://schemas.openxmlformats.org/officeDocument/2006/relationships/hyperlink" Target="http://mobileonline.garant.ru/document/redirect/70650730/275214" TargetMode="External"/><Relationship Id="rId90" Type="http://schemas.openxmlformats.org/officeDocument/2006/relationships/hyperlink" Target="http://mobileonline.garant.ru/document/redirect/25349453/1132" TargetMode="External"/><Relationship Id="rId165" Type="http://schemas.openxmlformats.org/officeDocument/2006/relationships/hyperlink" Target="http://mobileonline.garant.ru/document/redirect/70650730/283093" TargetMode="External"/><Relationship Id="rId186" Type="http://schemas.openxmlformats.org/officeDocument/2006/relationships/hyperlink" Target="http://mobileonline.garant.ru/document/redirect/25429993/2000" TargetMode="External"/><Relationship Id="rId211" Type="http://schemas.openxmlformats.org/officeDocument/2006/relationships/hyperlink" Target="http://mobileonline.garant.ru/document/redirect/10900200/1" TargetMode="External"/><Relationship Id="rId232" Type="http://schemas.openxmlformats.org/officeDocument/2006/relationships/hyperlink" Target="http://mobileonline.garant.ru/document/redirect/25429993/2014" TargetMode="External"/><Relationship Id="rId253" Type="http://schemas.openxmlformats.org/officeDocument/2006/relationships/hyperlink" Target="http://mobileonline.garant.ru/document/redirect/401407160/318" TargetMode="External"/><Relationship Id="rId274" Type="http://schemas.openxmlformats.org/officeDocument/2006/relationships/footer" Target="footer1.xml"/><Relationship Id="rId27" Type="http://schemas.openxmlformats.org/officeDocument/2006/relationships/hyperlink" Target="http://mobileonline.garant.ru/document/redirect/25397410/1000" TargetMode="External"/><Relationship Id="rId48" Type="http://schemas.openxmlformats.org/officeDocument/2006/relationships/hyperlink" Target="http://mobileonline.garant.ru/document/redirect/404462142/17" TargetMode="External"/><Relationship Id="rId69" Type="http://schemas.openxmlformats.org/officeDocument/2006/relationships/hyperlink" Target="http://mobileonline.garant.ru/document/redirect/10105638/3110" TargetMode="External"/><Relationship Id="rId113" Type="http://schemas.openxmlformats.org/officeDocument/2006/relationships/hyperlink" Target="http://mobileonline.garant.ru/document/redirect/404462142/1149" TargetMode="External"/><Relationship Id="rId134" Type="http://schemas.openxmlformats.org/officeDocument/2006/relationships/hyperlink" Target="http://mobileonline.garant.ru/document/redirect/12184522/54" TargetMode="External"/><Relationship Id="rId80" Type="http://schemas.openxmlformats.org/officeDocument/2006/relationships/hyperlink" Target="http://mobileonline.garant.ru/document/redirect/25349453/1102" TargetMode="External"/><Relationship Id="rId155" Type="http://schemas.openxmlformats.org/officeDocument/2006/relationships/hyperlink" Target="http://mobileonline.garant.ru/document/redirect/70650730/282218269" TargetMode="External"/><Relationship Id="rId176" Type="http://schemas.openxmlformats.org/officeDocument/2006/relationships/hyperlink" Target="http://mobileonline.garant.ru/document/redirect/70650730/2915928" TargetMode="External"/><Relationship Id="rId197" Type="http://schemas.openxmlformats.org/officeDocument/2006/relationships/hyperlink" Target="http://mobileonline.garant.ru/document/redirect/25399599/928" TargetMode="External"/><Relationship Id="rId201" Type="http://schemas.openxmlformats.org/officeDocument/2006/relationships/hyperlink" Target="http://mobileonline.garant.ru/document/redirect/25397410/1000" TargetMode="External"/><Relationship Id="rId222" Type="http://schemas.openxmlformats.org/officeDocument/2006/relationships/hyperlink" Target="http://mobileonline.garant.ru/document/redirect/12184522/54" TargetMode="External"/><Relationship Id="rId243" Type="http://schemas.openxmlformats.org/officeDocument/2006/relationships/hyperlink" Target="http://mobileonline.garant.ru/document/redirect/10900200/1" TargetMode="External"/><Relationship Id="rId264" Type="http://schemas.openxmlformats.org/officeDocument/2006/relationships/hyperlink" Target="http://mobileonline.garant.ru/document/redirect/401407160/0" TargetMode="External"/><Relationship Id="rId17" Type="http://schemas.openxmlformats.org/officeDocument/2006/relationships/hyperlink" Target="http://mobileonline.garant.ru/document/redirect/10105638/0" TargetMode="External"/><Relationship Id="rId38" Type="http://schemas.openxmlformats.org/officeDocument/2006/relationships/hyperlink" Target="http://mobileonline.garant.ru/document/redirect/25349453/1007" TargetMode="External"/><Relationship Id="rId59" Type="http://schemas.openxmlformats.org/officeDocument/2006/relationships/image" Target="media/image1.emf"/><Relationship Id="rId103" Type="http://schemas.openxmlformats.org/officeDocument/2006/relationships/hyperlink" Target="http://mobileonline.garant.ru/document/redirect/12129903/1000" TargetMode="External"/><Relationship Id="rId124" Type="http://schemas.openxmlformats.org/officeDocument/2006/relationships/hyperlink" Target="http://mobileonline.garant.ru/document/redirect/25357612/1177" TargetMode="External"/><Relationship Id="rId70" Type="http://schemas.openxmlformats.org/officeDocument/2006/relationships/hyperlink" Target="http://mobileonline.garant.ru/document/redirect/401407160/2150" TargetMode="External"/><Relationship Id="rId91" Type="http://schemas.openxmlformats.org/officeDocument/2006/relationships/hyperlink" Target="http://mobileonline.garant.ru/document/redirect/70116264/1000" TargetMode="External"/><Relationship Id="rId145" Type="http://schemas.openxmlformats.org/officeDocument/2006/relationships/hyperlink" Target="http://mobileonline.garant.ru/document/redirect/70650730/281314" TargetMode="External"/><Relationship Id="rId166" Type="http://schemas.openxmlformats.org/officeDocument/2006/relationships/hyperlink" Target="http://mobileonline.garant.ru/document/redirect/70650730/289225" TargetMode="External"/><Relationship Id="rId187" Type="http://schemas.openxmlformats.org/officeDocument/2006/relationships/hyperlink" Target="http://mobileonline.garant.ru/document/redirect/404462142/21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mobileonline.garant.ru/document/redirect/401407160/312" TargetMode="External"/><Relationship Id="rId233" Type="http://schemas.openxmlformats.org/officeDocument/2006/relationships/hyperlink" Target="http://mobileonline.garant.ru/document/redirect/74282258/310" TargetMode="External"/><Relationship Id="rId254" Type="http://schemas.openxmlformats.org/officeDocument/2006/relationships/hyperlink" Target="http://mobileonline.garant.ru/document/redirect/25429993/2400" TargetMode="External"/><Relationship Id="rId28" Type="http://schemas.openxmlformats.org/officeDocument/2006/relationships/hyperlink" Target="http://mobileonline.garant.ru/document/redirect/404462142/12" TargetMode="External"/><Relationship Id="rId49" Type="http://schemas.openxmlformats.org/officeDocument/2006/relationships/hyperlink" Target="http://mobileonline.garant.ru/document/redirect/25349453/1012" TargetMode="External"/><Relationship Id="rId114" Type="http://schemas.openxmlformats.org/officeDocument/2006/relationships/hyperlink" Target="http://mobileonline.garant.ru/document/redirect/25349453/1106" TargetMode="External"/><Relationship Id="rId27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25444</Words>
  <Characters>145034</Characters>
  <Application>Microsoft Office Word</Application>
  <DocSecurity>0</DocSecurity>
  <Lines>1208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Иванов Василий Васильевич</cp:lastModifiedBy>
  <cp:revision>2</cp:revision>
  <dcterms:created xsi:type="dcterms:W3CDTF">2022-04-13T12:46:00Z</dcterms:created>
  <dcterms:modified xsi:type="dcterms:W3CDTF">2022-04-13T12:46:00Z</dcterms:modified>
</cp:coreProperties>
</file>