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E5B" w:rsidRPr="007028CA" w:rsidRDefault="00FD3E5B" w:rsidP="008F5569">
      <w:pPr>
        <w:pStyle w:val="ConsPlusNormal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D60A1" w:rsidRPr="00B14FFB" w:rsidRDefault="003D60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4FFB">
        <w:rPr>
          <w:rFonts w:ascii="Times New Roman" w:hAnsi="Times New Roman" w:cs="Times New Roman"/>
          <w:sz w:val="24"/>
          <w:szCs w:val="24"/>
        </w:rPr>
        <w:t>Форма</w:t>
      </w:r>
    </w:p>
    <w:p w:rsidR="003D60A1" w:rsidRDefault="003D60A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1"/>
        <w:gridCol w:w="4439"/>
      </w:tblGrid>
      <w:tr w:rsidR="003D60A1" w:rsidRPr="00B14FFB" w:rsidTr="00B14FFB"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</w:tcPr>
          <w:p w:rsidR="003D60A1" w:rsidRPr="00B14FFB" w:rsidRDefault="003D60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3D60A1" w:rsidRDefault="003D60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FFB">
              <w:rPr>
                <w:rFonts w:ascii="Times New Roman" w:hAnsi="Times New Roman" w:cs="Times New Roman"/>
                <w:sz w:val="24"/>
                <w:szCs w:val="24"/>
              </w:rPr>
              <w:t>Департамент Смоленской области по сельскому хозяйству и продовольствию</w:t>
            </w:r>
          </w:p>
          <w:p w:rsidR="0033529E" w:rsidRDefault="003352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29E" w:rsidRPr="00B14FFB" w:rsidRDefault="003352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0A1" w:rsidRPr="00B14FFB" w:rsidTr="00B14FFB">
        <w:tc>
          <w:tcPr>
            <w:tcW w:w="100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0A1" w:rsidRPr="00EF1EF7" w:rsidRDefault="003D60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P207"/>
            <w:bookmarkEnd w:id="0"/>
            <w:r w:rsidRPr="00EF1EF7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</w:t>
            </w:r>
          </w:p>
          <w:p w:rsidR="003D60A1" w:rsidRPr="00B14FFB" w:rsidRDefault="003D60A1" w:rsidP="00F232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предоставлении </w:t>
            </w:r>
            <w:r w:rsidR="00F2324D" w:rsidRPr="00EF1EF7">
              <w:rPr>
                <w:rFonts w:ascii="Times New Roman" w:hAnsi="Times New Roman" w:cs="Times New Roman"/>
                <w:b/>
                <w:sz w:val="24"/>
                <w:szCs w:val="24"/>
              </w:rPr>
              <w:t>гранта «</w:t>
            </w:r>
            <w:proofErr w:type="spellStart"/>
            <w:r w:rsidR="00F2324D" w:rsidRPr="00EF1EF7">
              <w:rPr>
                <w:rFonts w:ascii="Times New Roman" w:hAnsi="Times New Roman" w:cs="Times New Roman"/>
                <w:b/>
                <w:sz w:val="24"/>
                <w:szCs w:val="24"/>
              </w:rPr>
              <w:t>Агротуризм</w:t>
            </w:r>
            <w:proofErr w:type="spellEnd"/>
            <w:r w:rsidR="00F2324D" w:rsidRPr="00EF1EF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B14FFB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</w:t>
            </w:r>
            <w:r w:rsidR="00C228A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B14FF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  <w:r w:rsidR="0033529E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B14FFB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3D60A1" w:rsidRPr="00630794" w:rsidRDefault="003D60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0794">
              <w:rPr>
                <w:rFonts w:ascii="Times New Roman" w:hAnsi="Times New Roman" w:cs="Times New Roman"/>
                <w:sz w:val="20"/>
              </w:rPr>
              <w:t>(полное наименование получателя)</w:t>
            </w:r>
          </w:p>
          <w:p w:rsidR="003D60A1" w:rsidRPr="00B14FFB" w:rsidRDefault="003D6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FFB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 w:rsidR="00C228A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B14FF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  <w:r w:rsidR="0033529E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B14FF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3D60A1" w:rsidRPr="00630794" w:rsidRDefault="003D60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30794">
              <w:rPr>
                <w:rFonts w:ascii="Times New Roman" w:hAnsi="Times New Roman" w:cs="Times New Roman"/>
                <w:sz w:val="20"/>
              </w:rPr>
              <w:t>(почтовый адрес)</w:t>
            </w:r>
          </w:p>
          <w:p w:rsidR="003D60A1" w:rsidRPr="00B14FFB" w:rsidRDefault="003D60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FFB">
              <w:rPr>
                <w:rFonts w:ascii="Times New Roman" w:hAnsi="Times New Roman" w:cs="Times New Roman"/>
                <w:sz w:val="24"/>
                <w:szCs w:val="24"/>
              </w:rPr>
              <w:t xml:space="preserve">просит предоставить </w:t>
            </w:r>
            <w:r w:rsidR="00F2324D" w:rsidRPr="00B14FFB">
              <w:rPr>
                <w:rFonts w:ascii="Times New Roman" w:hAnsi="Times New Roman" w:cs="Times New Roman"/>
                <w:sz w:val="24"/>
                <w:szCs w:val="24"/>
              </w:rPr>
              <w:t>грант «</w:t>
            </w:r>
            <w:proofErr w:type="spellStart"/>
            <w:r w:rsidR="00F2324D" w:rsidRPr="00B14FFB">
              <w:rPr>
                <w:rFonts w:ascii="Times New Roman" w:hAnsi="Times New Roman" w:cs="Times New Roman"/>
                <w:sz w:val="24"/>
                <w:szCs w:val="24"/>
              </w:rPr>
              <w:t>Агротуризм</w:t>
            </w:r>
            <w:proofErr w:type="spellEnd"/>
            <w:r w:rsidR="00F2324D" w:rsidRPr="00B14F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14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60A1" w:rsidRDefault="003D60A1" w:rsidP="00B14FF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FFB">
              <w:rPr>
                <w:rFonts w:ascii="Times New Roman" w:hAnsi="Times New Roman" w:cs="Times New Roman"/>
                <w:sz w:val="24"/>
                <w:szCs w:val="24"/>
              </w:rPr>
              <w:t xml:space="preserve">С условиями предоставления </w:t>
            </w:r>
            <w:r w:rsidR="00B14FFB" w:rsidRPr="00B14FFB">
              <w:rPr>
                <w:rFonts w:ascii="Times New Roman" w:hAnsi="Times New Roman" w:cs="Times New Roman"/>
                <w:sz w:val="24"/>
                <w:szCs w:val="24"/>
              </w:rPr>
              <w:t>гранта «</w:t>
            </w:r>
            <w:proofErr w:type="spellStart"/>
            <w:r w:rsidR="00B14FFB" w:rsidRPr="00B14FFB">
              <w:rPr>
                <w:rFonts w:ascii="Times New Roman" w:hAnsi="Times New Roman" w:cs="Times New Roman"/>
                <w:sz w:val="24"/>
                <w:szCs w:val="24"/>
              </w:rPr>
              <w:t>Агротуризм</w:t>
            </w:r>
            <w:proofErr w:type="spellEnd"/>
            <w:r w:rsidR="00B14FFB" w:rsidRPr="00B14F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14F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06322">
              <w:rPr>
                <w:rFonts w:ascii="Times New Roman" w:hAnsi="Times New Roman" w:cs="Times New Roman"/>
                <w:sz w:val="24"/>
                <w:szCs w:val="24"/>
              </w:rPr>
              <w:t xml:space="preserve">указанными в </w:t>
            </w:r>
            <w:hyperlink r:id="rId7" w:history="1">
              <w:r w:rsidRPr="00C06322">
                <w:rPr>
                  <w:rFonts w:ascii="Times New Roman" w:hAnsi="Times New Roman" w:cs="Times New Roman"/>
                  <w:sz w:val="24"/>
                  <w:szCs w:val="24"/>
                </w:rPr>
                <w:t>Порядке</w:t>
              </w:r>
            </w:hyperlink>
            <w:r w:rsidRPr="00C06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66D5" w:rsidRPr="006366D5">
              <w:rPr>
                <w:rFonts w:ascii="Times New Roman" w:hAnsi="Times New Roman" w:cs="Times New Roman"/>
                <w:sz w:val="24"/>
                <w:szCs w:val="24"/>
              </w:rPr>
              <w:t>предоставления грант</w:t>
            </w:r>
            <w:r w:rsidR="001E5B0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6366D5" w:rsidRPr="006366D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6366D5" w:rsidRPr="006366D5">
              <w:rPr>
                <w:rFonts w:ascii="Times New Roman" w:hAnsi="Times New Roman" w:cs="Times New Roman"/>
                <w:sz w:val="24"/>
                <w:szCs w:val="24"/>
              </w:rPr>
              <w:t>Агротуризм</w:t>
            </w:r>
            <w:proofErr w:type="spellEnd"/>
            <w:r w:rsidR="006366D5" w:rsidRPr="006366D5">
              <w:rPr>
                <w:rFonts w:ascii="Times New Roman" w:hAnsi="Times New Roman" w:cs="Times New Roman"/>
                <w:sz w:val="24"/>
                <w:szCs w:val="24"/>
              </w:rPr>
              <w:t>»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</w:t>
            </w:r>
            <w:r w:rsidR="00D02B1E">
              <w:rPr>
                <w:rFonts w:ascii="Times New Roman" w:hAnsi="Times New Roman" w:cs="Times New Roman"/>
                <w:sz w:val="24"/>
                <w:szCs w:val="24"/>
              </w:rPr>
              <w:t>вольствия в Смоленской области»</w:t>
            </w:r>
            <w:r w:rsidR="006366D5" w:rsidRPr="006366D5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сельскохозяйственным товаропроизводителям (</w:t>
            </w:r>
            <w:r w:rsidR="001E5B03">
              <w:rPr>
                <w:rFonts w:ascii="Times New Roman" w:hAnsi="Times New Roman" w:cs="Times New Roman"/>
                <w:sz w:val="24"/>
                <w:szCs w:val="24"/>
              </w:rPr>
              <w:t>кроме</w:t>
            </w:r>
            <w:r w:rsidR="00D02B1E">
              <w:rPr>
                <w:rFonts w:ascii="Times New Roman" w:hAnsi="Times New Roman" w:cs="Times New Roman"/>
                <w:sz w:val="24"/>
                <w:szCs w:val="24"/>
              </w:rPr>
              <w:t xml:space="preserve"> личных подсобных хозяйств) </w:t>
            </w:r>
            <w:r w:rsidR="006366D5" w:rsidRPr="006366D5">
              <w:rPr>
                <w:rFonts w:ascii="Times New Roman" w:hAnsi="Times New Roman" w:cs="Times New Roman"/>
                <w:sz w:val="24"/>
                <w:szCs w:val="24"/>
              </w:rPr>
              <w:t>на финансовое обеспечение затрат, связанных с реализацией проектов развития сельского туризма</w:t>
            </w:r>
            <w:r w:rsidRPr="00B14FFB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утвержденном постановлением Администрации Смоленской области от </w:t>
            </w:r>
            <w:r w:rsidR="00B14FFB" w:rsidRPr="00B14FFB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3352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14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FFB" w:rsidRPr="00B14FFB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D02B1E">
              <w:rPr>
                <w:rFonts w:ascii="Times New Roman" w:hAnsi="Times New Roman" w:cs="Times New Roman"/>
                <w:sz w:val="24"/>
                <w:szCs w:val="24"/>
              </w:rPr>
              <w:t>(далее – Порядок)</w:t>
            </w:r>
            <w:r w:rsidRPr="00B14FFB">
              <w:rPr>
                <w:rFonts w:ascii="Times New Roman" w:hAnsi="Times New Roman" w:cs="Times New Roman"/>
                <w:sz w:val="24"/>
                <w:szCs w:val="24"/>
              </w:rPr>
              <w:t>, согласен.</w:t>
            </w:r>
          </w:p>
          <w:p w:rsidR="00B52486" w:rsidRPr="00B14FFB" w:rsidRDefault="00B52486" w:rsidP="00B14FF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0A1" w:rsidRPr="00B14FFB" w:rsidRDefault="003D60A1" w:rsidP="00B14FF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FFB">
              <w:rPr>
                <w:rFonts w:ascii="Times New Roman" w:hAnsi="Times New Roman" w:cs="Times New Roman"/>
                <w:sz w:val="24"/>
                <w:szCs w:val="24"/>
              </w:rPr>
              <w:t xml:space="preserve">Данным заявлением подтверждаю по состоянию на </w:t>
            </w:r>
            <w:r w:rsidR="006366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14FFB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6366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14FFB">
              <w:rPr>
                <w:rFonts w:ascii="Times New Roman" w:hAnsi="Times New Roman" w:cs="Times New Roman"/>
                <w:sz w:val="24"/>
                <w:szCs w:val="24"/>
              </w:rPr>
              <w:t xml:space="preserve"> _________ 20__ г.:</w:t>
            </w:r>
          </w:p>
          <w:p w:rsidR="003D60A1" w:rsidRPr="006366D5" w:rsidRDefault="003D60A1" w:rsidP="005A129D">
            <w:pPr>
              <w:pStyle w:val="ConsPlusNormal"/>
              <w:ind w:left="1698" w:firstLine="283"/>
              <w:jc w:val="right"/>
              <w:rPr>
                <w:rFonts w:ascii="Times New Roman" w:hAnsi="Times New Roman" w:cs="Times New Roman"/>
                <w:sz w:val="20"/>
              </w:rPr>
            </w:pPr>
            <w:r w:rsidRPr="006366D5">
              <w:rPr>
                <w:rFonts w:ascii="Times New Roman" w:hAnsi="Times New Roman" w:cs="Times New Roman"/>
                <w:sz w:val="20"/>
              </w:rPr>
              <w:t>(на первое число месяца, в котором представляется заявление)</w:t>
            </w:r>
          </w:p>
          <w:p w:rsidR="003B2D10" w:rsidRPr="003B2D10" w:rsidRDefault="003B2D10" w:rsidP="003B2D1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D10">
              <w:rPr>
                <w:rFonts w:ascii="Times New Roman" w:hAnsi="Times New Roman" w:cs="Times New Roman"/>
                <w:sz w:val="24"/>
                <w:szCs w:val="24"/>
              </w:rPr>
              <w:t xml:space="preserve">-  отсутствие факта получения средств из областного бюджета на основании Порядка или иных нормативных правовых актов на цели, указанные в </w:t>
            </w:r>
            <w:hyperlink r:id="rId8" w:history="1">
              <w:r w:rsidRPr="003B2D10">
                <w:rPr>
                  <w:rFonts w:ascii="Times New Roman" w:hAnsi="Times New Roman" w:cs="Times New Roman"/>
                  <w:sz w:val="24"/>
                  <w:szCs w:val="24"/>
                </w:rPr>
                <w:t xml:space="preserve">абзаце </w:t>
              </w:r>
              <w:r w:rsidR="002916C1">
                <w:rPr>
                  <w:rFonts w:ascii="Times New Roman" w:hAnsi="Times New Roman" w:cs="Times New Roman"/>
                  <w:sz w:val="24"/>
                  <w:szCs w:val="24"/>
                </w:rPr>
                <w:t>первом</w:t>
              </w:r>
              <w:r w:rsidRPr="003B2D10">
                <w:rPr>
                  <w:rFonts w:ascii="Times New Roman" w:hAnsi="Times New Roman" w:cs="Times New Roman"/>
                  <w:sz w:val="24"/>
                  <w:szCs w:val="24"/>
                </w:rPr>
                <w:t xml:space="preserve"> пункта </w:t>
              </w:r>
            </w:hyperlink>
            <w:r w:rsidRPr="003B2D10">
              <w:rPr>
                <w:rFonts w:ascii="Times New Roman" w:hAnsi="Times New Roman" w:cs="Times New Roman"/>
                <w:sz w:val="24"/>
                <w:szCs w:val="24"/>
              </w:rPr>
              <w:t>5 Порядка, на дату подачи заявления;</w:t>
            </w:r>
          </w:p>
          <w:p w:rsidR="003B2D10" w:rsidRPr="003B2D10" w:rsidRDefault="003B2D10" w:rsidP="003B2D1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D10">
              <w:rPr>
                <w:rFonts w:ascii="Times New Roman" w:hAnsi="Times New Roman" w:cs="Times New Roman"/>
                <w:sz w:val="24"/>
                <w:szCs w:val="24"/>
              </w:rPr>
              <w:t>-  отсутствие неисполненных обязанностей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в бюджетную систему Российской Федерации по месту нахождения (месту нахождения обособленных подразделений, месту нахождения принадлежащих недвижимого имущества и транспортных средств) на территории Смоленской области (за исключением случаев реструктуризации задолженности, предоставления инвестиционного налогового кредита, отсрочки или рассрочки по уплате налога, сумм налога, приостановленных к взысканию) в сумме, превышающей 10 тысяч рублей;</w:t>
            </w:r>
          </w:p>
          <w:p w:rsidR="003B2D10" w:rsidRPr="003B2D10" w:rsidRDefault="003B2D10" w:rsidP="003B2D1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D10">
              <w:rPr>
                <w:rFonts w:ascii="Times New Roman" w:hAnsi="Times New Roman" w:cs="Times New Roman"/>
                <w:sz w:val="24"/>
                <w:szCs w:val="24"/>
              </w:rPr>
              <w:t xml:space="preserve">- отсутствие просроченной задолженности перед </w:t>
            </w:r>
            <w:r w:rsidR="00C84A5D">
              <w:rPr>
                <w:rFonts w:ascii="Times New Roman" w:hAnsi="Times New Roman" w:cs="Times New Roman"/>
                <w:sz w:val="24"/>
                <w:szCs w:val="24"/>
              </w:rPr>
              <w:t xml:space="preserve">областным </w:t>
            </w:r>
            <w:r w:rsidRPr="003B2D10">
              <w:rPr>
                <w:rFonts w:ascii="Times New Roman" w:hAnsi="Times New Roman" w:cs="Times New Roman"/>
                <w:sz w:val="24"/>
                <w:szCs w:val="24"/>
              </w:rPr>
              <w:t xml:space="preserve">бюджетом, за исключением просроченной задолженности по возврату в областной бюджет субсидий, предоставляемых Департаментом </w:t>
            </w:r>
            <w:r w:rsidR="00162320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Смоленской области по сельскому хозяйству и продовольствию </w:t>
            </w:r>
            <w:r w:rsidRPr="003B2D10">
              <w:rPr>
                <w:rFonts w:ascii="Times New Roman" w:hAnsi="Times New Roman" w:cs="Times New Roman"/>
                <w:sz w:val="24"/>
                <w:szCs w:val="24"/>
              </w:rPr>
              <w:t>в том числе в соответствии с иными нормативными правовыми актами Смоленской области;</w:t>
            </w:r>
          </w:p>
          <w:p w:rsidR="003B2D10" w:rsidRPr="003B2D10" w:rsidRDefault="003B2D10" w:rsidP="003B2D1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D1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B2D10">
              <w:rPr>
                <w:rFonts w:ascii="Times New Roman" w:hAnsi="Times New Roman" w:cs="Times New Roman"/>
                <w:sz w:val="24"/>
                <w:szCs w:val="24"/>
              </w:rPr>
              <w:t>ненахождение</w:t>
            </w:r>
            <w:proofErr w:type="spellEnd"/>
            <w:r w:rsidRPr="003B2D10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юридического лица в процессе ликвидации, банкротства;</w:t>
            </w:r>
          </w:p>
          <w:p w:rsidR="003D60A1" w:rsidRDefault="003B2D10" w:rsidP="003B2D1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D1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B2D10">
              <w:rPr>
                <w:rFonts w:ascii="Times New Roman" w:hAnsi="Times New Roman" w:cs="Times New Roman"/>
                <w:sz w:val="24"/>
                <w:szCs w:val="24"/>
              </w:rPr>
              <w:t>непрекращение</w:t>
            </w:r>
            <w:proofErr w:type="spellEnd"/>
            <w:r w:rsidRPr="003B2D1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индивидуального предпринимателя в качестве </w:t>
            </w:r>
            <w:r w:rsidR="0066707E"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предпринимателя;</w:t>
            </w:r>
          </w:p>
          <w:p w:rsidR="0066707E" w:rsidRPr="0066707E" w:rsidRDefault="0066707E" w:rsidP="0066707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07E">
              <w:rPr>
                <w:rFonts w:ascii="Times New Roman" w:hAnsi="Times New Roman" w:cs="Times New Roman"/>
                <w:sz w:val="24"/>
                <w:szCs w:val="24"/>
              </w:rPr>
              <w:t xml:space="preserve">- принятие </w:t>
            </w:r>
            <w:r w:rsidR="00162320">
              <w:rPr>
                <w:rFonts w:ascii="Times New Roman" w:hAnsi="Times New Roman" w:cs="Times New Roman"/>
                <w:sz w:val="24"/>
                <w:szCs w:val="24"/>
              </w:rPr>
              <w:t>мною</w:t>
            </w:r>
            <w:r w:rsidRPr="0066707E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иными юридическими лицами, получающими средства на основании договоров (соглашений), заключенных </w:t>
            </w:r>
            <w:r w:rsidR="00162320">
              <w:rPr>
                <w:rFonts w:ascii="Times New Roman" w:hAnsi="Times New Roman" w:cs="Times New Roman"/>
                <w:sz w:val="24"/>
                <w:szCs w:val="24"/>
              </w:rPr>
              <w:t>со мною</w:t>
            </w:r>
            <w:r w:rsidRPr="0066707E">
              <w:rPr>
                <w:rFonts w:ascii="Times New Roman" w:hAnsi="Times New Roman" w:cs="Times New Roman"/>
                <w:sz w:val="24"/>
                <w:szCs w:val="24"/>
              </w:rPr>
              <w:t xml:space="preserve">, обязательства о </w:t>
            </w:r>
            <w:proofErr w:type="spellStart"/>
            <w:r w:rsidRPr="0066707E">
              <w:rPr>
                <w:rFonts w:ascii="Times New Roman" w:hAnsi="Times New Roman" w:cs="Times New Roman"/>
                <w:sz w:val="24"/>
                <w:szCs w:val="24"/>
              </w:rPr>
              <w:t>неприобретении</w:t>
            </w:r>
            <w:proofErr w:type="spellEnd"/>
            <w:r w:rsidRPr="0066707E">
              <w:rPr>
                <w:rFonts w:ascii="Times New Roman" w:hAnsi="Times New Roman" w:cs="Times New Roman"/>
                <w:sz w:val="24"/>
                <w:szCs w:val="24"/>
              </w:rPr>
              <w:t xml:space="preserve"> за счет полученных средств гранта «</w:t>
            </w:r>
            <w:proofErr w:type="spellStart"/>
            <w:r w:rsidRPr="0066707E">
              <w:rPr>
                <w:rFonts w:ascii="Times New Roman" w:hAnsi="Times New Roman" w:cs="Times New Roman"/>
                <w:sz w:val="24"/>
                <w:szCs w:val="24"/>
              </w:rPr>
              <w:t>Агротуризм</w:t>
            </w:r>
            <w:proofErr w:type="spellEnd"/>
            <w:r w:rsidRPr="0066707E">
              <w:rPr>
                <w:rFonts w:ascii="Times New Roman" w:hAnsi="Times New Roman" w:cs="Times New Roman"/>
                <w:sz w:val="24"/>
                <w:szCs w:val="24"/>
              </w:rPr>
              <w:t>»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результата предоставления гранта «</w:t>
            </w:r>
            <w:proofErr w:type="spellStart"/>
            <w:r w:rsidRPr="0066707E">
              <w:rPr>
                <w:rFonts w:ascii="Times New Roman" w:hAnsi="Times New Roman" w:cs="Times New Roman"/>
                <w:sz w:val="24"/>
                <w:szCs w:val="24"/>
              </w:rPr>
              <w:t>Агротуризм</w:t>
            </w:r>
            <w:proofErr w:type="spellEnd"/>
            <w:r w:rsidRPr="0066707E">
              <w:rPr>
                <w:rFonts w:ascii="Times New Roman" w:hAnsi="Times New Roman" w:cs="Times New Roman"/>
                <w:sz w:val="24"/>
                <w:szCs w:val="24"/>
              </w:rPr>
              <w:t>» иных операций, определенных Порядком.</w:t>
            </w:r>
          </w:p>
          <w:p w:rsidR="0066707E" w:rsidRPr="00B14FFB" w:rsidRDefault="0066707E" w:rsidP="003B2D1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60A1" w:rsidRPr="00B14FFB" w:rsidRDefault="003D60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FFB">
        <w:rPr>
          <w:rFonts w:ascii="Times New Roman" w:hAnsi="Times New Roman" w:cs="Times New Roman"/>
          <w:sz w:val="24"/>
          <w:szCs w:val="24"/>
        </w:rPr>
        <w:t>Система налогообложения:</w:t>
      </w:r>
    </w:p>
    <w:p w:rsidR="003D60A1" w:rsidRPr="00B14FFB" w:rsidRDefault="003352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┌──┐ </w:t>
      </w:r>
      <w:r w:rsidR="003D60A1" w:rsidRPr="00B14FFB">
        <w:rPr>
          <w:rFonts w:ascii="Times New Roman" w:hAnsi="Times New Roman" w:cs="Times New Roman"/>
          <w:sz w:val="24"/>
          <w:szCs w:val="24"/>
        </w:rPr>
        <w:t>общая система налогообложения;</w:t>
      </w:r>
    </w:p>
    <w:p w:rsidR="003D60A1" w:rsidRPr="00B14FFB" w:rsidRDefault="003D60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FFB">
        <w:rPr>
          <w:rFonts w:ascii="Times New Roman" w:hAnsi="Times New Roman" w:cs="Times New Roman"/>
          <w:sz w:val="24"/>
          <w:szCs w:val="24"/>
        </w:rPr>
        <w:t>└──┘</w:t>
      </w:r>
    </w:p>
    <w:p w:rsidR="003D60A1" w:rsidRPr="00C06322" w:rsidRDefault="003D60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FFB">
        <w:rPr>
          <w:rFonts w:ascii="Times New Roman" w:hAnsi="Times New Roman" w:cs="Times New Roman"/>
          <w:sz w:val="24"/>
          <w:szCs w:val="24"/>
        </w:rPr>
        <w:lastRenderedPageBreak/>
        <w:t xml:space="preserve">┌──┐ единый сельскохозяйственный налог, в соответствии </w:t>
      </w:r>
      <w:r w:rsidRPr="00C06322">
        <w:rPr>
          <w:rFonts w:ascii="Times New Roman" w:hAnsi="Times New Roman" w:cs="Times New Roman"/>
          <w:sz w:val="24"/>
          <w:szCs w:val="24"/>
        </w:rPr>
        <w:t xml:space="preserve">со </w:t>
      </w:r>
      <w:hyperlink r:id="rId9" w:history="1">
        <w:r w:rsidRPr="00C06322">
          <w:rPr>
            <w:rFonts w:ascii="Times New Roman" w:hAnsi="Times New Roman" w:cs="Times New Roman"/>
            <w:sz w:val="24"/>
            <w:szCs w:val="24"/>
          </w:rPr>
          <w:t>статьей 145</w:t>
        </w:r>
      </w:hyperlink>
      <w:r w:rsidR="00162320" w:rsidRPr="00162320">
        <w:rPr>
          <w:rFonts w:ascii="Times New Roman" w:hAnsi="Times New Roman" w:cs="Times New Roman"/>
          <w:sz w:val="24"/>
          <w:szCs w:val="24"/>
        </w:rPr>
        <w:t xml:space="preserve"> </w:t>
      </w:r>
      <w:r w:rsidR="00162320" w:rsidRPr="00C06322">
        <w:rPr>
          <w:rFonts w:ascii="Times New Roman" w:hAnsi="Times New Roman" w:cs="Times New Roman"/>
          <w:sz w:val="24"/>
          <w:szCs w:val="24"/>
        </w:rPr>
        <w:t>Налогового кодекса</w:t>
      </w:r>
    </w:p>
    <w:p w:rsidR="003D60A1" w:rsidRPr="00B14FFB" w:rsidRDefault="003D60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6322">
        <w:rPr>
          <w:rFonts w:ascii="Times New Roman" w:hAnsi="Times New Roman" w:cs="Times New Roman"/>
          <w:sz w:val="24"/>
          <w:szCs w:val="24"/>
        </w:rPr>
        <w:t>└──┘ Росс</w:t>
      </w:r>
      <w:bookmarkStart w:id="1" w:name="_GoBack"/>
      <w:bookmarkEnd w:id="1"/>
      <w:r w:rsidRPr="00C06322">
        <w:rPr>
          <w:rFonts w:ascii="Times New Roman" w:hAnsi="Times New Roman" w:cs="Times New Roman"/>
          <w:sz w:val="24"/>
          <w:szCs w:val="24"/>
        </w:rPr>
        <w:t>ийской Федерации применяю льготы по уплате НДС</w:t>
      </w:r>
      <w:r w:rsidRPr="00B14FFB">
        <w:rPr>
          <w:rFonts w:ascii="Times New Roman" w:hAnsi="Times New Roman" w:cs="Times New Roman"/>
          <w:sz w:val="24"/>
          <w:szCs w:val="24"/>
        </w:rPr>
        <w:t>_______________;</w:t>
      </w:r>
    </w:p>
    <w:p w:rsidR="003D60A1" w:rsidRPr="00626234" w:rsidRDefault="003D60A1">
      <w:pPr>
        <w:pStyle w:val="ConsPlusNonformat"/>
        <w:jc w:val="both"/>
        <w:rPr>
          <w:rFonts w:ascii="Times New Roman" w:hAnsi="Times New Roman" w:cs="Times New Roman"/>
        </w:rPr>
      </w:pPr>
      <w:r w:rsidRPr="00626234">
        <w:rPr>
          <w:rFonts w:ascii="Times New Roman" w:hAnsi="Times New Roman" w:cs="Times New Roman"/>
        </w:rPr>
        <w:t xml:space="preserve">  </w:t>
      </w:r>
      <w:r w:rsidR="0062623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</w:t>
      </w:r>
      <w:r w:rsidRPr="00626234">
        <w:rPr>
          <w:rFonts w:ascii="Times New Roman" w:hAnsi="Times New Roman" w:cs="Times New Roman"/>
        </w:rPr>
        <w:t xml:space="preserve">  (да/нет)</w:t>
      </w:r>
    </w:p>
    <w:p w:rsidR="003D60A1" w:rsidRPr="00B14FFB" w:rsidRDefault="003D60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FFB">
        <w:rPr>
          <w:rFonts w:ascii="Times New Roman" w:hAnsi="Times New Roman" w:cs="Times New Roman"/>
          <w:sz w:val="24"/>
          <w:szCs w:val="24"/>
        </w:rPr>
        <w:t>┌──┐упрощенная система налогообложения.</w:t>
      </w:r>
    </w:p>
    <w:p w:rsidR="003D60A1" w:rsidRDefault="003D60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FFB">
        <w:rPr>
          <w:rFonts w:ascii="Times New Roman" w:hAnsi="Times New Roman" w:cs="Times New Roman"/>
          <w:sz w:val="24"/>
          <w:szCs w:val="24"/>
        </w:rPr>
        <w:t>└──┘</w:t>
      </w:r>
    </w:p>
    <w:p w:rsidR="001E76F1" w:rsidRPr="00B14FFB" w:rsidRDefault="001E76F1" w:rsidP="001E76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FFB">
        <w:rPr>
          <w:rFonts w:ascii="Times New Roman" w:hAnsi="Times New Roman" w:cs="Times New Roman"/>
          <w:sz w:val="24"/>
          <w:szCs w:val="24"/>
        </w:rPr>
        <w:t>┌──┐</w:t>
      </w:r>
      <w:r w:rsidR="001145A6">
        <w:rPr>
          <w:rFonts w:ascii="Times New Roman" w:hAnsi="Times New Roman" w:cs="Times New Roman"/>
          <w:sz w:val="24"/>
          <w:szCs w:val="24"/>
        </w:rPr>
        <w:t>патентная система налогообложения.</w:t>
      </w:r>
    </w:p>
    <w:p w:rsidR="001E76F1" w:rsidRPr="00B14FFB" w:rsidRDefault="001E76F1" w:rsidP="001E76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FFB">
        <w:rPr>
          <w:rFonts w:ascii="Times New Roman" w:hAnsi="Times New Roman" w:cs="Times New Roman"/>
          <w:sz w:val="24"/>
          <w:szCs w:val="24"/>
        </w:rPr>
        <w:t>└──┘</w:t>
      </w:r>
    </w:p>
    <w:p w:rsidR="001E76F1" w:rsidRPr="00B14FFB" w:rsidRDefault="001E76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60A1" w:rsidRPr="00B14FFB" w:rsidRDefault="003D60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04"/>
        <w:gridCol w:w="1934"/>
        <w:gridCol w:w="5989"/>
      </w:tblGrid>
      <w:tr w:rsidR="003D60A1" w:rsidRPr="00B14FFB" w:rsidTr="00B14FFB">
        <w:tc>
          <w:tcPr>
            <w:tcW w:w="10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60A1" w:rsidRPr="00B14FFB" w:rsidRDefault="003D60A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FFB">
              <w:rPr>
                <w:rFonts w:ascii="Times New Roman" w:hAnsi="Times New Roman" w:cs="Times New Roman"/>
                <w:sz w:val="24"/>
                <w:szCs w:val="24"/>
              </w:rPr>
              <w:t>Достоверность прилагаемых к заявлению документов подтверждаю.</w:t>
            </w:r>
          </w:p>
          <w:p w:rsidR="003D60A1" w:rsidRPr="00B14FFB" w:rsidRDefault="003D60A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FFB">
              <w:rPr>
                <w:rFonts w:ascii="Times New Roman" w:hAnsi="Times New Roman" w:cs="Times New Roman"/>
                <w:sz w:val="24"/>
                <w:szCs w:val="24"/>
              </w:rPr>
              <w:t>К заявлению приложены следующие документы:</w:t>
            </w:r>
          </w:p>
          <w:p w:rsidR="003D60A1" w:rsidRPr="00B14FFB" w:rsidRDefault="003D60A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FFB">
              <w:rPr>
                <w:rFonts w:ascii="Times New Roman" w:hAnsi="Times New Roman" w:cs="Times New Roman"/>
                <w:sz w:val="24"/>
                <w:szCs w:val="24"/>
              </w:rPr>
              <w:t>1.____________________________________________ на _____ л. в 1 экз.</w:t>
            </w:r>
          </w:p>
          <w:p w:rsidR="003D60A1" w:rsidRPr="00B14FFB" w:rsidRDefault="003D60A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FFB">
              <w:rPr>
                <w:rFonts w:ascii="Times New Roman" w:hAnsi="Times New Roman" w:cs="Times New Roman"/>
                <w:sz w:val="24"/>
                <w:szCs w:val="24"/>
              </w:rPr>
              <w:t>2.____________________________________________ на _____ л. в 1 экз.</w:t>
            </w:r>
          </w:p>
          <w:p w:rsidR="003D60A1" w:rsidRPr="00B14FFB" w:rsidRDefault="003D60A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FFB">
              <w:rPr>
                <w:rFonts w:ascii="Times New Roman" w:hAnsi="Times New Roman" w:cs="Times New Roman"/>
                <w:sz w:val="24"/>
                <w:szCs w:val="24"/>
              </w:rPr>
              <w:t>3.____________________________________________ на _____ л. в 1 экз.</w:t>
            </w:r>
          </w:p>
          <w:p w:rsidR="003D60A1" w:rsidRPr="00B14FFB" w:rsidRDefault="003D60A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FFB">
              <w:rPr>
                <w:rFonts w:ascii="Times New Roman" w:hAnsi="Times New Roman" w:cs="Times New Roman"/>
                <w:sz w:val="24"/>
                <w:szCs w:val="24"/>
              </w:rPr>
              <w:t>4.____________________________________________ на _____ л. в 1 экз.</w:t>
            </w:r>
          </w:p>
          <w:p w:rsidR="003D60A1" w:rsidRPr="00B14FFB" w:rsidRDefault="003D60A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FFB">
              <w:rPr>
                <w:rFonts w:ascii="Times New Roman" w:hAnsi="Times New Roman" w:cs="Times New Roman"/>
                <w:sz w:val="24"/>
                <w:szCs w:val="24"/>
              </w:rPr>
              <w:t>5.____________________________________________ на _____ л. в 1 экз.</w:t>
            </w:r>
          </w:p>
          <w:p w:rsidR="003D60A1" w:rsidRPr="00B14FFB" w:rsidRDefault="003D60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0A1" w:rsidRPr="00B14FFB" w:rsidRDefault="003D60A1" w:rsidP="00F1775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FFB">
              <w:rPr>
                <w:rFonts w:ascii="Times New Roman" w:hAnsi="Times New Roman" w:cs="Times New Roman"/>
                <w:sz w:val="24"/>
                <w:szCs w:val="24"/>
              </w:rPr>
              <w:t xml:space="preserve">На проведение </w:t>
            </w:r>
            <w:r w:rsidR="00F1775C" w:rsidRPr="00B14FFB">
              <w:rPr>
                <w:rFonts w:ascii="Times New Roman" w:hAnsi="Times New Roman" w:cs="Times New Roman"/>
                <w:sz w:val="24"/>
                <w:szCs w:val="24"/>
              </w:rPr>
              <w:t>проверок</w:t>
            </w:r>
            <w:r w:rsidR="00F1775C" w:rsidRPr="00F1775C">
              <w:rPr>
                <w:rFonts w:ascii="Times New Roman" w:hAnsi="Times New Roman" w:cs="Times New Roman"/>
                <w:sz w:val="24"/>
                <w:szCs w:val="24"/>
              </w:rPr>
              <w:t xml:space="preserve"> главным распорядителем бюджетных средств, предоставляющим грант «</w:t>
            </w:r>
            <w:proofErr w:type="spellStart"/>
            <w:r w:rsidR="00F1775C" w:rsidRPr="00F1775C">
              <w:rPr>
                <w:rFonts w:ascii="Times New Roman" w:hAnsi="Times New Roman" w:cs="Times New Roman"/>
                <w:sz w:val="24"/>
                <w:szCs w:val="24"/>
              </w:rPr>
              <w:t>Агротуризм</w:t>
            </w:r>
            <w:proofErr w:type="spellEnd"/>
            <w:r w:rsidR="00F1775C" w:rsidRPr="00F1775C">
              <w:rPr>
                <w:rFonts w:ascii="Times New Roman" w:hAnsi="Times New Roman" w:cs="Times New Roman"/>
                <w:sz w:val="24"/>
                <w:szCs w:val="24"/>
              </w:rPr>
              <w:t>», соблюдения порядка и условий предоставлениям грантов «</w:t>
            </w:r>
            <w:proofErr w:type="spellStart"/>
            <w:r w:rsidR="00F1775C" w:rsidRPr="00F1775C">
              <w:rPr>
                <w:rFonts w:ascii="Times New Roman" w:hAnsi="Times New Roman" w:cs="Times New Roman"/>
                <w:sz w:val="24"/>
                <w:szCs w:val="24"/>
              </w:rPr>
              <w:t>Агротуризм</w:t>
            </w:r>
            <w:proofErr w:type="spellEnd"/>
            <w:r w:rsidR="00F1775C" w:rsidRPr="00F1775C">
              <w:rPr>
                <w:rFonts w:ascii="Times New Roman" w:hAnsi="Times New Roman" w:cs="Times New Roman"/>
                <w:sz w:val="24"/>
                <w:szCs w:val="24"/>
              </w:rPr>
              <w:t>», в том числе в части достижения результатов их предоставления, а также проверок соблюдения порядка и условий предоставлениям грантов «</w:t>
            </w:r>
            <w:proofErr w:type="spellStart"/>
            <w:r w:rsidR="00F1775C" w:rsidRPr="00F1775C">
              <w:rPr>
                <w:rFonts w:ascii="Times New Roman" w:hAnsi="Times New Roman" w:cs="Times New Roman"/>
                <w:sz w:val="24"/>
                <w:szCs w:val="24"/>
              </w:rPr>
              <w:t>Агротуризм</w:t>
            </w:r>
            <w:proofErr w:type="spellEnd"/>
            <w:r w:rsidR="00F1775C" w:rsidRPr="00F1775C">
              <w:rPr>
                <w:rFonts w:ascii="Times New Roman" w:hAnsi="Times New Roman" w:cs="Times New Roman"/>
                <w:sz w:val="24"/>
                <w:szCs w:val="24"/>
              </w:rPr>
              <w:t>» Департаментом Смоленской области по осуществлению контроля и взаимодействию с административными органами в соответствии со статьями 268</w:t>
            </w:r>
            <w:r w:rsidR="00F1775C" w:rsidRPr="002556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="00F1775C" w:rsidRPr="00F1775C">
              <w:rPr>
                <w:rFonts w:ascii="Times New Roman" w:hAnsi="Times New Roman" w:cs="Times New Roman"/>
                <w:sz w:val="24"/>
                <w:szCs w:val="24"/>
              </w:rPr>
              <w:t xml:space="preserve"> и 269</w:t>
            </w:r>
            <w:r w:rsidR="00F1775C" w:rsidRPr="002A154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F1775C" w:rsidRPr="00F1775C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кодекса Российской Федерации</w:t>
            </w:r>
            <w:r w:rsidRPr="00B14FFB">
              <w:rPr>
                <w:rFonts w:ascii="Times New Roman" w:hAnsi="Times New Roman" w:cs="Times New Roman"/>
                <w:sz w:val="24"/>
                <w:szCs w:val="24"/>
              </w:rPr>
              <w:t xml:space="preserve"> согласен.</w:t>
            </w:r>
          </w:p>
          <w:p w:rsidR="003D60A1" w:rsidRPr="00B14FFB" w:rsidRDefault="003D60A1" w:rsidP="00B14FF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FFB">
              <w:rPr>
                <w:rFonts w:ascii="Times New Roman" w:hAnsi="Times New Roman" w:cs="Times New Roman"/>
                <w:sz w:val="24"/>
                <w:szCs w:val="24"/>
              </w:rPr>
              <w:t>Должность, Ф.И.О., телефон/факс, адрес электронной почты лица, ответственного за подготовку настоящего заявления и прилагаемых к нему документов:</w:t>
            </w:r>
          </w:p>
          <w:p w:rsidR="003D60A1" w:rsidRPr="00B14FFB" w:rsidRDefault="003D60A1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FF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</w:t>
            </w:r>
            <w:r w:rsidR="006821AD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Pr="00B14FF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3D60A1" w:rsidRPr="00B14FFB" w:rsidRDefault="00A31B8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Получатель</w:t>
            </w:r>
          </w:p>
        </w:tc>
      </w:tr>
      <w:tr w:rsidR="003D60A1" w:rsidRPr="00B14FFB" w:rsidTr="00B14FFB"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:rsidR="003D60A1" w:rsidRPr="00626234" w:rsidRDefault="003D60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6234">
              <w:rPr>
                <w:rFonts w:ascii="Times New Roman" w:hAnsi="Times New Roman" w:cs="Times New Roman"/>
                <w:sz w:val="20"/>
              </w:rPr>
              <w:t>________________/</w:t>
            </w:r>
          </w:p>
          <w:p w:rsidR="003D60A1" w:rsidRPr="00626234" w:rsidRDefault="006262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</w:t>
            </w:r>
            <w:r w:rsidR="003D60A1" w:rsidRPr="00626234">
              <w:rPr>
                <w:rFonts w:ascii="Times New Roman" w:hAnsi="Times New Roman" w:cs="Times New Roman"/>
                <w:sz w:val="20"/>
              </w:rPr>
              <w:t>должность)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</w:tcPr>
          <w:p w:rsidR="003D60A1" w:rsidRPr="00626234" w:rsidRDefault="003D60A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26234">
              <w:rPr>
                <w:rFonts w:ascii="Times New Roman" w:hAnsi="Times New Roman" w:cs="Times New Roman"/>
                <w:sz w:val="20"/>
              </w:rPr>
              <w:t>______________/</w:t>
            </w:r>
          </w:p>
          <w:p w:rsidR="003D60A1" w:rsidRPr="00626234" w:rsidRDefault="003D60A1" w:rsidP="00626234">
            <w:pPr>
              <w:pStyle w:val="ConsPlusNormal"/>
              <w:ind w:hanging="361"/>
              <w:jc w:val="center"/>
              <w:rPr>
                <w:rFonts w:ascii="Times New Roman" w:hAnsi="Times New Roman" w:cs="Times New Roman"/>
                <w:sz w:val="20"/>
              </w:rPr>
            </w:pPr>
            <w:r w:rsidRPr="00626234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5989" w:type="dxa"/>
            <w:tcBorders>
              <w:top w:val="nil"/>
              <w:left w:val="nil"/>
              <w:bottom w:val="nil"/>
              <w:right w:val="nil"/>
            </w:tcBorders>
          </w:tcPr>
          <w:p w:rsidR="003D60A1" w:rsidRPr="00626234" w:rsidRDefault="003D60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6234">
              <w:rPr>
                <w:rFonts w:ascii="Times New Roman" w:hAnsi="Times New Roman" w:cs="Times New Roman"/>
                <w:sz w:val="20"/>
              </w:rPr>
              <w:t>_______________________________________</w:t>
            </w:r>
          </w:p>
          <w:p w:rsidR="003D60A1" w:rsidRPr="00626234" w:rsidRDefault="003D60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26234">
              <w:rPr>
                <w:rFonts w:ascii="Times New Roman" w:hAnsi="Times New Roman" w:cs="Times New Roman"/>
                <w:sz w:val="20"/>
              </w:rPr>
              <w:t>(расшифровка подписи)</w:t>
            </w:r>
          </w:p>
        </w:tc>
      </w:tr>
      <w:tr w:rsidR="003D60A1" w:rsidRPr="00B14FFB" w:rsidTr="00B14FFB">
        <w:tc>
          <w:tcPr>
            <w:tcW w:w="10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60A1" w:rsidRPr="00B14FFB" w:rsidRDefault="00C06322" w:rsidP="00C063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 (при наличии) «</w:t>
            </w:r>
            <w:r w:rsidR="003D60A1" w:rsidRPr="00B14FFB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D60A1" w:rsidRPr="00B14FFB">
              <w:rPr>
                <w:rFonts w:ascii="Times New Roman" w:hAnsi="Times New Roman" w:cs="Times New Roman"/>
                <w:sz w:val="24"/>
                <w:szCs w:val="24"/>
              </w:rPr>
              <w:t xml:space="preserve"> __________ 20__ г.</w:t>
            </w:r>
          </w:p>
        </w:tc>
      </w:tr>
    </w:tbl>
    <w:p w:rsidR="003D60A1" w:rsidRPr="00B14FFB" w:rsidRDefault="003D60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5163" w:rsidRPr="009763F4" w:rsidRDefault="00065163" w:rsidP="00823557">
      <w:pPr>
        <w:spacing w:after="0" w:line="240" w:lineRule="auto"/>
        <w:rPr>
          <w:rFonts w:ascii="Times New Roman" w:hAnsi="Times New Roman" w:cs="Times New Roman"/>
        </w:rPr>
      </w:pPr>
    </w:p>
    <w:sectPr w:rsidR="00065163" w:rsidRPr="009763F4" w:rsidSect="00823557">
      <w:headerReference w:type="default" r:id="rId10"/>
      <w:pgSz w:w="11905" w:h="16838"/>
      <w:pgMar w:top="567" w:right="565" w:bottom="851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D9E" w:rsidRDefault="00896D9E" w:rsidP="00815059">
      <w:pPr>
        <w:spacing w:after="0" w:line="240" w:lineRule="auto"/>
      </w:pPr>
      <w:r>
        <w:separator/>
      </w:r>
    </w:p>
  </w:endnote>
  <w:endnote w:type="continuationSeparator" w:id="0">
    <w:p w:rsidR="00896D9E" w:rsidRDefault="00896D9E" w:rsidP="00815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D9E" w:rsidRDefault="00896D9E" w:rsidP="00815059">
      <w:pPr>
        <w:spacing w:after="0" w:line="240" w:lineRule="auto"/>
      </w:pPr>
      <w:r>
        <w:separator/>
      </w:r>
    </w:p>
  </w:footnote>
  <w:footnote w:type="continuationSeparator" w:id="0">
    <w:p w:rsidR="00896D9E" w:rsidRDefault="00896D9E" w:rsidP="00815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64863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357D24" w:rsidRDefault="00357D24">
        <w:pPr>
          <w:pStyle w:val="a3"/>
          <w:jc w:val="center"/>
        </w:pPr>
      </w:p>
      <w:p w:rsidR="00357D24" w:rsidRDefault="00357D24">
        <w:pPr>
          <w:pStyle w:val="a3"/>
          <w:jc w:val="center"/>
        </w:pPr>
      </w:p>
      <w:p w:rsidR="00357D24" w:rsidRPr="003C485A" w:rsidRDefault="00357D24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C485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C485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C485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2355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C485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57D24" w:rsidRPr="00DE74B4" w:rsidRDefault="00357D24" w:rsidP="00DE74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0A1"/>
    <w:rsid w:val="0000225D"/>
    <w:rsid w:val="00005FAE"/>
    <w:rsid w:val="00013013"/>
    <w:rsid w:val="00016C70"/>
    <w:rsid w:val="000179B2"/>
    <w:rsid w:val="00024E98"/>
    <w:rsid w:val="000325D8"/>
    <w:rsid w:val="000506C8"/>
    <w:rsid w:val="00052B66"/>
    <w:rsid w:val="00056F94"/>
    <w:rsid w:val="0006015E"/>
    <w:rsid w:val="000634A5"/>
    <w:rsid w:val="00064CE6"/>
    <w:rsid w:val="00065163"/>
    <w:rsid w:val="00073560"/>
    <w:rsid w:val="00074684"/>
    <w:rsid w:val="00075416"/>
    <w:rsid w:val="00077AC8"/>
    <w:rsid w:val="000816B5"/>
    <w:rsid w:val="00081F75"/>
    <w:rsid w:val="0008315D"/>
    <w:rsid w:val="00083284"/>
    <w:rsid w:val="000968C2"/>
    <w:rsid w:val="000A5127"/>
    <w:rsid w:val="000B47D0"/>
    <w:rsid w:val="000B5935"/>
    <w:rsid w:val="000B5F85"/>
    <w:rsid w:val="000D6C8D"/>
    <w:rsid w:val="000E47CF"/>
    <w:rsid w:val="000F1378"/>
    <w:rsid w:val="000F2255"/>
    <w:rsid w:val="000F3FC0"/>
    <w:rsid w:val="000F54CC"/>
    <w:rsid w:val="000F6C81"/>
    <w:rsid w:val="000F7ADC"/>
    <w:rsid w:val="001145A6"/>
    <w:rsid w:val="001243F2"/>
    <w:rsid w:val="00125AC8"/>
    <w:rsid w:val="001436F9"/>
    <w:rsid w:val="00162320"/>
    <w:rsid w:val="00163283"/>
    <w:rsid w:val="00164661"/>
    <w:rsid w:val="00164695"/>
    <w:rsid w:val="00165CE8"/>
    <w:rsid w:val="00167A09"/>
    <w:rsid w:val="00173194"/>
    <w:rsid w:val="001839F1"/>
    <w:rsid w:val="00184511"/>
    <w:rsid w:val="00185D55"/>
    <w:rsid w:val="00193E82"/>
    <w:rsid w:val="00194517"/>
    <w:rsid w:val="00195345"/>
    <w:rsid w:val="001955A7"/>
    <w:rsid w:val="001B2B19"/>
    <w:rsid w:val="001C36A1"/>
    <w:rsid w:val="001C3D2D"/>
    <w:rsid w:val="001C48B4"/>
    <w:rsid w:val="001D3EF5"/>
    <w:rsid w:val="001D51D7"/>
    <w:rsid w:val="001D689E"/>
    <w:rsid w:val="001E0D7F"/>
    <w:rsid w:val="001E5B03"/>
    <w:rsid w:val="001E76F1"/>
    <w:rsid w:val="002009D6"/>
    <w:rsid w:val="00202713"/>
    <w:rsid w:val="00206331"/>
    <w:rsid w:val="002140F6"/>
    <w:rsid w:val="00215C27"/>
    <w:rsid w:val="00216243"/>
    <w:rsid w:val="00226F70"/>
    <w:rsid w:val="00227A97"/>
    <w:rsid w:val="00227B8E"/>
    <w:rsid w:val="002305BB"/>
    <w:rsid w:val="00240822"/>
    <w:rsid w:val="0024279A"/>
    <w:rsid w:val="002474B3"/>
    <w:rsid w:val="00247E5E"/>
    <w:rsid w:val="00250F4D"/>
    <w:rsid w:val="00255647"/>
    <w:rsid w:val="00257313"/>
    <w:rsid w:val="002634FD"/>
    <w:rsid w:val="00264F89"/>
    <w:rsid w:val="00274BEA"/>
    <w:rsid w:val="00277BBF"/>
    <w:rsid w:val="00282BF1"/>
    <w:rsid w:val="0028595A"/>
    <w:rsid w:val="00286479"/>
    <w:rsid w:val="002916C1"/>
    <w:rsid w:val="00292AFB"/>
    <w:rsid w:val="002938AD"/>
    <w:rsid w:val="002939EE"/>
    <w:rsid w:val="00295E43"/>
    <w:rsid w:val="002974AB"/>
    <w:rsid w:val="002976E7"/>
    <w:rsid w:val="002A154E"/>
    <w:rsid w:val="002A322C"/>
    <w:rsid w:val="002A3A8A"/>
    <w:rsid w:val="002B0DCA"/>
    <w:rsid w:val="002C1316"/>
    <w:rsid w:val="002C29DC"/>
    <w:rsid w:val="002C5B4D"/>
    <w:rsid w:val="002C682D"/>
    <w:rsid w:val="002D35CB"/>
    <w:rsid w:val="002E54D1"/>
    <w:rsid w:val="002E5FB6"/>
    <w:rsid w:val="002F4290"/>
    <w:rsid w:val="002F716E"/>
    <w:rsid w:val="00306102"/>
    <w:rsid w:val="003101C8"/>
    <w:rsid w:val="00310CAA"/>
    <w:rsid w:val="00316925"/>
    <w:rsid w:val="00327BA4"/>
    <w:rsid w:val="00331DF4"/>
    <w:rsid w:val="00332FA7"/>
    <w:rsid w:val="003344B9"/>
    <w:rsid w:val="0033529E"/>
    <w:rsid w:val="00346FAD"/>
    <w:rsid w:val="00347700"/>
    <w:rsid w:val="00355CBC"/>
    <w:rsid w:val="00357D24"/>
    <w:rsid w:val="00364650"/>
    <w:rsid w:val="00367561"/>
    <w:rsid w:val="00372CB0"/>
    <w:rsid w:val="003A7AAC"/>
    <w:rsid w:val="003B2D10"/>
    <w:rsid w:val="003B4043"/>
    <w:rsid w:val="003B71A2"/>
    <w:rsid w:val="003C001F"/>
    <w:rsid w:val="003C3C03"/>
    <w:rsid w:val="003C485A"/>
    <w:rsid w:val="003C62B3"/>
    <w:rsid w:val="003D078A"/>
    <w:rsid w:val="003D60A1"/>
    <w:rsid w:val="003E0892"/>
    <w:rsid w:val="003E3861"/>
    <w:rsid w:val="003E4258"/>
    <w:rsid w:val="003E431A"/>
    <w:rsid w:val="003E578E"/>
    <w:rsid w:val="003F0617"/>
    <w:rsid w:val="003F09E2"/>
    <w:rsid w:val="003F2965"/>
    <w:rsid w:val="00404356"/>
    <w:rsid w:val="004074E4"/>
    <w:rsid w:val="004141A3"/>
    <w:rsid w:val="0041467D"/>
    <w:rsid w:val="00415DDD"/>
    <w:rsid w:val="004268FF"/>
    <w:rsid w:val="004270FE"/>
    <w:rsid w:val="00433600"/>
    <w:rsid w:val="00434243"/>
    <w:rsid w:val="00442C85"/>
    <w:rsid w:val="004438E8"/>
    <w:rsid w:val="00445949"/>
    <w:rsid w:val="00452A19"/>
    <w:rsid w:val="004634EF"/>
    <w:rsid w:val="00465252"/>
    <w:rsid w:val="00470600"/>
    <w:rsid w:val="00471A86"/>
    <w:rsid w:val="004730D5"/>
    <w:rsid w:val="00481CE3"/>
    <w:rsid w:val="004920AB"/>
    <w:rsid w:val="0049405D"/>
    <w:rsid w:val="004956E8"/>
    <w:rsid w:val="004A47A8"/>
    <w:rsid w:val="004A633A"/>
    <w:rsid w:val="004B3664"/>
    <w:rsid w:val="004B7950"/>
    <w:rsid w:val="004C00ED"/>
    <w:rsid w:val="004C0142"/>
    <w:rsid w:val="004C391C"/>
    <w:rsid w:val="004C4D22"/>
    <w:rsid w:val="004D46DB"/>
    <w:rsid w:val="004E004F"/>
    <w:rsid w:val="004E1E97"/>
    <w:rsid w:val="004E3F44"/>
    <w:rsid w:val="004E76F1"/>
    <w:rsid w:val="004F7F41"/>
    <w:rsid w:val="00501301"/>
    <w:rsid w:val="005168C9"/>
    <w:rsid w:val="00532AFA"/>
    <w:rsid w:val="00547EAB"/>
    <w:rsid w:val="00550C8C"/>
    <w:rsid w:val="00552CCF"/>
    <w:rsid w:val="00554479"/>
    <w:rsid w:val="00563A3F"/>
    <w:rsid w:val="00565AF0"/>
    <w:rsid w:val="00574A84"/>
    <w:rsid w:val="0058136B"/>
    <w:rsid w:val="00582A3C"/>
    <w:rsid w:val="00595F8C"/>
    <w:rsid w:val="005A129D"/>
    <w:rsid w:val="005A7515"/>
    <w:rsid w:val="005C0503"/>
    <w:rsid w:val="005C2D4A"/>
    <w:rsid w:val="005C4DAE"/>
    <w:rsid w:val="005D2522"/>
    <w:rsid w:val="005D2709"/>
    <w:rsid w:val="005D5E16"/>
    <w:rsid w:val="005D609F"/>
    <w:rsid w:val="005E7021"/>
    <w:rsid w:val="005F1278"/>
    <w:rsid w:val="005F5F8E"/>
    <w:rsid w:val="005F7664"/>
    <w:rsid w:val="005F7E6C"/>
    <w:rsid w:val="00600116"/>
    <w:rsid w:val="00605A9D"/>
    <w:rsid w:val="006134A0"/>
    <w:rsid w:val="006215EF"/>
    <w:rsid w:val="006224C6"/>
    <w:rsid w:val="00626234"/>
    <w:rsid w:val="00630794"/>
    <w:rsid w:val="0063504F"/>
    <w:rsid w:val="006366D5"/>
    <w:rsid w:val="00664335"/>
    <w:rsid w:val="0066475F"/>
    <w:rsid w:val="0066707E"/>
    <w:rsid w:val="006821AD"/>
    <w:rsid w:val="00686E32"/>
    <w:rsid w:val="0068717B"/>
    <w:rsid w:val="00694F2A"/>
    <w:rsid w:val="00695A3A"/>
    <w:rsid w:val="006A046F"/>
    <w:rsid w:val="006A4216"/>
    <w:rsid w:val="006C222A"/>
    <w:rsid w:val="006D1CDD"/>
    <w:rsid w:val="006D34D6"/>
    <w:rsid w:val="006F0197"/>
    <w:rsid w:val="00701BE0"/>
    <w:rsid w:val="007028CA"/>
    <w:rsid w:val="00711359"/>
    <w:rsid w:val="00712E5B"/>
    <w:rsid w:val="007150BB"/>
    <w:rsid w:val="00725234"/>
    <w:rsid w:val="00727E59"/>
    <w:rsid w:val="00736DEA"/>
    <w:rsid w:val="007504EF"/>
    <w:rsid w:val="007551AA"/>
    <w:rsid w:val="00760FE4"/>
    <w:rsid w:val="00771324"/>
    <w:rsid w:val="007728D6"/>
    <w:rsid w:val="00774A7A"/>
    <w:rsid w:val="00774E9F"/>
    <w:rsid w:val="00790052"/>
    <w:rsid w:val="00793B87"/>
    <w:rsid w:val="00797E54"/>
    <w:rsid w:val="007A6EE2"/>
    <w:rsid w:val="007B23EE"/>
    <w:rsid w:val="007C1459"/>
    <w:rsid w:val="007C5793"/>
    <w:rsid w:val="007D352D"/>
    <w:rsid w:val="007E365D"/>
    <w:rsid w:val="007F04FC"/>
    <w:rsid w:val="007F2355"/>
    <w:rsid w:val="007F63F0"/>
    <w:rsid w:val="00802288"/>
    <w:rsid w:val="008023B9"/>
    <w:rsid w:val="00805BC3"/>
    <w:rsid w:val="00815059"/>
    <w:rsid w:val="0081578A"/>
    <w:rsid w:val="00821ADA"/>
    <w:rsid w:val="00823557"/>
    <w:rsid w:val="00826A18"/>
    <w:rsid w:val="00840AB0"/>
    <w:rsid w:val="0084269C"/>
    <w:rsid w:val="008463C7"/>
    <w:rsid w:val="008467F3"/>
    <w:rsid w:val="0084750E"/>
    <w:rsid w:val="008570D4"/>
    <w:rsid w:val="0086229C"/>
    <w:rsid w:val="00865840"/>
    <w:rsid w:val="008900AB"/>
    <w:rsid w:val="0089129A"/>
    <w:rsid w:val="00892945"/>
    <w:rsid w:val="00896D9E"/>
    <w:rsid w:val="008971A7"/>
    <w:rsid w:val="008A56EC"/>
    <w:rsid w:val="008C0F40"/>
    <w:rsid w:val="008C1FCA"/>
    <w:rsid w:val="008D1C25"/>
    <w:rsid w:val="008E2CAE"/>
    <w:rsid w:val="008E44FF"/>
    <w:rsid w:val="008E5267"/>
    <w:rsid w:val="008E66BD"/>
    <w:rsid w:val="008F120A"/>
    <w:rsid w:val="008F5569"/>
    <w:rsid w:val="008F69A8"/>
    <w:rsid w:val="00904EF1"/>
    <w:rsid w:val="009128A7"/>
    <w:rsid w:val="00913F75"/>
    <w:rsid w:val="00914F62"/>
    <w:rsid w:val="00915C11"/>
    <w:rsid w:val="00922EA6"/>
    <w:rsid w:val="00927CE2"/>
    <w:rsid w:val="00934255"/>
    <w:rsid w:val="00942A0B"/>
    <w:rsid w:val="00946B5E"/>
    <w:rsid w:val="00961076"/>
    <w:rsid w:val="00961386"/>
    <w:rsid w:val="00971C4F"/>
    <w:rsid w:val="009763F4"/>
    <w:rsid w:val="0097763F"/>
    <w:rsid w:val="009978D8"/>
    <w:rsid w:val="00997A8E"/>
    <w:rsid w:val="009A4234"/>
    <w:rsid w:val="009A51FB"/>
    <w:rsid w:val="009A5572"/>
    <w:rsid w:val="009B09FA"/>
    <w:rsid w:val="009B1F20"/>
    <w:rsid w:val="009B6358"/>
    <w:rsid w:val="009D0ACE"/>
    <w:rsid w:val="009D5B59"/>
    <w:rsid w:val="009D671B"/>
    <w:rsid w:val="009D7580"/>
    <w:rsid w:val="009E39F1"/>
    <w:rsid w:val="009F1277"/>
    <w:rsid w:val="00A00276"/>
    <w:rsid w:val="00A01956"/>
    <w:rsid w:val="00A038E1"/>
    <w:rsid w:val="00A04149"/>
    <w:rsid w:val="00A12107"/>
    <w:rsid w:val="00A12EB9"/>
    <w:rsid w:val="00A13657"/>
    <w:rsid w:val="00A17124"/>
    <w:rsid w:val="00A31B8A"/>
    <w:rsid w:val="00A32D4C"/>
    <w:rsid w:val="00A359F2"/>
    <w:rsid w:val="00A57342"/>
    <w:rsid w:val="00A721E5"/>
    <w:rsid w:val="00A72C52"/>
    <w:rsid w:val="00A812C7"/>
    <w:rsid w:val="00A82C22"/>
    <w:rsid w:val="00A83416"/>
    <w:rsid w:val="00A94477"/>
    <w:rsid w:val="00AB1E73"/>
    <w:rsid w:val="00AB5621"/>
    <w:rsid w:val="00AC27F6"/>
    <w:rsid w:val="00AD0481"/>
    <w:rsid w:val="00AD0ED4"/>
    <w:rsid w:val="00AD3DF9"/>
    <w:rsid w:val="00AD546D"/>
    <w:rsid w:val="00AE2174"/>
    <w:rsid w:val="00B030A3"/>
    <w:rsid w:val="00B06CC9"/>
    <w:rsid w:val="00B110C6"/>
    <w:rsid w:val="00B14FFB"/>
    <w:rsid w:val="00B20D00"/>
    <w:rsid w:val="00B2290F"/>
    <w:rsid w:val="00B24AC2"/>
    <w:rsid w:val="00B26BED"/>
    <w:rsid w:val="00B3395C"/>
    <w:rsid w:val="00B45757"/>
    <w:rsid w:val="00B52486"/>
    <w:rsid w:val="00B52FD4"/>
    <w:rsid w:val="00B56A3B"/>
    <w:rsid w:val="00B6050D"/>
    <w:rsid w:val="00B67CA7"/>
    <w:rsid w:val="00B718DD"/>
    <w:rsid w:val="00B75E05"/>
    <w:rsid w:val="00B8316B"/>
    <w:rsid w:val="00B835AC"/>
    <w:rsid w:val="00B918D0"/>
    <w:rsid w:val="00B93947"/>
    <w:rsid w:val="00B973CF"/>
    <w:rsid w:val="00BA1284"/>
    <w:rsid w:val="00BA484C"/>
    <w:rsid w:val="00BA4A39"/>
    <w:rsid w:val="00BA7DF8"/>
    <w:rsid w:val="00BB1556"/>
    <w:rsid w:val="00BB277B"/>
    <w:rsid w:val="00BB29B5"/>
    <w:rsid w:val="00BB39B5"/>
    <w:rsid w:val="00BC2F61"/>
    <w:rsid w:val="00BD017A"/>
    <w:rsid w:val="00BD2285"/>
    <w:rsid w:val="00BD27FF"/>
    <w:rsid w:val="00BF3429"/>
    <w:rsid w:val="00BF3D92"/>
    <w:rsid w:val="00BF3F80"/>
    <w:rsid w:val="00C0028D"/>
    <w:rsid w:val="00C012B5"/>
    <w:rsid w:val="00C05DD1"/>
    <w:rsid w:val="00C06322"/>
    <w:rsid w:val="00C06836"/>
    <w:rsid w:val="00C06C44"/>
    <w:rsid w:val="00C15C40"/>
    <w:rsid w:val="00C20C10"/>
    <w:rsid w:val="00C228AD"/>
    <w:rsid w:val="00C309B4"/>
    <w:rsid w:val="00C33D1E"/>
    <w:rsid w:val="00C35E24"/>
    <w:rsid w:val="00C4024E"/>
    <w:rsid w:val="00C50FDC"/>
    <w:rsid w:val="00C52ACD"/>
    <w:rsid w:val="00C54CE7"/>
    <w:rsid w:val="00C605A6"/>
    <w:rsid w:val="00C60AB4"/>
    <w:rsid w:val="00C61DAD"/>
    <w:rsid w:val="00C62E66"/>
    <w:rsid w:val="00C647DF"/>
    <w:rsid w:val="00C80347"/>
    <w:rsid w:val="00C84A5D"/>
    <w:rsid w:val="00C93028"/>
    <w:rsid w:val="00CA4840"/>
    <w:rsid w:val="00CB3178"/>
    <w:rsid w:val="00CB33BA"/>
    <w:rsid w:val="00CB5E2D"/>
    <w:rsid w:val="00CC064C"/>
    <w:rsid w:val="00CC1D69"/>
    <w:rsid w:val="00CC3716"/>
    <w:rsid w:val="00CC5FF9"/>
    <w:rsid w:val="00CD3437"/>
    <w:rsid w:val="00CE1A92"/>
    <w:rsid w:val="00CE45C4"/>
    <w:rsid w:val="00CF1090"/>
    <w:rsid w:val="00D02B1E"/>
    <w:rsid w:val="00D053A8"/>
    <w:rsid w:val="00D06952"/>
    <w:rsid w:val="00D12CD7"/>
    <w:rsid w:val="00D23113"/>
    <w:rsid w:val="00D25AF8"/>
    <w:rsid w:val="00D36A1D"/>
    <w:rsid w:val="00D6396F"/>
    <w:rsid w:val="00D65311"/>
    <w:rsid w:val="00D83C7C"/>
    <w:rsid w:val="00D83F3F"/>
    <w:rsid w:val="00D90568"/>
    <w:rsid w:val="00D9294C"/>
    <w:rsid w:val="00D9722B"/>
    <w:rsid w:val="00D97868"/>
    <w:rsid w:val="00DA5EE7"/>
    <w:rsid w:val="00DB580A"/>
    <w:rsid w:val="00DC0435"/>
    <w:rsid w:val="00DC63D6"/>
    <w:rsid w:val="00DD2F36"/>
    <w:rsid w:val="00DD35EA"/>
    <w:rsid w:val="00DD5157"/>
    <w:rsid w:val="00DE1567"/>
    <w:rsid w:val="00DE74B4"/>
    <w:rsid w:val="00DF0E7C"/>
    <w:rsid w:val="00DF5054"/>
    <w:rsid w:val="00E052F0"/>
    <w:rsid w:val="00E12579"/>
    <w:rsid w:val="00E17FB8"/>
    <w:rsid w:val="00E350E2"/>
    <w:rsid w:val="00E35659"/>
    <w:rsid w:val="00E45943"/>
    <w:rsid w:val="00E45D0C"/>
    <w:rsid w:val="00E67EAA"/>
    <w:rsid w:val="00E857B1"/>
    <w:rsid w:val="00EA41C1"/>
    <w:rsid w:val="00EB7627"/>
    <w:rsid w:val="00EC4533"/>
    <w:rsid w:val="00EC7373"/>
    <w:rsid w:val="00ED1D0E"/>
    <w:rsid w:val="00ED7DE5"/>
    <w:rsid w:val="00EE3FEB"/>
    <w:rsid w:val="00EE7062"/>
    <w:rsid w:val="00EE7607"/>
    <w:rsid w:val="00EF1EF7"/>
    <w:rsid w:val="00F02206"/>
    <w:rsid w:val="00F13E46"/>
    <w:rsid w:val="00F14EDC"/>
    <w:rsid w:val="00F156D8"/>
    <w:rsid w:val="00F1627F"/>
    <w:rsid w:val="00F1775C"/>
    <w:rsid w:val="00F17D0F"/>
    <w:rsid w:val="00F214FC"/>
    <w:rsid w:val="00F228F2"/>
    <w:rsid w:val="00F2324D"/>
    <w:rsid w:val="00F35EB5"/>
    <w:rsid w:val="00F40BC2"/>
    <w:rsid w:val="00F42402"/>
    <w:rsid w:val="00F438E7"/>
    <w:rsid w:val="00F43EE5"/>
    <w:rsid w:val="00F76CE4"/>
    <w:rsid w:val="00F77A8B"/>
    <w:rsid w:val="00F81407"/>
    <w:rsid w:val="00F8674C"/>
    <w:rsid w:val="00F914DC"/>
    <w:rsid w:val="00FA2831"/>
    <w:rsid w:val="00FA3DC3"/>
    <w:rsid w:val="00FA44E9"/>
    <w:rsid w:val="00FB1423"/>
    <w:rsid w:val="00FB6C10"/>
    <w:rsid w:val="00FC0E08"/>
    <w:rsid w:val="00FC2D18"/>
    <w:rsid w:val="00FD24A6"/>
    <w:rsid w:val="00FD3E5B"/>
    <w:rsid w:val="00FD53A7"/>
    <w:rsid w:val="00FD5687"/>
    <w:rsid w:val="00FD632A"/>
    <w:rsid w:val="00FD6FB2"/>
    <w:rsid w:val="00FD7236"/>
    <w:rsid w:val="00FD7ABF"/>
    <w:rsid w:val="00FE0214"/>
    <w:rsid w:val="00FE5A01"/>
    <w:rsid w:val="00FF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3CCD980F-7C64-4025-8FA4-501E91CAD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565AF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60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D60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D60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D60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15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5059"/>
  </w:style>
  <w:style w:type="paragraph" w:styleId="a5">
    <w:name w:val="footer"/>
    <w:basedOn w:val="a"/>
    <w:link w:val="a6"/>
    <w:uiPriority w:val="99"/>
    <w:unhideWhenUsed/>
    <w:rsid w:val="00815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5059"/>
  </w:style>
  <w:style w:type="paragraph" w:styleId="a7">
    <w:name w:val="Balloon Text"/>
    <w:basedOn w:val="a"/>
    <w:link w:val="a8"/>
    <w:uiPriority w:val="99"/>
    <w:semiHidden/>
    <w:unhideWhenUsed/>
    <w:rsid w:val="00FA3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3DC3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E05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7A6EE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rsid w:val="00565AF0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table" w:styleId="ab">
    <w:name w:val="Table Grid"/>
    <w:basedOn w:val="a1"/>
    <w:uiPriority w:val="59"/>
    <w:rsid w:val="00065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7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C5295287C5567CEE77910AEEBD24D2EF6C363CF92BBDC04B93753009460FE50BF91F4F03E600B732425588C1D440327FDE4CD11054488980E8F55FA5sE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2D5027EF5ABDDFDA17C1A6013BB6D50F8A0FBC31ADB3F80E645B6120DE74477B0E82125DE8E6524036B96BAA725BB825DCF4AC963CE343FFCD123CbDs7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2D5027EF5ABDDFDA17DFAB1757EBDF0A8958B935AFB0AE5A325D367F8E72123B4E84471EACEB52483DED3AE62C02EB6297F8AC8B20E243bEs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94E48-76F6-442F-9214-8E0922F2E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Василий Васильевич</dc:creator>
  <cp:lastModifiedBy>Пелих Юлия Витальевна</cp:lastModifiedBy>
  <cp:revision>3</cp:revision>
  <cp:lastPrinted>2022-08-24T09:44:00Z</cp:lastPrinted>
  <dcterms:created xsi:type="dcterms:W3CDTF">2022-08-31T15:03:00Z</dcterms:created>
  <dcterms:modified xsi:type="dcterms:W3CDTF">2022-08-31T15:05:00Z</dcterms:modified>
</cp:coreProperties>
</file>