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0E" w:rsidRDefault="00BE0DAA" w:rsidP="00BE0DAA">
      <w:pPr>
        <w:autoSpaceDE w:val="0"/>
        <w:autoSpaceDN w:val="0"/>
        <w:adjustRightInd w:val="0"/>
        <w:spacing w:line="19" w:lineRule="atLeast"/>
        <w:ind w:left="6237"/>
        <w:jc w:val="both"/>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Приложение № </w:t>
      </w:r>
      <w:r w:rsidR="00791D5E">
        <w:rPr>
          <w:rFonts w:ascii="Times New Roman" w:hAnsi="Times New Roman" w:cs="Times New Roman"/>
          <w:sz w:val="24"/>
          <w:szCs w:val="24"/>
        </w:rPr>
        <w:t>5</w:t>
      </w:r>
    </w:p>
    <w:p w:rsidR="00EA170E" w:rsidRPr="00D52C03" w:rsidRDefault="00BE0DAA" w:rsidP="00BE0DAA">
      <w:pPr>
        <w:pStyle w:val="ConsPlusNormal"/>
        <w:spacing w:line="19" w:lineRule="atLeast"/>
        <w:ind w:left="6237" w:firstLine="0"/>
        <w:rPr>
          <w:rFonts w:ascii="Calibri" w:hAnsi="Calibri" w:cs="Calibri"/>
          <w:sz w:val="22"/>
        </w:rPr>
      </w:pPr>
      <w:r>
        <w:rPr>
          <w:rFonts w:ascii="Times New Roman" w:hAnsi="Times New Roman" w:cs="Times New Roman"/>
          <w:sz w:val="24"/>
          <w:szCs w:val="24"/>
        </w:rPr>
        <w:t>к</w:t>
      </w:r>
      <w:r w:rsidRPr="00BE0DAA">
        <w:rPr>
          <w:rFonts w:ascii="Times New Roman" w:hAnsi="Times New Roman" w:cs="Times New Roman"/>
          <w:sz w:val="24"/>
          <w:szCs w:val="24"/>
        </w:rPr>
        <w:t xml:space="preserve"> информационному сообщению о проведении конкурса</w:t>
      </w:r>
    </w:p>
    <w:p w:rsidR="00EA170E" w:rsidRPr="00D52C03" w:rsidRDefault="00EA170E" w:rsidP="00EA170E">
      <w:pPr>
        <w:pStyle w:val="ConsPlusNormal"/>
        <w:jc w:val="right"/>
        <w:rPr>
          <w:sz w:val="2"/>
        </w:rPr>
      </w:pPr>
    </w:p>
    <w:p w:rsidR="00BE0DAA" w:rsidRDefault="00BE0DAA" w:rsidP="007D1BA4">
      <w:pPr>
        <w:pStyle w:val="ConsPlusNormal"/>
        <w:spacing w:line="216" w:lineRule="auto"/>
        <w:jc w:val="center"/>
        <w:rPr>
          <w:rFonts w:ascii="Times New Roman" w:hAnsi="Times New Roman" w:cs="Times New Roman"/>
          <w:b/>
          <w:sz w:val="24"/>
          <w:szCs w:val="24"/>
        </w:rPr>
      </w:pPr>
    </w:p>
    <w:p w:rsidR="000B387D" w:rsidRPr="00D52C03" w:rsidRDefault="00CF622B" w:rsidP="00DF62C5">
      <w:pPr>
        <w:autoSpaceDE w:val="0"/>
        <w:autoSpaceDN w:val="0"/>
        <w:adjustRightInd w:val="0"/>
        <w:jc w:val="right"/>
        <w:rPr>
          <w:rFonts w:ascii="Times New Roman CYR" w:hAnsi="Times New Roman CYR" w:cs="Times New Roman CYR"/>
          <w:sz w:val="28"/>
          <w:szCs w:val="24"/>
        </w:rPr>
      </w:pPr>
      <w:r w:rsidRPr="00D52C03">
        <w:rPr>
          <w:rFonts w:ascii="Times New Roman CYR" w:hAnsi="Times New Roman CYR" w:cs="Times New Roman CYR"/>
          <w:sz w:val="12"/>
          <w:szCs w:val="24"/>
        </w:rPr>
        <w:t xml:space="preserve">                                                                                                                                                     </w:t>
      </w:r>
      <w:r w:rsidR="003A0F8B" w:rsidRPr="00D52C03">
        <w:rPr>
          <w:rFonts w:ascii="Times New Roman CYR" w:hAnsi="Times New Roman CYR" w:cs="Times New Roman CYR"/>
          <w:sz w:val="12"/>
          <w:szCs w:val="24"/>
        </w:rPr>
        <w:t xml:space="preserve"> </w:t>
      </w:r>
      <w:r w:rsidR="001D307E" w:rsidRPr="00D52C03">
        <w:rPr>
          <w:rFonts w:ascii="Times New Roman CYR" w:hAnsi="Times New Roman CYR" w:cs="Times New Roman CYR"/>
          <w:sz w:val="12"/>
          <w:szCs w:val="24"/>
        </w:rPr>
        <w:t xml:space="preserve">                                      </w:t>
      </w:r>
      <w:r w:rsidR="003A0F8B" w:rsidRPr="00D52C03">
        <w:rPr>
          <w:rFonts w:ascii="Times New Roman CYR" w:hAnsi="Times New Roman CYR" w:cs="Times New Roman CYR"/>
          <w:sz w:val="12"/>
          <w:szCs w:val="24"/>
        </w:rPr>
        <w:t xml:space="preserve"> </w:t>
      </w:r>
      <w:r w:rsidR="009862A9" w:rsidRPr="00D52C03">
        <w:rPr>
          <w:rFonts w:ascii="Times New Roman CYR" w:hAnsi="Times New Roman CYR" w:cs="Times New Roman CYR"/>
          <w:sz w:val="12"/>
          <w:szCs w:val="24"/>
        </w:rPr>
        <w:t xml:space="preserve">                                                                                           </w:t>
      </w:r>
      <w:r w:rsidRPr="00315FEA">
        <w:rPr>
          <w:rFonts w:ascii="Times New Roman CYR" w:hAnsi="Times New Roman CYR" w:cs="Times New Roman CYR"/>
          <w:sz w:val="24"/>
          <w:szCs w:val="24"/>
        </w:rPr>
        <w:t>Форма</w:t>
      </w:r>
    </w:p>
    <w:p w:rsidR="007171AC" w:rsidRPr="00D52C03" w:rsidRDefault="007D1BA4" w:rsidP="000E2379">
      <w:pPr>
        <w:autoSpaceDE w:val="0"/>
        <w:autoSpaceDN w:val="0"/>
        <w:adjustRightInd w:val="0"/>
        <w:spacing w:before="108" w:after="108" w:line="228" w:lineRule="auto"/>
        <w:jc w:val="center"/>
        <w:outlineLvl w:val="0"/>
        <w:rPr>
          <w:rFonts w:ascii="Times New Roman CYR" w:hAnsi="Times New Roman CYR" w:cs="Times New Roman CYR"/>
          <w:b/>
          <w:bCs/>
          <w:sz w:val="24"/>
          <w:szCs w:val="24"/>
        </w:rPr>
      </w:pPr>
      <w:r w:rsidRPr="00D52C03">
        <w:rPr>
          <w:rFonts w:ascii="Times New Roman CYR" w:hAnsi="Times New Roman CYR" w:cs="Times New Roman CYR"/>
          <w:b/>
          <w:bCs/>
          <w:sz w:val="24"/>
          <w:szCs w:val="24"/>
        </w:rPr>
        <w:t>ЗАЯВКА</w:t>
      </w:r>
      <w:r w:rsidR="007171AC" w:rsidRPr="00D52C03">
        <w:rPr>
          <w:rFonts w:ascii="Times New Roman CYR" w:hAnsi="Times New Roman CYR" w:cs="Times New Roman CYR"/>
          <w:b/>
          <w:bCs/>
          <w:sz w:val="24"/>
          <w:szCs w:val="24"/>
        </w:rPr>
        <w:br/>
        <w:t xml:space="preserve">на участие в конкурсе на предоставление грантов в рамках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реализации облас</w:t>
      </w:r>
      <w:r w:rsidR="003727AF" w:rsidRPr="00D52C03">
        <w:rPr>
          <w:rFonts w:ascii="Times New Roman CYR" w:hAnsi="Times New Roman CYR" w:cs="Times New Roman CYR"/>
          <w:b/>
          <w:bCs/>
          <w:sz w:val="24"/>
          <w:szCs w:val="24"/>
        </w:rPr>
        <w:t xml:space="preserve">тной государственной программы </w:t>
      </w:r>
      <w:r w:rsidR="00AD3CED">
        <w:rPr>
          <w:rFonts w:ascii="Times New Roman CYR" w:hAnsi="Times New Roman CYR" w:cs="Times New Roman CYR"/>
          <w:b/>
          <w:bCs/>
          <w:sz w:val="24"/>
          <w:szCs w:val="24"/>
        </w:rPr>
        <w:br/>
      </w:r>
      <w:r w:rsidR="003727AF" w:rsidRPr="00D52C03">
        <w:rPr>
          <w:rFonts w:ascii="Times New Roman CYR" w:hAnsi="Times New Roman CYR" w:cs="Times New Roman CYR"/>
          <w:b/>
          <w:bCs/>
          <w:sz w:val="24"/>
          <w:szCs w:val="24"/>
        </w:rPr>
        <w:t>«</w:t>
      </w:r>
      <w:r w:rsidR="007171AC" w:rsidRPr="00D52C03">
        <w:rPr>
          <w:rFonts w:ascii="Times New Roman CYR" w:hAnsi="Times New Roman CYR" w:cs="Times New Roman CYR"/>
          <w:b/>
          <w:bCs/>
          <w:sz w:val="24"/>
          <w:szCs w:val="24"/>
        </w:rPr>
        <w:t xml:space="preserve">Развитие сельского хозяйства и регулирование рынков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сельскохозяйственной продукции, сырья и прод</w:t>
      </w:r>
      <w:r w:rsidR="003727AF" w:rsidRPr="00D52C03">
        <w:rPr>
          <w:rFonts w:ascii="Times New Roman CYR" w:hAnsi="Times New Roman CYR" w:cs="Times New Roman CYR"/>
          <w:b/>
          <w:bCs/>
          <w:sz w:val="24"/>
          <w:szCs w:val="24"/>
        </w:rPr>
        <w:t xml:space="preserve">овольствия </w:t>
      </w:r>
      <w:r w:rsidR="00AD3CED">
        <w:rPr>
          <w:rFonts w:ascii="Times New Roman CYR" w:hAnsi="Times New Roman CYR" w:cs="Times New Roman CYR"/>
          <w:b/>
          <w:bCs/>
          <w:sz w:val="24"/>
          <w:szCs w:val="24"/>
        </w:rPr>
        <w:br/>
      </w:r>
      <w:r w:rsidR="003727AF" w:rsidRPr="00D52C03">
        <w:rPr>
          <w:rFonts w:ascii="Times New Roman CYR" w:hAnsi="Times New Roman CYR" w:cs="Times New Roman CYR"/>
          <w:b/>
          <w:bCs/>
          <w:sz w:val="24"/>
          <w:szCs w:val="24"/>
        </w:rPr>
        <w:t>в Смоленской области»</w:t>
      </w:r>
      <w:r w:rsidR="007171AC" w:rsidRPr="00D52C03">
        <w:rPr>
          <w:rFonts w:ascii="Times New Roman CYR" w:hAnsi="Times New Roman CYR" w:cs="Times New Roman CYR"/>
          <w:b/>
          <w:bCs/>
          <w:sz w:val="24"/>
          <w:szCs w:val="24"/>
        </w:rPr>
        <w:t xml:space="preserve"> на развитие семейных ферм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 xml:space="preserve">на базе крестьянских (фермерских) хозяйств,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включая индивидуальных предпринимателей</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Courier New" w:hAnsi="Courier New" w:cs="Courier New"/>
          <w:sz w:val="22"/>
          <w:szCs w:val="22"/>
        </w:rPr>
        <w:t xml:space="preserve">                    </w:t>
      </w:r>
      <w:r w:rsidR="007D1BA4" w:rsidRPr="00D52C03">
        <w:rPr>
          <w:rFonts w:ascii="Courier New" w:hAnsi="Courier New" w:cs="Courier New"/>
          <w:sz w:val="22"/>
          <w:szCs w:val="22"/>
        </w:rPr>
        <w:t xml:space="preserve">                                   </w:t>
      </w:r>
      <w:r w:rsidR="00CF622B" w:rsidRPr="00D52C03">
        <w:rPr>
          <w:rFonts w:ascii="Courier New" w:hAnsi="Courier New" w:cs="Courier New"/>
          <w:sz w:val="22"/>
          <w:szCs w:val="22"/>
        </w:rPr>
        <w:t xml:space="preserve">    </w:t>
      </w:r>
      <w:r w:rsidR="007D1BA4" w:rsidRPr="00D52C03">
        <w:rPr>
          <w:rFonts w:ascii="Times New Roman" w:hAnsi="Times New Roman" w:cs="Times New Roman"/>
          <w:sz w:val="22"/>
          <w:szCs w:val="22"/>
        </w:rPr>
        <w:t>«____»</w:t>
      </w:r>
      <w:r w:rsidRPr="00D52C03">
        <w:rPr>
          <w:rFonts w:ascii="Times New Roman" w:hAnsi="Times New Roman" w:cs="Times New Roman"/>
          <w:sz w:val="22"/>
          <w:szCs w:val="22"/>
        </w:rPr>
        <w:t>________</w:t>
      </w:r>
      <w:r w:rsidR="00CF622B" w:rsidRPr="00D52C03">
        <w:rPr>
          <w:rFonts w:ascii="Times New Roman" w:hAnsi="Times New Roman" w:cs="Times New Roman"/>
          <w:sz w:val="22"/>
          <w:szCs w:val="22"/>
        </w:rPr>
        <w:t>_</w:t>
      </w:r>
      <w:r w:rsidRPr="00D52C03">
        <w:rPr>
          <w:rFonts w:ascii="Times New Roman" w:hAnsi="Times New Roman" w:cs="Times New Roman"/>
          <w:sz w:val="22"/>
          <w:szCs w:val="22"/>
        </w:rPr>
        <w:t xml:space="preserve"> 20__ г.</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2"/>
          <w:szCs w:val="22"/>
        </w:rPr>
        <w:t>Я, ______________________________________________________________________</w:t>
      </w:r>
      <w:r w:rsidR="007D1BA4" w:rsidRPr="00D52C03">
        <w:rPr>
          <w:rFonts w:ascii="Times New Roman" w:hAnsi="Times New Roman" w:cs="Times New Roman"/>
          <w:sz w:val="22"/>
          <w:szCs w:val="22"/>
        </w:rPr>
        <w:t>____</w:t>
      </w:r>
      <w:r w:rsidR="00CF622B" w:rsidRPr="00D52C03">
        <w:rPr>
          <w:rFonts w:ascii="Times New Roman" w:hAnsi="Times New Roman" w:cs="Times New Roman"/>
          <w:sz w:val="22"/>
          <w:szCs w:val="22"/>
        </w:rPr>
        <w:t>_______________,</w:t>
      </w:r>
    </w:p>
    <w:p w:rsidR="007171AC" w:rsidRPr="00D52C03" w:rsidRDefault="007171AC" w:rsidP="00CF622B">
      <w:pPr>
        <w:autoSpaceDE w:val="0"/>
        <w:autoSpaceDN w:val="0"/>
        <w:adjustRightInd w:val="0"/>
        <w:spacing w:line="216" w:lineRule="auto"/>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4"/>
          <w:szCs w:val="22"/>
        </w:rPr>
        <w:t xml:space="preserve">являющийся </w:t>
      </w:r>
      <w:r w:rsidR="00082BA3" w:rsidRPr="00D52C03">
        <w:rPr>
          <w:rFonts w:ascii="Times New Roman" w:hAnsi="Times New Roman" w:cs="Times New Roman"/>
          <w:sz w:val="24"/>
          <w:szCs w:val="22"/>
        </w:rPr>
        <w:t>________________________________________</w:t>
      </w:r>
      <w:r w:rsidRPr="00D52C03">
        <w:rPr>
          <w:rFonts w:ascii="Times New Roman" w:hAnsi="Times New Roman" w:cs="Times New Roman"/>
          <w:sz w:val="22"/>
          <w:szCs w:val="22"/>
        </w:rPr>
        <w:t>_________________</w:t>
      </w:r>
      <w:r w:rsidR="007D1BA4" w:rsidRPr="00D52C03">
        <w:rPr>
          <w:rFonts w:ascii="Times New Roman" w:hAnsi="Times New Roman" w:cs="Times New Roman"/>
          <w:sz w:val="22"/>
          <w:szCs w:val="22"/>
        </w:rPr>
        <w:t>____</w:t>
      </w:r>
      <w:r w:rsidR="00DC7895" w:rsidRPr="00D52C03">
        <w:rPr>
          <w:rFonts w:ascii="Times New Roman" w:hAnsi="Times New Roman" w:cs="Times New Roman"/>
          <w:sz w:val="22"/>
          <w:szCs w:val="22"/>
        </w:rPr>
        <w:t>_______________</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w:t>
      </w:r>
      <w:r w:rsidR="007D1BA4" w:rsidRPr="00D52C03">
        <w:rPr>
          <w:rFonts w:ascii="Times New Roman" w:hAnsi="Times New Roman" w:cs="Times New Roman"/>
          <w:sz w:val="22"/>
          <w:szCs w:val="22"/>
        </w:rPr>
        <w:t>____</w:t>
      </w:r>
      <w:r w:rsidR="00CF622B" w:rsidRPr="00D52C03">
        <w:rPr>
          <w:rFonts w:ascii="Times New Roman" w:hAnsi="Times New Roman" w:cs="Times New Roman"/>
          <w:sz w:val="22"/>
          <w:szCs w:val="22"/>
        </w:rPr>
        <w:t>________________</w:t>
      </w:r>
      <w:r w:rsidRPr="00D52C03">
        <w:rPr>
          <w:rFonts w:ascii="Times New Roman" w:hAnsi="Times New Roman" w:cs="Times New Roman"/>
          <w:sz w:val="22"/>
          <w:szCs w:val="22"/>
        </w:rPr>
        <w:t>,</w:t>
      </w:r>
    </w:p>
    <w:p w:rsidR="007171AC" w:rsidRPr="00D52C03" w:rsidRDefault="007171AC" w:rsidP="00CF622B">
      <w:pPr>
        <w:autoSpaceDE w:val="0"/>
        <w:autoSpaceDN w:val="0"/>
        <w:adjustRightInd w:val="0"/>
        <w:spacing w:line="216" w:lineRule="auto"/>
        <w:jc w:val="center"/>
        <w:rPr>
          <w:rFonts w:ascii="Times New Roman" w:hAnsi="Times New Roman" w:cs="Times New Roman"/>
          <w:sz w:val="22"/>
          <w:szCs w:val="22"/>
        </w:rPr>
      </w:pPr>
      <w:r w:rsidRPr="00D52C03">
        <w:rPr>
          <w:rFonts w:ascii="Times New Roman" w:hAnsi="Times New Roman" w:cs="Times New Roman"/>
          <w:sz w:val="22"/>
          <w:szCs w:val="22"/>
        </w:rPr>
        <w:t xml:space="preserve">(наименование </w:t>
      </w:r>
      <w:r w:rsidR="004C1FDF" w:rsidRPr="00D52C03">
        <w:rPr>
          <w:rFonts w:ascii="Times New Roman" w:hAnsi="Times New Roman" w:cs="Times New Roman"/>
          <w:sz w:val="22"/>
          <w:szCs w:val="22"/>
        </w:rPr>
        <w:t>заявителя</w:t>
      </w:r>
      <w:r w:rsidRPr="00D52C03">
        <w:rPr>
          <w:rFonts w:ascii="Times New Roman" w:hAnsi="Times New Roman" w:cs="Times New Roman"/>
          <w:sz w:val="22"/>
          <w:szCs w:val="22"/>
        </w:rPr>
        <w:t>)</w:t>
      </w:r>
    </w:p>
    <w:p w:rsidR="00A2204B" w:rsidRPr="004B2802" w:rsidRDefault="00A2204B" w:rsidP="000E2379">
      <w:pPr>
        <w:autoSpaceDE w:val="0"/>
        <w:autoSpaceDN w:val="0"/>
        <w:adjustRightInd w:val="0"/>
        <w:spacing w:line="19" w:lineRule="atLeast"/>
        <w:jc w:val="both"/>
        <w:rPr>
          <w:rFonts w:ascii="Times New Roman CYR" w:hAnsi="Times New Roman CYR" w:cs="Times New Roman CYR"/>
          <w:sz w:val="16"/>
          <w:szCs w:val="16"/>
        </w:rPr>
      </w:pPr>
    </w:p>
    <w:p w:rsidR="007171AC" w:rsidRPr="00D52C03" w:rsidRDefault="007171AC" w:rsidP="000E2379">
      <w:pPr>
        <w:autoSpaceDE w:val="0"/>
        <w:autoSpaceDN w:val="0"/>
        <w:adjustRightInd w:val="0"/>
        <w:spacing w:line="19" w:lineRule="atLeast"/>
        <w:jc w:val="both"/>
        <w:rPr>
          <w:rFonts w:ascii="Times New Roman CYR" w:hAnsi="Times New Roman CYR" w:cs="Times New Roman CYR"/>
          <w:sz w:val="24"/>
          <w:szCs w:val="24"/>
        </w:rPr>
      </w:pPr>
      <w:r w:rsidRPr="00D52C03">
        <w:rPr>
          <w:rFonts w:ascii="Times New Roman CYR" w:hAnsi="Times New Roman CYR" w:cs="Times New Roman CYR"/>
          <w:sz w:val="24"/>
          <w:szCs w:val="24"/>
        </w:rPr>
        <w:t xml:space="preserve">прошу принять настоящую заявку на участие в конкурсе на предоставление грантов в рамках реализации </w:t>
      </w:r>
      <w:hyperlink r:id="rId8" w:history="1">
        <w:r w:rsidRPr="00D52C03">
          <w:rPr>
            <w:rFonts w:ascii="Times New Roman CYR" w:hAnsi="Times New Roman CYR" w:cs="Times New Roman CYR"/>
            <w:sz w:val="24"/>
            <w:szCs w:val="24"/>
          </w:rPr>
          <w:t>областной государственной программы</w:t>
        </w:r>
      </w:hyperlink>
      <w:r w:rsidR="003727AF" w:rsidRPr="00D52C03">
        <w:rPr>
          <w:rFonts w:ascii="Times New Roman CYR" w:hAnsi="Times New Roman CYR" w:cs="Times New Roman CYR"/>
          <w:sz w:val="24"/>
          <w:szCs w:val="24"/>
        </w:rPr>
        <w:t xml:space="preserve"> «</w:t>
      </w:r>
      <w:r w:rsidRPr="00D52C03">
        <w:rPr>
          <w:rFonts w:ascii="Times New Roman CYR" w:hAnsi="Times New Roman CYR" w:cs="Times New Roman CYR"/>
          <w:sz w:val="24"/>
          <w:szCs w:val="24"/>
        </w:rPr>
        <w:t>Развитие сельского хозяйства и регулирование рынков сельскохозяйственной продукции, сырья и прод</w:t>
      </w:r>
      <w:r w:rsidR="003727AF" w:rsidRPr="00D52C03">
        <w:rPr>
          <w:rFonts w:ascii="Times New Roman CYR" w:hAnsi="Times New Roman CYR" w:cs="Times New Roman CYR"/>
          <w:sz w:val="24"/>
          <w:szCs w:val="24"/>
        </w:rPr>
        <w:t>овольствия в Смоленской области»</w:t>
      </w:r>
      <w:r w:rsidRPr="00D52C03">
        <w:rPr>
          <w:rFonts w:ascii="Times New Roman CYR" w:hAnsi="Times New Roman CYR" w:cs="Times New Roman CYR"/>
          <w:sz w:val="24"/>
          <w:szCs w:val="24"/>
        </w:rPr>
        <w:t xml:space="preserve"> на развитие семейных ферм на базе крестьянских (фермерских) хозяйств, включая индивидуальных предпринимателей (далее - конкурс).</w:t>
      </w:r>
    </w:p>
    <w:p w:rsidR="007171AC" w:rsidRPr="00D52C03" w:rsidRDefault="007171AC" w:rsidP="000E2379">
      <w:pPr>
        <w:autoSpaceDE w:val="0"/>
        <w:autoSpaceDN w:val="0"/>
        <w:adjustRightInd w:val="0"/>
        <w:spacing w:line="19" w:lineRule="atLeast"/>
        <w:ind w:firstLine="720"/>
        <w:jc w:val="both"/>
        <w:rPr>
          <w:rFonts w:ascii="Times New Roman CYR" w:hAnsi="Times New Roman CYR" w:cs="Times New Roman CYR"/>
          <w:sz w:val="24"/>
          <w:szCs w:val="24"/>
        </w:rPr>
      </w:pPr>
      <w:bookmarkStart w:id="1" w:name="sub_221"/>
      <w:r w:rsidRPr="00D52C03">
        <w:rPr>
          <w:rFonts w:ascii="Times New Roman CYR" w:hAnsi="Times New Roman CYR" w:cs="Times New Roman CYR"/>
          <w:sz w:val="24"/>
          <w:szCs w:val="24"/>
        </w:rPr>
        <w:t>1. С условиями подачи заявок ознакомлен и обязуюсь их выполнять.</w:t>
      </w:r>
    </w:p>
    <w:p w:rsidR="007171AC" w:rsidRDefault="007171AC" w:rsidP="000E2379">
      <w:pPr>
        <w:autoSpaceDE w:val="0"/>
        <w:autoSpaceDN w:val="0"/>
        <w:adjustRightInd w:val="0"/>
        <w:spacing w:line="19" w:lineRule="atLeast"/>
        <w:ind w:firstLine="720"/>
        <w:jc w:val="both"/>
        <w:rPr>
          <w:rFonts w:ascii="Times New Roman CYR" w:hAnsi="Times New Roman CYR" w:cs="Times New Roman CYR"/>
          <w:sz w:val="24"/>
          <w:szCs w:val="24"/>
        </w:rPr>
      </w:pPr>
      <w:bookmarkStart w:id="2" w:name="sub_222"/>
      <w:bookmarkEnd w:id="1"/>
      <w:r w:rsidRPr="00D52C03">
        <w:rPr>
          <w:rFonts w:ascii="Times New Roman CYR" w:hAnsi="Times New Roman CYR" w:cs="Times New Roman CYR"/>
          <w:sz w:val="24"/>
          <w:szCs w:val="24"/>
        </w:rPr>
        <w:t xml:space="preserve">2. В соответствии с требованиями, предъявляемыми к </w:t>
      </w:r>
      <w:r w:rsidR="00636CA6" w:rsidRPr="00D52C03">
        <w:rPr>
          <w:rFonts w:ascii="Times New Roman CYR" w:hAnsi="Times New Roman CYR" w:cs="Times New Roman CYR"/>
          <w:sz w:val="24"/>
          <w:szCs w:val="24"/>
        </w:rPr>
        <w:t>участникам конкурса</w:t>
      </w:r>
      <w:r w:rsidRPr="00D52C03">
        <w:rPr>
          <w:rFonts w:ascii="Times New Roman CYR" w:hAnsi="Times New Roman CYR" w:cs="Times New Roman CYR"/>
          <w:sz w:val="24"/>
          <w:szCs w:val="24"/>
        </w:rPr>
        <w:t>, представляю следующие документы:</w:t>
      </w:r>
    </w:p>
    <w:bookmarkEnd w:id="2"/>
    <w:p w:rsidR="007171AC" w:rsidRPr="00D52C03" w:rsidRDefault="007171AC" w:rsidP="00BA5604">
      <w:pPr>
        <w:autoSpaceDE w:val="0"/>
        <w:autoSpaceDN w:val="0"/>
        <w:adjustRightInd w:val="0"/>
        <w:jc w:val="both"/>
        <w:rPr>
          <w:rFonts w:ascii="Times New Roman CYR" w:hAnsi="Times New Roman CYR" w:cs="Times New Roman CYR"/>
          <w:sz w:val="8"/>
          <w:szCs w:val="24"/>
        </w:rPr>
      </w:pPr>
    </w:p>
    <w:tbl>
      <w:tblPr>
        <w:tblW w:w="10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7930"/>
        <w:gridCol w:w="1613"/>
      </w:tblGrid>
      <w:tr w:rsidR="00D52C03" w:rsidRPr="00D52C03" w:rsidTr="00AD3CED">
        <w:trPr>
          <w:trHeight w:val="473"/>
        </w:trPr>
        <w:tc>
          <w:tcPr>
            <w:tcW w:w="806" w:type="dxa"/>
            <w:tcBorders>
              <w:top w:val="single" w:sz="4" w:space="0" w:color="auto"/>
              <w:bottom w:val="single" w:sz="4" w:space="0" w:color="auto"/>
              <w:right w:val="single" w:sz="4" w:space="0" w:color="auto"/>
            </w:tcBorders>
          </w:tcPr>
          <w:p w:rsidR="007171AC" w:rsidRPr="00D52C03" w:rsidRDefault="007D1BA4"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r w:rsidR="007171AC" w:rsidRPr="00D52C03">
              <w:rPr>
                <w:rFonts w:ascii="Times New Roman CYR" w:hAnsi="Times New Roman CYR" w:cs="Times New Roman CYR"/>
                <w:sz w:val="23"/>
                <w:szCs w:val="23"/>
              </w:rPr>
              <w:t xml:space="preserve"> п/п</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Наименование документа</w:t>
            </w:r>
          </w:p>
        </w:tc>
        <w:tc>
          <w:tcPr>
            <w:tcW w:w="1613" w:type="dxa"/>
            <w:tcBorders>
              <w:top w:val="single" w:sz="4" w:space="0" w:color="auto"/>
              <w:left w:val="single" w:sz="4" w:space="0" w:color="auto"/>
              <w:bottom w:val="single" w:sz="4" w:space="0" w:color="auto"/>
            </w:tcBorders>
          </w:tcPr>
          <w:p w:rsidR="007171AC" w:rsidRPr="00D52C03" w:rsidRDefault="007171AC"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Количество листов</w:t>
            </w: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1</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2</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3</w:t>
            </w: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DF62C5">
            <w:pPr>
              <w:autoSpaceDE w:val="0"/>
              <w:autoSpaceDN w:val="0"/>
              <w:adjustRightInd w:val="0"/>
              <w:spacing w:line="16"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D52C03">
              <w:rPr>
                <w:rFonts w:ascii="Times New Roman CYR" w:hAnsi="Times New Roman CYR" w:cs="Times New Roman CYR"/>
                <w:sz w:val="23"/>
                <w:szCs w:val="23"/>
              </w:rPr>
              <w:t xml:space="preserve"> документ</w:t>
            </w:r>
            <w:r w:rsidR="00DF62C5">
              <w:rPr>
                <w:rFonts w:ascii="Times New Roman CYR" w:hAnsi="Times New Roman CYR" w:cs="Times New Roman CYR"/>
                <w:sz w:val="23"/>
                <w:szCs w:val="23"/>
              </w:rPr>
              <w:t>а</w:t>
            </w:r>
            <w:r w:rsidRPr="00D52C03">
              <w:rPr>
                <w:rFonts w:ascii="Times New Roman CYR" w:hAnsi="Times New Roman CYR" w:cs="Times New Roman CYR"/>
                <w:sz w:val="23"/>
                <w:szCs w:val="23"/>
              </w:rPr>
              <w:t>, удостоверяющ</w:t>
            </w:r>
            <w:r w:rsidR="00DF62C5">
              <w:rPr>
                <w:rFonts w:ascii="Times New Roman CYR" w:hAnsi="Times New Roman CYR" w:cs="Times New Roman CYR"/>
                <w:sz w:val="23"/>
                <w:szCs w:val="23"/>
              </w:rPr>
              <w:t xml:space="preserve">его </w:t>
            </w:r>
            <w:r w:rsidRPr="00D52C03">
              <w:rPr>
                <w:rFonts w:ascii="Times New Roman CYR" w:hAnsi="Times New Roman CYR" w:cs="Times New Roman CYR"/>
                <w:sz w:val="23"/>
                <w:szCs w:val="23"/>
              </w:rPr>
              <w:t xml:space="preserve">личность </w:t>
            </w:r>
            <w:r w:rsidR="004B2802">
              <w:rPr>
                <w:rFonts w:ascii="Times New Roman CYR" w:hAnsi="Times New Roman CYR" w:cs="Times New Roman CYR"/>
                <w:sz w:val="23"/>
                <w:szCs w:val="23"/>
              </w:rPr>
              <w:t xml:space="preserve">главы </w:t>
            </w:r>
            <w:r w:rsidR="001C0BEB">
              <w:rPr>
                <w:rFonts w:ascii="Times New Roman CYR" w:hAnsi="Times New Roman CYR" w:cs="Times New Roman CYR"/>
                <w:sz w:val="23"/>
                <w:szCs w:val="23"/>
              </w:rPr>
              <w:t>семейной фермы</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9862A9" w:rsidRPr="00D52C03" w:rsidRDefault="009862A9"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w:t>
            </w:r>
          </w:p>
        </w:tc>
        <w:tc>
          <w:tcPr>
            <w:tcW w:w="7930" w:type="dxa"/>
            <w:tcBorders>
              <w:top w:val="single" w:sz="4" w:space="0" w:color="auto"/>
              <w:left w:val="single" w:sz="4" w:space="0" w:color="auto"/>
              <w:bottom w:val="single" w:sz="4" w:space="0" w:color="auto"/>
              <w:right w:val="single" w:sz="4" w:space="0" w:color="auto"/>
            </w:tcBorders>
          </w:tcPr>
          <w:p w:rsidR="009862A9" w:rsidRPr="00D52C03" w:rsidRDefault="009862A9" w:rsidP="001C0BEB">
            <w:pPr>
              <w:autoSpaceDE w:val="0"/>
              <w:autoSpaceDN w:val="0"/>
              <w:adjustRightInd w:val="0"/>
              <w:spacing w:line="16"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 xml:space="preserve">Копии документов, удостоверяющих личность членов </w:t>
            </w:r>
            <w:r w:rsidR="001C0BEB">
              <w:rPr>
                <w:rFonts w:ascii="Times New Roman CYR" w:hAnsi="Times New Roman CYR" w:cs="Times New Roman CYR"/>
                <w:sz w:val="23"/>
                <w:szCs w:val="23"/>
              </w:rPr>
              <w:t>семейной фермы</w:t>
            </w:r>
            <w:r w:rsidRPr="00D52C03">
              <w:rPr>
                <w:rFonts w:ascii="Times New Roman CYR" w:hAnsi="Times New Roman CYR" w:cs="Times New Roman CYR"/>
                <w:sz w:val="23"/>
                <w:szCs w:val="23"/>
              </w:rPr>
              <w:t xml:space="preserve"> </w:t>
            </w:r>
          </w:p>
        </w:tc>
        <w:tc>
          <w:tcPr>
            <w:tcW w:w="1613" w:type="dxa"/>
            <w:tcBorders>
              <w:top w:val="single" w:sz="4" w:space="0" w:color="auto"/>
              <w:left w:val="single" w:sz="4" w:space="0" w:color="auto"/>
              <w:bottom w:val="single" w:sz="4" w:space="0" w:color="auto"/>
            </w:tcBorders>
          </w:tcPr>
          <w:p w:rsidR="009862A9" w:rsidRPr="00D52C03" w:rsidRDefault="009862A9"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9862A9"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AD3CED">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AD3CED">
              <w:rPr>
                <w:rFonts w:ascii="Times New Roman CYR" w:hAnsi="Times New Roman CYR" w:cs="Times New Roman CYR"/>
                <w:sz w:val="23"/>
                <w:szCs w:val="23"/>
              </w:rPr>
              <w:t>и</w:t>
            </w:r>
            <w:r w:rsidRPr="00D52C03">
              <w:rPr>
                <w:rFonts w:ascii="Times New Roman CYR" w:hAnsi="Times New Roman CYR" w:cs="Times New Roman CYR"/>
                <w:sz w:val="23"/>
                <w:szCs w:val="23"/>
              </w:rPr>
              <w:t xml:space="preserve"> документ</w:t>
            </w:r>
            <w:r w:rsidR="00AD3CED">
              <w:rPr>
                <w:rFonts w:ascii="Times New Roman CYR" w:hAnsi="Times New Roman CYR" w:cs="Times New Roman CYR"/>
                <w:sz w:val="23"/>
                <w:szCs w:val="23"/>
              </w:rPr>
              <w:t>ов</w:t>
            </w:r>
            <w:r w:rsidRPr="00D52C03">
              <w:rPr>
                <w:rFonts w:ascii="Times New Roman CYR" w:hAnsi="Times New Roman CYR" w:cs="Times New Roman CYR"/>
                <w:sz w:val="23"/>
                <w:szCs w:val="23"/>
              </w:rPr>
              <w:t>, удостоверяющ</w:t>
            </w:r>
            <w:r w:rsidR="00AD3CED">
              <w:rPr>
                <w:rFonts w:ascii="Times New Roman CYR" w:hAnsi="Times New Roman CYR" w:cs="Times New Roman CYR"/>
                <w:sz w:val="23"/>
                <w:szCs w:val="23"/>
              </w:rPr>
              <w:t>их</w:t>
            </w:r>
            <w:r w:rsidRPr="00D52C03">
              <w:rPr>
                <w:rFonts w:ascii="Times New Roman CYR" w:hAnsi="Times New Roman CYR" w:cs="Times New Roman CYR"/>
                <w:sz w:val="23"/>
                <w:szCs w:val="23"/>
              </w:rPr>
              <w:t xml:space="preserve"> личность и полномочия представителя </w:t>
            </w:r>
            <w:r w:rsidR="001C0BEB">
              <w:rPr>
                <w:rFonts w:ascii="Times New Roman CYR" w:hAnsi="Times New Roman CYR" w:cs="Times New Roman CYR"/>
                <w:sz w:val="23"/>
                <w:szCs w:val="23"/>
              </w:rPr>
              <w:t>семейной фермы</w:t>
            </w:r>
            <w:r w:rsidRPr="00D52C03">
              <w:rPr>
                <w:rFonts w:ascii="Times New Roman CYR" w:hAnsi="Times New Roman CYR" w:cs="Times New Roman CYR"/>
                <w:sz w:val="23"/>
                <w:szCs w:val="23"/>
              </w:rPr>
              <w:t xml:space="preserve"> (в случае представления интересов</w:t>
            </w:r>
            <w:r w:rsidR="00AD3CED">
              <w:rPr>
                <w:rFonts w:ascii="Times New Roman CYR" w:hAnsi="Times New Roman CYR" w:cs="Times New Roman CYR"/>
                <w:sz w:val="23"/>
                <w:szCs w:val="23"/>
              </w:rPr>
              <w:t xml:space="preserve"> семейной фермы</w:t>
            </w:r>
            <w:r w:rsidRPr="00D52C03">
              <w:rPr>
                <w:rFonts w:ascii="Times New Roman CYR" w:hAnsi="Times New Roman CYR" w:cs="Times New Roman CYR"/>
                <w:sz w:val="23"/>
                <w:szCs w:val="23"/>
              </w:rPr>
              <w:t>)</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5748B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1C0BEB">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Копии документов о государственной регистрации актов гражданского состояния, подтверждающих родство</w:t>
            </w:r>
            <w:r w:rsidR="007D1BA4" w:rsidRPr="00D52C03">
              <w:rPr>
                <w:rFonts w:ascii="Times New Roman CYR" w:hAnsi="Times New Roman CYR" w:cs="Times New Roman CYR"/>
                <w:sz w:val="23"/>
                <w:szCs w:val="23"/>
              </w:rPr>
              <w:t xml:space="preserve"> или брак</w:t>
            </w:r>
            <w:r w:rsidR="00363A09" w:rsidRPr="00D52C03">
              <w:rPr>
                <w:rFonts w:ascii="Times New Roman CYR" w:hAnsi="Times New Roman CYR" w:cs="Times New Roman CYR"/>
                <w:sz w:val="23"/>
                <w:szCs w:val="23"/>
              </w:rPr>
              <w:t xml:space="preserve"> </w:t>
            </w:r>
            <w:r w:rsidR="004B2802">
              <w:rPr>
                <w:rFonts w:ascii="Times New Roman CYR" w:hAnsi="Times New Roman CYR" w:cs="Times New Roman CYR"/>
                <w:sz w:val="23"/>
                <w:szCs w:val="23"/>
              </w:rPr>
              <w:t xml:space="preserve">главы </w:t>
            </w:r>
            <w:r w:rsidR="001C0BEB" w:rsidRPr="001C0BEB">
              <w:rPr>
                <w:rFonts w:ascii="Times New Roman" w:hAnsi="Times New Roman" w:cs="Times New Roman"/>
                <w:sz w:val="23"/>
                <w:szCs w:val="23"/>
              </w:rPr>
              <w:t>и членов семейной фермы</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5748B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DF62C5">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Выписк</w:t>
            </w:r>
            <w:r w:rsidR="00DF62C5">
              <w:rPr>
                <w:rFonts w:ascii="Times New Roman CYR" w:hAnsi="Times New Roman CYR" w:cs="Times New Roman CYR"/>
                <w:sz w:val="23"/>
                <w:szCs w:val="23"/>
              </w:rPr>
              <w:t>у</w:t>
            </w:r>
            <w:r w:rsidRPr="00D52C03">
              <w:rPr>
                <w:rFonts w:ascii="Times New Roman CYR" w:hAnsi="Times New Roman CYR" w:cs="Times New Roman CYR"/>
                <w:sz w:val="23"/>
                <w:szCs w:val="23"/>
              </w:rPr>
              <w:t xml:space="preserve"> из Единого государственного реестра индивидуальных предпринимателей или Единого государственного реестра юридических лиц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450A1C" w:rsidRPr="00D52C03" w:rsidRDefault="00450A1C" w:rsidP="00450A1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w:t>
            </w:r>
          </w:p>
        </w:tc>
        <w:tc>
          <w:tcPr>
            <w:tcW w:w="7930" w:type="dxa"/>
            <w:tcBorders>
              <w:top w:val="single" w:sz="4" w:space="0" w:color="auto"/>
              <w:left w:val="single" w:sz="4" w:space="0" w:color="auto"/>
              <w:bottom w:val="single" w:sz="4" w:space="0" w:color="auto"/>
              <w:right w:val="single" w:sz="4" w:space="0" w:color="auto"/>
            </w:tcBorders>
          </w:tcPr>
          <w:p w:rsidR="00450A1C" w:rsidRPr="00D52C03" w:rsidRDefault="00450A1C" w:rsidP="00450A1C">
            <w:pPr>
              <w:autoSpaceDE w:val="0"/>
              <w:autoSpaceDN w:val="0"/>
              <w:adjustRightInd w:val="0"/>
              <w:spacing w:line="21"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Бизнес-план</w:t>
            </w:r>
          </w:p>
        </w:tc>
        <w:tc>
          <w:tcPr>
            <w:tcW w:w="1613" w:type="dxa"/>
            <w:tcBorders>
              <w:top w:val="single" w:sz="4" w:space="0" w:color="auto"/>
              <w:left w:val="single" w:sz="4" w:space="0" w:color="auto"/>
              <w:bottom w:val="single" w:sz="4" w:space="0" w:color="auto"/>
            </w:tcBorders>
          </w:tcPr>
          <w:p w:rsidR="00450A1C" w:rsidRPr="00D52C03" w:rsidRDefault="00450A1C" w:rsidP="00450A1C">
            <w:pPr>
              <w:autoSpaceDE w:val="0"/>
              <w:autoSpaceDN w:val="0"/>
              <w:adjustRightInd w:val="0"/>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7.</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1"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План расходов</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8.</w:t>
            </w:r>
          </w:p>
        </w:tc>
        <w:tc>
          <w:tcPr>
            <w:tcW w:w="7930" w:type="dxa"/>
            <w:tcBorders>
              <w:top w:val="single" w:sz="4" w:space="0" w:color="auto"/>
              <w:left w:val="single" w:sz="4" w:space="0" w:color="auto"/>
              <w:bottom w:val="single" w:sz="4" w:space="0" w:color="auto"/>
              <w:right w:val="single" w:sz="4" w:space="0" w:color="auto"/>
            </w:tcBorders>
          </w:tcPr>
          <w:p w:rsidR="00AD3CED" w:rsidRPr="009E76C4" w:rsidRDefault="00AD3CED" w:rsidP="00DF62C5">
            <w:pPr>
              <w:autoSpaceDE w:val="0"/>
              <w:autoSpaceDN w:val="0"/>
              <w:adjustRightInd w:val="0"/>
              <w:spacing w:line="235" w:lineRule="auto"/>
              <w:jc w:val="both"/>
              <w:rPr>
                <w:rFonts w:ascii="Times New Roman CYR" w:hAnsi="Times New Roman CYR" w:cs="Times New Roman CYR"/>
                <w:spacing w:val="-4"/>
                <w:sz w:val="23"/>
                <w:szCs w:val="23"/>
              </w:rPr>
            </w:pPr>
            <w:r w:rsidRPr="009E76C4">
              <w:rPr>
                <w:rFonts w:ascii="Times New Roman CYR" w:hAnsi="Times New Roman CYR" w:cs="Times New Roman CYR"/>
                <w:spacing w:val="-4"/>
                <w:sz w:val="23"/>
                <w:szCs w:val="23"/>
              </w:rPr>
              <w:t>Выписк</w:t>
            </w:r>
            <w:r w:rsidR="00DF62C5" w:rsidRPr="009E76C4">
              <w:rPr>
                <w:rFonts w:ascii="Times New Roman CYR" w:hAnsi="Times New Roman CYR" w:cs="Times New Roman CYR"/>
                <w:spacing w:val="-4"/>
                <w:sz w:val="23"/>
                <w:szCs w:val="23"/>
              </w:rPr>
              <w:t>у</w:t>
            </w:r>
            <w:r w:rsidRPr="009E76C4">
              <w:rPr>
                <w:rFonts w:ascii="Times New Roman CYR" w:hAnsi="Times New Roman CYR" w:cs="Times New Roman CYR"/>
                <w:spacing w:val="-4"/>
                <w:sz w:val="23"/>
                <w:szCs w:val="23"/>
              </w:rPr>
              <w:t xml:space="preserve"> из </w:t>
            </w:r>
            <w:r w:rsidRPr="009E76C4">
              <w:rPr>
                <w:rFonts w:ascii="Times New Roman" w:hAnsi="Times New Roman" w:cs="Times New Roman"/>
                <w:spacing w:val="-4"/>
                <w:sz w:val="23"/>
                <w:szCs w:val="23"/>
              </w:rPr>
              <w:t>Единого государственного реестра недвижимости о наличии или об отсутствии у семейной фермы в собственности и (или) аренде земельных участков (земельного участка), на которых (котором) планирует осуществлять свою деятельность семейная ферма в соответствии с целями предоставления гранта, и (или) водных объектов, пригодных для осуществления аквакультуры, по состоянию не ранее 15 календарных дней до даты подачи заявки и (или)</w:t>
            </w:r>
            <w:r w:rsidR="00A62331" w:rsidRPr="009E76C4">
              <w:rPr>
                <w:rFonts w:ascii="Times New Roman" w:hAnsi="Times New Roman" w:cs="Times New Roman"/>
                <w:spacing w:val="-4"/>
                <w:sz w:val="23"/>
                <w:szCs w:val="23"/>
              </w:rPr>
              <w:t xml:space="preserve"> копии</w:t>
            </w:r>
            <w:r w:rsidRPr="009E76C4">
              <w:rPr>
                <w:rFonts w:ascii="Times New Roman" w:hAnsi="Times New Roman" w:cs="Times New Roman"/>
                <w:spacing w:val="-4"/>
                <w:sz w:val="23"/>
                <w:szCs w:val="23"/>
              </w:rPr>
              <w:t xml:space="preserve"> правоустанавливающих документов на земельные участки, права на которые не зарегистрированы в Едином государственном реестре недвижимости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9.</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DF62C5">
              <w:rPr>
                <w:rFonts w:ascii="Times New Roman CYR" w:hAnsi="Times New Roman CYR" w:cs="Times New Roman CYR"/>
                <w:sz w:val="23"/>
                <w:szCs w:val="23"/>
              </w:rPr>
              <w:t>Копи</w:t>
            </w:r>
            <w:r w:rsidR="00DF62C5" w:rsidRPr="00DF62C5">
              <w:rPr>
                <w:rFonts w:ascii="Times New Roman CYR" w:hAnsi="Times New Roman CYR" w:cs="Times New Roman CYR"/>
                <w:sz w:val="23"/>
                <w:szCs w:val="23"/>
              </w:rPr>
              <w:t>ю</w:t>
            </w:r>
            <w:r w:rsidRPr="00DF62C5">
              <w:rPr>
                <w:rFonts w:ascii="Times New Roman CYR" w:hAnsi="Times New Roman CYR" w:cs="Times New Roman CYR"/>
                <w:sz w:val="23"/>
                <w:szCs w:val="23"/>
              </w:rPr>
              <w:t xml:space="preserve"> (копии) договора (договоров) пользования рыбоводным участком (рыбоводными участками), на котором (которых) планирует осуществлять свою деятельность семейная ферма (в случае направления</w:t>
            </w:r>
            <w:r w:rsidRPr="004F5967">
              <w:rPr>
                <w:rFonts w:ascii="Times New Roman CYR" w:hAnsi="Times New Roman CYR" w:cs="Times New Roman CYR"/>
                <w:sz w:val="23"/>
                <w:szCs w:val="23"/>
              </w:rPr>
              <w:t xml:space="preserve"> средств гранта на приобретение рыбопосадочного материала)</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B748AD" w:rsidRPr="00D52C03" w:rsidTr="00AD3CED">
        <w:tc>
          <w:tcPr>
            <w:tcW w:w="806" w:type="dxa"/>
            <w:tcBorders>
              <w:top w:val="single" w:sz="4" w:space="0" w:color="auto"/>
              <w:bottom w:val="single" w:sz="4" w:space="0" w:color="auto"/>
              <w:right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lastRenderedPageBreak/>
              <w:t>1</w:t>
            </w:r>
          </w:p>
        </w:tc>
        <w:tc>
          <w:tcPr>
            <w:tcW w:w="7930" w:type="dxa"/>
            <w:tcBorders>
              <w:top w:val="single" w:sz="4" w:space="0" w:color="auto"/>
              <w:left w:val="single" w:sz="4" w:space="0" w:color="auto"/>
              <w:bottom w:val="single" w:sz="4" w:space="0" w:color="auto"/>
              <w:right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t>2</w:t>
            </w:r>
          </w:p>
        </w:tc>
        <w:tc>
          <w:tcPr>
            <w:tcW w:w="1613" w:type="dxa"/>
            <w:tcBorders>
              <w:top w:val="single" w:sz="4" w:space="0" w:color="auto"/>
              <w:left w:val="single" w:sz="4" w:space="0" w:color="auto"/>
              <w:bottom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t>3</w:t>
            </w: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10.</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w:hAnsi="Times New Roman" w:cs="Times New Roman"/>
                <w:sz w:val="23"/>
                <w:szCs w:val="23"/>
              </w:rPr>
            </w:pPr>
            <w:r w:rsidRPr="004F5967">
              <w:rPr>
                <w:rFonts w:ascii="Times New Roman" w:hAnsi="Times New Roman" w:cs="Times New Roman"/>
                <w:sz w:val="23"/>
                <w:szCs w:val="23"/>
              </w:rPr>
              <w:t>Выписк</w:t>
            </w:r>
            <w:r w:rsidR="00DF62C5">
              <w:rPr>
                <w:rFonts w:ascii="Times New Roman" w:hAnsi="Times New Roman" w:cs="Times New Roman"/>
                <w:sz w:val="23"/>
                <w:szCs w:val="23"/>
              </w:rPr>
              <w:t>у</w:t>
            </w:r>
            <w:r w:rsidRPr="004F5967">
              <w:rPr>
                <w:rFonts w:ascii="Times New Roman" w:hAnsi="Times New Roman" w:cs="Times New Roman"/>
                <w:sz w:val="23"/>
                <w:szCs w:val="23"/>
              </w:rPr>
              <w:t xml:space="preserve"> из Единого государственного реестра недвижимости о наличии или об отсутствии в собственности или аренде у семейной фермы производственных и (или) складских зданий, сооружений по состоянию не ранее 15 календарных дней до даты подачи заявки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11.</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62331">
            <w:pPr>
              <w:autoSpaceDE w:val="0"/>
              <w:autoSpaceDN w:val="0"/>
              <w:adjustRightInd w:val="0"/>
              <w:spacing w:line="235" w:lineRule="auto"/>
              <w:jc w:val="both"/>
              <w:rPr>
                <w:rFonts w:ascii="Times New Roman" w:hAnsi="Times New Roman" w:cs="Times New Roman"/>
                <w:sz w:val="23"/>
                <w:szCs w:val="23"/>
              </w:rPr>
            </w:pPr>
            <w:r w:rsidRPr="004F5967">
              <w:rPr>
                <w:rFonts w:ascii="Times New Roman CYR" w:hAnsi="Times New Roman CYR" w:cs="Times New Roman CYR"/>
                <w:sz w:val="23"/>
                <w:szCs w:val="23"/>
              </w:rPr>
              <w:t>Информаци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налогового органа об исполнении семейной фермой обязанности по уплате налогов, сборов, страховых взносов, пеней, штрафов, процентов, выданн</w:t>
            </w:r>
            <w:r w:rsidR="00A62331">
              <w:rPr>
                <w:rFonts w:ascii="Times New Roman CYR" w:hAnsi="Times New Roman CYR" w:cs="Times New Roman CYR"/>
                <w:sz w:val="23"/>
                <w:szCs w:val="23"/>
              </w:rPr>
              <w:t>ую</w:t>
            </w:r>
            <w:r w:rsidRPr="004F5967">
              <w:rPr>
                <w:rFonts w:ascii="Times New Roman CYR" w:hAnsi="Times New Roman CYR" w:cs="Times New Roman CYR"/>
                <w:sz w:val="23"/>
                <w:szCs w:val="23"/>
              </w:rPr>
              <w:t xml:space="preserve"> по состоянию на дату подачи заявки на участие в конкурсе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12.</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62331">
            <w:pPr>
              <w:autoSpaceDE w:val="0"/>
              <w:autoSpaceDN w:val="0"/>
              <w:adjustRightInd w:val="0"/>
              <w:spacing w:line="235" w:lineRule="auto"/>
              <w:jc w:val="both"/>
              <w:rPr>
                <w:rFonts w:ascii="Times New Roman" w:hAnsi="Times New Roman" w:cs="Times New Roman"/>
                <w:sz w:val="23"/>
                <w:szCs w:val="23"/>
              </w:rPr>
            </w:pPr>
            <w:r w:rsidRPr="004F5967">
              <w:rPr>
                <w:rFonts w:ascii="Times New Roman CYR" w:hAnsi="Times New Roman CYR" w:cs="Times New Roman CYR"/>
                <w:sz w:val="23"/>
                <w:szCs w:val="23"/>
              </w:rPr>
              <w:t>Информаци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w:t>
            </w:r>
            <w:r w:rsidR="00A62331">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о том, что индивидуальный предприниматель не зарегистрирован в качестве страхователя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13.</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соглашения о создании крестьянского (фермерского) хозяйства</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14.</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трудовой книжки главы семейной фермы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15.</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DF62C5" w:rsidP="00DF62C5">
            <w:pPr>
              <w:autoSpaceDE w:val="0"/>
              <w:autoSpaceDN w:val="0"/>
              <w:adjustRightInd w:val="0"/>
              <w:spacing w:line="235" w:lineRule="auto"/>
              <w:jc w:val="both"/>
              <w:rPr>
                <w:rFonts w:ascii="Times New Roman CYR" w:hAnsi="Times New Roman CYR" w:cs="Times New Roman CYR"/>
                <w:sz w:val="23"/>
                <w:szCs w:val="23"/>
              </w:rPr>
            </w:pPr>
            <w:r>
              <w:rPr>
                <w:rFonts w:ascii="Times New Roman CYR" w:hAnsi="Times New Roman CYR" w:cs="Times New Roman CYR"/>
                <w:sz w:val="23"/>
                <w:szCs w:val="23"/>
              </w:rPr>
              <w:t>В</w:t>
            </w:r>
            <w:r w:rsidR="00AD3CED" w:rsidRPr="004F5967">
              <w:rPr>
                <w:rFonts w:ascii="Times New Roman CYR" w:hAnsi="Times New Roman CYR" w:cs="Times New Roman CYR"/>
                <w:sz w:val="23"/>
                <w:szCs w:val="23"/>
              </w:rPr>
              <w:t>ыписк</w:t>
            </w:r>
            <w:r>
              <w:rPr>
                <w:rFonts w:ascii="Times New Roman CYR" w:hAnsi="Times New Roman CYR" w:cs="Times New Roman CYR"/>
                <w:sz w:val="23"/>
                <w:szCs w:val="23"/>
              </w:rPr>
              <w:t>у</w:t>
            </w:r>
            <w:r w:rsidR="00AD3CED" w:rsidRPr="004F5967">
              <w:rPr>
                <w:rFonts w:ascii="Times New Roman CYR" w:hAnsi="Times New Roman CYR" w:cs="Times New Roman CYR"/>
                <w:sz w:val="23"/>
                <w:szCs w:val="23"/>
              </w:rPr>
              <w:t xml:space="preserve"> из похозяйственной книги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16.</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диплома или свидетельства (удостоверения) </w:t>
            </w:r>
            <w:r w:rsidRPr="004F5967">
              <w:rPr>
                <w:rFonts w:ascii="Times New Roman" w:hAnsi="Times New Roman" w:cs="Times New Roman"/>
                <w:sz w:val="23"/>
                <w:szCs w:val="23"/>
              </w:rPr>
              <w:t xml:space="preserve">главы </w:t>
            </w:r>
            <w:r w:rsidRPr="004F5967">
              <w:rPr>
                <w:rFonts w:ascii="Times New Roman CYR" w:hAnsi="Times New Roman CYR" w:cs="Times New Roman CYR"/>
                <w:sz w:val="23"/>
                <w:szCs w:val="23"/>
              </w:rPr>
              <w:t>семейной фермы о наличии сельскохозяйственного образования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17.</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документов, подтверждающих право собственности на сельскохозяйственную технику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18.</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документов, подтверждающих наличие скота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rPr>
          <w:trHeight w:val="70"/>
        </w:trPr>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19.</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предварительных договоров на поставку продукции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20.</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Документы (копии документов), подтверждающие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пункте 3 Положения о порядке предоставления грантов</w:t>
            </w:r>
            <w:r>
              <w:rPr>
                <w:rFonts w:ascii="Times New Roman CYR" w:hAnsi="Times New Roman CYR" w:cs="Times New Roman CYR"/>
                <w:sz w:val="23"/>
                <w:szCs w:val="23"/>
              </w:rPr>
              <w:t xml:space="preserve"> (</w:t>
            </w:r>
            <w:r w:rsidRPr="004F5967">
              <w:rPr>
                <w:rFonts w:ascii="Times New Roman CYR" w:hAnsi="Times New Roman CYR" w:cs="Times New Roman CYR"/>
                <w:sz w:val="23"/>
                <w:szCs w:val="23"/>
              </w:rPr>
              <w:t>за исключением расходов, указанных в абзацах седьмом и восьмом пункта 3 Положения о порядке предоставления грантов</w:t>
            </w:r>
            <w:r w:rsidR="00AA6383">
              <w:rPr>
                <w:rFonts w:ascii="Times New Roman CYR" w:hAnsi="Times New Roman CYR" w:cs="Times New Roman CYR"/>
                <w:sz w:val="23"/>
                <w:szCs w:val="23"/>
              </w:rPr>
              <w:t>)</w:t>
            </w:r>
            <w:r w:rsidRPr="004F5967">
              <w:rPr>
                <w:rFonts w:ascii="Times New Roman CYR" w:hAnsi="Times New Roman CYR" w:cs="Times New Roman CYR"/>
                <w:sz w:val="23"/>
                <w:szCs w:val="23"/>
              </w:rPr>
              <w:t>,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абзацах седьмом и восьмом пункта 3 Положения о порядке предоставления грантов</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35"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21.</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D52C03">
              <w:rPr>
                <w:rFonts w:ascii="Times New Roman CYR" w:hAnsi="Times New Roman CYR" w:cs="Times New Roman CYR"/>
                <w:sz w:val="23"/>
                <w:szCs w:val="23"/>
              </w:rPr>
              <w:t xml:space="preserve"> сводного сметного расчета стоимости строительства (реконструкции, капитального ремонта) (в случае если планом расходов предусмотрены строительство </w:t>
            </w:r>
            <w:r w:rsidR="00AA6383">
              <w:rPr>
                <w:rFonts w:ascii="Times New Roman CYR" w:hAnsi="Times New Roman CYR" w:cs="Times New Roman CYR"/>
                <w:sz w:val="23"/>
                <w:szCs w:val="23"/>
              </w:rPr>
              <w:t>либо</w:t>
            </w:r>
            <w:r w:rsidRPr="00D52C03">
              <w:rPr>
                <w:rFonts w:ascii="Times New Roman CYR" w:hAnsi="Times New Roman CYR" w:cs="Times New Roman CYR"/>
                <w:sz w:val="23"/>
                <w:szCs w:val="23"/>
              </w:rPr>
              <w:t xml:space="preserve"> реконструкция или капитальный ремонт объектов для производства, хранения и переработки сельскохозяйственной продукции)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35"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35"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22.</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DF62C5">
            <w:pPr>
              <w:autoSpaceDE w:val="0"/>
              <w:autoSpaceDN w:val="0"/>
              <w:adjustRightInd w:val="0"/>
              <w:spacing w:line="235" w:lineRule="auto"/>
              <w:jc w:val="both"/>
              <w:rPr>
                <w:rFonts w:ascii="Times New Roman CYR" w:hAnsi="Times New Roman CYR" w:cs="Times New Roman CYR"/>
                <w:sz w:val="23"/>
                <w:szCs w:val="23"/>
              </w:rPr>
            </w:pPr>
            <w:r>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Pr>
                <w:rFonts w:ascii="Times New Roman CYR" w:hAnsi="Times New Roman CYR" w:cs="Times New Roman CYR"/>
                <w:sz w:val="23"/>
                <w:szCs w:val="23"/>
              </w:rPr>
              <w:t xml:space="preserve"> с</w:t>
            </w:r>
            <w:r w:rsidRPr="00D52C03">
              <w:rPr>
                <w:rFonts w:ascii="Times New Roman CYR" w:hAnsi="Times New Roman CYR" w:cs="Times New Roman CYR"/>
                <w:sz w:val="23"/>
                <w:szCs w:val="23"/>
              </w:rPr>
              <w:t>ведени</w:t>
            </w:r>
            <w:r>
              <w:rPr>
                <w:rFonts w:ascii="Times New Roman CYR" w:hAnsi="Times New Roman CYR" w:cs="Times New Roman CYR"/>
                <w:sz w:val="23"/>
                <w:szCs w:val="23"/>
              </w:rPr>
              <w:t>й</w:t>
            </w:r>
            <w:r w:rsidRPr="00D52C03">
              <w:rPr>
                <w:rFonts w:ascii="Times New Roman CYR" w:hAnsi="Times New Roman CYR" w:cs="Times New Roman CYR"/>
                <w:sz w:val="23"/>
                <w:szCs w:val="23"/>
              </w:rPr>
              <w:t xml:space="preserve"> о сборе урожая сельскохозяйственных культур (</w:t>
            </w:r>
            <w:hyperlink r:id="rId9" w:history="1">
              <w:r w:rsidRPr="00D52C03">
                <w:rPr>
                  <w:rFonts w:ascii="Times New Roman CYR" w:hAnsi="Times New Roman CYR" w:cs="Times New Roman CYR"/>
                  <w:sz w:val="23"/>
                  <w:szCs w:val="23"/>
                </w:rPr>
                <w:t xml:space="preserve">форма </w:t>
              </w:r>
              <w:r w:rsidR="009E76C4">
                <w:rPr>
                  <w:rFonts w:ascii="Times New Roman CYR" w:hAnsi="Times New Roman CYR" w:cs="Times New Roman CYR"/>
                  <w:sz w:val="23"/>
                  <w:szCs w:val="23"/>
                </w:rPr>
                <w:br/>
              </w:r>
              <w:r w:rsidRPr="00D52C03">
                <w:rPr>
                  <w:rFonts w:ascii="Times New Roman CYR" w:hAnsi="Times New Roman CYR" w:cs="Times New Roman CYR"/>
                  <w:sz w:val="23"/>
                  <w:szCs w:val="23"/>
                </w:rPr>
                <w:t>№ 2-фермер</w:t>
              </w:r>
            </w:hyperlink>
            <w:r w:rsidRPr="00D52C03">
              <w:rPr>
                <w:rFonts w:ascii="Times New Roman CYR" w:hAnsi="Times New Roman CYR" w:cs="Times New Roman CYR"/>
                <w:sz w:val="23"/>
                <w:szCs w:val="23"/>
              </w:rPr>
              <w:t>)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35" w:lineRule="auto"/>
              <w:jc w:val="both"/>
              <w:rPr>
                <w:rFonts w:ascii="Times New Roman CYR" w:hAnsi="Times New Roman CYR" w:cs="Times New Roman CYR"/>
                <w:sz w:val="23"/>
                <w:szCs w:val="23"/>
              </w:rPr>
            </w:pPr>
          </w:p>
        </w:tc>
      </w:tr>
    </w:tbl>
    <w:p w:rsidR="000B387D" w:rsidRPr="00D52C03" w:rsidRDefault="000B387D" w:rsidP="00315FEA">
      <w:pPr>
        <w:autoSpaceDE w:val="0"/>
        <w:autoSpaceDN w:val="0"/>
        <w:adjustRightInd w:val="0"/>
        <w:spacing w:line="235" w:lineRule="auto"/>
        <w:jc w:val="both"/>
        <w:rPr>
          <w:rFonts w:ascii="Times New Roman CYR" w:hAnsi="Times New Roman CYR" w:cs="Times New Roman CYR"/>
          <w:sz w:val="8"/>
          <w:szCs w:val="24"/>
        </w:rPr>
      </w:pPr>
    </w:p>
    <w:p w:rsidR="004F5967" w:rsidRDefault="004F5967" w:rsidP="00315FEA">
      <w:pPr>
        <w:autoSpaceDE w:val="0"/>
        <w:autoSpaceDN w:val="0"/>
        <w:adjustRightInd w:val="0"/>
        <w:spacing w:line="235" w:lineRule="auto"/>
        <w:ind w:firstLine="720"/>
        <w:jc w:val="both"/>
        <w:rPr>
          <w:rFonts w:ascii="Times New Roman CYR" w:hAnsi="Times New Roman CYR" w:cs="Times New Roman CYR"/>
          <w:sz w:val="24"/>
          <w:szCs w:val="24"/>
        </w:rPr>
      </w:pP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Кроме того, настоящей заявкой подтверждаю, что:</w:t>
      </w:r>
    </w:p>
    <w:p w:rsidR="007171AC" w:rsidRPr="00CF7CB2"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3A5E28">
        <w:rPr>
          <w:rFonts w:ascii="Times New Roman CYR" w:hAnsi="Times New Roman CYR" w:cs="Times New Roman CYR"/>
          <w:sz w:val="24"/>
          <w:szCs w:val="24"/>
        </w:rPr>
        <w:t xml:space="preserve">- </w:t>
      </w:r>
      <w:r w:rsidR="004B6E49">
        <w:rPr>
          <w:rFonts w:ascii="Times New Roman CYR" w:hAnsi="Times New Roman CYR" w:cs="Times New Roman CYR"/>
          <w:sz w:val="23"/>
          <w:szCs w:val="23"/>
        </w:rPr>
        <w:t>семейная ферма</w:t>
      </w:r>
      <w:r w:rsidRPr="003A5E28">
        <w:rPr>
          <w:rFonts w:ascii="Times New Roman CYR" w:hAnsi="Times New Roman CYR" w:cs="Times New Roman CYR"/>
          <w:sz w:val="24"/>
          <w:szCs w:val="24"/>
        </w:rPr>
        <w:t xml:space="preserve"> </w:t>
      </w:r>
      <w:r w:rsidR="00A2204B" w:rsidRPr="003A5E28">
        <w:rPr>
          <w:rFonts w:ascii="Times New Roman" w:hAnsi="Times New Roman" w:cs="Times New Roman"/>
          <w:sz w:val="24"/>
          <w:szCs w:val="24"/>
        </w:rPr>
        <w:t>ранее не являл</w:t>
      </w:r>
      <w:r w:rsidR="004B6E49">
        <w:rPr>
          <w:rFonts w:ascii="Times New Roman" w:hAnsi="Times New Roman" w:cs="Times New Roman"/>
          <w:sz w:val="24"/>
          <w:szCs w:val="24"/>
        </w:rPr>
        <w:t>а</w:t>
      </w:r>
      <w:r w:rsidR="00315FEA" w:rsidRPr="003A5E28">
        <w:rPr>
          <w:rFonts w:ascii="Times New Roman" w:hAnsi="Times New Roman" w:cs="Times New Roman"/>
          <w:sz w:val="24"/>
          <w:szCs w:val="24"/>
        </w:rPr>
        <w:t>сь</w:t>
      </w:r>
      <w:r w:rsidR="00A2204B" w:rsidRPr="003A5E28">
        <w:rPr>
          <w:rFonts w:ascii="Times New Roman" w:hAnsi="Times New Roman" w:cs="Times New Roman"/>
          <w:sz w:val="24"/>
          <w:szCs w:val="24"/>
        </w:rPr>
        <w:t xml:space="preserve"> получателем гр</w:t>
      </w:r>
      <w:r w:rsidR="00AA6383">
        <w:rPr>
          <w:rFonts w:ascii="Times New Roman" w:hAnsi="Times New Roman" w:cs="Times New Roman"/>
          <w:sz w:val="24"/>
          <w:szCs w:val="24"/>
        </w:rPr>
        <w:t>антов на развитие семейных ферм</w:t>
      </w:r>
      <w:r w:rsidR="00A2204B" w:rsidRPr="003A5E28">
        <w:rPr>
          <w:rFonts w:ascii="Times New Roman" w:hAnsi="Times New Roman" w:cs="Times New Roman"/>
          <w:sz w:val="24"/>
          <w:szCs w:val="24"/>
        </w:rPr>
        <w:t xml:space="preserve"> либо с даты полного</w:t>
      </w:r>
      <w:r w:rsidR="00A2204B" w:rsidRPr="00CF7CB2">
        <w:rPr>
          <w:rFonts w:ascii="Times New Roman" w:hAnsi="Times New Roman" w:cs="Times New Roman"/>
          <w:sz w:val="24"/>
          <w:szCs w:val="24"/>
        </w:rPr>
        <w:t xml:space="preserve"> освоения ранее полученного гранта (в том числе гранта «Агростартап» в рамках реализации Программы) прошло не менее 18 месяцев и на дату подачи заявки на участие в конкурсе все запланированные </w:t>
      </w:r>
      <w:r w:rsidR="002C1B67">
        <w:rPr>
          <w:rFonts w:ascii="Times New Roman" w:hAnsi="Times New Roman" w:cs="Times New Roman"/>
          <w:sz w:val="24"/>
          <w:szCs w:val="24"/>
        </w:rPr>
        <w:t xml:space="preserve">плановые </w:t>
      </w:r>
      <w:r w:rsidR="00A2204B" w:rsidRPr="00CF7CB2">
        <w:rPr>
          <w:rFonts w:ascii="Times New Roman" w:hAnsi="Times New Roman" w:cs="Times New Roman"/>
          <w:sz w:val="24"/>
          <w:szCs w:val="24"/>
        </w:rPr>
        <w:t>показатели деятельности ранее реализованного бизнес-плана по состоянию на 31 декабря года, предшествующего году, в котором семейная ферма обратилась за получением гранта, достигнуты в полном объеме</w:t>
      </w:r>
      <w:r w:rsidR="00A2204B" w:rsidRPr="00CF7CB2">
        <w:rPr>
          <w:rFonts w:ascii="Times New Roman CYR" w:hAnsi="Times New Roman CYR" w:cs="Times New Roman CYR"/>
          <w:sz w:val="24"/>
          <w:szCs w:val="24"/>
        </w:rPr>
        <w:t xml:space="preserve"> </w:t>
      </w:r>
      <w:r w:rsidRPr="00CF7CB2">
        <w:rPr>
          <w:rFonts w:ascii="Times New Roman CYR" w:hAnsi="Times New Roman CYR" w:cs="Times New Roman CYR"/>
          <w:sz w:val="24"/>
          <w:szCs w:val="24"/>
        </w:rPr>
        <w:t>(нужное подчеркнуть);</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CF7CB2">
        <w:rPr>
          <w:rFonts w:ascii="Times New Roman CYR" w:hAnsi="Times New Roman CYR" w:cs="Times New Roman CYR"/>
          <w:sz w:val="24"/>
          <w:szCs w:val="24"/>
        </w:rPr>
        <w:t xml:space="preserve">- строительство, реконструкция, модернизация и </w:t>
      </w:r>
      <w:r w:rsidR="004C1FDF" w:rsidRPr="00CF7CB2">
        <w:rPr>
          <w:rFonts w:ascii="Times New Roman CYR" w:hAnsi="Times New Roman CYR" w:cs="Times New Roman CYR"/>
          <w:sz w:val="24"/>
          <w:szCs w:val="24"/>
        </w:rPr>
        <w:t xml:space="preserve">капитальный </w:t>
      </w:r>
      <w:r w:rsidRPr="00CF7CB2">
        <w:rPr>
          <w:rFonts w:ascii="Times New Roman CYR" w:hAnsi="Times New Roman CYR" w:cs="Times New Roman CYR"/>
          <w:sz w:val="24"/>
          <w:szCs w:val="24"/>
        </w:rPr>
        <w:t>ремонт семейной фермы, развитие которой предполагается, ранее</w:t>
      </w:r>
      <w:r w:rsidRPr="00D52C03">
        <w:rPr>
          <w:rFonts w:ascii="Times New Roman CYR" w:hAnsi="Times New Roman CYR" w:cs="Times New Roman CYR"/>
          <w:sz w:val="24"/>
          <w:szCs w:val="24"/>
        </w:rPr>
        <w:t xml:space="preserve"> не осуществлялись с использованием средств государственной поддержки.</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bookmarkStart w:id="3" w:name="sub_223"/>
      <w:r w:rsidRPr="00D52C03">
        <w:rPr>
          <w:rFonts w:ascii="Times New Roman CYR" w:hAnsi="Times New Roman CYR" w:cs="Times New Roman CYR"/>
          <w:sz w:val="24"/>
          <w:szCs w:val="24"/>
        </w:rPr>
        <w:t>3. В случае признания победителем конкурса обязуюсь:</w:t>
      </w:r>
    </w:p>
    <w:bookmarkEnd w:id="3"/>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00EB7BF7" w:rsidRPr="00D52C03">
        <w:rPr>
          <w:rFonts w:ascii="Times New Roman" w:hAnsi="Times New Roman"/>
          <w:sz w:val="24"/>
          <w:szCs w:val="24"/>
        </w:rPr>
        <w:t xml:space="preserve">оплачивать не менее 40 процентов стоимости приобретаемого имущества, выполняемых </w:t>
      </w:r>
      <w:r w:rsidR="00EB7BF7" w:rsidRPr="00D52C03">
        <w:rPr>
          <w:rFonts w:ascii="Times New Roman" w:hAnsi="Times New Roman"/>
          <w:sz w:val="24"/>
          <w:szCs w:val="24"/>
        </w:rPr>
        <w:lastRenderedPageBreak/>
        <w:t>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пункте 3 Положения о порядке предоставления грантов</w:t>
      </w:r>
      <w:r w:rsidR="00AA6383">
        <w:rPr>
          <w:rFonts w:ascii="Times New Roman" w:hAnsi="Times New Roman"/>
          <w:sz w:val="24"/>
          <w:szCs w:val="24"/>
        </w:rPr>
        <w:t xml:space="preserve"> (</w:t>
      </w:r>
      <w:r w:rsidR="00EB7BF7" w:rsidRPr="00D52C03">
        <w:rPr>
          <w:rFonts w:ascii="Times New Roman" w:hAnsi="Times New Roman"/>
          <w:sz w:val="24"/>
          <w:szCs w:val="24"/>
        </w:rPr>
        <w:t>за исключением расходов, указанных в абзацах седьмом и восьмом пункта 3 Положения о порядке предоставления грантов</w:t>
      </w:r>
      <w:r w:rsidR="00AA6383">
        <w:rPr>
          <w:rFonts w:ascii="Times New Roman" w:hAnsi="Times New Roman"/>
          <w:sz w:val="24"/>
          <w:szCs w:val="24"/>
        </w:rPr>
        <w:t>)</w:t>
      </w:r>
      <w:r w:rsidR="00EB7BF7" w:rsidRPr="00D52C03">
        <w:rPr>
          <w:rFonts w:ascii="Times New Roman" w:hAnsi="Times New Roman"/>
          <w:sz w:val="24"/>
          <w:szCs w:val="24"/>
        </w:rPr>
        <w:t>,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абзацах седьмом и восьмом пункта 3 Положения о порядке предоставления грантов</w:t>
      </w:r>
      <w:r w:rsidRPr="00D52C03">
        <w:rPr>
          <w:rFonts w:ascii="Times New Roman CYR" w:hAnsi="Times New Roman CYR" w:cs="Times New Roman CYR"/>
          <w:sz w:val="24"/>
          <w:szCs w:val="24"/>
        </w:rPr>
        <w:t>;</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осуществлять деятельность по направлению, на которое получен грант, не менее 5 лет с даты поступления средств гранта на счет;</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использовать грант в течение 24 месяцев</w:t>
      </w:r>
      <w:r w:rsidR="003727AF" w:rsidRPr="00D52C03">
        <w:rPr>
          <w:rFonts w:ascii="Times New Roman CYR" w:hAnsi="Times New Roman CYR" w:cs="Times New Roman CYR"/>
          <w:sz w:val="24"/>
          <w:szCs w:val="24"/>
        </w:rPr>
        <w:t xml:space="preserve"> (30 месяцев в случае продления срока освоения гранта или части гранта в соответствии с абзацем вторым пункта 9 Положения о порядке предоставления грантов)</w:t>
      </w:r>
      <w:r w:rsidRPr="00D52C03">
        <w:rPr>
          <w:rFonts w:ascii="Times New Roman CYR" w:hAnsi="Times New Roman CYR" w:cs="Times New Roman CYR"/>
          <w:sz w:val="24"/>
          <w:szCs w:val="24"/>
        </w:rPr>
        <w:t xml:space="preserve"> с даты поступления средств на счет, открытый в территориальных органах Федерального казначейства в порядке, установленном федеральным законодательством;</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использовать имущество, создаваемое, приобретаемое, реконструируемое, отремонтированное или модернизируемое с использованием средств гранта, исключительно на развитие семейной фермы в течение 5 лет с даты поступления средств гранта на счет, зарегистрировать указанное имущество в установленном законодательством Российской Федерации порядке на свое имя, если такое право подлежит регистрации;</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00524CEB" w:rsidRPr="00D52C03">
        <w:rPr>
          <w:rFonts w:ascii="Times New Roman CYR" w:hAnsi="Times New Roman CYR" w:cs="Times New Roman CYR"/>
          <w:sz w:val="24"/>
          <w:szCs w:val="24"/>
        </w:rPr>
        <w:t>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w:t>
      </w:r>
      <w:r w:rsidR="00AA6383">
        <w:rPr>
          <w:rFonts w:ascii="Times New Roman CYR" w:hAnsi="Times New Roman CYR" w:cs="Times New Roman CYR"/>
          <w:sz w:val="24"/>
          <w:szCs w:val="24"/>
        </w:rPr>
        <w:t>тупления средств гранта на счет</w:t>
      </w:r>
      <w:r w:rsidR="00524CEB" w:rsidRPr="00D52C03">
        <w:rPr>
          <w:rFonts w:ascii="Times New Roman CYR" w:hAnsi="Times New Roman CYR" w:cs="Times New Roman CYR"/>
          <w:sz w:val="24"/>
          <w:szCs w:val="24"/>
        </w:rPr>
        <w:t xml:space="preserve"> без согласования с Департаментом</w:t>
      </w:r>
      <w:r w:rsidRPr="00D52C03">
        <w:rPr>
          <w:rFonts w:ascii="Times New Roman CYR" w:hAnsi="Times New Roman CYR" w:cs="Times New Roman CYR"/>
          <w:sz w:val="24"/>
          <w:szCs w:val="24"/>
        </w:rPr>
        <w:t>;</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представлять отчетность в соответствии с </w:t>
      </w:r>
      <w:hyperlink w:anchor="sub_111" w:history="1">
        <w:r w:rsidRPr="00D52C03">
          <w:rPr>
            <w:rFonts w:ascii="Times New Roman CYR" w:hAnsi="Times New Roman CYR" w:cs="Times New Roman CYR"/>
            <w:sz w:val="24"/>
            <w:szCs w:val="24"/>
          </w:rPr>
          <w:t>пунктом 11</w:t>
        </w:r>
      </w:hyperlink>
      <w:r w:rsidRPr="00D52C03">
        <w:rPr>
          <w:rFonts w:ascii="Times New Roman CYR" w:hAnsi="Times New Roman CYR" w:cs="Times New Roman CYR"/>
          <w:sz w:val="24"/>
          <w:szCs w:val="24"/>
        </w:rPr>
        <w:t xml:space="preserve"> Положения о порядке предоставления грантов и </w:t>
      </w:r>
      <w:r w:rsidR="00FD708A" w:rsidRPr="00D52C03">
        <w:rPr>
          <w:rFonts w:ascii="Times New Roman CYR" w:hAnsi="Times New Roman CYR" w:cs="Times New Roman CYR"/>
          <w:sz w:val="24"/>
          <w:szCs w:val="24"/>
        </w:rPr>
        <w:t>соглашением</w:t>
      </w:r>
      <w:r w:rsidRPr="00D52C03">
        <w:rPr>
          <w:rFonts w:ascii="Times New Roman CYR" w:hAnsi="Times New Roman CYR" w:cs="Times New Roman CYR"/>
          <w:sz w:val="24"/>
          <w:szCs w:val="24"/>
        </w:rPr>
        <w:t xml:space="preserve"> о предоставлении гранта;</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достигнуть </w:t>
      </w:r>
      <w:r w:rsidR="00FD708A" w:rsidRPr="00D52C03">
        <w:rPr>
          <w:rFonts w:ascii="Times New Roman CYR" w:hAnsi="Times New Roman CYR" w:cs="Times New Roman CYR"/>
          <w:sz w:val="24"/>
          <w:szCs w:val="24"/>
        </w:rPr>
        <w:t>результатов предоставления гранта</w:t>
      </w:r>
      <w:r w:rsidRPr="00D52C03">
        <w:rPr>
          <w:rFonts w:ascii="Times New Roman CYR" w:hAnsi="Times New Roman CYR" w:cs="Times New Roman CYR"/>
          <w:sz w:val="24"/>
          <w:szCs w:val="24"/>
        </w:rPr>
        <w:t xml:space="preserve">, указанных в </w:t>
      </w:r>
      <w:hyperlink w:anchor="sub_109" w:history="1">
        <w:r w:rsidRPr="00D52C03">
          <w:rPr>
            <w:rFonts w:ascii="Times New Roman CYR" w:hAnsi="Times New Roman CYR" w:cs="Times New Roman CYR"/>
            <w:sz w:val="24"/>
            <w:szCs w:val="24"/>
          </w:rPr>
          <w:t>пункте 9</w:t>
        </w:r>
      </w:hyperlink>
      <w:r w:rsidRPr="00D52C03">
        <w:rPr>
          <w:rFonts w:ascii="Times New Roman CYR" w:hAnsi="Times New Roman CYR" w:cs="Times New Roman CYR"/>
          <w:sz w:val="24"/>
          <w:szCs w:val="24"/>
        </w:rPr>
        <w:t xml:space="preserve"> Положения о порядке предоставления грантов и </w:t>
      </w:r>
      <w:r w:rsidR="00FD708A" w:rsidRPr="00D52C03">
        <w:rPr>
          <w:rFonts w:ascii="Times New Roman CYR" w:hAnsi="Times New Roman CYR" w:cs="Times New Roman CYR"/>
          <w:sz w:val="24"/>
          <w:szCs w:val="24"/>
        </w:rPr>
        <w:t>соглашении</w:t>
      </w:r>
      <w:r w:rsidRPr="00D52C03">
        <w:rPr>
          <w:rFonts w:ascii="Times New Roman CYR" w:hAnsi="Times New Roman CYR" w:cs="Times New Roman CYR"/>
          <w:sz w:val="24"/>
          <w:szCs w:val="24"/>
        </w:rPr>
        <w:t xml:space="preserve"> о предоставлении гранта;</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обеспечивать доступ специалистов Департамента Смоленской области по сельскому хозяйству и продовольствию к месту ведения деятельности </w:t>
      </w:r>
      <w:r w:rsidR="001773A6" w:rsidRPr="00D52C03">
        <w:rPr>
          <w:rFonts w:ascii="Times New Roman CYR" w:hAnsi="Times New Roman CYR" w:cs="Times New Roman CYR"/>
          <w:sz w:val="24"/>
          <w:szCs w:val="24"/>
        </w:rPr>
        <w:t>семейной фермы</w:t>
      </w:r>
      <w:r w:rsidRPr="00D52C03">
        <w:rPr>
          <w:rFonts w:ascii="Times New Roman CYR" w:hAnsi="Times New Roman CYR" w:cs="Times New Roman CYR"/>
          <w:sz w:val="24"/>
          <w:szCs w:val="24"/>
        </w:rPr>
        <w:t xml:space="preserve"> с целью ознакомления с процессом реализации бизнес-плана.</w:t>
      </w:r>
    </w:p>
    <w:p w:rsidR="00315FEA" w:rsidRDefault="00315FEA" w:rsidP="00017280">
      <w:pPr>
        <w:autoSpaceDE w:val="0"/>
        <w:autoSpaceDN w:val="0"/>
        <w:adjustRightInd w:val="0"/>
        <w:spacing w:line="18" w:lineRule="atLeast"/>
        <w:rPr>
          <w:rFonts w:ascii="Times New Roman" w:hAnsi="Times New Roman" w:cs="Times New Roman"/>
          <w:sz w:val="10"/>
          <w:szCs w:val="22"/>
        </w:rPr>
      </w:pPr>
    </w:p>
    <w:p w:rsidR="00AA6383" w:rsidRDefault="00AA6383" w:rsidP="00017280">
      <w:pPr>
        <w:autoSpaceDE w:val="0"/>
        <w:autoSpaceDN w:val="0"/>
        <w:adjustRightInd w:val="0"/>
        <w:spacing w:line="18" w:lineRule="atLeast"/>
        <w:rPr>
          <w:rFonts w:ascii="Times New Roman" w:hAnsi="Times New Roman" w:cs="Times New Roman"/>
          <w:sz w:val="10"/>
          <w:szCs w:val="22"/>
        </w:rPr>
      </w:pPr>
    </w:p>
    <w:p w:rsidR="00AA6383" w:rsidRDefault="00AA6383" w:rsidP="00017280">
      <w:pPr>
        <w:autoSpaceDE w:val="0"/>
        <w:autoSpaceDN w:val="0"/>
        <w:adjustRightInd w:val="0"/>
        <w:spacing w:line="18" w:lineRule="atLeast"/>
        <w:rPr>
          <w:rFonts w:ascii="Times New Roman" w:hAnsi="Times New Roman" w:cs="Times New Roman"/>
          <w:sz w:val="10"/>
          <w:szCs w:val="22"/>
        </w:rPr>
      </w:pPr>
    </w:p>
    <w:p w:rsidR="007171AC" w:rsidRPr="00D52C03" w:rsidRDefault="007171AC" w:rsidP="00017280">
      <w:pPr>
        <w:autoSpaceDE w:val="0"/>
        <w:autoSpaceDN w:val="0"/>
        <w:adjustRightInd w:val="0"/>
        <w:spacing w:line="18" w:lineRule="atLeast"/>
        <w:rPr>
          <w:rFonts w:ascii="Times New Roman" w:hAnsi="Times New Roman" w:cs="Times New Roman"/>
          <w:sz w:val="10"/>
          <w:szCs w:val="22"/>
        </w:rPr>
      </w:pPr>
      <w:r w:rsidRPr="00D52C03">
        <w:rPr>
          <w:rFonts w:ascii="Times New Roman" w:hAnsi="Times New Roman" w:cs="Times New Roman"/>
          <w:sz w:val="10"/>
          <w:szCs w:val="22"/>
        </w:rPr>
        <w:t>________</w:t>
      </w:r>
      <w:r w:rsidR="00017280" w:rsidRPr="00D52C03">
        <w:rPr>
          <w:rFonts w:ascii="Times New Roman" w:hAnsi="Times New Roman" w:cs="Times New Roman"/>
          <w:sz w:val="10"/>
          <w:szCs w:val="22"/>
        </w:rPr>
        <w:t>__________</w:t>
      </w:r>
      <w:r w:rsidRPr="00D52C03">
        <w:rPr>
          <w:rFonts w:ascii="Times New Roman" w:hAnsi="Times New Roman" w:cs="Times New Roman"/>
          <w:sz w:val="10"/>
          <w:szCs w:val="22"/>
        </w:rPr>
        <w:t xml:space="preserve"> </w:t>
      </w:r>
      <w:r w:rsidR="000B387D" w:rsidRPr="00D52C03">
        <w:rPr>
          <w:rFonts w:ascii="Times New Roman" w:hAnsi="Times New Roman" w:cs="Times New Roman"/>
          <w:sz w:val="10"/>
          <w:szCs w:val="22"/>
        </w:rPr>
        <w:t xml:space="preserve">                                                                                                                          </w:t>
      </w:r>
      <w:r w:rsidR="00017280" w:rsidRPr="00D52C03">
        <w:rPr>
          <w:rFonts w:ascii="Times New Roman" w:hAnsi="Times New Roman" w:cs="Times New Roman"/>
          <w:sz w:val="10"/>
          <w:szCs w:val="22"/>
        </w:rPr>
        <w:t xml:space="preserve">                                                                                                                                                             </w:t>
      </w:r>
      <w:r w:rsidR="000B387D" w:rsidRPr="00D52C03">
        <w:rPr>
          <w:rFonts w:ascii="Times New Roman" w:hAnsi="Times New Roman" w:cs="Times New Roman"/>
          <w:sz w:val="10"/>
          <w:szCs w:val="22"/>
        </w:rPr>
        <w:t xml:space="preserve"> </w:t>
      </w:r>
      <w:r w:rsidRPr="00D52C03">
        <w:rPr>
          <w:rFonts w:ascii="Times New Roman" w:hAnsi="Times New Roman" w:cs="Times New Roman"/>
          <w:sz w:val="10"/>
          <w:szCs w:val="22"/>
        </w:rPr>
        <w:t>_____________________</w:t>
      </w:r>
      <w:r w:rsidR="00017280" w:rsidRPr="00D52C03">
        <w:rPr>
          <w:rFonts w:ascii="Times New Roman" w:hAnsi="Times New Roman" w:cs="Times New Roman"/>
          <w:sz w:val="10"/>
          <w:szCs w:val="22"/>
        </w:rPr>
        <w:t>_____________________</w:t>
      </w:r>
    </w:p>
    <w:p w:rsidR="007171AC" w:rsidRPr="00D52C03" w:rsidRDefault="007171AC" w:rsidP="00017280">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(подпись)</w:t>
      </w:r>
      <w:r w:rsidR="000B387D"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AA6383" w:rsidRPr="00AA6383" w:rsidRDefault="00AA6383"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Адрес места регистрации:</w:t>
      </w:r>
      <w:r w:rsidR="00BA5604" w:rsidRPr="00D52C03">
        <w:rPr>
          <w:rFonts w:ascii="Times New Roman" w:hAnsi="Times New Roman" w:cs="Times New Roman"/>
          <w:sz w:val="22"/>
          <w:szCs w:val="22"/>
        </w:rPr>
        <w:t>______________________________________________________________________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Адрес фактического места жительства:</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CF7CB2" w:rsidRPr="00315FEA" w:rsidRDefault="00CF7CB2"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Адрес фактического месторасположения </w:t>
      </w:r>
      <w:r w:rsidR="009A6E27" w:rsidRPr="00D52C03">
        <w:rPr>
          <w:rFonts w:ascii="Times New Roman" w:hAnsi="Times New Roman" w:cs="Times New Roman"/>
          <w:sz w:val="22"/>
          <w:szCs w:val="22"/>
        </w:rPr>
        <w:t>семейной фермы</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721BB4">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Телефон, e-mail и другие контакты для оперативной связи: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313714" w:rsidRPr="00315FEA" w:rsidRDefault="00313714"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Члены </w:t>
      </w:r>
      <w:r w:rsidR="004B6E49">
        <w:rPr>
          <w:rFonts w:ascii="Times New Roman" w:hAnsi="Times New Roman" w:cs="Times New Roman"/>
          <w:sz w:val="22"/>
          <w:szCs w:val="22"/>
        </w:rPr>
        <w:t>семейной фермы</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1) ______________________________________________________________________</w:t>
      </w:r>
      <w:r w:rsidR="00BA5604" w:rsidRPr="00D52C03">
        <w:rPr>
          <w:rFonts w:ascii="Times New Roman" w:hAnsi="Times New Roman" w:cs="Times New Roman"/>
          <w:sz w:val="22"/>
          <w:szCs w:val="22"/>
        </w:rPr>
        <w:t>____________________</w:t>
      </w:r>
      <w:r w:rsidR="003B74DE"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2) ______________________________________________________________________</w:t>
      </w:r>
      <w:r w:rsidR="00BA5604" w:rsidRPr="00D52C03">
        <w:rPr>
          <w:rFonts w:ascii="Times New Roman" w:hAnsi="Times New Roman" w:cs="Times New Roman"/>
          <w:sz w:val="22"/>
          <w:szCs w:val="22"/>
        </w:rPr>
        <w:t>____________________</w:t>
      </w:r>
      <w:r w:rsidR="003B74DE"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3) ______________________________________________________________________</w:t>
      </w:r>
      <w:r w:rsidR="00BA5604" w:rsidRPr="00D52C03">
        <w:rPr>
          <w:rFonts w:ascii="Times New Roman" w:hAnsi="Times New Roman" w:cs="Times New Roman"/>
          <w:sz w:val="22"/>
          <w:szCs w:val="22"/>
        </w:rPr>
        <w:t>____________________</w:t>
      </w:r>
      <w:r w:rsidR="001C2BFF"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721BB4">
      <w:pPr>
        <w:tabs>
          <w:tab w:val="left" w:pos="7371"/>
          <w:tab w:val="left" w:pos="8496"/>
          <w:tab w:val="left" w:pos="9204"/>
        </w:tabs>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Доверенные</w:t>
      </w:r>
      <w:r w:rsidR="001D307E" w:rsidRPr="00D52C03">
        <w:rPr>
          <w:rFonts w:ascii="Times New Roman" w:hAnsi="Times New Roman" w:cs="Times New Roman"/>
          <w:sz w:val="22"/>
          <w:szCs w:val="22"/>
        </w:rPr>
        <w:t xml:space="preserve"> </w:t>
      </w:r>
      <w:r w:rsidRPr="00D52C03">
        <w:rPr>
          <w:rFonts w:ascii="Times New Roman" w:hAnsi="Times New Roman" w:cs="Times New Roman"/>
          <w:sz w:val="22"/>
          <w:szCs w:val="22"/>
        </w:rPr>
        <w:t>лица, уполномоченные</w:t>
      </w:r>
      <w:r w:rsidR="001D307E"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w:t>
      </w:r>
      <w:r w:rsidR="001773A6" w:rsidRPr="00D52C03">
        <w:rPr>
          <w:rFonts w:ascii="Times New Roman" w:hAnsi="Times New Roman" w:cs="Times New Roman"/>
          <w:sz w:val="22"/>
          <w:szCs w:val="22"/>
        </w:rPr>
        <w:t>заявителем</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lastRenderedPageBreak/>
        <w:t>_________________________________________________________________________</w:t>
      </w:r>
      <w:r w:rsidR="00BA5604" w:rsidRPr="00D52C03">
        <w:rPr>
          <w:rFonts w:ascii="Times New Roman" w:hAnsi="Times New Roman" w:cs="Times New Roman"/>
          <w:sz w:val="22"/>
          <w:szCs w:val="22"/>
        </w:rPr>
        <w:t>___________________</w:t>
      </w:r>
    </w:p>
    <w:p w:rsidR="003B74DE" w:rsidRPr="00D52C03" w:rsidRDefault="003B74DE" w:rsidP="003B74DE">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(наименование крестьянского (фермерского) хозяйства</w:t>
      </w:r>
      <w:r w:rsidR="001773A6" w:rsidRPr="00D52C03">
        <w:rPr>
          <w:rFonts w:ascii="Times New Roman" w:hAnsi="Times New Roman" w:cs="Times New Roman"/>
          <w:sz w:val="22"/>
          <w:szCs w:val="22"/>
        </w:rPr>
        <w:t>, индивидуального предпринимателя</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jc w:val="both"/>
        <w:rPr>
          <w:rFonts w:ascii="Times New Roman" w:hAnsi="Times New Roman" w:cs="Times New Roman"/>
          <w:sz w:val="22"/>
          <w:szCs w:val="22"/>
        </w:rPr>
      </w:pPr>
      <w:r w:rsidRPr="00D52C03">
        <w:rPr>
          <w:rFonts w:ascii="Times New Roman" w:hAnsi="Times New Roman" w:cs="Times New Roman"/>
          <w:sz w:val="22"/>
          <w:szCs w:val="22"/>
        </w:rPr>
        <w:t>на получение информации о конкурсе, и их контактные сведения</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9A5C06" w:rsidRPr="00D52C03">
        <w:rPr>
          <w:rFonts w:ascii="Times New Roman" w:hAnsi="Times New Roman" w:cs="Times New Roman"/>
          <w:szCs w:val="22"/>
        </w:rPr>
        <w:t>__________</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9A5C06" w:rsidRPr="00D52C03">
        <w:rPr>
          <w:rFonts w:ascii="Times New Roman" w:hAnsi="Times New Roman" w:cs="Times New Roman"/>
          <w:szCs w:val="22"/>
        </w:rPr>
        <w:t>__________</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DF62C5">
        <w:rPr>
          <w:rFonts w:ascii="Times New Roman" w:hAnsi="Times New Roman" w:cs="Times New Roman"/>
          <w:szCs w:val="22"/>
        </w:rPr>
        <w:t>_________ .</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 общая 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 единый сельскохозяйственный налог, в соответствии со </w:t>
      </w:r>
      <w:hyperlink r:id="rId10" w:history="1">
        <w:r w:rsidRPr="00D52C03">
          <w:rPr>
            <w:rFonts w:ascii="Times New Roman" w:hAnsi="Times New Roman" w:cs="Times New Roman"/>
            <w:sz w:val="22"/>
            <w:szCs w:val="22"/>
          </w:rPr>
          <w:t>статьей 145</w:t>
        </w:r>
      </w:hyperlink>
      <w:r w:rsidR="003B74DE" w:rsidRPr="00D52C03">
        <w:rPr>
          <w:rFonts w:ascii="Times New Roman" w:hAnsi="Times New Roman" w:cs="Times New Roman"/>
          <w:sz w:val="22"/>
          <w:szCs w:val="22"/>
        </w:rPr>
        <w:t xml:space="preserve"> Налогового кодекса Российской                            </w:t>
      </w:r>
      <w:r w:rsidRPr="00D52C03">
        <w:rPr>
          <w:rFonts w:ascii="Times New Roman" w:hAnsi="Times New Roman" w:cs="Times New Roman"/>
          <w:sz w:val="22"/>
          <w:szCs w:val="22"/>
        </w:rPr>
        <w:t xml:space="preserve">└─┘ </w:t>
      </w:r>
      <w:r w:rsidR="003B74DE" w:rsidRPr="00D52C03">
        <w:rPr>
          <w:rFonts w:ascii="Times New Roman" w:hAnsi="Times New Roman" w:cs="Times New Roman"/>
          <w:sz w:val="22"/>
          <w:szCs w:val="22"/>
        </w:rPr>
        <w:t>Федерации применяю льготы по уплате НДС</w:t>
      </w:r>
      <w:r w:rsidRPr="00D52C03">
        <w:rPr>
          <w:rFonts w:ascii="Times New Roman" w:hAnsi="Times New Roman" w:cs="Times New Roman"/>
          <w:sz w:val="22"/>
          <w:szCs w:val="22"/>
        </w:rPr>
        <w:t>______</w:t>
      </w:r>
      <w:r w:rsidR="00BA5604" w:rsidRPr="00D52C03">
        <w:rPr>
          <w:rFonts w:ascii="Times New Roman" w:hAnsi="Times New Roman" w:cs="Times New Roman"/>
          <w:sz w:val="22"/>
          <w:szCs w:val="22"/>
        </w:rPr>
        <w:t>;</w:t>
      </w:r>
    </w:p>
    <w:p w:rsidR="007171AC" w:rsidRPr="00D52C03" w:rsidRDefault="003B74DE"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AA6383">
        <w:rPr>
          <w:rFonts w:ascii="Times New Roman" w:hAnsi="Times New Roman" w:cs="Times New Roman"/>
          <w:sz w:val="22"/>
          <w:szCs w:val="22"/>
        </w:rPr>
        <w:t>(</w:t>
      </w:r>
      <w:r w:rsidR="007171AC" w:rsidRPr="00D52C03">
        <w:rPr>
          <w:rFonts w:ascii="Times New Roman" w:hAnsi="Times New Roman" w:cs="Times New Roman"/>
          <w:sz w:val="22"/>
          <w:szCs w:val="22"/>
        </w:rPr>
        <w:t>да/нет</w:t>
      </w:r>
      <w:r w:rsidR="00AA638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 упрощенная 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Cs w:val="22"/>
        </w:rPr>
      </w:pP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Вся вышеуказанная информация является достоверной.</w:t>
      </w:r>
    </w:p>
    <w:p w:rsidR="007171AC" w:rsidRPr="00D52C03" w:rsidRDefault="007171AC" w:rsidP="003B74DE">
      <w:pPr>
        <w:autoSpaceDE w:val="0"/>
        <w:autoSpaceDN w:val="0"/>
        <w:adjustRightInd w:val="0"/>
        <w:spacing w:line="18" w:lineRule="atLeast"/>
        <w:jc w:val="both"/>
        <w:rPr>
          <w:rFonts w:ascii="Times New Roman" w:hAnsi="Times New Roman" w:cs="Times New Roman"/>
          <w:sz w:val="22"/>
          <w:szCs w:val="22"/>
        </w:rPr>
      </w:pPr>
      <w:r w:rsidRPr="00D52C03">
        <w:rPr>
          <w:rFonts w:ascii="Times New Roman" w:hAnsi="Times New Roman" w:cs="Times New Roman"/>
          <w:sz w:val="22"/>
          <w:szCs w:val="22"/>
        </w:rPr>
        <w:t>За достоверность информации заявитель несет ответственность в</w:t>
      </w:r>
      <w:r w:rsidR="00BA5604" w:rsidRPr="00D52C03">
        <w:rPr>
          <w:rFonts w:ascii="Times New Roman" w:hAnsi="Times New Roman" w:cs="Times New Roman"/>
          <w:sz w:val="22"/>
          <w:szCs w:val="22"/>
        </w:rPr>
        <w:t xml:space="preserve"> </w:t>
      </w:r>
      <w:r w:rsidR="003B74DE" w:rsidRPr="00D52C03">
        <w:rPr>
          <w:rFonts w:ascii="Times New Roman" w:hAnsi="Times New Roman" w:cs="Times New Roman"/>
          <w:sz w:val="22"/>
          <w:szCs w:val="22"/>
        </w:rPr>
        <w:t xml:space="preserve">соответствии с федеральным </w:t>
      </w:r>
      <w:r w:rsidRPr="00D52C03">
        <w:rPr>
          <w:rFonts w:ascii="Times New Roman" w:hAnsi="Times New Roman" w:cs="Times New Roman"/>
          <w:sz w:val="22"/>
          <w:szCs w:val="22"/>
        </w:rPr>
        <w:t>законодательством.</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(подпись)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7171AC" w:rsidRPr="00D52C03" w:rsidRDefault="007171AC" w:rsidP="00A022AD">
      <w:pPr>
        <w:autoSpaceDE w:val="0"/>
        <w:autoSpaceDN w:val="0"/>
        <w:adjustRightInd w:val="0"/>
        <w:spacing w:line="18" w:lineRule="atLeast"/>
        <w:ind w:firstLine="720"/>
        <w:jc w:val="both"/>
        <w:rPr>
          <w:rFonts w:ascii="Times New Roman" w:hAnsi="Times New Roman" w:cs="Times New Roman"/>
          <w:sz w:val="24"/>
          <w:szCs w:val="24"/>
        </w:rPr>
      </w:pPr>
      <w:bookmarkStart w:id="4" w:name="sub_224"/>
      <w:r w:rsidRPr="00D52C03">
        <w:rPr>
          <w:rFonts w:ascii="Times New Roman" w:hAnsi="Times New Roman" w:cs="Times New Roman"/>
          <w:sz w:val="24"/>
          <w:szCs w:val="24"/>
        </w:rPr>
        <w:t>4. Согласны на передачу и обработку персональных данных в соответствии с законодательством Российской Федерации.</w:t>
      </w:r>
    </w:p>
    <w:p w:rsidR="003B74DE" w:rsidRPr="00315FEA" w:rsidRDefault="003B74DE" w:rsidP="00A022AD">
      <w:pPr>
        <w:autoSpaceDE w:val="0"/>
        <w:autoSpaceDN w:val="0"/>
        <w:adjustRightInd w:val="0"/>
        <w:spacing w:line="18" w:lineRule="atLeast"/>
        <w:ind w:firstLine="720"/>
        <w:jc w:val="both"/>
        <w:rPr>
          <w:rFonts w:ascii="Times New Roman" w:hAnsi="Times New Roman" w:cs="Times New Roman"/>
          <w:sz w:val="10"/>
          <w:szCs w:val="10"/>
        </w:rPr>
      </w:pPr>
    </w:p>
    <w:bookmarkEnd w:id="4"/>
    <w:p w:rsidR="007171AC" w:rsidRPr="00D52C03" w:rsidRDefault="007171AC" w:rsidP="00A022AD">
      <w:pPr>
        <w:autoSpaceDE w:val="0"/>
        <w:autoSpaceDN w:val="0"/>
        <w:adjustRightInd w:val="0"/>
        <w:spacing w:line="18" w:lineRule="atLeast"/>
        <w:ind w:firstLine="720"/>
        <w:jc w:val="both"/>
        <w:rPr>
          <w:rFonts w:ascii="Times New Roman" w:hAnsi="Times New Roman" w:cs="Times New Roman"/>
          <w:sz w:val="2"/>
          <w:szCs w:val="24"/>
        </w:rPr>
      </w:pPr>
    </w:p>
    <w:p w:rsidR="00475A3D" w:rsidRPr="00D52C03" w:rsidRDefault="00475A3D" w:rsidP="00A022AD">
      <w:pPr>
        <w:autoSpaceDE w:val="0"/>
        <w:autoSpaceDN w:val="0"/>
        <w:adjustRightInd w:val="0"/>
        <w:spacing w:line="18" w:lineRule="atLeast"/>
        <w:ind w:firstLine="720"/>
        <w:jc w:val="both"/>
        <w:rPr>
          <w:rFonts w:ascii="Times New Roman" w:hAnsi="Times New Roman" w:cs="Times New Roman"/>
          <w:sz w:val="2"/>
          <w:szCs w:val="24"/>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Глава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_________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(подпись)</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(расшифровка подписи)</w:t>
      </w:r>
    </w:p>
    <w:p w:rsidR="00475A3D"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_________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(подпись)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w:t>
      </w:r>
      <w:r w:rsidR="0043669B"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_____________________</w:t>
      </w:r>
    </w:p>
    <w:p w:rsidR="00972C81" w:rsidRPr="00D52C03" w:rsidRDefault="007171AC" w:rsidP="00315FEA">
      <w:pPr>
        <w:autoSpaceDE w:val="0"/>
        <w:autoSpaceDN w:val="0"/>
        <w:adjustRightInd w:val="0"/>
        <w:spacing w:line="18" w:lineRule="atLeast"/>
        <w:rPr>
          <w:rFonts w:ascii="Times New Roman" w:hAnsi="Times New Roman" w:cs="Times New Roman"/>
          <w:sz w:val="28"/>
          <w:szCs w:val="28"/>
        </w:rPr>
      </w:pPr>
      <w:r w:rsidRPr="00D52C03">
        <w:rPr>
          <w:rFonts w:ascii="Times New Roman" w:hAnsi="Times New Roman" w:cs="Times New Roman"/>
          <w:sz w:val="22"/>
          <w:szCs w:val="22"/>
        </w:rPr>
        <w:t xml:space="preserve">(подпись) </w:t>
      </w:r>
      <w:r w:rsidR="0043669B"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sectPr w:rsidR="00972C81" w:rsidRPr="00D52C03" w:rsidSect="001C79AB">
      <w:headerReference w:type="default" r:id="rId11"/>
      <w:pgSz w:w="11905" w:h="16838"/>
      <w:pgMar w:top="992" w:right="567" w:bottom="1134" w:left="1134" w:header="426"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B5" w:rsidRDefault="002020B5">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2020B5" w:rsidRDefault="002020B5">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B5" w:rsidRDefault="002020B5">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2020B5" w:rsidRDefault="002020B5">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B5" w:rsidRPr="00444BBD" w:rsidRDefault="002020B5" w:rsidP="00683ACD">
    <w:pPr>
      <w:pStyle w:val="a5"/>
      <w:framePr w:wrap="auto" w:vAnchor="text" w:hAnchor="margin" w:xAlign="center" w:y="1"/>
      <w:jc w:val="center"/>
      <w:rPr>
        <w:rStyle w:val="a7"/>
        <w:rFonts w:ascii="Times New Roman" w:hAnsi="Times New Roman"/>
      </w:rPr>
    </w:pPr>
    <w:r w:rsidRPr="00444BBD">
      <w:rPr>
        <w:rStyle w:val="a7"/>
        <w:rFonts w:ascii="Times New Roman" w:hAnsi="Times New Roman"/>
      </w:rPr>
      <w:fldChar w:fldCharType="begin"/>
    </w:r>
    <w:r w:rsidRPr="00444BBD">
      <w:rPr>
        <w:rStyle w:val="a7"/>
        <w:rFonts w:ascii="Times New Roman" w:hAnsi="Times New Roman"/>
      </w:rPr>
      <w:instrText xml:space="preserve">PAGE  </w:instrText>
    </w:r>
    <w:r w:rsidRPr="00444BBD">
      <w:rPr>
        <w:rStyle w:val="a7"/>
        <w:rFonts w:ascii="Times New Roman" w:hAnsi="Times New Roman"/>
      </w:rPr>
      <w:fldChar w:fldCharType="separate"/>
    </w:r>
    <w:r w:rsidR="004B2560">
      <w:rPr>
        <w:rStyle w:val="a7"/>
        <w:rFonts w:ascii="Times New Roman" w:hAnsi="Times New Roman"/>
        <w:noProof/>
      </w:rPr>
      <w:t>2</w:t>
    </w:r>
    <w:r w:rsidRPr="00444BBD">
      <w:rPr>
        <w:rStyle w:val="a7"/>
        <w:rFonts w:ascii="Times New Roman" w:hAnsi="Times New Roman"/>
      </w:rPr>
      <w:fldChar w:fldCharType="end"/>
    </w:r>
  </w:p>
  <w:p w:rsidR="002020B5" w:rsidRDefault="002020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4">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2"/>
  </w:num>
  <w:num w:numId="8">
    <w:abstractNumId w:val="9"/>
  </w:num>
  <w:num w:numId="9">
    <w:abstractNumId w:val="12"/>
  </w:num>
  <w:num w:numId="10">
    <w:abstractNumId w:val="13"/>
  </w:num>
  <w:num w:numId="11">
    <w:abstractNumId w:val="0"/>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C4"/>
    <w:rsid w:val="000002F1"/>
    <w:rsid w:val="0000083C"/>
    <w:rsid w:val="000017B9"/>
    <w:rsid w:val="00001EE9"/>
    <w:rsid w:val="000020C7"/>
    <w:rsid w:val="000049FB"/>
    <w:rsid w:val="0000517E"/>
    <w:rsid w:val="00005859"/>
    <w:rsid w:val="00006946"/>
    <w:rsid w:val="00006CDF"/>
    <w:rsid w:val="00010665"/>
    <w:rsid w:val="0001129F"/>
    <w:rsid w:val="00012578"/>
    <w:rsid w:val="00012A97"/>
    <w:rsid w:val="00012F4B"/>
    <w:rsid w:val="00014385"/>
    <w:rsid w:val="00014BD3"/>
    <w:rsid w:val="00015DF8"/>
    <w:rsid w:val="00016C0B"/>
    <w:rsid w:val="00016D29"/>
    <w:rsid w:val="00017280"/>
    <w:rsid w:val="00017527"/>
    <w:rsid w:val="00017DC2"/>
    <w:rsid w:val="00021662"/>
    <w:rsid w:val="00022BFD"/>
    <w:rsid w:val="00023A58"/>
    <w:rsid w:val="000277E6"/>
    <w:rsid w:val="00027A67"/>
    <w:rsid w:val="00031ACF"/>
    <w:rsid w:val="00031C0B"/>
    <w:rsid w:val="00032268"/>
    <w:rsid w:val="00032C3F"/>
    <w:rsid w:val="0003344C"/>
    <w:rsid w:val="00033CCF"/>
    <w:rsid w:val="00033CEE"/>
    <w:rsid w:val="000346D2"/>
    <w:rsid w:val="00037263"/>
    <w:rsid w:val="000405FE"/>
    <w:rsid w:val="00042155"/>
    <w:rsid w:val="00042DAB"/>
    <w:rsid w:val="000459A7"/>
    <w:rsid w:val="00046E2A"/>
    <w:rsid w:val="00047FDB"/>
    <w:rsid w:val="00050946"/>
    <w:rsid w:val="0005113B"/>
    <w:rsid w:val="000516B4"/>
    <w:rsid w:val="0005197F"/>
    <w:rsid w:val="00053096"/>
    <w:rsid w:val="00053BBB"/>
    <w:rsid w:val="000556B3"/>
    <w:rsid w:val="00056875"/>
    <w:rsid w:val="000608E3"/>
    <w:rsid w:val="0006090F"/>
    <w:rsid w:val="00060DE9"/>
    <w:rsid w:val="00062329"/>
    <w:rsid w:val="00064D12"/>
    <w:rsid w:val="0006535C"/>
    <w:rsid w:val="00065861"/>
    <w:rsid w:val="000660F3"/>
    <w:rsid w:val="00066B87"/>
    <w:rsid w:val="00070700"/>
    <w:rsid w:val="00072C83"/>
    <w:rsid w:val="00073056"/>
    <w:rsid w:val="000733C4"/>
    <w:rsid w:val="000738CE"/>
    <w:rsid w:val="0007414D"/>
    <w:rsid w:val="00074BC5"/>
    <w:rsid w:val="0007509B"/>
    <w:rsid w:val="00076314"/>
    <w:rsid w:val="0007632D"/>
    <w:rsid w:val="000776E5"/>
    <w:rsid w:val="00080008"/>
    <w:rsid w:val="0008010F"/>
    <w:rsid w:val="00081C67"/>
    <w:rsid w:val="00082479"/>
    <w:rsid w:val="00082A69"/>
    <w:rsid w:val="00082BA3"/>
    <w:rsid w:val="00083920"/>
    <w:rsid w:val="000861C5"/>
    <w:rsid w:val="00086D23"/>
    <w:rsid w:val="000872BD"/>
    <w:rsid w:val="0009001C"/>
    <w:rsid w:val="00090576"/>
    <w:rsid w:val="00090602"/>
    <w:rsid w:val="00091FE3"/>
    <w:rsid w:val="00092210"/>
    <w:rsid w:val="000925FF"/>
    <w:rsid w:val="0009781B"/>
    <w:rsid w:val="000A01E3"/>
    <w:rsid w:val="000A0276"/>
    <w:rsid w:val="000A2142"/>
    <w:rsid w:val="000A5B7A"/>
    <w:rsid w:val="000A6128"/>
    <w:rsid w:val="000A650A"/>
    <w:rsid w:val="000A65A4"/>
    <w:rsid w:val="000A67A6"/>
    <w:rsid w:val="000A6E17"/>
    <w:rsid w:val="000A71ED"/>
    <w:rsid w:val="000A7E15"/>
    <w:rsid w:val="000B1F66"/>
    <w:rsid w:val="000B2EA0"/>
    <w:rsid w:val="000B37DD"/>
    <w:rsid w:val="000B387D"/>
    <w:rsid w:val="000B3E3D"/>
    <w:rsid w:val="000B4A66"/>
    <w:rsid w:val="000C015F"/>
    <w:rsid w:val="000C0B72"/>
    <w:rsid w:val="000C11B1"/>
    <w:rsid w:val="000C2290"/>
    <w:rsid w:val="000C3EED"/>
    <w:rsid w:val="000C4E4E"/>
    <w:rsid w:val="000C5182"/>
    <w:rsid w:val="000C6648"/>
    <w:rsid w:val="000C683B"/>
    <w:rsid w:val="000D0237"/>
    <w:rsid w:val="000D02C2"/>
    <w:rsid w:val="000D08DB"/>
    <w:rsid w:val="000D3539"/>
    <w:rsid w:val="000D45D4"/>
    <w:rsid w:val="000D472B"/>
    <w:rsid w:val="000D4C52"/>
    <w:rsid w:val="000D5652"/>
    <w:rsid w:val="000D56F1"/>
    <w:rsid w:val="000D5ABB"/>
    <w:rsid w:val="000D61B6"/>
    <w:rsid w:val="000D6F8F"/>
    <w:rsid w:val="000E0D03"/>
    <w:rsid w:val="000E2379"/>
    <w:rsid w:val="000E243F"/>
    <w:rsid w:val="000E3A56"/>
    <w:rsid w:val="000E3DB2"/>
    <w:rsid w:val="000E4429"/>
    <w:rsid w:val="000E4808"/>
    <w:rsid w:val="000E4D3A"/>
    <w:rsid w:val="000E5116"/>
    <w:rsid w:val="000E663C"/>
    <w:rsid w:val="000E798E"/>
    <w:rsid w:val="000E79F6"/>
    <w:rsid w:val="000F1063"/>
    <w:rsid w:val="000F1F40"/>
    <w:rsid w:val="000F26E9"/>
    <w:rsid w:val="000F2722"/>
    <w:rsid w:val="000F2A91"/>
    <w:rsid w:val="000F32F5"/>
    <w:rsid w:val="000F344C"/>
    <w:rsid w:val="000F436C"/>
    <w:rsid w:val="000F45F5"/>
    <w:rsid w:val="000F47BF"/>
    <w:rsid w:val="000F4D96"/>
    <w:rsid w:val="000F60B9"/>
    <w:rsid w:val="000F6148"/>
    <w:rsid w:val="000F62E5"/>
    <w:rsid w:val="000F6FBA"/>
    <w:rsid w:val="00102148"/>
    <w:rsid w:val="00105C21"/>
    <w:rsid w:val="00106693"/>
    <w:rsid w:val="00106B8D"/>
    <w:rsid w:val="001115AD"/>
    <w:rsid w:val="00112693"/>
    <w:rsid w:val="0011354D"/>
    <w:rsid w:val="0011392F"/>
    <w:rsid w:val="00113D7B"/>
    <w:rsid w:val="00113F2A"/>
    <w:rsid w:val="00115517"/>
    <w:rsid w:val="00115890"/>
    <w:rsid w:val="00116498"/>
    <w:rsid w:val="001164F4"/>
    <w:rsid w:val="00116F47"/>
    <w:rsid w:val="001178D9"/>
    <w:rsid w:val="00117EB7"/>
    <w:rsid w:val="00120136"/>
    <w:rsid w:val="00121A42"/>
    <w:rsid w:val="001227AF"/>
    <w:rsid w:val="001241E6"/>
    <w:rsid w:val="00124719"/>
    <w:rsid w:val="0012605B"/>
    <w:rsid w:val="00126C95"/>
    <w:rsid w:val="00127555"/>
    <w:rsid w:val="00130000"/>
    <w:rsid w:val="00131BDF"/>
    <w:rsid w:val="00132403"/>
    <w:rsid w:val="00132476"/>
    <w:rsid w:val="0013253A"/>
    <w:rsid w:val="00132969"/>
    <w:rsid w:val="00132A70"/>
    <w:rsid w:val="00134534"/>
    <w:rsid w:val="00134CE8"/>
    <w:rsid w:val="00135BA1"/>
    <w:rsid w:val="00135BC0"/>
    <w:rsid w:val="00136265"/>
    <w:rsid w:val="001364C2"/>
    <w:rsid w:val="00136705"/>
    <w:rsid w:val="00136A07"/>
    <w:rsid w:val="001407A7"/>
    <w:rsid w:val="00141FBF"/>
    <w:rsid w:val="00142568"/>
    <w:rsid w:val="0014302E"/>
    <w:rsid w:val="00143389"/>
    <w:rsid w:val="0014390A"/>
    <w:rsid w:val="00143C61"/>
    <w:rsid w:val="00143F19"/>
    <w:rsid w:val="00145D12"/>
    <w:rsid w:val="00146B31"/>
    <w:rsid w:val="00147AB0"/>
    <w:rsid w:val="00150668"/>
    <w:rsid w:val="00151358"/>
    <w:rsid w:val="00153203"/>
    <w:rsid w:val="001548E9"/>
    <w:rsid w:val="0015521E"/>
    <w:rsid w:val="00155372"/>
    <w:rsid w:val="00155931"/>
    <w:rsid w:val="00155F87"/>
    <w:rsid w:val="001572BA"/>
    <w:rsid w:val="001604E0"/>
    <w:rsid w:val="001619D3"/>
    <w:rsid w:val="00161B32"/>
    <w:rsid w:val="00162779"/>
    <w:rsid w:val="0016567E"/>
    <w:rsid w:val="00165EB3"/>
    <w:rsid w:val="00166C42"/>
    <w:rsid w:val="001671B5"/>
    <w:rsid w:val="0016735D"/>
    <w:rsid w:val="001678C2"/>
    <w:rsid w:val="00167E48"/>
    <w:rsid w:val="001705FB"/>
    <w:rsid w:val="0017112F"/>
    <w:rsid w:val="001717CB"/>
    <w:rsid w:val="00171B44"/>
    <w:rsid w:val="00172888"/>
    <w:rsid w:val="00172C6A"/>
    <w:rsid w:val="00173902"/>
    <w:rsid w:val="001746A3"/>
    <w:rsid w:val="00176415"/>
    <w:rsid w:val="00177345"/>
    <w:rsid w:val="001773A6"/>
    <w:rsid w:val="0018091B"/>
    <w:rsid w:val="001809EF"/>
    <w:rsid w:val="00180B7B"/>
    <w:rsid w:val="001813AC"/>
    <w:rsid w:val="001825D9"/>
    <w:rsid w:val="00183CF6"/>
    <w:rsid w:val="00183E10"/>
    <w:rsid w:val="00183FFC"/>
    <w:rsid w:val="00184021"/>
    <w:rsid w:val="00184DC7"/>
    <w:rsid w:val="00184EE0"/>
    <w:rsid w:val="00187560"/>
    <w:rsid w:val="00190977"/>
    <w:rsid w:val="00190B20"/>
    <w:rsid w:val="00190C00"/>
    <w:rsid w:val="001915CF"/>
    <w:rsid w:val="0019174F"/>
    <w:rsid w:val="00191E45"/>
    <w:rsid w:val="00192C0B"/>
    <w:rsid w:val="00192C3C"/>
    <w:rsid w:val="00193341"/>
    <w:rsid w:val="001939CB"/>
    <w:rsid w:val="00193CFC"/>
    <w:rsid w:val="00193F52"/>
    <w:rsid w:val="00196529"/>
    <w:rsid w:val="001971C1"/>
    <w:rsid w:val="001971E4"/>
    <w:rsid w:val="001A05D9"/>
    <w:rsid w:val="001A13C7"/>
    <w:rsid w:val="001A13FF"/>
    <w:rsid w:val="001A1455"/>
    <w:rsid w:val="001A2683"/>
    <w:rsid w:val="001A2812"/>
    <w:rsid w:val="001A2D5D"/>
    <w:rsid w:val="001A3B6A"/>
    <w:rsid w:val="001A52ED"/>
    <w:rsid w:val="001A56DB"/>
    <w:rsid w:val="001A65D1"/>
    <w:rsid w:val="001A6DBF"/>
    <w:rsid w:val="001B1A7D"/>
    <w:rsid w:val="001B23EA"/>
    <w:rsid w:val="001B31AE"/>
    <w:rsid w:val="001B343F"/>
    <w:rsid w:val="001B4644"/>
    <w:rsid w:val="001B47E4"/>
    <w:rsid w:val="001B4997"/>
    <w:rsid w:val="001B65AF"/>
    <w:rsid w:val="001B65B7"/>
    <w:rsid w:val="001B74E4"/>
    <w:rsid w:val="001C0BEB"/>
    <w:rsid w:val="001C2939"/>
    <w:rsid w:val="001C2BFF"/>
    <w:rsid w:val="001C3E2E"/>
    <w:rsid w:val="001C408B"/>
    <w:rsid w:val="001C4A9A"/>
    <w:rsid w:val="001C4D6C"/>
    <w:rsid w:val="001C581A"/>
    <w:rsid w:val="001C5B8B"/>
    <w:rsid w:val="001C79AB"/>
    <w:rsid w:val="001D03F5"/>
    <w:rsid w:val="001D11A4"/>
    <w:rsid w:val="001D26C3"/>
    <w:rsid w:val="001D2B05"/>
    <w:rsid w:val="001D307E"/>
    <w:rsid w:val="001D3173"/>
    <w:rsid w:val="001D3E91"/>
    <w:rsid w:val="001D46C2"/>
    <w:rsid w:val="001D4900"/>
    <w:rsid w:val="001D71E7"/>
    <w:rsid w:val="001D7CEB"/>
    <w:rsid w:val="001E0508"/>
    <w:rsid w:val="001E0F57"/>
    <w:rsid w:val="001E15CD"/>
    <w:rsid w:val="001E17C7"/>
    <w:rsid w:val="001E42E2"/>
    <w:rsid w:val="001E6003"/>
    <w:rsid w:val="001E6C5B"/>
    <w:rsid w:val="001F0ABE"/>
    <w:rsid w:val="001F1A8E"/>
    <w:rsid w:val="001F22E7"/>
    <w:rsid w:val="001F27A2"/>
    <w:rsid w:val="001F2979"/>
    <w:rsid w:val="001F311D"/>
    <w:rsid w:val="001F36C0"/>
    <w:rsid w:val="001F5D3E"/>
    <w:rsid w:val="001F71FF"/>
    <w:rsid w:val="001F734F"/>
    <w:rsid w:val="00201E46"/>
    <w:rsid w:val="00202017"/>
    <w:rsid w:val="002020B5"/>
    <w:rsid w:val="00203E09"/>
    <w:rsid w:val="002042FC"/>
    <w:rsid w:val="00204F58"/>
    <w:rsid w:val="0020500D"/>
    <w:rsid w:val="0020706E"/>
    <w:rsid w:val="002079F5"/>
    <w:rsid w:val="00210DA4"/>
    <w:rsid w:val="00210F16"/>
    <w:rsid w:val="00210F58"/>
    <w:rsid w:val="0021257E"/>
    <w:rsid w:val="0021291F"/>
    <w:rsid w:val="00213338"/>
    <w:rsid w:val="0021383B"/>
    <w:rsid w:val="00213D5B"/>
    <w:rsid w:val="00214287"/>
    <w:rsid w:val="00214C71"/>
    <w:rsid w:val="00215B27"/>
    <w:rsid w:val="00215EEC"/>
    <w:rsid w:val="00217AF7"/>
    <w:rsid w:val="00220C40"/>
    <w:rsid w:val="00221621"/>
    <w:rsid w:val="00223814"/>
    <w:rsid w:val="00223F28"/>
    <w:rsid w:val="00225B7C"/>
    <w:rsid w:val="002261F4"/>
    <w:rsid w:val="00226DF0"/>
    <w:rsid w:val="00227970"/>
    <w:rsid w:val="002322E2"/>
    <w:rsid w:val="002325C5"/>
    <w:rsid w:val="0023346A"/>
    <w:rsid w:val="0023451E"/>
    <w:rsid w:val="0023534D"/>
    <w:rsid w:val="00236904"/>
    <w:rsid w:val="00236F10"/>
    <w:rsid w:val="00240E13"/>
    <w:rsid w:val="00241EB7"/>
    <w:rsid w:val="00243E9C"/>
    <w:rsid w:val="00244EF8"/>
    <w:rsid w:val="00245941"/>
    <w:rsid w:val="00246EAB"/>
    <w:rsid w:val="0025092B"/>
    <w:rsid w:val="002512BA"/>
    <w:rsid w:val="002513D8"/>
    <w:rsid w:val="00251873"/>
    <w:rsid w:val="002526A4"/>
    <w:rsid w:val="00253587"/>
    <w:rsid w:val="002536CD"/>
    <w:rsid w:val="00254A9D"/>
    <w:rsid w:val="00255B07"/>
    <w:rsid w:val="002565D3"/>
    <w:rsid w:val="00257BB3"/>
    <w:rsid w:val="00261A0D"/>
    <w:rsid w:val="00262631"/>
    <w:rsid w:val="002633E4"/>
    <w:rsid w:val="002634B3"/>
    <w:rsid w:val="00263AF7"/>
    <w:rsid w:val="00264C50"/>
    <w:rsid w:val="00265063"/>
    <w:rsid w:val="002657C5"/>
    <w:rsid w:val="00266619"/>
    <w:rsid w:val="00267A79"/>
    <w:rsid w:val="00270119"/>
    <w:rsid w:val="0027056E"/>
    <w:rsid w:val="00270689"/>
    <w:rsid w:val="00270784"/>
    <w:rsid w:val="002707C0"/>
    <w:rsid w:val="00270866"/>
    <w:rsid w:val="00271362"/>
    <w:rsid w:val="0027153B"/>
    <w:rsid w:val="0027469F"/>
    <w:rsid w:val="0027540B"/>
    <w:rsid w:val="002757C9"/>
    <w:rsid w:val="002758A8"/>
    <w:rsid w:val="00276951"/>
    <w:rsid w:val="00280DB0"/>
    <w:rsid w:val="002840BE"/>
    <w:rsid w:val="00284A3A"/>
    <w:rsid w:val="00285755"/>
    <w:rsid w:val="0028782B"/>
    <w:rsid w:val="00290F8C"/>
    <w:rsid w:val="0029233C"/>
    <w:rsid w:val="00293E83"/>
    <w:rsid w:val="00294B76"/>
    <w:rsid w:val="00294CC9"/>
    <w:rsid w:val="00295870"/>
    <w:rsid w:val="002959ED"/>
    <w:rsid w:val="00295EA2"/>
    <w:rsid w:val="00297560"/>
    <w:rsid w:val="00297681"/>
    <w:rsid w:val="002976A8"/>
    <w:rsid w:val="002A0014"/>
    <w:rsid w:val="002A2B5D"/>
    <w:rsid w:val="002A3664"/>
    <w:rsid w:val="002A4046"/>
    <w:rsid w:val="002A460A"/>
    <w:rsid w:val="002A5B0A"/>
    <w:rsid w:val="002A5B0E"/>
    <w:rsid w:val="002B01B6"/>
    <w:rsid w:val="002B071C"/>
    <w:rsid w:val="002B0DFB"/>
    <w:rsid w:val="002B29FC"/>
    <w:rsid w:val="002B31B8"/>
    <w:rsid w:val="002B3B64"/>
    <w:rsid w:val="002B4621"/>
    <w:rsid w:val="002B4AFA"/>
    <w:rsid w:val="002B5821"/>
    <w:rsid w:val="002B7722"/>
    <w:rsid w:val="002C1B67"/>
    <w:rsid w:val="002C271B"/>
    <w:rsid w:val="002C3172"/>
    <w:rsid w:val="002C4CDF"/>
    <w:rsid w:val="002C6746"/>
    <w:rsid w:val="002C6CFF"/>
    <w:rsid w:val="002C6F93"/>
    <w:rsid w:val="002C7DF4"/>
    <w:rsid w:val="002D03D0"/>
    <w:rsid w:val="002D0562"/>
    <w:rsid w:val="002D077D"/>
    <w:rsid w:val="002D0F63"/>
    <w:rsid w:val="002D1404"/>
    <w:rsid w:val="002D2B04"/>
    <w:rsid w:val="002D2C08"/>
    <w:rsid w:val="002D3801"/>
    <w:rsid w:val="002D39F4"/>
    <w:rsid w:val="002D3E75"/>
    <w:rsid w:val="002D5DA4"/>
    <w:rsid w:val="002D5E1E"/>
    <w:rsid w:val="002D5E1F"/>
    <w:rsid w:val="002D606D"/>
    <w:rsid w:val="002D6164"/>
    <w:rsid w:val="002D6B7D"/>
    <w:rsid w:val="002D78AE"/>
    <w:rsid w:val="002D7A75"/>
    <w:rsid w:val="002D7E00"/>
    <w:rsid w:val="002E0A44"/>
    <w:rsid w:val="002E172E"/>
    <w:rsid w:val="002E1AD5"/>
    <w:rsid w:val="002E1BA2"/>
    <w:rsid w:val="002E2C19"/>
    <w:rsid w:val="002E5C52"/>
    <w:rsid w:val="002E7617"/>
    <w:rsid w:val="002E7708"/>
    <w:rsid w:val="002E7B92"/>
    <w:rsid w:val="002E7C4C"/>
    <w:rsid w:val="002F099A"/>
    <w:rsid w:val="002F0CFE"/>
    <w:rsid w:val="002F2F9D"/>
    <w:rsid w:val="002F4BAB"/>
    <w:rsid w:val="002F50A1"/>
    <w:rsid w:val="002F57E4"/>
    <w:rsid w:val="002F580A"/>
    <w:rsid w:val="002F6378"/>
    <w:rsid w:val="002F698F"/>
    <w:rsid w:val="002F71C5"/>
    <w:rsid w:val="002F79FC"/>
    <w:rsid w:val="00300907"/>
    <w:rsid w:val="00300F1E"/>
    <w:rsid w:val="00301527"/>
    <w:rsid w:val="00301BAF"/>
    <w:rsid w:val="00302027"/>
    <w:rsid w:val="00302CAF"/>
    <w:rsid w:val="003046E1"/>
    <w:rsid w:val="00304B6D"/>
    <w:rsid w:val="00304CCC"/>
    <w:rsid w:val="003051BB"/>
    <w:rsid w:val="003056EE"/>
    <w:rsid w:val="0030602A"/>
    <w:rsid w:val="0030658E"/>
    <w:rsid w:val="00306722"/>
    <w:rsid w:val="00306DE8"/>
    <w:rsid w:val="00310FE5"/>
    <w:rsid w:val="0031319C"/>
    <w:rsid w:val="00313714"/>
    <w:rsid w:val="0031438B"/>
    <w:rsid w:val="0031592F"/>
    <w:rsid w:val="00315FEA"/>
    <w:rsid w:val="00317915"/>
    <w:rsid w:val="00320682"/>
    <w:rsid w:val="00320AA9"/>
    <w:rsid w:val="0032135B"/>
    <w:rsid w:val="003214A9"/>
    <w:rsid w:val="00324351"/>
    <w:rsid w:val="00324E84"/>
    <w:rsid w:val="003255D2"/>
    <w:rsid w:val="0032578D"/>
    <w:rsid w:val="003257DF"/>
    <w:rsid w:val="00326EF4"/>
    <w:rsid w:val="00327CF8"/>
    <w:rsid w:val="00327EE6"/>
    <w:rsid w:val="003301B3"/>
    <w:rsid w:val="0033025C"/>
    <w:rsid w:val="003308AD"/>
    <w:rsid w:val="00330B98"/>
    <w:rsid w:val="00331545"/>
    <w:rsid w:val="0033198A"/>
    <w:rsid w:val="00331993"/>
    <w:rsid w:val="0033392D"/>
    <w:rsid w:val="00334833"/>
    <w:rsid w:val="003348A6"/>
    <w:rsid w:val="00341B58"/>
    <w:rsid w:val="00342396"/>
    <w:rsid w:val="00342525"/>
    <w:rsid w:val="00343619"/>
    <w:rsid w:val="00343632"/>
    <w:rsid w:val="00343C5E"/>
    <w:rsid w:val="00344537"/>
    <w:rsid w:val="0034491F"/>
    <w:rsid w:val="00344E13"/>
    <w:rsid w:val="0034598C"/>
    <w:rsid w:val="00345AD8"/>
    <w:rsid w:val="00345ADD"/>
    <w:rsid w:val="00346A2D"/>
    <w:rsid w:val="00346DDE"/>
    <w:rsid w:val="00347AE7"/>
    <w:rsid w:val="003515A2"/>
    <w:rsid w:val="003533E8"/>
    <w:rsid w:val="00353FC3"/>
    <w:rsid w:val="003547C1"/>
    <w:rsid w:val="00355198"/>
    <w:rsid w:val="00355BBB"/>
    <w:rsid w:val="00356068"/>
    <w:rsid w:val="003561E8"/>
    <w:rsid w:val="003562B4"/>
    <w:rsid w:val="00356A8D"/>
    <w:rsid w:val="00357724"/>
    <w:rsid w:val="00357DEF"/>
    <w:rsid w:val="003608CB"/>
    <w:rsid w:val="00360D2D"/>
    <w:rsid w:val="00361581"/>
    <w:rsid w:val="00362C00"/>
    <w:rsid w:val="00363A09"/>
    <w:rsid w:val="00364C44"/>
    <w:rsid w:val="00365D15"/>
    <w:rsid w:val="00366489"/>
    <w:rsid w:val="00366E35"/>
    <w:rsid w:val="00370F07"/>
    <w:rsid w:val="00371806"/>
    <w:rsid w:val="0037214A"/>
    <w:rsid w:val="003727AF"/>
    <w:rsid w:val="00373126"/>
    <w:rsid w:val="00373CA2"/>
    <w:rsid w:val="00375461"/>
    <w:rsid w:val="00376B99"/>
    <w:rsid w:val="0037724D"/>
    <w:rsid w:val="00377624"/>
    <w:rsid w:val="00381450"/>
    <w:rsid w:val="003814CE"/>
    <w:rsid w:val="00381DE3"/>
    <w:rsid w:val="00382834"/>
    <w:rsid w:val="00382ADF"/>
    <w:rsid w:val="00383655"/>
    <w:rsid w:val="00385374"/>
    <w:rsid w:val="0038544D"/>
    <w:rsid w:val="00385C8F"/>
    <w:rsid w:val="003867F7"/>
    <w:rsid w:val="003871C4"/>
    <w:rsid w:val="00387331"/>
    <w:rsid w:val="003907D1"/>
    <w:rsid w:val="0039176B"/>
    <w:rsid w:val="003935D6"/>
    <w:rsid w:val="00393A24"/>
    <w:rsid w:val="003953D5"/>
    <w:rsid w:val="00395FB8"/>
    <w:rsid w:val="003969C2"/>
    <w:rsid w:val="003A0F8B"/>
    <w:rsid w:val="003A1413"/>
    <w:rsid w:val="003A18FF"/>
    <w:rsid w:val="003A39CD"/>
    <w:rsid w:val="003A3DD8"/>
    <w:rsid w:val="003A3E54"/>
    <w:rsid w:val="003A3FE1"/>
    <w:rsid w:val="003A4120"/>
    <w:rsid w:val="003A5069"/>
    <w:rsid w:val="003A508A"/>
    <w:rsid w:val="003A5E28"/>
    <w:rsid w:val="003B00FD"/>
    <w:rsid w:val="003B079A"/>
    <w:rsid w:val="003B1929"/>
    <w:rsid w:val="003B192F"/>
    <w:rsid w:val="003B2E34"/>
    <w:rsid w:val="003B336D"/>
    <w:rsid w:val="003B396F"/>
    <w:rsid w:val="003B3B8A"/>
    <w:rsid w:val="003B472E"/>
    <w:rsid w:val="003B60B9"/>
    <w:rsid w:val="003B6429"/>
    <w:rsid w:val="003B69B3"/>
    <w:rsid w:val="003B73C6"/>
    <w:rsid w:val="003B74DE"/>
    <w:rsid w:val="003B7B82"/>
    <w:rsid w:val="003C01B5"/>
    <w:rsid w:val="003C1C85"/>
    <w:rsid w:val="003C1F1D"/>
    <w:rsid w:val="003C39FE"/>
    <w:rsid w:val="003C4CAE"/>
    <w:rsid w:val="003C4E6D"/>
    <w:rsid w:val="003C4E70"/>
    <w:rsid w:val="003C5F0F"/>
    <w:rsid w:val="003C7589"/>
    <w:rsid w:val="003D1561"/>
    <w:rsid w:val="003D236E"/>
    <w:rsid w:val="003D2753"/>
    <w:rsid w:val="003D2F8E"/>
    <w:rsid w:val="003D5184"/>
    <w:rsid w:val="003D581A"/>
    <w:rsid w:val="003D6D5D"/>
    <w:rsid w:val="003D7AC7"/>
    <w:rsid w:val="003E0CFD"/>
    <w:rsid w:val="003E115B"/>
    <w:rsid w:val="003E1860"/>
    <w:rsid w:val="003E1D9F"/>
    <w:rsid w:val="003E3D4F"/>
    <w:rsid w:val="003E40F9"/>
    <w:rsid w:val="003E64A1"/>
    <w:rsid w:val="003E6803"/>
    <w:rsid w:val="003E7444"/>
    <w:rsid w:val="003E7512"/>
    <w:rsid w:val="003E7BE3"/>
    <w:rsid w:val="003F064C"/>
    <w:rsid w:val="003F14AD"/>
    <w:rsid w:val="003F240C"/>
    <w:rsid w:val="003F2A4C"/>
    <w:rsid w:val="003F3A75"/>
    <w:rsid w:val="003F6D9D"/>
    <w:rsid w:val="003F7A64"/>
    <w:rsid w:val="003F7F87"/>
    <w:rsid w:val="00400009"/>
    <w:rsid w:val="00400A96"/>
    <w:rsid w:val="00400B72"/>
    <w:rsid w:val="00401F01"/>
    <w:rsid w:val="004023A6"/>
    <w:rsid w:val="00402ACD"/>
    <w:rsid w:val="00403AF4"/>
    <w:rsid w:val="00403D19"/>
    <w:rsid w:val="00403E8C"/>
    <w:rsid w:val="004047F0"/>
    <w:rsid w:val="00405256"/>
    <w:rsid w:val="0040647F"/>
    <w:rsid w:val="0040670F"/>
    <w:rsid w:val="00407D41"/>
    <w:rsid w:val="004108AA"/>
    <w:rsid w:val="00410A18"/>
    <w:rsid w:val="00411651"/>
    <w:rsid w:val="004123A3"/>
    <w:rsid w:val="0041270F"/>
    <w:rsid w:val="004134FE"/>
    <w:rsid w:val="004146D5"/>
    <w:rsid w:val="004153E1"/>
    <w:rsid w:val="004156DB"/>
    <w:rsid w:val="0041577B"/>
    <w:rsid w:val="00415A9E"/>
    <w:rsid w:val="00415ECB"/>
    <w:rsid w:val="00416F2D"/>
    <w:rsid w:val="00417B1C"/>
    <w:rsid w:val="00420AEB"/>
    <w:rsid w:val="00423272"/>
    <w:rsid w:val="00423A49"/>
    <w:rsid w:val="0042612D"/>
    <w:rsid w:val="00426190"/>
    <w:rsid w:val="00426866"/>
    <w:rsid w:val="0042693A"/>
    <w:rsid w:val="004272DA"/>
    <w:rsid w:val="00427EC6"/>
    <w:rsid w:val="004304FC"/>
    <w:rsid w:val="00430B78"/>
    <w:rsid w:val="00430E07"/>
    <w:rsid w:val="0043172C"/>
    <w:rsid w:val="004317B8"/>
    <w:rsid w:val="004323CE"/>
    <w:rsid w:val="00433794"/>
    <w:rsid w:val="0043407A"/>
    <w:rsid w:val="0043500F"/>
    <w:rsid w:val="004351C6"/>
    <w:rsid w:val="004353F6"/>
    <w:rsid w:val="00435F09"/>
    <w:rsid w:val="0043620A"/>
    <w:rsid w:val="00436560"/>
    <w:rsid w:val="0043664F"/>
    <w:rsid w:val="0043669B"/>
    <w:rsid w:val="00437D6F"/>
    <w:rsid w:val="00440498"/>
    <w:rsid w:val="00440543"/>
    <w:rsid w:val="0044155B"/>
    <w:rsid w:val="00441F35"/>
    <w:rsid w:val="00442690"/>
    <w:rsid w:val="00442EEF"/>
    <w:rsid w:val="0044464F"/>
    <w:rsid w:val="00444BBD"/>
    <w:rsid w:val="0044562F"/>
    <w:rsid w:val="00445A2A"/>
    <w:rsid w:val="004507FB"/>
    <w:rsid w:val="00450A1C"/>
    <w:rsid w:val="00450F43"/>
    <w:rsid w:val="00451D11"/>
    <w:rsid w:val="00454836"/>
    <w:rsid w:val="0045564B"/>
    <w:rsid w:val="00455AE9"/>
    <w:rsid w:val="004563CA"/>
    <w:rsid w:val="00456627"/>
    <w:rsid w:val="00456865"/>
    <w:rsid w:val="00457AEE"/>
    <w:rsid w:val="00457BF6"/>
    <w:rsid w:val="00462EE3"/>
    <w:rsid w:val="00464C8F"/>
    <w:rsid w:val="00464E21"/>
    <w:rsid w:val="00466EFB"/>
    <w:rsid w:val="004719E3"/>
    <w:rsid w:val="00471C80"/>
    <w:rsid w:val="0047268F"/>
    <w:rsid w:val="00472E09"/>
    <w:rsid w:val="0047413B"/>
    <w:rsid w:val="00475471"/>
    <w:rsid w:val="00475A3D"/>
    <w:rsid w:val="00476307"/>
    <w:rsid w:val="00476475"/>
    <w:rsid w:val="004768AC"/>
    <w:rsid w:val="00477BAD"/>
    <w:rsid w:val="00477CD6"/>
    <w:rsid w:val="0048022A"/>
    <w:rsid w:val="0048193F"/>
    <w:rsid w:val="00483252"/>
    <w:rsid w:val="004836CC"/>
    <w:rsid w:val="00484572"/>
    <w:rsid w:val="00485A29"/>
    <w:rsid w:val="00486D67"/>
    <w:rsid w:val="00486DAE"/>
    <w:rsid w:val="00487321"/>
    <w:rsid w:val="00487439"/>
    <w:rsid w:val="004875E2"/>
    <w:rsid w:val="00490964"/>
    <w:rsid w:val="00491CB6"/>
    <w:rsid w:val="00491D97"/>
    <w:rsid w:val="00491E49"/>
    <w:rsid w:val="004935AE"/>
    <w:rsid w:val="00494DCC"/>
    <w:rsid w:val="00495860"/>
    <w:rsid w:val="00495990"/>
    <w:rsid w:val="00495C3D"/>
    <w:rsid w:val="00495F63"/>
    <w:rsid w:val="00497FDE"/>
    <w:rsid w:val="004A00C6"/>
    <w:rsid w:val="004A15C1"/>
    <w:rsid w:val="004A1F87"/>
    <w:rsid w:val="004A38DC"/>
    <w:rsid w:val="004A3BB8"/>
    <w:rsid w:val="004A4208"/>
    <w:rsid w:val="004A422F"/>
    <w:rsid w:val="004A553F"/>
    <w:rsid w:val="004A65FE"/>
    <w:rsid w:val="004A7CA6"/>
    <w:rsid w:val="004B1642"/>
    <w:rsid w:val="004B1A52"/>
    <w:rsid w:val="004B2369"/>
    <w:rsid w:val="004B2560"/>
    <w:rsid w:val="004B2572"/>
    <w:rsid w:val="004B25BB"/>
    <w:rsid w:val="004B2802"/>
    <w:rsid w:val="004B404A"/>
    <w:rsid w:val="004B40A9"/>
    <w:rsid w:val="004B4485"/>
    <w:rsid w:val="004B6E49"/>
    <w:rsid w:val="004B7F87"/>
    <w:rsid w:val="004C0FF7"/>
    <w:rsid w:val="004C1FDF"/>
    <w:rsid w:val="004C29F3"/>
    <w:rsid w:val="004C370F"/>
    <w:rsid w:val="004C5C93"/>
    <w:rsid w:val="004C61B0"/>
    <w:rsid w:val="004C6445"/>
    <w:rsid w:val="004C75D9"/>
    <w:rsid w:val="004D0636"/>
    <w:rsid w:val="004D1423"/>
    <w:rsid w:val="004D17DD"/>
    <w:rsid w:val="004D249D"/>
    <w:rsid w:val="004D24A0"/>
    <w:rsid w:val="004D29E2"/>
    <w:rsid w:val="004D343A"/>
    <w:rsid w:val="004D68F1"/>
    <w:rsid w:val="004D7967"/>
    <w:rsid w:val="004D7A6A"/>
    <w:rsid w:val="004D7BB8"/>
    <w:rsid w:val="004E0210"/>
    <w:rsid w:val="004E0F49"/>
    <w:rsid w:val="004E159A"/>
    <w:rsid w:val="004E16BD"/>
    <w:rsid w:val="004E19B4"/>
    <w:rsid w:val="004E537C"/>
    <w:rsid w:val="004E760D"/>
    <w:rsid w:val="004F417D"/>
    <w:rsid w:val="004F4482"/>
    <w:rsid w:val="004F4E51"/>
    <w:rsid w:val="004F5474"/>
    <w:rsid w:val="004F5967"/>
    <w:rsid w:val="004F6CB6"/>
    <w:rsid w:val="004F6EBB"/>
    <w:rsid w:val="00501D79"/>
    <w:rsid w:val="00502133"/>
    <w:rsid w:val="005033FB"/>
    <w:rsid w:val="0050343E"/>
    <w:rsid w:val="0050356F"/>
    <w:rsid w:val="005055CD"/>
    <w:rsid w:val="00505A21"/>
    <w:rsid w:val="00505D93"/>
    <w:rsid w:val="00506CCF"/>
    <w:rsid w:val="00506D99"/>
    <w:rsid w:val="00507275"/>
    <w:rsid w:val="005074F2"/>
    <w:rsid w:val="00507A98"/>
    <w:rsid w:val="00510436"/>
    <w:rsid w:val="00511270"/>
    <w:rsid w:val="005120D4"/>
    <w:rsid w:val="00512457"/>
    <w:rsid w:val="0051265E"/>
    <w:rsid w:val="00515912"/>
    <w:rsid w:val="005159FA"/>
    <w:rsid w:val="00516A1C"/>
    <w:rsid w:val="00516FD3"/>
    <w:rsid w:val="00517580"/>
    <w:rsid w:val="00517E2E"/>
    <w:rsid w:val="005201DE"/>
    <w:rsid w:val="005228F8"/>
    <w:rsid w:val="00524ACD"/>
    <w:rsid w:val="00524BF8"/>
    <w:rsid w:val="00524CEB"/>
    <w:rsid w:val="00525377"/>
    <w:rsid w:val="00525C8F"/>
    <w:rsid w:val="00525DD2"/>
    <w:rsid w:val="0052631D"/>
    <w:rsid w:val="005268FB"/>
    <w:rsid w:val="00526E29"/>
    <w:rsid w:val="005279A5"/>
    <w:rsid w:val="00532930"/>
    <w:rsid w:val="00532D84"/>
    <w:rsid w:val="0053324E"/>
    <w:rsid w:val="00533519"/>
    <w:rsid w:val="005338BB"/>
    <w:rsid w:val="00535820"/>
    <w:rsid w:val="005361E3"/>
    <w:rsid w:val="0053662E"/>
    <w:rsid w:val="005379F3"/>
    <w:rsid w:val="00540C75"/>
    <w:rsid w:val="005425E7"/>
    <w:rsid w:val="005428E1"/>
    <w:rsid w:val="00545D6E"/>
    <w:rsid w:val="00546199"/>
    <w:rsid w:val="00546FD2"/>
    <w:rsid w:val="00547873"/>
    <w:rsid w:val="005525A6"/>
    <w:rsid w:val="005533C3"/>
    <w:rsid w:val="00553BDE"/>
    <w:rsid w:val="00554139"/>
    <w:rsid w:val="00554F5D"/>
    <w:rsid w:val="005551A0"/>
    <w:rsid w:val="0055600A"/>
    <w:rsid w:val="005609C7"/>
    <w:rsid w:val="00560D6F"/>
    <w:rsid w:val="005615D5"/>
    <w:rsid w:val="005629F1"/>
    <w:rsid w:val="00562A8C"/>
    <w:rsid w:val="00563B06"/>
    <w:rsid w:val="00563B3D"/>
    <w:rsid w:val="0056634D"/>
    <w:rsid w:val="005678AB"/>
    <w:rsid w:val="00567B2B"/>
    <w:rsid w:val="005726DD"/>
    <w:rsid w:val="00574334"/>
    <w:rsid w:val="005743DF"/>
    <w:rsid w:val="005748BC"/>
    <w:rsid w:val="0057566E"/>
    <w:rsid w:val="00575D6F"/>
    <w:rsid w:val="005763E5"/>
    <w:rsid w:val="00576DA5"/>
    <w:rsid w:val="005777AE"/>
    <w:rsid w:val="00577D4D"/>
    <w:rsid w:val="00577DD9"/>
    <w:rsid w:val="00580041"/>
    <w:rsid w:val="00580CEC"/>
    <w:rsid w:val="00581744"/>
    <w:rsid w:val="005819E1"/>
    <w:rsid w:val="005823B2"/>
    <w:rsid w:val="00582E97"/>
    <w:rsid w:val="00584564"/>
    <w:rsid w:val="00586E64"/>
    <w:rsid w:val="00587540"/>
    <w:rsid w:val="00590390"/>
    <w:rsid w:val="005907F0"/>
    <w:rsid w:val="00590D96"/>
    <w:rsid w:val="00590F9B"/>
    <w:rsid w:val="0059114C"/>
    <w:rsid w:val="0059141A"/>
    <w:rsid w:val="00591460"/>
    <w:rsid w:val="0059193D"/>
    <w:rsid w:val="00592E37"/>
    <w:rsid w:val="00592ECE"/>
    <w:rsid w:val="005935DA"/>
    <w:rsid w:val="00593C21"/>
    <w:rsid w:val="00593D4E"/>
    <w:rsid w:val="00594749"/>
    <w:rsid w:val="00594CEC"/>
    <w:rsid w:val="00596743"/>
    <w:rsid w:val="00596886"/>
    <w:rsid w:val="00597684"/>
    <w:rsid w:val="005A1E09"/>
    <w:rsid w:val="005A28BF"/>
    <w:rsid w:val="005A57AE"/>
    <w:rsid w:val="005A59DD"/>
    <w:rsid w:val="005A7042"/>
    <w:rsid w:val="005A7484"/>
    <w:rsid w:val="005A7706"/>
    <w:rsid w:val="005A77E4"/>
    <w:rsid w:val="005A7AB4"/>
    <w:rsid w:val="005B02B6"/>
    <w:rsid w:val="005B036F"/>
    <w:rsid w:val="005B1EFF"/>
    <w:rsid w:val="005B259A"/>
    <w:rsid w:val="005B3331"/>
    <w:rsid w:val="005B490C"/>
    <w:rsid w:val="005C383C"/>
    <w:rsid w:val="005C7577"/>
    <w:rsid w:val="005D0EC1"/>
    <w:rsid w:val="005D0F53"/>
    <w:rsid w:val="005D12FC"/>
    <w:rsid w:val="005D1826"/>
    <w:rsid w:val="005D1F9D"/>
    <w:rsid w:val="005D3339"/>
    <w:rsid w:val="005D3427"/>
    <w:rsid w:val="005D3668"/>
    <w:rsid w:val="005D3739"/>
    <w:rsid w:val="005D3B7F"/>
    <w:rsid w:val="005D42FF"/>
    <w:rsid w:val="005D60B7"/>
    <w:rsid w:val="005D6319"/>
    <w:rsid w:val="005D6708"/>
    <w:rsid w:val="005D76B8"/>
    <w:rsid w:val="005D79A8"/>
    <w:rsid w:val="005E08C2"/>
    <w:rsid w:val="005E3288"/>
    <w:rsid w:val="005E32DE"/>
    <w:rsid w:val="005E3538"/>
    <w:rsid w:val="005E38FF"/>
    <w:rsid w:val="005E3B7C"/>
    <w:rsid w:val="005E5031"/>
    <w:rsid w:val="005E505E"/>
    <w:rsid w:val="005E5973"/>
    <w:rsid w:val="005E61D6"/>
    <w:rsid w:val="005E628F"/>
    <w:rsid w:val="005E6F2C"/>
    <w:rsid w:val="005E7B2B"/>
    <w:rsid w:val="005F29F8"/>
    <w:rsid w:val="005F2AC7"/>
    <w:rsid w:val="005F2E85"/>
    <w:rsid w:val="006017F3"/>
    <w:rsid w:val="006018F0"/>
    <w:rsid w:val="00602ED1"/>
    <w:rsid w:val="006045EF"/>
    <w:rsid w:val="006050E1"/>
    <w:rsid w:val="00605322"/>
    <w:rsid w:val="00605842"/>
    <w:rsid w:val="00605D92"/>
    <w:rsid w:val="0060601B"/>
    <w:rsid w:val="00606159"/>
    <w:rsid w:val="0060755E"/>
    <w:rsid w:val="00607C25"/>
    <w:rsid w:val="00607EF1"/>
    <w:rsid w:val="00610333"/>
    <w:rsid w:val="00611ECB"/>
    <w:rsid w:val="00612B90"/>
    <w:rsid w:val="00614210"/>
    <w:rsid w:val="006152B9"/>
    <w:rsid w:val="00616A66"/>
    <w:rsid w:val="00617C6D"/>
    <w:rsid w:val="00620D31"/>
    <w:rsid w:val="006231F3"/>
    <w:rsid w:val="00623F61"/>
    <w:rsid w:val="006247A8"/>
    <w:rsid w:val="00625187"/>
    <w:rsid w:val="0062522E"/>
    <w:rsid w:val="006257E6"/>
    <w:rsid w:val="00626585"/>
    <w:rsid w:val="006272BA"/>
    <w:rsid w:val="006274E4"/>
    <w:rsid w:val="00630C2E"/>
    <w:rsid w:val="00630C6D"/>
    <w:rsid w:val="00631804"/>
    <w:rsid w:val="006318A2"/>
    <w:rsid w:val="006325D7"/>
    <w:rsid w:val="00632B25"/>
    <w:rsid w:val="0063382C"/>
    <w:rsid w:val="006341B7"/>
    <w:rsid w:val="006342ED"/>
    <w:rsid w:val="00635946"/>
    <w:rsid w:val="00636522"/>
    <w:rsid w:val="00636CA6"/>
    <w:rsid w:val="0063792E"/>
    <w:rsid w:val="0064059E"/>
    <w:rsid w:val="0064081B"/>
    <w:rsid w:val="006408EB"/>
    <w:rsid w:val="00640AC7"/>
    <w:rsid w:val="006410FC"/>
    <w:rsid w:val="006416DA"/>
    <w:rsid w:val="00641E20"/>
    <w:rsid w:val="00642D1F"/>
    <w:rsid w:val="0064444F"/>
    <w:rsid w:val="00645B72"/>
    <w:rsid w:val="00647E9D"/>
    <w:rsid w:val="00647EC5"/>
    <w:rsid w:val="0065042A"/>
    <w:rsid w:val="00651C85"/>
    <w:rsid w:val="00651C94"/>
    <w:rsid w:val="006536BE"/>
    <w:rsid w:val="00654E42"/>
    <w:rsid w:val="00655261"/>
    <w:rsid w:val="00655303"/>
    <w:rsid w:val="0065557E"/>
    <w:rsid w:val="00655F9E"/>
    <w:rsid w:val="00656585"/>
    <w:rsid w:val="00656942"/>
    <w:rsid w:val="006572AF"/>
    <w:rsid w:val="006614A4"/>
    <w:rsid w:val="00663611"/>
    <w:rsid w:val="006644CD"/>
    <w:rsid w:val="006669CC"/>
    <w:rsid w:val="00666D2C"/>
    <w:rsid w:val="00670D1B"/>
    <w:rsid w:val="00670DF0"/>
    <w:rsid w:val="006711CB"/>
    <w:rsid w:val="006716FE"/>
    <w:rsid w:val="00671CC8"/>
    <w:rsid w:val="00672C68"/>
    <w:rsid w:val="00672D04"/>
    <w:rsid w:val="0067300E"/>
    <w:rsid w:val="00673709"/>
    <w:rsid w:val="00674290"/>
    <w:rsid w:val="00674F05"/>
    <w:rsid w:val="0067512B"/>
    <w:rsid w:val="00675282"/>
    <w:rsid w:val="00676285"/>
    <w:rsid w:val="006762C6"/>
    <w:rsid w:val="00676CB9"/>
    <w:rsid w:val="0068007F"/>
    <w:rsid w:val="0068035F"/>
    <w:rsid w:val="00680EFF"/>
    <w:rsid w:val="00680FB6"/>
    <w:rsid w:val="006822BA"/>
    <w:rsid w:val="00683A5B"/>
    <w:rsid w:val="00683ACD"/>
    <w:rsid w:val="006856CA"/>
    <w:rsid w:val="00685A41"/>
    <w:rsid w:val="0068663C"/>
    <w:rsid w:val="00686A6D"/>
    <w:rsid w:val="00691EC9"/>
    <w:rsid w:val="006934A4"/>
    <w:rsid w:val="006956B7"/>
    <w:rsid w:val="00696BD3"/>
    <w:rsid w:val="00696C7D"/>
    <w:rsid w:val="006970B5"/>
    <w:rsid w:val="00697980"/>
    <w:rsid w:val="006A1A53"/>
    <w:rsid w:val="006A20D6"/>
    <w:rsid w:val="006A2433"/>
    <w:rsid w:val="006A2FA9"/>
    <w:rsid w:val="006A39BA"/>
    <w:rsid w:val="006A5527"/>
    <w:rsid w:val="006A59A2"/>
    <w:rsid w:val="006A6393"/>
    <w:rsid w:val="006A6854"/>
    <w:rsid w:val="006A6CEE"/>
    <w:rsid w:val="006A7012"/>
    <w:rsid w:val="006A73D4"/>
    <w:rsid w:val="006B0635"/>
    <w:rsid w:val="006B2452"/>
    <w:rsid w:val="006B2ABB"/>
    <w:rsid w:val="006B3D21"/>
    <w:rsid w:val="006B4BD1"/>
    <w:rsid w:val="006B6875"/>
    <w:rsid w:val="006B7221"/>
    <w:rsid w:val="006B756D"/>
    <w:rsid w:val="006C10BF"/>
    <w:rsid w:val="006C1FE3"/>
    <w:rsid w:val="006C25FF"/>
    <w:rsid w:val="006C307A"/>
    <w:rsid w:val="006C3A11"/>
    <w:rsid w:val="006C3EDB"/>
    <w:rsid w:val="006C41A7"/>
    <w:rsid w:val="006C4D01"/>
    <w:rsid w:val="006C5D2E"/>
    <w:rsid w:val="006C605A"/>
    <w:rsid w:val="006C6CDF"/>
    <w:rsid w:val="006C7FF5"/>
    <w:rsid w:val="006D0097"/>
    <w:rsid w:val="006D2EBD"/>
    <w:rsid w:val="006D2FA6"/>
    <w:rsid w:val="006D3502"/>
    <w:rsid w:val="006D3ED5"/>
    <w:rsid w:val="006D4859"/>
    <w:rsid w:val="006D7E2A"/>
    <w:rsid w:val="006E02E1"/>
    <w:rsid w:val="006E0744"/>
    <w:rsid w:val="006E0A1B"/>
    <w:rsid w:val="006E1591"/>
    <w:rsid w:val="006E3273"/>
    <w:rsid w:val="006E6B22"/>
    <w:rsid w:val="006E6FFB"/>
    <w:rsid w:val="006E7A4E"/>
    <w:rsid w:val="006F01BE"/>
    <w:rsid w:val="006F089D"/>
    <w:rsid w:val="006F2EFB"/>
    <w:rsid w:val="006F3425"/>
    <w:rsid w:val="006F3F8F"/>
    <w:rsid w:val="006F42C9"/>
    <w:rsid w:val="006F6430"/>
    <w:rsid w:val="006F7DD5"/>
    <w:rsid w:val="00702861"/>
    <w:rsid w:val="00704465"/>
    <w:rsid w:val="007057D0"/>
    <w:rsid w:val="00707194"/>
    <w:rsid w:val="0071170D"/>
    <w:rsid w:val="00711BC4"/>
    <w:rsid w:val="0071255E"/>
    <w:rsid w:val="00713200"/>
    <w:rsid w:val="007137BD"/>
    <w:rsid w:val="00714375"/>
    <w:rsid w:val="0071485D"/>
    <w:rsid w:val="007149B8"/>
    <w:rsid w:val="00714C06"/>
    <w:rsid w:val="007153AB"/>
    <w:rsid w:val="007153CD"/>
    <w:rsid w:val="0071650B"/>
    <w:rsid w:val="0071656C"/>
    <w:rsid w:val="007171AC"/>
    <w:rsid w:val="007176A6"/>
    <w:rsid w:val="00721BB4"/>
    <w:rsid w:val="00721E82"/>
    <w:rsid w:val="0072235E"/>
    <w:rsid w:val="0072284D"/>
    <w:rsid w:val="0072321A"/>
    <w:rsid w:val="00724577"/>
    <w:rsid w:val="00724CB9"/>
    <w:rsid w:val="00726616"/>
    <w:rsid w:val="00727BD6"/>
    <w:rsid w:val="0073097E"/>
    <w:rsid w:val="00731CDC"/>
    <w:rsid w:val="00732386"/>
    <w:rsid w:val="007331F7"/>
    <w:rsid w:val="00733437"/>
    <w:rsid w:val="00733F23"/>
    <w:rsid w:val="007350D7"/>
    <w:rsid w:val="00735453"/>
    <w:rsid w:val="00735F2C"/>
    <w:rsid w:val="007374AE"/>
    <w:rsid w:val="007378AE"/>
    <w:rsid w:val="0074049E"/>
    <w:rsid w:val="007405E3"/>
    <w:rsid w:val="00740688"/>
    <w:rsid w:val="00740D50"/>
    <w:rsid w:val="00741528"/>
    <w:rsid w:val="00741ADD"/>
    <w:rsid w:val="00742BB4"/>
    <w:rsid w:val="00743139"/>
    <w:rsid w:val="00743DFC"/>
    <w:rsid w:val="00744AAB"/>
    <w:rsid w:val="007462C8"/>
    <w:rsid w:val="007465DC"/>
    <w:rsid w:val="00746770"/>
    <w:rsid w:val="00746AD5"/>
    <w:rsid w:val="00751A8D"/>
    <w:rsid w:val="007524A8"/>
    <w:rsid w:val="00753B15"/>
    <w:rsid w:val="00753CF2"/>
    <w:rsid w:val="0075501E"/>
    <w:rsid w:val="007563D0"/>
    <w:rsid w:val="0075643D"/>
    <w:rsid w:val="007569F6"/>
    <w:rsid w:val="00756CD1"/>
    <w:rsid w:val="007577DA"/>
    <w:rsid w:val="00760277"/>
    <w:rsid w:val="007624D5"/>
    <w:rsid w:val="007629A4"/>
    <w:rsid w:val="007639A7"/>
    <w:rsid w:val="00764821"/>
    <w:rsid w:val="00771C10"/>
    <w:rsid w:val="00773AB7"/>
    <w:rsid w:val="00773C8F"/>
    <w:rsid w:val="00773EA2"/>
    <w:rsid w:val="007742B6"/>
    <w:rsid w:val="00774607"/>
    <w:rsid w:val="00775D6A"/>
    <w:rsid w:val="007762A9"/>
    <w:rsid w:val="00776AE4"/>
    <w:rsid w:val="007808EF"/>
    <w:rsid w:val="00781B38"/>
    <w:rsid w:val="0078392E"/>
    <w:rsid w:val="00784E75"/>
    <w:rsid w:val="00790D9A"/>
    <w:rsid w:val="00791549"/>
    <w:rsid w:val="00791657"/>
    <w:rsid w:val="00791AC6"/>
    <w:rsid w:val="00791D5E"/>
    <w:rsid w:val="007920F6"/>
    <w:rsid w:val="00792D0F"/>
    <w:rsid w:val="007944E0"/>
    <w:rsid w:val="00794ACF"/>
    <w:rsid w:val="00794BC7"/>
    <w:rsid w:val="007954BF"/>
    <w:rsid w:val="007968BF"/>
    <w:rsid w:val="007970CE"/>
    <w:rsid w:val="007977EF"/>
    <w:rsid w:val="007978DE"/>
    <w:rsid w:val="00797DF0"/>
    <w:rsid w:val="007A00A9"/>
    <w:rsid w:val="007A23FF"/>
    <w:rsid w:val="007A32BB"/>
    <w:rsid w:val="007A3E97"/>
    <w:rsid w:val="007A4851"/>
    <w:rsid w:val="007A513D"/>
    <w:rsid w:val="007A5BBB"/>
    <w:rsid w:val="007A60D2"/>
    <w:rsid w:val="007A6D72"/>
    <w:rsid w:val="007A7030"/>
    <w:rsid w:val="007A7126"/>
    <w:rsid w:val="007A7385"/>
    <w:rsid w:val="007A77D5"/>
    <w:rsid w:val="007B02E0"/>
    <w:rsid w:val="007B09C9"/>
    <w:rsid w:val="007B0B61"/>
    <w:rsid w:val="007B1485"/>
    <w:rsid w:val="007B2D4D"/>
    <w:rsid w:val="007B5E8E"/>
    <w:rsid w:val="007B6267"/>
    <w:rsid w:val="007B76E7"/>
    <w:rsid w:val="007C16C8"/>
    <w:rsid w:val="007C3CA6"/>
    <w:rsid w:val="007C3F35"/>
    <w:rsid w:val="007C57ED"/>
    <w:rsid w:val="007C6CF3"/>
    <w:rsid w:val="007C70DC"/>
    <w:rsid w:val="007C7854"/>
    <w:rsid w:val="007D1229"/>
    <w:rsid w:val="007D1897"/>
    <w:rsid w:val="007D1BA4"/>
    <w:rsid w:val="007D31A4"/>
    <w:rsid w:val="007D67BD"/>
    <w:rsid w:val="007D70B8"/>
    <w:rsid w:val="007D743F"/>
    <w:rsid w:val="007D76B3"/>
    <w:rsid w:val="007D7994"/>
    <w:rsid w:val="007E06C1"/>
    <w:rsid w:val="007E0D26"/>
    <w:rsid w:val="007E1264"/>
    <w:rsid w:val="007E2AAB"/>
    <w:rsid w:val="007E397A"/>
    <w:rsid w:val="007E3D68"/>
    <w:rsid w:val="007E453F"/>
    <w:rsid w:val="007E5766"/>
    <w:rsid w:val="007E6170"/>
    <w:rsid w:val="007E67A1"/>
    <w:rsid w:val="007E70C7"/>
    <w:rsid w:val="007F0A03"/>
    <w:rsid w:val="007F230E"/>
    <w:rsid w:val="007F23FA"/>
    <w:rsid w:val="007F4A45"/>
    <w:rsid w:val="007F5AD5"/>
    <w:rsid w:val="007F5BCB"/>
    <w:rsid w:val="007F718D"/>
    <w:rsid w:val="007F723B"/>
    <w:rsid w:val="007F7CFA"/>
    <w:rsid w:val="00800533"/>
    <w:rsid w:val="0080164F"/>
    <w:rsid w:val="00803167"/>
    <w:rsid w:val="008037F1"/>
    <w:rsid w:val="0080491C"/>
    <w:rsid w:val="00804EC3"/>
    <w:rsid w:val="00804FF0"/>
    <w:rsid w:val="00805176"/>
    <w:rsid w:val="00806879"/>
    <w:rsid w:val="008075FD"/>
    <w:rsid w:val="00807769"/>
    <w:rsid w:val="00811481"/>
    <w:rsid w:val="0081205E"/>
    <w:rsid w:val="00812E1B"/>
    <w:rsid w:val="0081367C"/>
    <w:rsid w:val="0081542B"/>
    <w:rsid w:val="00816702"/>
    <w:rsid w:val="00816BD0"/>
    <w:rsid w:val="00816E4F"/>
    <w:rsid w:val="00817D69"/>
    <w:rsid w:val="00820201"/>
    <w:rsid w:val="00822583"/>
    <w:rsid w:val="00822DD3"/>
    <w:rsid w:val="008233AD"/>
    <w:rsid w:val="008235BC"/>
    <w:rsid w:val="0082483F"/>
    <w:rsid w:val="0082509B"/>
    <w:rsid w:val="008260EA"/>
    <w:rsid w:val="0082757F"/>
    <w:rsid w:val="00827B0E"/>
    <w:rsid w:val="00827E5F"/>
    <w:rsid w:val="00831C87"/>
    <w:rsid w:val="008321ED"/>
    <w:rsid w:val="008327EF"/>
    <w:rsid w:val="00832B72"/>
    <w:rsid w:val="00833A63"/>
    <w:rsid w:val="00834068"/>
    <w:rsid w:val="00835AFA"/>
    <w:rsid w:val="008366F8"/>
    <w:rsid w:val="0083704F"/>
    <w:rsid w:val="00840296"/>
    <w:rsid w:val="00840553"/>
    <w:rsid w:val="00840F75"/>
    <w:rsid w:val="00841BAB"/>
    <w:rsid w:val="008441E3"/>
    <w:rsid w:val="00844840"/>
    <w:rsid w:val="00844AA6"/>
    <w:rsid w:val="00846C46"/>
    <w:rsid w:val="008471D8"/>
    <w:rsid w:val="00847549"/>
    <w:rsid w:val="0084756A"/>
    <w:rsid w:val="008475B5"/>
    <w:rsid w:val="00850A49"/>
    <w:rsid w:val="008513CD"/>
    <w:rsid w:val="008519E5"/>
    <w:rsid w:val="00851C4C"/>
    <w:rsid w:val="0085438A"/>
    <w:rsid w:val="00854E54"/>
    <w:rsid w:val="00856221"/>
    <w:rsid w:val="00860811"/>
    <w:rsid w:val="00861535"/>
    <w:rsid w:val="008616D0"/>
    <w:rsid w:val="00861793"/>
    <w:rsid w:val="008619A5"/>
    <w:rsid w:val="00862A85"/>
    <w:rsid w:val="00863969"/>
    <w:rsid w:val="00863AD6"/>
    <w:rsid w:val="00865BC7"/>
    <w:rsid w:val="00865DAB"/>
    <w:rsid w:val="00870192"/>
    <w:rsid w:val="00870605"/>
    <w:rsid w:val="0087070B"/>
    <w:rsid w:val="00872EB2"/>
    <w:rsid w:val="0087387A"/>
    <w:rsid w:val="00873C31"/>
    <w:rsid w:val="0087472D"/>
    <w:rsid w:val="00880776"/>
    <w:rsid w:val="0088089A"/>
    <w:rsid w:val="008812B4"/>
    <w:rsid w:val="008825BD"/>
    <w:rsid w:val="00882662"/>
    <w:rsid w:val="00882F0A"/>
    <w:rsid w:val="00884746"/>
    <w:rsid w:val="00884E70"/>
    <w:rsid w:val="0088647D"/>
    <w:rsid w:val="0088728E"/>
    <w:rsid w:val="0089055A"/>
    <w:rsid w:val="0089188D"/>
    <w:rsid w:val="008943C0"/>
    <w:rsid w:val="00894616"/>
    <w:rsid w:val="0089509C"/>
    <w:rsid w:val="00895451"/>
    <w:rsid w:val="00896838"/>
    <w:rsid w:val="008A1214"/>
    <w:rsid w:val="008A2542"/>
    <w:rsid w:val="008A30D0"/>
    <w:rsid w:val="008A32B4"/>
    <w:rsid w:val="008A4400"/>
    <w:rsid w:val="008A60AF"/>
    <w:rsid w:val="008A752D"/>
    <w:rsid w:val="008A780C"/>
    <w:rsid w:val="008B056F"/>
    <w:rsid w:val="008B3FAC"/>
    <w:rsid w:val="008B4701"/>
    <w:rsid w:val="008B502A"/>
    <w:rsid w:val="008B5958"/>
    <w:rsid w:val="008B71EE"/>
    <w:rsid w:val="008C18B4"/>
    <w:rsid w:val="008C238E"/>
    <w:rsid w:val="008C377A"/>
    <w:rsid w:val="008C50FE"/>
    <w:rsid w:val="008C63B0"/>
    <w:rsid w:val="008C751D"/>
    <w:rsid w:val="008C7AB3"/>
    <w:rsid w:val="008C7F01"/>
    <w:rsid w:val="008D074E"/>
    <w:rsid w:val="008D1B9A"/>
    <w:rsid w:val="008D20C4"/>
    <w:rsid w:val="008D24E0"/>
    <w:rsid w:val="008D298F"/>
    <w:rsid w:val="008D2D8A"/>
    <w:rsid w:val="008D498A"/>
    <w:rsid w:val="008D5149"/>
    <w:rsid w:val="008D5FB9"/>
    <w:rsid w:val="008D6666"/>
    <w:rsid w:val="008D757E"/>
    <w:rsid w:val="008E0876"/>
    <w:rsid w:val="008E1F87"/>
    <w:rsid w:val="008E2C4D"/>
    <w:rsid w:val="008E42E9"/>
    <w:rsid w:val="008E4315"/>
    <w:rsid w:val="008E46FD"/>
    <w:rsid w:val="008E4A6C"/>
    <w:rsid w:val="008E4AF0"/>
    <w:rsid w:val="008E4DEB"/>
    <w:rsid w:val="008E51FF"/>
    <w:rsid w:val="008E5D32"/>
    <w:rsid w:val="008E5E7F"/>
    <w:rsid w:val="008E5FAF"/>
    <w:rsid w:val="008E7E7E"/>
    <w:rsid w:val="008F0017"/>
    <w:rsid w:val="008F0A4A"/>
    <w:rsid w:val="008F4E6F"/>
    <w:rsid w:val="008F5B04"/>
    <w:rsid w:val="008F62FF"/>
    <w:rsid w:val="008F6374"/>
    <w:rsid w:val="008F6C29"/>
    <w:rsid w:val="00900DB2"/>
    <w:rsid w:val="00902987"/>
    <w:rsid w:val="00903850"/>
    <w:rsid w:val="009038CD"/>
    <w:rsid w:val="0090720E"/>
    <w:rsid w:val="009104E7"/>
    <w:rsid w:val="00911047"/>
    <w:rsid w:val="009110CA"/>
    <w:rsid w:val="009115C8"/>
    <w:rsid w:val="0091390B"/>
    <w:rsid w:val="0091461A"/>
    <w:rsid w:val="00914B65"/>
    <w:rsid w:val="00914E29"/>
    <w:rsid w:val="00916641"/>
    <w:rsid w:val="0092028C"/>
    <w:rsid w:val="009227A7"/>
    <w:rsid w:val="00922AB5"/>
    <w:rsid w:val="00922E01"/>
    <w:rsid w:val="009235D8"/>
    <w:rsid w:val="00923FCF"/>
    <w:rsid w:val="00924AED"/>
    <w:rsid w:val="00924E6E"/>
    <w:rsid w:val="009256AB"/>
    <w:rsid w:val="0092581A"/>
    <w:rsid w:val="009259D8"/>
    <w:rsid w:val="00925B90"/>
    <w:rsid w:val="009262E4"/>
    <w:rsid w:val="009267CB"/>
    <w:rsid w:val="00927A1F"/>
    <w:rsid w:val="00930EEE"/>
    <w:rsid w:val="009323DE"/>
    <w:rsid w:val="00932507"/>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B7B"/>
    <w:rsid w:val="009460C3"/>
    <w:rsid w:val="00946256"/>
    <w:rsid w:val="00946DF7"/>
    <w:rsid w:val="0094779D"/>
    <w:rsid w:val="00951759"/>
    <w:rsid w:val="009519EC"/>
    <w:rsid w:val="009520F5"/>
    <w:rsid w:val="00952608"/>
    <w:rsid w:val="00952C59"/>
    <w:rsid w:val="00953181"/>
    <w:rsid w:val="00953C1F"/>
    <w:rsid w:val="00954741"/>
    <w:rsid w:val="00954A49"/>
    <w:rsid w:val="00956201"/>
    <w:rsid w:val="009563D8"/>
    <w:rsid w:val="009569DF"/>
    <w:rsid w:val="009570BF"/>
    <w:rsid w:val="009573B2"/>
    <w:rsid w:val="00960629"/>
    <w:rsid w:val="009619EF"/>
    <w:rsid w:val="00961A6A"/>
    <w:rsid w:val="009620AD"/>
    <w:rsid w:val="00962A0D"/>
    <w:rsid w:val="0096307E"/>
    <w:rsid w:val="00964028"/>
    <w:rsid w:val="00964C26"/>
    <w:rsid w:val="00966D3E"/>
    <w:rsid w:val="00967506"/>
    <w:rsid w:val="00967A53"/>
    <w:rsid w:val="0097107B"/>
    <w:rsid w:val="00971472"/>
    <w:rsid w:val="00972B50"/>
    <w:rsid w:val="00972C81"/>
    <w:rsid w:val="009737D3"/>
    <w:rsid w:val="0097489A"/>
    <w:rsid w:val="00974CF4"/>
    <w:rsid w:val="00975F20"/>
    <w:rsid w:val="00977A84"/>
    <w:rsid w:val="009800EC"/>
    <w:rsid w:val="00980162"/>
    <w:rsid w:val="00981A5F"/>
    <w:rsid w:val="00981CEB"/>
    <w:rsid w:val="00983120"/>
    <w:rsid w:val="00984C43"/>
    <w:rsid w:val="00985A01"/>
    <w:rsid w:val="00985A14"/>
    <w:rsid w:val="00985DDA"/>
    <w:rsid w:val="00985EC4"/>
    <w:rsid w:val="0098616A"/>
    <w:rsid w:val="009862A9"/>
    <w:rsid w:val="00987B8F"/>
    <w:rsid w:val="009932AA"/>
    <w:rsid w:val="00995664"/>
    <w:rsid w:val="00997004"/>
    <w:rsid w:val="0099774A"/>
    <w:rsid w:val="00997ABF"/>
    <w:rsid w:val="00997E46"/>
    <w:rsid w:val="009A0326"/>
    <w:rsid w:val="009A1A5D"/>
    <w:rsid w:val="009A1A80"/>
    <w:rsid w:val="009A319B"/>
    <w:rsid w:val="009A5C06"/>
    <w:rsid w:val="009A61B5"/>
    <w:rsid w:val="009A678D"/>
    <w:rsid w:val="009A6E27"/>
    <w:rsid w:val="009A722E"/>
    <w:rsid w:val="009A7693"/>
    <w:rsid w:val="009B0D5B"/>
    <w:rsid w:val="009B19F8"/>
    <w:rsid w:val="009B1AE2"/>
    <w:rsid w:val="009B2973"/>
    <w:rsid w:val="009B2A29"/>
    <w:rsid w:val="009B48E6"/>
    <w:rsid w:val="009B4E1E"/>
    <w:rsid w:val="009B5EF8"/>
    <w:rsid w:val="009B6051"/>
    <w:rsid w:val="009B7072"/>
    <w:rsid w:val="009B70E9"/>
    <w:rsid w:val="009C03ED"/>
    <w:rsid w:val="009C08B2"/>
    <w:rsid w:val="009C11BF"/>
    <w:rsid w:val="009C2287"/>
    <w:rsid w:val="009C28AF"/>
    <w:rsid w:val="009C28C9"/>
    <w:rsid w:val="009C3732"/>
    <w:rsid w:val="009C38AE"/>
    <w:rsid w:val="009C3E4F"/>
    <w:rsid w:val="009C555A"/>
    <w:rsid w:val="009C588D"/>
    <w:rsid w:val="009C7283"/>
    <w:rsid w:val="009C75CA"/>
    <w:rsid w:val="009C7A48"/>
    <w:rsid w:val="009D1211"/>
    <w:rsid w:val="009D1910"/>
    <w:rsid w:val="009D2338"/>
    <w:rsid w:val="009D2E5F"/>
    <w:rsid w:val="009D363D"/>
    <w:rsid w:val="009D541D"/>
    <w:rsid w:val="009D574F"/>
    <w:rsid w:val="009D676F"/>
    <w:rsid w:val="009E1018"/>
    <w:rsid w:val="009E14E8"/>
    <w:rsid w:val="009E1D34"/>
    <w:rsid w:val="009E2192"/>
    <w:rsid w:val="009E316A"/>
    <w:rsid w:val="009E358C"/>
    <w:rsid w:val="009E392A"/>
    <w:rsid w:val="009E4830"/>
    <w:rsid w:val="009E517A"/>
    <w:rsid w:val="009E5E88"/>
    <w:rsid w:val="009E6C4C"/>
    <w:rsid w:val="009E6CAF"/>
    <w:rsid w:val="009E76C4"/>
    <w:rsid w:val="009E7749"/>
    <w:rsid w:val="009F0251"/>
    <w:rsid w:val="009F095C"/>
    <w:rsid w:val="009F20BF"/>
    <w:rsid w:val="009F2D9F"/>
    <w:rsid w:val="009F3A6C"/>
    <w:rsid w:val="009F59F4"/>
    <w:rsid w:val="009F5E04"/>
    <w:rsid w:val="009F6EE4"/>
    <w:rsid w:val="009F7168"/>
    <w:rsid w:val="009F721D"/>
    <w:rsid w:val="009F73A9"/>
    <w:rsid w:val="00A00B90"/>
    <w:rsid w:val="00A00DF2"/>
    <w:rsid w:val="00A01841"/>
    <w:rsid w:val="00A01D15"/>
    <w:rsid w:val="00A022AD"/>
    <w:rsid w:val="00A025C6"/>
    <w:rsid w:val="00A030E3"/>
    <w:rsid w:val="00A03D5F"/>
    <w:rsid w:val="00A042A6"/>
    <w:rsid w:val="00A04858"/>
    <w:rsid w:val="00A06BF2"/>
    <w:rsid w:val="00A0754E"/>
    <w:rsid w:val="00A102D6"/>
    <w:rsid w:val="00A10309"/>
    <w:rsid w:val="00A10681"/>
    <w:rsid w:val="00A123E4"/>
    <w:rsid w:val="00A12579"/>
    <w:rsid w:val="00A12A8F"/>
    <w:rsid w:val="00A13B5F"/>
    <w:rsid w:val="00A14A8D"/>
    <w:rsid w:val="00A16126"/>
    <w:rsid w:val="00A16590"/>
    <w:rsid w:val="00A17961"/>
    <w:rsid w:val="00A208E3"/>
    <w:rsid w:val="00A20D33"/>
    <w:rsid w:val="00A21578"/>
    <w:rsid w:val="00A2204B"/>
    <w:rsid w:val="00A22481"/>
    <w:rsid w:val="00A229E9"/>
    <w:rsid w:val="00A243E4"/>
    <w:rsid w:val="00A24C99"/>
    <w:rsid w:val="00A24DCB"/>
    <w:rsid w:val="00A25798"/>
    <w:rsid w:val="00A25F2F"/>
    <w:rsid w:val="00A305D7"/>
    <w:rsid w:val="00A3126F"/>
    <w:rsid w:val="00A31BDF"/>
    <w:rsid w:val="00A32185"/>
    <w:rsid w:val="00A32A73"/>
    <w:rsid w:val="00A32C67"/>
    <w:rsid w:val="00A354A2"/>
    <w:rsid w:val="00A3553C"/>
    <w:rsid w:val="00A356DC"/>
    <w:rsid w:val="00A35CC9"/>
    <w:rsid w:val="00A3613A"/>
    <w:rsid w:val="00A374B0"/>
    <w:rsid w:val="00A4047D"/>
    <w:rsid w:val="00A410C3"/>
    <w:rsid w:val="00A41DF2"/>
    <w:rsid w:val="00A4340F"/>
    <w:rsid w:val="00A437B8"/>
    <w:rsid w:val="00A445D6"/>
    <w:rsid w:val="00A451B5"/>
    <w:rsid w:val="00A45336"/>
    <w:rsid w:val="00A4749D"/>
    <w:rsid w:val="00A500AC"/>
    <w:rsid w:val="00A5024D"/>
    <w:rsid w:val="00A51ADD"/>
    <w:rsid w:val="00A53366"/>
    <w:rsid w:val="00A5772A"/>
    <w:rsid w:val="00A57D0C"/>
    <w:rsid w:val="00A600CC"/>
    <w:rsid w:val="00A606D3"/>
    <w:rsid w:val="00A60B61"/>
    <w:rsid w:val="00A62331"/>
    <w:rsid w:val="00A62508"/>
    <w:rsid w:val="00A62F37"/>
    <w:rsid w:val="00A631D1"/>
    <w:rsid w:val="00A64AE2"/>
    <w:rsid w:val="00A64DB6"/>
    <w:rsid w:val="00A65338"/>
    <w:rsid w:val="00A65554"/>
    <w:rsid w:val="00A65EE4"/>
    <w:rsid w:val="00A67826"/>
    <w:rsid w:val="00A7159C"/>
    <w:rsid w:val="00A71E0C"/>
    <w:rsid w:val="00A71F9D"/>
    <w:rsid w:val="00A71FA4"/>
    <w:rsid w:val="00A7276B"/>
    <w:rsid w:val="00A73FB6"/>
    <w:rsid w:val="00A74D9A"/>
    <w:rsid w:val="00A761F4"/>
    <w:rsid w:val="00A770D7"/>
    <w:rsid w:val="00A816D9"/>
    <w:rsid w:val="00A81EF6"/>
    <w:rsid w:val="00A8204C"/>
    <w:rsid w:val="00A83C79"/>
    <w:rsid w:val="00A843B8"/>
    <w:rsid w:val="00A84914"/>
    <w:rsid w:val="00A862AD"/>
    <w:rsid w:val="00A878FD"/>
    <w:rsid w:val="00A90317"/>
    <w:rsid w:val="00A9124A"/>
    <w:rsid w:val="00A93187"/>
    <w:rsid w:val="00A938BC"/>
    <w:rsid w:val="00A9392C"/>
    <w:rsid w:val="00A93D46"/>
    <w:rsid w:val="00A9420F"/>
    <w:rsid w:val="00A950B4"/>
    <w:rsid w:val="00A95B6B"/>
    <w:rsid w:val="00A96180"/>
    <w:rsid w:val="00A9621E"/>
    <w:rsid w:val="00A9763A"/>
    <w:rsid w:val="00AA0907"/>
    <w:rsid w:val="00AA1E8D"/>
    <w:rsid w:val="00AA3028"/>
    <w:rsid w:val="00AA337B"/>
    <w:rsid w:val="00AA3B3F"/>
    <w:rsid w:val="00AA54A4"/>
    <w:rsid w:val="00AA5F37"/>
    <w:rsid w:val="00AA6383"/>
    <w:rsid w:val="00AA7378"/>
    <w:rsid w:val="00AA7D3D"/>
    <w:rsid w:val="00AA7F8E"/>
    <w:rsid w:val="00AB10AC"/>
    <w:rsid w:val="00AB1A12"/>
    <w:rsid w:val="00AB31C3"/>
    <w:rsid w:val="00AB3871"/>
    <w:rsid w:val="00AB420F"/>
    <w:rsid w:val="00AB4FFF"/>
    <w:rsid w:val="00AB57D7"/>
    <w:rsid w:val="00AB66D8"/>
    <w:rsid w:val="00AB6D83"/>
    <w:rsid w:val="00AC09B3"/>
    <w:rsid w:val="00AC1113"/>
    <w:rsid w:val="00AC2660"/>
    <w:rsid w:val="00AC53B4"/>
    <w:rsid w:val="00AC544F"/>
    <w:rsid w:val="00AC61C5"/>
    <w:rsid w:val="00AC69F9"/>
    <w:rsid w:val="00AC6C0F"/>
    <w:rsid w:val="00AC7542"/>
    <w:rsid w:val="00AC7911"/>
    <w:rsid w:val="00AC7A7D"/>
    <w:rsid w:val="00AD0BF4"/>
    <w:rsid w:val="00AD13D8"/>
    <w:rsid w:val="00AD1951"/>
    <w:rsid w:val="00AD33C8"/>
    <w:rsid w:val="00AD3A7D"/>
    <w:rsid w:val="00AD3CED"/>
    <w:rsid w:val="00AD4F57"/>
    <w:rsid w:val="00AD53EC"/>
    <w:rsid w:val="00AD6279"/>
    <w:rsid w:val="00AD62A2"/>
    <w:rsid w:val="00AD7F87"/>
    <w:rsid w:val="00AE0A38"/>
    <w:rsid w:val="00AE1F9A"/>
    <w:rsid w:val="00AE3201"/>
    <w:rsid w:val="00AE5C54"/>
    <w:rsid w:val="00AE5C7F"/>
    <w:rsid w:val="00AE7589"/>
    <w:rsid w:val="00AE7C73"/>
    <w:rsid w:val="00AF0295"/>
    <w:rsid w:val="00AF05A9"/>
    <w:rsid w:val="00AF0890"/>
    <w:rsid w:val="00AF1276"/>
    <w:rsid w:val="00AF1E20"/>
    <w:rsid w:val="00AF22A4"/>
    <w:rsid w:val="00AF2D65"/>
    <w:rsid w:val="00AF5BC4"/>
    <w:rsid w:val="00AF6461"/>
    <w:rsid w:val="00AF72BF"/>
    <w:rsid w:val="00B0018E"/>
    <w:rsid w:val="00B00461"/>
    <w:rsid w:val="00B0090C"/>
    <w:rsid w:val="00B020F9"/>
    <w:rsid w:val="00B02E61"/>
    <w:rsid w:val="00B03423"/>
    <w:rsid w:val="00B037D0"/>
    <w:rsid w:val="00B04728"/>
    <w:rsid w:val="00B06020"/>
    <w:rsid w:val="00B06E31"/>
    <w:rsid w:val="00B0718D"/>
    <w:rsid w:val="00B07868"/>
    <w:rsid w:val="00B1067B"/>
    <w:rsid w:val="00B1358F"/>
    <w:rsid w:val="00B14256"/>
    <w:rsid w:val="00B14652"/>
    <w:rsid w:val="00B14AE1"/>
    <w:rsid w:val="00B15CF2"/>
    <w:rsid w:val="00B160D8"/>
    <w:rsid w:val="00B17A53"/>
    <w:rsid w:val="00B2033A"/>
    <w:rsid w:val="00B2196C"/>
    <w:rsid w:val="00B229F8"/>
    <w:rsid w:val="00B278B1"/>
    <w:rsid w:val="00B27DFE"/>
    <w:rsid w:val="00B31178"/>
    <w:rsid w:val="00B31A85"/>
    <w:rsid w:val="00B330DC"/>
    <w:rsid w:val="00B34A0C"/>
    <w:rsid w:val="00B4179E"/>
    <w:rsid w:val="00B41B9B"/>
    <w:rsid w:val="00B41FAF"/>
    <w:rsid w:val="00B461EC"/>
    <w:rsid w:val="00B46C03"/>
    <w:rsid w:val="00B46D08"/>
    <w:rsid w:val="00B46EF9"/>
    <w:rsid w:val="00B47413"/>
    <w:rsid w:val="00B51B83"/>
    <w:rsid w:val="00B53101"/>
    <w:rsid w:val="00B53289"/>
    <w:rsid w:val="00B538A1"/>
    <w:rsid w:val="00B53F21"/>
    <w:rsid w:val="00B53F94"/>
    <w:rsid w:val="00B54391"/>
    <w:rsid w:val="00B5489B"/>
    <w:rsid w:val="00B56B53"/>
    <w:rsid w:val="00B60C3C"/>
    <w:rsid w:val="00B60E98"/>
    <w:rsid w:val="00B60FA3"/>
    <w:rsid w:val="00B62760"/>
    <w:rsid w:val="00B646E9"/>
    <w:rsid w:val="00B65BAC"/>
    <w:rsid w:val="00B65E9B"/>
    <w:rsid w:val="00B666E1"/>
    <w:rsid w:val="00B67645"/>
    <w:rsid w:val="00B704A8"/>
    <w:rsid w:val="00B73B0E"/>
    <w:rsid w:val="00B73EA7"/>
    <w:rsid w:val="00B748AD"/>
    <w:rsid w:val="00B74B61"/>
    <w:rsid w:val="00B7633E"/>
    <w:rsid w:val="00B764CE"/>
    <w:rsid w:val="00B81D46"/>
    <w:rsid w:val="00B8253A"/>
    <w:rsid w:val="00B82592"/>
    <w:rsid w:val="00B837C8"/>
    <w:rsid w:val="00B83BF1"/>
    <w:rsid w:val="00B84099"/>
    <w:rsid w:val="00B85358"/>
    <w:rsid w:val="00B85D7B"/>
    <w:rsid w:val="00B863D8"/>
    <w:rsid w:val="00B90D15"/>
    <w:rsid w:val="00B916E5"/>
    <w:rsid w:val="00B92476"/>
    <w:rsid w:val="00B92622"/>
    <w:rsid w:val="00B92E22"/>
    <w:rsid w:val="00B9344F"/>
    <w:rsid w:val="00B936E4"/>
    <w:rsid w:val="00B946C5"/>
    <w:rsid w:val="00B973DE"/>
    <w:rsid w:val="00B97CF4"/>
    <w:rsid w:val="00BA0BED"/>
    <w:rsid w:val="00BA2667"/>
    <w:rsid w:val="00BA2C38"/>
    <w:rsid w:val="00BA431B"/>
    <w:rsid w:val="00BA4634"/>
    <w:rsid w:val="00BA5604"/>
    <w:rsid w:val="00BA56D2"/>
    <w:rsid w:val="00BB0378"/>
    <w:rsid w:val="00BB0405"/>
    <w:rsid w:val="00BB08B3"/>
    <w:rsid w:val="00BB09A9"/>
    <w:rsid w:val="00BB1431"/>
    <w:rsid w:val="00BB1500"/>
    <w:rsid w:val="00BB1C1C"/>
    <w:rsid w:val="00BB25D5"/>
    <w:rsid w:val="00BB42B4"/>
    <w:rsid w:val="00BB59A9"/>
    <w:rsid w:val="00BB61EA"/>
    <w:rsid w:val="00BB6BBB"/>
    <w:rsid w:val="00BB73C4"/>
    <w:rsid w:val="00BB75A0"/>
    <w:rsid w:val="00BC2251"/>
    <w:rsid w:val="00BC4584"/>
    <w:rsid w:val="00BC5531"/>
    <w:rsid w:val="00BC58EE"/>
    <w:rsid w:val="00BC5E94"/>
    <w:rsid w:val="00BC6BFD"/>
    <w:rsid w:val="00BD0306"/>
    <w:rsid w:val="00BD0B16"/>
    <w:rsid w:val="00BD1104"/>
    <w:rsid w:val="00BD1A12"/>
    <w:rsid w:val="00BD5FAF"/>
    <w:rsid w:val="00BD6E73"/>
    <w:rsid w:val="00BD7984"/>
    <w:rsid w:val="00BE0A32"/>
    <w:rsid w:val="00BE0DAA"/>
    <w:rsid w:val="00BE29F2"/>
    <w:rsid w:val="00BE302C"/>
    <w:rsid w:val="00BE38F9"/>
    <w:rsid w:val="00BE5B04"/>
    <w:rsid w:val="00BE6441"/>
    <w:rsid w:val="00BE6D7F"/>
    <w:rsid w:val="00BF022D"/>
    <w:rsid w:val="00BF29BE"/>
    <w:rsid w:val="00BF3606"/>
    <w:rsid w:val="00BF4302"/>
    <w:rsid w:val="00BF599B"/>
    <w:rsid w:val="00BF5C24"/>
    <w:rsid w:val="00BF67FE"/>
    <w:rsid w:val="00BF6EEE"/>
    <w:rsid w:val="00C00249"/>
    <w:rsid w:val="00C03B0D"/>
    <w:rsid w:val="00C03D7F"/>
    <w:rsid w:val="00C057D5"/>
    <w:rsid w:val="00C05E50"/>
    <w:rsid w:val="00C0653E"/>
    <w:rsid w:val="00C06CA7"/>
    <w:rsid w:val="00C07E20"/>
    <w:rsid w:val="00C10B6E"/>
    <w:rsid w:val="00C11BA0"/>
    <w:rsid w:val="00C13A31"/>
    <w:rsid w:val="00C1435A"/>
    <w:rsid w:val="00C14C7A"/>
    <w:rsid w:val="00C15120"/>
    <w:rsid w:val="00C16BA4"/>
    <w:rsid w:val="00C172F3"/>
    <w:rsid w:val="00C179E8"/>
    <w:rsid w:val="00C20B34"/>
    <w:rsid w:val="00C2454B"/>
    <w:rsid w:val="00C245EC"/>
    <w:rsid w:val="00C24B1B"/>
    <w:rsid w:val="00C27558"/>
    <w:rsid w:val="00C27A26"/>
    <w:rsid w:val="00C27DED"/>
    <w:rsid w:val="00C27E57"/>
    <w:rsid w:val="00C3135D"/>
    <w:rsid w:val="00C31EA2"/>
    <w:rsid w:val="00C32F67"/>
    <w:rsid w:val="00C332DD"/>
    <w:rsid w:val="00C33643"/>
    <w:rsid w:val="00C337E8"/>
    <w:rsid w:val="00C339B7"/>
    <w:rsid w:val="00C345C8"/>
    <w:rsid w:val="00C34D55"/>
    <w:rsid w:val="00C34E19"/>
    <w:rsid w:val="00C36474"/>
    <w:rsid w:val="00C41F69"/>
    <w:rsid w:val="00C42C16"/>
    <w:rsid w:val="00C43643"/>
    <w:rsid w:val="00C437B3"/>
    <w:rsid w:val="00C4484E"/>
    <w:rsid w:val="00C448F9"/>
    <w:rsid w:val="00C44FB0"/>
    <w:rsid w:val="00C44FD5"/>
    <w:rsid w:val="00C455B9"/>
    <w:rsid w:val="00C45C24"/>
    <w:rsid w:val="00C46229"/>
    <w:rsid w:val="00C46691"/>
    <w:rsid w:val="00C475E6"/>
    <w:rsid w:val="00C50B54"/>
    <w:rsid w:val="00C50F77"/>
    <w:rsid w:val="00C521BF"/>
    <w:rsid w:val="00C53107"/>
    <w:rsid w:val="00C532E8"/>
    <w:rsid w:val="00C53A95"/>
    <w:rsid w:val="00C54C29"/>
    <w:rsid w:val="00C56302"/>
    <w:rsid w:val="00C5671B"/>
    <w:rsid w:val="00C60255"/>
    <w:rsid w:val="00C6112B"/>
    <w:rsid w:val="00C62043"/>
    <w:rsid w:val="00C62303"/>
    <w:rsid w:val="00C62387"/>
    <w:rsid w:val="00C6337F"/>
    <w:rsid w:val="00C63877"/>
    <w:rsid w:val="00C640CF"/>
    <w:rsid w:val="00C64811"/>
    <w:rsid w:val="00C65779"/>
    <w:rsid w:val="00C67688"/>
    <w:rsid w:val="00C7042C"/>
    <w:rsid w:val="00C71956"/>
    <w:rsid w:val="00C71C2D"/>
    <w:rsid w:val="00C7238B"/>
    <w:rsid w:val="00C72AA8"/>
    <w:rsid w:val="00C741E1"/>
    <w:rsid w:val="00C7497B"/>
    <w:rsid w:val="00C769F7"/>
    <w:rsid w:val="00C76EFC"/>
    <w:rsid w:val="00C76FC3"/>
    <w:rsid w:val="00C7767C"/>
    <w:rsid w:val="00C80342"/>
    <w:rsid w:val="00C81D28"/>
    <w:rsid w:val="00C82A2B"/>
    <w:rsid w:val="00C82F5E"/>
    <w:rsid w:val="00C84378"/>
    <w:rsid w:val="00C85A45"/>
    <w:rsid w:val="00C8709A"/>
    <w:rsid w:val="00C87722"/>
    <w:rsid w:val="00C931EB"/>
    <w:rsid w:val="00C9395F"/>
    <w:rsid w:val="00C93E3F"/>
    <w:rsid w:val="00C95370"/>
    <w:rsid w:val="00C953C1"/>
    <w:rsid w:val="00C96BD0"/>
    <w:rsid w:val="00CA14E8"/>
    <w:rsid w:val="00CA1C9C"/>
    <w:rsid w:val="00CA1E70"/>
    <w:rsid w:val="00CA1E8A"/>
    <w:rsid w:val="00CA2128"/>
    <w:rsid w:val="00CA26FB"/>
    <w:rsid w:val="00CA31F9"/>
    <w:rsid w:val="00CA32E8"/>
    <w:rsid w:val="00CA4A30"/>
    <w:rsid w:val="00CA4E41"/>
    <w:rsid w:val="00CA555D"/>
    <w:rsid w:val="00CA5D6C"/>
    <w:rsid w:val="00CA60AE"/>
    <w:rsid w:val="00CA6B06"/>
    <w:rsid w:val="00CA6B4E"/>
    <w:rsid w:val="00CA7120"/>
    <w:rsid w:val="00CB0329"/>
    <w:rsid w:val="00CB0624"/>
    <w:rsid w:val="00CB3EC1"/>
    <w:rsid w:val="00CB5D3D"/>
    <w:rsid w:val="00CB76D9"/>
    <w:rsid w:val="00CB7703"/>
    <w:rsid w:val="00CB78C7"/>
    <w:rsid w:val="00CB7B70"/>
    <w:rsid w:val="00CC0B04"/>
    <w:rsid w:val="00CC1D50"/>
    <w:rsid w:val="00CC27FF"/>
    <w:rsid w:val="00CC31EA"/>
    <w:rsid w:val="00CC4CC3"/>
    <w:rsid w:val="00CC606D"/>
    <w:rsid w:val="00CD1410"/>
    <w:rsid w:val="00CD1894"/>
    <w:rsid w:val="00CD1B7E"/>
    <w:rsid w:val="00CD3BD9"/>
    <w:rsid w:val="00CD57D3"/>
    <w:rsid w:val="00CD60B9"/>
    <w:rsid w:val="00CD7A49"/>
    <w:rsid w:val="00CD7F41"/>
    <w:rsid w:val="00CE24F0"/>
    <w:rsid w:val="00CE30A5"/>
    <w:rsid w:val="00CE34FE"/>
    <w:rsid w:val="00CE4036"/>
    <w:rsid w:val="00CE4879"/>
    <w:rsid w:val="00CE568A"/>
    <w:rsid w:val="00CE574D"/>
    <w:rsid w:val="00CE6D0E"/>
    <w:rsid w:val="00CE722E"/>
    <w:rsid w:val="00CE73AB"/>
    <w:rsid w:val="00CF0BE3"/>
    <w:rsid w:val="00CF0C92"/>
    <w:rsid w:val="00CF1A5D"/>
    <w:rsid w:val="00CF221F"/>
    <w:rsid w:val="00CF393E"/>
    <w:rsid w:val="00CF3BC3"/>
    <w:rsid w:val="00CF43B4"/>
    <w:rsid w:val="00CF478A"/>
    <w:rsid w:val="00CF4842"/>
    <w:rsid w:val="00CF4B8B"/>
    <w:rsid w:val="00CF622B"/>
    <w:rsid w:val="00CF6D14"/>
    <w:rsid w:val="00CF6E32"/>
    <w:rsid w:val="00CF7CB2"/>
    <w:rsid w:val="00D00057"/>
    <w:rsid w:val="00D0147D"/>
    <w:rsid w:val="00D023BA"/>
    <w:rsid w:val="00D04ABD"/>
    <w:rsid w:val="00D060A6"/>
    <w:rsid w:val="00D065EC"/>
    <w:rsid w:val="00D0743B"/>
    <w:rsid w:val="00D07AD0"/>
    <w:rsid w:val="00D07E72"/>
    <w:rsid w:val="00D10492"/>
    <w:rsid w:val="00D13B07"/>
    <w:rsid w:val="00D1469E"/>
    <w:rsid w:val="00D14C5F"/>
    <w:rsid w:val="00D14D9B"/>
    <w:rsid w:val="00D1500C"/>
    <w:rsid w:val="00D1513F"/>
    <w:rsid w:val="00D15DF8"/>
    <w:rsid w:val="00D1678D"/>
    <w:rsid w:val="00D17A7F"/>
    <w:rsid w:val="00D20BA3"/>
    <w:rsid w:val="00D2276F"/>
    <w:rsid w:val="00D2538B"/>
    <w:rsid w:val="00D25947"/>
    <w:rsid w:val="00D26C7F"/>
    <w:rsid w:val="00D26F90"/>
    <w:rsid w:val="00D2759A"/>
    <w:rsid w:val="00D27A50"/>
    <w:rsid w:val="00D3138D"/>
    <w:rsid w:val="00D31EE6"/>
    <w:rsid w:val="00D32090"/>
    <w:rsid w:val="00D3272B"/>
    <w:rsid w:val="00D3509E"/>
    <w:rsid w:val="00D362E1"/>
    <w:rsid w:val="00D36CEF"/>
    <w:rsid w:val="00D3781E"/>
    <w:rsid w:val="00D4002C"/>
    <w:rsid w:val="00D406BF"/>
    <w:rsid w:val="00D40B16"/>
    <w:rsid w:val="00D4173C"/>
    <w:rsid w:val="00D43ED3"/>
    <w:rsid w:val="00D445B6"/>
    <w:rsid w:val="00D44F64"/>
    <w:rsid w:val="00D456B4"/>
    <w:rsid w:val="00D45C42"/>
    <w:rsid w:val="00D4687D"/>
    <w:rsid w:val="00D472F5"/>
    <w:rsid w:val="00D50225"/>
    <w:rsid w:val="00D50733"/>
    <w:rsid w:val="00D50B6B"/>
    <w:rsid w:val="00D51182"/>
    <w:rsid w:val="00D51ACB"/>
    <w:rsid w:val="00D52C03"/>
    <w:rsid w:val="00D531CC"/>
    <w:rsid w:val="00D538A2"/>
    <w:rsid w:val="00D53B17"/>
    <w:rsid w:val="00D556EB"/>
    <w:rsid w:val="00D55C70"/>
    <w:rsid w:val="00D56634"/>
    <w:rsid w:val="00D577C3"/>
    <w:rsid w:val="00D57C98"/>
    <w:rsid w:val="00D61A4C"/>
    <w:rsid w:val="00D624FF"/>
    <w:rsid w:val="00D6269F"/>
    <w:rsid w:val="00D6363B"/>
    <w:rsid w:val="00D640A7"/>
    <w:rsid w:val="00D65139"/>
    <w:rsid w:val="00D6567B"/>
    <w:rsid w:val="00D65EF6"/>
    <w:rsid w:val="00D675E8"/>
    <w:rsid w:val="00D67A74"/>
    <w:rsid w:val="00D70031"/>
    <w:rsid w:val="00D70276"/>
    <w:rsid w:val="00D70726"/>
    <w:rsid w:val="00D708C2"/>
    <w:rsid w:val="00D715D3"/>
    <w:rsid w:val="00D7246B"/>
    <w:rsid w:val="00D7265E"/>
    <w:rsid w:val="00D732A2"/>
    <w:rsid w:val="00D74C68"/>
    <w:rsid w:val="00D752F0"/>
    <w:rsid w:val="00D7657F"/>
    <w:rsid w:val="00D76595"/>
    <w:rsid w:val="00D76C19"/>
    <w:rsid w:val="00D76D53"/>
    <w:rsid w:val="00D76D7A"/>
    <w:rsid w:val="00D76E51"/>
    <w:rsid w:val="00D800DC"/>
    <w:rsid w:val="00D8037A"/>
    <w:rsid w:val="00D8079A"/>
    <w:rsid w:val="00D80830"/>
    <w:rsid w:val="00D82274"/>
    <w:rsid w:val="00D82DCD"/>
    <w:rsid w:val="00D839D8"/>
    <w:rsid w:val="00D845A7"/>
    <w:rsid w:val="00D8522C"/>
    <w:rsid w:val="00D853C7"/>
    <w:rsid w:val="00D875C8"/>
    <w:rsid w:val="00D900D0"/>
    <w:rsid w:val="00D901A5"/>
    <w:rsid w:val="00D9297E"/>
    <w:rsid w:val="00D92B56"/>
    <w:rsid w:val="00D93095"/>
    <w:rsid w:val="00D939A9"/>
    <w:rsid w:val="00D94888"/>
    <w:rsid w:val="00D94BC4"/>
    <w:rsid w:val="00D95A51"/>
    <w:rsid w:val="00D973EC"/>
    <w:rsid w:val="00D97446"/>
    <w:rsid w:val="00D97B9B"/>
    <w:rsid w:val="00D97D13"/>
    <w:rsid w:val="00DA1170"/>
    <w:rsid w:val="00DA119B"/>
    <w:rsid w:val="00DA3AD0"/>
    <w:rsid w:val="00DA4110"/>
    <w:rsid w:val="00DA44D9"/>
    <w:rsid w:val="00DA4A41"/>
    <w:rsid w:val="00DA4B10"/>
    <w:rsid w:val="00DA624B"/>
    <w:rsid w:val="00DB16AF"/>
    <w:rsid w:val="00DB1F07"/>
    <w:rsid w:val="00DB2E43"/>
    <w:rsid w:val="00DB301E"/>
    <w:rsid w:val="00DB39FA"/>
    <w:rsid w:val="00DB40E1"/>
    <w:rsid w:val="00DB474E"/>
    <w:rsid w:val="00DB47AA"/>
    <w:rsid w:val="00DB4CB3"/>
    <w:rsid w:val="00DB62B7"/>
    <w:rsid w:val="00DB72AB"/>
    <w:rsid w:val="00DB7625"/>
    <w:rsid w:val="00DC0196"/>
    <w:rsid w:val="00DC0205"/>
    <w:rsid w:val="00DC023E"/>
    <w:rsid w:val="00DC22B7"/>
    <w:rsid w:val="00DC4046"/>
    <w:rsid w:val="00DC4182"/>
    <w:rsid w:val="00DC620A"/>
    <w:rsid w:val="00DC6487"/>
    <w:rsid w:val="00DC7895"/>
    <w:rsid w:val="00DD154E"/>
    <w:rsid w:val="00DD1E51"/>
    <w:rsid w:val="00DD2F5D"/>
    <w:rsid w:val="00DD3EEA"/>
    <w:rsid w:val="00DD3FD2"/>
    <w:rsid w:val="00DD4224"/>
    <w:rsid w:val="00DD5283"/>
    <w:rsid w:val="00DD6CFE"/>
    <w:rsid w:val="00DD72DE"/>
    <w:rsid w:val="00DD7528"/>
    <w:rsid w:val="00DD7BCC"/>
    <w:rsid w:val="00DE00CB"/>
    <w:rsid w:val="00DE202F"/>
    <w:rsid w:val="00DE33CD"/>
    <w:rsid w:val="00DE72A3"/>
    <w:rsid w:val="00DE7673"/>
    <w:rsid w:val="00DF030B"/>
    <w:rsid w:val="00DF06D5"/>
    <w:rsid w:val="00DF0994"/>
    <w:rsid w:val="00DF154C"/>
    <w:rsid w:val="00DF2960"/>
    <w:rsid w:val="00DF2DB2"/>
    <w:rsid w:val="00DF3388"/>
    <w:rsid w:val="00DF3511"/>
    <w:rsid w:val="00DF4265"/>
    <w:rsid w:val="00DF4B58"/>
    <w:rsid w:val="00DF4B81"/>
    <w:rsid w:val="00DF5ABC"/>
    <w:rsid w:val="00DF60D5"/>
    <w:rsid w:val="00DF62C5"/>
    <w:rsid w:val="00E01505"/>
    <w:rsid w:val="00E0203F"/>
    <w:rsid w:val="00E02C31"/>
    <w:rsid w:val="00E04967"/>
    <w:rsid w:val="00E05193"/>
    <w:rsid w:val="00E054CA"/>
    <w:rsid w:val="00E05DF7"/>
    <w:rsid w:val="00E06BB5"/>
    <w:rsid w:val="00E10C6C"/>
    <w:rsid w:val="00E131DC"/>
    <w:rsid w:val="00E14F92"/>
    <w:rsid w:val="00E15552"/>
    <w:rsid w:val="00E15C9D"/>
    <w:rsid w:val="00E16430"/>
    <w:rsid w:val="00E1731E"/>
    <w:rsid w:val="00E20493"/>
    <w:rsid w:val="00E206A2"/>
    <w:rsid w:val="00E21074"/>
    <w:rsid w:val="00E210A0"/>
    <w:rsid w:val="00E21514"/>
    <w:rsid w:val="00E21A2B"/>
    <w:rsid w:val="00E223A2"/>
    <w:rsid w:val="00E22B06"/>
    <w:rsid w:val="00E22BC9"/>
    <w:rsid w:val="00E22FCB"/>
    <w:rsid w:val="00E247FB"/>
    <w:rsid w:val="00E250D5"/>
    <w:rsid w:val="00E254F0"/>
    <w:rsid w:val="00E25CA1"/>
    <w:rsid w:val="00E25CFD"/>
    <w:rsid w:val="00E26CDA"/>
    <w:rsid w:val="00E26FCA"/>
    <w:rsid w:val="00E2728C"/>
    <w:rsid w:val="00E30044"/>
    <w:rsid w:val="00E30F90"/>
    <w:rsid w:val="00E31EC7"/>
    <w:rsid w:val="00E320D4"/>
    <w:rsid w:val="00E32FF0"/>
    <w:rsid w:val="00E33D5B"/>
    <w:rsid w:val="00E34B45"/>
    <w:rsid w:val="00E3601A"/>
    <w:rsid w:val="00E36229"/>
    <w:rsid w:val="00E36306"/>
    <w:rsid w:val="00E37575"/>
    <w:rsid w:val="00E37AF1"/>
    <w:rsid w:val="00E4029D"/>
    <w:rsid w:val="00E4036A"/>
    <w:rsid w:val="00E40C89"/>
    <w:rsid w:val="00E41E91"/>
    <w:rsid w:val="00E42648"/>
    <w:rsid w:val="00E433A9"/>
    <w:rsid w:val="00E4361C"/>
    <w:rsid w:val="00E44F7C"/>
    <w:rsid w:val="00E457CC"/>
    <w:rsid w:val="00E4678C"/>
    <w:rsid w:val="00E47550"/>
    <w:rsid w:val="00E507BD"/>
    <w:rsid w:val="00E508EA"/>
    <w:rsid w:val="00E50D19"/>
    <w:rsid w:val="00E5416B"/>
    <w:rsid w:val="00E56128"/>
    <w:rsid w:val="00E601B1"/>
    <w:rsid w:val="00E60229"/>
    <w:rsid w:val="00E626DC"/>
    <w:rsid w:val="00E62803"/>
    <w:rsid w:val="00E62D8C"/>
    <w:rsid w:val="00E635EF"/>
    <w:rsid w:val="00E63B8D"/>
    <w:rsid w:val="00E6403A"/>
    <w:rsid w:val="00E649D0"/>
    <w:rsid w:val="00E660ED"/>
    <w:rsid w:val="00E66347"/>
    <w:rsid w:val="00E664FC"/>
    <w:rsid w:val="00E670DD"/>
    <w:rsid w:val="00E677D4"/>
    <w:rsid w:val="00E6788C"/>
    <w:rsid w:val="00E67F43"/>
    <w:rsid w:val="00E70045"/>
    <w:rsid w:val="00E7291B"/>
    <w:rsid w:val="00E73112"/>
    <w:rsid w:val="00E745E6"/>
    <w:rsid w:val="00E75A3E"/>
    <w:rsid w:val="00E802FD"/>
    <w:rsid w:val="00E85C14"/>
    <w:rsid w:val="00E85DC3"/>
    <w:rsid w:val="00E91050"/>
    <w:rsid w:val="00E91274"/>
    <w:rsid w:val="00E91671"/>
    <w:rsid w:val="00E92801"/>
    <w:rsid w:val="00E92DDD"/>
    <w:rsid w:val="00E93649"/>
    <w:rsid w:val="00E952F7"/>
    <w:rsid w:val="00E955B4"/>
    <w:rsid w:val="00E95627"/>
    <w:rsid w:val="00E960C9"/>
    <w:rsid w:val="00E967FB"/>
    <w:rsid w:val="00E974C0"/>
    <w:rsid w:val="00E97E11"/>
    <w:rsid w:val="00EA085B"/>
    <w:rsid w:val="00EA0AFC"/>
    <w:rsid w:val="00EA170E"/>
    <w:rsid w:val="00EA1E3C"/>
    <w:rsid w:val="00EA3033"/>
    <w:rsid w:val="00EA350F"/>
    <w:rsid w:val="00EA3D94"/>
    <w:rsid w:val="00EA4A67"/>
    <w:rsid w:val="00EA5688"/>
    <w:rsid w:val="00EA6904"/>
    <w:rsid w:val="00EA6975"/>
    <w:rsid w:val="00EA74BE"/>
    <w:rsid w:val="00EA7E1C"/>
    <w:rsid w:val="00EB017F"/>
    <w:rsid w:val="00EB0B86"/>
    <w:rsid w:val="00EB1CB2"/>
    <w:rsid w:val="00EB1D25"/>
    <w:rsid w:val="00EB2804"/>
    <w:rsid w:val="00EB2E82"/>
    <w:rsid w:val="00EB2F22"/>
    <w:rsid w:val="00EB40D1"/>
    <w:rsid w:val="00EB411F"/>
    <w:rsid w:val="00EB53D2"/>
    <w:rsid w:val="00EB5B38"/>
    <w:rsid w:val="00EB7BF7"/>
    <w:rsid w:val="00EC02E0"/>
    <w:rsid w:val="00EC13D9"/>
    <w:rsid w:val="00EC1DDC"/>
    <w:rsid w:val="00EC2F2A"/>
    <w:rsid w:val="00EC5FCF"/>
    <w:rsid w:val="00EC637C"/>
    <w:rsid w:val="00EC6D3C"/>
    <w:rsid w:val="00EC734C"/>
    <w:rsid w:val="00ED003C"/>
    <w:rsid w:val="00ED0676"/>
    <w:rsid w:val="00ED2754"/>
    <w:rsid w:val="00ED2990"/>
    <w:rsid w:val="00ED3742"/>
    <w:rsid w:val="00ED3BFF"/>
    <w:rsid w:val="00ED4AFC"/>
    <w:rsid w:val="00EE107A"/>
    <w:rsid w:val="00EE2135"/>
    <w:rsid w:val="00EE3148"/>
    <w:rsid w:val="00EE332A"/>
    <w:rsid w:val="00EE40AE"/>
    <w:rsid w:val="00EE68A0"/>
    <w:rsid w:val="00EE6BA5"/>
    <w:rsid w:val="00EE7F6B"/>
    <w:rsid w:val="00EE7FA5"/>
    <w:rsid w:val="00EF4B7F"/>
    <w:rsid w:val="00EF5F6E"/>
    <w:rsid w:val="00EF6A0C"/>
    <w:rsid w:val="00EF6FA8"/>
    <w:rsid w:val="00EF742F"/>
    <w:rsid w:val="00F00198"/>
    <w:rsid w:val="00F01A16"/>
    <w:rsid w:val="00F01EF6"/>
    <w:rsid w:val="00F02A9B"/>
    <w:rsid w:val="00F02DCA"/>
    <w:rsid w:val="00F07371"/>
    <w:rsid w:val="00F07C03"/>
    <w:rsid w:val="00F07C19"/>
    <w:rsid w:val="00F10EC1"/>
    <w:rsid w:val="00F11CCA"/>
    <w:rsid w:val="00F12B21"/>
    <w:rsid w:val="00F13464"/>
    <w:rsid w:val="00F134EF"/>
    <w:rsid w:val="00F1452F"/>
    <w:rsid w:val="00F14625"/>
    <w:rsid w:val="00F14E0C"/>
    <w:rsid w:val="00F15F63"/>
    <w:rsid w:val="00F1741D"/>
    <w:rsid w:val="00F21BDE"/>
    <w:rsid w:val="00F21D10"/>
    <w:rsid w:val="00F22322"/>
    <w:rsid w:val="00F22E3F"/>
    <w:rsid w:val="00F23BF8"/>
    <w:rsid w:val="00F23D76"/>
    <w:rsid w:val="00F242B6"/>
    <w:rsid w:val="00F24C9D"/>
    <w:rsid w:val="00F2667F"/>
    <w:rsid w:val="00F26B90"/>
    <w:rsid w:val="00F2713A"/>
    <w:rsid w:val="00F27F5F"/>
    <w:rsid w:val="00F30E1A"/>
    <w:rsid w:val="00F3287D"/>
    <w:rsid w:val="00F32E03"/>
    <w:rsid w:val="00F3428A"/>
    <w:rsid w:val="00F3623A"/>
    <w:rsid w:val="00F36D5A"/>
    <w:rsid w:val="00F37052"/>
    <w:rsid w:val="00F3745C"/>
    <w:rsid w:val="00F37E29"/>
    <w:rsid w:val="00F40BA5"/>
    <w:rsid w:val="00F4118A"/>
    <w:rsid w:val="00F41DA2"/>
    <w:rsid w:val="00F42825"/>
    <w:rsid w:val="00F433FD"/>
    <w:rsid w:val="00F44E66"/>
    <w:rsid w:val="00F4564B"/>
    <w:rsid w:val="00F45723"/>
    <w:rsid w:val="00F462A3"/>
    <w:rsid w:val="00F46A0D"/>
    <w:rsid w:val="00F47B59"/>
    <w:rsid w:val="00F50001"/>
    <w:rsid w:val="00F5031F"/>
    <w:rsid w:val="00F50603"/>
    <w:rsid w:val="00F523B9"/>
    <w:rsid w:val="00F52F1D"/>
    <w:rsid w:val="00F53657"/>
    <w:rsid w:val="00F55A84"/>
    <w:rsid w:val="00F55C16"/>
    <w:rsid w:val="00F56C05"/>
    <w:rsid w:val="00F56FB6"/>
    <w:rsid w:val="00F60F34"/>
    <w:rsid w:val="00F619AA"/>
    <w:rsid w:val="00F61AA1"/>
    <w:rsid w:val="00F62D14"/>
    <w:rsid w:val="00F62F44"/>
    <w:rsid w:val="00F6325E"/>
    <w:rsid w:val="00F6419C"/>
    <w:rsid w:val="00F64AEA"/>
    <w:rsid w:val="00F655B6"/>
    <w:rsid w:val="00F656F6"/>
    <w:rsid w:val="00F66779"/>
    <w:rsid w:val="00F67805"/>
    <w:rsid w:val="00F705AF"/>
    <w:rsid w:val="00F71C6E"/>
    <w:rsid w:val="00F74838"/>
    <w:rsid w:val="00F7509F"/>
    <w:rsid w:val="00F750BC"/>
    <w:rsid w:val="00F76835"/>
    <w:rsid w:val="00F8008B"/>
    <w:rsid w:val="00F81FA6"/>
    <w:rsid w:val="00F83D65"/>
    <w:rsid w:val="00F84F9F"/>
    <w:rsid w:val="00F85B4C"/>
    <w:rsid w:val="00F85E11"/>
    <w:rsid w:val="00F87BB7"/>
    <w:rsid w:val="00F906A5"/>
    <w:rsid w:val="00F90BDC"/>
    <w:rsid w:val="00F9153B"/>
    <w:rsid w:val="00F92315"/>
    <w:rsid w:val="00F923A7"/>
    <w:rsid w:val="00F92603"/>
    <w:rsid w:val="00F93D2B"/>
    <w:rsid w:val="00F94135"/>
    <w:rsid w:val="00F94860"/>
    <w:rsid w:val="00F949D0"/>
    <w:rsid w:val="00F959F5"/>
    <w:rsid w:val="00F97108"/>
    <w:rsid w:val="00FA0A79"/>
    <w:rsid w:val="00FA1288"/>
    <w:rsid w:val="00FA2CCB"/>
    <w:rsid w:val="00FA4359"/>
    <w:rsid w:val="00FA5E65"/>
    <w:rsid w:val="00FA6773"/>
    <w:rsid w:val="00FA75E6"/>
    <w:rsid w:val="00FB1BEB"/>
    <w:rsid w:val="00FB20D0"/>
    <w:rsid w:val="00FB37C6"/>
    <w:rsid w:val="00FB3E51"/>
    <w:rsid w:val="00FB46B1"/>
    <w:rsid w:val="00FB48B7"/>
    <w:rsid w:val="00FB49A0"/>
    <w:rsid w:val="00FB4B38"/>
    <w:rsid w:val="00FB5AA2"/>
    <w:rsid w:val="00FB686E"/>
    <w:rsid w:val="00FB6D8B"/>
    <w:rsid w:val="00FB76D1"/>
    <w:rsid w:val="00FB7766"/>
    <w:rsid w:val="00FB7A01"/>
    <w:rsid w:val="00FC1FC5"/>
    <w:rsid w:val="00FC259D"/>
    <w:rsid w:val="00FC2DB1"/>
    <w:rsid w:val="00FC4505"/>
    <w:rsid w:val="00FC5352"/>
    <w:rsid w:val="00FC7EDF"/>
    <w:rsid w:val="00FD0071"/>
    <w:rsid w:val="00FD0179"/>
    <w:rsid w:val="00FD120F"/>
    <w:rsid w:val="00FD3CA2"/>
    <w:rsid w:val="00FD4C43"/>
    <w:rsid w:val="00FD5289"/>
    <w:rsid w:val="00FD58E5"/>
    <w:rsid w:val="00FD708A"/>
    <w:rsid w:val="00FD72DE"/>
    <w:rsid w:val="00FD749D"/>
    <w:rsid w:val="00FD76FB"/>
    <w:rsid w:val="00FE174B"/>
    <w:rsid w:val="00FE28B4"/>
    <w:rsid w:val="00FE491D"/>
    <w:rsid w:val="00FE4FE2"/>
    <w:rsid w:val="00FE504B"/>
    <w:rsid w:val="00FE55CC"/>
    <w:rsid w:val="00FE5B2E"/>
    <w:rsid w:val="00FE5C7D"/>
    <w:rsid w:val="00FF3C67"/>
    <w:rsid w:val="00FF482A"/>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2E65BB-7F03-4229-A322-713C5C7C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semiHidden/>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semiHidden/>
    <w:locked/>
    <w:rsid w:val="002E1BA2"/>
    <w:rPr>
      <w:rFonts w:ascii="Arial" w:hAnsi="Arial" w:cs="Arial"/>
      <w:sz w:val="20"/>
      <w:szCs w:val="20"/>
    </w:rPr>
  </w:style>
  <w:style w:type="paragraph" w:styleId="aa">
    <w:name w:val="footer"/>
    <w:basedOn w:val="a"/>
    <w:link w:val="ab"/>
    <w:uiPriority w:val="99"/>
    <w:rsid w:val="007F4A45"/>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34"/>
    <w:qFormat/>
    <w:rsid w:val="001B4997"/>
    <w:pPr>
      <w:ind w:left="720"/>
      <w:contextualSpacing/>
    </w:pPr>
  </w:style>
  <w:style w:type="paragraph" w:customStyle="1" w:styleId="ConsPlusCell">
    <w:name w:val="ConsPlusCell"/>
    <w:uiPriority w:val="99"/>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af8">
    <w:name w:val="Нормальный (таблица)"/>
    <w:basedOn w:val="a"/>
    <w:next w:val="a"/>
    <w:uiPriority w:val="99"/>
    <w:rsid w:val="00E664FC"/>
    <w:pPr>
      <w:widowControl/>
      <w:autoSpaceDE w:val="0"/>
      <w:autoSpaceDN w:val="0"/>
      <w:adjustRightInd w:val="0"/>
      <w:jc w:val="both"/>
    </w:pPr>
    <w:rPr>
      <w:sz w:val="24"/>
      <w:szCs w:val="24"/>
    </w:rPr>
  </w:style>
  <w:style w:type="paragraph" w:customStyle="1" w:styleId="af9">
    <w:name w:val="Прижатый влево"/>
    <w:basedOn w:val="a"/>
    <w:next w:val="a"/>
    <w:uiPriority w:val="99"/>
    <w:rsid w:val="00E664FC"/>
    <w:pPr>
      <w:widowControl/>
      <w:autoSpaceDE w:val="0"/>
      <w:autoSpaceDN w:val="0"/>
      <w:adjustRightInd w:val="0"/>
    </w:pPr>
    <w:rPr>
      <w:sz w:val="24"/>
      <w:szCs w:val="24"/>
    </w:rPr>
  </w:style>
  <w:style w:type="table" w:customStyle="1" w:styleId="11">
    <w:name w:val="Сетка таблицы1"/>
    <w:basedOn w:val="a1"/>
    <w:uiPriority w:val="59"/>
    <w:rsid w:val="0032435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65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2164">
      <w:bodyDiv w:val="1"/>
      <w:marLeft w:val="0"/>
      <w:marRight w:val="0"/>
      <w:marTop w:val="0"/>
      <w:marBottom w:val="0"/>
      <w:divBdr>
        <w:top w:val="none" w:sz="0" w:space="0" w:color="auto"/>
        <w:left w:val="none" w:sz="0" w:space="0" w:color="auto"/>
        <w:bottom w:val="none" w:sz="0" w:space="0" w:color="auto"/>
        <w:right w:val="none" w:sz="0" w:space="0" w:color="auto"/>
      </w:divBdr>
      <w:divsChild>
        <w:div w:id="565839740">
          <w:marLeft w:val="0"/>
          <w:marRight w:val="0"/>
          <w:marTop w:val="0"/>
          <w:marBottom w:val="0"/>
          <w:divBdr>
            <w:top w:val="none" w:sz="0" w:space="0" w:color="auto"/>
            <w:left w:val="none" w:sz="0" w:space="0" w:color="auto"/>
            <w:bottom w:val="none" w:sz="0" w:space="0" w:color="auto"/>
            <w:right w:val="none" w:sz="0" w:space="0" w:color="auto"/>
          </w:divBdr>
        </w:div>
      </w:divsChild>
    </w:div>
    <w:div w:id="416361968">
      <w:bodyDiv w:val="1"/>
      <w:marLeft w:val="0"/>
      <w:marRight w:val="0"/>
      <w:marTop w:val="0"/>
      <w:marBottom w:val="0"/>
      <w:divBdr>
        <w:top w:val="none" w:sz="0" w:space="0" w:color="auto"/>
        <w:left w:val="none" w:sz="0" w:space="0" w:color="auto"/>
        <w:bottom w:val="none" w:sz="0" w:space="0" w:color="auto"/>
        <w:right w:val="none" w:sz="0" w:space="0" w:color="auto"/>
      </w:divBdr>
    </w:div>
    <w:div w:id="548614270">
      <w:bodyDiv w:val="1"/>
      <w:marLeft w:val="0"/>
      <w:marRight w:val="0"/>
      <w:marTop w:val="0"/>
      <w:marBottom w:val="0"/>
      <w:divBdr>
        <w:top w:val="none" w:sz="0" w:space="0" w:color="auto"/>
        <w:left w:val="none" w:sz="0" w:space="0" w:color="auto"/>
        <w:bottom w:val="none" w:sz="0" w:space="0" w:color="auto"/>
        <w:right w:val="none" w:sz="0" w:space="0" w:color="auto"/>
      </w:divBdr>
    </w:div>
    <w:div w:id="594096812">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02393129">
      <w:bodyDiv w:val="1"/>
      <w:marLeft w:val="30"/>
      <w:marRight w:val="30"/>
      <w:marTop w:val="0"/>
      <w:marBottom w:val="0"/>
      <w:divBdr>
        <w:top w:val="none" w:sz="0" w:space="0" w:color="auto"/>
        <w:left w:val="none" w:sz="0" w:space="0" w:color="auto"/>
        <w:bottom w:val="none" w:sz="0" w:space="0" w:color="auto"/>
        <w:right w:val="none" w:sz="0" w:space="0" w:color="auto"/>
      </w:divBdr>
      <w:divsChild>
        <w:div w:id="1581285336">
          <w:marLeft w:val="0"/>
          <w:marRight w:val="0"/>
          <w:marTop w:val="0"/>
          <w:marBottom w:val="0"/>
          <w:divBdr>
            <w:top w:val="none" w:sz="0" w:space="0" w:color="auto"/>
            <w:left w:val="none" w:sz="0" w:space="0" w:color="auto"/>
            <w:bottom w:val="none" w:sz="0" w:space="0" w:color="auto"/>
            <w:right w:val="none" w:sz="0" w:space="0" w:color="auto"/>
          </w:divBdr>
          <w:divsChild>
            <w:div w:id="727266183">
              <w:marLeft w:val="0"/>
              <w:marRight w:val="0"/>
              <w:marTop w:val="0"/>
              <w:marBottom w:val="0"/>
              <w:divBdr>
                <w:top w:val="none" w:sz="0" w:space="0" w:color="auto"/>
                <w:left w:val="none" w:sz="0" w:space="0" w:color="auto"/>
                <w:bottom w:val="none" w:sz="0" w:space="0" w:color="auto"/>
                <w:right w:val="none" w:sz="0" w:space="0" w:color="auto"/>
              </w:divBdr>
              <w:divsChild>
                <w:div w:id="20584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8479">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 w:id="20026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5397410/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10900200/145" TargetMode="External"/><Relationship Id="rId4" Type="http://schemas.openxmlformats.org/officeDocument/2006/relationships/settings" Target="settings.xml"/><Relationship Id="rId9" Type="http://schemas.openxmlformats.org/officeDocument/2006/relationships/hyperlink" Target="http://mobileonline.garant.ru/document/redirect/71753294/1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D9980-4E05-4044-A6C1-79386B90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Новикова Вера Евгеньевна</cp:lastModifiedBy>
  <cp:revision>2</cp:revision>
  <cp:lastPrinted>2021-03-30T09:59:00Z</cp:lastPrinted>
  <dcterms:created xsi:type="dcterms:W3CDTF">2021-09-15T07:54:00Z</dcterms:created>
  <dcterms:modified xsi:type="dcterms:W3CDTF">2021-09-15T07:54:00Z</dcterms:modified>
</cp:coreProperties>
</file>