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B5" w:rsidRPr="0035023F" w:rsidRDefault="00E71EB5" w:rsidP="00E71EB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  <w:vertAlign w:val="superscript"/>
        </w:rPr>
      </w:pPr>
      <w:r w:rsidRPr="0035023F">
        <w:rPr>
          <w:rFonts w:ascii="Times New Roman" w:hAnsi="Times New Roman" w:cs="Times New Roman"/>
          <w:sz w:val="20"/>
        </w:rPr>
        <w:t>Приложение № 1</w:t>
      </w:r>
      <w:r w:rsidRPr="0035023F">
        <w:rPr>
          <w:rFonts w:ascii="Times New Roman" w:hAnsi="Times New Roman" w:cs="Times New Roman"/>
          <w:sz w:val="20"/>
          <w:vertAlign w:val="superscript"/>
        </w:rPr>
        <w:t>1</w:t>
      </w:r>
    </w:p>
    <w:p w:rsidR="00E71EB5" w:rsidRPr="0035023F" w:rsidRDefault="00E71EB5" w:rsidP="00E71EB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35023F">
        <w:rPr>
          <w:rFonts w:ascii="Times New Roman" w:hAnsi="Times New Roman" w:cs="Times New Roman"/>
          <w:sz w:val="20"/>
        </w:rPr>
        <w:br/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</w:t>
      </w:r>
    </w:p>
    <w:p w:rsidR="00E71EB5" w:rsidRPr="0035023F" w:rsidRDefault="00E71EB5" w:rsidP="00E71EB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 xml:space="preserve">(в редакции постановления Администрации </w:t>
      </w:r>
      <w:r w:rsidR="006A3A5A">
        <w:rPr>
          <w:rFonts w:ascii="Times New Roman" w:hAnsi="Times New Roman" w:cs="Times New Roman"/>
          <w:sz w:val="20"/>
        </w:rPr>
        <w:t>Смоленской области от 30.06.2022 № 439</w:t>
      </w:r>
      <w:r w:rsidR="0072386B">
        <w:rPr>
          <w:rFonts w:ascii="Times New Roman" w:hAnsi="Times New Roman" w:cs="Times New Roman"/>
          <w:sz w:val="20"/>
        </w:rPr>
        <w:t>)</w:t>
      </w:r>
    </w:p>
    <w:p w:rsidR="00E71EB5" w:rsidRPr="0035023F" w:rsidRDefault="00E71EB5" w:rsidP="00E71EB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</w:p>
    <w:p w:rsidR="00E71EB5" w:rsidRPr="0035023F" w:rsidRDefault="00E71EB5" w:rsidP="00E71EB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>Форма</w:t>
      </w:r>
    </w:p>
    <w:p w:rsidR="00E71EB5" w:rsidRPr="00E55D05" w:rsidRDefault="00E71EB5" w:rsidP="00E71EB5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1EB5" w:rsidRPr="00404FE0" w:rsidRDefault="00E71EB5" w:rsidP="00E71EB5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4FE0">
        <w:rPr>
          <w:rFonts w:ascii="Times New Roman" w:hAnsi="Times New Roman" w:cs="Times New Roman"/>
          <w:b/>
          <w:sz w:val="24"/>
          <w:szCs w:val="24"/>
        </w:rPr>
        <w:t>РАСЧЕТ РАЗМЕРА</w:t>
      </w:r>
    </w:p>
    <w:p w:rsidR="00E71EB5" w:rsidRPr="00404FE0" w:rsidRDefault="00E71EB5" w:rsidP="00E71EB5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4FE0">
        <w:rPr>
          <w:rFonts w:ascii="Times New Roman" w:hAnsi="Times New Roman" w:cs="Times New Roman"/>
          <w:b/>
          <w:sz w:val="24"/>
          <w:szCs w:val="24"/>
        </w:rPr>
        <w:t>субсидии на закладку и уход за многолетними насаждениями,</w:t>
      </w:r>
    </w:p>
    <w:p w:rsidR="00E71EB5" w:rsidRPr="00404FE0" w:rsidRDefault="00E71EB5" w:rsidP="00E71EB5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FE0">
        <w:rPr>
          <w:rFonts w:ascii="Times New Roman" w:hAnsi="Times New Roman" w:cs="Times New Roman"/>
          <w:sz w:val="24"/>
          <w:szCs w:val="24"/>
        </w:rPr>
        <w:t>предоставляемой ________________________________________________________________________</w:t>
      </w:r>
    </w:p>
    <w:p w:rsidR="00E71EB5" w:rsidRPr="00404FE0" w:rsidRDefault="00E71EB5" w:rsidP="00404FE0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FE0">
        <w:rPr>
          <w:rFonts w:ascii="Times New Roman" w:hAnsi="Times New Roman" w:cs="Times New Roman"/>
          <w:sz w:val="24"/>
          <w:szCs w:val="24"/>
        </w:rPr>
        <w:t>(наименование сельскохозяйственного товаропроизводителя)</w:t>
      </w:r>
    </w:p>
    <w:p w:rsidR="00E71EB5" w:rsidRPr="00E55D05" w:rsidRDefault="00E71EB5" w:rsidP="00404FE0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1417"/>
        <w:gridCol w:w="1134"/>
        <w:gridCol w:w="1276"/>
        <w:gridCol w:w="1531"/>
        <w:gridCol w:w="1701"/>
      </w:tblGrid>
      <w:tr w:rsidR="00E71EB5" w:rsidRPr="00E55D05" w:rsidTr="00F225E9">
        <w:tc>
          <w:tcPr>
            <w:tcW w:w="709" w:type="dxa"/>
            <w:vMerge w:val="restart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Наименование выполненных работ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(гектаров),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Ставка субсидии на 1 гектар</w:t>
            </w:r>
          </w:p>
          <w:p w:rsidR="00E71EB5" w:rsidRPr="00404FE0" w:rsidRDefault="00E71EB5" w:rsidP="004B5C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gramStart"/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рублей)*</w:t>
            </w:r>
            <w:proofErr w:type="gramEnd"/>
          </w:p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Размер фактически понесенных затрат на проведение работ</w:t>
            </w:r>
          </w:p>
          <w:p w:rsidR="00E71EB5" w:rsidRPr="00404FE0" w:rsidRDefault="00E71EB5" w:rsidP="004B5C29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gramStart"/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рублей)*</w:t>
            </w:r>
            <w:proofErr w:type="gramEnd"/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1EB5" w:rsidRPr="00404FE0" w:rsidRDefault="00E71EB5" w:rsidP="004B5C29">
            <w:pPr>
              <w:pStyle w:val="ConsPlusNormal"/>
              <w:tabs>
                <w:tab w:val="left" w:pos="1167"/>
              </w:tabs>
              <w:ind w:left="-108" w:right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</w:t>
            </w:r>
          </w:p>
          <w:p w:rsidR="00E71EB5" w:rsidRPr="00404FE0" w:rsidRDefault="00E71EB5" w:rsidP="004B5C29">
            <w:pPr>
              <w:pStyle w:val="ConsPlusNormal"/>
              <w:tabs>
                <w:tab w:val="left" w:pos="1167"/>
              </w:tabs>
              <w:ind w:left="-108" w:right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((гр. 3 + гр.4) х гр. 5)</w:t>
            </w:r>
          </w:p>
          <w:p w:rsidR="00E71EB5" w:rsidRPr="00404FE0" w:rsidRDefault="00E71EB5" w:rsidP="004B5C29">
            <w:pPr>
              <w:pStyle w:val="ConsPlusNormal"/>
              <w:tabs>
                <w:tab w:val="left" w:pos="1167"/>
              </w:tabs>
              <w:ind w:left="-108" w:right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(тыс. рублей) ***</w:t>
            </w:r>
          </w:p>
          <w:p w:rsidR="00E71EB5" w:rsidRPr="00404FE0" w:rsidRDefault="00E71EB5" w:rsidP="004B5C29">
            <w:pPr>
              <w:pStyle w:val="ConsPlusNormal"/>
              <w:tabs>
                <w:tab w:val="left" w:pos="1167"/>
              </w:tabs>
              <w:ind w:left="-108" w:right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(но не бол</w:t>
            </w:r>
            <w:r w:rsidR="005814F3">
              <w:rPr>
                <w:rFonts w:ascii="Times New Roman" w:hAnsi="Times New Roman" w:cs="Times New Roman"/>
                <w:sz w:val="24"/>
                <w:szCs w:val="24"/>
              </w:rPr>
              <w:t>ее 8</w:t>
            </w:r>
            <w:r w:rsidR="00F225E9">
              <w:rPr>
                <w:rFonts w:ascii="Times New Roman" w:hAnsi="Times New Roman" w:cs="Times New Roman"/>
                <w:sz w:val="24"/>
                <w:szCs w:val="24"/>
              </w:rPr>
              <w:t>0 процентов от суммы по гр.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</w:tr>
      <w:tr w:rsidR="00E71EB5" w:rsidRPr="00E55D05" w:rsidTr="00F225E9">
        <w:tc>
          <w:tcPr>
            <w:tcW w:w="709" w:type="dxa"/>
            <w:vMerge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в 20__ году</w:t>
            </w:r>
          </w:p>
        </w:tc>
        <w:tc>
          <w:tcPr>
            <w:tcW w:w="1134" w:type="dxa"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в 20__ году</w:t>
            </w:r>
          </w:p>
        </w:tc>
        <w:tc>
          <w:tcPr>
            <w:tcW w:w="1276" w:type="dxa"/>
            <w:vMerge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многолетних </w:t>
            </w:r>
            <w:proofErr w:type="gramStart"/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насаждений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за исключением садов интенсивного типа)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E71EB5" w:rsidRPr="005814F3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Закладка ягодных кустарниковых насаждений</w:t>
            </w:r>
            <w:r w:rsidR="005814F3" w:rsidRPr="00581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14F3">
              <w:rPr>
                <w:rFonts w:ascii="Times New Roman" w:hAnsi="Times New Roman" w:cs="Times New Roman"/>
                <w:sz w:val="24"/>
                <w:szCs w:val="24"/>
              </w:rPr>
              <w:t xml:space="preserve"> ягодных питомников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Закладка ягодных кустарниковых насаждений с установкой шпалерных конструкций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садов интенсивного типа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800 </w:t>
            </w:r>
            <w:r w:rsidR="00F225E9">
              <w:rPr>
                <w:rFonts w:ascii="Times New Roman" w:hAnsi="Times New Roman" w:cs="Times New Roman"/>
                <w:sz w:val="24"/>
                <w:szCs w:val="24"/>
              </w:rPr>
              <w:t xml:space="preserve">до 1 250 деревьев включительно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на 1 гектар)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садов интенсивного типа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 1 250 до 2 500 деревьев вкл</w:t>
            </w:r>
            <w:r w:rsidR="00404FE0">
              <w:rPr>
                <w:rFonts w:ascii="Times New Roman" w:hAnsi="Times New Roman" w:cs="Times New Roman"/>
                <w:sz w:val="24"/>
                <w:szCs w:val="24"/>
              </w:rPr>
              <w:t xml:space="preserve">ючительно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на 1 гектар)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садов интенсивного типа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2 500 </w:t>
            </w:r>
            <w:r w:rsidR="00F225E9">
              <w:rPr>
                <w:rFonts w:ascii="Times New Roman" w:hAnsi="Times New Roman" w:cs="Times New Roman"/>
                <w:sz w:val="24"/>
                <w:szCs w:val="24"/>
              </w:rPr>
              <w:t xml:space="preserve">до 3 500 деревьев включительно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на 1 гектар)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садов интенсивного типа (свыше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  <w:t>3 500 деревьев на 1 гектар)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плодовых питомников 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Закладка маточных насаждений, заложенных базисными растениями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Уход за многолетними насаждениями, садами интенсивного типа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Раскорчевка выбывших из эксплуатации многолетних насаждений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3715" w:type="dxa"/>
            <w:gridSpan w:val="2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EB5" w:rsidRPr="00E55D05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5D0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71EB5" w:rsidRPr="0035023F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>* Заполняется специалистом отдела государственной поддержки агропромышленного комплекса Департамента Смоленской области по сельскому хозяйству и продовольствию (далее – отдел АПК Департамента) на основании гр. 5 приложения № 1 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 (далее - Порядок).</w:t>
      </w:r>
    </w:p>
    <w:p w:rsidR="00E71EB5" w:rsidRPr="0035023F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>** Заполняется в соответствии с реестром документов, подтверждающих факт произведенных сельскохозяйственным товаропроизводителем затрат, на возмещение которых предоставляется субсидия на закладку и уход за многолетними насаждениями (гр. 5 приложения № 6 к Порядку);</w:t>
      </w:r>
    </w:p>
    <w:p w:rsidR="00E71EB5" w:rsidRPr="0035023F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>*** Заполняется специалистом отдела АПК Департамента.</w:t>
      </w:r>
    </w:p>
    <w:p w:rsidR="00E71EB5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</w:p>
    <w:p w:rsidR="003C72EB" w:rsidRPr="0035023F" w:rsidRDefault="003C72EB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E71EB5" w:rsidRPr="0035023F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>Руководитель сельскохозяйственного товаропроизводителя ______________</w:t>
      </w:r>
      <w:proofErr w:type="gramStart"/>
      <w:r w:rsidRPr="0035023F">
        <w:rPr>
          <w:rFonts w:ascii="Times New Roman" w:hAnsi="Times New Roman" w:cs="Times New Roman"/>
          <w:sz w:val="20"/>
        </w:rPr>
        <w:t>_  _</w:t>
      </w:r>
      <w:proofErr w:type="gramEnd"/>
      <w:r w:rsidRPr="0035023F">
        <w:rPr>
          <w:rFonts w:ascii="Times New Roman" w:hAnsi="Times New Roman" w:cs="Times New Roman"/>
          <w:sz w:val="20"/>
        </w:rPr>
        <w:t>________________________________________</w:t>
      </w:r>
      <w:r w:rsidRPr="0035023F">
        <w:rPr>
          <w:rFonts w:ascii="Times New Roman" w:hAnsi="Times New Roman" w:cs="Times New Roman"/>
          <w:sz w:val="20"/>
        </w:rPr>
        <w:br/>
        <w:t xml:space="preserve"> </w:t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  <w:t xml:space="preserve">     (подпись)                           (расшифровка подписи) </w:t>
      </w:r>
    </w:p>
    <w:p w:rsidR="00E71EB5" w:rsidRPr="0035023F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 xml:space="preserve">М.П. (при </w:t>
      </w:r>
      <w:proofErr w:type="gramStart"/>
      <w:r w:rsidRPr="0035023F">
        <w:rPr>
          <w:rFonts w:ascii="Times New Roman" w:hAnsi="Times New Roman" w:cs="Times New Roman"/>
          <w:sz w:val="20"/>
        </w:rPr>
        <w:t xml:space="preserve">наличии)   </w:t>
      </w:r>
      <w:proofErr w:type="gramEnd"/>
      <w:r w:rsidRPr="0035023F">
        <w:rPr>
          <w:rFonts w:ascii="Times New Roman" w:hAnsi="Times New Roman" w:cs="Times New Roman"/>
          <w:sz w:val="20"/>
        </w:rPr>
        <w:t xml:space="preserve">  «___» _________20___г.</w:t>
      </w:r>
    </w:p>
    <w:p w:rsidR="00BD3FBD" w:rsidRDefault="00BD3FBD"/>
    <w:sectPr w:rsidR="00BD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76"/>
    <w:rsid w:val="00250276"/>
    <w:rsid w:val="003C72EB"/>
    <w:rsid w:val="00404FE0"/>
    <w:rsid w:val="005814F3"/>
    <w:rsid w:val="006A3A5A"/>
    <w:rsid w:val="0072386B"/>
    <w:rsid w:val="00BD3FBD"/>
    <w:rsid w:val="00E71EB5"/>
    <w:rsid w:val="00F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F2742-172F-47BF-B578-CE9F2080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Каритина Мария Михайловна</dc:creator>
  <cp:keywords/>
  <dc:description/>
  <cp:lastModifiedBy>Мелехова Ольга Александровна</cp:lastModifiedBy>
  <cp:revision>8</cp:revision>
  <cp:lastPrinted>2022-07-01T08:10:00Z</cp:lastPrinted>
  <dcterms:created xsi:type="dcterms:W3CDTF">2021-10-26T13:38:00Z</dcterms:created>
  <dcterms:modified xsi:type="dcterms:W3CDTF">2022-07-01T13:53:00Z</dcterms:modified>
</cp:coreProperties>
</file>