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773"/>
        <w:gridCol w:w="346"/>
        <w:gridCol w:w="1213"/>
        <w:gridCol w:w="630"/>
        <w:gridCol w:w="1071"/>
        <w:gridCol w:w="913"/>
        <w:gridCol w:w="363"/>
        <w:gridCol w:w="1055"/>
        <w:gridCol w:w="79"/>
        <w:gridCol w:w="992"/>
        <w:gridCol w:w="346"/>
        <w:gridCol w:w="1418"/>
        <w:gridCol w:w="1111"/>
        <w:gridCol w:w="873"/>
        <w:gridCol w:w="2049"/>
      </w:tblGrid>
      <w:tr w:rsidR="00AC6A0C" w:rsidRPr="00AA3F18" w:rsidTr="007A5D8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Default="00AC6A0C" w:rsidP="00E164AF">
            <w:pPr>
              <w:rPr>
                <w:color w:val="000000"/>
                <w:lang w:eastAsia="ru-RU"/>
              </w:rPr>
            </w:pPr>
            <w:r w:rsidRPr="00AA3F18">
              <w:rPr>
                <w:color w:val="000000"/>
                <w:lang w:eastAsia="ru-RU"/>
              </w:rPr>
              <w:t>Приложение № 1</w:t>
            </w:r>
          </w:p>
          <w:p w:rsidR="00AC6A0C" w:rsidRPr="00AA3F18" w:rsidRDefault="00AC6A0C" w:rsidP="00E164AF">
            <w:pPr>
              <w:rPr>
                <w:color w:val="000000"/>
                <w:lang w:eastAsia="ru-RU"/>
              </w:rPr>
            </w:pPr>
            <w:r w:rsidRPr="00AA3F18">
              <w:rPr>
                <w:color w:val="000000"/>
                <w:lang w:eastAsia="ru-RU"/>
              </w:rPr>
              <w:t>к приказу Департамента Смоленской области</w:t>
            </w:r>
          </w:p>
        </w:tc>
      </w:tr>
      <w:tr w:rsidR="00AC6A0C" w:rsidRPr="00AA3F18" w:rsidTr="007A5D8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color w:val="000000"/>
                <w:lang w:eastAsia="ru-RU"/>
              </w:rPr>
            </w:pPr>
            <w:r w:rsidRPr="00AA3F18">
              <w:rPr>
                <w:color w:val="000000"/>
                <w:lang w:eastAsia="ru-RU"/>
              </w:rPr>
              <w:t>по   сельскому  хозяйству  и  продовольствию</w:t>
            </w:r>
          </w:p>
        </w:tc>
      </w:tr>
      <w:tr w:rsidR="00AC6A0C" w:rsidRPr="00AA3F18" w:rsidTr="007A5D8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Default="00AC6A0C" w:rsidP="00E164A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от «_____» _____________</w:t>
            </w:r>
            <w:r w:rsidRPr="00AA3F18">
              <w:rPr>
                <w:color w:val="000000"/>
                <w:lang w:eastAsia="ru-RU"/>
              </w:rPr>
              <w:t xml:space="preserve"> 20____ № _______</w:t>
            </w:r>
          </w:p>
          <w:p w:rsidR="00AC6A0C" w:rsidRPr="00AA3F18" w:rsidRDefault="00AC6A0C" w:rsidP="00E164A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Форма</w:t>
            </w:r>
          </w:p>
        </w:tc>
      </w:tr>
      <w:tr w:rsidR="00AC6A0C" w:rsidRPr="009B6532" w:rsidTr="00E164AF">
        <w:trPr>
          <w:trHeight w:val="375"/>
        </w:trPr>
        <w:tc>
          <w:tcPr>
            <w:tcW w:w="157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9B6532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C6A0C" w:rsidRPr="009B6532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532">
              <w:rPr>
                <w:b/>
                <w:bCs/>
                <w:color w:val="000000"/>
                <w:sz w:val="24"/>
                <w:szCs w:val="24"/>
                <w:lang w:eastAsia="ru-RU"/>
              </w:rPr>
              <w:t>Реестр документов</w:t>
            </w:r>
            <w:r w:rsidR="007A1363">
              <w:rPr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9B6532">
              <w:rPr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AC6A0C" w:rsidRPr="009B6532" w:rsidTr="00E164AF">
        <w:trPr>
          <w:trHeight w:val="375"/>
        </w:trPr>
        <w:tc>
          <w:tcPr>
            <w:tcW w:w="157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A0C" w:rsidRPr="009B6532" w:rsidRDefault="00AC6A0C" w:rsidP="00E164A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F4342">
              <w:rPr>
                <w:b/>
                <w:color w:val="000000"/>
                <w:sz w:val="24"/>
                <w:szCs w:val="24"/>
                <w:lang w:eastAsia="ru-RU"/>
              </w:rPr>
              <w:t xml:space="preserve">подтверждающих факт произведенных сельскохозяйственным товаропроизводителем затрат, </w:t>
            </w:r>
            <w:r w:rsidR="00E04D61" w:rsidRPr="00E04D61">
              <w:rPr>
                <w:b/>
                <w:color w:val="000000"/>
                <w:sz w:val="24"/>
                <w:szCs w:val="24"/>
                <w:lang w:eastAsia="ru-RU"/>
              </w:rPr>
              <w:t xml:space="preserve">связанных с производством сельскохозяйственных культур в рамках приоритетной подотрасли АПК**   </w:t>
            </w:r>
          </w:p>
        </w:tc>
      </w:tr>
      <w:tr w:rsidR="00AC6A0C" w:rsidRPr="009B6532" w:rsidTr="00E164AF">
        <w:trPr>
          <w:trHeight w:val="495"/>
        </w:trPr>
        <w:tc>
          <w:tcPr>
            <w:tcW w:w="157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9B6532" w:rsidRDefault="00AC6A0C" w:rsidP="00E164A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6532">
              <w:rPr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_________________________________________________________________________________________,</w:t>
            </w:r>
          </w:p>
        </w:tc>
      </w:tr>
      <w:tr w:rsidR="00AC6A0C" w:rsidRPr="009B6532" w:rsidTr="00E164AF">
        <w:trPr>
          <w:trHeight w:val="300"/>
        </w:trPr>
        <w:tc>
          <w:tcPr>
            <w:tcW w:w="157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9B6532" w:rsidRDefault="00AC6A0C" w:rsidP="00E164A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6532">
              <w:rPr>
                <w:color w:val="000000"/>
                <w:sz w:val="20"/>
                <w:szCs w:val="20"/>
                <w:lang w:eastAsia="ru-RU"/>
              </w:rPr>
              <w:t>(полное наименование сельскохозяйственного товаропроизводителя, района)</w:t>
            </w:r>
          </w:p>
        </w:tc>
      </w:tr>
      <w:tr w:rsidR="00AC6A0C" w:rsidRPr="00AA3F18" w:rsidTr="00E164AF">
        <w:trPr>
          <w:trHeight w:val="315"/>
        </w:trPr>
        <w:tc>
          <w:tcPr>
            <w:tcW w:w="157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A0C" w:rsidRPr="007A1363" w:rsidRDefault="00AC6A0C" w:rsidP="007A1363">
            <w:pPr>
              <w:jc w:val="center"/>
              <w:rPr>
                <w:sz w:val="22"/>
                <w:szCs w:val="22"/>
                <w:lang w:eastAsia="ru-RU"/>
              </w:rPr>
            </w:pPr>
            <w:r w:rsidRPr="007A1363">
              <w:rPr>
                <w:sz w:val="22"/>
                <w:szCs w:val="22"/>
                <w:lang w:eastAsia="ru-RU"/>
              </w:rPr>
              <w:t xml:space="preserve">Содержит затраты, произведенные (указать </w:t>
            </w:r>
            <w:r w:rsidR="007A1363" w:rsidRPr="007A1363">
              <w:rPr>
                <w:sz w:val="22"/>
                <w:szCs w:val="22"/>
                <w:lang w:eastAsia="ru-RU"/>
              </w:rPr>
              <w:t xml:space="preserve">год, </w:t>
            </w:r>
            <w:r w:rsidRPr="007A1363">
              <w:rPr>
                <w:sz w:val="22"/>
                <w:szCs w:val="22"/>
                <w:lang w:eastAsia="ru-RU"/>
              </w:rPr>
              <w:t xml:space="preserve">предшествующий </w:t>
            </w:r>
            <w:r w:rsidR="007A1363" w:rsidRPr="007A1363">
              <w:rPr>
                <w:sz w:val="22"/>
                <w:szCs w:val="22"/>
                <w:lang w:eastAsia="ru-RU"/>
              </w:rPr>
              <w:t>предыдущему</w:t>
            </w:r>
            <w:r w:rsidRPr="007A1363">
              <w:rPr>
                <w:sz w:val="22"/>
                <w:szCs w:val="22"/>
                <w:lang w:eastAsia="ru-RU"/>
              </w:rPr>
              <w:t xml:space="preserve"> </w:t>
            </w:r>
            <w:r w:rsidR="007A1363" w:rsidRPr="007A1363">
              <w:rPr>
                <w:sz w:val="22"/>
                <w:szCs w:val="22"/>
                <w:lang w:eastAsia="ru-RU"/>
              </w:rPr>
              <w:t>и (или) текущему финансовому году, и (или)</w:t>
            </w:r>
            <w:r w:rsidRPr="007A1363">
              <w:rPr>
                <w:sz w:val="22"/>
                <w:szCs w:val="22"/>
                <w:lang w:eastAsia="ru-RU"/>
              </w:rPr>
              <w:t xml:space="preserve"> </w:t>
            </w:r>
            <w:r w:rsidR="007A1363" w:rsidRPr="007A1363">
              <w:rPr>
                <w:sz w:val="22"/>
                <w:szCs w:val="22"/>
                <w:lang w:eastAsia="ru-RU"/>
              </w:rPr>
              <w:t xml:space="preserve">текущий </w:t>
            </w:r>
            <w:r w:rsidRPr="007A1363">
              <w:rPr>
                <w:sz w:val="22"/>
                <w:szCs w:val="22"/>
                <w:lang w:eastAsia="ru-RU"/>
              </w:rPr>
              <w:t xml:space="preserve">финансовый год): </w:t>
            </w:r>
          </w:p>
        </w:tc>
      </w:tr>
      <w:tr w:rsidR="00AC6A0C" w:rsidRPr="00AA3F18" w:rsidTr="007C1342">
        <w:trPr>
          <w:trHeight w:val="581"/>
        </w:trPr>
        <w:tc>
          <w:tcPr>
            <w:tcW w:w="157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A0C" w:rsidRPr="00AA3F18" w:rsidRDefault="00AC6A0C" w:rsidP="007A1363">
            <w:pPr>
              <w:rPr>
                <w:color w:val="000000"/>
                <w:sz w:val="24"/>
                <w:szCs w:val="24"/>
                <w:lang w:eastAsia="ru-RU"/>
              </w:rPr>
            </w:pPr>
            <w:r w:rsidRPr="009B6532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 урожай пред</w:t>
            </w:r>
            <w:r w:rsidR="007A1363">
              <w:rPr>
                <w:b/>
                <w:bCs/>
                <w:color w:val="000000"/>
                <w:sz w:val="24"/>
                <w:szCs w:val="24"/>
                <w:lang w:eastAsia="ru-RU"/>
              </w:rPr>
              <w:t>ыду</w:t>
            </w:r>
            <w:r w:rsidRPr="009B653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щего </w:t>
            </w:r>
            <w:r w:rsidR="007A1363">
              <w:rPr>
                <w:b/>
                <w:bCs/>
                <w:color w:val="000000"/>
                <w:sz w:val="24"/>
                <w:szCs w:val="24"/>
                <w:lang w:eastAsia="ru-RU"/>
              </w:rPr>
              <w:t>финансового года</w:t>
            </w:r>
            <w:r w:rsidRPr="009B653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, в </w:t>
            </w:r>
            <w:r w:rsidR="007A1363">
              <w:rPr>
                <w:b/>
                <w:bCs/>
                <w:color w:val="000000"/>
                <w:sz w:val="24"/>
                <w:szCs w:val="24"/>
                <w:lang w:eastAsia="ru-RU"/>
              </w:rPr>
              <w:t>IV квартале</w:t>
            </w:r>
            <w:r w:rsidR="00A006E4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2018 </w:t>
            </w:r>
            <w:r w:rsidRPr="009B6532">
              <w:rPr>
                <w:b/>
                <w:bCs/>
                <w:color w:val="000000"/>
                <w:sz w:val="24"/>
                <w:szCs w:val="24"/>
                <w:lang w:eastAsia="ru-RU"/>
              </w:rPr>
              <w:t>года и в I-II</w:t>
            </w:r>
            <w:r w:rsidR="007A1363" w:rsidRPr="007A1363">
              <w:rPr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  <w:r w:rsidR="00A006E4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кварталах 2019</w:t>
            </w:r>
            <w:r w:rsidRPr="009B653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Pr="009B653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1363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(для сельхозтоваропроизводителей, получающих субсидию </w:t>
            </w:r>
            <w:r w:rsidR="007A1363" w:rsidRPr="007A1363">
              <w:rPr>
                <w:i/>
                <w:iCs/>
                <w:color w:val="000000"/>
                <w:sz w:val="18"/>
                <w:szCs w:val="18"/>
                <w:lang w:eastAsia="ru-RU"/>
              </w:rPr>
              <w:t>на обеспечение прироста продукции при производстве зерновых и (или) зернобобовых культур</w:t>
            </w:r>
            <w:r w:rsidRPr="007A1363">
              <w:rPr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  <w:r w:rsidRPr="007A1363">
              <w:rPr>
                <w:color w:val="000000"/>
                <w:sz w:val="18"/>
                <w:szCs w:val="18"/>
                <w:lang w:eastAsia="ru-RU"/>
              </w:rPr>
              <w:t>;</w:t>
            </w:r>
          </w:p>
        </w:tc>
      </w:tr>
      <w:tr w:rsidR="00AC6A0C" w:rsidRPr="00AA3F18" w:rsidTr="007C1342">
        <w:trPr>
          <w:trHeight w:val="434"/>
        </w:trPr>
        <w:tc>
          <w:tcPr>
            <w:tcW w:w="157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A0C" w:rsidRPr="007C1342" w:rsidRDefault="00AC6A0C" w:rsidP="007C1342">
            <w:pPr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653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под урожай текущего финансового года в </w:t>
            </w:r>
            <w:r w:rsidR="007A1363">
              <w:rPr>
                <w:b/>
                <w:bCs/>
                <w:color w:val="000000"/>
                <w:sz w:val="24"/>
                <w:szCs w:val="24"/>
                <w:lang w:eastAsia="ru-RU"/>
              </w:rPr>
              <w:t>IV квартале</w:t>
            </w:r>
            <w:r w:rsidR="00A006E4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2019 </w:t>
            </w:r>
            <w:r w:rsidRPr="009B6532">
              <w:rPr>
                <w:b/>
                <w:bCs/>
                <w:color w:val="000000"/>
                <w:sz w:val="24"/>
                <w:szCs w:val="24"/>
                <w:lang w:eastAsia="ru-RU"/>
              </w:rPr>
              <w:t>года и в I-II</w:t>
            </w:r>
            <w:r w:rsidR="007A1363" w:rsidRPr="007A1363">
              <w:rPr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  <w:r w:rsidR="00A006E4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кварталах 2020 </w:t>
            </w:r>
            <w:r w:rsidR="007A136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года </w:t>
            </w:r>
            <w:r w:rsidRPr="007A1363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(для сельхозтоваропроизводителей, получающих субсидию на </w:t>
            </w:r>
            <w:r w:rsidR="007A1363" w:rsidRPr="007A1363">
              <w:rPr>
                <w:i/>
                <w:iCs/>
                <w:color w:val="000000"/>
                <w:sz w:val="18"/>
                <w:szCs w:val="18"/>
                <w:lang w:eastAsia="ru-RU"/>
              </w:rPr>
              <w:t>обеспечение прироста продукции при производстве льна-долгунца и (или) технической конопли</w:t>
            </w:r>
            <w:r w:rsidRPr="007A1363">
              <w:rPr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2C26A0" w:rsidRPr="00AA3F18" w:rsidTr="002C26A0">
        <w:trPr>
          <w:trHeight w:val="2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6A0" w:rsidRPr="002C26A0" w:rsidRDefault="002C26A0" w:rsidP="00E164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26A0">
              <w:rPr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6A0" w:rsidRPr="002C26A0" w:rsidRDefault="002C26A0" w:rsidP="00E164A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C26A0">
              <w:rPr>
                <w:bCs/>
                <w:color w:val="000000"/>
                <w:sz w:val="18"/>
                <w:szCs w:val="18"/>
                <w:lang w:eastAsia="ru-RU"/>
              </w:rPr>
              <w:t>Вид затрат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6A0" w:rsidRPr="002C26A0" w:rsidRDefault="002C26A0" w:rsidP="007C1342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C26A0">
              <w:rPr>
                <w:bCs/>
                <w:color w:val="000000"/>
                <w:sz w:val="18"/>
                <w:szCs w:val="18"/>
                <w:lang w:eastAsia="ru-RU"/>
              </w:rPr>
              <w:t>Размер фактически произведе</w:t>
            </w:r>
            <w:r w:rsidR="007C1342">
              <w:rPr>
                <w:bCs/>
                <w:color w:val="000000"/>
                <w:sz w:val="18"/>
                <w:szCs w:val="18"/>
                <w:lang w:eastAsia="ru-RU"/>
              </w:rPr>
              <w:t>нных затрат (без</w:t>
            </w:r>
            <w:r w:rsidRPr="002C26A0">
              <w:rPr>
                <w:bCs/>
                <w:color w:val="000000"/>
                <w:sz w:val="18"/>
                <w:szCs w:val="18"/>
                <w:lang w:eastAsia="ru-RU"/>
              </w:rPr>
              <w:t xml:space="preserve"> НДС*</w:t>
            </w:r>
            <w:r w:rsidR="007C1342">
              <w:rPr>
                <w:bCs/>
                <w:color w:val="000000"/>
                <w:sz w:val="18"/>
                <w:szCs w:val="18"/>
                <w:lang w:eastAsia="ru-RU"/>
              </w:rPr>
              <w:t>*</w:t>
            </w:r>
            <w:r w:rsidRPr="002C26A0">
              <w:rPr>
                <w:bCs/>
                <w:color w:val="000000"/>
                <w:sz w:val="18"/>
                <w:szCs w:val="18"/>
                <w:lang w:eastAsia="ru-RU"/>
              </w:rPr>
              <w:t>*) (указывается меньшая</w:t>
            </w:r>
            <w:r w:rsidR="007C1342">
              <w:rPr>
                <w:bCs/>
                <w:color w:val="000000"/>
                <w:sz w:val="18"/>
                <w:szCs w:val="18"/>
                <w:lang w:eastAsia="ru-RU"/>
              </w:rPr>
              <w:t xml:space="preserve"> из сумм гр.6 (или 7) и гр.9),</w:t>
            </w:r>
            <w:r w:rsidRPr="002C26A0">
              <w:rPr>
                <w:bCs/>
                <w:color w:val="000000"/>
                <w:sz w:val="18"/>
                <w:szCs w:val="18"/>
                <w:lang w:eastAsia="ru-RU"/>
              </w:rPr>
              <w:t xml:space="preserve">             рублей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6A0" w:rsidRPr="007C1342" w:rsidRDefault="002C26A0" w:rsidP="007C1342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C26A0">
              <w:rPr>
                <w:bCs/>
                <w:color w:val="000000"/>
                <w:sz w:val="18"/>
                <w:szCs w:val="18"/>
                <w:lang w:eastAsia="ru-RU"/>
              </w:rPr>
              <w:t>Дата и номер договора купли-продажи/на выполнение работ, поставщик/подрядчик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6A0" w:rsidRPr="002C26A0" w:rsidRDefault="002C26A0" w:rsidP="00E164A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C26A0">
              <w:rPr>
                <w:bCs/>
                <w:color w:val="000000"/>
                <w:sz w:val="18"/>
                <w:szCs w:val="18"/>
                <w:lang w:eastAsia="ru-RU"/>
              </w:rPr>
              <w:t>Дата и номер платежного документа об оплате товаров/работ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6A0" w:rsidRPr="002C26A0" w:rsidRDefault="002C26A0" w:rsidP="00E164A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C26A0">
              <w:rPr>
                <w:bCs/>
                <w:color w:val="000000"/>
                <w:sz w:val="18"/>
                <w:szCs w:val="18"/>
                <w:lang w:eastAsia="ru-RU"/>
              </w:rPr>
              <w:t>Сумма по платежному документу</w:t>
            </w:r>
          </w:p>
          <w:p w:rsidR="002C26A0" w:rsidRPr="002C26A0" w:rsidRDefault="002C26A0" w:rsidP="00E164A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6A0" w:rsidRPr="002C26A0" w:rsidRDefault="002C26A0" w:rsidP="00E164A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C26A0">
              <w:rPr>
                <w:bCs/>
                <w:color w:val="000000"/>
                <w:sz w:val="18"/>
                <w:szCs w:val="18"/>
                <w:lang w:eastAsia="ru-RU"/>
              </w:rPr>
              <w:t>Дата и номер накладной (УПД)/акта выполненных работ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6A0" w:rsidRPr="002C26A0" w:rsidRDefault="002C26A0" w:rsidP="007A5D89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C26A0">
              <w:rPr>
                <w:bCs/>
                <w:color w:val="000000"/>
                <w:sz w:val="18"/>
                <w:szCs w:val="18"/>
                <w:lang w:eastAsia="ru-RU"/>
              </w:rPr>
              <w:t>Сумма по накладной (УПД)/акту выполненных работ (без НДС*</w:t>
            </w:r>
            <w:r w:rsidR="007C1342">
              <w:rPr>
                <w:bCs/>
                <w:color w:val="000000"/>
                <w:sz w:val="18"/>
                <w:szCs w:val="18"/>
                <w:lang w:eastAsia="ru-RU"/>
              </w:rPr>
              <w:t>*</w:t>
            </w:r>
            <w:r w:rsidRPr="002C26A0">
              <w:rPr>
                <w:bCs/>
                <w:color w:val="000000"/>
                <w:sz w:val="18"/>
                <w:szCs w:val="18"/>
                <w:lang w:eastAsia="ru-RU"/>
              </w:rPr>
              <w:t>*), рублей</w:t>
            </w:r>
          </w:p>
        </w:tc>
      </w:tr>
      <w:tr w:rsidR="002C26A0" w:rsidRPr="00AA3F18" w:rsidTr="007C1342">
        <w:trPr>
          <w:trHeight w:val="9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6A0" w:rsidRPr="002C26A0" w:rsidRDefault="002C26A0" w:rsidP="00E164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6A0" w:rsidRPr="002C26A0" w:rsidRDefault="002C26A0" w:rsidP="00E164A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6A0" w:rsidRPr="002C26A0" w:rsidRDefault="002C26A0" w:rsidP="007A5D89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6A0" w:rsidRPr="002C26A0" w:rsidRDefault="002C26A0" w:rsidP="00E164A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6A0" w:rsidRPr="002C26A0" w:rsidRDefault="002C26A0" w:rsidP="00E164A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C26A0" w:rsidRPr="002C26A0" w:rsidRDefault="002C26A0" w:rsidP="00E164A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C26A0">
              <w:rPr>
                <w:bCs/>
                <w:color w:val="000000"/>
                <w:sz w:val="18"/>
                <w:szCs w:val="18"/>
                <w:lang w:eastAsia="ru-RU"/>
              </w:rPr>
              <w:t>всего (в т.ч. НДС),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C26A0" w:rsidRPr="002C26A0" w:rsidRDefault="007C1342" w:rsidP="00E164A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без НДС</w:t>
            </w:r>
            <w:r w:rsidR="002C26A0" w:rsidRPr="002C26A0">
              <w:rPr>
                <w:bCs/>
                <w:color w:val="000000"/>
                <w:sz w:val="18"/>
                <w:szCs w:val="18"/>
                <w:lang w:eastAsia="ru-RU"/>
              </w:rPr>
              <w:t>, рублей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>****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6A0" w:rsidRPr="002C26A0" w:rsidRDefault="002C26A0" w:rsidP="00E164A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6A0" w:rsidRPr="002C26A0" w:rsidRDefault="002C26A0" w:rsidP="007A5D89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bookmarkStart w:id="0" w:name="_GoBack"/>
        <w:bookmarkEnd w:id="0"/>
      </w:tr>
      <w:tr w:rsidR="007A5D89" w:rsidRPr="00AA3F18" w:rsidTr="007C1342">
        <w:trPr>
          <w:trHeight w:val="8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89" w:rsidRPr="00AA3F18" w:rsidRDefault="007A5D89" w:rsidP="00E164AF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89" w:rsidRPr="00AA3F18" w:rsidRDefault="007A5D89" w:rsidP="00E164AF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89" w:rsidRPr="00AA3F18" w:rsidRDefault="007A5D89" w:rsidP="00E164AF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89" w:rsidRPr="00AA3F18" w:rsidRDefault="007A5D89" w:rsidP="00E164AF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89" w:rsidRPr="00AA3F18" w:rsidRDefault="007A5D89" w:rsidP="00E164AF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D89" w:rsidRPr="007A5D89" w:rsidRDefault="007A5D89" w:rsidP="00E164A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D89" w:rsidRPr="007A5D89" w:rsidRDefault="007A5D89" w:rsidP="00E164A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89" w:rsidRPr="00AA3F18" w:rsidRDefault="007A5D89" w:rsidP="00E164AF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89" w:rsidRPr="00AA3F18" w:rsidRDefault="007A5D89" w:rsidP="00E164AF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6A0C" w:rsidRPr="00AA3F18" w:rsidTr="002C26A0">
        <w:trPr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0C" w:rsidRPr="00AA3F18" w:rsidRDefault="00AC6A0C" w:rsidP="00E164A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0C" w:rsidRPr="00AA3F18" w:rsidRDefault="00AC6A0C" w:rsidP="00E164A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0C" w:rsidRPr="00AA3F18" w:rsidRDefault="00AC6A0C" w:rsidP="00E164A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0C" w:rsidRPr="00AA3F18" w:rsidRDefault="00AC6A0C" w:rsidP="00E164A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0C" w:rsidRPr="00AA3F18" w:rsidRDefault="00AC6A0C" w:rsidP="00E164A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0C" w:rsidRPr="00AA3F18" w:rsidRDefault="00AC6A0C" w:rsidP="00E164A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0C" w:rsidRPr="00AA3F18" w:rsidRDefault="00AC6A0C" w:rsidP="00E164A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0C" w:rsidRPr="00AA3F18" w:rsidRDefault="00AC6A0C" w:rsidP="00E164A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0C" w:rsidRPr="00AA3F18" w:rsidRDefault="00AC6A0C" w:rsidP="00E164A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C6A0C" w:rsidRPr="00AA3F18" w:rsidTr="002C26A0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801AB8" w:rsidRDefault="00AC6A0C" w:rsidP="002C26A0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1AB8">
              <w:rPr>
                <w:b/>
                <w:bCs/>
                <w:color w:val="000000"/>
                <w:sz w:val="18"/>
                <w:szCs w:val="18"/>
                <w:lang w:eastAsia="ru-RU"/>
              </w:rPr>
              <w:t>Приобретение горюче-смазочных материалов - ВСЕГО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A0C" w:rsidRPr="00AA3F18" w:rsidTr="002C26A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7A5D89" w:rsidRDefault="00AC6A0C" w:rsidP="00E164AF">
            <w:pPr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D89">
              <w:rPr>
                <w:i/>
                <w:iCs/>
                <w:color w:val="000000"/>
                <w:sz w:val="20"/>
                <w:szCs w:val="20"/>
                <w:lang w:eastAsia="ru-RU"/>
              </w:rPr>
              <w:t>в том числе по видам: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A0C" w:rsidRPr="00AA3F18" w:rsidTr="002C26A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7A5D89" w:rsidRDefault="00AC6A0C" w:rsidP="00E164AF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A5D89">
              <w:rPr>
                <w:color w:val="000000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A0C" w:rsidRPr="00AA3F18" w:rsidTr="002C26A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7A5D89" w:rsidRDefault="00AC6A0C" w:rsidP="00E164AF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A5D89">
              <w:rPr>
                <w:color w:val="000000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A0C" w:rsidRPr="00AA3F18" w:rsidTr="002C26A0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801AB8" w:rsidRDefault="00AC6A0C" w:rsidP="00E164AF">
            <w:pPr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1AB8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Приобретение </w:t>
            </w:r>
            <w:r w:rsidR="00801AB8" w:rsidRPr="00801AB8">
              <w:rPr>
                <w:b/>
                <w:bCs/>
                <w:color w:val="000000"/>
                <w:sz w:val="18"/>
                <w:szCs w:val="18"/>
                <w:lang w:eastAsia="ru-RU"/>
              </w:rPr>
              <w:t>органических и (или)</w:t>
            </w:r>
            <w:r w:rsidRPr="00801AB8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минеральных удобрений - 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A0C" w:rsidRPr="00AA3F18" w:rsidTr="002C26A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7A5D89" w:rsidRDefault="00AC6A0C" w:rsidP="00E164AF">
            <w:pPr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D89">
              <w:rPr>
                <w:i/>
                <w:iCs/>
                <w:color w:val="000000"/>
                <w:sz w:val="20"/>
                <w:szCs w:val="20"/>
                <w:lang w:eastAsia="ru-RU"/>
              </w:rPr>
              <w:t>в том числе по видам: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A0C" w:rsidRPr="00AA3F18" w:rsidTr="002C26A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7A5D89" w:rsidRDefault="00AC6A0C" w:rsidP="00E164AF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A5D89">
              <w:rPr>
                <w:color w:val="000000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A0C" w:rsidRPr="00AA3F18" w:rsidTr="002C26A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7A5D89" w:rsidRDefault="00AC6A0C" w:rsidP="00E164AF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A5D89">
              <w:rPr>
                <w:color w:val="000000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A0C" w:rsidRPr="00AA3F18" w:rsidTr="007C1342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801AB8" w:rsidRDefault="00AC6A0C" w:rsidP="00E164AF">
            <w:pPr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1AB8">
              <w:rPr>
                <w:b/>
                <w:bCs/>
                <w:color w:val="000000"/>
                <w:sz w:val="18"/>
                <w:szCs w:val="18"/>
                <w:lang w:eastAsia="ru-RU"/>
              </w:rPr>
              <w:t>Приобретение средств химической и биологической защиты растений - 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A0C" w:rsidRPr="00AA3F18" w:rsidTr="002C26A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7A5D89" w:rsidRDefault="00AC6A0C" w:rsidP="00E164AF">
            <w:pPr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D89">
              <w:rPr>
                <w:i/>
                <w:iCs/>
                <w:color w:val="000000"/>
                <w:sz w:val="20"/>
                <w:szCs w:val="20"/>
                <w:lang w:eastAsia="ru-RU"/>
              </w:rPr>
              <w:t>в том числе по видам: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A0C" w:rsidRPr="00AA3F18" w:rsidTr="002C26A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7A5D89" w:rsidRDefault="00AC6A0C" w:rsidP="00E164AF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A5D89">
              <w:rPr>
                <w:color w:val="000000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A0C" w:rsidRPr="00AA3F18" w:rsidTr="002C26A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7A5D89" w:rsidRDefault="00AC6A0C" w:rsidP="00E164AF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A5D89">
              <w:rPr>
                <w:color w:val="000000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A0C" w:rsidRPr="00AA3F18" w:rsidTr="002C26A0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801AB8" w:rsidRDefault="00AC6A0C" w:rsidP="00E164AF">
            <w:pPr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1AB8">
              <w:rPr>
                <w:b/>
                <w:bCs/>
                <w:color w:val="000000"/>
                <w:sz w:val="18"/>
                <w:szCs w:val="18"/>
                <w:lang w:eastAsia="ru-RU"/>
              </w:rPr>
              <w:t>Приобретение запасных частей к сельскохозяйственной технике -ВСЕГО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A0C" w:rsidRPr="00AA3F18" w:rsidTr="002C26A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7A5D89" w:rsidRDefault="00AC6A0C" w:rsidP="00E164AF">
            <w:pPr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D89">
              <w:rPr>
                <w:i/>
                <w:iCs/>
                <w:color w:val="000000"/>
                <w:sz w:val="20"/>
                <w:szCs w:val="20"/>
                <w:lang w:eastAsia="ru-RU"/>
              </w:rPr>
              <w:t>в том числе по видам: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A0C" w:rsidRPr="00AA3F18" w:rsidTr="002C26A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7A5D89" w:rsidRDefault="00AC6A0C" w:rsidP="00E164AF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A5D89">
              <w:rPr>
                <w:color w:val="000000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A0C" w:rsidRPr="00AA3F18" w:rsidTr="002C26A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7A5D89" w:rsidRDefault="00AC6A0C" w:rsidP="00E164AF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A5D89">
              <w:rPr>
                <w:color w:val="000000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A0C" w:rsidRPr="00AA3F18" w:rsidTr="002C26A0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801AB8" w:rsidRDefault="00AC6A0C" w:rsidP="00E164AF">
            <w:pPr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1AB8">
              <w:rPr>
                <w:b/>
                <w:bCs/>
                <w:color w:val="000000"/>
                <w:sz w:val="18"/>
                <w:szCs w:val="18"/>
                <w:lang w:eastAsia="ru-RU"/>
              </w:rPr>
              <w:t>Приобретение семенного материала (кроме оригинальных и элитных семян) - ВСЕГО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A0C" w:rsidRPr="00AA3F18" w:rsidTr="002C26A0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7A5D89" w:rsidRDefault="00AC6A0C" w:rsidP="00E164AF">
            <w:pPr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D89">
              <w:rPr>
                <w:i/>
                <w:iCs/>
                <w:color w:val="000000"/>
                <w:sz w:val="20"/>
                <w:szCs w:val="20"/>
                <w:lang w:eastAsia="ru-RU"/>
              </w:rPr>
              <w:t>в том числе по видам: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A0C" w:rsidRPr="00AA3F18" w:rsidTr="002C26A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7A5D89" w:rsidRDefault="00AC6A0C" w:rsidP="00E164AF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A5D89">
              <w:rPr>
                <w:color w:val="000000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A0C" w:rsidRPr="00AA3F18" w:rsidTr="00801AB8">
        <w:trPr>
          <w:trHeight w:val="1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7A5D89" w:rsidRDefault="00AC6A0C" w:rsidP="00E164AF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A5D89">
              <w:rPr>
                <w:color w:val="000000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1AB8" w:rsidRPr="00AA3F18" w:rsidTr="00801AB8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B8" w:rsidRPr="00AA3F18" w:rsidRDefault="00801AB8" w:rsidP="00E164A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B8" w:rsidRPr="00801AB8" w:rsidRDefault="00801AB8" w:rsidP="00E164AF">
            <w:pPr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801AB8">
              <w:rPr>
                <w:b/>
                <w:color w:val="000000"/>
                <w:sz w:val="18"/>
                <w:szCs w:val="18"/>
                <w:lang w:eastAsia="ru-RU"/>
              </w:rPr>
              <w:t>Оплата труда и отчисления на социальные нужды работников*****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B8" w:rsidRPr="00AA3F18" w:rsidRDefault="00801AB8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B8" w:rsidRPr="00AA3F18" w:rsidRDefault="00801AB8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B8" w:rsidRPr="00AA3F18" w:rsidRDefault="00801AB8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B8" w:rsidRPr="00AA3F18" w:rsidRDefault="00801AB8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B8" w:rsidRPr="00AA3F18" w:rsidRDefault="00801AB8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B8" w:rsidRPr="00AA3F18" w:rsidRDefault="00801AB8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B8" w:rsidRPr="00AA3F18" w:rsidRDefault="00801AB8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6A0C" w:rsidRPr="00AA3F18" w:rsidTr="002C26A0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801AB8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7A5D89" w:rsidRDefault="00801AB8" w:rsidP="00E164AF">
            <w:pPr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AB8">
              <w:rPr>
                <w:b/>
                <w:bCs/>
                <w:color w:val="000000"/>
                <w:sz w:val="20"/>
                <w:szCs w:val="20"/>
                <w:lang w:eastAsia="ru-RU"/>
              </w:rPr>
              <w:t>Выполнение работ (оказание услуг) сторонними организациями в соответствии с договорами - ВСЕГО******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A0C" w:rsidRPr="00AA3F18" w:rsidTr="002C26A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7A5D89" w:rsidRDefault="00AC6A0C" w:rsidP="00E164AF">
            <w:pPr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D89">
              <w:rPr>
                <w:i/>
                <w:iCs/>
                <w:color w:val="000000"/>
                <w:sz w:val="20"/>
                <w:szCs w:val="20"/>
                <w:lang w:eastAsia="ru-RU"/>
              </w:rPr>
              <w:t>в том числе по видам: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A0C" w:rsidRPr="00AA3F18" w:rsidTr="002C26A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7A5D89" w:rsidRDefault="00AC6A0C" w:rsidP="00E164AF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A5D89">
              <w:rPr>
                <w:color w:val="000000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A0C" w:rsidRPr="00AA3F18" w:rsidTr="002C26A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7A5D89" w:rsidRDefault="00AC6A0C" w:rsidP="00E164AF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A5D89">
              <w:rPr>
                <w:color w:val="000000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A0C" w:rsidRPr="00AA3F18" w:rsidTr="002C26A0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801AB8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7A5D89" w:rsidRDefault="007C1342" w:rsidP="00E164AF">
            <w:pPr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342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 затрат      (стр.1+стр.2+стр.3+стр.4+стр.5+стр.6+  стр.7)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0C" w:rsidRPr="00AA3F18" w:rsidRDefault="00AC6A0C" w:rsidP="00E164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A0C" w:rsidRPr="00AA3F18" w:rsidTr="00E164AF">
        <w:trPr>
          <w:trHeight w:val="405"/>
        </w:trPr>
        <w:tc>
          <w:tcPr>
            <w:tcW w:w="1579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6A0C" w:rsidRPr="00AA3F18" w:rsidRDefault="00801AB8" w:rsidP="00E164A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01AB8">
              <w:rPr>
                <w:color w:val="000000"/>
                <w:sz w:val="24"/>
                <w:szCs w:val="24"/>
                <w:lang w:eastAsia="ru-RU"/>
              </w:rPr>
              <w:t>*Данные, указанные в Реестре, должны соответствовать первичной учетной документации сельскохозяйственного товаропроизводителя;</w:t>
            </w:r>
          </w:p>
        </w:tc>
      </w:tr>
      <w:tr w:rsidR="00AC6A0C" w:rsidRPr="00AA3F18" w:rsidTr="00E164AF">
        <w:trPr>
          <w:trHeight w:val="630"/>
        </w:trPr>
        <w:tc>
          <w:tcPr>
            <w:tcW w:w="157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6A0C" w:rsidRPr="00AA3F18" w:rsidRDefault="00801AB8" w:rsidP="00E164AF">
            <w:pPr>
              <w:rPr>
                <w:color w:val="000000"/>
                <w:sz w:val="24"/>
                <w:szCs w:val="24"/>
                <w:lang w:eastAsia="ru-RU"/>
              </w:rPr>
            </w:pPr>
            <w:r w:rsidRPr="00801AB8">
              <w:rPr>
                <w:color w:val="000000"/>
                <w:sz w:val="24"/>
                <w:szCs w:val="24"/>
                <w:lang w:eastAsia="ru-RU"/>
              </w:rPr>
              <w:t>**Под приоритетной отраслью АПК понимается хозяйственная деятельность производителей сельскохозяйственной продукции по производству одного из следующих видов продукции: зерновых и (или) зернобобовых культур; льна-долгунца и (или) технической конопли;</w:t>
            </w:r>
          </w:p>
        </w:tc>
      </w:tr>
      <w:tr w:rsidR="00AC6A0C" w:rsidRPr="00AA3F18" w:rsidTr="00E164AF">
        <w:trPr>
          <w:trHeight w:val="630"/>
        </w:trPr>
        <w:tc>
          <w:tcPr>
            <w:tcW w:w="157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6A0C" w:rsidRDefault="00801AB8" w:rsidP="00E164AF">
            <w:pPr>
              <w:rPr>
                <w:color w:val="000000"/>
                <w:sz w:val="24"/>
                <w:szCs w:val="24"/>
                <w:lang w:eastAsia="ru-RU"/>
              </w:rPr>
            </w:pPr>
            <w:r w:rsidRPr="00801AB8">
              <w:rPr>
                <w:color w:val="000000"/>
                <w:sz w:val="24"/>
                <w:szCs w:val="24"/>
                <w:lang w:eastAsia="ru-RU"/>
              </w:rPr>
              <w:t>*** Для сельскохозяйственных товаропроизводителей, являющихся плательщиками налога на добавленную стоимость и не использующих льготы по его уплате в соответствии со статьей 145 Налогового кодекса Российской Федерации;</w:t>
            </w:r>
          </w:p>
          <w:p w:rsidR="00801AB8" w:rsidRDefault="00801AB8" w:rsidP="00E164AF">
            <w:pPr>
              <w:rPr>
                <w:color w:val="000000"/>
                <w:sz w:val="24"/>
                <w:szCs w:val="24"/>
                <w:lang w:eastAsia="ru-RU"/>
              </w:rPr>
            </w:pPr>
            <w:r w:rsidRPr="00801AB8">
              <w:rPr>
                <w:color w:val="000000"/>
                <w:sz w:val="24"/>
                <w:szCs w:val="24"/>
                <w:lang w:eastAsia="ru-RU"/>
              </w:rPr>
              <w:t xml:space="preserve">**** Графа 7 заполняется сельскохозяйственными товаропроизводителями, являющимися плательщиками налога на добавленную стоимость и не </w:t>
            </w:r>
            <w:r w:rsidRPr="00801AB8">
              <w:rPr>
                <w:color w:val="000000"/>
                <w:sz w:val="24"/>
                <w:szCs w:val="24"/>
                <w:lang w:eastAsia="ru-RU"/>
              </w:rPr>
              <w:lastRenderedPageBreak/>
              <w:t>использующими льготы по его уплате в соответствии со статьей 145 Налогового кодекса Российской Федерации;</w:t>
            </w:r>
          </w:p>
          <w:p w:rsidR="00801AB8" w:rsidRDefault="00801AB8" w:rsidP="00E164AF">
            <w:pPr>
              <w:rPr>
                <w:color w:val="000000"/>
                <w:sz w:val="24"/>
                <w:szCs w:val="24"/>
                <w:lang w:eastAsia="ru-RU"/>
              </w:rPr>
            </w:pPr>
            <w:r w:rsidRPr="00801AB8">
              <w:rPr>
                <w:color w:val="000000"/>
                <w:sz w:val="24"/>
                <w:szCs w:val="24"/>
                <w:lang w:eastAsia="ru-RU"/>
              </w:rPr>
              <w:t>***** Указывается сельхозтоваропроизводителями, получающими субсидию на обеспечение прироста продукции при пр</w:t>
            </w:r>
            <w:r>
              <w:rPr>
                <w:color w:val="000000"/>
                <w:sz w:val="24"/>
                <w:szCs w:val="24"/>
                <w:lang w:eastAsia="ru-RU"/>
              </w:rPr>
              <w:t>оизводстве льна-долгунца и(или)</w:t>
            </w:r>
            <w:r w:rsidRPr="00801AB8">
              <w:rPr>
                <w:color w:val="000000"/>
                <w:sz w:val="24"/>
                <w:szCs w:val="24"/>
                <w:lang w:eastAsia="ru-RU"/>
              </w:rPr>
              <w:t xml:space="preserve"> технической конопли;</w:t>
            </w:r>
          </w:p>
          <w:p w:rsidR="00801AB8" w:rsidRPr="00AA3F18" w:rsidRDefault="00801AB8" w:rsidP="00E164AF">
            <w:pPr>
              <w:rPr>
                <w:color w:val="000000"/>
                <w:sz w:val="24"/>
                <w:szCs w:val="24"/>
                <w:lang w:eastAsia="ru-RU"/>
              </w:rPr>
            </w:pPr>
            <w:r w:rsidRPr="00801AB8">
              <w:rPr>
                <w:color w:val="000000"/>
                <w:sz w:val="24"/>
                <w:szCs w:val="24"/>
                <w:lang w:eastAsia="ru-RU"/>
              </w:rPr>
              <w:t>***</w:t>
            </w:r>
            <w:r w:rsidR="007C1342">
              <w:rPr>
                <w:color w:val="000000"/>
                <w:sz w:val="24"/>
                <w:szCs w:val="24"/>
                <w:lang w:eastAsia="ru-RU"/>
              </w:rPr>
              <w:t>*</w:t>
            </w:r>
            <w:r w:rsidRPr="00801AB8">
              <w:rPr>
                <w:color w:val="000000"/>
                <w:sz w:val="24"/>
                <w:szCs w:val="24"/>
                <w:lang w:eastAsia="ru-RU"/>
              </w:rPr>
              <w:t>**Под выполнением работ (оказанием услуг) сторонними организациями понимаются работы (услуги) по подготовке полей, посеву (посадке), возделыванию и выращиванию, опрыскиванию, внесению удобрений, обработке семян до посева (посадки), уходу за посевами, уборке урожая.</w:t>
            </w:r>
          </w:p>
        </w:tc>
      </w:tr>
      <w:tr w:rsidR="00801AB8" w:rsidRPr="00AA3F18" w:rsidTr="00793D5A">
        <w:trPr>
          <w:trHeight w:val="315"/>
        </w:trPr>
        <w:tc>
          <w:tcPr>
            <w:tcW w:w="157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AB8" w:rsidRPr="00801AB8" w:rsidRDefault="00801AB8" w:rsidP="00801AB8">
            <w:pPr>
              <w:rPr>
                <w:b/>
              </w:rPr>
            </w:pPr>
            <w:r w:rsidRPr="00801AB8">
              <w:rPr>
                <w:b/>
              </w:rPr>
              <w:lastRenderedPageBreak/>
              <w:t>Ответственность за достоверность предоставленных сведений несет сельскохозяйственный товаропроизводитель</w:t>
            </w:r>
          </w:p>
        </w:tc>
      </w:tr>
      <w:tr w:rsidR="00AC6A0C" w:rsidRPr="00AA3F18" w:rsidTr="007A5D89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6A0C" w:rsidRPr="00AA3F18" w:rsidTr="007A5D89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6A0C" w:rsidRPr="00AA3F18" w:rsidTr="00E164AF">
        <w:trPr>
          <w:trHeight w:val="375"/>
        </w:trPr>
        <w:tc>
          <w:tcPr>
            <w:tcW w:w="157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color w:val="000000"/>
                <w:lang w:eastAsia="ru-RU"/>
              </w:rPr>
            </w:pPr>
            <w:r w:rsidRPr="00AA3F18">
              <w:rPr>
                <w:color w:val="000000"/>
                <w:lang w:eastAsia="ru-RU"/>
              </w:rPr>
              <w:t>Руководитель            ____________________________                                            ______________________________</w:t>
            </w:r>
          </w:p>
        </w:tc>
      </w:tr>
      <w:tr w:rsidR="00AC6A0C" w:rsidRPr="00AA3F18" w:rsidTr="00E164AF">
        <w:trPr>
          <w:trHeight w:val="300"/>
        </w:trPr>
        <w:tc>
          <w:tcPr>
            <w:tcW w:w="157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color w:val="000000"/>
                <w:sz w:val="20"/>
                <w:szCs w:val="20"/>
                <w:lang w:eastAsia="ru-RU"/>
              </w:rPr>
            </w:pPr>
            <w:r w:rsidRPr="00AA3F18"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(подпись)                                                                                                              (расшифровка подписи)</w:t>
            </w:r>
          </w:p>
        </w:tc>
      </w:tr>
      <w:tr w:rsidR="00AC6A0C" w:rsidRPr="00AA3F18" w:rsidTr="00E164AF">
        <w:trPr>
          <w:trHeight w:val="375"/>
        </w:trPr>
        <w:tc>
          <w:tcPr>
            <w:tcW w:w="157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color w:val="000000"/>
                <w:lang w:eastAsia="ru-RU"/>
              </w:rPr>
            </w:pPr>
            <w:r w:rsidRPr="00AA3F18">
              <w:rPr>
                <w:color w:val="000000"/>
                <w:lang w:eastAsia="ru-RU"/>
              </w:rPr>
              <w:t>Главный бухгалтер    ____________________________                                            ______________________________</w:t>
            </w:r>
          </w:p>
        </w:tc>
      </w:tr>
      <w:tr w:rsidR="00AC6A0C" w:rsidRPr="00AA3F18" w:rsidTr="00E164AF">
        <w:trPr>
          <w:trHeight w:val="300"/>
        </w:trPr>
        <w:tc>
          <w:tcPr>
            <w:tcW w:w="157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color w:val="000000"/>
                <w:sz w:val="20"/>
                <w:szCs w:val="20"/>
                <w:lang w:eastAsia="ru-RU"/>
              </w:rPr>
            </w:pPr>
            <w:r w:rsidRPr="00AA3F18"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(подпись)                                                                                                              (расшифровка подписи)</w:t>
            </w:r>
          </w:p>
        </w:tc>
      </w:tr>
      <w:tr w:rsidR="00AC6A0C" w:rsidRPr="00AA3F18" w:rsidTr="007A5D89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6A0C" w:rsidRPr="00AA3F18" w:rsidTr="007A5D89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6A0C" w:rsidRPr="00AA3F18" w:rsidTr="00E164AF">
        <w:trPr>
          <w:trHeight w:val="315"/>
        </w:trPr>
        <w:tc>
          <w:tcPr>
            <w:tcW w:w="157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color w:val="000000"/>
                <w:sz w:val="24"/>
                <w:szCs w:val="24"/>
                <w:lang w:eastAsia="ru-RU"/>
              </w:rPr>
            </w:pPr>
            <w:r w:rsidRPr="00AA3F18">
              <w:rPr>
                <w:color w:val="000000"/>
                <w:sz w:val="24"/>
                <w:szCs w:val="24"/>
                <w:lang w:eastAsia="ru-RU"/>
              </w:rPr>
              <w:t>М.П. (при наличии)                                                                                                                                                       «_____» _______________ 20__ г.</w:t>
            </w:r>
          </w:p>
        </w:tc>
      </w:tr>
      <w:tr w:rsidR="00AC6A0C" w:rsidRPr="00AA3F18" w:rsidTr="007A5D8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0C" w:rsidRPr="00AA3F18" w:rsidRDefault="00AC6A0C" w:rsidP="00E164AF">
            <w:pPr>
              <w:rPr>
                <w:rFonts w:ascii="Calibri" w:hAnsi="Calibri"/>
                <w:color w:val="000000"/>
                <w:lang w:eastAsia="ru-RU"/>
              </w:rPr>
            </w:pPr>
          </w:p>
        </w:tc>
      </w:tr>
    </w:tbl>
    <w:p w:rsidR="003D7FBC" w:rsidRDefault="003D7FBC" w:rsidP="00AC6A0C"/>
    <w:sectPr w:rsidR="003D7FBC" w:rsidSect="004C5BD5">
      <w:headerReference w:type="default" r:id="rId7"/>
      <w:pgSz w:w="16838" w:h="11906" w:orient="landscape"/>
      <w:pgMar w:top="1134" w:right="1134" w:bottom="567" w:left="1134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EFF" w:rsidRDefault="00945EFF" w:rsidP="00801AB8">
      <w:r>
        <w:separator/>
      </w:r>
    </w:p>
  </w:endnote>
  <w:endnote w:type="continuationSeparator" w:id="0">
    <w:p w:rsidR="00945EFF" w:rsidRDefault="00945EFF" w:rsidP="0080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EFF" w:rsidRDefault="00945EFF" w:rsidP="00801AB8">
      <w:r>
        <w:separator/>
      </w:r>
    </w:p>
  </w:footnote>
  <w:footnote w:type="continuationSeparator" w:id="0">
    <w:p w:rsidR="00945EFF" w:rsidRDefault="00945EFF" w:rsidP="00801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7132585"/>
      <w:docPartObj>
        <w:docPartGallery w:val="Page Numbers (Top of Page)"/>
        <w:docPartUnique/>
      </w:docPartObj>
    </w:sdtPr>
    <w:sdtEndPr/>
    <w:sdtContent>
      <w:p w:rsidR="004C5BD5" w:rsidRDefault="004C5B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6E4">
          <w:rPr>
            <w:noProof/>
          </w:rPr>
          <w:t>3</w:t>
        </w:r>
        <w:r>
          <w:fldChar w:fldCharType="end"/>
        </w:r>
      </w:p>
    </w:sdtContent>
  </w:sdt>
  <w:p w:rsidR="00801AB8" w:rsidRDefault="00801A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6A0C"/>
    <w:rsid w:val="002C26A0"/>
    <w:rsid w:val="003D7FBC"/>
    <w:rsid w:val="004C5BD5"/>
    <w:rsid w:val="007A1363"/>
    <w:rsid w:val="007A5D89"/>
    <w:rsid w:val="007C1342"/>
    <w:rsid w:val="00801AB8"/>
    <w:rsid w:val="00945EFF"/>
    <w:rsid w:val="00A006E4"/>
    <w:rsid w:val="00AC6A0C"/>
    <w:rsid w:val="00C1413E"/>
    <w:rsid w:val="00C8375A"/>
    <w:rsid w:val="00E04D61"/>
    <w:rsid w:val="00EA4C60"/>
    <w:rsid w:val="00F7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DAF05C-0193-463B-9FF8-F30DF429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A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1AB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footer"/>
    <w:basedOn w:val="a"/>
    <w:link w:val="a6"/>
    <w:uiPriority w:val="99"/>
    <w:unhideWhenUsed/>
    <w:rsid w:val="00801A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1AB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7">
    <w:name w:val="Placeholder Text"/>
    <w:basedOn w:val="a0"/>
    <w:uiPriority w:val="99"/>
    <w:semiHidden/>
    <w:rsid w:val="00801AB8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4C5BD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5BD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990F5-241B-43A1-9D8F-943F137D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Ilina_SS</dc:creator>
  <cp:keywords/>
  <dc:description/>
  <cp:lastModifiedBy>Титенок Сергей Владимирович</cp:lastModifiedBy>
  <cp:revision>8</cp:revision>
  <cp:lastPrinted>2020-04-21T10:04:00Z</cp:lastPrinted>
  <dcterms:created xsi:type="dcterms:W3CDTF">2020-04-21T07:43:00Z</dcterms:created>
  <dcterms:modified xsi:type="dcterms:W3CDTF">2020-04-21T10:05:00Z</dcterms:modified>
</cp:coreProperties>
</file>