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8C" w:rsidRDefault="007B725C" w:rsidP="00C22795">
      <w:pPr>
        <w:ind w:left="5954"/>
        <w:jc w:val="both"/>
        <w:rPr>
          <w:sz w:val="24"/>
          <w:szCs w:val="24"/>
        </w:rPr>
      </w:pPr>
      <w:r w:rsidRPr="00680E74">
        <w:rPr>
          <w:sz w:val="24"/>
          <w:szCs w:val="24"/>
        </w:rPr>
        <w:t>Приложение № 1</w:t>
      </w:r>
    </w:p>
    <w:p w:rsidR="00E15F71" w:rsidRPr="00680E74" w:rsidRDefault="00F575EF" w:rsidP="00F575EF">
      <w:pPr>
        <w:autoSpaceDE w:val="0"/>
        <w:autoSpaceDN w:val="0"/>
        <w:adjustRightInd w:val="0"/>
        <w:ind w:left="5954" w:right="-1"/>
        <w:jc w:val="both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F575EF">
        <w:rPr>
          <w:sz w:val="24"/>
          <w:szCs w:val="24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</w:t>
      </w:r>
      <w:r>
        <w:rPr>
          <w:sz w:val="24"/>
          <w:szCs w:val="24"/>
        </w:rPr>
        <w:t>-</w:t>
      </w:r>
      <w:r w:rsidRPr="00F575EF">
        <w:rPr>
          <w:sz w:val="24"/>
          <w:szCs w:val="24"/>
        </w:rPr>
        <w:t>хозяйственным</w:t>
      </w:r>
      <w:r>
        <w:rPr>
          <w:sz w:val="24"/>
          <w:szCs w:val="24"/>
        </w:rPr>
        <w:t xml:space="preserve"> </w:t>
      </w:r>
      <w:r w:rsidRPr="00F575EF">
        <w:rPr>
          <w:sz w:val="24"/>
          <w:szCs w:val="24"/>
        </w:rPr>
        <w:t>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 и (или) первичную и (или) последующую (промышленную) переработку сельскохозяйственной продукции,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</w:p>
    <w:p w:rsidR="007B725C" w:rsidRDefault="007B725C" w:rsidP="00701B46">
      <w:pPr>
        <w:pStyle w:val="ConsPlusNormal"/>
        <w:tabs>
          <w:tab w:val="left" w:pos="8820"/>
        </w:tabs>
        <w:ind w:firstLine="6237"/>
        <w:jc w:val="right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Форма</w:t>
      </w:r>
    </w:p>
    <w:p w:rsidR="00E15F71" w:rsidRPr="00680E74" w:rsidRDefault="00E15F71" w:rsidP="00701B46">
      <w:pPr>
        <w:pStyle w:val="ConsPlusNormal"/>
        <w:tabs>
          <w:tab w:val="left" w:pos="8820"/>
        </w:tabs>
        <w:ind w:firstLine="6237"/>
        <w:jc w:val="right"/>
        <w:rPr>
          <w:rFonts w:ascii="Times New Roman" w:hAnsi="Times New Roman"/>
          <w:sz w:val="24"/>
          <w:szCs w:val="24"/>
        </w:rPr>
      </w:pPr>
    </w:p>
    <w:p w:rsidR="00E15F71" w:rsidRDefault="00E15F71" w:rsidP="00E15F71">
      <w:pPr>
        <w:pStyle w:val="ConsPlusNormal"/>
        <w:tabs>
          <w:tab w:val="left" w:pos="8820"/>
        </w:tabs>
        <w:ind w:left="3119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B725C" w:rsidRPr="00680E74">
        <w:rPr>
          <w:rFonts w:ascii="Times New Roman" w:hAnsi="Times New Roman"/>
          <w:sz w:val="24"/>
          <w:szCs w:val="24"/>
        </w:rPr>
        <w:t>епартамент Смоленской области по</w:t>
      </w:r>
    </w:p>
    <w:p w:rsidR="007B725C" w:rsidRPr="00680E74" w:rsidRDefault="007B725C" w:rsidP="00E15F71">
      <w:pPr>
        <w:pStyle w:val="ConsPlusNormal"/>
        <w:tabs>
          <w:tab w:val="left" w:pos="8820"/>
        </w:tabs>
        <w:ind w:left="3119" w:firstLine="2835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сельскому хозяйству и</w:t>
      </w:r>
      <w:r w:rsidR="00E15F71">
        <w:rPr>
          <w:rFonts w:ascii="Times New Roman" w:hAnsi="Times New Roman"/>
          <w:sz w:val="24"/>
          <w:szCs w:val="24"/>
        </w:rPr>
        <w:t xml:space="preserve"> </w:t>
      </w:r>
      <w:r w:rsidRPr="00680E74">
        <w:rPr>
          <w:rFonts w:ascii="Times New Roman" w:hAnsi="Times New Roman"/>
          <w:sz w:val="24"/>
          <w:szCs w:val="24"/>
        </w:rPr>
        <w:t>продовольствию</w:t>
      </w:r>
    </w:p>
    <w:p w:rsidR="007B725C" w:rsidRPr="00680E74" w:rsidRDefault="007B725C" w:rsidP="007B725C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725C" w:rsidRPr="00680E74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4"/>
          <w:szCs w:val="24"/>
        </w:rPr>
      </w:pPr>
      <w:r w:rsidRPr="00680E74">
        <w:rPr>
          <w:rFonts w:ascii="Times New Roman" w:hAnsi="Times New Roman"/>
          <w:b/>
          <w:sz w:val="24"/>
          <w:szCs w:val="24"/>
        </w:rPr>
        <w:t>ЗАЯВЛЕНИЕ</w:t>
      </w:r>
    </w:p>
    <w:p w:rsidR="007B725C" w:rsidRPr="00680E74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4"/>
          <w:szCs w:val="24"/>
        </w:rPr>
      </w:pPr>
      <w:r w:rsidRPr="00680E74">
        <w:rPr>
          <w:rFonts w:ascii="Times New Roman" w:hAnsi="Times New Roman"/>
          <w:b/>
          <w:sz w:val="24"/>
          <w:szCs w:val="24"/>
        </w:rPr>
        <w:t xml:space="preserve">о предоставлении субсидии </w:t>
      </w:r>
      <w:r w:rsidR="00450B85">
        <w:rPr>
          <w:rFonts w:ascii="Times New Roman" w:hAnsi="Times New Roman"/>
          <w:b/>
          <w:sz w:val="24"/>
          <w:szCs w:val="24"/>
        </w:rPr>
        <w:t xml:space="preserve">на </w:t>
      </w:r>
      <w:r w:rsidR="00A151FE">
        <w:rPr>
          <w:rFonts w:ascii="Times New Roman" w:hAnsi="Times New Roman"/>
          <w:b/>
          <w:sz w:val="24"/>
          <w:szCs w:val="24"/>
        </w:rPr>
        <w:t>прирост молока переработанного</w:t>
      </w:r>
    </w:p>
    <w:p w:rsidR="007B725C" w:rsidRPr="00680E74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proofErr w:type="gramStart"/>
      <w:r w:rsidRPr="00680E74">
        <w:rPr>
          <w:rFonts w:ascii="Times New Roman" w:hAnsi="Times New Roman"/>
          <w:sz w:val="24"/>
          <w:szCs w:val="24"/>
        </w:rPr>
        <w:t>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>(</w:t>
      </w:r>
      <w:proofErr w:type="gramEnd"/>
      <w:r w:rsidRPr="00680E74">
        <w:rPr>
          <w:rFonts w:ascii="Times New Roman" w:hAnsi="Times New Roman"/>
          <w:sz w:val="16"/>
          <w:szCs w:val="16"/>
        </w:rPr>
        <w:t>полное наименование сельскохозяйственного товаропроизводителя)</w:t>
      </w:r>
    </w:p>
    <w:p w:rsidR="007B725C" w:rsidRPr="00680E74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proofErr w:type="gramStart"/>
      <w:r w:rsidRPr="00680E74">
        <w:rPr>
          <w:rFonts w:ascii="Times New Roman" w:hAnsi="Times New Roman"/>
          <w:sz w:val="24"/>
          <w:szCs w:val="24"/>
        </w:rPr>
        <w:t>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>(</w:t>
      </w:r>
      <w:proofErr w:type="gramEnd"/>
      <w:r w:rsidRPr="00680E74">
        <w:rPr>
          <w:rFonts w:ascii="Times New Roman" w:hAnsi="Times New Roman"/>
          <w:sz w:val="16"/>
          <w:szCs w:val="16"/>
        </w:rPr>
        <w:t>почтовый адрес)</w:t>
      </w:r>
    </w:p>
    <w:p w:rsidR="007B725C" w:rsidRPr="00680E74" w:rsidRDefault="007B725C" w:rsidP="002E5C79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 xml:space="preserve">просит предоставить субсидию </w:t>
      </w:r>
      <w:r w:rsidR="00450B85">
        <w:rPr>
          <w:rFonts w:ascii="Times New Roman" w:hAnsi="Times New Roman"/>
          <w:sz w:val="24"/>
          <w:szCs w:val="24"/>
        </w:rPr>
        <w:t xml:space="preserve">на </w:t>
      </w:r>
      <w:r w:rsidR="00A151FE">
        <w:rPr>
          <w:rFonts w:ascii="Times New Roman" w:hAnsi="Times New Roman"/>
          <w:sz w:val="24"/>
          <w:szCs w:val="24"/>
        </w:rPr>
        <w:t>прирост молока переработанного</w:t>
      </w:r>
      <w:r w:rsidRPr="00680E74">
        <w:rPr>
          <w:rFonts w:ascii="Times New Roman" w:hAnsi="Times New Roman"/>
          <w:sz w:val="24"/>
          <w:szCs w:val="24"/>
        </w:rPr>
        <w:t>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 xml:space="preserve">С условиями предоставления данной субсидии, изложенными в Порядке </w:t>
      </w:r>
      <w:r w:rsidR="00F575EF" w:rsidRPr="00F575EF">
        <w:rPr>
          <w:rFonts w:ascii="Times New Roman" w:hAnsi="Times New Roman"/>
          <w:sz w:val="24"/>
          <w:szCs w:val="24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 и (или) первичную и (или) последующую (промышленную) переработку сельскохозяйственной продукции,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Pr="00680E74">
        <w:rPr>
          <w:rFonts w:ascii="Times New Roman" w:hAnsi="Times New Roman"/>
          <w:sz w:val="24"/>
          <w:szCs w:val="24"/>
        </w:rPr>
        <w:t xml:space="preserve">, утвержденном постановлением Администрации Смоленской области от </w:t>
      </w:r>
      <w:r w:rsidR="00680E74">
        <w:rPr>
          <w:rFonts w:ascii="Times New Roman" w:hAnsi="Times New Roman"/>
          <w:sz w:val="24"/>
          <w:szCs w:val="24"/>
        </w:rPr>
        <w:t>____________</w:t>
      </w:r>
      <w:r w:rsidRPr="00680E74">
        <w:rPr>
          <w:rFonts w:ascii="Times New Roman" w:hAnsi="Times New Roman"/>
          <w:sz w:val="24"/>
          <w:szCs w:val="24"/>
        </w:rPr>
        <w:t xml:space="preserve"> № </w:t>
      </w:r>
      <w:r w:rsidR="00680E74">
        <w:rPr>
          <w:rFonts w:ascii="Times New Roman" w:hAnsi="Times New Roman"/>
          <w:sz w:val="24"/>
          <w:szCs w:val="24"/>
        </w:rPr>
        <w:t>______</w:t>
      </w:r>
      <w:r w:rsidRPr="00680E74">
        <w:rPr>
          <w:rFonts w:ascii="Times New Roman" w:hAnsi="Times New Roman"/>
          <w:sz w:val="24"/>
          <w:szCs w:val="24"/>
        </w:rPr>
        <w:t>, согласен.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Данным заявлением подтверждаю по состоянию на «___» __________ 20__ г.: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proofErr w:type="gramStart"/>
      <w:r w:rsidRPr="00680E74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680E74">
        <w:rPr>
          <w:rFonts w:ascii="Times New Roman" w:hAnsi="Times New Roman"/>
          <w:sz w:val="16"/>
          <w:szCs w:val="16"/>
        </w:rPr>
        <w:t>на первое число месяца, в котором представляется заявление)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</w:t>
      </w:r>
      <w:r w:rsidR="009423A4">
        <w:rPr>
          <w:rFonts w:ascii="Times New Roman" w:hAnsi="Times New Roman"/>
          <w:sz w:val="24"/>
          <w:szCs w:val="24"/>
        </w:rPr>
        <w:t xml:space="preserve"> бюджетных инвестиций,</w:t>
      </w:r>
      <w:r w:rsidRPr="00680E74">
        <w:rPr>
          <w:rFonts w:ascii="Times New Roman" w:hAnsi="Times New Roman"/>
          <w:sz w:val="24"/>
          <w:szCs w:val="24"/>
        </w:rPr>
        <w:t xml:space="preserve"> предоставляемых в том числе в соответствии с иными областными нормативными правовыми актами;</w:t>
      </w:r>
    </w:p>
    <w:p w:rsidR="007B725C" w:rsidRPr="00680E74" w:rsidRDefault="008972E3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972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972E3">
        <w:rPr>
          <w:rFonts w:ascii="Times New Roman" w:hAnsi="Times New Roman"/>
          <w:sz w:val="24"/>
          <w:szCs w:val="24"/>
        </w:rPr>
        <w:t>неотнесение</w:t>
      </w:r>
      <w:proofErr w:type="spellEnd"/>
      <w:r w:rsidRPr="008972E3">
        <w:rPr>
          <w:rFonts w:ascii="Times New Roman" w:hAnsi="Times New Roman"/>
          <w:sz w:val="24"/>
          <w:szCs w:val="24"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</w:t>
      </w:r>
      <w:r w:rsidRPr="008972E3">
        <w:rPr>
          <w:rFonts w:ascii="Times New Roman" w:hAnsi="Times New Roman"/>
          <w:sz w:val="24"/>
          <w:szCs w:val="24"/>
        </w:rPr>
        <w:lastRenderedPageBreak/>
        <w:t xml:space="preserve">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</w:r>
      <w:r w:rsidR="007B725C" w:rsidRPr="00680E74">
        <w:rPr>
          <w:rFonts w:ascii="Times New Roman" w:hAnsi="Times New Roman"/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</w:t>
      </w:r>
      <w:r w:rsidR="009423A4">
        <w:rPr>
          <w:rFonts w:ascii="Times New Roman" w:hAnsi="Times New Roman"/>
          <w:sz w:val="24"/>
          <w:szCs w:val="24"/>
        </w:rPr>
        <w:t>ь</w:t>
      </w:r>
      <w:r w:rsidR="007B725C" w:rsidRPr="00680E74">
        <w:rPr>
          <w:rFonts w:ascii="Times New Roman" w:hAnsi="Times New Roman"/>
          <w:sz w:val="24"/>
          <w:szCs w:val="24"/>
        </w:rPr>
        <w:t xml:space="preserve"> предоставления субсиди</w:t>
      </w:r>
      <w:r w:rsidR="009423A4">
        <w:rPr>
          <w:rFonts w:ascii="Times New Roman" w:hAnsi="Times New Roman"/>
          <w:sz w:val="24"/>
          <w:szCs w:val="24"/>
        </w:rPr>
        <w:t>й</w:t>
      </w:r>
      <w:r w:rsidR="007B725C" w:rsidRPr="00680E74">
        <w:rPr>
          <w:rFonts w:ascii="Times New Roman" w:hAnsi="Times New Roman"/>
          <w:sz w:val="24"/>
          <w:szCs w:val="24"/>
        </w:rPr>
        <w:t xml:space="preserve"> </w:t>
      </w:r>
      <w:r w:rsidR="00450B85">
        <w:rPr>
          <w:rFonts w:ascii="Times New Roman" w:hAnsi="Times New Roman"/>
          <w:sz w:val="24"/>
          <w:szCs w:val="24"/>
        </w:rPr>
        <w:t xml:space="preserve">на </w:t>
      </w:r>
      <w:r w:rsidR="00A151FE">
        <w:rPr>
          <w:rFonts w:ascii="Times New Roman" w:hAnsi="Times New Roman"/>
          <w:sz w:val="24"/>
          <w:szCs w:val="24"/>
        </w:rPr>
        <w:t>прирост молока переработанного</w:t>
      </w:r>
      <w:r w:rsidR="007B725C" w:rsidRPr="00680E74">
        <w:rPr>
          <w:rFonts w:ascii="Times New Roman" w:hAnsi="Times New Roman"/>
          <w:sz w:val="24"/>
          <w:szCs w:val="24"/>
        </w:rPr>
        <w:t>;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80E74">
        <w:rPr>
          <w:rFonts w:ascii="Times New Roman" w:hAnsi="Times New Roman"/>
          <w:sz w:val="24"/>
          <w:szCs w:val="24"/>
        </w:rPr>
        <w:t>ненахождение</w:t>
      </w:r>
      <w:proofErr w:type="spellEnd"/>
      <w:r w:rsidRPr="00680E74">
        <w:rPr>
          <w:rFonts w:ascii="Times New Roman" w:hAnsi="Times New Roman"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680E74">
        <w:rPr>
          <w:rFonts w:ascii="Times New Roman" w:hAnsi="Times New Roman"/>
          <w:sz w:val="24"/>
          <w:szCs w:val="24"/>
        </w:rPr>
        <w:t>непрекращение</w:t>
      </w:r>
      <w:proofErr w:type="spellEnd"/>
      <w:r w:rsidRPr="00680E74">
        <w:rPr>
          <w:rFonts w:ascii="Times New Roman" w:hAnsi="Times New Roman"/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Система налогообложения</w:t>
      </w:r>
      <w:r w:rsidRPr="00680E74">
        <w:rPr>
          <w:rFonts w:ascii="Times New Roman" w:hAnsi="Times New Roman"/>
        </w:rPr>
        <w:t xml:space="preserve"> </w:t>
      </w:r>
      <w:r w:rsidRPr="00680E74">
        <w:rPr>
          <w:rFonts w:ascii="Times New Roman" w:hAnsi="Times New Roman"/>
          <w:sz w:val="24"/>
          <w:szCs w:val="24"/>
        </w:rPr>
        <w:t>в текущем финансовом году:</w:t>
      </w:r>
    </w:p>
    <w:p w:rsidR="007B725C" w:rsidRPr="00680E74" w:rsidRDefault="001C0713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15240</wp:posOffset>
                </wp:positionV>
                <wp:extent cx="228600" cy="1809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4C1D1" id="Прямоугольник 5" o:spid="_x0000_s1026" style="position:absolute;margin-left:12.5pt;margin-top:1.2pt;width:18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"/>
            </w:pict>
          </mc:Fallback>
        </mc:AlternateContent>
      </w:r>
      <w:r w:rsidR="007B725C" w:rsidRPr="00680E74">
        <w:rPr>
          <w:rFonts w:ascii="Times New Roman" w:hAnsi="Times New Roman"/>
          <w:sz w:val="24"/>
          <w:szCs w:val="24"/>
        </w:rPr>
        <w:t>общая система налогообложения;</w:t>
      </w:r>
    </w:p>
    <w:p w:rsidR="007B725C" w:rsidRPr="00680E74" w:rsidRDefault="001C0713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46990</wp:posOffset>
                </wp:positionV>
                <wp:extent cx="228600" cy="1809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CC1F6" id="Прямоугольник 6" o:spid="_x0000_s1026" style="position:absolute;margin-left:12.5pt;margin-top:3.7pt;width:18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"/>
            </w:pict>
          </mc:Fallback>
        </mc:AlternateContent>
      </w:r>
      <w:r w:rsidR="007B725C" w:rsidRPr="00680E74">
        <w:rPr>
          <w:rFonts w:ascii="Times New Roman" w:hAnsi="Times New Roman"/>
          <w:sz w:val="24"/>
          <w:szCs w:val="24"/>
        </w:rPr>
        <w:t xml:space="preserve">единый сельскохозяйственный налог, в соответствии со статьей 145 Налогового кодекса Российской Федерации </w:t>
      </w:r>
      <w:r w:rsidR="00A051F7">
        <w:rPr>
          <w:rFonts w:ascii="Times New Roman" w:hAnsi="Times New Roman"/>
          <w:sz w:val="24"/>
          <w:szCs w:val="24"/>
        </w:rPr>
        <w:t>применяю льготы по уплате НДС</w:t>
      </w:r>
      <w:r w:rsidR="007B725C" w:rsidRPr="00680E74">
        <w:rPr>
          <w:rFonts w:ascii="Times New Roman" w:hAnsi="Times New Roman"/>
          <w:sz w:val="24"/>
          <w:szCs w:val="24"/>
        </w:rPr>
        <w:t>___________________________________;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="00A051F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680E74">
        <w:rPr>
          <w:rFonts w:ascii="Times New Roman" w:hAnsi="Times New Roman"/>
          <w:sz w:val="16"/>
          <w:szCs w:val="16"/>
        </w:rPr>
        <w:t xml:space="preserve">                                        (да/нет)</w:t>
      </w:r>
    </w:p>
    <w:p w:rsidR="007B725C" w:rsidRPr="00680E74" w:rsidRDefault="001C0713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856AF" id="Прямоугольник 7" o:spid="_x0000_s1026" style="position:absolute;margin-left:12.5pt;margin-top:.1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bd5Wg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="007B725C" w:rsidRPr="00680E74">
        <w:rPr>
          <w:rFonts w:ascii="Times New Roman" w:hAnsi="Times New Roman"/>
          <w:sz w:val="24"/>
          <w:szCs w:val="24"/>
        </w:rPr>
        <w:t>упрощенная система налогообложения;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25C" w:rsidRPr="00680E74" w:rsidRDefault="001C0713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52243" id="Прямоугольник 8" o:spid="_x0000_s1026" style="position:absolute;margin-left:12.3pt;margin-top:.2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"/>
            </w:pict>
          </mc:Fallback>
        </mc:AlternateContent>
      </w:r>
      <w:r w:rsidR="007B725C" w:rsidRPr="00680E74">
        <w:rPr>
          <w:rFonts w:ascii="Times New Roman" w:hAnsi="Times New Roman"/>
          <w:sz w:val="24"/>
          <w:szCs w:val="24"/>
        </w:rPr>
        <w:t>патентная система налогообложения.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Достоверность прилагаемых к заявлению документов подтверждаю.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К заявлению приложены следующие документы: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1.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2.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3.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4.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5.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6.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7. _______________________________________________ на _____ л. в 1 экз.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8. _______________________________________________ на _____ л. в 1 экз.</w:t>
      </w:r>
    </w:p>
    <w:p w:rsidR="00492892" w:rsidRPr="0032744F" w:rsidRDefault="00492892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892" w:rsidRDefault="00492892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744F">
        <w:rPr>
          <w:rFonts w:ascii="Times New Roman" w:hAnsi="Times New Roman"/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прирост молока переработанного,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</w:t>
      </w:r>
      <w:r w:rsidR="0032744F" w:rsidRPr="0032744F">
        <w:rPr>
          <w:rFonts w:ascii="Times New Roman" w:hAnsi="Times New Roman"/>
          <w:sz w:val="24"/>
          <w:szCs w:val="24"/>
        </w:rPr>
        <w:t>на прирост молока переработанного</w:t>
      </w:r>
      <w:r w:rsidRPr="0032744F">
        <w:rPr>
          <w:rFonts w:ascii="Times New Roman" w:hAnsi="Times New Roman"/>
          <w:sz w:val="24"/>
          <w:szCs w:val="24"/>
        </w:rPr>
        <w:t xml:space="preserve"> в соответствии со статьями 268</w:t>
      </w:r>
      <w:r w:rsidRPr="0032744F">
        <w:rPr>
          <w:rFonts w:ascii="Times New Roman" w:hAnsi="Times New Roman"/>
          <w:sz w:val="24"/>
          <w:szCs w:val="24"/>
          <w:vertAlign w:val="superscript"/>
        </w:rPr>
        <w:t>1</w:t>
      </w:r>
      <w:r w:rsidRPr="0032744F">
        <w:rPr>
          <w:rFonts w:ascii="Times New Roman" w:hAnsi="Times New Roman"/>
          <w:sz w:val="24"/>
          <w:szCs w:val="24"/>
        </w:rPr>
        <w:t xml:space="preserve"> и 269</w:t>
      </w:r>
      <w:r w:rsidRPr="0032744F">
        <w:rPr>
          <w:rFonts w:ascii="Times New Roman" w:hAnsi="Times New Roman"/>
          <w:sz w:val="24"/>
          <w:szCs w:val="24"/>
          <w:vertAlign w:val="superscript"/>
        </w:rPr>
        <w:t>2</w:t>
      </w:r>
      <w:r w:rsidRPr="0032744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D0087A" w:rsidRPr="0032744F" w:rsidRDefault="00D0087A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0087A">
        <w:rPr>
          <w:rFonts w:ascii="Times New Roman" w:hAnsi="Times New Roman"/>
          <w:sz w:val="24"/>
          <w:szCs w:val="24"/>
        </w:rPr>
        <w:t xml:space="preserve">С условием заключения договора о предоставлении субсидии на прирост </w:t>
      </w:r>
      <w:proofErr w:type="gramStart"/>
      <w:r w:rsidRPr="00D0087A">
        <w:rPr>
          <w:rFonts w:ascii="Times New Roman" w:hAnsi="Times New Roman"/>
          <w:sz w:val="24"/>
          <w:szCs w:val="24"/>
        </w:rPr>
        <w:t>молока</w:t>
      </w:r>
      <w:proofErr w:type="gramEnd"/>
      <w:r w:rsidRPr="00D0087A">
        <w:rPr>
          <w:rFonts w:ascii="Times New Roman" w:hAnsi="Times New Roman"/>
          <w:sz w:val="24"/>
          <w:szCs w:val="24"/>
        </w:rPr>
        <w:t xml:space="preserve"> переработанного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sz w:val="24"/>
          <w:szCs w:val="24"/>
        </w:rPr>
        <w:t>«</w:t>
      </w:r>
      <w:r w:rsidRPr="00D0087A">
        <w:rPr>
          <w:rFonts w:ascii="Times New Roman" w:hAnsi="Times New Roman"/>
          <w:sz w:val="24"/>
          <w:szCs w:val="24"/>
        </w:rPr>
        <w:t>Электронный бюдж</w:t>
      </w:r>
      <w:r>
        <w:rPr>
          <w:rFonts w:ascii="Times New Roman" w:hAnsi="Times New Roman"/>
          <w:sz w:val="24"/>
          <w:szCs w:val="24"/>
        </w:rPr>
        <w:t>ет»</w:t>
      </w:r>
      <w:r w:rsidRPr="00D0087A">
        <w:rPr>
          <w:rFonts w:ascii="Times New Roman" w:hAnsi="Times New Roman"/>
          <w:sz w:val="24"/>
          <w:szCs w:val="24"/>
        </w:rPr>
        <w:t xml:space="preserve"> ознакомлен.</w:t>
      </w:r>
    </w:p>
    <w:p w:rsidR="007B725C" w:rsidRPr="00680E74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 xml:space="preserve">Субсидию </w:t>
      </w:r>
      <w:r w:rsidR="00450B85">
        <w:rPr>
          <w:rFonts w:ascii="Times New Roman" w:hAnsi="Times New Roman"/>
          <w:sz w:val="24"/>
          <w:szCs w:val="24"/>
        </w:rPr>
        <w:t xml:space="preserve">на </w:t>
      </w:r>
      <w:r w:rsidR="00A151FE">
        <w:rPr>
          <w:rFonts w:ascii="Times New Roman" w:hAnsi="Times New Roman"/>
          <w:sz w:val="24"/>
          <w:szCs w:val="24"/>
        </w:rPr>
        <w:t xml:space="preserve">прирост </w:t>
      </w:r>
      <w:proofErr w:type="gramStart"/>
      <w:r w:rsidR="00A151FE">
        <w:rPr>
          <w:rFonts w:ascii="Times New Roman" w:hAnsi="Times New Roman"/>
          <w:sz w:val="24"/>
          <w:szCs w:val="24"/>
        </w:rPr>
        <w:t>молока</w:t>
      </w:r>
      <w:proofErr w:type="gramEnd"/>
      <w:r w:rsidR="00A151FE">
        <w:rPr>
          <w:rFonts w:ascii="Times New Roman" w:hAnsi="Times New Roman"/>
          <w:sz w:val="24"/>
          <w:szCs w:val="24"/>
        </w:rPr>
        <w:t xml:space="preserve"> переработанного</w:t>
      </w:r>
      <w:r w:rsidR="00902E1E" w:rsidRPr="00680E74">
        <w:rPr>
          <w:rFonts w:ascii="Times New Roman" w:hAnsi="Times New Roman"/>
          <w:sz w:val="24"/>
          <w:szCs w:val="24"/>
        </w:rPr>
        <w:t xml:space="preserve"> </w:t>
      </w:r>
      <w:r w:rsidRPr="00680E74">
        <w:rPr>
          <w:rFonts w:ascii="Times New Roman" w:hAnsi="Times New Roman"/>
          <w:sz w:val="24"/>
          <w:szCs w:val="24"/>
        </w:rPr>
        <w:t>прошу перечислить по следующим банковским реквизитам:</w:t>
      </w:r>
    </w:p>
    <w:p w:rsidR="007B725C" w:rsidRPr="00680E74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ИНН __________________ КПП (при наличии) 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  <w:t>расчетный счет № __________________ в _________________________________________________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680E74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680E74">
        <w:rPr>
          <w:rFonts w:ascii="Times New Roman" w:hAnsi="Times New Roman"/>
          <w:sz w:val="16"/>
          <w:szCs w:val="16"/>
        </w:rPr>
        <w:t>наименование банка)</w:t>
      </w:r>
    </w:p>
    <w:p w:rsidR="007B725C" w:rsidRPr="00680E74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БИК ______________________.</w:t>
      </w:r>
    </w:p>
    <w:p w:rsidR="007B725C" w:rsidRPr="00680E74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A051F7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680E74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24"/>
          <w:szCs w:val="24"/>
        </w:rPr>
        <w:lastRenderedPageBreak/>
        <w:t>Заявитель</w:t>
      </w:r>
    </w:p>
    <w:p w:rsidR="007B72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24"/>
          <w:szCs w:val="24"/>
        </w:rPr>
        <w:t>_______________/______________________/______________________________________________</w:t>
      </w:r>
      <w:r w:rsidRPr="00680E74">
        <w:rPr>
          <w:rFonts w:ascii="Times New Roman" w:hAnsi="Times New Roman"/>
          <w:sz w:val="24"/>
          <w:szCs w:val="24"/>
        </w:rPr>
        <w:br/>
      </w:r>
      <w:r w:rsidRPr="00680E74">
        <w:rPr>
          <w:rFonts w:ascii="Times New Roman" w:hAnsi="Times New Roman"/>
          <w:sz w:val="16"/>
          <w:szCs w:val="16"/>
        </w:rPr>
        <w:t xml:space="preserve">               </w:t>
      </w:r>
      <w:proofErr w:type="gramStart"/>
      <w:r w:rsidRPr="00680E74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680E74">
        <w:rPr>
          <w:rFonts w:ascii="Times New Roman" w:hAnsi="Times New Roman"/>
          <w:sz w:val="16"/>
          <w:szCs w:val="16"/>
        </w:rPr>
        <w:t>должность)                                (подпись)                                           (расшифровка подписи)</w:t>
      </w:r>
    </w:p>
    <w:p w:rsidR="005D2F45" w:rsidRPr="00680E74" w:rsidRDefault="005D2F45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</w:p>
    <w:p w:rsidR="00894C22" w:rsidRDefault="007B725C" w:rsidP="00A051F7">
      <w:pPr>
        <w:pStyle w:val="ConsPlusNormal"/>
        <w:tabs>
          <w:tab w:val="left" w:pos="2747"/>
        </w:tabs>
        <w:rPr>
          <w:rFonts w:ascii="Times New Roman" w:hAnsi="Times New Roman"/>
          <w:sz w:val="16"/>
          <w:szCs w:val="16"/>
        </w:rPr>
      </w:pPr>
      <w:r w:rsidRPr="00680E74">
        <w:rPr>
          <w:rFonts w:ascii="Times New Roman" w:hAnsi="Times New Roman"/>
          <w:sz w:val="16"/>
          <w:szCs w:val="16"/>
        </w:rPr>
        <w:t xml:space="preserve">    М.П. (при наличии)</w:t>
      </w:r>
    </w:p>
    <w:p w:rsidR="00DC2B18" w:rsidRDefault="007B725C" w:rsidP="00D0087A">
      <w:pPr>
        <w:pStyle w:val="ConsPlusNormal"/>
        <w:tabs>
          <w:tab w:val="left" w:pos="8820"/>
        </w:tabs>
        <w:rPr>
          <w:b/>
          <w:szCs w:val="28"/>
        </w:rPr>
      </w:pPr>
      <w:r w:rsidRPr="00680E74">
        <w:rPr>
          <w:rFonts w:ascii="Times New Roman" w:hAnsi="Times New Roman"/>
          <w:sz w:val="16"/>
          <w:szCs w:val="16"/>
        </w:rPr>
        <w:t xml:space="preserve">    «___» __________ 20__ г.</w:t>
      </w:r>
    </w:p>
    <w:sectPr w:rsidR="00DC2B18" w:rsidSect="00A05FF0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51" w:rsidRDefault="00ED0351">
      <w:r>
        <w:separator/>
      </w:r>
    </w:p>
  </w:endnote>
  <w:endnote w:type="continuationSeparator" w:id="0">
    <w:p w:rsidR="00ED0351" w:rsidRDefault="00ED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51" w:rsidRDefault="00ED0351">
      <w:r>
        <w:separator/>
      </w:r>
    </w:p>
  </w:footnote>
  <w:footnote w:type="continuationSeparator" w:id="0">
    <w:p w:rsidR="00ED0351" w:rsidRDefault="00ED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2A" w:rsidRPr="00D84B48" w:rsidRDefault="00CF1A22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680E74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8972E3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C61A1"/>
    <w:multiLevelType w:val="hybridMultilevel"/>
    <w:tmpl w:val="AA6C5C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0F9F"/>
    <w:rsid w:val="00001058"/>
    <w:rsid w:val="00001605"/>
    <w:rsid w:val="00004FF6"/>
    <w:rsid w:val="00005C5F"/>
    <w:rsid w:val="00012442"/>
    <w:rsid w:val="00013238"/>
    <w:rsid w:val="00013B93"/>
    <w:rsid w:val="00020150"/>
    <w:rsid w:val="000208DF"/>
    <w:rsid w:val="0002544A"/>
    <w:rsid w:val="000259F3"/>
    <w:rsid w:val="00026110"/>
    <w:rsid w:val="00027029"/>
    <w:rsid w:val="00030657"/>
    <w:rsid w:val="00034555"/>
    <w:rsid w:val="00035091"/>
    <w:rsid w:val="000354A4"/>
    <w:rsid w:val="000369D8"/>
    <w:rsid w:val="00037201"/>
    <w:rsid w:val="000375F4"/>
    <w:rsid w:val="000377D2"/>
    <w:rsid w:val="00040897"/>
    <w:rsid w:val="00040F05"/>
    <w:rsid w:val="00041EE3"/>
    <w:rsid w:val="0004252D"/>
    <w:rsid w:val="000430D5"/>
    <w:rsid w:val="00043770"/>
    <w:rsid w:val="000467B6"/>
    <w:rsid w:val="0005211C"/>
    <w:rsid w:val="00055AD8"/>
    <w:rsid w:val="00057E4D"/>
    <w:rsid w:val="00060066"/>
    <w:rsid w:val="0006126C"/>
    <w:rsid w:val="00061C43"/>
    <w:rsid w:val="000656D4"/>
    <w:rsid w:val="0006570B"/>
    <w:rsid w:val="0006588A"/>
    <w:rsid w:val="00065F67"/>
    <w:rsid w:val="00070170"/>
    <w:rsid w:val="000714CB"/>
    <w:rsid w:val="00071BA4"/>
    <w:rsid w:val="00072301"/>
    <w:rsid w:val="00072F33"/>
    <w:rsid w:val="000740BC"/>
    <w:rsid w:val="000749B1"/>
    <w:rsid w:val="00074ABC"/>
    <w:rsid w:val="00075C39"/>
    <w:rsid w:val="00077788"/>
    <w:rsid w:val="00077D5F"/>
    <w:rsid w:val="0008422E"/>
    <w:rsid w:val="0008611F"/>
    <w:rsid w:val="000913B3"/>
    <w:rsid w:val="0009488E"/>
    <w:rsid w:val="000A310B"/>
    <w:rsid w:val="000A385F"/>
    <w:rsid w:val="000A6031"/>
    <w:rsid w:val="000B16CD"/>
    <w:rsid w:val="000B3082"/>
    <w:rsid w:val="000B40B1"/>
    <w:rsid w:val="000B4E26"/>
    <w:rsid w:val="000B4F28"/>
    <w:rsid w:val="000B7F21"/>
    <w:rsid w:val="000C0DE3"/>
    <w:rsid w:val="000C12F7"/>
    <w:rsid w:val="000C1D24"/>
    <w:rsid w:val="000C27B7"/>
    <w:rsid w:val="000C3F26"/>
    <w:rsid w:val="000C4F48"/>
    <w:rsid w:val="000C5C18"/>
    <w:rsid w:val="000C7892"/>
    <w:rsid w:val="000C7A4F"/>
    <w:rsid w:val="000D0E58"/>
    <w:rsid w:val="000D330E"/>
    <w:rsid w:val="000D4BA3"/>
    <w:rsid w:val="000D6202"/>
    <w:rsid w:val="000D776B"/>
    <w:rsid w:val="000E10A3"/>
    <w:rsid w:val="000E2E79"/>
    <w:rsid w:val="000E34CD"/>
    <w:rsid w:val="000E3629"/>
    <w:rsid w:val="000E4F1C"/>
    <w:rsid w:val="000E5A32"/>
    <w:rsid w:val="000E617F"/>
    <w:rsid w:val="000E78A7"/>
    <w:rsid w:val="000F022F"/>
    <w:rsid w:val="000F0959"/>
    <w:rsid w:val="000F295D"/>
    <w:rsid w:val="000F4249"/>
    <w:rsid w:val="000F7323"/>
    <w:rsid w:val="001023D9"/>
    <w:rsid w:val="00103CC4"/>
    <w:rsid w:val="00107239"/>
    <w:rsid w:val="001079DE"/>
    <w:rsid w:val="00110067"/>
    <w:rsid w:val="0011157C"/>
    <w:rsid w:val="0011205B"/>
    <w:rsid w:val="00122064"/>
    <w:rsid w:val="00122909"/>
    <w:rsid w:val="00123528"/>
    <w:rsid w:val="00124AC5"/>
    <w:rsid w:val="00125347"/>
    <w:rsid w:val="001277A6"/>
    <w:rsid w:val="00131429"/>
    <w:rsid w:val="0013262B"/>
    <w:rsid w:val="0013280C"/>
    <w:rsid w:val="0013283C"/>
    <w:rsid w:val="00132FA6"/>
    <w:rsid w:val="00133AB7"/>
    <w:rsid w:val="00135EFF"/>
    <w:rsid w:val="00142D1F"/>
    <w:rsid w:val="00142DED"/>
    <w:rsid w:val="00143242"/>
    <w:rsid w:val="00144B3A"/>
    <w:rsid w:val="0014550A"/>
    <w:rsid w:val="001468EF"/>
    <w:rsid w:val="001479D7"/>
    <w:rsid w:val="00147F45"/>
    <w:rsid w:val="00150A24"/>
    <w:rsid w:val="00152DED"/>
    <w:rsid w:val="001539CB"/>
    <w:rsid w:val="00153A53"/>
    <w:rsid w:val="00153D0F"/>
    <w:rsid w:val="0015472E"/>
    <w:rsid w:val="00154C5D"/>
    <w:rsid w:val="00155BB0"/>
    <w:rsid w:val="00156A45"/>
    <w:rsid w:val="00157883"/>
    <w:rsid w:val="00160511"/>
    <w:rsid w:val="0016324C"/>
    <w:rsid w:val="00164CEC"/>
    <w:rsid w:val="00166FB2"/>
    <w:rsid w:val="00167E45"/>
    <w:rsid w:val="00170530"/>
    <w:rsid w:val="00170B38"/>
    <w:rsid w:val="00170F72"/>
    <w:rsid w:val="0017313E"/>
    <w:rsid w:val="00174597"/>
    <w:rsid w:val="001751BE"/>
    <w:rsid w:val="00175C47"/>
    <w:rsid w:val="00176D25"/>
    <w:rsid w:val="00177931"/>
    <w:rsid w:val="00177D84"/>
    <w:rsid w:val="001816F0"/>
    <w:rsid w:val="00183151"/>
    <w:rsid w:val="00183E51"/>
    <w:rsid w:val="001846E4"/>
    <w:rsid w:val="0018615B"/>
    <w:rsid w:val="001865B2"/>
    <w:rsid w:val="00190459"/>
    <w:rsid w:val="001914C9"/>
    <w:rsid w:val="00191791"/>
    <w:rsid w:val="00192381"/>
    <w:rsid w:val="0019309E"/>
    <w:rsid w:val="00194538"/>
    <w:rsid w:val="0019477F"/>
    <w:rsid w:val="00194EE9"/>
    <w:rsid w:val="00197F55"/>
    <w:rsid w:val="001A4334"/>
    <w:rsid w:val="001A6FED"/>
    <w:rsid w:val="001B1367"/>
    <w:rsid w:val="001B1562"/>
    <w:rsid w:val="001B1A7C"/>
    <w:rsid w:val="001B30AC"/>
    <w:rsid w:val="001B3585"/>
    <w:rsid w:val="001B5F12"/>
    <w:rsid w:val="001C0713"/>
    <w:rsid w:val="001C1EC9"/>
    <w:rsid w:val="001C5701"/>
    <w:rsid w:val="001C60B5"/>
    <w:rsid w:val="001C6D92"/>
    <w:rsid w:val="001C7212"/>
    <w:rsid w:val="001C7299"/>
    <w:rsid w:val="001D137E"/>
    <w:rsid w:val="001D2089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6E44"/>
    <w:rsid w:val="001F333C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1656"/>
    <w:rsid w:val="00211C77"/>
    <w:rsid w:val="0021266B"/>
    <w:rsid w:val="0021579C"/>
    <w:rsid w:val="00216F26"/>
    <w:rsid w:val="0021738D"/>
    <w:rsid w:val="0021784C"/>
    <w:rsid w:val="00221FB0"/>
    <w:rsid w:val="0022253A"/>
    <w:rsid w:val="0022266A"/>
    <w:rsid w:val="00222BA5"/>
    <w:rsid w:val="002246F2"/>
    <w:rsid w:val="002256F6"/>
    <w:rsid w:val="002266C7"/>
    <w:rsid w:val="002276C6"/>
    <w:rsid w:val="00227CB4"/>
    <w:rsid w:val="002303CF"/>
    <w:rsid w:val="002303EE"/>
    <w:rsid w:val="00230FF3"/>
    <w:rsid w:val="00231365"/>
    <w:rsid w:val="00232A44"/>
    <w:rsid w:val="00232EEB"/>
    <w:rsid w:val="0023333E"/>
    <w:rsid w:val="002339B2"/>
    <w:rsid w:val="002343B6"/>
    <w:rsid w:val="00234E79"/>
    <w:rsid w:val="00235696"/>
    <w:rsid w:val="002368EF"/>
    <w:rsid w:val="00237399"/>
    <w:rsid w:val="00241BC2"/>
    <w:rsid w:val="002432F1"/>
    <w:rsid w:val="00243699"/>
    <w:rsid w:val="002437D0"/>
    <w:rsid w:val="00245B67"/>
    <w:rsid w:val="00246719"/>
    <w:rsid w:val="00247BE9"/>
    <w:rsid w:val="002507DA"/>
    <w:rsid w:val="002565DD"/>
    <w:rsid w:val="002603B8"/>
    <w:rsid w:val="00260482"/>
    <w:rsid w:val="00261983"/>
    <w:rsid w:val="002631B3"/>
    <w:rsid w:val="00263A1F"/>
    <w:rsid w:val="0026483B"/>
    <w:rsid w:val="002658A7"/>
    <w:rsid w:val="00265FF3"/>
    <w:rsid w:val="002660FA"/>
    <w:rsid w:val="00266728"/>
    <w:rsid w:val="00266EC7"/>
    <w:rsid w:val="0027137E"/>
    <w:rsid w:val="002715AB"/>
    <w:rsid w:val="00271808"/>
    <w:rsid w:val="00271A2A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0E84"/>
    <w:rsid w:val="0029108A"/>
    <w:rsid w:val="002938B8"/>
    <w:rsid w:val="00293D5B"/>
    <w:rsid w:val="0029454A"/>
    <w:rsid w:val="002948C5"/>
    <w:rsid w:val="002A03E0"/>
    <w:rsid w:val="002A1690"/>
    <w:rsid w:val="002A321B"/>
    <w:rsid w:val="002B0590"/>
    <w:rsid w:val="002B08AE"/>
    <w:rsid w:val="002B0F0E"/>
    <w:rsid w:val="002C1738"/>
    <w:rsid w:val="002C2608"/>
    <w:rsid w:val="002C27A5"/>
    <w:rsid w:val="002C4732"/>
    <w:rsid w:val="002C4E58"/>
    <w:rsid w:val="002C6671"/>
    <w:rsid w:val="002C75BE"/>
    <w:rsid w:val="002C7657"/>
    <w:rsid w:val="002D3865"/>
    <w:rsid w:val="002D3F94"/>
    <w:rsid w:val="002D6721"/>
    <w:rsid w:val="002D6B7D"/>
    <w:rsid w:val="002D7471"/>
    <w:rsid w:val="002D7B49"/>
    <w:rsid w:val="002E071D"/>
    <w:rsid w:val="002E0E2A"/>
    <w:rsid w:val="002E4609"/>
    <w:rsid w:val="002E5C79"/>
    <w:rsid w:val="002E7F8E"/>
    <w:rsid w:val="002F11DB"/>
    <w:rsid w:val="002F29D4"/>
    <w:rsid w:val="002F2AA3"/>
    <w:rsid w:val="002F535F"/>
    <w:rsid w:val="002F7A4E"/>
    <w:rsid w:val="00301C7B"/>
    <w:rsid w:val="00303F7D"/>
    <w:rsid w:val="003041A0"/>
    <w:rsid w:val="00305A23"/>
    <w:rsid w:val="00306433"/>
    <w:rsid w:val="00310217"/>
    <w:rsid w:val="00310BDE"/>
    <w:rsid w:val="0031148A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1A8"/>
    <w:rsid w:val="00323B49"/>
    <w:rsid w:val="003241BD"/>
    <w:rsid w:val="003250EC"/>
    <w:rsid w:val="00326164"/>
    <w:rsid w:val="00326F8D"/>
    <w:rsid w:val="0032744F"/>
    <w:rsid w:val="00330D70"/>
    <w:rsid w:val="00333DCE"/>
    <w:rsid w:val="0033506F"/>
    <w:rsid w:val="0033586C"/>
    <w:rsid w:val="0034161B"/>
    <w:rsid w:val="00346218"/>
    <w:rsid w:val="003519A0"/>
    <w:rsid w:val="0035209C"/>
    <w:rsid w:val="0035211B"/>
    <w:rsid w:val="00353FAE"/>
    <w:rsid w:val="00354CC2"/>
    <w:rsid w:val="00355BCF"/>
    <w:rsid w:val="003563D4"/>
    <w:rsid w:val="00361AA8"/>
    <w:rsid w:val="00361EC7"/>
    <w:rsid w:val="00362135"/>
    <w:rsid w:val="00364AB5"/>
    <w:rsid w:val="00364B00"/>
    <w:rsid w:val="003656F0"/>
    <w:rsid w:val="00365941"/>
    <w:rsid w:val="00367F6D"/>
    <w:rsid w:val="00373C5F"/>
    <w:rsid w:val="00375323"/>
    <w:rsid w:val="00380F59"/>
    <w:rsid w:val="0038149F"/>
    <w:rsid w:val="003825A1"/>
    <w:rsid w:val="00382E52"/>
    <w:rsid w:val="003869E1"/>
    <w:rsid w:val="00387E2F"/>
    <w:rsid w:val="00390A11"/>
    <w:rsid w:val="00391A6D"/>
    <w:rsid w:val="00391CAB"/>
    <w:rsid w:val="00393292"/>
    <w:rsid w:val="003963D6"/>
    <w:rsid w:val="003972CF"/>
    <w:rsid w:val="003A1192"/>
    <w:rsid w:val="003A25CC"/>
    <w:rsid w:val="003A40F9"/>
    <w:rsid w:val="003A432A"/>
    <w:rsid w:val="003A5368"/>
    <w:rsid w:val="003A5FA2"/>
    <w:rsid w:val="003B0453"/>
    <w:rsid w:val="003B1ABD"/>
    <w:rsid w:val="003B5A53"/>
    <w:rsid w:val="003B7586"/>
    <w:rsid w:val="003B7620"/>
    <w:rsid w:val="003C1A41"/>
    <w:rsid w:val="003C28DA"/>
    <w:rsid w:val="003C31B2"/>
    <w:rsid w:val="003C3A2F"/>
    <w:rsid w:val="003C4080"/>
    <w:rsid w:val="003C59CD"/>
    <w:rsid w:val="003C691A"/>
    <w:rsid w:val="003C6F36"/>
    <w:rsid w:val="003C74D3"/>
    <w:rsid w:val="003D1FD5"/>
    <w:rsid w:val="003D3D6D"/>
    <w:rsid w:val="003D4152"/>
    <w:rsid w:val="003D4198"/>
    <w:rsid w:val="003D41E5"/>
    <w:rsid w:val="003D4C0E"/>
    <w:rsid w:val="003D51DA"/>
    <w:rsid w:val="003D54B5"/>
    <w:rsid w:val="003D57B0"/>
    <w:rsid w:val="003D59E7"/>
    <w:rsid w:val="003D7B9E"/>
    <w:rsid w:val="003D7DE4"/>
    <w:rsid w:val="003E015F"/>
    <w:rsid w:val="003E2DD3"/>
    <w:rsid w:val="003E3D0C"/>
    <w:rsid w:val="003E44CB"/>
    <w:rsid w:val="003E644E"/>
    <w:rsid w:val="003E677A"/>
    <w:rsid w:val="003F15CB"/>
    <w:rsid w:val="003F26A5"/>
    <w:rsid w:val="003F666D"/>
    <w:rsid w:val="003F78D0"/>
    <w:rsid w:val="00400936"/>
    <w:rsid w:val="00401797"/>
    <w:rsid w:val="00402FCC"/>
    <w:rsid w:val="004065A0"/>
    <w:rsid w:val="0040796A"/>
    <w:rsid w:val="004119C5"/>
    <w:rsid w:val="004139D3"/>
    <w:rsid w:val="00414565"/>
    <w:rsid w:val="00416C6A"/>
    <w:rsid w:val="00416E5D"/>
    <w:rsid w:val="0042245A"/>
    <w:rsid w:val="004227A9"/>
    <w:rsid w:val="00424528"/>
    <w:rsid w:val="004249F0"/>
    <w:rsid w:val="00426273"/>
    <w:rsid w:val="004309D9"/>
    <w:rsid w:val="004319BB"/>
    <w:rsid w:val="004335DA"/>
    <w:rsid w:val="00436880"/>
    <w:rsid w:val="0043764F"/>
    <w:rsid w:val="004405DF"/>
    <w:rsid w:val="00441016"/>
    <w:rsid w:val="0044203B"/>
    <w:rsid w:val="00442F63"/>
    <w:rsid w:val="0044331B"/>
    <w:rsid w:val="0044372F"/>
    <w:rsid w:val="0044655B"/>
    <w:rsid w:val="00447E7F"/>
    <w:rsid w:val="00450B85"/>
    <w:rsid w:val="004545CF"/>
    <w:rsid w:val="0045536F"/>
    <w:rsid w:val="004559D7"/>
    <w:rsid w:val="00455A96"/>
    <w:rsid w:val="004564A2"/>
    <w:rsid w:val="00457B83"/>
    <w:rsid w:val="00460FB4"/>
    <w:rsid w:val="00461711"/>
    <w:rsid w:val="0046328A"/>
    <w:rsid w:val="004644C3"/>
    <w:rsid w:val="00464661"/>
    <w:rsid w:val="0046500F"/>
    <w:rsid w:val="00465208"/>
    <w:rsid w:val="00470B49"/>
    <w:rsid w:val="00470BE4"/>
    <w:rsid w:val="00471ED4"/>
    <w:rsid w:val="00474F86"/>
    <w:rsid w:val="00475C40"/>
    <w:rsid w:val="00475F35"/>
    <w:rsid w:val="0047652A"/>
    <w:rsid w:val="0047752D"/>
    <w:rsid w:val="004778F8"/>
    <w:rsid w:val="00482BDC"/>
    <w:rsid w:val="00482CCC"/>
    <w:rsid w:val="004839E7"/>
    <w:rsid w:val="00483A23"/>
    <w:rsid w:val="00484BBA"/>
    <w:rsid w:val="00485A9D"/>
    <w:rsid w:val="00490002"/>
    <w:rsid w:val="0049021D"/>
    <w:rsid w:val="00492892"/>
    <w:rsid w:val="004971E1"/>
    <w:rsid w:val="0049732B"/>
    <w:rsid w:val="004A150D"/>
    <w:rsid w:val="004A231A"/>
    <w:rsid w:val="004A2A72"/>
    <w:rsid w:val="004A345F"/>
    <w:rsid w:val="004A4219"/>
    <w:rsid w:val="004B0BCA"/>
    <w:rsid w:val="004B230A"/>
    <w:rsid w:val="004B3F6D"/>
    <w:rsid w:val="004B4E1F"/>
    <w:rsid w:val="004B51BF"/>
    <w:rsid w:val="004B5492"/>
    <w:rsid w:val="004B5AA4"/>
    <w:rsid w:val="004B5EB4"/>
    <w:rsid w:val="004C026E"/>
    <w:rsid w:val="004C0C0C"/>
    <w:rsid w:val="004C0DFD"/>
    <w:rsid w:val="004C1A83"/>
    <w:rsid w:val="004C2627"/>
    <w:rsid w:val="004C3044"/>
    <w:rsid w:val="004C339B"/>
    <w:rsid w:val="004C7AEB"/>
    <w:rsid w:val="004D2090"/>
    <w:rsid w:val="004D6627"/>
    <w:rsid w:val="004D6F2E"/>
    <w:rsid w:val="004E0301"/>
    <w:rsid w:val="004E2F7A"/>
    <w:rsid w:val="004E32B4"/>
    <w:rsid w:val="004E3F6E"/>
    <w:rsid w:val="004E5950"/>
    <w:rsid w:val="004E6866"/>
    <w:rsid w:val="004E72A5"/>
    <w:rsid w:val="004F3AEE"/>
    <w:rsid w:val="004F4095"/>
    <w:rsid w:val="004F4B55"/>
    <w:rsid w:val="004F69A3"/>
    <w:rsid w:val="00501175"/>
    <w:rsid w:val="0050510A"/>
    <w:rsid w:val="005061B6"/>
    <w:rsid w:val="005067AE"/>
    <w:rsid w:val="0051206B"/>
    <w:rsid w:val="005123F0"/>
    <w:rsid w:val="00512C7B"/>
    <w:rsid w:val="00513BE4"/>
    <w:rsid w:val="00514E0F"/>
    <w:rsid w:val="00515417"/>
    <w:rsid w:val="0051542F"/>
    <w:rsid w:val="00515FB0"/>
    <w:rsid w:val="00520A7C"/>
    <w:rsid w:val="00520CD5"/>
    <w:rsid w:val="00521D41"/>
    <w:rsid w:val="00524C3F"/>
    <w:rsid w:val="005258DE"/>
    <w:rsid w:val="0052688B"/>
    <w:rsid w:val="00526D9F"/>
    <w:rsid w:val="00527A71"/>
    <w:rsid w:val="00530078"/>
    <w:rsid w:val="0053031D"/>
    <w:rsid w:val="0053045D"/>
    <w:rsid w:val="00530613"/>
    <w:rsid w:val="00530AE9"/>
    <w:rsid w:val="00530C2E"/>
    <w:rsid w:val="0053134E"/>
    <w:rsid w:val="00531996"/>
    <w:rsid w:val="005351BB"/>
    <w:rsid w:val="00535769"/>
    <w:rsid w:val="00535EEC"/>
    <w:rsid w:val="00540776"/>
    <w:rsid w:val="005416BC"/>
    <w:rsid w:val="0054196C"/>
    <w:rsid w:val="00541F61"/>
    <w:rsid w:val="00542A48"/>
    <w:rsid w:val="00544A22"/>
    <w:rsid w:val="00545DAB"/>
    <w:rsid w:val="00552DCC"/>
    <w:rsid w:val="0055377C"/>
    <w:rsid w:val="00553ADA"/>
    <w:rsid w:val="0055419A"/>
    <w:rsid w:val="005570B6"/>
    <w:rsid w:val="00557146"/>
    <w:rsid w:val="005571D0"/>
    <w:rsid w:val="00557B92"/>
    <w:rsid w:val="00561175"/>
    <w:rsid w:val="00561A03"/>
    <w:rsid w:val="00561B1B"/>
    <w:rsid w:val="005629BA"/>
    <w:rsid w:val="00565909"/>
    <w:rsid w:val="00567C31"/>
    <w:rsid w:val="00570CA4"/>
    <w:rsid w:val="0057285D"/>
    <w:rsid w:val="00573D68"/>
    <w:rsid w:val="00573ED2"/>
    <w:rsid w:val="005750C2"/>
    <w:rsid w:val="0057618F"/>
    <w:rsid w:val="00576DEA"/>
    <w:rsid w:val="005831D7"/>
    <w:rsid w:val="005836E6"/>
    <w:rsid w:val="00583F0E"/>
    <w:rsid w:val="00584178"/>
    <w:rsid w:val="00584989"/>
    <w:rsid w:val="00584E0B"/>
    <w:rsid w:val="00584F97"/>
    <w:rsid w:val="00586755"/>
    <w:rsid w:val="00587F07"/>
    <w:rsid w:val="005904BD"/>
    <w:rsid w:val="00591921"/>
    <w:rsid w:val="00594933"/>
    <w:rsid w:val="00596789"/>
    <w:rsid w:val="005A113C"/>
    <w:rsid w:val="005A4A18"/>
    <w:rsid w:val="005A52F4"/>
    <w:rsid w:val="005A56AB"/>
    <w:rsid w:val="005B078E"/>
    <w:rsid w:val="005B1312"/>
    <w:rsid w:val="005B3AB2"/>
    <w:rsid w:val="005B6C46"/>
    <w:rsid w:val="005B7AAE"/>
    <w:rsid w:val="005B7E28"/>
    <w:rsid w:val="005C2379"/>
    <w:rsid w:val="005C33BE"/>
    <w:rsid w:val="005C343F"/>
    <w:rsid w:val="005C49DA"/>
    <w:rsid w:val="005C55AC"/>
    <w:rsid w:val="005C5E38"/>
    <w:rsid w:val="005C7183"/>
    <w:rsid w:val="005C7FF2"/>
    <w:rsid w:val="005D068A"/>
    <w:rsid w:val="005D0992"/>
    <w:rsid w:val="005D10B1"/>
    <w:rsid w:val="005D2D7F"/>
    <w:rsid w:val="005D2F45"/>
    <w:rsid w:val="005D37F0"/>
    <w:rsid w:val="005D41F5"/>
    <w:rsid w:val="005D4AD2"/>
    <w:rsid w:val="005D7627"/>
    <w:rsid w:val="005E0124"/>
    <w:rsid w:val="005E0618"/>
    <w:rsid w:val="005E4B52"/>
    <w:rsid w:val="005E4C8A"/>
    <w:rsid w:val="005E6E13"/>
    <w:rsid w:val="005F000C"/>
    <w:rsid w:val="005F02AE"/>
    <w:rsid w:val="005F1D8F"/>
    <w:rsid w:val="005F2E86"/>
    <w:rsid w:val="0060295C"/>
    <w:rsid w:val="0060397A"/>
    <w:rsid w:val="00605B42"/>
    <w:rsid w:val="00607821"/>
    <w:rsid w:val="00610C17"/>
    <w:rsid w:val="0061315B"/>
    <w:rsid w:val="00613D60"/>
    <w:rsid w:val="00614888"/>
    <w:rsid w:val="00614A69"/>
    <w:rsid w:val="00615592"/>
    <w:rsid w:val="006163D9"/>
    <w:rsid w:val="0061711E"/>
    <w:rsid w:val="00617317"/>
    <w:rsid w:val="00617F37"/>
    <w:rsid w:val="006204DE"/>
    <w:rsid w:val="006204EF"/>
    <w:rsid w:val="00620F29"/>
    <w:rsid w:val="00621816"/>
    <w:rsid w:val="00622690"/>
    <w:rsid w:val="00623513"/>
    <w:rsid w:val="00627607"/>
    <w:rsid w:val="006358C9"/>
    <w:rsid w:val="00635CA5"/>
    <w:rsid w:val="00637905"/>
    <w:rsid w:val="00641614"/>
    <w:rsid w:val="0064192D"/>
    <w:rsid w:val="006425D2"/>
    <w:rsid w:val="00642F78"/>
    <w:rsid w:val="00644AFC"/>
    <w:rsid w:val="00645E0B"/>
    <w:rsid w:val="00646B48"/>
    <w:rsid w:val="00647623"/>
    <w:rsid w:val="00653331"/>
    <w:rsid w:val="006550E6"/>
    <w:rsid w:val="00656F13"/>
    <w:rsid w:val="00656F35"/>
    <w:rsid w:val="00660158"/>
    <w:rsid w:val="006637FD"/>
    <w:rsid w:val="00664404"/>
    <w:rsid w:val="00664F36"/>
    <w:rsid w:val="00665C89"/>
    <w:rsid w:val="00667FD8"/>
    <w:rsid w:val="00672862"/>
    <w:rsid w:val="00673630"/>
    <w:rsid w:val="00673682"/>
    <w:rsid w:val="006736B4"/>
    <w:rsid w:val="00675A43"/>
    <w:rsid w:val="00675C2E"/>
    <w:rsid w:val="0067644E"/>
    <w:rsid w:val="0067695B"/>
    <w:rsid w:val="006803ED"/>
    <w:rsid w:val="00680B5B"/>
    <w:rsid w:val="00680E74"/>
    <w:rsid w:val="00683243"/>
    <w:rsid w:val="0068466F"/>
    <w:rsid w:val="00684813"/>
    <w:rsid w:val="00684B40"/>
    <w:rsid w:val="00684C5E"/>
    <w:rsid w:val="00684ED8"/>
    <w:rsid w:val="006859FC"/>
    <w:rsid w:val="006879E0"/>
    <w:rsid w:val="00690B06"/>
    <w:rsid w:val="00691079"/>
    <w:rsid w:val="00691BDD"/>
    <w:rsid w:val="00692BA2"/>
    <w:rsid w:val="00692D02"/>
    <w:rsid w:val="0069413A"/>
    <w:rsid w:val="00696689"/>
    <w:rsid w:val="00696EF1"/>
    <w:rsid w:val="006970F7"/>
    <w:rsid w:val="006A764C"/>
    <w:rsid w:val="006A79EC"/>
    <w:rsid w:val="006B05FD"/>
    <w:rsid w:val="006B1FDC"/>
    <w:rsid w:val="006B263F"/>
    <w:rsid w:val="006C21DD"/>
    <w:rsid w:val="006C2FFD"/>
    <w:rsid w:val="006C4841"/>
    <w:rsid w:val="006C5232"/>
    <w:rsid w:val="006C5B15"/>
    <w:rsid w:val="006D34BE"/>
    <w:rsid w:val="006D51C4"/>
    <w:rsid w:val="006D79DF"/>
    <w:rsid w:val="006E181B"/>
    <w:rsid w:val="006E18B7"/>
    <w:rsid w:val="006E1BBC"/>
    <w:rsid w:val="006E2662"/>
    <w:rsid w:val="006E4FF1"/>
    <w:rsid w:val="006E644B"/>
    <w:rsid w:val="006E6C94"/>
    <w:rsid w:val="006E6FB6"/>
    <w:rsid w:val="006F0346"/>
    <w:rsid w:val="006F1FF7"/>
    <w:rsid w:val="006F2274"/>
    <w:rsid w:val="006F2FCA"/>
    <w:rsid w:val="006F303B"/>
    <w:rsid w:val="006F33FC"/>
    <w:rsid w:val="006F4792"/>
    <w:rsid w:val="006F4EB7"/>
    <w:rsid w:val="006F5E00"/>
    <w:rsid w:val="006F75B9"/>
    <w:rsid w:val="006F7870"/>
    <w:rsid w:val="007013B2"/>
    <w:rsid w:val="00701B46"/>
    <w:rsid w:val="007022F4"/>
    <w:rsid w:val="00703282"/>
    <w:rsid w:val="00703628"/>
    <w:rsid w:val="0070375B"/>
    <w:rsid w:val="007042AE"/>
    <w:rsid w:val="00704A03"/>
    <w:rsid w:val="00706321"/>
    <w:rsid w:val="007078F2"/>
    <w:rsid w:val="00710406"/>
    <w:rsid w:val="00712753"/>
    <w:rsid w:val="00712A9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609"/>
    <w:rsid w:val="00724CD0"/>
    <w:rsid w:val="00725552"/>
    <w:rsid w:val="007312B1"/>
    <w:rsid w:val="00734371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251"/>
    <w:rsid w:val="00754F49"/>
    <w:rsid w:val="007571AF"/>
    <w:rsid w:val="00757751"/>
    <w:rsid w:val="00761314"/>
    <w:rsid w:val="00762AB4"/>
    <w:rsid w:val="00764E81"/>
    <w:rsid w:val="007664E7"/>
    <w:rsid w:val="00767050"/>
    <w:rsid w:val="007677DE"/>
    <w:rsid w:val="0077019D"/>
    <w:rsid w:val="00772D05"/>
    <w:rsid w:val="00775E52"/>
    <w:rsid w:val="00777229"/>
    <w:rsid w:val="00777E02"/>
    <w:rsid w:val="007811BA"/>
    <w:rsid w:val="00784B1C"/>
    <w:rsid w:val="00786841"/>
    <w:rsid w:val="00786CE3"/>
    <w:rsid w:val="00791521"/>
    <w:rsid w:val="00792768"/>
    <w:rsid w:val="00792F2F"/>
    <w:rsid w:val="00794867"/>
    <w:rsid w:val="0079548F"/>
    <w:rsid w:val="00797728"/>
    <w:rsid w:val="00797EF1"/>
    <w:rsid w:val="007A08CA"/>
    <w:rsid w:val="007A2DD7"/>
    <w:rsid w:val="007A62FD"/>
    <w:rsid w:val="007B04CD"/>
    <w:rsid w:val="007B100B"/>
    <w:rsid w:val="007B1ADD"/>
    <w:rsid w:val="007B6DD1"/>
    <w:rsid w:val="007B725C"/>
    <w:rsid w:val="007C07EA"/>
    <w:rsid w:val="007C09CE"/>
    <w:rsid w:val="007C100A"/>
    <w:rsid w:val="007C18A6"/>
    <w:rsid w:val="007C2DC8"/>
    <w:rsid w:val="007C3140"/>
    <w:rsid w:val="007C43D5"/>
    <w:rsid w:val="007C5D49"/>
    <w:rsid w:val="007C68A4"/>
    <w:rsid w:val="007C720B"/>
    <w:rsid w:val="007D13C7"/>
    <w:rsid w:val="007D1958"/>
    <w:rsid w:val="007D2FDA"/>
    <w:rsid w:val="007D3092"/>
    <w:rsid w:val="007D3657"/>
    <w:rsid w:val="007D3AB8"/>
    <w:rsid w:val="007D7913"/>
    <w:rsid w:val="007E35B4"/>
    <w:rsid w:val="007E3746"/>
    <w:rsid w:val="007E5108"/>
    <w:rsid w:val="007E6532"/>
    <w:rsid w:val="007F0242"/>
    <w:rsid w:val="007F0DFD"/>
    <w:rsid w:val="007F3250"/>
    <w:rsid w:val="007F5B12"/>
    <w:rsid w:val="007F76FB"/>
    <w:rsid w:val="0080047D"/>
    <w:rsid w:val="00800E2D"/>
    <w:rsid w:val="00800F0B"/>
    <w:rsid w:val="00801308"/>
    <w:rsid w:val="00801BA3"/>
    <w:rsid w:val="00803D9B"/>
    <w:rsid w:val="00803F15"/>
    <w:rsid w:val="00805CA3"/>
    <w:rsid w:val="00811A5B"/>
    <w:rsid w:val="0081344F"/>
    <w:rsid w:val="0081591E"/>
    <w:rsid w:val="008164E8"/>
    <w:rsid w:val="00816831"/>
    <w:rsid w:val="008171DB"/>
    <w:rsid w:val="00817ED8"/>
    <w:rsid w:val="00822414"/>
    <w:rsid w:val="008229E0"/>
    <w:rsid w:val="0082619A"/>
    <w:rsid w:val="00827E0F"/>
    <w:rsid w:val="00832785"/>
    <w:rsid w:val="0083484E"/>
    <w:rsid w:val="008355E7"/>
    <w:rsid w:val="008366C9"/>
    <w:rsid w:val="0084242E"/>
    <w:rsid w:val="0084492F"/>
    <w:rsid w:val="00844B7D"/>
    <w:rsid w:val="008453CF"/>
    <w:rsid w:val="00850A72"/>
    <w:rsid w:val="0085398A"/>
    <w:rsid w:val="00854DEF"/>
    <w:rsid w:val="008609B8"/>
    <w:rsid w:val="008631A8"/>
    <w:rsid w:val="00863A43"/>
    <w:rsid w:val="00863E5A"/>
    <w:rsid w:val="00864043"/>
    <w:rsid w:val="00864E27"/>
    <w:rsid w:val="00865E5C"/>
    <w:rsid w:val="00866536"/>
    <w:rsid w:val="00872673"/>
    <w:rsid w:val="0087348E"/>
    <w:rsid w:val="008768D1"/>
    <w:rsid w:val="00876921"/>
    <w:rsid w:val="008827A2"/>
    <w:rsid w:val="0088304F"/>
    <w:rsid w:val="0088435D"/>
    <w:rsid w:val="00890082"/>
    <w:rsid w:val="0089119E"/>
    <w:rsid w:val="008919C8"/>
    <w:rsid w:val="00893345"/>
    <w:rsid w:val="00893834"/>
    <w:rsid w:val="00893A40"/>
    <w:rsid w:val="00894C22"/>
    <w:rsid w:val="00895E87"/>
    <w:rsid w:val="008972E3"/>
    <w:rsid w:val="008A1B3A"/>
    <w:rsid w:val="008A3248"/>
    <w:rsid w:val="008A5516"/>
    <w:rsid w:val="008A7978"/>
    <w:rsid w:val="008B1690"/>
    <w:rsid w:val="008B40D6"/>
    <w:rsid w:val="008B4487"/>
    <w:rsid w:val="008C0BFD"/>
    <w:rsid w:val="008C0FAE"/>
    <w:rsid w:val="008C1A86"/>
    <w:rsid w:val="008C1EEC"/>
    <w:rsid w:val="008C24EC"/>
    <w:rsid w:val="008C50CA"/>
    <w:rsid w:val="008D0D08"/>
    <w:rsid w:val="008D0F3B"/>
    <w:rsid w:val="008D27D5"/>
    <w:rsid w:val="008D3064"/>
    <w:rsid w:val="008D465C"/>
    <w:rsid w:val="008D479B"/>
    <w:rsid w:val="008D6FD6"/>
    <w:rsid w:val="008E0110"/>
    <w:rsid w:val="008E04F7"/>
    <w:rsid w:val="008E1D29"/>
    <w:rsid w:val="008E4E51"/>
    <w:rsid w:val="008E4FA7"/>
    <w:rsid w:val="008E5B4C"/>
    <w:rsid w:val="008E5E75"/>
    <w:rsid w:val="008E710E"/>
    <w:rsid w:val="008E7586"/>
    <w:rsid w:val="008F09CD"/>
    <w:rsid w:val="008F1313"/>
    <w:rsid w:val="008F6648"/>
    <w:rsid w:val="00900896"/>
    <w:rsid w:val="00901A1D"/>
    <w:rsid w:val="00901E2A"/>
    <w:rsid w:val="009025F0"/>
    <w:rsid w:val="00902E1E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BF3"/>
    <w:rsid w:val="00935C9B"/>
    <w:rsid w:val="00940889"/>
    <w:rsid w:val="0094143D"/>
    <w:rsid w:val="00942378"/>
    <w:rsid w:val="009423A4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66F97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2210"/>
    <w:rsid w:val="009848CE"/>
    <w:rsid w:val="00985151"/>
    <w:rsid w:val="009854E3"/>
    <w:rsid w:val="009876E0"/>
    <w:rsid w:val="00987F63"/>
    <w:rsid w:val="00993579"/>
    <w:rsid w:val="00993F46"/>
    <w:rsid w:val="00994D9D"/>
    <w:rsid w:val="00994E11"/>
    <w:rsid w:val="00994E53"/>
    <w:rsid w:val="009958B3"/>
    <w:rsid w:val="00996399"/>
    <w:rsid w:val="009A028B"/>
    <w:rsid w:val="009A357D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3227"/>
    <w:rsid w:val="009B4076"/>
    <w:rsid w:val="009B417D"/>
    <w:rsid w:val="009B794E"/>
    <w:rsid w:val="009C0E9E"/>
    <w:rsid w:val="009C0F51"/>
    <w:rsid w:val="009C4451"/>
    <w:rsid w:val="009C4B19"/>
    <w:rsid w:val="009C5474"/>
    <w:rsid w:val="009C6278"/>
    <w:rsid w:val="009C72CE"/>
    <w:rsid w:val="009D1A91"/>
    <w:rsid w:val="009D27A7"/>
    <w:rsid w:val="009D2E3C"/>
    <w:rsid w:val="009D3499"/>
    <w:rsid w:val="009D4B95"/>
    <w:rsid w:val="009D56D7"/>
    <w:rsid w:val="009D5DD1"/>
    <w:rsid w:val="009D7EE1"/>
    <w:rsid w:val="009E00FD"/>
    <w:rsid w:val="009E1BBF"/>
    <w:rsid w:val="009E29AC"/>
    <w:rsid w:val="009E33ED"/>
    <w:rsid w:val="009E3F9B"/>
    <w:rsid w:val="009F1AC3"/>
    <w:rsid w:val="009F28E3"/>
    <w:rsid w:val="009F4C6A"/>
    <w:rsid w:val="009F4C78"/>
    <w:rsid w:val="009F6164"/>
    <w:rsid w:val="00A01BF0"/>
    <w:rsid w:val="00A03842"/>
    <w:rsid w:val="00A04B5E"/>
    <w:rsid w:val="00A051F7"/>
    <w:rsid w:val="00A057EB"/>
    <w:rsid w:val="00A05E80"/>
    <w:rsid w:val="00A05FF0"/>
    <w:rsid w:val="00A10088"/>
    <w:rsid w:val="00A10B73"/>
    <w:rsid w:val="00A11CC1"/>
    <w:rsid w:val="00A12DDD"/>
    <w:rsid w:val="00A13948"/>
    <w:rsid w:val="00A151FE"/>
    <w:rsid w:val="00A154AC"/>
    <w:rsid w:val="00A162E1"/>
    <w:rsid w:val="00A162F9"/>
    <w:rsid w:val="00A16598"/>
    <w:rsid w:val="00A225FB"/>
    <w:rsid w:val="00A22B4F"/>
    <w:rsid w:val="00A244EE"/>
    <w:rsid w:val="00A248F6"/>
    <w:rsid w:val="00A24A52"/>
    <w:rsid w:val="00A24DB7"/>
    <w:rsid w:val="00A257F7"/>
    <w:rsid w:val="00A26039"/>
    <w:rsid w:val="00A26307"/>
    <w:rsid w:val="00A30CC9"/>
    <w:rsid w:val="00A30D15"/>
    <w:rsid w:val="00A330FA"/>
    <w:rsid w:val="00A35255"/>
    <w:rsid w:val="00A3749E"/>
    <w:rsid w:val="00A41422"/>
    <w:rsid w:val="00A418BC"/>
    <w:rsid w:val="00A43C35"/>
    <w:rsid w:val="00A44C99"/>
    <w:rsid w:val="00A462B2"/>
    <w:rsid w:val="00A469AD"/>
    <w:rsid w:val="00A512F9"/>
    <w:rsid w:val="00A5167C"/>
    <w:rsid w:val="00A5232E"/>
    <w:rsid w:val="00A5272E"/>
    <w:rsid w:val="00A53185"/>
    <w:rsid w:val="00A5591F"/>
    <w:rsid w:val="00A57872"/>
    <w:rsid w:val="00A6149B"/>
    <w:rsid w:val="00A628AF"/>
    <w:rsid w:val="00A646EF"/>
    <w:rsid w:val="00A647F5"/>
    <w:rsid w:val="00A66503"/>
    <w:rsid w:val="00A66B62"/>
    <w:rsid w:val="00A7095C"/>
    <w:rsid w:val="00A713A5"/>
    <w:rsid w:val="00A717D6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5427"/>
    <w:rsid w:val="00A87905"/>
    <w:rsid w:val="00A879E0"/>
    <w:rsid w:val="00A90103"/>
    <w:rsid w:val="00A91795"/>
    <w:rsid w:val="00A92A14"/>
    <w:rsid w:val="00A93E5D"/>
    <w:rsid w:val="00A94D3E"/>
    <w:rsid w:val="00A94D8A"/>
    <w:rsid w:val="00A96373"/>
    <w:rsid w:val="00A96AEE"/>
    <w:rsid w:val="00A97AC0"/>
    <w:rsid w:val="00AA09DC"/>
    <w:rsid w:val="00AA0E2A"/>
    <w:rsid w:val="00AA23B6"/>
    <w:rsid w:val="00AA27BD"/>
    <w:rsid w:val="00AA4CAE"/>
    <w:rsid w:val="00AA7116"/>
    <w:rsid w:val="00AA7C84"/>
    <w:rsid w:val="00AB11E5"/>
    <w:rsid w:val="00AB2DA9"/>
    <w:rsid w:val="00AB4133"/>
    <w:rsid w:val="00AB6353"/>
    <w:rsid w:val="00AC2452"/>
    <w:rsid w:val="00AC54A1"/>
    <w:rsid w:val="00AC6391"/>
    <w:rsid w:val="00AC7E44"/>
    <w:rsid w:val="00AD0E69"/>
    <w:rsid w:val="00AD2186"/>
    <w:rsid w:val="00AD2CD6"/>
    <w:rsid w:val="00AD309A"/>
    <w:rsid w:val="00AD3133"/>
    <w:rsid w:val="00AD356F"/>
    <w:rsid w:val="00AD5709"/>
    <w:rsid w:val="00AE12D3"/>
    <w:rsid w:val="00AE7650"/>
    <w:rsid w:val="00AF0D57"/>
    <w:rsid w:val="00AF28A7"/>
    <w:rsid w:val="00AF2B49"/>
    <w:rsid w:val="00AF2C4B"/>
    <w:rsid w:val="00AF59BF"/>
    <w:rsid w:val="00B02E76"/>
    <w:rsid w:val="00B030C9"/>
    <w:rsid w:val="00B044B6"/>
    <w:rsid w:val="00B07618"/>
    <w:rsid w:val="00B10209"/>
    <w:rsid w:val="00B118DD"/>
    <w:rsid w:val="00B11D5B"/>
    <w:rsid w:val="00B1338D"/>
    <w:rsid w:val="00B13588"/>
    <w:rsid w:val="00B14BCF"/>
    <w:rsid w:val="00B152DB"/>
    <w:rsid w:val="00B1619A"/>
    <w:rsid w:val="00B17895"/>
    <w:rsid w:val="00B20CA0"/>
    <w:rsid w:val="00B2101E"/>
    <w:rsid w:val="00B23096"/>
    <w:rsid w:val="00B3197B"/>
    <w:rsid w:val="00B32AD9"/>
    <w:rsid w:val="00B3358C"/>
    <w:rsid w:val="00B36A08"/>
    <w:rsid w:val="00B372E6"/>
    <w:rsid w:val="00B42274"/>
    <w:rsid w:val="00B4269A"/>
    <w:rsid w:val="00B42787"/>
    <w:rsid w:val="00B50518"/>
    <w:rsid w:val="00B50561"/>
    <w:rsid w:val="00B51B59"/>
    <w:rsid w:val="00B523B1"/>
    <w:rsid w:val="00B5279F"/>
    <w:rsid w:val="00B54435"/>
    <w:rsid w:val="00B54DE2"/>
    <w:rsid w:val="00B557D7"/>
    <w:rsid w:val="00B55898"/>
    <w:rsid w:val="00B56DD4"/>
    <w:rsid w:val="00B61A2F"/>
    <w:rsid w:val="00B62C0F"/>
    <w:rsid w:val="00B62DCA"/>
    <w:rsid w:val="00B63392"/>
    <w:rsid w:val="00B63D68"/>
    <w:rsid w:val="00B63EB7"/>
    <w:rsid w:val="00B6450F"/>
    <w:rsid w:val="00B65780"/>
    <w:rsid w:val="00B65A11"/>
    <w:rsid w:val="00B65C74"/>
    <w:rsid w:val="00B66470"/>
    <w:rsid w:val="00B700B9"/>
    <w:rsid w:val="00B730F1"/>
    <w:rsid w:val="00B7350C"/>
    <w:rsid w:val="00B743A5"/>
    <w:rsid w:val="00B80115"/>
    <w:rsid w:val="00B803C1"/>
    <w:rsid w:val="00B81F2E"/>
    <w:rsid w:val="00B821E7"/>
    <w:rsid w:val="00B8435B"/>
    <w:rsid w:val="00B854B5"/>
    <w:rsid w:val="00B8666F"/>
    <w:rsid w:val="00B9012F"/>
    <w:rsid w:val="00B90EA7"/>
    <w:rsid w:val="00B91C9B"/>
    <w:rsid w:val="00B91DBB"/>
    <w:rsid w:val="00B94153"/>
    <w:rsid w:val="00B96219"/>
    <w:rsid w:val="00BA1335"/>
    <w:rsid w:val="00BA162F"/>
    <w:rsid w:val="00BA3064"/>
    <w:rsid w:val="00BB3687"/>
    <w:rsid w:val="00BB63FF"/>
    <w:rsid w:val="00BC1997"/>
    <w:rsid w:val="00BC265E"/>
    <w:rsid w:val="00BC2FB9"/>
    <w:rsid w:val="00BC325F"/>
    <w:rsid w:val="00BC32D0"/>
    <w:rsid w:val="00BC40EC"/>
    <w:rsid w:val="00BC54C2"/>
    <w:rsid w:val="00BD0932"/>
    <w:rsid w:val="00BD0AAD"/>
    <w:rsid w:val="00BD2A43"/>
    <w:rsid w:val="00BD36E7"/>
    <w:rsid w:val="00BD5387"/>
    <w:rsid w:val="00BD5F75"/>
    <w:rsid w:val="00BD6698"/>
    <w:rsid w:val="00BD75CD"/>
    <w:rsid w:val="00BE0331"/>
    <w:rsid w:val="00BE1297"/>
    <w:rsid w:val="00BE25A0"/>
    <w:rsid w:val="00BE3C7B"/>
    <w:rsid w:val="00BE4815"/>
    <w:rsid w:val="00BE59D1"/>
    <w:rsid w:val="00BE5C40"/>
    <w:rsid w:val="00BE6C5C"/>
    <w:rsid w:val="00BF3979"/>
    <w:rsid w:val="00BF5C54"/>
    <w:rsid w:val="00BF6B18"/>
    <w:rsid w:val="00C0001F"/>
    <w:rsid w:val="00C00701"/>
    <w:rsid w:val="00C0131E"/>
    <w:rsid w:val="00C0309E"/>
    <w:rsid w:val="00C03240"/>
    <w:rsid w:val="00C04AC0"/>
    <w:rsid w:val="00C04C1C"/>
    <w:rsid w:val="00C054DF"/>
    <w:rsid w:val="00C059D6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2795"/>
    <w:rsid w:val="00C233CF"/>
    <w:rsid w:val="00C252EC"/>
    <w:rsid w:val="00C31B8C"/>
    <w:rsid w:val="00C3288A"/>
    <w:rsid w:val="00C337A3"/>
    <w:rsid w:val="00C33B38"/>
    <w:rsid w:val="00C342F6"/>
    <w:rsid w:val="00C35DA4"/>
    <w:rsid w:val="00C364EA"/>
    <w:rsid w:val="00C369F1"/>
    <w:rsid w:val="00C4158F"/>
    <w:rsid w:val="00C41E61"/>
    <w:rsid w:val="00C44749"/>
    <w:rsid w:val="00C50107"/>
    <w:rsid w:val="00C50458"/>
    <w:rsid w:val="00C50DAF"/>
    <w:rsid w:val="00C54A5C"/>
    <w:rsid w:val="00C555B6"/>
    <w:rsid w:val="00C56115"/>
    <w:rsid w:val="00C56F93"/>
    <w:rsid w:val="00C5729F"/>
    <w:rsid w:val="00C579A2"/>
    <w:rsid w:val="00C6040C"/>
    <w:rsid w:val="00C637E8"/>
    <w:rsid w:val="00C64619"/>
    <w:rsid w:val="00C65BD9"/>
    <w:rsid w:val="00C66ED0"/>
    <w:rsid w:val="00C70098"/>
    <w:rsid w:val="00C7093E"/>
    <w:rsid w:val="00C718B4"/>
    <w:rsid w:val="00C72D5E"/>
    <w:rsid w:val="00C72F80"/>
    <w:rsid w:val="00C73874"/>
    <w:rsid w:val="00C73F66"/>
    <w:rsid w:val="00C74A7B"/>
    <w:rsid w:val="00C75437"/>
    <w:rsid w:val="00C81CAF"/>
    <w:rsid w:val="00C835EE"/>
    <w:rsid w:val="00C839A7"/>
    <w:rsid w:val="00C847D7"/>
    <w:rsid w:val="00C854E1"/>
    <w:rsid w:val="00C862FB"/>
    <w:rsid w:val="00C87927"/>
    <w:rsid w:val="00C921D8"/>
    <w:rsid w:val="00C92638"/>
    <w:rsid w:val="00C95320"/>
    <w:rsid w:val="00C96370"/>
    <w:rsid w:val="00CA55FB"/>
    <w:rsid w:val="00CA5774"/>
    <w:rsid w:val="00CA5D6F"/>
    <w:rsid w:val="00CA6E94"/>
    <w:rsid w:val="00CA7366"/>
    <w:rsid w:val="00CB14E8"/>
    <w:rsid w:val="00CB6C0B"/>
    <w:rsid w:val="00CB72B1"/>
    <w:rsid w:val="00CB79C9"/>
    <w:rsid w:val="00CC2B23"/>
    <w:rsid w:val="00CC2FB1"/>
    <w:rsid w:val="00CC33EC"/>
    <w:rsid w:val="00CC35EF"/>
    <w:rsid w:val="00CD2EDF"/>
    <w:rsid w:val="00CD3D40"/>
    <w:rsid w:val="00CD41D9"/>
    <w:rsid w:val="00CD6C80"/>
    <w:rsid w:val="00CE021D"/>
    <w:rsid w:val="00CE1906"/>
    <w:rsid w:val="00CE1F1E"/>
    <w:rsid w:val="00CE25FB"/>
    <w:rsid w:val="00CE2D64"/>
    <w:rsid w:val="00CE2DC2"/>
    <w:rsid w:val="00CE6E09"/>
    <w:rsid w:val="00CE788C"/>
    <w:rsid w:val="00CE7D70"/>
    <w:rsid w:val="00CF00EC"/>
    <w:rsid w:val="00CF08B3"/>
    <w:rsid w:val="00CF1235"/>
    <w:rsid w:val="00CF137B"/>
    <w:rsid w:val="00CF1A22"/>
    <w:rsid w:val="00CF2247"/>
    <w:rsid w:val="00CF2651"/>
    <w:rsid w:val="00CF2B85"/>
    <w:rsid w:val="00CF3C64"/>
    <w:rsid w:val="00CF3CA8"/>
    <w:rsid w:val="00CF4168"/>
    <w:rsid w:val="00CF41D8"/>
    <w:rsid w:val="00CF588C"/>
    <w:rsid w:val="00CF659D"/>
    <w:rsid w:val="00D0087A"/>
    <w:rsid w:val="00D00E31"/>
    <w:rsid w:val="00D0273A"/>
    <w:rsid w:val="00D02796"/>
    <w:rsid w:val="00D02C31"/>
    <w:rsid w:val="00D04B32"/>
    <w:rsid w:val="00D05FC2"/>
    <w:rsid w:val="00D11091"/>
    <w:rsid w:val="00D11470"/>
    <w:rsid w:val="00D12DDD"/>
    <w:rsid w:val="00D1380D"/>
    <w:rsid w:val="00D13E73"/>
    <w:rsid w:val="00D14C43"/>
    <w:rsid w:val="00D15945"/>
    <w:rsid w:val="00D159AD"/>
    <w:rsid w:val="00D1643E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4118B"/>
    <w:rsid w:val="00D41B01"/>
    <w:rsid w:val="00D42316"/>
    <w:rsid w:val="00D423E9"/>
    <w:rsid w:val="00D427AD"/>
    <w:rsid w:val="00D42BCE"/>
    <w:rsid w:val="00D45C71"/>
    <w:rsid w:val="00D45EAE"/>
    <w:rsid w:val="00D465A4"/>
    <w:rsid w:val="00D469CC"/>
    <w:rsid w:val="00D538D4"/>
    <w:rsid w:val="00D53E13"/>
    <w:rsid w:val="00D5559F"/>
    <w:rsid w:val="00D61172"/>
    <w:rsid w:val="00D612AB"/>
    <w:rsid w:val="00D622A1"/>
    <w:rsid w:val="00D629A4"/>
    <w:rsid w:val="00D63A2E"/>
    <w:rsid w:val="00D63C3C"/>
    <w:rsid w:val="00D66690"/>
    <w:rsid w:val="00D66FFD"/>
    <w:rsid w:val="00D67FE9"/>
    <w:rsid w:val="00D710A4"/>
    <w:rsid w:val="00D723E7"/>
    <w:rsid w:val="00D73049"/>
    <w:rsid w:val="00D73291"/>
    <w:rsid w:val="00D73C0A"/>
    <w:rsid w:val="00D74B37"/>
    <w:rsid w:val="00D75374"/>
    <w:rsid w:val="00D75ADD"/>
    <w:rsid w:val="00D801D3"/>
    <w:rsid w:val="00D81F39"/>
    <w:rsid w:val="00D82B44"/>
    <w:rsid w:val="00D83E37"/>
    <w:rsid w:val="00D84958"/>
    <w:rsid w:val="00D84B48"/>
    <w:rsid w:val="00D9366E"/>
    <w:rsid w:val="00D93D93"/>
    <w:rsid w:val="00D94228"/>
    <w:rsid w:val="00D94536"/>
    <w:rsid w:val="00D964A3"/>
    <w:rsid w:val="00D97333"/>
    <w:rsid w:val="00DA1BFC"/>
    <w:rsid w:val="00DA2447"/>
    <w:rsid w:val="00DA4B54"/>
    <w:rsid w:val="00DA54FC"/>
    <w:rsid w:val="00DB24E5"/>
    <w:rsid w:val="00DB308F"/>
    <w:rsid w:val="00DB3994"/>
    <w:rsid w:val="00DB3B87"/>
    <w:rsid w:val="00DB44EA"/>
    <w:rsid w:val="00DB46EF"/>
    <w:rsid w:val="00DB5629"/>
    <w:rsid w:val="00DB5F50"/>
    <w:rsid w:val="00DB666F"/>
    <w:rsid w:val="00DC2B18"/>
    <w:rsid w:val="00DC2CF3"/>
    <w:rsid w:val="00DC3505"/>
    <w:rsid w:val="00DC3C3F"/>
    <w:rsid w:val="00DC5DD9"/>
    <w:rsid w:val="00DC7BCC"/>
    <w:rsid w:val="00DD1710"/>
    <w:rsid w:val="00DD21B8"/>
    <w:rsid w:val="00DD254D"/>
    <w:rsid w:val="00DD2847"/>
    <w:rsid w:val="00DD2E3C"/>
    <w:rsid w:val="00DD2F12"/>
    <w:rsid w:val="00DD3010"/>
    <w:rsid w:val="00DD605C"/>
    <w:rsid w:val="00DD6154"/>
    <w:rsid w:val="00DD7EBC"/>
    <w:rsid w:val="00DE15AE"/>
    <w:rsid w:val="00DE1C6B"/>
    <w:rsid w:val="00DE34DC"/>
    <w:rsid w:val="00DE3AB4"/>
    <w:rsid w:val="00DE5808"/>
    <w:rsid w:val="00DE65C3"/>
    <w:rsid w:val="00DE799C"/>
    <w:rsid w:val="00DE7CC2"/>
    <w:rsid w:val="00DF0AB3"/>
    <w:rsid w:val="00DF46A4"/>
    <w:rsid w:val="00DF657B"/>
    <w:rsid w:val="00DF6DE3"/>
    <w:rsid w:val="00DF7C47"/>
    <w:rsid w:val="00E0065F"/>
    <w:rsid w:val="00E00EDA"/>
    <w:rsid w:val="00E01F5B"/>
    <w:rsid w:val="00E02B34"/>
    <w:rsid w:val="00E040D6"/>
    <w:rsid w:val="00E04490"/>
    <w:rsid w:val="00E048E8"/>
    <w:rsid w:val="00E0554D"/>
    <w:rsid w:val="00E05B44"/>
    <w:rsid w:val="00E065CC"/>
    <w:rsid w:val="00E06694"/>
    <w:rsid w:val="00E067E2"/>
    <w:rsid w:val="00E11018"/>
    <w:rsid w:val="00E113B4"/>
    <w:rsid w:val="00E1168A"/>
    <w:rsid w:val="00E117F5"/>
    <w:rsid w:val="00E12656"/>
    <w:rsid w:val="00E13DC2"/>
    <w:rsid w:val="00E15F71"/>
    <w:rsid w:val="00E20012"/>
    <w:rsid w:val="00E23354"/>
    <w:rsid w:val="00E23460"/>
    <w:rsid w:val="00E267D9"/>
    <w:rsid w:val="00E27E9B"/>
    <w:rsid w:val="00E309D8"/>
    <w:rsid w:val="00E31A6E"/>
    <w:rsid w:val="00E31CAD"/>
    <w:rsid w:val="00E32F53"/>
    <w:rsid w:val="00E345AC"/>
    <w:rsid w:val="00E404A1"/>
    <w:rsid w:val="00E40988"/>
    <w:rsid w:val="00E41A42"/>
    <w:rsid w:val="00E425BA"/>
    <w:rsid w:val="00E425EC"/>
    <w:rsid w:val="00E428BA"/>
    <w:rsid w:val="00E4489B"/>
    <w:rsid w:val="00E45D56"/>
    <w:rsid w:val="00E460C8"/>
    <w:rsid w:val="00E46E18"/>
    <w:rsid w:val="00E473F1"/>
    <w:rsid w:val="00E5040D"/>
    <w:rsid w:val="00E510EC"/>
    <w:rsid w:val="00E51B49"/>
    <w:rsid w:val="00E53231"/>
    <w:rsid w:val="00E5403D"/>
    <w:rsid w:val="00E55E39"/>
    <w:rsid w:val="00E56D82"/>
    <w:rsid w:val="00E56F4E"/>
    <w:rsid w:val="00E5701E"/>
    <w:rsid w:val="00E60565"/>
    <w:rsid w:val="00E620C6"/>
    <w:rsid w:val="00E63B53"/>
    <w:rsid w:val="00E643F2"/>
    <w:rsid w:val="00E659ED"/>
    <w:rsid w:val="00E65A53"/>
    <w:rsid w:val="00E675A8"/>
    <w:rsid w:val="00E701B5"/>
    <w:rsid w:val="00E70745"/>
    <w:rsid w:val="00E71916"/>
    <w:rsid w:val="00E71B15"/>
    <w:rsid w:val="00E73AA3"/>
    <w:rsid w:val="00E7517C"/>
    <w:rsid w:val="00E77459"/>
    <w:rsid w:val="00E83339"/>
    <w:rsid w:val="00E84880"/>
    <w:rsid w:val="00E84D82"/>
    <w:rsid w:val="00E85C7B"/>
    <w:rsid w:val="00E86586"/>
    <w:rsid w:val="00E86998"/>
    <w:rsid w:val="00E9103F"/>
    <w:rsid w:val="00E91539"/>
    <w:rsid w:val="00E91FE5"/>
    <w:rsid w:val="00E9262A"/>
    <w:rsid w:val="00E9392F"/>
    <w:rsid w:val="00E9466F"/>
    <w:rsid w:val="00E96432"/>
    <w:rsid w:val="00E96897"/>
    <w:rsid w:val="00E96EE4"/>
    <w:rsid w:val="00E971E0"/>
    <w:rsid w:val="00E974ED"/>
    <w:rsid w:val="00E97C66"/>
    <w:rsid w:val="00EA224F"/>
    <w:rsid w:val="00EA5C5F"/>
    <w:rsid w:val="00EA7305"/>
    <w:rsid w:val="00EB0C0B"/>
    <w:rsid w:val="00EB1C0B"/>
    <w:rsid w:val="00EB2BCA"/>
    <w:rsid w:val="00EB3DE4"/>
    <w:rsid w:val="00EB4542"/>
    <w:rsid w:val="00EB60F4"/>
    <w:rsid w:val="00EB77FA"/>
    <w:rsid w:val="00EC2427"/>
    <w:rsid w:val="00ED0351"/>
    <w:rsid w:val="00ED12D2"/>
    <w:rsid w:val="00ED1E6E"/>
    <w:rsid w:val="00ED33FA"/>
    <w:rsid w:val="00ED4F88"/>
    <w:rsid w:val="00ED7669"/>
    <w:rsid w:val="00EE14C4"/>
    <w:rsid w:val="00EE2151"/>
    <w:rsid w:val="00EE2277"/>
    <w:rsid w:val="00EE25F3"/>
    <w:rsid w:val="00EE2681"/>
    <w:rsid w:val="00EE291C"/>
    <w:rsid w:val="00EE35A1"/>
    <w:rsid w:val="00EE3674"/>
    <w:rsid w:val="00EE36C8"/>
    <w:rsid w:val="00EE396D"/>
    <w:rsid w:val="00EE47BC"/>
    <w:rsid w:val="00EE4A40"/>
    <w:rsid w:val="00EE4F84"/>
    <w:rsid w:val="00EE7451"/>
    <w:rsid w:val="00EF12EF"/>
    <w:rsid w:val="00EF24F5"/>
    <w:rsid w:val="00EF3314"/>
    <w:rsid w:val="00EF3F31"/>
    <w:rsid w:val="00EF6CC2"/>
    <w:rsid w:val="00EF73E1"/>
    <w:rsid w:val="00F01875"/>
    <w:rsid w:val="00F02535"/>
    <w:rsid w:val="00F02D2D"/>
    <w:rsid w:val="00F02D7F"/>
    <w:rsid w:val="00F05567"/>
    <w:rsid w:val="00F05C4C"/>
    <w:rsid w:val="00F078B5"/>
    <w:rsid w:val="00F1058C"/>
    <w:rsid w:val="00F157E4"/>
    <w:rsid w:val="00F1593F"/>
    <w:rsid w:val="00F1612A"/>
    <w:rsid w:val="00F162EC"/>
    <w:rsid w:val="00F2314E"/>
    <w:rsid w:val="00F251AD"/>
    <w:rsid w:val="00F261E0"/>
    <w:rsid w:val="00F26775"/>
    <w:rsid w:val="00F27B2B"/>
    <w:rsid w:val="00F30568"/>
    <w:rsid w:val="00F30A87"/>
    <w:rsid w:val="00F30A90"/>
    <w:rsid w:val="00F318E5"/>
    <w:rsid w:val="00F31D3E"/>
    <w:rsid w:val="00F324CC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185D"/>
    <w:rsid w:val="00F52BA1"/>
    <w:rsid w:val="00F52C54"/>
    <w:rsid w:val="00F562FD"/>
    <w:rsid w:val="00F5630E"/>
    <w:rsid w:val="00F575EF"/>
    <w:rsid w:val="00F600B4"/>
    <w:rsid w:val="00F6112F"/>
    <w:rsid w:val="00F639FB"/>
    <w:rsid w:val="00F63DE9"/>
    <w:rsid w:val="00F64762"/>
    <w:rsid w:val="00F65A3B"/>
    <w:rsid w:val="00F67AE4"/>
    <w:rsid w:val="00F70C45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352D"/>
    <w:rsid w:val="00F93C78"/>
    <w:rsid w:val="00F94072"/>
    <w:rsid w:val="00F94665"/>
    <w:rsid w:val="00F94F70"/>
    <w:rsid w:val="00F96B13"/>
    <w:rsid w:val="00F96DCC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B22B4"/>
    <w:rsid w:val="00FB2A6A"/>
    <w:rsid w:val="00FB3969"/>
    <w:rsid w:val="00FB4D7D"/>
    <w:rsid w:val="00FB4DD6"/>
    <w:rsid w:val="00FB6B0D"/>
    <w:rsid w:val="00FB6F83"/>
    <w:rsid w:val="00FC57FE"/>
    <w:rsid w:val="00FC613B"/>
    <w:rsid w:val="00FC6C75"/>
    <w:rsid w:val="00FC711F"/>
    <w:rsid w:val="00FD05BE"/>
    <w:rsid w:val="00FD5312"/>
    <w:rsid w:val="00FE3E5C"/>
    <w:rsid w:val="00FE63BE"/>
    <w:rsid w:val="00FE75F8"/>
    <w:rsid w:val="00FF0D01"/>
    <w:rsid w:val="00FF121B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802AC8-F1E0-4BE1-8C05-1EBD8B0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Emphasis"/>
    <w:uiPriority w:val="20"/>
    <w:qFormat/>
    <w:rsid w:val="00F02D7F"/>
    <w:rPr>
      <w:i/>
      <w:iCs/>
    </w:rPr>
  </w:style>
  <w:style w:type="character" w:styleId="af2">
    <w:name w:val="Placeholder Text"/>
    <w:basedOn w:val="a0"/>
    <w:uiPriority w:val="99"/>
    <w:semiHidden/>
    <w:rsid w:val="00391C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D3B80-9531-451B-8703-43B0FD38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Links>
    <vt:vector size="18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/document/70639264/entry/0</vt:lpwstr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/document/70650726/entry/105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Шищенкова Алина Павловна</cp:lastModifiedBy>
  <cp:revision>7</cp:revision>
  <cp:lastPrinted>2022-10-26T12:53:00Z</cp:lastPrinted>
  <dcterms:created xsi:type="dcterms:W3CDTF">2022-11-09T07:06:00Z</dcterms:created>
  <dcterms:modified xsi:type="dcterms:W3CDTF">2023-04-04T07:12:00Z</dcterms:modified>
</cp:coreProperties>
</file>