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DB" w:rsidRPr="00A97CDB" w:rsidRDefault="00A97CDB" w:rsidP="00A97C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7CDB" w:rsidRPr="00A97CDB" w:rsidRDefault="00A97CDB" w:rsidP="00A97C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B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90136D" w:rsidRDefault="00480B47" w:rsidP="00B82EC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47">
        <w:rPr>
          <w:rFonts w:ascii="Times New Roman" w:hAnsi="Times New Roman" w:cs="Times New Roman"/>
          <w:b/>
          <w:sz w:val="28"/>
          <w:szCs w:val="28"/>
        </w:rPr>
        <w:t xml:space="preserve">размера субсидии на </w:t>
      </w:r>
      <w:r w:rsidR="003716B7" w:rsidRPr="003716B7">
        <w:rPr>
          <w:rFonts w:ascii="Times New Roman" w:hAnsi="Times New Roman" w:cs="Times New Roman"/>
          <w:b/>
          <w:sz w:val="28"/>
          <w:szCs w:val="28"/>
        </w:rPr>
        <w:t>прирост поголовья молочных коров</w:t>
      </w:r>
      <w:r w:rsidR="00901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CDB" w:rsidRPr="00A97CDB">
        <w:rPr>
          <w:rFonts w:ascii="Times New Roman" w:hAnsi="Times New Roman" w:cs="Times New Roman"/>
          <w:b/>
          <w:sz w:val="28"/>
          <w:szCs w:val="28"/>
        </w:rPr>
        <w:t>в 2017 году</w:t>
      </w:r>
      <w:r w:rsidR="00346930">
        <w:rPr>
          <w:rFonts w:ascii="Times New Roman" w:hAnsi="Times New Roman" w:cs="Times New Roman"/>
          <w:b/>
          <w:sz w:val="28"/>
          <w:szCs w:val="28"/>
        </w:rPr>
        <w:t>,</w:t>
      </w:r>
    </w:p>
    <w:p w:rsidR="00346930" w:rsidRPr="00346930" w:rsidRDefault="00346930" w:rsidP="00B82EC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930">
        <w:rPr>
          <w:rFonts w:ascii="Times New Roman" w:hAnsi="Times New Roman" w:cs="Times New Roman"/>
          <w:b/>
          <w:sz w:val="28"/>
          <w:szCs w:val="28"/>
        </w:rPr>
        <w:t>причитающ</w:t>
      </w:r>
      <w:r w:rsidR="00BD5C52">
        <w:rPr>
          <w:rFonts w:ascii="Times New Roman" w:hAnsi="Times New Roman" w:cs="Times New Roman"/>
          <w:b/>
          <w:sz w:val="28"/>
          <w:szCs w:val="28"/>
        </w:rPr>
        <w:t>ей</w:t>
      </w:r>
      <w:r w:rsidRPr="00346930">
        <w:rPr>
          <w:rFonts w:ascii="Times New Roman" w:hAnsi="Times New Roman" w:cs="Times New Roman"/>
          <w:b/>
          <w:sz w:val="28"/>
          <w:szCs w:val="28"/>
        </w:rPr>
        <w:t>ся к выплате сельскохозяйственному товаропроизводителю</w:t>
      </w:r>
      <w:proofErr w:type="gramEnd"/>
    </w:p>
    <w:p w:rsidR="00F05A35" w:rsidRDefault="00F05A35" w:rsidP="00B82EC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B82EC3" w:rsidRDefault="00F05A35" w:rsidP="00B82EC3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A74895">
        <w:rPr>
          <w:rFonts w:ascii="Times New Roman" w:hAnsi="Times New Roman" w:cs="Times New Roman"/>
          <w:i/>
          <w:sz w:val="24"/>
          <w:szCs w:val="28"/>
        </w:rPr>
        <w:t>наименование сельскохозяйственного товаропроизводителя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F05A35" w:rsidRPr="00B82EC3" w:rsidRDefault="00F05A35" w:rsidP="00B82EC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Style w:val="a8"/>
        <w:tblW w:w="10031" w:type="dxa"/>
        <w:tblLook w:val="04A0"/>
      </w:tblPr>
      <w:tblGrid>
        <w:gridCol w:w="3085"/>
        <w:gridCol w:w="3827"/>
        <w:gridCol w:w="3119"/>
      </w:tblGrid>
      <w:tr w:rsidR="00F05A35" w:rsidRPr="0090136D" w:rsidTr="00F05A35">
        <w:tc>
          <w:tcPr>
            <w:tcW w:w="3085" w:type="dxa"/>
          </w:tcPr>
          <w:p w:rsidR="00F05A35" w:rsidRPr="00F05A35" w:rsidRDefault="00F05A35" w:rsidP="00A97CDB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5A35">
              <w:rPr>
                <w:rFonts w:ascii="Times New Roman" w:hAnsi="Times New Roman" w:cs="Times New Roman"/>
                <w:sz w:val="28"/>
                <w:szCs w:val="24"/>
              </w:rPr>
              <w:t>Прирост поголовья молочных коров на 01.07.2017 г. (</w:t>
            </w:r>
            <w:proofErr w:type="spellStart"/>
            <w:r w:rsidRPr="00F05A35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F05A35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ом</w:t>
            </w:r>
            <w:proofErr w:type="spellEnd"/>
            <w:r w:rsidRPr="00F05A35">
              <w:rPr>
                <w:rFonts w:ascii="Times New Roman" w:hAnsi="Times New Roman" w:cs="Times New Roman"/>
                <w:sz w:val="28"/>
                <w:szCs w:val="24"/>
              </w:rPr>
              <w:t>), голов</w:t>
            </w:r>
          </w:p>
        </w:tc>
        <w:tc>
          <w:tcPr>
            <w:tcW w:w="3827" w:type="dxa"/>
          </w:tcPr>
          <w:p w:rsidR="00F05A35" w:rsidRPr="004061F9" w:rsidRDefault="00F05A35" w:rsidP="0090136D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35">
              <w:rPr>
                <w:rFonts w:ascii="Times New Roman" w:hAnsi="Times New Roman" w:cs="Times New Roman"/>
                <w:sz w:val="28"/>
                <w:szCs w:val="24"/>
              </w:rPr>
              <w:t xml:space="preserve">Ставка субсидии на прирост поголовья </w:t>
            </w:r>
            <w:r w:rsidRPr="004061F9">
              <w:rPr>
                <w:rFonts w:ascii="Times New Roman" w:hAnsi="Times New Roman" w:cs="Times New Roman"/>
                <w:sz w:val="28"/>
                <w:szCs w:val="28"/>
              </w:rPr>
              <w:t xml:space="preserve">молочных коров </w:t>
            </w:r>
            <w:r w:rsidR="004061F9" w:rsidRPr="004061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Методикой* </w:t>
            </w:r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406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), руб. на голову</w:t>
            </w:r>
          </w:p>
          <w:p w:rsidR="00F05A35" w:rsidRPr="00F05A35" w:rsidRDefault="00F05A35" w:rsidP="00F05A3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(не более 25 000 руб. на голову)</w:t>
            </w:r>
          </w:p>
        </w:tc>
        <w:tc>
          <w:tcPr>
            <w:tcW w:w="3119" w:type="dxa"/>
          </w:tcPr>
          <w:p w:rsidR="00F05A35" w:rsidRPr="00F05A35" w:rsidRDefault="00F05A35" w:rsidP="0090136D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5A35">
              <w:rPr>
                <w:rFonts w:ascii="Times New Roman" w:hAnsi="Times New Roman" w:cs="Times New Roman"/>
                <w:sz w:val="28"/>
                <w:szCs w:val="24"/>
              </w:rPr>
              <w:t xml:space="preserve">Сумма субсидии на </w:t>
            </w:r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прирост поголовья молочных коров</w:t>
            </w:r>
            <w:r w:rsidR="004061F9" w:rsidRPr="004061F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Методикой*</w:t>
            </w:r>
            <w:r w:rsidRPr="00406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6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End"/>
            <w:r w:rsidRPr="004061F9">
              <w:rPr>
                <w:rFonts w:ascii="Times New Roman" w:hAnsi="Times New Roman" w:cs="Times New Roman"/>
                <w:sz w:val="28"/>
                <w:szCs w:val="28"/>
              </w:rPr>
              <w:t>), руб.</w:t>
            </w:r>
          </w:p>
        </w:tc>
      </w:tr>
      <w:tr w:rsidR="00F05A35" w:rsidRPr="0090136D" w:rsidTr="00F05A35">
        <w:tc>
          <w:tcPr>
            <w:tcW w:w="3085" w:type="dxa"/>
          </w:tcPr>
          <w:p w:rsidR="00F05A35" w:rsidRDefault="00F05A35" w:rsidP="00A97CDB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36629" w:rsidRPr="00F05A35" w:rsidRDefault="00436629" w:rsidP="00A97CDB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F05A35" w:rsidRPr="00F05A35" w:rsidRDefault="00F05A35" w:rsidP="00A97CDB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F05A35" w:rsidRPr="00F05A35" w:rsidRDefault="00F05A35" w:rsidP="00A97CDB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0136D" w:rsidRDefault="0090136D" w:rsidP="00A97CD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61F9" w:rsidRDefault="004061F9" w:rsidP="004061F9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заполняется Департаментом Смоленской области</w:t>
      </w:r>
    </w:p>
    <w:p w:rsidR="00F05A35" w:rsidRPr="00A97CDB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5A35" w:rsidRPr="00A97CDB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__________________________ __________________ ________________________</w:t>
      </w:r>
    </w:p>
    <w:p w:rsidR="00F05A35" w:rsidRPr="00547CDF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             должность руководителя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547CDF">
        <w:rPr>
          <w:rFonts w:ascii="Times New Roman" w:hAnsi="Times New Roman" w:cs="Times New Roman"/>
        </w:rPr>
        <w:t xml:space="preserve">            (Ф.И.О.)                        </w:t>
      </w:r>
    </w:p>
    <w:p w:rsidR="00F05A35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</w:t>
      </w:r>
    </w:p>
    <w:p w:rsidR="00F05A35" w:rsidRPr="00547CDF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5A35" w:rsidRPr="00A97CDB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Главный бухгалтер         ___________________      ___________________________</w:t>
      </w:r>
    </w:p>
    <w:p w:rsidR="00F05A35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                                        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47CDF">
        <w:rPr>
          <w:rFonts w:ascii="Times New Roman" w:hAnsi="Times New Roman" w:cs="Times New Roman"/>
        </w:rPr>
        <w:t xml:space="preserve">    (Ф.И.О.)</w:t>
      </w:r>
    </w:p>
    <w:p w:rsidR="00F05A35" w:rsidRPr="00547CDF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5A35" w:rsidRDefault="00F05A35" w:rsidP="00F05A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05A35" w:rsidRPr="00A97CDB" w:rsidRDefault="00F05A35" w:rsidP="00F05A35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47CDF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CE1400" w:rsidRDefault="00CE1400" w:rsidP="00A97CDB">
      <w:pPr>
        <w:tabs>
          <w:tab w:val="left" w:pos="11909"/>
        </w:tabs>
        <w:ind w:left="5040"/>
        <w:rPr>
          <w:rFonts w:ascii="Times New Roman" w:hAnsi="Times New Roman" w:cs="Times New Roman"/>
          <w:sz w:val="28"/>
          <w:szCs w:val="28"/>
        </w:rPr>
      </w:pPr>
    </w:p>
    <w:p w:rsidR="00F05A35" w:rsidRDefault="00F05A35" w:rsidP="00A97CDB">
      <w:pPr>
        <w:tabs>
          <w:tab w:val="left" w:pos="11909"/>
        </w:tabs>
        <w:ind w:left="5040"/>
        <w:rPr>
          <w:rFonts w:ascii="Times New Roman" w:hAnsi="Times New Roman" w:cs="Times New Roman"/>
          <w:sz w:val="28"/>
          <w:szCs w:val="28"/>
        </w:rPr>
      </w:pPr>
    </w:p>
    <w:p w:rsidR="00F05A35" w:rsidRDefault="00F05A35" w:rsidP="00A97CDB">
      <w:pPr>
        <w:tabs>
          <w:tab w:val="left" w:pos="11909"/>
        </w:tabs>
        <w:ind w:left="5040"/>
        <w:rPr>
          <w:rFonts w:ascii="Times New Roman" w:hAnsi="Times New Roman" w:cs="Times New Roman"/>
          <w:sz w:val="28"/>
          <w:szCs w:val="28"/>
        </w:rPr>
      </w:pPr>
    </w:p>
    <w:p w:rsidR="00F05A35" w:rsidRDefault="00F05A35" w:rsidP="00A97CDB">
      <w:pPr>
        <w:tabs>
          <w:tab w:val="left" w:pos="11909"/>
        </w:tabs>
        <w:ind w:left="5040"/>
        <w:rPr>
          <w:rFonts w:ascii="Times New Roman" w:hAnsi="Times New Roman" w:cs="Times New Roman"/>
          <w:sz w:val="28"/>
          <w:szCs w:val="28"/>
        </w:rPr>
      </w:pPr>
    </w:p>
    <w:sectPr w:rsidR="00F05A35" w:rsidSect="006D04B6">
      <w:pgSz w:w="11906" w:h="16838"/>
      <w:pgMar w:top="902" w:right="851" w:bottom="992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DB"/>
    <w:rsid w:val="000A48A3"/>
    <w:rsid w:val="00102152"/>
    <w:rsid w:val="00105328"/>
    <w:rsid w:val="00154AE5"/>
    <w:rsid w:val="0015670C"/>
    <w:rsid w:val="00165F0B"/>
    <w:rsid w:val="00195F77"/>
    <w:rsid w:val="00265ACB"/>
    <w:rsid w:val="002756C5"/>
    <w:rsid w:val="002C1186"/>
    <w:rsid w:val="002F4366"/>
    <w:rsid w:val="00346506"/>
    <w:rsid w:val="00346930"/>
    <w:rsid w:val="003716B7"/>
    <w:rsid w:val="0039181B"/>
    <w:rsid w:val="003B59BD"/>
    <w:rsid w:val="004061F9"/>
    <w:rsid w:val="00436629"/>
    <w:rsid w:val="00450028"/>
    <w:rsid w:val="0047672A"/>
    <w:rsid w:val="00480B47"/>
    <w:rsid w:val="004B1461"/>
    <w:rsid w:val="0050263C"/>
    <w:rsid w:val="00547CDF"/>
    <w:rsid w:val="005502D4"/>
    <w:rsid w:val="0056435C"/>
    <w:rsid w:val="006118AC"/>
    <w:rsid w:val="00682BD8"/>
    <w:rsid w:val="006D04B6"/>
    <w:rsid w:val="006F612B"/>
    <w:rsid w:val="00712F3B"/>
    <w:rsid w:val="00770A6C"/>
    <w:rsid w:val="007927D6"/>
    <w:rsid w:val="00792CB7"/>
    <w:rsid w:val="007B3550"/>
    <w:rsid w:val="007C2D46"/>
    <w:rsid w:val="007F0184"/>
    <w:rsid w:val="00806CC6"/>
    <w:rsid w:val="00835A5C"/>
    <w:rsid w:val="00844BC2"/>
    <w:rsid w:val="00871D62"/>
    <w:rsid w:val="008B0BF0"/>
    <w:rsid w:val="008D74CB"/>
    <w:rsid w:val="008F5BD1"/>
    <w:rsid w:val="0090136D"/>
    <w:rsid w:val="00901F1D"/>
    <w:rsid w:val="00935F10"/>
    <w:rsid w:val="00961C94"/>
    <w:rsid w:val="009A1CF8"/>
    <w:rsid w:val="009A217B"/>
    <w:rsid w:val="009A2ADA"/>
    <w:rsid w:val="00A019FC"/>
    <w:rsid w:val="00A26325"/>
    <w:rsid w:val="00A57125"/>
    <w:rsid w:val="00A74895"/>
    <w:rsid w:val="00A86010"/>
    <w:rsid w:val="00A97CDB"/>
    <w:rsid w:val="00AB41F5"/>
    <w:rsid w:val="00B82EC3"/>
    <w:rsid w:val="00BD5C52"/>
    <w:rsid w:val="00C8211F"/>
    <w:rsid w:val="00CE1400"/>
    <w:rsid w:val="00CF26E2"/>
    <w:rsid w:val="00D30754"/>
    <w:rsid w:val="00D97460"/>
    <w:rsid w:val="00DB0D90"/>
    <w:rsid w:val="00E01DBF"/>
    <w:rsid w:val="00E508C8"/>
    <w:rsid w:val="00EA0407"/>
    <w:rsid w:val="00EA230E"/>
    <w:rsid w:val="00EB1AEF"/>
    <w:rsid w:val="00ED1802"/>
    <w:rsid w:val="00ED63AD"/>
    <w:rsid w:val="00F05A35"/>
    <w:rsid w:val="00F15454"/>
    <w:rsid w:val="00F627D2"/>
    <w:rsid w:val="00F70908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63038-652F-4C54-9F89-73AA3FF9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Вера Бабичева</cp:lastModifiedBy>
  <cp:revision>2</cp:revision>
  <cp:lastPrinted>2017-07-21T06:35:00Z</cp:lastPrinted>
  <dcterms:created xsi:type="dcterms:W3CDTF">2017-07-21T11:31:00Z</dcterms:created>
  <dcterms:modified xsi:type="dcterms:W3CDTF">2017-07-21T11:31:00Z</dcterms:modified>
</cp:coreProperties>
</file>