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CB" w:rsidRDefault="00190162" w:rsidP="00003191">
      <w:pPr>
        <w:autoSpaceDE w:val="0"/>
        <w:ind w:left="11057" w:firstLine="0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3D15CD">
        <w:rPr>
          <w:sz w:val="24"/>
          <w:szCs w:val="24"/>
        </w:rPr>
        <w:t xml:space="preserve"> </w:t>
      </w:r>
      <w:r w:rsidR="0060018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3D15CD" w:rsidRDefault="003D15CD" w:rsidP="00003191">
      <w:pPr>
        <w:autoSpaceDE w:val="0"/>
        <w:ind w:left="11057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4A42">
        <w:rPr>
          <w:sz w:val="24"/>
          <w:szCs w:val="24"/>
        </w:rPr>
        <w:t>п</w:t>
      </w:r>
      <w:r>
        <w:rPr>
          <w:sz w:val="24"/>
          <w:szCs w:val="24"/>
        </w:rPr>
        <w:t>риказу Департамента</w:t>
      </w:r>
    </w:p>
    <w:p w:rsidR="00094CA7" w:rsidRDefault="00094CA7" w:rsidP="00003191">
      <w:pPr>
        <w:autoSpaceDE w:val="0"/>
        <w:ind w:left="11057" w:firstLine="0"/>
        <w:rPr>
          <w:sz w:val="24"/>
          <w:szCs w:val="24"/>
        </w:rPr>
      </w:pPr>
      <w:r>
        <w:rPr>
          <w:sz w:val="24"/>
          <w:szCs w:val="24"/>
        </w:rPr>
        <w:t>Смоленской области по сельскому хозяйству и продовольствию</w:t>
      </w:r>
    </w:p>
    <w:p w:rsidR="003D15CD" w:rsidRDefault="003D15CD" w:rsidP="00003191">
      <w:pPr>
        <w:autoSpaceDE w:val="0"/>
        <w:ind w:left="11057" w:firstLine="0"/>
        <w:rPr>
          <w:sz w:val="24"/>
          <w:szCs w:val="24"/>
        </w:rPr>
      </w:pPr>
      <w:r>
        <w:rPr>
          <w:sz w:val="24"/>
          <w:szCs w:val="24"/>
        </w:rPr>
        <w:t>от ___________№__________</w:t>
      </w:r>
    </w:p>
    <w:p w:rsidR="00DA4E36" w:rsidRPr="00970163" w:rsidRDefault="00DA4E36" w:rsidP="00003191">
      <w:pPr>
        <w:autoSpaceDE w:val="0"/>
        <w:ind w:left="11057" w:firstLine="0"/>
        <w:rPr>
          <w:sz w:val="10"/>
          <w:szCs w:val="10"/>
        </w:rPr>
      </w:pPr>
    </w:p>
    <w:p w:rsidR="00DA4E36" w:rsidRPr="005A0F5A" w:rsidRDefault="00DA4E36" w:rsidP="00003191">
      <w:pPr>
        <w:autoSpaceDE w:val="0"/>
        <w:ind w:left="11057" w:firstLine="0"/>
        <w:rPr>
          <w:sz w:val="24"/>
          <w:szCs w:val="28"/>
        </w:rPr>
      </w:pPr>
      <w:r w:rsidRPr="005A0F5A">
        <w:rPr>
          <w:sz w:val="24"/>
          <w:szCs w:val="28"/>
        </w:rPr>
        <w:t>Форма</w:t>
      </w:r>
    </w:p>
    <w:p w:rsidR="007E222C" w:rsidRPr="00970163" w:rsidRDefault="007E222C" w:rsidP="002A7AF2">
      <w:pPr>
        <w:autoSpaceDE w:val="0"/>
        <w:ind w:left="9923" w:firstLine="0"/>
        <w:jc w:val="left"/>
        <w:rPr>
          <w:sz w:val="4"/>
          <w:szCs w:val="4"/>
        </w:rPr>
      </w:pPr>
    </w:p>
    <w:p w:rsidR="00D5728F" w:rsidRPr="00A66B5A" w:rsidRDefault="00551B62" w:rsidP="00A7174D">
      <w:pPr>
        <w:ind w:firstLine="0"/>
        <w:jc w:val="center"/>
        <w:rPr>
          <w:rFonts w:eastAsia="Calibri"/>
          <w:b/>
          <w:sz w:val="24"/>
          <w:szCs w:val="24"/>
        </w:rPr>
      </w:pPr>
      <w:r w:rsidRPr="00FA5CCF">
        <w:rPr>
          <w:b/>
          <w:color w:val="000000"/>
          <w:sz w:val="24"/>
          <w:szCs w:val="24"/>
        </w:rPr>
        <w:t>Сведения</w:t>
      </w:r>
      <w:r w:rsidR="00D5728F">
        <w:rPr>
          <w:b/>
          <w:color w:val="000000"/>
          <w:sz w:val="24"/>
          <w:szCs w:val="24"/>
        </w:rPr>
        <w:t xml:space="preserve"> </w:t>
      </w:r>
      <w:r w:rsidR="001D3A6B" w:rsidRPr="00FA5CCF">
        <w:rPr>
          <w:rFonts w:eastAsia="Calibri"/>
          <w:b/>
          <w:sz w:val="24"/>
          <w:szCs w:val="24"/>
        </w:rPr>
        <w:t>о производственных показателях</w:t>
      </w:r>
      <w:r w:rsidR="00A66B5A" w:rsidRPr="00A66B5A">
        <w:rPr>
          <w:rFonts w:eastAsia="Calibri"/>
          <w:b/>
          <w:sz w:val="24"/>
          <w:szCs w:val="24"/>
        </w:rPr>
        <w:t>*</w:t>
      </w:r>
    </w:p>
    <w:p w:rsidR="00D5728F" w:rsidRPr="00A66B5A" w:rsidRDefault="00D5728F" w:rsidP="00A7174D">
      <w:pPr>
        <w:autoSpaceDE w:val="0"/>
        <w:ind w:right="-173" w:firstLine="0"/>
        <w:jc w:val="center"/>
        <w:rPr>
          <w:b/>
          <w:bCs/>
          <w:color w:val="000000"/>
          <w:sz w:val="24"/>
          <w:szCs w:val="24"/>
          <w:vertAlign w:val="superscript"/>
        </w:rPr>
      </w:pPr>
      <w:r w:rsidRPr="001D3A6B">
        <w:rPr>
          <w:rFonts w:eastAsia="Calibri"/>
          <w:sz w:val="24"/>
          <w:szCs w:val="24"/>
        </w:rPr>
        <w:t>(о наличии</w:t>
      </w:r>
      <w:r w:rsidRPr="001D3A6B">
        <w:rPr>
          <w:sz w:val="24"/>
          <w:szCs w:val="24"/>
        </w:rPr>
        <w:t xml:space="preserve"> </w:t>
      </w:r>
      <w:r w:rsidRPr="00AA78BD">
        <w:rPr>
          <w:color w:val="000000"/>
          <w:sz w:val="24"/>
          <w:szCs w:val="24"/>
        </w:rPr>
        <w:t>поголовья коров и (или) коз, об объемах производства молока, объемах реализованного и (или) отгруженного на собственную переработку коровьего и (или) козьего молока</w:t>
      </w:r>
      <w:r>
        <w:rPr>
          <w:color w:val="000000"/>
          <w:sz w:val="24"/>
          <w:szCs w:val="24"/>
        </w:rPr>
        <w:t>, о молочной продуктивности коров)</w:t>
      </w:r>
      <w:r w:rsidRPr="00AA78BD">
        <w:rPr>
          <w:b/>
          <w:bCs/>
          <w:color w:val="000000"/>
          <w:sz w:val="24"/>
          <w:szCs w:val="24"/>
          <w:vertAlign w:val="superscript"/>
        </w:rPr>
        <w:t>*</w:t>
      </w:r>
      <w:r w:rsidR="00A66B5A" w:rsidRPr="00A66B5A">
        <w:rPr>
          <w:b/>
          <w:bCs/>
          <w:color w:val="000000"/>
          <w:sz w:val="24"/>
          <w:szCs w:val="24"/>
          <w:vertAlign w:val="superscript"/>
        </w:rPr>
        <w:t>*</w:t>
      </w:r>
    </w:p>
    <w:p w:rsidR="001D3A6B" w:rsidRPr="00D5728F" w:rsidRDefault="00A7174D" w:rsidP="00A7174D">
      <w:pPr>
        <w:ind w:left="-142" w:right="-31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</w:t>
      </w:r>
      <w:r w:rsidR="001D3A6B" w:rsidRPr="00D5728F">
        <w:rPr>
          <w:b/>
          <w:color w:val="000000"/>
          <w:sz w:val="24"/>
          <w:szCs w:val="24"/>
        </w:rPr>
        <w:t>________________________________________________</w:t>
      </w:r>
      <w:r w:rsidR="00D5728F" w:rsidRPr="00D5728F">
        <w:rPr>
          <w:b/>
          <w:color w:val="000000"/>
          <w:sz w:val="24"/>
          <w:szCs w:val="24"/>
        </w:rPr>
        <w:t>_____________________________________________________________________________</w:t>
      </w:r>
      <w:r>
        <w:rPr>
          <w:b/>
          <w:color w:val="000000"/>
          <w:sz w:val="24"/>
          <w:szCs w:val="24"/>
        </w:rPr>
        <w:t>__</w:t>
      </w:r>
      <w:r w:rsidR="001D3A6B" w:rsidRPr="00D5728F">
        <w:rPr>
          <w:b/>
          <w:color w:val="000000"/>
          <w:sz w:val="24"/>
          <w:szCs w:val="24"/>
        </w:rPr>
        <w:t xml:space="preserve"> </w:t>
      </w:r>
    </w:p>
    <w:p w:rsidR="00D5728F" w:rsidRPr="00D5728F" w:rsidRDefault="00FA5CCF" w:rsidP="00A7174D">
      <w:pPr>
        <w:ind w:left="-142" w:right="-31" w:firstLine="0"/>
        <w:jc w:val="center"/>
        <w:rPr>
          <w:color w:val="000000"/>
          <w:sz w:val="20"/>
        </w:rPr>
      </w:pPr>
      <w:r w:rsidRPr="00D5728F">
        <w:rPr>
          <w:color w:val="000000"/>
          <w:sz w:val="20"/>
        </w:rPr>
        <w:t xml:space="preserve">(наименование </w:t>
      </w:r>
      <w:r w:rsidR="00B92317">
        <w:rPr>
          <w:color w:val="000000"/>
          <w:sz w:val="20"/>
        </w:rPr>
        <w:t>сельскохозяйственного товаропроизводителя</w:t>
      </w:r>
      <w:r w:rsidR="00F271AD">
        <w:rPr>
          <w:color w:val="000000"/>
          <w:sz w:val="20"/>
        </w:rPr>
        <w:t xml:space="preserve">, </w:t>
      </w:r>
      <w:r w:rsidR="00F271AD" w:rsidRPr="00D5728F">
        <w:rPr>
          <w:color w:val="000000"/>
          <w:sz w:val="20"/>
        </w:rPr>
        <w:t>наименование муниципального образования</w:t>
      </w:r>
      <w:r w:rsidR="00D5728F" w:rsidRPr="00D5728F">
        <w:rPr>
          <w:color w:val="000000"/>
          <w:sz w:val="20"/>
        </w:rPr>
        <w:t>)</w:t>
      </w:r>
    </w:p>
    <w:p w:rsidR="00551B62" w:rsidRPr="002C3975" w:rsidRDefault="00551B62" w:rsidP="00FA5CCF">
      <w:pPr>
        <w:ind w:left="-108"/>
        <w:rPr>
          <w:color w:val="000000"/>
          <w:sz w:val="4"/>
          <w:szCs w:val="4"/>
        </w:rPr>
      </w:pPr>
    </w:p>
    <w:tbl>
      <w:tblPr>
        <w:tblW w:w="15418" w:type="dxa"/>
        <w:tblLayout w:type="fixed"/>
        <w:tblLook w:val="04A0" w:firstRow="1" w:lastRow="0" w:firstColumn="1" w:lastColumn="0" w:noHBand="0" w:noVBand="1"/>
      </w:tblPr>
      <w:tblGrid>
        <w:gridCol w:w="392"/>
        <w:gridCol w:w="7513"/>
        <w:gridCol w:w="1134"/>
        <w:gridCol w:w="1134"/>
        <w:gridCol w:w="1134"/>
        <w:gridCol w:w="1134"/>
        <w:gridCol w:w="1418"/>
        <w:gridCol w:w="1559"/>
      </w:tblGrid>
      <w:tr w:rsidR="00035F2A" w:rsidRPr="0004776C" w:rsidTr="00970163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F2A" w:rsidRPr="00A7174D" w:rsidRDefault="00035F2A" w:rsidP="00A7174D">
            <w:pPr>
              <w:ind w:left="-93" w:right="-108" w:firstLine="0"/>
              <w:jc w:val="center"/>
              <w:rPr>
                <w:color w:val="000000"/>
                <w:sz w:val="20"/>
              </w:rPr>
            </w:pPr>
            <w:r w:rsidRPr="00A7174D">
              <w:rPr>
                <w:color w:val="000000"/>
                <w:sz w:val="20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2A" w:rsidRPr="00A7174D" w:rsidRDefault="00035F2A" w:rsidP="00A7174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7174D">
              <w:rPr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A" w:rsidRPr="00A7174D" w:rsidRDefault="00035F2A" w:rsidP="00A7174D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A7174D">
              <w:rPr>
                <w:b/>
                <w:color w:val="000000"/>
                <w:sz w:val="20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F2A" w:rsidRPr="00A7174D" w:rsidRDefault="00035F2A" w:rsidP="00A7174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7174D">
              <w:rPr>
                <w:b/>
                <w:color w:val="000000"/>
                <w:sz w:val="20"/>
              </w:rPr>
              <w:t>На 01.01.20</w:t>
            </w:r>
            <w:r w:rsidR="00537C75" w:rsidRPr="00A7174D">
              <w:rPr>
                <w:b/>
                <w:color w:val="000000"/>
                <w:sz w:val="20"/>
              </w:rPr>
              <w:t>2</w:t>
            </w:r>
            <w:r w:rsidR="00447B84" w:rsidRPr="00A7174D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F2A" w:rsidRPr="00A7174D" w:rsidRDefault="00035F2A" w:rsidP="00A7174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7174D">
              <w:rPr>
                <w:b/>
                <w:color w:val="000000"/>
                <w:sz w:val="20"/>
              </w:rPr>
              <w:t>На 01.01.202</w:t>
            </w:r>
            <w:r w:rsidR="00447B84" w:rsidRPr="00A7174D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F2A" w:rsidRPr="00A7174D" w:rsidRDefault="00035F2A" w:rsidP="00A7174D">
            <w:pPr>
              <w:ind w:firstLine="0"/>
              <w:jc w:val="center"/>
              <w:rPr>
                <w:b/>
                <w:sz w:val="20"/>
              </w:rPr>
            </w:pPr>
            <w:r w:rsidRPr="00A7174D">
              <w:rPr>
                <w:b/>
                <w:sz w:val="20"/>
              </w:rPr>
              <w:t>+/- 01.01.202</w:t>
            </w:r>
            <w:r w:rsidR="00447B84" w:rsidRPr="00A7174D">
              <w:rPr>
                <w:b/>
                <w:sz w:val="20"/>
              </w:rPr>
              <w:t>2</w:t>
            </w:r>
          </w:p>
          <w:p w:rsidR="00035F2A" w:rsidRPr="00A7174D" w:rsidRDefault="00035F2A" w:rsidP="00A7174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7174D">
              <w:rPr>
                <w:b/>
                <w:sz w:val="20"/>
              </w:rPr>
              <w:t>к 01.01.20</w:t>
            </w:r>
            <w:r w:rsidR="00537C75" w:rsidRPr="00A7174D">
              <w:rPr>
                <w:b/>
                <w:sz w:val="20"/>
              </w:rPr>
              <w:t>2</w:t>
            </w:r>
            <w:r w:rsidR="00447B84" w:rsidRPr="00A7174D">
              <w:rPr>
                <w:b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F2A" w:rsidRPr="00A7174D" w:rsidRDefault="00537C75" w:rsidP="00A7174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7174D">
              <w:rPr>
                <w:b/>
                <w:color w:val="000000"/>
                <w:sz w:val="20"/>
              </w:rPr>
              <w:t>Январь</w:t>
            </w:r>
            <w:r w:rsidR="00035F2A" w:rsidRPr="00A7174D">
              <w:rPr>
                <w:b/>
                <w:color w:val="000000"/>
                <w:sz w:val="20"/>
              </w:rPr>
              <w:t>-декабрь 20</w:t>
            </w:r>
            <w:r w:rsidRPr="00A7174D">
              <w:rPr>
                <w:b/>
                <w:color w:val="000000"/>
                <w:sz w:val="20"/>
              </w:rPr>
              <w:t>2</w:t>
            </w:r>
            <w:r w:rsidR="00447B84" w:rsidRPr="00A7174D">
              <w:rPr>
                <w:b/>
                <w:color w:val="000000"/>
                <w:sz w:val="20"/>
              </w:rPr>
              <w:t>1</w:t>
            </w:r>
            <w:r w:rsidR="00035F2A" w:rsidRPr="00A7174D">
              <w:rPr>
                <w:b/>
                <w:color w:val="000000"/>
                <w:sz w:val="2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F2A" w:rsidRPr="00A7174D" w:rsidRDefault="00035F2A" w:rsidP="00A7174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A7174D">
              <w:rPr>
                <w:b/>
                <w:color w:val="000000"/>
                <w:sz w:val="20"/>
              </w:rPr>
              <w:t>На первое число месяца подачи заявления</w:t>
            </w:r>
          </w:p>
        </w:tc>
      </w:tr>
      <w:tr w:rsidR="00035F2A" w:rsidRPr="005F418A" w:rsidTr="00970163">
        <w:trPr>
          <w:trHeight w:val="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8E001F">
            <w:pPr>
              <w:ind w:firstLine="0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Поголовье коров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5F418A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35F2A" w:rsidRPr="005F418A" w:rsidTr="00970163">
        <w:trPr>
          <w:trHeight w:val="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8E001F">
            <w:pPr>
              <w:ind w:firstLine="0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Поголовье коз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5F418A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гол.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A7174D" w:rsidRPr="005F418A" w:rsidTr="00970163">
        <w:trPr>
          <w:trHeight w:val="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4D" w:rsidRPr="005F418A" w:rsidRDefault="00A7174D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4D" w:rsidRPr="005F418A" w:rsidRDefault="00A7174D" w:rsidP="008E001F">
            <w:pPr>
              <w:ind w:firstLine="0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Надоено молока в расчете на 1 корову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74D" w:rsidRPr="005F418A" w:rsidRDefault="00A7174D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4D" w:rsidRPr="005F418A" w:rsidRDefault="00A7174D" w:rsidP="00A7174D">
            <w:pPr>
              <w:ind w:firstLine="0"/>
              <w:jc w:val="center"/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4D" w:rsidRPr="005F418A" w:rsidRDefault="00A7174D" w:rsidP="00A7174D">
            <w:pPr>
              <w:ind w:firstLine="0"/>
              <w:jc w:val="center"/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4D" w:rsidRPr="005F418A" w:rsidRDefault="00A7174D" w:rsidP="00A7174D">
            <w:pPr>
              <w:ind w:firstLine="0"/>
              <w:jc w:val="center"/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4D" w:rsidRPr="005F418A" w:rsidRDefault="00A7174D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4D" w:rsidRPr="005F418A" w:rsidRDefault="00A7174D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</w:tr>
      <w:tr w:rsidR="00A7174D" w:rsidRPr="005F418A" w:rsidTr="00970163">
        <w:trPr>
          <w:trHeight w:val="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4D" w:rsidRPr="005F418A" w:rsidRDefault="00A7174D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4D" w:rsidRPr="005F418A" w:rsidRDefault="00A7174D" w:rsidP="008E001F">
            <w:pPr>
              <w:ind w:firstLine="0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Валовое производство молока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74D" w:rsidRPr="005F418A" w:rsidRDefault="00A7174D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4D" w:rsidRPr="005F418A" w:rsidRDefault="00A7174D" w:rsidP="00A7174D">
            <w:pPr>
              <w:ind w:firstLine="0"/>
              <w:jc w:val="center"/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4D" w:rsidRPr="005F418A" w:rsidRDefault="00A7174D" w:rsidP="00A7174D">
            <w:pPr>
              <w:ind w:firstLine="0"/>
              <w:jc w:val="center"/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4D" w:rsidRPr="005F418A" w:rsidRDefault="00A7174D" w:rsidP="00A7174D">
            <w:pPr>
              <w:ind w:firstLine="0"/>
              <w:jc w:val="center"/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4D" w:rsidRPr="005F418A" w:rsidRDefault="00A7174D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4D" w:rsidRPr="005F418A" w:rsidRDefault="00A7174D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</w:tr>
      <w:tr w:rsidR="00035F2A" w:rsidRPr="005F418A" w:rsidTr="00970163">
        <w:trPr>
          <w:trHeight w:val="3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F2A" w:rsidRPr="005F418A" w:rsidRDefault="00672D2C" w:rsidP="00672D2C">
            <w:pPr>
              <w:ind w:firstLine="0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Количество р</w:t>
            </w:r>
            <w:r w:rsidR="00035F2A" w:rsidRPr="005F418A">
              <w:rPr>
                <w:color w:val="000000"/>
                <w:sz w:val="20"/>
              </w:rPr>
              <w:t>еализован</w:t>
            </w:r>
            <w:r w:rsidRPr="005F418A">
              <w:rPr>
                <w:color w:val="000000"/>
                <w:sz w:val="20"/>
              </w:rPr>
              <w:t>н</w:t>
            </w:r>
            <w:r w:rsidR="00035F2A" w:rsidRPr="005F418A">
              <w:rPr>
                <w:color w:val="000000"/>
                <w:sz w:val="20"/>
              </w:rPr>
              <w:t>о</w:t>
            </w:r>
            <w:r w:rsidRPr="005F418A">
              <w:rPr>
                <w:color w:val="000000"/>
                <w:sz w:val="20"/>
              </w:rPr>
              <w:t>го</w:t>
            </w:r>
            <w:r w:rsidR="00035F2A" w:rsidRPr="005F418A">
              <w:rPr>
                <w:color w:val="000000"/>
                <w:sz w:val="20"/>
              </w:rPr>
              <w:t xml:space="preserve"> коровьего и (или) козьего молока, отвечающего требованиям технических регламентов**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5F418A" w:rsidRDefault="00035F2A" w:rsidP="008E001F">
            <w:pPr>
              <w:ind w:firstLine="0"/>
              <w:jc w:val="center"/>
              <w:rPr>
                <w:sz w:val="20"/>
              </w:rPr>
            </w:pPr>
            <w:r w:rsidRPr="005F418A">
              <w:rPr>
                <w:color w:val="000000"/>
                <w:sz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</w:tr>
      <w:tr w:rsidR="00035F2A" w:rsidRPr="005F418A" w:rsidTr="00970163">
        <w:trPr>
          <w:trHeight w:val="7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2A" w:rsidRPr="005F418A" w:rsidRDefault="00035F2A" w:rsidP="002C3975">
            <w:pPr>
              <w:ind w:firstLine="0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В т. ч. отгружено на собственную переработку и (или) реализовано молока организациям, осуществляющим переработку молока и расположенным на территории Смоленской области, государственным и муниципальным учреждениям Смоленской области, сельскохозяйственны</w:t>
            </w:r>
            <w:r w:rsidR="00DB7532" w:rsidRPr="005F418A">
              <w:rPr>
                <w:color w:val="000000"/>
                <w:sz w:val="20"/>
              </w:rPr>
              <w:t>м потребительским кооперативам</w:t>
            </w:r>
            <w:r w:rsidRPr="005F418A">
              <w:rPr>
                <w:color w:val="000000"/>
                <w:sz w:val="20"/>
              </w:rPr>
              <w:t>**</w:t>
            </w:r>
            <w:r w:rsidR="00A66B5A" w:rsidRPr="005F418A">
              <w:rPr>
                <w:color w:val="000000"/>
                <w:sz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5F418A" w:rsidRDefault="00035F2A" w:rsidP="008E001F">
            <w:pPr>
              <w:ind w:firstLine="0"/>
              <w:jc w:val="center"/>
              <w:rPr>
                <w:sz w:val="20"/>
              </w:rPr>
            </w:pPr>
            <w:r w:rsidRPr="005F418A">
              <w:rPr>
                <w:color w:val="000000"/>
                <w:sz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5F418A" w:rsidRDefault="00035F2A" w:rsidP="00FC2C19">
            <w:pPr>
              <w:ind w:firstLine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5F418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</w:tr>
      <w:tr w:rsidR="00970163" w:rsidRPr="005F418A" w:rsidTr="002C3975">
        <w:trPr>
          <w:trHeight w:val="6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163" w:rsidRPr="005F418A" w:rsidRDefault="00970163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163" w:rsidRPr="005F418A" w:rsidRDefault="00970163" w:rsidP="00023BB5">
            <w:pPr>
              <w:ind w:firstLine="0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Доля молока в физическом весе, отгруженного на собственную переработку и (или)</w:t>
            </w:r>
            <w:r w:rsidR="00126885">
              <w:rPr>
                <w:color w:val="000000"/>
                <w:sz w:val="20"/>
              </w:rPr>
              <w:t xml:space="preserve"> реализованного молока</w:t>
            </w:r>
            <w:r w:rsidRPr="005F418A">
              <w:rPr>
                <w:color w:val="000000"/>
                <w:sz w:val="20"/>
              </w:rPr>
              <w:t xml:space="preserve"> организациям, осуществляющим переработку молока </w:t>
            </w:r>
            <w:r w:rsidR="00126885">
              <w:rPr>
                <w:color w:val="000000"/>
                <w:sz w:val="20"/>
              </w:rPr>
              <w:br/>
            </w:r>
            <w:r w:rsidRPr="005F418A">
              <w:rPr>
                <w:color w:val="000000"/>
                <w:sz w:val="20"/>
              </w:rPr>
              <w:t xml:space="preserve">и расположенным на территории Смоленской области, государственным </w:t>
            </w:r>
            <w:r w:rsidR="00126885">
              <w:rPr>
                <w:color w:val="000000"/>
                <w:sz w:val="20"/>
              </w:rPr>
              <w:br/>
            </w:r>
            <w:bookmarkStart w:id="0" w:name="_GoBack"/>
            <w:bookmarkEnd w:id="0"/>
            <w:r w:rsidRPr="005F418A">
              <w:rPr>
                <w:color w:val="000000"/>
                <w:sz w:val="20"/>
              </w:rPr>
              <w:t>и муниципальным учреждениям Смоленской области, сельскохозяйственным потребительским кооперативам, в общем объеме реализованного на переработку молока</w:t>
            </w:r>
            <w:r w:rsidR="00023BB5">
              <w:rPr>
                <w:color w:val="000000"/>
                <w:sz w:val="20"/>
              </w:rPr>
              <w:t xml:space="preserve"> </w:t>
            </w:r>
            <w:r w:rsidR="00023BB5" w:rsidRPr="00023BB5">
              <w:rPr>
                <w:color w:val="000000"/>
                <w:sz w:val="20"/>
              </w:rPr>
              <w:t>((ст</w:t>
            </w:r>
            <w:r w:rsidR="00023BB5">
              <w:rPr>
                <w:color w:val="000000"/>
                <w:sz w:val="20"/>
              </w:rPr>
              <w:t>р</w:t>
            </w:r>
            <w:r w:rsidR="00023BB5" w:rsidRPr="00023BB5">
              <w:rPr>
                <w:color w:val="000000"/>
                <w:sz w:val="20"/>
              </w:rPr>
              <w:t>.6 / ст</w:t>
            </w:r>
            <w:r w:rsidR="00023BB5">
              <w:rPr>
                <w:color w:val="000000"/>
                <w:sz w:val="20"/>
              </w:rPr>
              <w:t>р.</w:t>
            </w:r>
            <w:r w:rsidR="00023BB5" w:rsidRPr="00023BB5">
              <w:rPr>
                <w:color w:val="000000"/>
                <w:sz w:val="20"/>
              </w:rPr>
              <w:t>5) х 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63" w:rsidRPr="005F418A" w:rsidRDefault="00970163" w:rsidP="008E001F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163" w:rsidRPr="005F418A" w:rsidRDefault="00970163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163" w:rsidRPr="005F418A" w:rsidRDefault="00970163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163" w:rsidRPr="005F418A" w:rsidRDefault="00970163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163" w:rsidRPr="005F418A" w:rsidRDefault="00970163" w:rsidP="00FC2C19">
            <w:pPr>
              <w:ind w:firstLine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63" w:rsidRPr="005F418A" w:rsidRDefault="00970163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</w:tr>
      <w:tr w:rsidR="00A7174D" w:rsidRPr="005F418A" w:rsidTr="00970163">
        <w:trPr>
          <w:trHeight w:val="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4D" w:rsidRPr="005F418A" w:rsidRDefault="00970163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4D" w:rsidRPr="005F418A" w:rsidRDefault="00A7174D" w:rsidP="008E001F">
            <w:pPr>
              <w:ind w:firstLine="0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Товарность молока за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74D" w:rsidRPr="005F418A" w:rsidRDefault="00A7174D" w:rsidP="008E001F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4D" w:rsidRPr="005F418A" w:rsidRDefault="00A7174D" w:rsidP="00A7174D">
            <w:pPr>
              <w:ind w:firstLine="0"/>
              <w:jc w:val="center"/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4D" w:rsidRPr="005F418A" w:rsidRDefault="00A7174D" w:rsidP="00A7174D">
            <w:pPr>
              <w:ind w:firstLine="0"/>
              <w:jc w:val="center"/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4D" w:rsidRPr="005F418A" w:rsidRDefault="00A7174D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4D" w:rsidRPr="005F418A" w:rsidRDefault="00A7174D" w:rsidP="00A7174D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74D" w:rsidRPr="005F418A" w:rsidRDefault="00A7174D" w:rsidP="00A7174D">
            <w:pPr>
              <w:ind w:firstLine="0"/>
              <w:jc w:val="center"/>
              <w:rPr>
                <w:color w:val="000000"/>
                <w:sz w:val="20"/>
              </w:rPr>
            </w:pPr>
            <w:r w:rsidRPr="005F418A">
              <w:rPr>
                <w:color w:val="000000"/>
                <w:sz w:val="20"/>
              </w:rPr>
              <w:t>х</w:t>
            </w:r>
          </w:p>
        </w:tc>
      </w:tr>
    </w:tbl>
    <w:p w:rsidR="00A7174D" w:rsidRPr="00126885" w:rsidRDefault="00A7174D" w:rsidP="00A7174D">
      <w:pPr>
        <w:autoSpaceDE w:val="0"/>
        <w:ind w:left="-142" w:right="-425" w:firstLine="0"/>
        <w:rPr>
          <w:sz w:val="10"/>
          <w:szCs w:val="10"/>
        </w:rPr>
      </w:pPr>
      <w:r w:rsidRPr="005F418A">
        <w:rPr>
          <w:sz w:val="10"/>
          <w:szCs w:val="10"/>
        </w:rPr>
        <w:t>____________________________________________________</w:t>
      </w:r>
    </w:p>
    <w:p w:rsidR="00A66B5A" w:rsidRPr="005F418A" w:rsidRDefault="00A66B5A" w:rsidP="00A66B5A">
      <w:pPr>
        <w:autoSpaceDE w:val="0"/>
        <w:ind w:left="-142" w:right="-425" w:firstLine="0"/>
        <w:rPr>
          <w:sz w:val="20"/>
          <w:szCs w:val="22"/>
        </w:rPr>
      </w:pPr>
      <w:r w:rsidRPr="005F418A">
        <w:rPr>
          <w:sz w:val="20"/>
          <w:szCs w:val="22"/>
        </w:rPr>
        <w:t>* ответственность за достоверность представленных сведений несет сельскохозяйственный товаропроизводитель;</w:t>
      </w:r>
    </w:p>
    <w:p w:rsidR="00A7174D" w:rsidRPr="005F418A" w:rsidRDefault="00A7174D" w:rsidP="00A7174D">
      <w:pPr>
        <w:autoSpaceDE w:val="0"/>
        <w:ind w:left="-142" w:right="-425" w:firstLine="0"/>
        <w:rPr>
          <w:sz w:val="20"/>
          <w:szCs w:val="22"/>
        </w:rPr>
      </w:pPr>
      <w:r w:rsidRPr="005F418A">
        <w:rPr>
          <w:sz w:val="20"/>
          <w:szCs w:val="22"/>
        </w:rPr>
        <w:t>*</w:t>
      </w:r>
      <w:r w:rsidR="00A66B5A" w:rsidRPr="005F418A">
        <w:rPr>
          <w:sz w:val="20"/>
          <w:szCs w:val="22"/>
        </w:rPr>
        <w:t>*</w:t>
      </w:r>
      <w:r w:rsidRPr="005F418A">
        <w:rPr>
          <w:sz w:val="20"/>
          <w:szCs w:val="22"/>
        </w:rPr>
        <w:t xml:space="preserve"> </w:t>
      </w:r>
      <w:r w:rsidR="00222911" w:rsidRPr="005F418A">
        <w:rPr>
          <w:sz w:val="20"/>
          <w:szCs w:val="22"/>
        </w:rPr>
        <w:t>заполняется в соответствии с данными бухгалтерского учета и формами статистического наблюдения № 24-СХ, П-1 (СХ) или 3-фермер</w:t>
      </w:r>
      <w:r w:rsidR="00A66B5A" w:rsidRPr="005F418A">
        <w:rPr>
          <w:sz w:val="20"/>
          <w:szCs w:val="22"/>
        </w:rPr>
        <w:t>;</w:t>
      </w:r>
    </w:p>
    <w:p w:rsidR="008E001F" w:rsidRPr="005F418A" w:rsidRDefault="008E001F" w:rsidP="00A7174D">
      <w:pPr>
        <w:autoSpaceDE w:val="0"/>
        <w:ind w:left="-142" w:right="-425" w:firstLine="0"/>
        <w:rPr>
          <w:sz w:val="20"/>
          <w:szCs w:val="22"/>
        </w:rPr>
      </w:pPr>
      <w:r w:rsidRPr="005F418A">
        <w:rPr>
          <w:sz w:val="20"/>
          <w:szCs w:val="22"/>
        </w:rPr>
        <w:t>**</w:t>
      </w:r>
      <w:r w:rsidR="00A3287C" w:rsidRPr="005F418A">
        <w:rPr>
          <w:sz w:val="20"/>
          <w:szCs w:val="22"/>
        </w:rPr>
        <w:t>*в соответствии с техническими регламентами таможенного союза</w:t>
      </w:r>
      <w:r w:rsidRPr="005F418A">
        <w:rPr>
          <w:sz w:val="20"/>
          <w:szCs w:val="22"/>
        </w:rPr>
        <w:t xml:space="preserve"> </w:t>
      </w:r>
      <w:r w:rsidRPr="005F418A">
        <w:rPr>
          <w:color w:val="000000"/>
          <w:sz w:val="20"/>
          <w:szCs w:val="22"/>
        </w:rPr>
        <w:t>ТР ТС 033/2013 от 09.10.2013 № 67; ТР ТС 021/2011 от 09.12.2011 №880</w:t>
      </w:r>
      <w:r w:rsidR="00A66B5A" w:rsidRPr="005F418A">
        <w:rPr>
          <w:color w:val="000000"/>
          <w:sz w:val="20"/>
          <w:szCs w:val="22"/>
        </w:rPr>
        <w:t>.</w:t>
      </w:r>
    </w:p>
    <w:p w:rsidR="00B4732B" w:rsidRPr="002C3975" w:rsidRDefault="00B4732B" w:rsidP="00222911">
      <w:pPr>
        <w:autoSpaceDE w:val="0"/>
        <w:ind w:firstLine="0"/>
        <w:rPr>
          <w:spacing w:val="-12"/>
          <w:sz w:val="2"/>
          <w:szCs w:val="24"/>
        </w:rPr>
      </w:pPr>
    </w:p>
    <w:p w:rsidR="00A7174D" w:rsidRPr="002C3975" w:rsidRDefault="00A7174D" w:rsidP="00A7174D">
      <w:pPr>
        <w:autoSpaceDE w:val="0"/>
        <w:ind w:hanging="142"/>
        <w:rPr>
          <w:spacing w:val="-12"/>
          <w:sz w:val="24"/>
          <w:szCs w:val="24"/>
        </w:rPr>
      </w:pPr>
      <w:r w:rsidRPr="002C3975">
        <w:rPr>
          <w:spacing w:val="-12"/>
          <w:sz w:val="24"/>
          <w:szCs w:val="24"/>
        </w:rPr>
        <w:t>____________________________________</w:t>
      </w:r>
      <w:r w:rsidR="002C3975">
        <w:rPr>
          <w:spacing w:val="-12"/>
          <w:sz w:val="24"/>
          <w:szCs w:val="24"/>
        </w:rPr>
        <w:t>_______</w:t>
      </w:r>
      <w:r w:rsidRPr="002C3975">
        <w:rPr>
          <w:spacing w:val="-12"/>
          <w:sz w:val="24"/>
          <w:szCs w:val="24"/>
        </w:rPr>
        <w:t xml:space="preserve">____   </w:t>
      </w:r>
      <w:r w:rsidR="002C3975">
        <w:rPr>
          <w:spacing w:val="-12"/>
          <w:sz w:val="24"/>
          <w:szCs w:val="24"/>
        </w:rPr>
        <w:t xml:space="preserve">                   </w:t>
      </w:r>
      <w:r w:rsidRPr="002C3975">
        <w:rPr>
          <w:spacing w:val="-12"/>
          <w:sz w:val="24"/>
          <w:szCs w:val="24"/>
        </w:rPr>
        <w:t xml:space="preserve"> _______</w:t>
      </w:r>
      <w:r w:rsidR="002C3975">
        <w:rPr>
          <w:spacing w:val="-12"/>
          <w:sz w:val="24"/>
          <w:szCs w:val="24"/>
        </w:rPr>
        <w:t>________</w:t>
      </w:r>
      <w:r w:rsidRPr="002C3975">
        <w:rPr>
          <w:spacing w:val="-12"/>
          <w:sz w:val="24"/>
          <w:szCs w:val="24"/>
        </w:rPr>
        <w:t xml:space="preserve">___________ </w:t>
      </w:r>
      <w:r w:rsidR="002C3975">
        <w:rPr>
          <w:spacing w:val="-12"/>
          <w:sz w:val="24"/>
          <w:szCs w:val="24"/>
        </w:rPr>
        <w:t xml:space="preserve">                </w:t>
      </w:r>
      <w:r w:rsidRPr="002C3975">
        <w:rPr>
          <w:spacing w:val="-12"/>
          <w:sz w:val="24"/>
          <w:szCs w:val="24"/>
        </w:rPr>
        <w:t xml:space="preserve">   _____________________________________</w:t>
      </w:r>
      <w:r w:rsidR="002C3975">
        <w:rPr>
          <w:spacing w:val="-12"/>
          <w:sz w:val="24"/>
          <w:szCs w:val="24"/>
        </w:rPr>
        <w:t>___</w:t>
      </w:r>
      <w:r w:rsidRPr="002C3975">
        <w:rPr>
          <w:spacing w:val="-12"/>
          <w:sz w:val="24"/>
          <w:szCs w:val="24"/>
        </w:rPr>
        <w:t>__________</w:t>
      </w:r>
    </w:p>
    <w:p w:rsidR="00A7174D" w:rsidRPr="00A7174D" w:rsidRDefault="00A7174D" w:rsidP="00A7174D">
      <w:pPr>
        <w:autoSpaceDE w:val="0"/>
        <w:ind w:hanging="142"/>
        <w:rPr>
          <w:rFonts w:eastAsia="Arial"/>
          <w:sz w:val="18"/>
        </w:rPr>
      </w:pPr>
      <w:r w:rsidRPr="00A7174D">
        <w:rPr>
          <w:rFonts w:eastAsia="Arial"/>
          <w:sz w:val="18"/>
        </w:rPr>
        <w:t xml:space="preserve">                      </w:t>
      </w:r>
      <w:r>
        <w:rPr>
          <w:rFonts w:eastAsia="Arial"/>
          <w:sz w:val="18"/>
        </w:rPr>
        <w:t xml:space="preserve">                   </w:t>
      </w:r>
      <w:r w:rsidRPr="00A7174D">
        <w:rPr>
          <w:rFonts w:eastAsia="Arial"/>
          <w:sz w:val="18"/>
        </w:rPr>
        <w:t xml:space="preserve"> (должность </w:t>
      </w:r>
      <w:proofErr w:type="gramStart"/>
      <w:r w:rsidRPr="00A7174D">
        <w:rPr>
          <w:rFonts w:eastAsia="Arial"/>
          <w:sz w:val="18"/>
        </w:rPr>
        <w:t xml:space="preserve">руководителя)   </w:t>
      </w:r>
      <w:proofErr w:type="gramEnd"/>
      <w:r w:rsidRPr="00A7174D">
        <w:rPr>
          <w:rFonts w:eastAsia="Arial"/>
          <w:sz w:val="18"/>
        </w:rPr>
        <w:t xml:space="preserve">                                             </w:t>
      </w:r>
      <w:r>
        <w:rPr>
          <w:rFonts w:eastAsia="Arial"/>
          <w:sz w:val="18"/>
        </w:rPr>
        <w:t xml:space="preserve">                 </w:t>
      </w:r>
      <w:r w:rsidR="002C3975">
        <w:rPr>
          <w:rFonts w:eastAsia="Arial"/>
          <w:sz w:val="18"/>
        </w:rPr>
        <w:t xml:space="preserve">      </w:t>
      </w:r>
      <w:r>
        <w:rPr>
          <w:rFonts w:eastAsia="Arial"/>
          <w:sz w:val="18"/>
        </w:rPr>
        <w:t xml:space="preserve">  </w:t>
      </w:r>
      <w:r w:rsidRPr="00A7174D">
        <w:rPr>
          <w:rFonts w:eastAsia="Arial"/>
          <w:sz w:val="18"/>
        </w:rPr>
        <w:t xml:space="preserve">(подпись)                                                                  </w:t>
      </w:r>
      <w:r w:rsidR="002C3975">
        <w:rPr>
          <w:rFonts w:eastAsia="Arial"/>
          <w:sz w:val="18"/>
        </w:rPr>
        <w:t xml:space="preserve">               </w:t>
      </w:r>
      <w:r w:rsidRPr="00A7174D">
        <w:rPr>
          <w:rFonts w:eastAsia="Arial"/>
          <w:sz w:val="18"/>
        </w:rPr>
        <w:t xml:space="preserve">    (расшифровка подписи)                        </w:t>
      </w:r>
    </w:p>
    <w:p w:rsidR="00F271AD" w:rsidRDefault="00A7174D" w:rsidP="00F271AD">
      <w:pPr>
        <w:autoSpaceDE w:val="0"/>
        <w:ind w:hanging="142"/>
        <w:rPr>
          <w:rFonts w:eastAsia="Arial"/>
          <w:sz w:val="18"/>
        </w:rPr>
      </w:pPr>
      <w:r w:rsidRPr="00A7174D">
        <w:rPr>
          <w:sz w:val="18"/>
          <w:szCs w:val="24"/>
        </w:rPr>
        <w:t>М.П.</w:t>
      </w:r>
      <w:r w:rsidRPr="00A7174D">
        <w:rPr>
          <w:sz w:val="20"/>
        </w:rPr>
        <w:t xml:space="preserve"> </w:t>
      </w:r>
      <w:r w:rsidRPr="00A7174D">
        <w:rPr>
          <w:sz w:val="18"/>
        </w:rPr>
        <w:t>(при наличии)</w:t>
      </w:r>
      <w:r w:rsidR="002C3975">
        <w:rPr>
          <w:sz w:val="18"/>
        </w:rPr>
        <w:t xml:space="preserve"> </w:t>
      </w:r>
    </w:p>
    <w:p w:rsidR="00F271AD" w:rsidRDefault="00A7174D" w:rsidP="00F271AD">
      <w:pPr>
        <w:autoSpaceDE w:val="0"/>
        <w:ind w:hanging="142"/>
        <w:rPr>
          <w:sz w:val="20"/>
          <w:szCs w:val="24"/>
        </w:rPr>
      </w:pPr>
      <w:r w:rsidRPr="00F271AD">
        <w:rPr>
          <w:sz w:val="20"/>
          <w:szCs w:val="24"/>
        </w:rPr>
        <w:t>«____» _______________ 20___ г.</w:t>
      </w:r>
    </w:p>
    <w:p w:rsidR="00F271AD" w:rsidRPr="00970163" w:rsidRDefault="00F271AD" w:rsidP="00F271AD">
      <w:pPr>
        <w:autoSpaceDE w:val="0"/>
        <w:ind w:hanging="142"/>
        <w:rPr>
          <w:sz w:val="10"/>
          <w:szCs w:val="10"/>
        </w:rPr>
      </w:pPr>
    </w:p>
    <w:tbl>
      <w:tblPr>
        <w:tblStyle w:val="af"/>
        <w:tblW w:w="15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636"/>
        <w:gridCol w:w="5494"/>
      </w:tblGrid>
      <w:tr w:rsidR="00F271AD" w:rsidRPr="00F271AD" w:rsidTr="00023BB5">
        <w:trPr>
          <w:trHeight w:val="80"/>
        </w:trPr>
        <w:tc>
          <w:tcPr>
            <w:tcW w:w="7621" w:type="dxa"/>
          </w:tcPr>
          <w:p w:rsidR="00F271AD" w:rsidRPr="00F271AD" w:rsidRDefault="00F271AD" w:rsidP="00023BB5">
            <w:pPr>
              <w:autoSpaceDE w:val="0"/>
              <w:ind w:hanging="142"/>
              <w:rPr>
                <w:sz w:val="22"/>
                <w:szCs w:val="24"/>
              </w:rPr>
            </w:pPr>
            <w:r w:rsidRPr="00F271AD">
              <w:rPr>
                <w:sz w:val="22"/>
                <w:szCs w:val="24"/>
              </w:rPr>
              <w:t xml:space="preserve"> Виза специалиста отдела животноводства и племенной работы Департамента:</w:t>
            </w:r>
          </w:p>
        </w:tc>
        <w:tc>
          <w:tcPr>
            <w:tcW w:w="2526" w:type="dxa"/>
          </w:tcPr>
          <w:p w:rsidR="00F271AD" w:rsidRPr="00F271AD" w:rsidRDefault="00F271AD" w:rsidP="00F271AD">
            <w:pPr>
              <w:autoSpaceDE w:val="0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______</w:t>
            </w:r>
            <w:r w:rsidRPr="00F271AD">
              <w:rPr>
                <w:sz w:val="22"/>
                <w:szCs w:val="24"/>
              </w:rPr>
              <w:t>_____</w:t>
            </w:r>
            <w:r w:rsidR="00023BB5">
              <w:rPr>
                <w:sz w:val="22"/>
                <w:szCs w:val="24"/>
              </w:rPr>
              <w:t>_</w:t>
            </w:r>
            <w:r w:rsidRPr="00F271AD">
              <w:rPr>
                <w:sz w:val="22"/>
                <w:szCs w:val="24"/>
              </w:rPr>
              <w:t>__________</w:t>
            </w:r>
          </w:p>
        </w:tc>
        <w:tc>
          <w:tcPr>
            <w:tcW w:w="5496" w:type="dxa"/>
          </w:tcPr>
          <w:p w:rsidR="00F271AD" w:rsidRPr="00F271AD" w:rsidRDefault="00F271AD" w:rsidP="00F271AD">
            <w:pPr>
              <w:autoSpaceDE w:val="0"/>
              <w:ind w:firstLine="0"/>
              <w:rPr>
                <w:sz w:val="22"/>
                <w:szCs w:val="24"/>
              </w:rPr>
            </w:pPr>
            <w:r w:rsidRPr="00F271AD">
              <w:rPr>
                <w:sz w:val="22"/>
                <w:szCs w:val="24"/>
              </w:rPr>
              <w:t>_____</w:t>
            </w:r>
            <w:r w:rsidR="00023BB5">
              <w:rPr>
                <w:sz w:val="22"/>
                <w:szCs w:val="24"/>
              </w:rPr>
              <w:t>_______</w:t>
            </w:r>
            <w:r w:rsidRPr="00F271AD">
              <w:rPr>
                <w:sz w:val="22"/>
                <w:szCs w:val="24"/>
              </w:rPr>
              <w:t>_____________</w:t>
            </w:r>
            <w:r w:rsidR="00023BB5">
              <w:rPr>
                <w:sz w:val="22"/>
                <w:szCs w:val="24"/>
              </w:rPr>
              <w:t>___________</w:t>
            </w:r>
            <w:r w:rsidRPr="00F271AD">
              <w:rPr>
                <w:sz w:val="22"/>
                <w:szCs w:val="24"/>
              </w:rPr>
              <w:t>_____</w:t>
            </w:r>
            <w:r>
              <w:rPr>
                <w:sz w:val="22"/>
                <w:szCs w:val="24"/>
              </w:rPr>
              <w:t>_____</w:t>
            </w:r>
            <w:r w:rsidR="00023BB5">
              <w:rPr>
                <w:sz w:val="22"/>
                <w:szCs w:val="24"/>
              </w:rPr>
              <w:t>_</w:t>
            </w:r>
          </w:p>
        </w:tc>
      </w:tr>
    </w:tbl>
    <w:p w:rsidR="00F271AD" w:rsidRPr="00F271AD" w:rsidRDefault="00F271AD" w:rsidP="00F271AD">
      <w:pPr>
        <w:tabs>
          <w:tab w:val="left" w:pos="11057"/>
        </w:tabs>
        <w:autoSpaceDE w:val="0"/>
        <w:rPr>
          <w:rFonts w:ascii="Courier New" w:eastAsia="Arial" w:hAnsi="Courier New" w:cs="Courier New"/>
          <w:sz w:val="18"/>
        </w:rPr>
      </w:pPr>
      <w:r w:rsidRPr="00F271AD">
        <w:rPr>
          <w:rFonts w:eastAsia="Arial"/>
          <w:sz w:val="18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eastAsia="Arial"/>
          <w:sz w:val="18"/>
          <w:szCs w:val="24"/>
        </w:rPr>
        <w:t xml:space="preserve">                       </w:t>
      </w:r>
      <w:r w:rsidRPr="00F271AD">
        <w:rPr>
          <w:rFonts w:eastAsia="Arial"/>
          <w:sz w:val="18"/>
          <w:szCs w:val="24"/>
        </w:rPr>
        <w:t>(</w:t>
      </w:r>
      <w:proofErr w:type="gramStart"/>
      <w:r w:rsidRPr="00F271AD">
        <w:rPr>
          <w:rFonts w:eastAsia="Arial"/>
          <w:sz w:val="18"/>
          <w:szCs w:val="24"/>
        </w:rPr>
        <w:t xml:space="preserve">подпись)   </w:t>
      </w:r>
      <w:proofErr w:type="gramEnd"/>
      <w:r w:rsidRPr="00F271AD">
        <w:rPr>
          <w:rFonts w:eastAsia="Arial"/>
          <w:sz w:val="18"/>
          <w:szCs w:val="24"/>
        </w:rPr>
        <w:t xml:space="preserve">                               </w:t>
      </w:r>
      <w:r>
        <w:rPr>
          <w:rFonts w:eastAsia="Arial"/>
          <w:sz w:val="18"/>
          <w:szCs w:val="24"/>
        </w:rPr>
        <w:t xml:space="preserve">                     </w:t>
      </w:r>
      <w:r w:rsidRPr="00F271AD">
        <w:rPr>
          <w:rFonts w:eastAsia="Arial"/>
          <w:sz w:val="18"/>
          <w:szCs w:val="24"/>
        </w:rPr>
        <w:t xml:space="preserve">  (расшифровка подписи)</w:t>
      </w:r>
    </w:p>
    <w:sectPr w:rsidR="00F271AD" w:rsidRPr="00F271AD" w:rsidSect="002C3975">
      <w:headerReference w:type="default" r:id="rId8"/>
      <w:headerReference w:type="first" r:id="rId9"/>
      <w:pgSz w:w="16838" w:h="11906" w:orient="landscape"/>
      <w:pgMar w:top="1134" w:right="567" w:bottom="284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4D" w:rsidRDefault="00A7174D" w:rsidP="00F542EE">
      <w:r>
        <w:separator/>
      </w:r>
    </w:p>
  </w:endnote>
  <w:endnote w:type="continuationSeparator" w:id="0">
    <w:p w:rsidR="00A7174D" w:rsidRDefault="00A7174D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4D" w:rsidRDefault="00A7174D" w:rsidP="00F542EE">
      <w:r>
        <w:separator/>
      </w:r>
    </w:p>
  </w:footnote>
  <w:footnote w:type="continuationSeparator" w:id="0">
    <w:p w:rsidR="00A7174D" w:rsidRDefault="00A7174D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4D" w:rsidRDefault="00A7174D">
    <w:pPr>
      <w:pStyle w:val="a7"/>
      <w:jc w:val="center"/>
    </w:pPr>
    <w: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E3" w:rsidRDefault="00CD5CE3" w:rsidP="00CD5CE3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9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0"/>
    <w:rsid w:val="00000C17"/>
    <w:rsid w:val="000026D1"/>
    <w:rsid w:val="0000290B"/>
    <w:rsid w:val="00003191"/>
    <w:rsid w:val="000057B9"/>
    <w:rsid w:val="00005CBD"/>
    <w:rsid w:val="00015116"/>
    <w:rsid w:val="00015892"/>
    <w:rsid w:val="00021C3D"/>
    <w:rsid w:val="00023BB5"/>
    <w:rsid w:val="00035F2A"/>
    <w:rsid w:val="00041257"/>
    <w:rsid w:val="00046023"/>
    <w:rsid w:val="000460D1"/>
    <w:rsid w:val="000468BD"/>
    <w:rsid w:val="00050F7F"/>
    <w:rsid w:val="00053F32"/>
    <w:rsid w:val="00054C01"/>
    <w:rsid w:val="00056C13"/>
    <w:rsid w:val="0007081E"/>
    <w:rsid w:val="00077C09"/>
    <w:rsid w:val="00083920"/>
    <w:rsid w:val="00092F0C"/>
    <w:rsid w:val="0009364F"/>
    <w:rsid w:val="0009390B"/>
    <w:rsid w:val="00094CA7"/>
    <w:rsid w:val="000971AA"/>
    <w:rsid w:val="00097311"/>
    <w:rsid w:val="000A45D1"/>
    <w:rsid w:val="000A5793"/>
    <w:rsid w:val="000A7205"/>
    <w:rsid w:val="000A7A3E"/>
    <w:rsid w:val="000B29A8"/>
    <w:rsid w:val="000B7B35"/>
    <w:rsid w:val="000C0FC1"/>
    <w:rsid w:val="000C47AF"/>
    <w:rsid w:val="000C732A"/>
    <w:rsid w:val="000D2463"/>
    <w:rsid w:val="000D2BBE"/>
    <w:rsid w:val="000E1299"/>
    <w:rsid w:val="000E6DD8"/>
    <w:rsid w:val="000F0929"/>
    <w:rsid w:val="000F4D50"/>
    <w:rsid w:val="0010234D"/>
    <w:rsid w:val="001055FA"/>
    <w:rsid w:val="0010621E"/>
    <w:rsid w:val="0011464B"/>
    <w:rsid w:val="0012356F"/>
    <w:rsid w:val="00126107"/>
    <w:rsid w:val="00126885"/>
    <w:rsid w:val="00135836"/>
    <w:rsid w:val="001503D5"/>
    <w:rsid w:val="001503FC"/>
    <w:rsid w:val="001525E5"/>
    <w:rsid w:val="00153170"/>
    <w:rsid w:val="00153D60"/>
    <w:rsid w:val="0016013F"/>
    <w:rsid w:val="00165113"/>
    <w:rsid w:val="00165CE5"/>
    <w:rsid w:val="001664CB"/>
    <w:rsid w:val="00170504"/>
    <w:rsid w:val="00176547"/>
    <w:rsid w:val="00181E7C"/>
    <w:rsid w:val="00190162"/>
    <w:rsid w:val="00197308"/>
    <w:rsid w:val="001A1CF0"/>
    <w:rsid w:val="001A2399"/>
    <w:rsid w:val="001A74EE"/>
    <w:rsid w:val="001A7A10"/>
    <w:rsid w:val="001B75A8"/>
    <w:rsid w:val="001B7C4F"/>
    <w:rsid w:val="001C35A1"/>
    <w:rsid w:val="001C4D80"/>
    <w:rsid w:val="001C766E"/>
    <w:rsid w:val="001D3A6B"/>
    <w:rsid w:val="001D3B47"/>
    <w:rsid w:val="001E6531"/>
    <w:rsid w:val="001F4A42"/>
    <w:rsid w:val="002024FF"/>
    <w:rsid w:val="002030D3"/>
    <w:rsid w:val="00212C76"/>
    <w:rsid w:val="00213D71"/>
    <w:rsid w:val="002145A2"/>
    <w:rsid w:val="002177F7"/>
    <w:rsid w:val="00220D7E"/>
    <w:rsid w:val="00222911"/>
    <w:rsid w:val="00232449"/>
    <w:rsid w:val="002359D1"/>
    <w:rsid w:val="002453AF"/>
    <w:rsid w:val="002469DF"/>
    <w:rsid w:val="0025777F"/>
    <w:rsid w:val="00266583"/>
    <w:rsid w:val="0027475C"/>
    <w:rsid w:val="0027666B"/>
    <w:rsid w:val="00276957"/>
    <w:rsid w:val="0028293C"/>
    <w:rsid w:val="002977C5"/>
    <w:rsid w:val="002A7AF2"/>
    <w:rsid w:val="002C2570"/>
    <w:rsid w:val="002C3975"/>
    <w:rsid w:val="002C6C48"/>
    <w:rsid w:val="002C7F3E"/>
    <w:rsid w:val="002D0881"/>
    <w:rsid w:val="002D6712"/>
    <w:rsid w:val="002D6C4D"/>
    <w:rsid w:val="002E4F5A"/>
    <w:rsid w:val="002F35CA"/>
    <w:rsid w:val="002F39B5"/>
    <w:rsid w:val="002F65CC"/>
    <w:rsid w:val="0030494B"/>
    <w:rsid w:val="003074C0"/>
    <w:rsid w:val="00324222"/>
    <w:rsid w:val="00325A2B"/>
    <w:rsid w:val="00327F5B"/>
    <w:rsid w:val="00335053"/>
    <w:rsid w:val="00340A1F"/>
    <w:rsid w:val="00340A82"/>
    <w:rsid w:val="0034211A"/>
    <w:rsid w:val="003429E9"/>
    <w:rsid w:val="00342D58"/>
    <w:rsid w:val="0034594D"/>
    <w:rsid w:val="003468C9"/>
    <w:rsid w:val="00364A46"/>
    <w:rsid w:val="003745F6"/>
    <w:rsid w:val="003843EB"/>
    <w:rsid w:val="0039161D"/>
    <w:rsid w:val="003A4867"/>
    <w:rsid w:val="003A7950"/>
    <w:rsid w:val="003B2092"/>
    <w:rsid w:val="003B4928"/>
    <w:rsid w:val="003C2799"/>
    <w:rsid w:val="003C2EE6"/>
    <w:rsid w:val="003D15CD"/>
    <w:rsid w:val="003E277D"/>
    <w:rsid w:val="003E4371"/>
    <w:rsid w:val="003E5B63"/>
    <w:rsid w:val="003E6D1F"/>
    <w:rsid w:val="003E7BA4"/>
    <w:rsid w:val="003F4A28"/>
    <w:rsid w:val="004022B8"/>
    <w:rsid w:val="004032C8"/>
    <w:rsid w:val="0040783D"/>
    <w:rsid w:val="00417E58"/>
    <w:rsid w:val="00420846"/>
    <w:rsid w:val="00420FCB"/>
    <w:rsid w:val="00422E32"/>
    <w:rsid w:val="0042547A"/>
    <w:rsid w:val="004260F7"/>
    <w:rsid w:val="00427584"/>
    <w:rsid w:val="004300A3"/>
    <w:rsid w:val="0043122F"/>
    <w:rsid w:val="00436CBD"/>
    <w:rsid w:val="00437E48"/>
    <w:rsid w:val="00443BDD"/>
    <w:rsid w:val="0044403E"/>
    <w:rsid w:val="00444107"/>
    <w:rsid w:val="00447B84"/>
    <w:rsid w:val="004575F6"/>
    <w:rsid w:val="00457F8A"/>
    <w:rsid w:val="004613E2"/>
    <w:rsid w:val="00464AE6"/>
    <w:rsid w:val="00487668"/>
    <w:rsid w:val="00490456"/>
    <w:rsid w:val="00491383"/>
    <w:rsid w:val="004A0434"/>
    <w:rsid w:val="004A3693"/>
    <w:rsid w:val="004A47A3"/>
    <w:rsid w:val="004A642F"/>
    <w:rsid w:val="004A6B41"/>
    <w:rsid w:val="004B12F9"/>
    <w:rsid w:val="004B1B60"/>
    <w:rsid w:val="004C0BD4"/>
    <w:rsid w:val="004C4C58"/>
    <w:rsid w:val="004C5A5A"/>
    <w:rsid w:val="004D3B2E"/>
    <w:rsid w:val="004D75C8"/>
    <w:rsid w:val="004F1547"/>
    <w:rsid w:val="004F552B"/>
    <w:rsid w:val="004F68A2"/>
    <w:rsid w:val="004F7DAD"/>
    <w:rsid w:val="00505C6A"/>
    <w:rsid w:val="0051133E"/>
    <w:rsid w:val="00511D9D"/>
    <w:rsid w:val="00514EEC"/>
    <w:rsid w:val="00515E08"/>
    <w:rsid w:val="005170DD"/>
    <w:rsid w:val="005202D7"/>
    <w:rsid w:val="00521632"/>
    <w:rsid w:val="00523CF4"/>
    <w:rsid w:val="00531433"/>
    <w:rsid w:val="00537078"/>
    <w:rsid w:val="005379E4"/>
    <w:rsid w:val="00537C75"/>
    <w:rsid w:val="005435A9"/>
    <w:rsid w:val="00543790"/>
    <w:rsid w:val="00551B62"/>
    <w:rsid w:val="00553F43"/>
    <w:rsid w:val="0055655D"/>
    <w:rsid w:val="00560A4B"/>
    <w:rsid w:val="00560D11"/>
    <w:rsid w:val="00560E9A"/>
    <w:rsid w:val="00562186"/>
    <w:rsid w:val="00565BC7"/>
    <w:rsid w:val="005747EA"/>
    <w:rsid w:val="00575161"/>
    <w:rsid w:val="00577474"/>
    <w:rsid w:val="0057779B"/>
    <w:rsid w:val="00582C62"/>
    <w:rsid w:val="00586097"/>
    <w:rsid w:val="00590AB5"/>
    <w:rsid w:val="005924E7"/>
    <w:rsid w:val="005972C5"/>
    <w:rsid w:val="005A0F5A"/>
    <w:rsid w:val="005A4C0D"/>
    <w:rsid w:val="005B27B5"/>
    <w:rsid w:val="005B30F3"/>
    <w:rsid w:val="005D51B1"/>
    <w:rsid w:val="005E0DE6"/>
    <w:rsid w:val="005E3C59"/>
    <w:rsid w:val="005E6EB0"/>
    <w:rsid w:val="005F12DE"/>
    <w:rsid w:val="005F418A"/>
    <w:rsid w:val="00600189"/>
    <w:rsid w:val="0060733C"/>
    <w:rsid w:val="00607C05"/>
    <w:rsid w:val="00611FEE"/>
    <w:rsid w:val="00623BF9"/>
    <w:rsid w:val="00630448"/>
    <w:rsid w:val="00634601"/>
    <w:rsid w:val="006348BA"/>
    <w:rsid w:val="00635C53"/>
    <w:rsid w:val="0065268E"/>
    <w:rsid w:val="00655C56"/>
    <w:rsid w:val="00657BFE"/>
    <w:rsid w:val="006613D3"/>
    <w:rsid w:val="00664084"/>
    <w:rsid w:val="00666F0C"/>
    <w:rsid w:val="00672D2C"/>
    <w:rsid w:val="00673846"/>
    <w:rsid w:val="00687834"/>
    <w:rsid w:val="00692BBF"/>
    <w:rsid w:val="0069621D"/>
    <w:rsid w:val="006A0AB6"/>
    <w:rsid w:val="006A0F3E"/>
    <w:rsid w:val="006A5164"/>
    <w:rsid w:val="006B0036"/>
    <w:rsid w:val="006B10E5"/>
    <w:rsid w:val="006B2B90"/>
    <w:rsid w:val="006B5421"/>
    <w:rsid w:val="006C104B"/>
    <w:rsid w:val="006C1EE1"/>
    <w:rsid w:val="006C1EFE"/>
    <w:rsid w:val="006D194D"/>
    <w:rsid w:val="006D52FE"/>
    <w:rsid w:val="006D5491"/>
    <w:rsid w:val="006D6441"/>
    <w:rsid w:val="006D7344"/>
    <w:rsid w:val="006D7F2A"/>
    <w:rsid w:val="00712E8A"/>
    <w:rsid w:val="00717D78"/>
    <w:rsid w:val="007208C6"/>
    <w:rsid w:val="00726CC3"/>
    <w:rsid w:val="007340FB"/>
    <w:rsid w:val="00735A15"/>
    <w:rsid w:val="00737309"/>
    <w:rsid w:val="00741AEF"/>
    <w:rsid w:val="0075186C"/>
    <w:rsid w:val="007535EF"/>
    <w:rsid w:val="0075782B"/>
    <w:rsid w:val="00757F35"/>
    <w:rsid w:val="00761A06"/>
    <w:rsid w:val="00761FA3"/>
    <w:rsid w:val="00763AD4"/>
    <w:rsid w:val="007641C0"/>
    <w:rsid w:val="00776BC9"/>
    <w:rsid w:val="00785853"/>
    <w:rsid w:val="00790621"/>
    <w:rsid w:val="00790CF7"/>
    <w:rsid w:val="007B0F64"/>
    <w:rsid w:val="007B1F6D"/>
    <w:rsid w:val="007B7690"/>
    <w:rsid w:val="007C2A12"/>
    <w:rsid w:val="007C44EB"/>
    <w:rsid w:val="007C7BD9"/>
    <w:rsid w:val="007D523A"/>
    <w:rsid w:val="007D5F00"/>
    <w:rsid w:val="007E06EA"/>
    <w:rsid w:val="007E222C"/>
    <w:rsid w:val="007E3E5D"/>
    <w:rsid w:val="007E67A7"/>
    <w:rsid w:val="007E6DCD"/>
    <w:rsid w:val="007E6F0B"/>
    <w:rsid w:val="008110F5"/>
    <w:rsid w:val="00811221"/>
    <w:rsid w:val="00823343"/>
    <w:rsid w:val="00825F3C"/>
    <w:rsid w:val="0083171B"/>
    <w:rsid w:val="00835697"/>
    <w:rsid w:val="00837DF3"/>
    <w:rsid w:val="00844210"/>
    <w:rsid w:val="00846E55"/>
    <w:rsid w:val="00847CA9"/>
    <w:rsid w:val="00850591"/>
    <w:rsid w:val="00850BCA"/>
    <w:rsid w:val="00855C33"/>
    <w:rsid w:val="00857490"/>
    <w:rsid w:val="008603E9"/>
    <w:rsid w:val="00880874"/>
    <w:rsid w:val="0089044E"/>
    <w:rsid w:val="00890DB7"/>
    <w:rsid w:val="008936A0"/>
    <w:rsid w:val="00896906"/>
    <w:rsid w:val="008A3CA8"/>
    <w:rsid w:val="008A536E"/>
    <w:rsid w:val="008A76FC"/>
    <w:rsid w:val="008B471E"/>
    <w:rsid w:val="008B655D"/>
    <w:rsid w:val="008C0313"/>
    <w:rsid w:val="008C0637"/>
    <w:rsid w:val="008C3A34"/>
    <w:rsid w:val="008C4391"/>
    <w:rsid w:val="008C716E"/>
    <w:rsid w:val="008C7364"/>
    <w:rsid w:val="008D25EC"/>
    <w:rsid w:val="008E001F"/>
    <w:rsid w:val="00904C67"/>
    <w:rsid w:val="00905F37"/>
    <w:rsid w:val="009079AB"/>
    <w:rsid w:val="00910001"/>
    <w:rsid w:val="00910CEE"/>
    <w:rsid w:val="00936AA9"/>
    <w:rsid w:val="00943BE1"/>
    <w:rsid w:val="00944B1E"/>
    <w:rsid w:val="00946102"/>
    <w:rsid w:val="009526DA"/>
    <w:rsid w:val="0095439B"/>
    <w:rsid w:val="009574AC"/>
    <w:rsid w:val="0096468F"/>
    <w:rsid w:val="009655A1"/>
    <w:rsid w:val="00965987"/>
    <w:rsid w:val="00970163"/>
    <w:rsid w:val="0097120B"/>
    <w:rsid w:val="00976808"/>
    <w:rsid w:val="00976A64"/>
    <w:rsid w:val="009810C9"/>
    <w:rsid w:val="00983584"/>
    <w:rsid w:val="0098519E"/>
    <w:rsid w:val="00997E83"/>
    <w:rsid w:val="009A2477"/>
    <w:rsid w:val="009B1EBC"/>
    <w:rsid w:val="009B1F47"/>
    <w:rsid w:val="009B29E5"/>
    <w:rsid w:val="009B4D7D"/>
    <w:rsid w:val="009B765A"/>
    <w:rsid w:val="009C29A8"/>
    <w:rsid w:val="009C51BA"/>
    <w:rsid w:val="009C602D"/>
    <w:rsid w:val="009C76A4"/>
    <w:rsid w:val="009D0AA6"/>
    <w:rsid w:val="009D43F7"/>
    <w:rsid w:val="009E1985"/>
    <w:rsid w:val="009E48F4"/>
    <w:rsid w:val="009F4BB0"/>
    <w:rsid w:val="00A0710B"/>
    <w:rsid w:val="00A1326A"/>
    <w:rsid w:val="00A15262"/>
    <w:rsid w:val="00A23AB1"/>
    <w:rsid w:val="00A31AB4"/>
    <w:rsid w:val="00A3274C"/>
    <w:rsid w:val="00A32794"/>
    <w:rsid w:val="00A3287C"/>
    <w:rsid w:val="00A402C9"/>
    <w:rsid w:val="00A41838"/>
    <w:rsid w:val="00A42A65"/>
    <w:rsid w:val="00A43170"/>
    <w:rsid w:val="00A443D5"/>
    <w:rsid w:val="00A53318"/>
    <w:rsid w:val="00A5458C"/>
    <w:rsid w:val="00A57A9E"/>
    <w:rsid w:val="00A61B3C"/>
    <w:rsid w:val="00A61E8D"/>
    <w:rsid w:val="00A66B5A"/>
    <w:rsid w:val="00A67DD8"/>
    <w:rsid w:val="00A7174D"/>
    <w:rsid w:val="00A74FC5"/>
    <w:rsid w:val="00A751B2"/>
    <w:rsid w:val="00A75B91"/>
    <w:rsid w:val="00A80CEB"/>
    <w:rsid w:val="00A84A64"/>
    <w:rsid w:val="00A858BC"/>
    <w:rsid w:val="00A92ACC"/>
    <w:rsid w:val="00AA11D4"/>
    <w:rsid w:val="00AA78BD"/>
    <w:rsid w:val="00AB2304"/>
    <w:rsid w:val="00AB34F0"/>
    <w:rsid w:val="00AC3B10"/>
    <w:rsid w:val="00AD0043"/>
    <w:rsid w:val="00AD6324"/>
    <w:rsid w:val="00AE4181"/>
    <w:rsid w:val="00AE441C"/>
    <w:rsid w:val="00AF092D"/>
    <w:rsid w:val="00AF6CC3"/>
    <w:rsid w:val="00B0259E"/>
    <w:rsid w:val="00B04B88"/>
    <w:rsid w:val="00B05790"/>
    <w:rsid w:val="00B06E6B"/>
    <w:rsid w:val="00B11B4A"/>
    <w:rsid w:val="00B138C4"/>
    <w:rsid w:val="00B23EBB"/>
    <w:rsid w:val="00B2548C"/>
    <w:rsid w:val="00B267D0"/>
    <w:rsid w:val="00B407E4"/>
    <w:rsid w:val="00B45931"/>
    <w:rsid w:val="00B47269"/>
    <w:rsid w:val="00B4732B"/>
    <w:rsid w:val="00B5142A"/>
    <w:rsid w:val="00B615C5"/>
    <w:rsid w:val="00B65240"/>
    <w:rsid w:val="00B7397C"/>
    <w:rsid w:val="00B81D92"/>
    <w:rsid w:val="00B87038"/>
    <w:rsid w:val="00B92317"/>
    <w:rsid w:val="00B96174"/>
    <w:rsid w:val="00BA1B5B"/>
    <w:rsid w:val="00BA6FBE"/>
    <w:rsid w:val="00BC0C65"/>
    <w:rsid w:val="00BC18FE"/>
    <w:rsid w:val="00BC2CC0"/>
    <w:rsid w:val="00BC389B"/>
    <w:rsid w:val="00BD63AA"/>
    <w:rsid w:val="00BE198F"/>
    <w:rsid w:val="00BE24A2"/>
    <w:rsid w:val="00BE312D"/>
    <w:rsid w:val="00C037AF"/>
    <w:rsid w:val="00C043A3"/>
    <w:rsid w:val="00C06219"/>
    <w:rsid w:val="00C10C25"/>
    <w:rsid w:val="00C14124"/>
    <w:rsid w:val="00C1621A"/>
    <w:rsid w:val="00C16568"/>
    <w:rsid w:val="00C207A5"/>
    <w:rsid w:val="00C20A5B"/>
    <w:rsid w:val="00C25547"/>
    <w:rsid w:val="00C45D6C"/>
    <w:rsid w:val="00C46EAA"/>
    <w:rsid w:val="00C53B32"/>
    <w:rsid w:val="00C544EF"/>
    <w:rsid w:val="00C57B62"/>
    <w:rsid w:val="00C64810"/>
    <w:rsid w:val="00C6620A"/>
    <w:rsid w:val="00C722C2"/>
    <w:rsid w:val="00C868AA"/>
    <w:rsid w:val="00C914A4"/>
    <w:rsid w:val="00C94B51"/>
    <w:rsid w:val="00C962BF"/>
    <w:rsid w:val="00CA386B"/>
    <w:rsid w:val="00CA4008"/>
    <w:rsid w:val="00CA634E"/>
    <w:rsid w:val="00CB0CA0"/>
    <w:rsid w:val="00CB4D8D"/>
    <w:rsid w:val="00CB5075"/>
    <w:rsid w:val="00CB5646"/>
    <w:rsid w:val="00CB7B0E"/>
    <w:rsid w:val="00CC10B0"/>
    <w:rsid w:val="00CC2692"/>
    <w:rsid w:val="00CC494C"/>
    <w:rsid w:val="00CC5226"/>
    <w:rsid w:val="00CD0604"/>
    <w:rsid w:val="00CD342D"/>
    <w:rsid w:val="00CD5CE3"/>
    <w:rsid w:val="00CE1A0F"/>
    <w:rsid w:val="00CE2560"/>
    <w:rsid w:val="00CF2E61"/>
    <w:rsid w:val="00CF44F5"/>
    <w:rsid w:val="00D05869"/>
    <w:rsid w:val="00D05B32"/>
    <w:rsid w:val="00D062A3"/>
    <w:rsid w:val="00D069CA"/>
    <w:rsid w:val="00D10C7D"/>
    <w:rsid w:val="00D1367A"/>
    <w:rsid w:val="00D16E6C"/>
    <w:rsid w:val="00D27695"/>
    <w:rsid w:val="00D4318A"/>
    <w:rsid w:val="00D46A0E"/>
    <w:rsid w:val="00D51506"/>
    <w:rsid w:val="00D5728F"/>
    <w:rsid w:val="00D60111"/>
    <w:rsid w:val="00D6029B"/>
    <w:rsid w:val="00D62AD2"/>
    <w:rsid w:val="00D643B2"/>
    <w:rsid w:val="00D66FCB"/>
    <w:rsid w:val="00D67F73"/>
    <w:rsid w:val="00D713B5"/>
    <w:rsid w:val="00D75C3F"/>
    <w:rsid w:val="00D7632D"/>
    <w:rsid w:val="00D8073F"/>
    <w:rsid w:val="00DA23CA"/>
    <w:rsid w:val="00DA277C"/>
    <w:rsid w:val="00DA4E36"/>
    <w:rsid w:val="00DA5799"/>
    <w:rsid w:val="00DA7314"/>
    <w:rsid w:val="00DB5F88"/>
    <w:rsid w:val="00DB7532"/>
    <w:rsid w:val="00DC1284"/>
    <w:rsid w:val="00DC1E50"/>
    <w:rsid w:val="00DD5A21"/>
    <w:rsid w:val="00DE1025"/>
    <w:rsid w:val="00DE533E"/>
    <w:rsid w:val="00E12656"/>
    <w:rsid w:val="00E252AF"/>
    <w:rsid w:val="00E25931"/>
    <w:rsid w:val="00E36EF8"/>
    <w:rsid w:val="00E41FCD"/>
    <w:rsid w:val="00E4406B"/>
    <w:rsid w:val="00E45938"/>
    <w:rsid w:val="00E45A56"/>
    <w:rsid w:val="00E5017F"/>
    <w:rsid w:val="00E51D00"/>
    <w:rsid w:val="00E52AFB"/>
    <w:rsid w:val="00E5329D"/>
    <w:rsid w:val="00E57D47"/>
    <w:rsid w:val="00E77F65"/>
    <w:rsid w:val="00E82634"/>
    <w:rsid w:val="00E83484"/>
    <w:rsid w:val="00E960F6"/>
    <w:rsid w:val="00EA36F6"/>
    <w:rsid w:val="00EA6CB2"/>
    <w:rsid w:val="00EA709A"/>
    <w:rsid w:val="00EC0E4D"/>
    <w:rsid w:val="00EC3D47"/>
    <w:rsid w:val="00ED701A"/>
    <w:rsid w:val="00EE3FC5"/>
    <w:rsid w:val="00EE7651"/>
    <w:rsid w:val="00F0257A"/>
    <w:rsid w:val="00F04C28"/>
    <w:rsid w:val="00F131EE"/>
    <w:rsid w:val="00F17343"/>
    <w:rsid w:val="00F200F3"/>
    <w:rsid w:val="00F24921"/>
    <w:rsid w:val="00F271AD"/>
    <w:rsid w:val="00F279F2"/>
    <w:rsid w:val="00F35ED8"/>
    <w:rsid w:val="00F530B0"/>
    <w:rsid w:val="00F542EE"/>
    <w:rsid w:val="00F570E4"/>
    <w:rsid w:val="00F62D00"/>
    <w:rsid w:val="00F63F5A"/>
    <w:rsid w:val="00F6487A"/>
    <w:rsid w:val="00F651C2"/>
    <w:rsid w:val="00F66AF4"/>
    <w:rsid w:val="00F6749E"/>
    <w:rsid w:val="00F8792D"/>
    <w:rsid w:val="00F90A01"/>
    <w:rsid w:val="00FA0DAA"/>
    <w:rsid w:val="00FA1F1C"/>
    <w:rsid w:val="00FA4A47"/>
    <w:rsid w:val="00FA5CCF"/>
    <w:rsid w:val="00FB79CD"/>
    <w:rsid w:val="00FC2AC3"/>
    <w:rsid w:val="00FC2C19"/>
    <w:rsid w:val="00FC53F4"/>
    <w:rsid w:val="00FC56BD"/>
    <w:rsid w:val="00FD1821"/>
    <w:rsid w:val="00FD2AF2"/>
    <w:rsid w:val="00FD3647"/>
    <w:rsid w:val="00FD3A89"/>
    <w:rsid w:val="00FE3CBE"/>
    <w:rsid w:val="00FE7804"/>
    <w:rsid w:val="00FF1A6B"/>
    <w:rsid w:val="00FF5D15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2A094-DE1C-4A22-91A3-10ACABD7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170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A1C95-DAD6-4EC5-AF90-5B4F4A6B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Родина Мария Андреевна</cp:lastModifiedBy>
  <cp:revision>21</cp:revision>
  <cp:lastPrinted>2022-03-22T07:29:00Z</cp:lastPrinted>
  <dcterms:created xsi:type="dcterms:W3CDTF">2021-03-18T12:53:00Z</dcterms:created>
  <dcterms:modified xsi:type="dcterms:W3CDTF">2022-03-22T07:56:00Z</dcterms:modified>
</cp:coreProperties>
</file>