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C01" w:rsidRDefault="00B00C01" w:rsidP="00B00C01">
      <w:pPr>
        <w:tabs>
          <w:tab w:val="left" w:pos="6521"/>
        </w:tabs>
        <w:ind w:left="5670" w:firstLine="0"/>
        <w:outlineLvl w:val="1"/>
        <w:rPr>
          <w:rFonts w:ascii="Times New Roman" w:hAnsi="Times New Roman" w:cs="Times New Roman"/>
        </w:rPr>
      </w:pPr>
      <w:bookmarkStart w:id="0" w:name="P866"/>
      <w:bookmarkEnd w:id="0"/>
      <w:r>
        <w:rPr>
          <w:rFonts w:ascii="Times New Roman" w:hAnsi="Times New Roman" w:cs="Times New Roman"/>
        </w:rPr>
        <w:t>Приложение № 3</w:t>
      </w:r>
    </w:p>
    <w:p w:rsidR="00617B15" w:rsidRDefault="00617B15" w:rsidP="00617B15">
      <w:pPr>
        <w:tabs>
          <w:tab w:val="left" w:pos="6521"/>
        </w:tabs>
        <w:ind w:left="5670"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 порядке проведения конкурса</w:t>
      </w:r>
      <w:bookmarkStart w:id="1" w:name="_GoBack"/>
      <w:bookmarkEnd w:id="1"/>
    </w:p>
    <w:p w:rsidR="008669C0" w:rsidRDefault="008669C0" w:rsidP="00290473">
      <w:pPr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B00C01" w:rsidRDefault="00B00C01" w:rsidP="00290473">
      <w:pPr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290473" w:rsidRPr="008E6DB1" w:rsidRDefault="00290473" w:rsidP="00290473">
      <w:pPr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8E6DB1">
        <w:rPr>
          <w:rFonts w:ascii="Times New Roman" w:hAnsi="Times New Roman" w:cs="Times New Roman"/>
          <w:b/>
        </w:rPr>
        <w:t>КРИТЕРИИ</w:t>
      </w:r>
    </w:p>
    <w:p w:rsidR="00290473" w:rsidRPr="008E6DB1" w:rsidRDefault="00290473" w:rsidP="00290473">
      <w:pPr>
        <w:adjustRightInd/>
        <w:ind w:left="1701" w:right="1699" w:firstLine="0"/>
        <w:jc w:val="center"/>
        <w:rPr>
          <w:rFonts w:ascii="Times New Roman" w:hAnsi="Times New Roman" w:cs="Times New Roman"/>
          <w:b/>
        </w:rPr>
      </w:pPr>
      <w:r w:rsidRPr="008E6DB1">
        <w:rPr>
          <w:rFonts w:ascii="Times New Roman" w:hAnsi="Times New Roman" w:cs="Times New Roman"/>
          <w:b/>
        </w:rPr>
        <w:t>участия в конкурсе на предоставление грантов в рамках</w:t>
      </w:r>
    </w:p>
    <w:p w:rsidR="00290473" w:rsidRPr="008E6DB1" w:rsidRDefault="00290473" w:rsidP="00290473">
      <w:pPr>
        <w:adjustRightInd/>
        <w:ind w:left="1701" w:right="1699" w:firstLine="0"/>
        <w:jc w:val="center"/>
        <w:rPr>
          <w:rFonts w:ascii="Times New Roman" w:hAnsi="Times New Roman" w:cs="Times New Roman"/>
          <w:b/>
        </w:rPr>
      </w:pPr>
      <w:r w:rsidRPr="008E6DB1">
        <w:rPr>
          <w:rFonts w:ascii="Times New Roman" w:hAnsi="Times New Roman" w:cs="Times New Roman"/>
          <w:b/>
        </w:rPr>
        <w:t>реализации областной государственной программы «Развитие сельского хозяйства и регулирование рынков</w:t>
      </w:r>
    </w:p>
    <w:p w:rsidR="00290473" w:rsidRPr="008E6DB1" w:rsidRDefault="00290473" w:rsidP="00290473">
      <w:pPr>
        <w:adjustRightInd/>
        <w:ind w:left="1701" w:right="1699" w:firstLine="0"/>
        <w:jc w:val="center"/>
        <w:rPr>
          <w:rFonts w:ascii="Times New Roman" w:hAnsi="Times New Roman" w:cs="Times New Roman"/>
          <w:b/>
        </w:rPr>
      </w:pPr>
      <w:r w:rsidRPr="008E6DB1">
        <w:rPr>
          <w:rFonts w:ascii="Times New Roman" w:hAnsi="Times New Roman" w:cs="Times New Roman"/>
          <w:b/>
        </w:rPr>
        <w:t>сельскохозяйственной продукции, сырья и продовольствия</w:t>
      </w:r>
    </w:p>
    <w:p w:rsidR="00290473" w:rsidRPr="008E6DB1" w:rsidRDefault="00290473" w:rsidP="00290473">
      <w:pPr>
        <w:adjustRightInd/>
        <w:ind w:left="1701" w:right="1699" w:firstLine="0"/>
        <w:jc w:val="center"/>
        <w:rPr>
          <w:rFonts w:ascii="Times New Roman" w:hAnsi="Times New Roman" w:cs="Times New Roman"/>
          <w:b/>
        </w:rPr>
      </w:pPr>
      <w:r w:rsidRPr="008E6DB1">
        <w:rPr>
          <w:rFonts w:ascii="Times New Roman" w:hAnsi="Times New Roman" w:cs="Times New Roman"/>
          <w:b/>
        </w:rPr>
        <w:t>в Смоленской области» сельскохозяйственным потребительским кооперативам на развитие материально-технической базы</w:t>
      </w:r>
    </w:p>
    <w:p w:rsidR="00290473" w:rsidRPr="008E6DB1" w:rsidRDefault="00290473" w:rsidP="00290473">
      <w:pPr>
        <w:adjustRightInd/>
        <w:ind w:left="1701" w:right="1699" w:firstLine="0"/>
        <w:jc w:val="center"/>
        <w:rPr>
          <w:rFonts w:ascii="Times New Roman" w:hAnsi="Times New Roman" w:cs="Times New Roman"/>
          <w:b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3868"/>
        <w:gridCol w:w="4778"/>
        <w:gridCol w:w="1276"/>
      </w:tblGrid>
      <w:tr w:rsidR="008E6DB1" w:rsidRPr="008E6DB1" w:rsidTr="004465E8">
        <w:tc>
          <w:tcPr>
            <w:tcW w:w="421" w:type="dxa"/>
          </w:tcPr>
          <w:p w:rsidR="00290473" w:rsidRPr="008E6DB1" w:rsidRDefault="00290473" w:rsidP="00290473">
            <w:pPr>
              <w:ind w:left="-351" w:right="-54" w:firstLine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90473" w:rsidRPr="008E6DB1" w:rsidRDefault="00290473" w:rsidP="00290473">
            <w:pPr>
              <w:ind w:left="-351" w:right="-54" w:firstLine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868" w:type="dxa"/>
          </w:tcPr>
          <w:p w:rsidR="00290473" w:rsidRPr="008E6DB1" w:rsidRDefault="00290473" w:rsidP="002904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Наименование критерия</w:t>
            </w:r>
          </w:p>
        </w:tc>
        <w:tc>
          <w:tcPr>
            <w:tcW w:w="4778" w:type="dxa"/>
          </w:tcPr>
          <w:p w:rsidR="00290473" w:rsidRPr="008E6DB1" w:rsidRDefault="00290473" w:rsidP="002904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276" w:type="dxa"/>
          </w:tcPr>
          <w:p w:rsidR="00290473" w:rsidRPr="008E6DB1" w:rsidRDefault="00290473" w:rsidP="002904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Оценка в баллах</w:t>
            </w:r>
          </w:p>
        </w:tc>
      </w:tr>
      <w:tr w:rsidR="008E6DB1" w:rsidRPr="008E6DB1" w:rsidTr="004465E8">
        <w:tc>
          <w:tcPr>
            <w:tcW w:w="421" w:type="dxa"/>
          </w:tcPr>
          <w:p w:rsidR="00290473" w:rsidRPr="008E6DB1" w:rsidRDefault="00290473" w:rsidP="00290473">
            <w:pPr>
              <w:ind w:left="-351" w:right="-54" w:firstLine="2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8" w:type="dxa"/>
          </w:tcPr>
          <w:p w:rsidR="00290473" w:rsidRPr="008E6DB1" w:rsidRDefault="00290473" w:rsidP="002904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78" w:type="dxa"/>
          </w:tcPr>
          <w:p w:rsidR="00290473" w:rsidRPr="008E6DB1" w:rsidRDefault="00290473" w:rsidP="002904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90473" w:rsidRPr="008E6DB1" w:rsidRDefault="00290473" w:rsidP="002904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E6DB1" w:rsidRPr="008E6DB1" w:rsidTr="004465E8">
        <w:tc>
          <w:tcPr>
            <w:tcW w:w="421" w:type="dxa"/>
            <w:vMerge w:val="restart"/>
          </w:tcPr>
          <w:p w:rsidR="00290473" w:rsidRPr="008E6DB1" w:rsidRDefault="00290473" w:rsidP="00290473">
            <w:pPr>
              <w:ind w:left="-351" w:right="-54" w:firstLine="2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68" w:type="dxa"/>
            <w:vMerge w:val="restart"/>
          </w:tcPr>
          <w:p w:rsidR="00290473" w:rsidRPr="008E6DB1" w:rsidRDefault="00290473" w:rsidP="002904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Срок осуществления деятельности кооперативом</w:t>
            </w:r>
          </w:p>
        </w:tc>
        <w:tc>
          <w:tcPr>
            <w:tcW w:w="4778" w:type="dxa"/>
          </w:tcPr>
          <w:p w:rsidR="00290473" w:rsidRPr="008E6DB1" w:rsidRDefault="00290473" w:rsidP="002904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от 1 до 2 лет включительно</w:t>
            </w:r>
          </w:p>
        </w:tc>
        <w:tc>
          <w:tcPr>
            <w:tcW w:w="1276" w:type="dxa"/>
          </w:tcPr>
          <w:p w:rsidR="00290473" w:rsidRPr="008E6DB1" w:rsidRDefault="00290473" w:rsidP="002904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E6DB1" w:rsidRPr="008E6DB1" w:rsidTr="004465E8">
        <w:tc>
          <w:tcPr>
            <w:tcW w:w="421" w:type="dxa"/>
            <w:vMerge/>
          </w:tcPr>
          <w:p w:rsidR="00290473" w:rsidRPr="008E6DB1" w:rsidRDefault="00290473" w:rsidP="00290473">
            <w:pPr>
              <w:autoSpaceDE/>
              <w:autoSpaceDN/>
              <w:adjustRightInd/>
              <w:ind w:left="-351" w:right="-54" w:firstLine="2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vMerge/>
          </w:tcPr>
          <w:p w:rsidR="00290473" w:rsidRPr="008E6DB1" w:rsidRDefault="00290473" w:rsidP="00290473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8" w:type="dxa"/>
          </w:tcPr>
          <w:p w:rsidR="00290473" w:rsidRPr="008E6DB1" w:rsidRDefault="00290473" w:rsidP="002904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более 2 до 3 лет включительно</w:t>
            </w:r>
          </w:p>
        </w:tc>
        <w:tc>
          <w:tcPr>
            <w:tcW w:w="1276" w:type="dxa"/>
          </w:tcPr>
          <w:p w:rsidR="00290473" w:rsidRPr="008E6DB1" w:rsidRDefault="00290473" w:rsidP="002904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E6DB1" w:rsidRPr="008E6DB1" w:rsidTr="004465E8">
        <w:tc>
          <w:tcPr>
            <w:tcW w:w="421" w:type="dxa"/>
            <w:vMerge/>
          </w:tcPr>
          <w:p w:rsidR="00290473" w:rsidRPr="008E6DB1" w:rsidRDefault="00290473" w:rsidP="00290473">
            <w:pPr>
              <w:autoSpaceDE/>
              <w:autoSpaceDN/>
              <w:adjustRightInd/>
              <w:ind w:left="-351" w:right="-54" w:firstLine="2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vMerge/>
          </w:tcPr>
          <w:p w:rsidR="00290473" w:rsidRPr="008E6DB1" w:rsidRDefault="00290473" w:rsidP="00290473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8" w:type="dxa"/>
          </w:tcPr>
          <w:p w:rsidR="00290473" w:rsidRPr="008E6DB1" w:rsidRDefault="00290473" w:rsidP="002904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более 3 лет</w:t>
            </w:r>
          </w:p>
        </w:tc>
        <w:tc>
          <w:tcPr>
            <w:tcW w:w="1276" w:type="dxa"/>
          </w:tcPr>
          <w:p w:rsidR="00290473" w:rsidRPr="008E6DB1" w:rsidRDefault="00290473" w:rsidP="002904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E6DB1" w:rsidRPr="008E6DB1" w:rsidTr="004465E8">
        <w:tc>
          <w:tcPr>
            <w:tcW w:w="421" w:type="dxa"/>
            <w:vMerge w:val="restart"/>
          </w:tcPr>
          <w:p w:rsidR="00290473" w:rsidRPr="008E6DB1" w:rsidRDefault="00290473" w:rsidP="00290473">
            <w:pPr>
              <w:ind w:left="-351" w:right="-54" w:firstLine="2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68" w:type="dxa"/>
            <w:vMerge w:val="restart"/>
          </w:tcPr>
          <w:p w:rsidR="00290473" w:rsidRPr="008E6DB1" w:rsidRDefault="00290473" w:rsidP="002904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Количество членов кооператива</w:t>
            </w:r>
          </w:p>
        </w:tc>
        <w:tc>
          <w:tcPr>
            <w:tcW w:w="4778" w:type="dxa"/>
          </w:tcPr>
          <w:p w:rsidR="00290473" w:rsidRPr="008E6DB1" w:rsidRDefault="00290473" w:rsidP="002904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10 - 15 членов</w:t>
            </w:r>
          </w:p>
        </w:tc>
        <w:tc>
          <w:tcPr>
            <w:tcW w:w="1276" w:type="dxa"/>
          </w:tcPr>
          <w:p w:rsidR="00290473" w:rsidRPr="008E6DB1" w:rsidRDefault="00290473" w:rsidP="002904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E6DB1" w:rsidRPr="008E6DB1" w:rsidTr="004465E8">
        <w:tc>
          <w:tcPr>
            <w:tcW w:w="421" w:type="dxa"/>
            <w:vMerge/>
          </w:tcPr>
          <w:p w:rsidR="00290473" w:rsidRPr="008E6DB1" w:rsidRDefault="00290473" w:rsidP="00290473">
            <w:pPr>
              <w:autoSpaceDE/>
              <w:autoSpaceDN/>
              <w:adjustRightInd/>
              <w:ind w:left="-351" w:right="-54" w:firstLine="2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vMerge/>
          </w:tcPr>
          <w:p w:rsidR="00290473" w:rsidRPr="008E6DB1" w:rsidRDefault="00290473" w:rsidP="00290473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8" w:type="dxa"/>
          </w:tcPr>
          <w:p w:rsidR="00290473" w:rsidRPr="008E6DB1" w:rsidRDefault="00290473" w:rsidP="002904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16 - 30 членов</w:t>
            </w:r>
          </w:p>
        </w:tc>
        <w:tc>
          <w:tcPr>
            <w:tcW w:w="1276" w:type="dxa"/>
          </w:tcPr>
          <w:p w:rsidR="00290473" w:rsidRPr="008E6DB1" w:rsidRDefault="00290473" w:rsidP="002904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E6DB1" w:rsidRPr="008E6DB1" w:rsidTr="004465E8">
        <w:tc>
          <w:tcPr>
            <w:tcW w:w="421" w:type="dxa"/>
            <w:vMerge/>
          </w:tcPr>
          <w:p w:rsidR="00290473" w:rsidRPr="008E6DB1" w:rsidRDefault="00290473" w:rsidP="00290473">
            <w:pPr>
              <w:autoSpaceDE/>
              <w:autoSpaceDN/>
              <w:adjustRightInd/>
              <w:ind w:left="-351" w:right="-54" w:firstLine="2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vMerge/>
          </w:tcPr>
          <w:p w:rsidR="00290473" w:rsidRPr="008E6DB1" w:rsidRDefault="00290473" w:rsidP="00290473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8" w:type="dxa"/>
          </w:tcPr>
          <w:p w:rsidR="00290473" w:rsidRPr="008E6DB1" w:rsidRDefault="00290473" w:rsidP="002904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более 30 членов</w:t>
            </w:r>
          </w:p>
        </w:tc>
        <w:tc>
          <w:tcPr>
            <w:tcW w:w="1276" w:type="dxa"/>
          </w:tcPr>
          <w:p w:rsidR="00290473" w:rsidRPr="008E6DB1" w:rsidRDefault="00290473" w:rsidP="002904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E6DB1" w:rsidRPr="008E6DB1" w:rsidTr="004465E8">
        <w:tc>
          <w:tcPr>
            <w:tcW w:w="421" w:type="dxa"/>
            <w:vMerge w:val="restart"/>
          </w:tcPr>
          <w:p w:rsidR="00290473" w:rsidRPr="008E6DB1" w:rsidRDefault="00290473" w:rsidP="00290473">
            <w:pPr>
              <w:ind w:left="-351" w:right="-54" w:firstLine="2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68" w:type="dxa"/>
            <w:vMerge w:val="restart"/>
          </w:tcPr>
          <w:p w:rsidR="00290473" w:rsidRPr="008E6DB1" w:rsidRDefault="00290473" w:rsidP="002904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Выручка на одного члена кооператива за финансовый год, предшествующий году обращения за предоставлением гранта</w:t>
            </w:r>
          </w:p>
        </w:tc>
        <w:tc>
          <w:tcPr>
            <w:tcW w:w="4778" w:type="dxa"/>
          </w:tcPr>
          <w:p w:rsidR="00290473" w:rsidRPr="008E6DB1" w:rsidRDefault="00290473" w:rsidP="002904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от 100 тыс. рублей до 1 000 тыс. рублей включительно</w:t>
            </w:r>
          </w:p>
        </w:tc>
        <w:tc>
          <w:tcPr>
            <w:tcW w:w="1276" w:type="dxa"/>
          </w:tcPr>
          <w:p w:rsidR="00290473" w:rsidRPr="008E6DB1" w:rsidRDefault="00290473" w:rsidP="002904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E6DB1" w:rsidRPr="008E6DB1" w:rsidTr="004465E8">
        <w:tc>
          <w:tcPr>
            <w:tcW w:w="421" w:type="dxa"/>
            <w:vMerge/>
          </w:tcPr>
          <w:p w:rsidR="00290473" w:rsidRPr="008E6DB1" w:rsidRDefault="00290473" w:rsidP="00290473">
            <w:pPr>
              <w:autoSpaceDE/>
              <w:autoSpaceDN/>
              <w:adjustRightInd/>
              <w:ind w:left="-351" w:right="-54" w:firstLine="2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vMerge/>
          </w:tcPr>
          <w:p w:rsidR="00290473" w:rsidRPr="008E6DB1" w:rsidRDefault="00290473" w:rsidP="00290473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8" w:type="dxa"/>
          </w:tcPr>
          <w:p w:rsidR="00290473" w:rsidRPr="008E6DB1" w:rsidRDefault="00290473" w:rsidP="002904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более 1 000 тыс. рублей до 2 000 тыс. рублей включительно</w:t>
            </w:r>
          </w:p>
        </w:tc>
        <w:tc>
          <w:tcPr>
            <w:tcW w:w="1276" w:type="dxa"/>
          </w:tcPr>
          <w:p w:rsidR="00290473" w:rsidRPr="008E6DB1" w:rsidRDefault="00290473" w:rsidP="002904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E6DB1" w:rsidRPr="008E6DB1" w:rsidTr="004465E8">
        <w:tc>
          <w:tcPr>
            <w:tcW w:w="421" w:type="dxa"/>
            <w:vMerge/>
          </w:tcPr>
          <w:p w:rsidR="00290473" w:rsidRPr="008E6DB1" w:rsidRDefault="00290473" w:rsidP="00290473">
            <w:pPr>
              <w:autoSpaceDE/>
              <w:autoSpaceDN/>
              <w:adjustRightInd/>
              <w:ind w:left="-351" w:right="-54" w:firstLine="2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vMerge/>
          </w:tcPr>
          <w:p w:rsidR="00290473" w:rsidRPr="008E6DB1" w:rsidRDefault="00290473" w:rsidP="00290473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8" w:type="dxa"/>
          </w:tcPr>
          <w:p w:rsidR="00290473" w:rsidRPr="008E6DB1" w:rsidRDefault="00290473" w:rsidP="002904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более 2 000 тыс. рублей</w:t>
            </w:r>
          </w:p>
        </w:tc>
        <w:tc>
          <w:tcPr>
            <w:tcW w:w="1276" w:type="dxa"/>
          </w:tcPr>
          <w:p w:rsidR="00290473" w:rsidRPr="008E6DB1" w:rsidRDefault="00290473" w:rsidP="002904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E6DB1" w:rsidRPr="008E6DB1" w:rsidTr="004465E8">
        <w:tc>
          <w:tcPr>
            <w:tcW w:w="421" w:type="dxa"/>
            <w:vMerge w:val="restart"/>
          </w:tcPr>
          <w:p w:rsidR="00290473" w:rsidRPr="008E6DB1" w:rsidRDefault="00290473" w:rsidP="00290473">
            <w:pPr>
              <w:ind w:left="-351" w:right="-54" w:firstLine="2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868" w:type="dxa"/>
            <w:vMerge w:val="restart"/>
          </w:tcPr>
          <w:p w:rsidR="00290473" w:rsidRPr="008E6DB1" w:rsidRDefault="00290473" w:rsidP="002904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Направления хозяйственной деятельности, связанные с заготовкой, хранением, подработкой, переработкой, сортировкой, убоем, первичной переработкой, охлаждением, подготовкой к реализации, погрузкой, разгрузкой, транспортировкой и реализацией</w:t>
            </w:r>
          </w:p>
        </w:tc>
        <w:tc>
          <w:tcPr>
            <w:tcW w:w="4778" w:type="dxa"/>
          </w:tcPr>
          <w:p w:rsidR="00290473" w:rsidRPr="008E6DB1" w:rsidRDefault="00290473" w:rsidP="002904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:rsidR="00290473" w:rsidRPr="008E6DB1" w:rsidRDefault="00290473" w:rsidP="002904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E6DB1" w:rsidRPr="008E6DB1" w:rsidTr="004465E8">
        <w:tc>
          <w:tcPr>
            <w:tcW w:w="421" w:type="dxa"/>
            <w:vMerge/>
          </w:tcPr>
          <w:p w:rsidR="00290473" w:rsidRPr="008E6DB1" w:rsidRDefault="00290473" w:rsidP="00290473">
            <w:pPr>
              <w:autoSpaceDE/>
              <w:autoSpaceDN/>
              <w:adjustRightInd/>
              <w:ind w:left="-351" w:right="-54" w:firstLine="2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vMerge/>
          </w:tcPr>
          <w:p w:rsidR="00290473" w:rsidRPr="008E6DB1" w:rsidRDefault="00290473" w:rsidP="00290473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8" w:type="dxa"/>
          </w:tcPr>
          <w:p w:rsidR="00290473" w:rsidRPr="008E6DB1" w:rsidRDefault="00290473" w:rsidP="002904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лен-долгунец, картофель (овощи)</w:t>
            </w:r>
          </w:p>
        </w:tc>
        <w:tc>
          <w:tcPr>
            <w:tcW w:w="1276" w:type="dxa"/>
          </w:tcPr>
          <w:p w:rsidR="00290473" w:rsidRPr="008E6DB1" w:rsidRDefault="00290473" w:rsidP="002904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E6DB1" w:rsidRPr="008E6DB1" w:rsidTr="004465E8">
        <w:tc>
          <w:tcPr>
            <w:tcW w:w="421" w:type="dxa"/>
            <w:vMerge/>
          </w:tcPr>
          <w:p w:rsidR="00290473" w:rsidRPr="008E6DB1" w:rsidRDefault="00290473" w:rsidP="00290473">
            <w:pPr>
              <w:autoSpaceDE/>
              <w:autoSpaceDN/>
              <w:adjustRightInd/>
              <w:ind w:left="-351" w:right="-54" w:firstLine="2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vMerge/>
          </w:tcPr>
          <w:p w:rsidR="00290473" w:rsidRPr="008E6DB1" w:rsidRDefault="00290473" w:rsidP="00290473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8" w:type="dxa"/>
          </w:tcPr>
          <w:p w:rsidR="00290473" w:rsidRPr="008E6DB1" w:rsidRDefault="00290473" w:rsidP="002904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иные направления</w:t>
            </w:r>
          </w:p>
        </w:tc>
        <w:tc>
          <w:tcPr>
            <w:tcW w:w="1276" w:type="dxa"/>
          </w:tcPr>
          <w:p w:rsidR="00290473" w:rsidRPr="008E6DB1" w:rsidRDefault="00290473" w:rsidP="002904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E6DB1" w:rsidRPr="008E6DB1" w:rsidTr="004465E8">
        <w:tc>
          <w:tcPr>
            <w:tcW w:w="421" w:type="dxa"/>
            <w:vMerge w:val="restart"/>
          </w:tcPr>
          <w:p w:rsidR="00290473" w:rsidRPr="008E6DB1" w:rsidRDefault="00290473" w:rsidP="00290473">
            <w:pPr>
              <w:ind w:left="-351" w:right="-54" w:firstLine="2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868" w:type="dxa"/>
            <w:vMerge w:val="restart"/>
          </w:tcPr>
          <w:p w:rsidR="00290473" w:rsidRPr="008E6DB1" w:rsidRDefault="00290473" w:rsidP="002904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Создание новых постоянных рабочих мест в соответствии с бизнес-планом</w:t>
            </w:r>
          </w:p>
        </w:tc>
        <w:tc>
          <w:tcPr>
            <w:tcW w:w="4778" w:type="dxa"/>
          </w:tcPr>
          <w:p w:rsidR="00290473" w:rsidRPr="008E6DB1" w:rsidRDefault="00290473" w:rsidP="002904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до 5 включительно</w:t>
            </w:r>
          </w:p>
        </w:tc>
        <w:tc>
          <w:tcPr>
            <w:tcW w:w="1276" w:type="dxa"/>
          </w:tcPr>
          <w:p w:rsidR="00290473" w:rsidRPr="008E6DB1" w:rsidRDefault="00290473" w:rsidP="002904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E6DB1" w:rsidRPr="008E6DB1" w:rsidTr="004465E8">
        <w:tc>
          <w:tcPr>
            <w:tcW w:w="421" w:type="dxa"/>
            <w:vMerge/>
          </w:tcPr>
          <w:p w:rsidR="00290473" w:rsidRPr="008E6DB1" w:rsidRDefault="00290473" w:rsidP="00290473">
            <w:pPr>
              <w:ind w:left="-351" w:right="-54" w:firstLine="2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vMerge/>
          </w:tcPr>
          <w:p w:rsidR="00290473" w:rsidRPr="008E6DB1" w:rsidRDefault="00290473" w:rsidP="002904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8" w:type="dxa"/>
          </w:tcPr>
          <w:p w:rsidR="00290473" w:rsidRPr="008E6DB1" w:rsidRDefault="00290473" w:rsidP="002904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более 5 до 9 включительно</w:t>
            </w:r>
          </w:p>
        </w:tc>
        <w:tc>
          <w:tcPr>
            <w:tcW w:w="1276" w:type="dxa"/>
          </w:tcPr>
          <w:p w:rsidR="00290473" w:rsidRPr="008E6DB1" w:rsidRDefault="00290473" w:rsidP="002904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E6DB1" w:rsidRPr="008E6DB1" w:rsidTr="004465E8">
        <w:tc>
          <w:tcPr>
            <w:tcW w:w="421" w:type="dxa"/>
            <w:vMerge/>
          </w:tcPr>
          <w:p w:rsidR="00290473" w:rsidRPr="008E6DB1" w:rsidRDefault="00290473" w:rsidP="00290473">
            <w:pPr>
              <w:ind w:left="-351" w:right="-54" w:firstLine="2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vMerge/>
          </w:tcPr>
          <w:p w:rsidR="00290473" w:rsidRPr="008E6DB1" w:rsidRDefault="00290473" w:rsidP="002904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8" w:type="dxa"/>
          </w:tcPr>
          <w:p w:rsidR="00290473" w:rsidRPr="008E6DB1" w:rsidRDefault="00290473" w:rsidP="002904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более 9</w:t>
            </w:r>
          </w:p>
        </w:tc>
        <w:tc>
          <w:tcPr>
            <w:tcW w:w="1276" w:type="dxa"/>
          </w:tcPr>
          <w:p w:rsidR="00290473" w:rsidRPr="008E6DB1" w:rsidRDefault="00290473" w:rsidP="002904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E6DB1" w:rsidRPr="008E6DB1" w:rsidTr="004465E8">
        <w:tc>
          <w:tcPr>
            <w:tcW w:w="421" w:type="dxa"/>
            <w:vMerge w:val="restart"/>
          </w:tcPr>
          <w:p w:rsidR="00290473" w:rsidRPr="008E6DB1" w:rsidRDefault="00290473" w:rsidP="00290473">
            <w:pPr>
              <w:ind w:left="-351" w:right="-54" w:firstLine="2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868" w:type="dxa"/>
            <w:vMerge w:val="restart"/>
          </w:tcPr>
          <w:p w:rsidR="00290473" w:rsidRPr="008E6DB1" w:rsidRDefault="00290473" w:rsidP="002904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Организация сбыта сельскохозяйственной продукции и продуктов ее переработки</w:t>
            </w:r>
          </w:p>
        </w:tc>
        <w:tc>
          <w:tcPr>
            <w:tcW w:w="4778" w:type="dxa"/>
          </w:tcPr>
          <w:p w:rsidR="00290473" w:rsidRPr="008E6DB1" w:rsidRDefault="00290473" w:rsidP="0029047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0473" w:rsidRPr="008E6DB1" w:rsidRDefault="00290473" w:rsidP="002904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максимум 30</w:t>
            </w:r>
          </w:p>
        </w:tc>
      </w:tr>
      <w:tr w:rsidR="008E6DB1" w:rsidRPr="008E6DB1" w:rsidTr="004465E8">
        <w:tc>
          <w:tcPr>
            <w:tcW w:w="421" w:type="dxa"/>
            <w:vMerge/>
          </w:tcPr>
          <w:p w:rsidR="00290473" w:rsidRPr="008E6DB1" w:rsidRDefault="00290473" w:rsidP="00290473">
            <w:pPr>
              <w:autoSpaceDE/>
              <w:autoSpaceDN/>
              <w:adjustRightInd/>
              <w:ind w:left="-351" w:right="-54" w:firstLine="2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vMerge/>
          </w:tcPr>
          <w:p w:rsidR="00290473" w:rsidRPr="008E6DB1" w:rsidRDefault="00290473" w:rsidP="00290473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8" w:type="dxa"/>
          </w:tcPr>
          <w:p w:rsidR="00290473" w:rsidRPr="008E6DB1" w:rsidRDefault="00290473" w:rsidP="002904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наличие собственной торговой точки (сети)</w:t>
            </w:r>
          </w:p>
        </w:tc>
        <w:tc>
          <w:tcPr>
            <w:tcW w:w="1276" w:type="dxa"/>
          </w:tcPr>
          <w:p w:rsidR="00290473" w:rsidRPr="008E6DB1" w:rsidRDefault="00290473" w:rsidP="002904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E6DB1" w:rsidRPr="008E6DB1" w:rsidTr="004465E8">
        <w:tc>
          <w:tcPr>
            <w:tcW w:w="421" w:type="dxa"/>
            <w:vMerge/>
          </w:tcPr>
          <w:p w:rsidR="00290473" w:rsidRPr="008E6DB1" w:rsidRDefault="00290473" w:rsidP="00290473">
            <w:pPr>
              <w:autoSpaceDE/>
              <w:autoSpaceDN/>
              <w:adjustRightInd/>
              <w:ind w:left="-351" w:right="-54" w:firstLine="2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vMerge/>
          </w:tcPr>
          <w:p w:rsidR="00290473" w:rsidRPr="008E6DB1" w:rsidRDefault="00290473" w:rsidP="00290473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8" w:type="dxa"/>
          </w:tcPr>
          <w:p w:rsidR="00290473" w:rsidRPr="008E6DB1" w:rsidRDefault="00290473" w:rsidP="002904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предварительных договоров на реализацию сельскохозяйственной продукции и продуктов ее переработки в торговые сети Смоленской области или </w:t>
            </w:r>
            <w:r w:rsidRPr="008E6D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бюджетные учреждения Смоленской области</w:t>
            </w:r>
          </w:p>
        </w:tc>
        <w:tc>
          <w:tcPr>
            <w:tcW w:w="1276" w:type="dxa"/>
          </w:tcPr>
          <w:p w:rsidR="00290473" w:rsidRPr="008E6DB1" w:rsidRDefault="00290473" w:rsidP="002904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</w:tr>
      <w:tr w:rsidR="008E6DB1" w:rsidRPr="008E6DB1" w:rsidTr="004465E8">
        <w:tc>
          <w:tcPr>
            <w:tcW w:w="421" w:type="dxa"/>
            <w:vMerge/>
          </w:tcPr>
          <w:p w:rsidR="00290473" w:rsidRPr="008E6DB1" w:rsidRDefault="00290473" w:rsidP="00290473">
            <w:pPr>
              <w:autoSpaceDE/>
              <w:autoSpaceDN/>
              <w:adjustRightInd/>
              <w:ind w:left="-351" w:right="-54" w:firstLine="2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vMerge/>
          </w:tcPr>
          <w:p w:rsidR="00290473" w:rsidRPr="008E6DB1" w:rsidRDefault="00290473" w:rsidP="00290473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8" w:type="dxa"/>
          </w:tcPr>
          <w:p w:rsidR="00290473" w:rsidRPr="008E6DB1" w:rsidRDefault="00290473" w:rsidP="002904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наличие предварительных договоров на реализацию сельскохозяйственной продукции и продуктов ее переработки в иные организации</w:t>
            </w:r>
          </w:p>
        </w:tc>
        <w:tc>
          <w:tcPr>
            <w:tcW w:w="1276" w:type="dxa"/>
          </w:tcPr>
          <w:p w:rsidR="00290473" w:rsidRPr="008E6DB1" w:rsidRDefault="00290473" w:rsidP="002904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E6DB1" w:rsidRPr="008E6DB1" w:rsidTr="004465E8">
        <w:tc>
          <w:tcPr>
            <w:tcW w:w="421" w:type="dxa"/>
            <w:vMerge w:val="restart"/>
          </w:tcPr>
          <w:p w:rsidR="00290473" w:rsidRPr="008E6DB1" w:rsidRDefault="00290473" w:rsidP="00290473">
            <w:pPr>
              <w:ind w:left="-351" w:right="-54" w:firstLine="2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868" w:type="dxa"/>
            <w:vMerge w:val="restart"/>
          </w:tcPr>
          <w:p w:rsidR="00290473" w:rsidRPr="008E6DB1" w:rsidRDefault="00290473" w:rsidP="002904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Наличие имущества в собственности</w:t>
            </w:r>
          </w:p>
        </w:tc>
        <w:tc>
          <w:tcPr>
            <w:tcW w:w="4778" w:type="dxa"/>
          </w:tcPr>
          <w:p w:rsidR="00290473" w:rsidRPr="008E6DB1" w:rsidRDefault="00290473" w:rsidP="0029047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0473" w:rsidRPr="008E6DB1" w:rsidRDefault="00290473" w:rsidP="002904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максимум 20</w:t>
            </w:r>
          </w:p>
        </w:tc>
      </w:tr>
      <w:tr w:rsidR="008E6DB1" w:rsidRPr="008E6DB1" w:rsidTr="004465E8">
        <w:tc>
          <w:tcPr>
            <w:tcW w:w="421" w:type="dxa"/>
            <w:vMerge/>
          </w:tcPr>
          <w:p w:rsidR="00290473" w:rsidRPr="008E6DB1" w:rsidRDefault="00290473" w:rsidP="00290473">
            <w:pPr>
              <w:autoSpaceDE/>
              <w:autoSpaceDN/>
              <w:adjustRightInd/>
              <w:ind w:left="-351" w:right="-54" w:firstLine="2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vMerge/>
          </w:tcPr>
          <w:p w:rsidR="00290473" w:rsidRPr="008E6DB1" w:rsidRDefault="00290473" w:rsidP="00290473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8" w:type="dxa"/>
          </w:tcPr>
          <w:p w:rsidR="00290473" w:rsidRPr="008E6DB1" w:rsidRDefault="00290473" w:rsidP="002904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наличие земельных участков, рыбоводных участков</w:t>
            </w:r>
          </w:p>
        </w:tc>
        <w:tc>
          <w:tcPr>
            <w:tcW w:w="1276" w:type="dxa"/>
          </w:tcPr>
          <w:p w:rsidR="00290473" w:rsidRPr="008E6DB1" w:rsidRDefault="00290473" w:rsidP="002904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E6DB1" w:rsidRPr="008E6DB1" w:rsidTr="004465E8">
        <w:tc>
          <w:tcPr>
            <w:tcW w:w="421" w:type="dxa"/>
            <w:vMerge/>
          </w:tcPr>
          <w:p w:rsidR="00290473" w:rsidRPr="008E6DB1" w:rsidRDefault="00290473" w:rsidP="00290473">
            <w:pPr>
              <w:autoSpaceDE/>
              <w:autoSpaceDN/>
              <w:adjustRightInd/>
              <w:ind w:left="-351" w:right="-54" w:firstLine="2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vMerge/>
          </w:tcPr>
          <w:p w:rsidR="00290473" w:rsidRPr="008E6DB1" w:rsidRDefault="00290473" w:rsidP="00290473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8" w:type="dxa"/>
          </w:tcPr>
          <w:p w:rsidR="00290473" w:rsidRPr="008E6DB1" w:rsidRDefault="00290473" w:rsidP="002904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наличие производственных зданий, сооружений</w:t>
            </w:r>
          </w:p>
        </w:tc>
        <w:tc>
          <w:tcPr>
            <w:tcW w:w="1276" w:type="dxa"/>
          </w:tcPr>
          <w:p w:rsidR="00290473" w:rsidRPr="008E6DB1" w:rsidRDefault="00290473" w:rsidP="002904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E6DB1" w:rsidRPr="008E6DB1" w:rsidTr="004465E8">
        <w:tc>
          <w:tcPr>
            <w:tcW w:w="421" w:type="dxa"/>
            <w:vMerge w:val="restart"/>
          </w:tcPr>
          <w:p w:rsidR="00290473" w:rsidRPr="008E6DB1" w:rsidRDefault="00290473" w:rsidP="00290473">
            <w:pPr>
              <w:ind w:left="-351" w:right="-54" w:firstLine="2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868" w:type="dxa"/>
            <w:vMerge w:val="restart"/>
          </w:tcPr>
          <w:p w:rsidR="00290473" w:rsidRPr="008E6DB1" w:rsidRDefault="00290473" w:rsidP="002904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Отдаленность кооператива от административного центра муниципального района*</w:t>
            </w:r>
          </w:p>
        </w:tc>
        <w:tc>
          <w:tcPr>
            <w:tcW w:w="4778" w:type="dxa"/>
          </w:tcPr>
          <w:p w:rsidR="00290473" w:rsidRPr="008E6DB1" w:rsidRDefault="00290473" w:rsidP="002904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более 20 км</w:t>
            </w:r>
          </w:p>
        </w:tc>
        <w:tc>
          <w:tcPr>
            <w:tcW w:w="1276" w:type="dxa"/>
          </w:tcPr>
          <w:p w:rsidR="00290473" w:rsidRPr="008E6DB1" w:rsidRDefault="00290473" w:rsidP="002904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E6DB1" w:rsidRPr="008E6DB1" w:rsidTr="004465E8">
        <w:tc>
          <w:tcPr>
            <w:tcW w:w="421" w:type="dxa"/>
            <w:vMerge/>
          </w:tcPr>
          <w:p w:rsidR="00290473" w:rsidRPr="008E6DB1" w:rsidRDefault="00290473" w:rsidP="00290473">
            <w:pPr>
              <w:autoSpaceDE/>
              <w:autoSpaceDN/>
              <w:adjustRightInd/>
              <w:ind w:firstLine="2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vMerge/>
          </w:tcPr>
          <w:p w:rsidR="00290473" w:rsidRPr="008E6DB1" w:rsidRDefault="00290473" w:rsidP="00290473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8" w:type="dxa"/>
          </w:tcPr>
          <w:p w:rsidR="00290473" w:rsidRPr="008E6DB1" w:rsidRDefault="00290473" w:rsidP="002904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от 10 до 20 км включительно</w:t>
            </w:r>
          </w:p>
        </w:tc>
        <w:tc>
          <w:tcPr>
            <w:tcW w:w="1276" w:type="dxa"/>
          </w:tcPr>
          <w:p w:rsidR="00290473" w:rsidRPr="008E6DB1" w:rsidRDefault="00290473" w:rsidP="002904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E6DB1" w:rsidRPr="008E6DB1" w:rsidTr="004465E8">
        <w:tc>
          <w:tcPr>
            <w:tcW w:w="421" w:type="dxa"/>
            <w:vMerge/>
          </w:tcPr>
          <w:p w:rsidR="00290473" w:rsidRPr="008E6DB1" w:rsidRDefault="00290473" w:rsidP="00290473">
            <w:pPr>
              <w:autoSpaceDE/>
              <w:autoSpaceDN/>
              <w:adjustRightInd/>
              <w:ind w:firstLine="2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vMerge/>
          </w:tcPr>
          <w:p w:rsidR="00290473" w:rsidRPr="008E6DB1" w:rsidRDefault="00290473" w:rsidP="00290473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8" w:type="dxa"/>
          </w:tcPr>
          <w:p w:rsidR="00290473" w:rsidRPr="008E6DB1" w:rsidRDefault="00290473" w:rsidP="002904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до 10 км включительно</w:t>
            </w:r>
          </w:p>
        </w:tc>
        <w:tc>
          <w:tcPr>
            <w:tcW w:w="1276" w:type="dxa"/>
          </w:tcPr>
          <w:p w:rsidR="00290473" w:rsidRPr="008E6DB1" w:rsidRDefault="00290473" w:rsidP="002904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E6DB1" w:rsidRPr="008E6DB1" w:rsidTr="004465E8">
        <w:trPr>
          <w:trHeight w:val="503"/>
        </w:trPr>
        <w:tc>
          <w:tcPr>
            <w:tcW w:w="421" w:type="dxa"/>
            <w:vMerge w:val="restart"/>
          </w:tcPr>
          <w:p w:rsidR="00290473" w:rsidRPr="008E6DB1" w:rsidRDefault="00290473" w:rsidP="00290473">
            <w:pPr>
              <w:ind w:left="-351" w:right="-54" w:firstLine="2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868" w:type="dxa"/>
            <w:vMerge w:val="restart"/>
          </w:tcPr>
          <w:p w:rsidR="00290473" w:rsidRPr="008E6DB1" w:rsidRDefault="00290473" w:rsidP="002904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Участие в ранее проведенных конкурсах и получение гранта на развитие материально-технической базы кооператива по результатам их проведения</w:t>
            </w:r>
          </w:p>
        </w:tc>
        <w:tc>
          <w:tcPr>
            <w:tcW w:w="4778" w:type="dxa"/>
          </w:tcPr>
          <w:p w:rsidR="00290473" w:rsidRPr="008E6DB1" w:rsidRDefault="00290473" w:rsidP="002904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290473" w:rsidRPr="008E6DB1" w:rsidRDefault="00290473" w:rsidP="002904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E6DB1" w:rsidRPr="008E6DB1" w:rsidTr="004465E8">
        <w:tc>
          <w:tcPr>
            <w:tcW w:w="421" w:type="dxa"/>
            <w:vMerge/>
          </w:tcPr>
          <w:p w:rsidR="00290473" w:rsidRPr="008E6DB1" w:rsidRDefault="00290473" w:rsidP="00290473">
            <w:pPr>
              <w:ind w:left="-351" w:right="-54" w:firstLine="2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vMerge/>
          </w:tcPr>
          <w:p w:rsidR="00290473" w:rsidRPr="008E6DB1" w:rsidRDefault="00290473" w:rsidP="00290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8" w:type="dxa"/>
          </w:tcPr>
          <w:p w:rsidR="00290473" w:rsidRPr="008E6DB1" w:rsidRDefault="00290473" w:rsidP="002904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90473" w:rsidRPr="008E6DB1" w:rsidRDefault="00290473" w:rsidP="002904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D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:rsidR="00290473" w:rsidRPr="008E6DB1" w:rsidRDefault="00290473" w:rsidP="00290473">
      <w:pPr>
        <w:ind w:firstLine="709"/>
        <w:rPr>
          <w:rFonts w:ascii="Times New Roman" w:hAnsi="Times New Roman" w:cs="Times New Roman"/>
        </w:rPr>
      </w:pPr>
      <w:r w:rsidRPr="008E6DB1">
        <w:rPr>
          <w:rFonts w:ascii="Times New Roman" w:hAnsi="Times New Roman" w:cs="Times New Roman"/>
        </w:rPr>
        <w:t>_____________</w:t>
      </w:r>
    </w:p>
    <w:p w:rsidR="00290473" w:rsidRPr="008E6DB1" w:rsidRDefault="00290473" w:rsidP="0029047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E6DB1">
        <w:rPr>
          <w:rFonts w:ascii="Times New Roman" w:hAnsi="Times New Roman" w:cs="Times New Roman"/>
        </w:rPr>
        <w:t>* Отдаленность кооператива от административного центра муниципального района определяется исходя из места регистрации кооператива.</w:t>
      </w:r>
    </w:p>
    <w:p w:rsidR="00172167" w:rsidRPr="008E6DB1" w:rsidRDefault="00172167" w:rsidP="00290473">
      <w:pPr>
        <w:pStyle w:val="a7"/>
        <w:rPr>
          <w:color w:val="auto"/>
          <w:sz w:val="28"/>
          <w:szCs w:val="28"/>
        </w:rPr>
      </w:pPr>
    </w:p>
    <w:sectPr w:rsidR="00172167" w:rsidRPr="008E6DB1" w:rsidSect="008E6DB1">
      <w:headerReference w:type="default" r:id="rId7"/>
      <w:pgSz w:w="11900" w:h="16800"/>
      <w:pgMar w:top="1135" w:right="800" w:bottom="1440" w:left="8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9B1" w:rsidRDefault="008B49B1">
      <w:r>
        <w:separator/>
      </w:r>
    </w:p>
  </w:endnote>
  <w:endnote w:type="continuationSeparator" w:id="0">
    <w:p w:rsidR="008B49B1" w:rsidRDefault="008B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9B1" w:rsidRDefault="008B49B1">
      <w:r>
        <w:separator/>
      </w:r>
    </w:p>
  </w:footnote>
  <w:footnote w:type="continuationSeparator" w:id="0">
    <w:p w:rsidR="008B49B1" w:rsidRDefault="008B4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0819817"/>
      <w:docPartObj>
        <w:docPartGallery w:val="Page Numbers (Top of Page)"/>
        <w:docPartUnique/>
      </w:docPartObj>
    </w:sdtPr>
    <w:sdtEndPr/>
    <w:sdtContent>
      <w:p w:rsidR="008E6DB1" w:rsidRDefault="008E6DB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B15">
          <w:rPr>
            <w:noProof/>
          </w:rPr>
          <w:t>2</w:t>
        </w:r>
        <w:r>
          <w:fldChar w:fldCharType="end"/>
        </w:r>
      </w:p>
    </w:sdtContent>
  </w:sdt>
  <w:p w:rsidR="008E6DB1" w:rsidRDefault="008E6DB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FC"/>
    <w:rsid w:val="0009029A"/>
    <w:rsid w:val="00091121"/>
    <w:rsid w:val="00167A06"/>
    <w:rsid w:val="00172167"/>
    <w:rsid w:val="001B6212"/>
    <w:rsid w:val="002252DD"/>
    <w:rsid w:val="00290473"/>
    <w:rsid w:val="00432C19"/>
    <w:rsid w:val="00436271"/>
    <w:rsid w:val="004465E8"/>
    <w:rsid w:val="00486DEA"/>
    <w:rsid w:val="004B7AD6"/>
    <w:rsid w:val="004C1D98"/>
    <w:rsid w:val="00540C27"/>
    <w:rsid w:val="00617B15"/>
    <w:rsid w:val="00685702"/>
    <w:rsid w:val="006A5370"/>
    <w:rsid w:val="006B7797"/>
    <w:rsid w:val="0073692D"/>
    <w:rsid w:val="007D6376"/>
    <w:rsid w:val="008669C0"/>
    <w:rsid w:val="008B49B1"/>
    <w:rsid w:val="008C01DC"/>
    <w:rsid w:val="008D453B"/>
    <w:rsid w:val="008E6DB1"/>
    <w:rsid w:val="00977EE9"/>
    <w:rsid w:val="009E04CE"/>
    <w:rsid w:val="00A10F04"/>
    <w:rsid w:val="00A51FB0"/>
    <w:rsid w:val="00A627D2"/>
    <w:rsid w:val="00A7178F"/>
    <w:rsid w:val="00AA653A"/>
    <w:rsid w:val="00B00C01"/>
    <w:rsid w:val="00CA3819"/>
    <w:rsid w:val="00D422BE"/>
    <w:rsid w:val="00D854FC"/>
    <w:rsid w:val="00DB4E52"/>
    <w:rsid w:val="00F3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10755C-E2C7-4754-9A73-F4FC5A45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rsid w:val="00290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90473"/>
    <w:rPr>
      <w:rFonts w:ascii="Arial" w:hAnsi="Arial"/>
      <w:sz w:val="20"/>
    </w:rPr>
  </w:style>
  <w:style w:type="character" w:styleId="af3">
    <w:name w:val="Hyperlink"/>
    <w:basedOn w:val="a0"/>
    <w:uiPriority w:val="99"/>
    <w:unhideWhenUsed/>
    <w:rsid w:val="008C01DC"/>
    <w:rPr>
      <w:rFonts w:cs="Times New Roman"/>
      <w:color w:val="0563C1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CA381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A3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94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Свешникова Ксения Владимировна</cp:lastModifiedBy>
  <cp:revision>8</cp:revision>
  <dcterms:created xsi:type="dcterms:W3CDTF">2021-10-25T12:41:00Z</dcterms:created>
  <dcterms:modified xsi:type="dcterms:W3CDTF">2021-10-29T09:33:00Z</dcterms:modified>
</cp:coreProperties>
</file>