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8C" w:rsidRPr="00432BCF" w:rsidRDefault="00217D8C" w:rsidP="00217D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32B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к Порядку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определения объема и предоставления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субсидий в рамках реализации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областной государственной программы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32BCF">
        <w:rPr>
          <w:rFonts w:ascii="Times New Roman" w:hAnsi="Times New Roman" w:cs="Times New Roman"/>
        </w:rPr>
        <w:t>Развитие сельского хозяйства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и регулирование рынков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сельскохозяйственной продукции,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сырья и продовольствия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в Смоленской области</w:t>
      </w:r>
      <w:r>
        <w:rPr>
          <w:rFonts w:ascii="Times New Roman" w:hAnsi="Times New Roman" w:cs="Times New Roman"/>
        </w:rPr>
        <w:t>»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автономным некоммерческим организациям,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не являющимся государственными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(муниципальными) учреждениями,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на финансовое обеспечение затрат,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связанных с осуществлением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их деятельности по оказанию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информационно-консультационных услуг,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направленных на обеспечение создания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и (или) развития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сельскохозяйственных кооперативов,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субъектов малого и среднего</w:t>
      </w:r>
    </w:p>
    <w:p w:rsidR="00217D8C" w:rsidRPr="00432BCF" w:rsidRDefault="00217D8C" w:rsidP="00217D8C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предпринимательства в области</w:t>
      </w:r>
    </w:p>
    <w:p w:rsidR="00217D8C" w:rsidRDefault="00217D8C" w:rsidP="00217D8C">
      <w:pPr>
        <w:pStyle w:val="ConsPlusNormal"/>
        <w:tabs>
          <w:tab w:val="left" w:pos="7361"/>
        </w:tabs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432BCF">
        <w:rPr>
          <w:rFonts w:ascii="Times New Roman" w:hAnsi="Times New Roman" w:cs="Times New Roman"/>
        </w:rPr>
        <w:t>сельского хозяйства</w:t>
      </w:r>
      <w:r w:rsidRPr="00432BCF">
        <w:rPr>
          <w:rFonts w:ascii="Times New Roman" w:hAnsi="Times New Roman" w:cs="Times New Roman"/>
          <w:sz w:val="24"/>
          <w:szCs w:val="24"/>
        </w:rPr>
        <w:tab/>
      </w:r>
    </w:p>
    <w:p w:rsidR="00217D8C" w:rsidRDefault="00217D8C" w:rsidP="005E30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304D" w:rsidRPr="00F205CE" w:rsidRDefault="005E304D" w:rsidP="005E30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05CE">
        <w:rPr>
          <w:rFonts w:ascii="Times New Roman" w:hAnsi="Times New Roman" w:cs="Times New Roman"/>
          <w:sz w:val="24"/>
          <w:szCs w:val="24"/>
        </w:rPr>
        <w:t>Форма</w:t>
      </w:r>
    </w:p>
    <w:p w:rsidR="00415EAB" w:rsidRPr="005B299A" w:rsidRDefault="00415EAB" w:rsidP="00415E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9A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415EAB" w:rsidRPr="005B299A" w:rsidRDefault="00415EAB" w:rsidP="00415E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9A">
        <w:rPr>
          <w:rFonts w:ascii="Times New Roman" w:hAnsi="Times New Roman" w:cs="Times New Roman"/>
          <w:b/>
          <w:sz w:val="24"/>
          <w:szCs w:val="24"/>
        </w:rPr>
        <w:t>расходования средств субсидии в __________ году</w:t>
      </w:r>
      <w:r w:rsidR="00781928" w:rsidRPr="005B299A">
        <w:rPr>
          <w:rFonts w:ascii="Times New Roman" w:hAnsi="Times New Roman" w:cs="Times New Roman"/>
          <w:b/>
          <w:sz w:val="24"/>
          <w:szCs w:val="24"/>
        </w:rPr>
        <w:t>*</w:t>
      </w:r>
    </w:p>
    <w:p w:rsidR="00415EAB" w:rsidRPr="005B299A" w:rsidRDefault="00415EAB" w:rsidP="006F0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>__</w:t>
      </w:r>
      <w:r w:rsidR="00B40D42">
        <w:rPr>
          <w:rFonts w:ascii="Times New Roman" w:hAnsi="Times New Roman" w:cs="Times New Roman"/>
          <w:sz w:val="24"/>
          <w:szCs w:val="24"/>
        </w:rPr>
        <w:t>___________________________</w:t>
      </w:r>
      <w:r w:rsidRPr="005B299A">
        <w:rPr>
          <w:rFonts w:ascii="Times New Roman" w:hAnsi="Times New Roman" w:cs="Times New Roman"/>
          <w:sz w:val="24"/>
          <w:szCs w:val="24"/>
        </w:rPr>
        <w:t>_</w:t>
      </w:r>
      <w:r w:rsidR="006F06E4">
        <w:rPr>
          <w:rFonts w:ascii="Times New Roman" w:hAnsi="Times New Roman" w:cs="Times New Roman"/>
          <w:sz w:val="24"/>
          <w:szCs w:val="24"/>
        </w:rPr>
        <w:t>_</w:t>
      </w:r>
      <w:r w:rsidRPr="005B29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15EAB" w:rsidRPr="00667E99" w:rsidRDefault="00415EAB" w:rsidP="00415EAB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667E99">
        <w:rPr>
          <w:rFonts w:ascii="Times New Roman" w:hAnsi="Times New Roman" w:cs="Times New Roman"/>
          <w:sz w:val="20"/>
        </w:rPr>
        <w:t>(полное наименование центра компетенций)</w:t>
      </w:r>
    </w:p>
    <w:p w:rsidR="006E7A15" w:rsidRDefault="006E7A15" w:rsidP="00415EA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1418"/>
        <w:gridCol w:w="1418"/>
        <w:gridCol w:w="1275"/>
        <w:gridCol w:w="1559"/>
      </w:tblGrid>
      <w:tr w:rsidR="006E7A15" w:rsidRPr="005B299A" w:rsidTr="006F06E4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ind w:left="-249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A15" w:rsidRPr="005B299A" w:rsidRDefault="006E7A15" w:rsidP="00735E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Направления затрат центра компетенций, связанных с осуществлением его деятельности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67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связанных с осуществлением </w:t>
            </w:r>
            <w:r w:rsidR="005F70B2">
              <w:rPr>
                <w:rFonts w:ascii="Times New Roman" w:hAnsi="Times New Roman" w:cs="Times New Roman"/>
                <w:sz w:val="24"/>
                <w:szCs w:val="24"/>
              </w:rPr>
              <w:t>деятельности центра компетенций</w:t>
            </w: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E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67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7E99" w:rsidRPr="00667E9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A15" w:rsidRPr="005B299A" w:rsidRDefault="006E7A15" w:rsidP="00735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="00D42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емый срок расходо</w:t>
            </w:r>
            <w:r w:rsidR="00D42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субсидии</w:t>
            </w:r>
          </w:p>
        </w:tc>
      </w:tr>
      <w:tr w:rsidR="006E7A15" w:rsidRPr="005B299A" w:rsidTr="006F06E4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F70B2" w:rsidRDefault="006E7A15" w:rsidP="005F70B2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70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C05739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39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C05739" w:rsidRPr="00C057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573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</w:t>
            </w:r>
            <w:r w:rsidR="00D42B3A" w:rsidRPr="00C05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739">
              <w:rPr>
                <w:rFonts w:ascii="Times New Roman" w:hAnsi="Times New Roman" w:cs="Times New Roman"/>
                <w:sz w:val="24"/>
                <w:szCs w:val="24"/>
              </w:rPr>
              <w:t>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C05739" w:rsidRDefault="006E7A15" w:rsidP="00B37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39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C05739" w:rsidRPr="00C057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B3A" w:rsidRPr="00C0573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B376E5">
              <w:rPr>
                <w:rFonts w:ascii="Times New Roman" w:hAnsi="Times New Roman" w:cs="Times New Roman"/>
                <w:sz w:val="24"/>
                <w:szCs w:val="24"/>
              </w:rPr>
              <w:t>в рамках комплекса процессных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C05739" w:rsidRDefault="00D42B3A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7A15" w:rsidRPr="00C05739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 w:rsidRPr="00C05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A15" w:rsidRPr="00C05739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6E7A15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15" w:rsidRPr="005B299A" w:rsidTr="006F06E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29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299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29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299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299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299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5" w:rsidRPr="005B299A" w:rsidRDefault="006E7A15" w:rsidP="006E7A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41469" w:rsidRPr="005B299A" w:rsidTr="006F06E4">
        <w:trPr>
          <w:trHeight w:val="2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9" w:rsidRPr="005B299A" w:rsidRDefault="00841469" w:rsidP="00841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Default="00841469" w:rsidP="00841469">
            <w:pPr>
              <w:jc w:val="center"/>
            </w:pPr>
            <w:r w:rsidRPr="007733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69" w:rsidRPr="005B299A" w:rsidTr="006F0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E4" w:rsidRPr="005B299A" w:rsidRDefault="00841469" w:rsidP="006A0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компьютеров, периферийного оборудования, офисных машин и офисной мебели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Default="00841469" w:rsidP="00841469">
            <w:pPr>
              <w:jc w:val="center"/>
            </w:pPr>
            <w:r w:rsidRPr="007733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B299A" w:rsidRDefault="00841469" w:rsidP="00841469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D6" w:rsidRPr="005B299A" w:rsidTr="006F0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6A07D6" w:rsidRDefault="006A07D6" w:rsidP="006A0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D6">
              <w:rPr>
                <w:rFonts w:ascii="Times New Roman" w:hAnsi="Times New Roman" w:cs="Times New Roman"/>
                <w:sz w:val="24"/>
                <w:szCs w:val="24"/>
              </w:rPr>
              <w:t>Создание, наполнение и ведение сайта информационного сопровождения в информационно-телекоммуникационной сети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Default="006A07D6" w:rsidP="006A07D6">
            <w:pPr>
              <w:jc w:val="center"/>
            </w:pPr>
            <w:r w:rsidRPr="007733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D6" w:rsidRPr="005B299A" w:rsidTr="006F0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6A07D6" w:rsidRDefault="006A07D6" w:rsidP="006A0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D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 центра компетенций в целях повышения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Default="006A07D6" w:rsidP="006A07D6">
            <w:pPr>
              <w:jc w:val="center"/>
            </w:pPr>
            <w:r w:rsidRPr="00F54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D6" w:rsidRPr="005B299A" w:rsidTr="006F0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6A07D6" w:rsidRDefault="006A07D6" w:rsidP="006A0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D6">
              <w:rPr>
                <w:rFonts w:ascii="Times New Roman" w:hAnsi="Times New Roman" w:cs="Times New Roman"/>
                <w:sz w:val="24"/>
                <w:szCs w:val="24"/>
              </w:rPr>
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Default="006A07D6" w:rsidP="006A07D6">
            <w:pPr>
              <w:jc w:val="center"/>
            </w:pPr>
            <w:r w:rsidRPr="00F54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D6" w:rsidRPr="005B299A" w:rsidTr="006F0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6A07D6" w:rsidRDefault="006A07D6" w:rsidP="006A07D6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07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семинаров, совещаний, круглых столов, в том числе выездных и в режиме видео-конференц-связи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Default="006A07D6" w:rsidP="006A07D6">
            <w:pPr>
              <w:jc w:val="center"/>
            </w:pPr>
            <w:r w:rsidRPr="00F54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D6" w:rsidRPr="005B299A" w:rsidTr="006F0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6A07D6" w:rsidRDefault="006A07D6" w:rsidP="006A07D6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07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Default="006A07D6" w:rsidP="006A07D6">
            <w:pPr>
              <w:jc w:val="center"/>
            </w:pPr>
            <w:r w:rsidRPr="00F54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D6" w:rsidRPr="005B299A" w:rsidTr="006F0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6A07D6" w:rsidRDefault="006A07D6" w:rsidP="006A07D6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07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Default="006A07D6" w:rsidP="006A07D6">
            <w:pPr>
              <w:jc w:val="center"/>
            </w:pPr>
            <w:r w:rsidRPr="007C66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D6" w:rsidRPr="005B299A" w:rsidTr="006F0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6A07D6" w:rsidRDefault="006A07D6" w:rsidP="006A07D6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07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 и индивидуальных предпринимателей, указанных </w:t>
            </w:r>
            <w:r w:rsidR="00FF1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6A07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8</w:t>
            </w:r>
            <w:r w:rsidRPr="006A07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настоящего прогноза****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Default="006A07D6" w:rsidP="006A07D6">
            <w:pPr>
              <w:jc w:val="center"/>
            </w:pPr>
            <w:r w:rsidRPr="007C66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D6" w:rsidRPr="005B299A" w:rsidTr="006F06E4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D6" w:rsidRPr="005B299A" w:rsidRDefault="006A07D6" w:rsidP="006A07D6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6" w:rsidRPr="005B299A" w:rsidRDefault="006A07D6" w:rsidP="006A07D6">
            <w:pPr>
              <w:pStyle w:val="ConsPlusNormal"/>
              <w:ind w:right="17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A07D6" w:rsidRPr="006A07D6" w:rsidRDefault="006A07D6" w:rsidP="004E5F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</w:t>
      </w:r>
    </w:p>
    <w:p w:rsidR="00781928" w:rsidRPr="005B299A" w:rsidRDefault="00781928" w:rsidP="00350D7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B299A">
        <w:rPr>
          <w:rFonts w:ascii="Times New Roman" w:hAnsi="Times New Roman" w:cs="Times New Roman"/>
          <w:sz w:val="20"/>
        </w:rPr>
        <w:t>*</w:t>
      </w:r>
      <w:r w:rsidR="00667E99">
        <w:rPr>
          <w:rFonts w:ascii="Times New Roman" w:hAnsi="Times New Roman" w:cs="Times New Roman"/>
          <w:sz w:val="20"/>
        </w:rPr>
        <w:t>У</w:t>
      </w:r>
      <w:r w:rsidRPr="005B299A">
        <w:rPr>
          <w:rFonts w:ascii="Times New Roman" w:hAnsi="Times New Roman" w:cs="Times New Roman"/>
          <w:sz w:val="20"/>
        </w:rPr>
        <w:t>ка</w:t>
      </w:r>
      <w:r w:rsidR="00667E99">
        <w:rPr>
          <w:rFonts w:ascii="Times New Roman" w:hAnsi="Times New Roman" w:cs="Times New Roman"/>
          <w:sz w:val="20"/>
        </w:rPr>
        <w:t>зывается текущий финансовый год.</w:t>
      </w:r>
    </w:p>
    <w:p w:rsidR="00415EAB" w:rsidRPr="005B299A" w:rsidRDefault="00781928" w:rsidP="00350D7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B299A">
        <w:rPr>
          <w:rFonts w:ascii="Times New Roman" w:hAnsi="Times New Roman" w:cs="Times New Roman"/>
          <w:sz w:val="20"/>
        </w:rPr>
        <w:t>*</w:t>
      </w:r>
      <w:r w:rsidR="004E5FC5" w:rsidRPr="005B299A">
        <w:rPr>
          <w:rFonts w:ascii="Times New Roman" w:hAnsi="Times New Roman" w:cs="Times New Roman"/>
          <w:sz w:val="20"/>
        </w:rPr>
        <w:t>*</w:t>
      </w:r>
      <w:r w:rsidR="00667E99">
        <w:rPr>
          <w:rFonts w:ascii="Times New Roman" w:hAnsi="Times New Roman" w:cs="Times New Roman"/>
          <w:sz w:val="20"/>
        </w:rPr>
        <w:t>С</w:t>
      </w:r>
      <w:r w:rsidR="00FF072F" w:rsidRPr="005B299A">
        <w:rPr>
          <w:rFonts w:ascii="Times New Roman" w:hAnsi="Times New Roman" w:cs="Times New Roman"/>
          <w:sz w:val="20"/>
        </w:rPr>
        <w:t>умма затрат, связанных с осуществлением деятельности центра компетенций</w:t>
      </w:r>
      <w:r w:rsidR="00667E99">
        <w:rPr>
          <w:rFonts w:ascii="Times New Roman" w:hAnsi="Times New Roman" w:cs="Times New Roman"/>
          <w:sz w:val="20"/>
        </w:rPr>
        <w:t>,</w:t>
      </w:r>
      <w:r w:rsidR="00FF072F" w:rsidRPr="005B299A">
        <w:rPr>
          <w:rFonts w:ascii="Times New Roman" w:hAnsi="Times New Roman" w:cs="Times New Roman"/>
          <w:sz w:val="20"/>
        </w:rPr>
        <w:t xml:space="preserve"> </w:t>
      </w:r>
      <w:r w:rsidR="001D660D" w:rsidRPr="005B299A">
        <w:rPr>
          <w:rFonts w:ascii="Times New Roman" w:hAnsi="Times New Roman" w:cs="Times New Roman"/>
          <w:sz w:val="20"/>
        </w:rPr>
        <w:t xml:space="preserve">указывается </w:t>
      </w:r>
      <w:r w:rsidR="00FF072F" w:rsidRPr="005B299A">
        <w:rPr>
          <w:rFonts w:ascii="Times New Roman" w:hAnsi="Times New Roman" w:cs="Times New Roman"/>
          <w:sz w:val="20"/>
        </w:rPr>
        <w:t>с учетом налога на добавленную стоимость - для получателей субсидий, освобожденных от исполнения обязанностей, связанных с исчислением и уплатой налога на добавленную стоимость, и без учета налога на добавленную стоимость - для получателей субсидий, являющихся налогоплательщиками налога на добавленную стоимость</w:t>
      </w:r>
      <w:r w:rsidR="00667E99">
        <w:rPr>
          <w:rFonts w:ascii="Times New Roman" w:hAnsi="Times New Roman" w:cs="Times New Roman"/>
          <w:sz w:val="20"/>
        </w:rPr>
        <w:t>.</w:t>
      </w:r>
    </w:p>
    <w:p w:rsidR="00350D79" w:rsidRPr="00C05739" w:rsidRDefault="00781928" w:rsidP="00350D7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B299A">
        <w:rPr>
          <w:rFonts w:ascii="Times New Roman" w:hAnsi="Times New Roman" w:cs="Times New Roman"/>
          <w:sz w:val="20"/>
        </w:rPr>
        <w:t>*</w:t>
      </w:r>
      <w:r w:rsidR="00350D79" w:rsidRPr="005B299A">
        <w:rPr>
          <w:rFonts w:ascii="Times New Roman" w:hAnsi="Times New Roman" w:cs="Times New Roman"/>
          <w:sz w:val="20"/>
        </w:rPr>
        <w:t>**</w:t>
      </w:r>
      <w:r w:rsidR="00667E99">
        <w:rPr>
          <w:rFonts w:ascii="Times New Roman" w:hAnsi="Times New Roman" w:cs="Times New Roman"/>
          <w:sz w:val="20"/>
        </w:rPr>
        <w:t>П</w:t>
      </w:r>
      <w:r w:rsidR="001319BA" w:rsidRPr="005B299A">
        <w:rPr>
          <w:rFonts w:ascii="Times New Roman" w:hAnsi="Times New Roman" w:cs="Times New Roman"/>
          <w:sz w:val="20"/>
        </w:rPr>
        <w:t>редоставление средств на финансовое обеспечение указанных затрат центров компетенций осуществляется в размере не более 50</w:t>
      </w:r>
      <w:r w:rsidR="006E7A15">
        <w:rPr>
          <w:rFonts w:ascii="Times New Roman" w:hAnsi="Times New Roman" w:cs="Times New Roman"/>
          <w:sz w:val="20"/>
        </w:rPr>
        <w:t xml:space="preserve"> процентов</w:t>
      </w:r>
      <w:r w:rsidR="001319BA" w:rsidRPr="005B299A">
        <w:rPr>
          <w:rFonts w:ascii="Times New Roman" w:hAnsi="Times New Roman" w:cs="Times New Roman"/>
          <w:sz w:val="20"/>
        </w:rPr>
        <w:t xml:space="preserve"> общего объема таких затрат</w:t>
      </w:r>
      <w:r w:rsidR="006E7A15" w:rsidRPr="006E7A15">
        <w:rPr>
          <w:rFonts w:ascii="Times New Roman" w:hAnsi="Times New Roman" w:cs="Times New Roman"/>
          <w:color w:val="C00000"/>
          <w:sz w:val="20"/>
        </w:rPr>
        <w:t xml:space="preserve"> </w:t>
      </w:r>
      <w:r w:rsidR="006E7A15" w:rsidRPr="00C05739">
        <w:rPr>
          <w:rFonts w:ascii="Times New Roman" w:hAnsi="Times New Roman" w:cs="Times New Roman"/>
          <w:sz w:val="20"/>
        </w:rPr>
        <w:t xml:space="preserve">в рамках регионального проекта </w:t>
      </w:r>
      <w:r w:rsidR="006A07D6">
        <w:rPr>
          <w:rFonts w:ascii="Times New Roman" w:hAnsi="Times New Roman" w:cs="Times New Roman"/>
          <w:sz w:val="20"/>
        </w:rPr>
        <w:br/>
      </w:r>
      <w:r w:rsidR="006E7A15" w:rsidRPr="00C05739">
        <w:rPr>
          <w:rFonts w:ascii="Times New Roman" w:hAnsi="Times New Roman" w:cs="Times New Roman"/>
          <w:sz w:val="20"/>
        </w:rPr>
        <w:t>и 50 процентов указанных затрат за счет внебюджетных средств центра компетенций</w:t>
      </w:r>
      <w:r w:rsidR="00667E99">
        <w:rPr>
          <w:rFonts w:ascii="Times New Roman" w:hAnsi="Times New Roman" w:cs="Times New Roman"/>
          <w:sz w:val="20"/>
        </w:rPr>
        <w:t>.</w:t>
      </w:r>
    </w:p>
    <w:p w:rsidR="001319BA" w:rsidRDefault="001319BA" w:rsidP="00350D7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B299A">
        <w:rPr>
          <w:rFonts w:ascii="Times New Roman" w:hAnsi="Times New Roman" w:cs="Times New Roman"/>
          <w:sz w:val="20"/>
        </w:rPr>
        <w:t>***</w:t>
      </w:r>
      <w:r w:rsidR="00781928" w:rsidRPr="005B299A">
        <w:rPr>
          <w:rFonts w:ascii="Times New Roman" w:hAnsi="Times New Roman" w:cs="Times New Roman"/>
          <w:sz w:val="20"/>
        </w:rPr>
        <w:t>*</w:t>
      </w:r>
      <w:r w:rsidR="00667E99">
        <w:rPr>
          <w:rFonts w:ascii="Times New Roman" w:hAnsi="Times New Roman" w:cs="Times New Roman"/>
          <w:sz w:val="20"/>
        </w:rPr>
        <w:t>П</w:t>
      </w:r>
      <w:r w:rsidRPr="005B299A">
        <w:rPr>
          <w:rFonts w:ascii="Times New Roman" w:hAnsi="Times New Roman" w:cs="Times New Roman"/>
          <w:sz w:val="20"/>
        </w:rPr>
        <w:t>редоставление средств на финансовое обеспечение указанных затрат центров компетенций осуществляется в размере не более 20</w:t>
      </w:r>
      <w:r w:rsidR="006E7A15">
        <w:rPr>
          <w:rFonts w:ascii="Times New Roman" w:hAnsi="Times New Roman" w:cs="Times New Roman"/>
          <w:sz w:val="20"/>
        </w:rPr>
        <w:t xml:space="preserve"> процентов</w:t>
      </w:r>
      <w:r w:rsidRPr="005B299A">
        <w:rPr>
          <w:rFonts w:ascii="Times New Roman" w:hAnsi="Times New Roman" w:cs="Times New Roman"/>
          <w:sz w:val="20"/>
        </w:rPr>
        <w:t xml:space="preserve"> общего объема таких затрат</w:t>
      </w:r>
      <w:r w:rsidR="006E7A15" w:rsidRPr="006E7A15">
        <w:rPr>
          <w:rFonts w:ascii="Times New Roman" w:hAnsi="Times New Roman" w:cs="Times New Roman"/>
          <w:color w:val="C00000"/>
          <w:sz w:val="20"/>
        </w:rPr>
        <w:t xml:space="preserve"> </w:t>
      </w:r>
      <w:r w:rsidR="006E7A15" w:rsidRPr="00C05739">
        <w:rPr>
          <w:rFonts w:ascii="Times New Roman" w:hAnsi="Times New Roman" w:cs="Times New Roman"/>
          <w:sz w:val="20"/>
        </w:rPr>
        <w:t xml:space="preserve">в рамках регионального проекта </w:t>
      </w:r>
      <w:r w:rsidR="006A07D6">
        <w:rPr>
          <w:rFonts w:ascii="Times New Roman" w:hAnsi="Times New Roman" w:cs="Times New Roman"/>
          <w:sz w:val="20"/>
        </w:rPr>
        <w:br/>
        <w:t>и 8</w:t>
      </w:r>
      <w:r w:rsidR="006E7A15" w:rsidRPr="00C05739">
        <w:rPr>
          <w:rFonts w:ascii="Times New Roman" w:hAnsi="Times New Roman" w:cs="Times New Roman"/>
          <w:sz w:val="20"/>
        </w:rPr>
        <w:t>0 процентов указанных затрат за счет внебюджетных средств центра компетенций</w:t>
      </w:r>
      <w:r w:rsidRPr="00C05739">
        <w:rPr>
          <w:rFonts w:ascii="Times New Roman" w:hAnsi="Times New Roman" w:cs="Times New Roman"/>
          <w:sz w:val="20"/>
        </w:rPr>
        <w:t>.</w:t>
      </w:r>
    </w:p>
    <w:p w:rsidR="00415EAB" w:rsidRPr="005B299A" w:rsidRDefault="00415EAB" w:rsidP="00415E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>___________________ ___________________ ______________________________________________</w:t>
      </w:r>
    </w:p>
    <w:p w:rsidR="00415EAB" w:rsidRPr="00667E99" w:rsidRDefault="00415EAB" w:rsidP="00415EAB">
      <w:pPr>
        <w:pStyle w:val="ConsPlusNormal"/>
        <w:rPr>
          <w:rFonts w:ascii="Times New Roman" w:hAnsi="Times New Roman" w:cs="Times New Roman"/>
          <w:sz w:val="20"/>
        </w:rPr>
      </w:pPr>
      <w:r w:rsidRPr="00667E99">
        <w:rPr>
          <w:rFonts w:ascii="Times New Roman" w:hAnsi="Times New Roman" w:cs="Times New Roman"/>
          <w:sz w:val="20"/>
        </w:rPr>
        <w:t>(должность руководителя)                  (подпись)                                          (фамилия, инициалы)</w:t>
      </w:r>
    </w:p>
    <w:p w:rsidR="00415EAB" w:rsidRPr="005B299A" w:rsidRDefault="00415EAB" w:rsidP="00415E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 xml:space="preserve">«___» __________ 20__ г. </w:t>
      </w:r>
    </w:p>
    <w:p w:rsidR="006E7A15" w:rsidRPr="006E7A15" w:rsidRDefault="00415EAB" w:rsidP="004E5FC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>М.П.</w:t>
      </w:r>
    </w:p>
    <w:sectPr w:rsidR="006E7A15" w:rsidRPr="006E7A15" w:rsidSect="00D90025">
      <w:headerReference w:type="default" r:id="rId8"/>
      <w:pgSz w:w="11906" w:h="16838"/>
      <w:pgMar w:top="992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7E" w:rsidRDefault="00494C7E" w:rsidP="005D1274">
      <w:pPr>
        <w:spacing w:after="0" w:line="240" w:lineRule="auto"/>
      </w:pPr>
      <w:r>
        <w:separator/>
      </w:r>
    </w:p>
  </w:endnote>
  <w:endnote w:type="continuationSeparator" w:id="0">
    <w:p w:rsidR="00494C7E" w:rsidRDefault="00494C7E" w:rsidP="005D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7E" w:rsidRDefault="00494C7E" w:rsidP="005D1274">
      <w:pPr>
        <w:spacing w:after="0" w:line="240" w:lineRule="auto"/>
      </w:pPr>
      <w:r>
        <w:separator/>
      </w:r>
    </w:p>
  </w:footnote>
  <w:footnote w:type="continuationSeparator" w:id="0">
    <w:p w:rsidR="00494C7E" w:rsidRDefault="00494C7E" w:rsidP="005D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456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06EE" w:rsidRPr="0052064D" w:rsidRDefault="003106EE">
        <w:pPr>
          <w:pStyle w:val="a7"/>
          <w:jc w:val="center"/>
          <w:rPr>
            <w:rFonts w:ascii="Times New Roman" w:hAnsi="Times New Roman" w:cs="Times New Roman"/>
          </w:rPr>
        </w:pPr>
        <w:r w:rsidRPr="0052064D">
          <w:rPr>
            <w:rFonts w:ascii="Times New Roman" w:hAnsi="Times New Roman" w:cs="Times New Roman"/>
          </w:rPr>
          <w:fldChar w:fldCharType="begin"/>
        </w:r>
        <w:r w:rsidRPr="0052064D">
          <w:rPr>
            <w:rFonts w:ascii="Times New Roman" w:hAnsi="Times New Roman" w:cs="Times New Roman"/>
          </w:rPr>
          <w:instrText>PAGE   \* MERGEFORMAT</w:instrText>
        </w:r>
        <w:r w:rsidRPr="0052064D">
          <w:rPr>
            <w:rFonts w:ascii="Times New Roman" w:hAnsi="Times New Roman" w:cs="Times New Roman"/>
          </w:rPr>
          <w:fldChar w:fldCharType="separate"/>
        </w:r>
        <w:r w:rsidR="00217D8C">
          <w:rPr>
            <w:rFonts w:ascii="Times New Roman" w:hAnsi="Times New Roman" w:cs="Times New Roman"/>
            <w:noProof/>
          </w:rPr>
          <w:t>3</w:t>
        </w:r>
        <w:r w:rsidRPr="0052064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7B09"/>
    <w:multiLevelType w:val="hybridMultilevel"/>
    <w:tmpl w:val="2C9827CC"/>
    <w:lvl w:ilvl="0" w:tplc="4412BC1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3B7451"/>
    <w:multiLevelType w:val="hybridMultilevel"/>
    <w:tmpl w:val="1CDC7DA0"/>
    <w:lvl w:ilvl="0" w:tplc="5AC4629C">
      <w:start w:val="1"/>
      <w:numFmt w:val="bullet"/>
      <w:lvlText w:val=""/>
      <w:lvlJc w:val="left"/>
      <w:pPr>
        <w:ind w:left="1099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316687"/>
    <w:multiLevelType w:val="hybridMultilevel"/>
    <w:tmpl w:val="4A4EE0EE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F77E4"/>
    <w:multiLevelType w:val="hybridMultilevel"/>
    <w:tmpl w:val="EAB8589E"/>
    <w:lvl w:ilvl="0" w:tplc="464078A6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B"/>
    <w:rsid w:val="00000861"/>
    <w:rsid w:val="000011A7"/>
    <w:rsid w:val="00001ED9"/>
    <w:rsid w:val="00004A7D"/>
    <w:rsid w:val="00004F92"/>
    <w:rsid w:val="00013948"/>
    <w:rsid w:val="00014F2D"/>
    <w:rsid w:val="00020B50"/>
    <w:rsid w:val="00022AEF"/>
    <w:rsid w:val="00022CBB"/>
    <w:rsid w:val="00024EB4"/>
    <w:rsid w:val="00026E7E"/>
    <w:rsid w:val="000406D9"/>
    <w:rsid w:val="00041A68"/>
    <w:rsid w:val="000421D5"/>
    <w:rsid w:val="000430D5"/>
    <w:rsid w:val="00044876"/>
    <w:rsid w:val="00051F38"/>
    <w:rsid w:val="00052090"/>
    <w:rsid w:val="00056314"/>
    <w:rsid w:val="000566FA"/>
    <w:rsid w:val="00063FC7"/>
    <w:rsid w:val="000646F0"/>
    <w:rsid w:val="00066B2A"/>
    <w:rsid w:val="00072D10"/>
    <w:rsid w:val="00075CE7"/>
    <w:rsid w:val="0007750C"/>
    <w:rsid w:val="00077C4E"/>
    <w:rsid w:val="00081C64"/>
    <w:rsid w:val="00084C37"/>
    <w:rsid w:val="00092AEB"/>
    <w:rsid w:val="000951EA"/>
    <w:rsid w:val="000971A7"/>
    <w:rsid w:val="00097AA1"/>
    <w:rsid w:val="00097E4D"/>
    <w:rsid w:val="000A14BC"/>
    <w:rsid w:val="000A30F5"/>
    <w:rsid w:val="000A73E1"/>
    <w:rsid w:val="000B04B4"/>
    <w:rsid w:val="000B5BD3"/>
    <w:rsid w:val="000C02AA"/>
    <w:rsid w:val="000C04B9"/>
    <w:rsid w:val="000C2902"/>
    <w:rsid w:val="000C4F90"/>
    <w:rsid w:val="000D088D"/>
    <w:rsid w:val="000D298B"/>
    <w:rsid w:val="000D7D1E"/>
    <w:rsid w:val="000E00A8"/>
    <w:rsid w:val="000E13CA"/>
    <w:rsid w:val="000E5C7F"/>
    <w:rsid w:val="000F2B2F"/>
    <w:rsid w:val="0010255C"/>
    <w:rsid w:val="00102810"/>
    <w:rsid w:val="00112CB6"/>
    <w:rsid w:val="00115295"/>
    <w:rsid w:val="001204DB"/>
    <w:rsid w:val="00121F8E"/>
    <w:rsid w:val="001226AA"/>
    <w:rsid w:val="00124B1A"/>
    <w:rsid w:val="001319BA"/>
    <w:rsid w:val="001417AC"/>
    <w:rsid w:val="001442DB"/>
    <w:rsid w:val="001457B1"/>
    <w:rsid w:val="00151914"/>
    <w:rsid w:val="001550E2"/>
    <w:rsid w:val="00155C11"/>
    <w:rsid w:val="00157A56"/>
    <w:rsid w:val="00163E44"/>
    <w:rsid w:val="0016413B"/>
    <w:rsid w:val="0016533F"/>
    <w:rsid w:val="0016693E"/>
    <w:rsid w:val="00167466"/>
    <w:rsid w:val="0017055A"/>
    <w:rsid w:val="00170EE5"/>
    <w:rsid w:val="00173589"/>
    <w:rsid w:val="00176D09"/>
    <w:rsid w:val="0018303F"/>
    <w:rsid w:val="00185B74"/>
    <w:rsid w:val="001918B2"/>
    <w:rsid w:val="00195562"/>
    <w:rsid w:val="001973C2"/>
    <w:rsid w:val="001A0233"/>
    <w:rsid w:val="001A23E6"/>
    <w:rsid w:val="001A54F6"/>
    <w:rsid w:val="001A7491"/>
    <w:rsid w:val="001B1B73"/>
    <w:rsid w:val="001B292F"/>
    <w:rsid w:val="001B3EA7"/>
    <w:rsid w:val="001B51F9"/>
    <w:rsid w:val="001B51FA"/>
    <w:rsid w:val="001B7C1A"/>
    <w:rsid w:val="001C2E82"/>
    <w:rsid w:val="001C3BE9"/>
    <w:rsid w:val="001C66AC"/>
    <w:rsid w:val="001D2E88"/>
    <w:rsid w:val="001D49B4"/>
    <w:rsid w:val="001D5398"/>
    <w:rsid w:val="001D660D"/>
    <w:rsid w:val="001D67BF"/>
    <w:rsid w:val="001D76D0"/>
    <w:rsid w:val="001E0639"/>
    <w:rsid w:val="001E12DC"/>
    <w:rsid w:val="001E550C"/>
    <w:rsid w:val="001F3CDD"/>
    <w:rsid w:val="001F4F2D"/>
    <w:rsid w:val="001F55FD"/>
    <w:rsid w:val="001F7383"/>
    <w:rsid w:val="00206395"/>
    <w:rsid w:val="0020787E"/>
    <w:rsid w:val="002109C0"/>
    <w:rsid w:val="00211C54"/>
    <w:rsid w:val="00212433"/>
    <w:rsid w:val="00213F0C"/>
    <w:rsid w:val="00214806"/>
    <w:rsid w:val="0021486C"/>
    <w:rsid w:val="00216217"/>
    <w:rsid w:val="00217D8C"/>
    <w:rsid w:val="00221327"/>
    <w:rsid w:val="00224561"/>
    <w:rsid w:val="00225AE7"/>
    <w:rsid w:val="0023396E"/>
    <w:rsid w:val="0023487B"/>
    <w:rsid w:val="00234C73"/>
    <w:rsid w:val="00236323"/>
    <w:rsid w:val="00237ECC"/>
    <w:rsid w:val="002440EF"/>
    <w:rsid w:val="00244F14"/>
    <w:rsid w:val="002527F5"/>
    <w:rsid w:val="00255006"/>
    <w:rsid w:val="0025774A"/>
    <w:rsid w:val="00262BD2"/>
    <w:rsid w:val="00267FA6"/>
    <w:rsid w:val="002803E6"/>
    <w:rsid w:val="00281C14"/>
    <w:rsid w:val="00284464"/>
    <w:rsid w:val="00290E4F"/>
    <w:rsid w:val="002954EA"/>
    <w:rsid w:val="002A039F"/>
    <w:rsid w:val="002A455F"/>
    <w:rsid w:val="002A46D6"/>
    <w:rsid w:val="002B14A2"/>
    <w:rsid w:val="002B14A7"/>
    <w:rsid w:val="002B3A2E"/>
    <w:rsid w:val="002B66FE"/>
    <w:rsid w:val="002C0C20"/>
    <w:rsid w:val="002C2D05"/>
    <w:rsid w:val="002C4A44"/>
    <w:rsid w:val="002C7946"/>
    <w:rsid w:val="002D2EA8"/>
    <w:rsid w:val="002E0151"/>
    <w:rsid w:val="002E215D"/>
    <w:rsid w:val="002E3E01"/>
    <w:rsid w:val="002E6332"/>
    <w:rsid w:val="0030027B"/>
    <w:rsid w:val="00301EA6"/>
    <w:rsid w:val="003025D1"/>
    <w:rsid w:val="00303A15"/>
    <w:rsid w:val="00303F12"/>
    <w:rsid w:val="0030502A"/>
    <w:rsid w:val="00305F5D"/>
    <w:rsid w:val="003106EE"/>
    <w:rsid w:val="003202A3"/>
    <w:rsid w:val="0032068D"/>
    <w:rsid w:val="00323ADA"/>
    <w:rsid w:val="00327A5F"/>
    <w:rsid w:val="00330031"/>
    <w:rsid w:val="00336412"/>
    <w:rsid w:val="00340411"/>
    <w:rsid w:val="00340B59"/>
    <w:rsid w:val="0034234B"/>
    <w:rsid w:val="00343DC2"/>
    <w:rsid w:val="00344303"/>
    <w:rsid w:val="00350D79"/>
    <w:rsid w:val="0035687D"/>
    <w:rsid w:val="00356E3B"/>
    <w:rsid w:val="00357265"/>
    <w:rsid w:val="00357688"/>
    <w:rsid w:val="003627AF"/>
    <w:rsid w:val="00362C88"/>
    <w:rsid w:val="0038036E"/>
    <w:rsid w:val="00380EFF"/>
    <w:rsid w:val="00380F43"/>
    <w:rsid w:val="00383540"/>
    <w:rsid w:val="003839E0"/>
    <w:rsid w:val="003867BD"/>
    <w:rsid w:val="00394C2E"/>
    <w:rsid w:val="00395B9F"/>
    <w:rsid w:val="00395F99"/>
    <w:rsid w:val="003A03D2"/>
    <w:rsid w:val="003A1BB6"/>
    <w:rsid w:val="003A1DDA"/>
    <w:rsid w:val="003B0EB8"/>
    <w:rsid w:val="003B1C36"/>
    <w:rsid w:val="003B78CB"/>
    <w:rsid w:val="003C1219"/>
    <w:rsid w:val="003C3E4B"/>
    <w:rsid w:val="003C5B9C"/>
    <w:rsid w:val="003C72E0"/>
    <w:rsid w:val="003D32D1"/>
    <w:rsid w:val="003D63E7"/>
    <w:rsid w:val="003D7466"/>
    <w:rsid w:val="003E56A6"/>
    <w:rsid w:val="003E7DA5"/>
    <w:rsid w:val="003F1B79"/>
    <w:rsid w:val="003F417A"/>
    <w:rsid w:val="003F4553"/>
    <w:rsid w:val="003F45DB"/>
    <w:rsid w:val="00400623"/>
    <w:rsid w:val="004017B7"/>
    <w:rsid w:val="00402D6F"/>
    <w:rsid w:val="0041284C"/>
    <w:rsid w:val="00414C0D"/>
    <w:rsid w:val="00415EAB"/>
    <w:rsid w:val="00416902"/>
    <w:rsid w:val="0042037E"/>
    <w:rsid w:val="00420A48"/>
    <w:rsid w:val="004228CD"/>
    <w:rsid w:val="00423911"/>
    <w:rsid w:val="00425CA8"/>
    <w:rsid w:val="00432D85"/>
    <w:rsid w:val="004333C2"/>
    <w:rsid w:val="0043765C"/>
    <w:rsid w:val="00441FC2"/>
    <w:rsid w:val="004423D2"/>
    <w:rsid w:val="00444167"/>
    <w:rsid w:val="004465D2"/>
    <w:rsid w:val="00447DE2"/>
    <w:rsid w:val="00454451"/>
    <w:rsid w:val="0045513B"/>
    <w:rsid w:val="004617E1"/>
    <w:rsid w:val="00462BFC"/>
    <w:rsid w:val="004641B5"/>
    <w:rsid w:val="0047050B"/>
    <w:rsid w:val="00473241"/>
    <w:rsid w:val="0047529B"/>
    <w:rsid w:val="00476E00"/>
    <w:rsid w:val="0048248B"/>
    <w:rsid w:val="0049040C"/>
    <w:rsid w:val="00492B4C"/>
    <w:rsid w:val="00492C67"/>
    <w:rsid w:val="00494C7E"/>
    <w:rsid w:val="00496326"/>
    <w:rsid w:val="004A239B"/>
    <w:rsid w:val="004A2446"/>
    <w:rsid w:val="004A412A"/>
    <w:rsid w:val="004A4C71"/>
    <w:rsid w:val="004B7974"/>
    <w:rsid w:val="004C6C29"/>
    <w:rsid w:val="004D078F"/>
    <w:rsid w:val="004D3144"/>
    <w:rsid w:val="004D3516"/>
    <w:rsid w:val="004D397F"/>
    <w:rsid w:val="004D7E0A"/>
    <w:rsid w:val="004E126F"/>
    <w:rsid w:val="004E279C"/>
    <w:rsid w:val="004E27B3"/>
    <w:rsid w:val="004E2E09"/>
    <w:rsid w:val="004E4EA0"/>
    <w:rsid w:val="004E5FC5"/>
    <w:rsid w:val="004E6604"/>
    <w:rsid w:val="004F22C4"/>
    <w:rsid w:val="004F24A4"/>
    <w:rsid w:val="005045F9"/>
    <w:rsid w:val="00506065"/>
    <w:rsid w:val="00506D28"/>
    <w:rsid w:val="00506D45"/>
    <w:rsid w:val="00511F91"/>
    <w:rsid w:val="00513223"/>
    <w:rsid w:val="0052064D"/>
    <w:rsid w:val="0052099D"/>
    <w:rsid w:val="00526726"/>
    <w:rsid w:val="00527892"/>
    <w:rsid w:val="00527B50"/>
    <w:rsid w:val="005328DE"/>
    <w:rsid w:val="005334C8"/>
    <w:rsid w:val="005337B5"/>
    <w:rsid w:val="00535B98"/>
    <w:rsid w:val="005365E7"/>
    <w:rsid w:val="0053738C"/>
    <w:rsid w:val="00546F4B"/>
    <w:rsid w:val="00556CA2"/>
    <w:rsid w:val="00557D17"/>
    <w:rsid w:val="00562011"/>
    <w:rsid w:val="0056329C"/>
    <w:rsid w:val="00564FBC"/>
    <w:rsid w:val="005668F6"/>
    <w:rsid w:val="00570A37"/>
    <w:rsid w:val="00570DEF"/>
    <w:rsid w:val="00573140"/>
    <w:rsid w:val="005770E1"/>
    <w:rsid w:val="005771C8"/>
    <w:rsid w:val="00582798"/>
    <w:rsid w:val="005845E2"/>
    <w:rsid w:val="005964D6"/>
    <w:rsid w:val="005A7BD8"/>
    <w:rsid w:val="005B299A"/>
    <w:rsid w:val="005B5B25"/>
    <w:rsid w:val="005B69B0"/>
    <w:rsid w:val="005C6D76"/>
    <w:rsid w:val="005C7CC4"/>
    <w:rsid w:val="005D1274"/>
    <w:rsid w:val="005D4AFA"/>
    <w:rsid w:val="005D55F5"/>
    <w:rsid w:val="005D64BB"/>
    <w:rsid w:val="005E20A0"/>
    <w:rsid w:val="005E304D"/>
    <w:rsid w:val="005E315D"/>
    <w:rsid w:val="005F15C3"/>
    <w:rsid w:val="005F28FB"/>
    <w:rsid w:val="005F4DE6"/>
    <w:rsid w:val="005F6706"/>
    <w:rsid w:val="005F70B2"/>
    <w:rsid w:val="006018B3"/>
    <w:rsid w:val="006025AF"/>
    <w:rsid w:val="00610153"/>
    <w:rsid w:val="006118A3"/>
    <w:rsid w:val="00612A12"/>
    <w:rsid w:val="00616C04"/>
    <w:rsid w:val="00616C9C"/>
    <w:rsid w:val="0062365F"/>
    <w:rsid w:val="0062553A"/>
    <w:rsid w:val="006273F7"/>
    <w:rsid w:val="0063014E"/>
    <w:rsid w:val="0063675B"/>
    <w:rsid w:val="006368B7"/>
    <w:rsid w:val="00640EF0"/>
    <w:rsid w:val="00644954"/>
    <w:rsid w:val="006459FE"/>
    <w:rsid w:val="00646593"/>
    <w:rsid w:val="00650231"/>
    <w:rsid w:val="00651EA8"/>
    <w:rsid w:val="00656EAA"/>
    <w:rsid w:val="00657CE0"/>
    <w:rsid w:val="00661F9E"/>
    <w:rsid w:val="00667E99"/>
    <w:rsid w:val="00667FC4"/>
    <w:rsid w:val="00676D38"/>
    <w:rsid w:val="00677173"/>
    <w:rsid w:val="00677B6D"/>
    <w:rsid w:val="00680500"/>
    <w:rsid w:val="00680587"/>
    <w:rsid w:val="0068102C"/>
    <w:rsid w:val="006815DE"/>
    <w:rsid w:val="0068186E"/>
    <w:rsid w:val="00682336"/>
    <w:rsid w:val="006850A4"/>
    <w:rsid w:val="006870A6"/>
    <w:rsid w:val="00692BA2"/>
    <w:rsid w:val="00696284"/>
    <w:rsid w:val="006A07D6"/>
    <w:rsid w:val="006A6858"/>
    <w:rsid w:val="006A712D"/>
    <w:rsid w:val="006A762C"/>
    <w:rsid w:val="006B022C"/>
    <w:rsid w:val="006B0ECC"/>
    <w:rsid w:val="006B4186"/>
    <w:rsid w:val="006B4274"/>
    <w:rsid w:val="006B6C48"/>
    <w:rsid w:val="006C10A7"/>
    <w:rsid w:val="006C10BC"/>
    <w:rsid w:val="006C1FAC"/>
    <w:rsid w:val="006C54F8"/>
    <w:rsid w:val="006C63AE"/>
    <w:rsid w:val="006D1ED2"/>
    <w:rsid w:val="006D4A29"/>
    <w:rsid w:val="006D62F9"/>
    <w:rsid w:val="006E092F"/>
    <w:rsid w:val="006E193A"/>
    <w:rsid w:val="006E35E7"/>
    <w:rsid w:val="006E599F"/>
    <w:rsid w:val="006E7A15"/>
    <w:rsid w:val="006F06E4"/>
    <w:rsid w:val="006F2E87"/>
    <w:rsid w:val="006F3F44"/>
    <w:rsid w:val="00701F0E"/>
    <w:rsid w:val="00715E6D"/>
    <w:rsid w:val="007212EB"/>
    <w:rsid w:val="007212F4"/>
    <w:rsid w:val="0072267B"/>
    <w:rsid w:val="00727881"/>
    <w:rsid w:val="0073023A"/>
    <w:rsid w:val="007307DE"/>
    <w:rsid w:val="00732976"/>
    <w:rsid w:val="00735EA2"/>
    <w:rsid w:val="00745DF5"/>
    <w:rsid w:val="00753FFE"/>
    <w:rsid w:val="00762013"/>
    <w:rsid w:val="00770F8E"/>
    <w:rsid w:val="00771204"/>
    <w:rsid w:val="00775103"/>
    <w:rsid w:val="0077593E"/>
    <w:rsid w:val="007773C8"/>
    <w:rsid w:val="00781928"/>
    <w:rsid w:val="00782B5F"/>
    <w:rsid w:val="007843B0"/>
    <w:rsid w:val="00785D60"/>
    <w:rsid w:val="007906B0"/>
    <w:rsid w:val="00790A72"/>
    <w:rsid w:val="00791DAD"/>
    <w:rsid w:val="00795A5F"/>
    <w:rsid w:val="00796E16"/>
    <w:rsid w:val="00797639"/>
    <w:rsid w:val="007A30CB"/>
    <w:rsid w:val="007A35F4"/>
    <w:rsid w:val="007A705E"/>
    <w:rsid w:val="007B5705"/>
    <w:rsid w:val="007B58A7"/>
    <w:rsid w:val="007C45E9"/>
    <w:rsid w:val="007C773E"/>
    <w:rsid w:val="007C7BC0"/>
    <w:rsid w:val="007D0D51"/>
    <w:rsid w:val="007D5A0E"/>
    <w:rsid w:val="007E6F82"/>
    <w:rsid w:val="007F24AC"/>
    <w:rsid w:val="007F61F2"/>
    <w:rsid w:val="007F7FA5"/>
    <w:rsid w:val="00801727"/>
    <w:rsid w:val="0080196B"/>
    <w:rsid w:val="0080410A"/>
    <w:rsid w:val="00811570"/>
    <w:rsid w:val="00812B34"/>
    <w:rsid w:val="00812EBB"/>
    <w:rsid w:val="00813853"/>
    <w:rsid w:val="00814D7B"/>
    <w:rsid w:val="00820226"/>
    <w:rsid w:val="00821855"/>
    <w:rsid w:val="008233AE"/>
    <w:rsid w:val="008243F2"/>
    <w:rsid w:val="008269B1"/>
    <w:rsid w:val="00827A98"/>
    <w:rsid w:val="00827F27"/>
    <w:rsid w:val="0083042F"/>
    <w:rsid w:val="00831BC5"/>
    <w:rsid w:val="008334FF"/>
    <w:rsid w:val="00835FC0"/>
    <w:rsid w:val="008373E5"/>
    <w:rsid w:val="00841469"/>
    <w:rsid w:val="00841FAB"/>
    <w:rsid w:val="008464DD"/>
    <w:rsid w:val="00846F01"/>
    <w:rsid w:val="008477C3"/>
    <w:rsid w:val="00850AD3"/>
    <w:rsid w:val="00853405"/>
    <w:rsid w:val="00855C08"/>
    <w:rsid w:val="008571F4"/>
    <w:rsid w:val="00861546"/>
    <w:rsid w:val="00862EC3"/>
    <w:rsid w:val="0086598C"/>
    <w:rsid w:val="00870347"/>
    <w:rsid w:val="008742C7"/>
    <w:rsid w:val="00874304"/>
    <w:rsid w:val="00875566"/>
    <w:rsid w:val="00883CBD"/>
    <w:rsid w:val="008901C2"/>
    <w:rsid w:val="008A0506"/>
    <w:rsid w:val="008A55DA"/>
    <w:rsid w:val="008A6E30"/>
    <w:rsid w:val="008A7497"/>
    <w:rsid w:val="008A77EE"/>
    <w:rsid w:val="008C064F"/>
    <w:rsid w:val="008C189A"/>
    <w:rsid w:val="008C42D8"/>
    <w:rsid w:val="008D3825"/>
    <w:rsid w:val="008D75FF"/>
    <w:rsid w:val="008E2105"/>
    <w:rsid w:val="008E21E4"/>
    <w:rsid w:val="008E532E"/>
    <w:rsid w:val="008E5FB2"/>
    <w:rsid w:val="008F44E1"/>
    <w:rsid w:val="008F578E"/>
    <w:rsid w:val="00900849"/>
    <w:rsid w:val="00901D60"/>
    <w:rsid w:val="009069B9"/>
    <w:rsid w:val="00913F20"/>
    <w:rsid w:val="00913FBA"/>
    <w:rsid w:val="00914051"/>
    <w:rsid w:val="00914CD6"/>
    <w:rsid w:val="00915F5D"/>
    <w:rsid w:val="00920F98"/>
    <w:rsid w:val="00922447"/>
    <w:rsid w:val="009224BE"/>
    <w:rsid w:val="00923267"/>
    <w:rsid w:val="00924E15"/>
    <w:rsid w:val="00932D18"/>
    <w:rsid w:val="0094063C"/>
    <w:rsid w:val="00942A4C"/>
    <w:rsid w:val="00950344"/>
    <w:rsid w:val="00952DB3"/>
    <w:rsid w:val="0095639C"/>
    <w:rsid w:val="0095727A"/>
    <w:rsid w:val="00957F34"/>
    <w:rsid w:val="009627F4"/>
    <w:rsid w:val="00965E29"/>
    <w:rsid w:val="00965F4A"/>
    <w:rsid w:val="00966A0A"/>
    <w:rsid w:val="00967546"/>
    <w:rsid w:val="00974F42"/>
    <w:rsid w:val="009768F8"/>
    <w:rsid w:val="00981DA0"/>
    <w:rsid w:val="0098421B"/>
    <w:rsid w:val="00991CE7"/>
    <w:rsid w:val="00994468"/>
    <w:rsid w:val="00995878"/>
    <w:rsid w:val="009960A3"/>
    <w:rsid w:val="00996336"/>
    <w:rsid w:val="009A7891"/>
    <w:rsid w:val="009B2B8E"/>
    <w:rsid w:val="009B4585"/>
    <w:rsid w:val="009B4F31"/>
    <w:rsid w:val="009C0391"/>
    <w:rsid w:val="009C773B"/>
    <w:rsid w:val="009D1927"/>
    <w:rsid w:val="009D3E91"/>
    <w:rsid w:val="009D53C1"/>
    <w:rsid w:val="009E4ED2"/>
    <w:rsid w:val="009E555F"/>
    <w:rsid w:val="009E65E5"/>
    <w:rsid w:val="009E74CB"/>
    <w:rsid w:val="009F12C4"/>
    <w:rsid w:val="009F268C"/>
    <w:rsid w:val="009F57CE"/>
    <w:rsid w:val="009F7943"/>
    <w:rsid w:val="00A010D8"/>
    <w:rsid w:val="00A10841"/>
    <w:rsid w:val="00A12E01"/>
    <w:rsid w:val="00A17C2F"/>
    <w:rsid w:val="00A21391"/>
    <w:rsid w:val="00A21DC8"/>
    <w:rsid w:val="00A264B0"/>
    <w:rsid w:val="00A27A6D"/>
    <w:rsid w:val="00A30CD3"/>
    <w:rsid w:val="00A30E83"/>
    <w:rsid w:val="00A3117B"/>
    <w:rsid w:val="00A318C0"/>
    <w:rsid w:val="00A407A1"/>
    <w:rsid w:val="00A41342"/>
    <w:rsid w:val="00A42F32"/>
    <w:rsid w:val="00A474F1"/>
    <w:rsid w:val="00A547CE"/>
    <w:rsid w:val="00A549EE"/>
    <w:rsid w:val="00A570AC"/>
    <w:rsid w:val="00A60960"/>
    <w:rsid w:val="00A63FF4"/>
    <w:rsid w:val="00A678F7"/>
    <w:rsid w:val="00A70AD4"/>
    <w:rsid w:val="00A74B04"/>
    <w:rsid w:val="00A75BAD"/>
    <w:rsid w:val="00A8136B"/>
    <w:rsid w:val="00AA4859"/>
    <w:rsid w:val="00AB3BFC"/>
    <w:rsid w:val="00AC4B20"/>
    <w:rsid w:val="00AC7D11"/>
    <w:rsid w:val="00AD68CC"/>
    <w:rsid w:val="00AE0C89"/>
    <w:rsid w:val="00AF2999"/>
    <w:rsid w:val="00AF2EC4"/>
    <w:rsid w:val="00AF5B6A"/>
    <w:rsid w:val="00AF6E33"/>
    <w:rsid w:val="00AF6F2F"/>
    <w:rsid w:val="00AF735B"/>
    <w:rsid w:val="00AF76E9"/>
    <w:rsid w:val="00AF7C40"/>
    <w:rsid w:val="00B05027"/>
    <w:rsid w:val="00B06966"/>
    <w:rsid w:val="00B06DC3"/>
    <w:rsid w:val="00B12367"/>
    <w:rsid w:val="00B136F9"/>
    <w:rsid w:val="00B15D40"/>
    <w:rsid w:val="00B17A2F"/>
    <w:rsid w:val="00B2207B"/>
    <w:rsid w:val="00B26F86"/>
    <w:rsid w:val="00B27792"/>
    <w:rsid w:val="00B364B4"/>
    <w:rsid w:val="00B3669F"/>
    <w:rsid w:val="00B376E5"/>
    <w:rsid w:val="00B40D42"/>
    <w:rsid w:val="00B4107F"/>
    <w:rsid w:val="00B461CE"/>
    <w:rsid w:val="00B50C07"/>
    <w:rsid w:val="00B52C8B"/>
    <w:rsid w:val="00B5672E"/>
    <w:rsid w:val="00B61729"/>
    <w:rsid w:val="00B656E1"/>
    <w:rsid w:val="00B678B6"/>
    <w:rsid w:val="00B711A1"/>
    <w:rsid w:val="00B7290E"/>
    <w:rsid w:val="00B745E5"/>
    <w:rsid w:val="00B858A3"/>
    <w:rsid w:val="00B9076C"/>
    <w:rsid w:val="00B90FA0"/>
    <w:rsid w:val="00B9458B"/>
    <w:rsid w:val="00B9647A"/>
    <w:rsid w:val="00B964AE"/>
    <w:rsid w:val="00B96DFD"/>
    <w:rsid w:val="00BA4D92"/>
    <w:rsid w:val="00BA5132"/>
    <w:rsid w:val="00BA5A27"/>
    <w:rsid w:val="00BB2DD6"/>
    <w:rsid w:val="00BC7997"/>
    <w:rsid w:val="00BD137B"/>
    <w:rsid w:val="00BD3389"/>
    <w:rsid w:val="00BD4EFC"/>
    <w:rsid w:val="00BE3A43"/>
    <w:rsid w:val="00BE4CF6"/>
    <w:rsid w:val="00BE7C6F"/>
    <w:rsid w:val="00BF0537"/>
    <w:rsid w:val="00BF481F"/>
    <w:rsid w:val="00BF5A50"/>
    <w:rsid w:val="00C05739"/>
    <w:rsid w:val="00C06EF6"/>
    <w:rsid w:val="00C10683"/>
    <w:rsid w:val="00C10846"/>
    <w:rsid w:val="00C11168"/>
    <w:rsid w:val="00C11EF0"/>
    <w:rsid w:val="00C145A5"/>
    <w:rsid w:val="00C15D9E"/>
    <w:rsid w:val="00C16091"/>
    <w:rsid w:val="00C16BFB"/>
    <w:rsid w:val="00C272B7"/>
    <w:rsid w:val="00C27FCD"/>
    <w:rsid w:val="00C40377"/>
    <w:rsid w:val="00C4063E"/>
    <w:rsid w:val="00C47E1E"/>
    <w:rsid w:val="00C50700"/>
    <w:rsid w:val="00C50E5B"/>
    <w:rsid w:val="00C51739"/>
    <w:rsid w:val="00C61CFE"/>
    <w:rsid w:val="00C6200C"/>
    <w:rsid w:val="00C64BF1"/>
    <w:rsid w:val="00C74B40"/>
    <w:rsid w:val="00C7639E"/>
    <w:rsid w:val="00C82191"/>
    <w:rsid w:val="00C842A4"/>
    <w:rsid w:val="00C85628"/>
    <w:rsid w:val="00C86A64"/>
    <w:rsid w:val="00C87E1C"/>
    <w:rsid w:val="00C9395C"/>
    <w:rsid w:val="00C94D1F"/>
    <w:rsid w:val="00C94F6B"/>
    <w:rsid w:val="00CA2DB0"/>
    <w:rsid w:val="00CA442B"/>
    <w:rsid w:val="00CB0B3E"/>
    <w:rsid w:val="00CB1BF7"/>
    <w:rsid w:val="00CB451C"/>
    <w:rsid w:val="00CB5552"/>
    <w:rsid w:val="00CC15C0"/>
    <w:rsid w:val="00CC2D54"/>
    <w:rsid w:val="00CC7059"/>
    <w:rsid w:val="00CC7D0D"/>
    <w:rsid w:val="00CD3D03"/>
    <w:rsid w:val="00CD5B18"/>
    <w:rsid w:val="00CD651E"/>
    <w:rsid w:val="00CD6ED2"/>
    <w:rsid w:val="00CD7022"/>
    <w:rsid w:val="00CE28C9"/>
    <w:rsid w:val="00CE4AF3"/>
    <w:rsid w:val="00CE7550"/>
    <w:rsid w:val="00CF121C"/>
    <w:rsid w:val="00CF24F4"/>
    <w:rsid w:val="00CF3EF3"/>
    <w:rsid w:val="00CF536A"/>
    <w:rsid w:val="00CF5FDD"/>
    <w:rsid w:val="00CF7D70"/>
    <w:rsid w:val="00D01701"/>
    <w:rsid w:val="00D0199E"/>
    <w:rsid w:val="00D03368"/>
    <w:rsid w:val="00D10B58"/>
    <w:rsid w:val="00D11980"/>
    <w:rsid w:val="00D12D40"/>
    <w:rsid w:val="00D13452"/>
    <w:rsid w:val="00D20FA6"/>
    <w:rsid w:val="00D21F26"/>
    <w:rsid w:val="00D23DAF"/>
    <w:rsid w:val="00D273C2"/>
    <w:rsid w:val="00D27647"/>
    <w:rsid w:val="00D41622"/>
    <w:rsid w:val="00D42B3A"/>
    <w:rsid w:val="00D46B6A"/>
    <w:rsid w:val="00D47D0F"/>
    <w:rsid w:val="00D50E77"/>
    <w:rsid w:val="00D57F34"/>
    <w:rsid w:val="00D6236C"/>
    <w:rsid w:val="00D630D8"/>
    <w:rsid w:val="00D70555"/>
    <w:rsid w:val="00D75CCB"/>
    <w:rsid w:val="00D82404"/>
    <w:rsid w:val="00D84DF6"/>
    <w:rsid w:val="00D84EF2"/>
    <w:rsid w:val="00D85561"/>
    <w:rsid w:val="00D856C4"/>
    <w:rsid w:val="00D90025"/>
    <w:rsid w:val="00D94583"/>
    <w:rsid w:val="00D95202"/>
    <w:rsid w:val="00D96B15"/>
    <w:rsid w:val="00D96F92"/>
    <w:rsid w:val="00D96FBA"/>
    <w:rsid w:val="00D97A17"/>
    <w:rsid w:val="00DA0EB9"/>
    <w:rsid w:val="00DA5786"/>
    <w:rsid w:val="00DA70EA"/>
    <w:rsid w:val="00DA7BDA"/>
    <w:rsid w:val="00DB3923"/>
    <w:rsid w:val="00DB4931"/>
    <w:rsid w:val="00DC2CFB"/>
    <w:rsid w:val="00DC5332"/>
    <w:rsid w:val="00DD2106"/>
    <w:rsid w:val="00DD390E"/>
    <w:rsid w:val="00DD4477"/>
    <w:rsid w:val="00DE27CC"/>
    <w:rsid w:val="00DE74B7"/>
    <w:rsid w:val="00DF3560"/>
    <w:rsid w:val="00DF45BB"/>
    <w:rsid w:val="00DF47B6"/>
    <w:rsid w:val="00E0080D"/>
    <w:rsid w:val="00E00D5E"/>
    <w:rsid w:val="00E012E7"/>
    <w:rsid w:val="00E021CE"/>
    <w:rsid w:val="00E061A2"/>
    <w:rsid w:val="00E077F6"/>
    <w:rsid w:val="00E15997"/>
    <w:rsid w:val="00E20A75"/>
    <w:rsid w:val="00E21887"/>
    <w:rsid w:val="00E22512"/>
    <w:rsid w:val="00E27C5D"/>
    <w:rsid w:val="00E31465"/>
    <w:rsid w:val="00E31F0D"/>
    <w:rsid w:val="00E416D7"/>
    <w:rsid w:val="00E4495D"/>
    <w:rsid w:val="00E5458F"/>
    <w:rsid w:val="00E54A11"/>
    <w:rsid w:val="00E55570"/>
    <w:rsid w:val="00E61463"/>
    <w:rsid w:val="00E617C1"/>
    <w:rsid w:val="00E641B8"/>
    <w:rsid w:val="00E66172"/>
    <w:rsid w:val="00E673BB"/>
    <w:rsid w:val="00E70DED"/>
    <w:rsid w:val="00E71D3C"/>
    <w:rsid w:val="00E730B8"/>
    <w:rsid w:val="00E735F2"/>
    <w:rsid w:val="00E76EFF"/>
    <w:rsid w:val="00E7776A"/>
    <w:rsid w:val="00E80924"/>
    <w:rsid w:val="00E81DAD"/>
    <w:rsid w:val="00E82FB5"/>
    <w:rsid w:val="00E86C73"/>
    <w:rsid w:val="00E86E06"/>
    <w:rsid w:val="00E86ECE"/>
    <w:rsid w:val="00E90311"/>
    <w:rsid w:val="00E92742"/>
    <w:rsid w:val="00E95FC5"/>
    <w:rsid w:val="00EA0AA7"/>
    <w:rsid w:val="00EA11CB"/>
    <w:rsid w:val="00EA18A3"/>
    <w:rsid w:val="00EA3070"/>
    <w:rsid w:val="00EA33BF"/>
    <w:rsid w:val="00EA453D"/>
    <w:rsid w:val="00EB21D8"/>
    <w:rsid w:val="00EB261D"/>
    <w:rsid w:val="00EB519B"/>
    <w:rsid w:val="00EB7792"/>
    <w:rsid w:val="00EC6C0C"/>
    <w:rsid w:val="00ED11F9"/>
    <w:rsid w:val="00ED18E1"/>
    <w:rsid w:val="00ED2E0F"/>
    <w:rsid w:val="00ED6867"/>
    <w:rsid w:val="00EE454D"/>
    <w:rsid w:val="00EE4F98"/>
    <w:rsid w:val="00EE5E5F"/>
    <w:rsid w:val="00EF19EF"/>
    <w:rsid w:val="00EF2C69"/>
    <w:rsid w:val="00EF421F"/>
    <w:rsid w:val="00EF6468"/>
    <w:rsid w:val="00EF7C68"/>
    <w:rsid w:val="00F00EAC"/>
    <w:rsid w:val="00F02ECD"/>
    <w:rsid w:val="00F03A79"/>
    <w:rsid w:val="00F03D2B"/>
    <w:rsid w:val="00F04A5B"/>
    <w:rsid w:val="00F06620"/>
    <w:rsid w:val="00F06C18"/>
    <w:rsid w:val="00F128BC"/>
    <w:rsid w:val="00F16E50"/>
    <w:rsid w:val="00F205CE"/>
    <w:rsid w:val="00F217B0"/>
    <w:rsid w:val="00F21C0F"/>
    <w:rsid w:val="00F23872"/>
    <w:rsid w:val="00F25A6B"/>
    <w:rsid w:val="00F338D8"/>
    <w:rsid w:val="00F33D4F"/>
    <w:rsid w:val="00F36148"/>
    <w:rsid w:val="00F378BB"/>
    <w:rsid w:val="00F43107"/>
    <w:rsid w:val="00F43130"/>
    <w:rsid w:val="00F43BE1"/>
    <w:rsid w:val="00F43F9A"/>
    <w:rsid w:val="00F46FA0"/>
    <w:rsid w:val="00F47D63"/>
    <w:rsid w:val="00F53FB4"/>
    <w:rsid w:val="00F57DC4"/>
    <w:rsid w:val="00F72A20"/>
    <w:rsid w:val="00F75645"/>
    <w:rsid w:val="00F82CAC"/>
    <w:rsid w:val="00F83117"/>
    <w:rsid w:val="00F942F3"/>
    <w:rsid w:val="00F94713"/>
    <w:rsid w:val="00F95BC6"/>
    <w:rsid w:val="00FA054B"/>
    <w:rsid w:val="00FA0E8D"/>
    <w:rsid w:val="00FA221B"/>
    <w:rsid w:val="00FA2DB7"/>
    <w:rsid w:val="00FA4009"/>
    <w:rsid w:val="00FA5CDE"/>
    <w:rsid w:val="00FA6C25"/>
    <w:rsid w:val="00FA78A5"/>
    <w:rsid w:val="00FB0F76"/>
    <w:rsid w:val="00FB5088"/>
    <w:rsid w:val="00FC1452"/>
    <w:rsid w:val="00FC1F23"/>
    <w:rsid w:val="00FC3654"/>
    <w:rsid w:val="00FC4332"/>
    <w:rsid w:val="00FD2B04"/>
    <w:rsid w:val="00FD2FB7"/>
    <w:rsid w:val="00FD3B8D"/>
    <w:rsid w:val="00FD588E"/>
    <w:rsid w:val="00FD7019"/>
    <w:rsid w:val="00FE1597"/>
    <w:rsid w:val="00FE1B0A"/>
    <w:rsid w:val="00FE352C"/>
    <w:rsid w:val="00FF072F"/>
    <w:rsid w:val="00FF1EC0"/>
    <w:rsid w:val="00FF26C1"/>
    <w:rsid w:val="00FF59E2"/>
    <w:rsid w:val="00FF6008"/>
    <w:rsid w:val="00FF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E3882-B7E1-49D7-9C92-5BE6279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26F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D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2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2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22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26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E02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B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274"/>
  </w:style>
  <w:style w:type="paragraph" w:styleId="a9">
    <w:name w:val="footer"/>
    <w:basedOn w:val="a"/>
    <w:link w:val="aa"/>
    <w:uiPriority w:val="99"/>
    <w:unhideWhenUsed/>
    <w:rsid w:val="005D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274"/>
  </w:style>
  <w:style w:type="character" w:styleId="ab">
    <w:name w:val="Subtle Reference"/>
    <w:basedOn w:val="a0"/>
    <w:uiPriority w:val="31"/>
    <w:qFormat/>
    <w:rsid w:val="00B9647A"/>
    <w:rPr>
      <w:smallCaps/>
      <w:color w:val="5A5A5A" w:themeColor="text1" w:themeTint="A5"/>
    </w:rPr>
  </w:style>
  <w:style w:type="paragraph" w:customStyle="1" w:styleId="s1">
    <w:name w:val="s_1"/>
    <w:basedOn w:val="a"/>
    <w:rsid w:val="006C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6598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47D63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7D63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B50C07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B26F8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6F86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7D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0">
    <w:name w:val="s_10"/>
    <w:basedOn w:val="a0"/>
    <w:rsid w:val="0084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41CA-DCFB-4DAA-8D07-B9510751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Свешникова Ксения Владимировна</dc:creator>
  <cp:lastModifiedBy>Свешникова Ксения Владимировна</cp:lastModifiedBy>
  <cp:revision>7</cp:revision>
  <cp:lastPrinted>2021-06-24T13:58:00Z</cp:lastPrinted>
  <dcterms:created xsi:type="dcterms:W3CDTF">2021-07-09T14:13:00Z</dcterms:created>
  <dcterms:modified xsi:type="dcterms:W3CDTF">2022-03-31T07:04:00Z</dcterms:modified>
</cp:coreProperties>
</file>