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97" w:rsidRPr="00EC0344" w:rsidRDefault="006B6397" w:rsidP="006B6397">
      <w:pPr>
        <w:autoSpaceDE w:val="0"/>
        <w:autoSpaceDN w:val="0"/>
        <w:adjustRightInd w:val="0"/>
        <w:ind w:left="10773" w:right="-1"/>
        <w:jc w:val="both"/>
        <w:outlineLvl w:val="0"/>
        <w:rPr>
          <w:sz w:val="24"/>
          <w:szCs w:val="24"/>
        </w:rPr>
      </w:pPr>
      <w:r w:rsidRPr="00EC0344">
        <w:rPr>
          <w:sz w:val="24"/>
          <w:szCs w:val="24"/>
        </w:rPr>
        <w:t>Приложение № 3</w:t>
      </w:r>
    </w:p>
    <w:p w:rsidR="006B6397" w:rsidRPr="00EC0344" w:rsidRDefault="006B6397" w:rsidP="006B6397">
      <w:pPr>
        <w:autoSpaceDE w:val="0"/>
        <w:autoSpaceDN w:val="0"/>
        <w:adjustRightInd w:val="0"/>
        <w:ind w:left="10773" w:right="-1"/>
        <w:jc w:val="both"/>
        <w:outlineLvl w:val="0"/>
        <w:rPr>
          <w:sz w:val="24"/>
          <w:szCs w:val="24"/>
        </w:rPr>
      </w:pPr>
      <w:r w:rsidRPr="00EC0344">
        <w:rPr>
          <w:sz w:val="24"/>
          <w:szCs w:val="24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</w:t>
      </w:r>
      <w:bookmarkStart w:id="0" w:name="_GoBack"/>
      <w:bookmarkEnd w:id="0"/>
      <w:r w:rsidRPr="00EC0344">
        <w:rPr>
          <w:sz w:val="24"/>
          <w:szCs w:val="24"/>
        </w:rPr>
        <w:t>дителям (кроме граждан, ведущих личное подсобное хозяйство), организациям, осуществляющим переработку льна-долгунца, а также организациям, оказывающим услуги в области сельского хозяйства, на возмещение части затрат на приобретение сельскохозяйственной, промышленной техники для производства сельскохозяйственной продукции</w:t>
      </w:r>
    </w:p>
    <w:p w:rsidR="006B6397" w:rsidRPr="00EC0344" w:rsidRDefault="006B6397" w:rsidP="006B6397">
      <w:pPr>
        <w:autoSpaceDE w:val="0"/>
        <w:autoSpaceDN w:val="0"/>
        <w:adjustRightInd w:val="0"/>
        <w:ind w:left="10773" w:right="-1"/>
        <w:jc w:val="both"/>
        <w:outlineLvl w:val="0"/>
        <w:rPr>
          <w:sz w:val="24"/>
          <w:szCs w:val="24"/>
        </w:rPr>
      </w:pPr>
      <w:r w:rsidRPr="00EC0344">
        <w:rPr>
          <w:sz w:val="24"/>
          <w:szCs w:val="24"/>
        </w:rPr>
        <w:t>(в редакции постановления Правительства Смоленской области от _______№ ______)</w:t>
      </w:r>
    </w:p>
    <w:p w:rsidR="006B6397" w:rsidRPr="00EC0344" w:rsidRDefault="006B6397" w:rsidP="006B6397">
      <w:pPr>
        <w:autoSpaceDE w:val="0"/>
        <w:autoSpaceDN w:val="0"/>
        <w:adjustRightInd w:val="0"/>
        <w:ind w:left="10773" w:right="-1"/>
        <w:jc w:val="both"/>
        <w:outlineLvl w:val="0"/>
        <w:rPr>
          <w:sz w:val="24"/>
          <w:szCs w:val="24"/>
        </w:rPr>
      </w:pPr>
    </w:p>
    <w:p w:rsidR="006B6397" w:rsidRPr="00EC0344" w:rsidRDefault="006B6397" w:rsidP="006B6397">
      <w:pPr>
        <w:autoSpaceDE w:val="0"/>
        <w:autoSpaceDN w:val="0"/>
        <w:adjustRightInd w:val="0"/>
        <w:ind w:left="10773" w:right="-1"/>
        <w:jc w:val="both"/>
        <w:outlineLvl w:val="0"/>
        <w:rPr>
          <w:sz w:val="24"/>
          <w:szCs w:val="24"/>
        </w:rPr>
      </w:pPr>
      <w:r w:rsidRPr="00EC0344">
        <w:rPr>
          <w:sz w:val="24"/>
          <w:szCs w:val="24"/>
        </w:rPr>
        <w:t>Форма</w:t>
      </w:r>
    </w:p>
    <w:p w:rsidR="006B6397" w:rsidRPr="00EC0344" w:rsidRDefault="006B6397" w:rsidP="006B639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B6397" w:rsidRDefault="006B6397" w:rsidP="006B639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B6397" w:rsidRPr="00EC0344" w:rsidRDefault="006B6397" w:rsidP="006B639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B6397" w:rsidRPr="00EC0344" w:rsidRDefault="006B6397" w:rsidP="006B639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РАСЧЕТ</w:t>
      </w:r>
      <w:r w:rsidRPr="00EC0344">
        <w:rPr>
          <w:b/>
          <w:bCs/>
          <w:color w:val="26282F"/>
          <w:sz w:val="24"/>
          <w:szCs w:val="24"/>
        </w:rPr>
        <w:br/>
        <w:t>размера субсидии на приобретение техники</w:t>
      </w:r>
    </w:p>
    <w:p w:rsidR="006B6397" w:rsidRPr="00EC0344" w:rsidRDefault="006B6397" w:rsidP="006B639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C0344">
        <w:rPr>
          <w:sz w:val="24"/>
          <w:szCs w:val="24"/>
        </w:rPr>
        <w:t>_________________________________________________________________________</w:t>
      </w:r>
    </w:p>
    <w:p w:rsidR="006B6397" w:rsidRPr="00EC0344" w:rsidRDefault="006B6397" w:rsidP="006B639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EC0344">
        <w:rPr>
          <w:sz w:val="16"/>
          <w:szCs w:val="16"/>
        </w:rPr>
        <w:t>(полное наименование получателя)</w:t>
      </w:r>
    </w:p>
    <w:p w:rsidR="006B6397" w:rsidRPr="00EC0344" w:rsidRDefault="006B6397" w:rsidP="006B639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B6397" w:rsidRPr="00EC0344" w:rsidRDefault="006B6397" w:rsidP="006B639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C0344">
        <w:rPr>
          <w:sz w:val="24"/>
          <w:szCs w:val="24"/>
        </w:rPr>
        <w:t xml:space="preserve">Код и наименование основного вида деятельности по </w:t>
      </w:r>
      <w:hyperlink r:id="rId4" w:history="1">
        <w:r w:rsidRPr="00EC0344">
          <w:rPr>
            <w:sz w:val="24"/>
            <w:szCs w:val="24"/>
          </w:rPr>
          <w:t>ОКВЭД</w:t>
        </w:r>
      </w:hyperlink>
      <w:r w:rsidRPr="00EC0344">
        <w:rPr>
          <w:sz w:val="24"/>
          <w:szCs w:val="24"/>
        </w:rPr>
        <w:t>: ________________</w:t>
      </w:r>
    </w:p>
    <w:p w:rsidR="006B6397" w:rsidRPr="00EC0344" w:rsidRDefault="006B6397" w:rsidP="006B639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B6397" w:rsidRPr="00EC0344" w:rsidRDefault="006B6397" w:rsidP="006B639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B6397" w:rsidRPr="00EC0344" w:rsidRDefault="006B6397" w:rsidP="006B639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B6397" w:rsidRDefault="006B6397" w:rsidP="006B639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B6397" w:rsidRDefault="006B6397" w:rsidP="006B639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B6397" w:rsidRPr="00EC0344" w:rsidRDefault="006B6397" w:rsidP="006B639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B6397" w:rsidRPr="00EC0344" w:rsidRDefault="006B6397" w:rsidP="006B639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16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985"/>
        <w:gridCol w:w="1275"/>
        <w:gridCol w:w="1560"/>
        <w:gridCol w:w="1701"/>
        <w:gridCol w:w="1559"/>
        <w:gridCol w:w="850"/>
        <w:gridCol w:w="1134"/>
        <w:gridCol w:w="1134"/>
        <w:gridCol w:w="1560"/>
      </w:tblGrid>
      <w:tr w:rsidR="006B6397" w:rsidRPr="00862477" w:rsidTr="00D408D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2477">
              <w:lastRenderedPageBreak/>
              <w:t>№</w:t>
            </w:r>
            <w:r w:rsidRPr="00862477">
              <w:br/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2477">
              <w:t>Наименование техники и оборудования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2477">
              <w:t>Мощность двигателя/</w:t>
            </w:r>
          </w:p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2477">
              <w:t>производительность оборудования (</w:t>
            </w:r>
            <w:proofErr w:type="spellStart"/>
            <w:r w:rsidRPr="00862477">
              <w:t>л.с</w:t>
            </w:r>
            <w:proofErr w:type="spellEnd"/>
            <w:r w:rsidRPr="00862477">
              <w:t>./тонн в час)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1E14E4" w:rsidRDefault="006B6397" w:rsidP="00D40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4E4">
              <w:t>Количество (единиц)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1E14E4" w:rsidRDefault="006B6397" w:rsidP="00D40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4E4">
              <w:t>Дата и номер договора (договоров) купли-продаж</w:t>
            </w:r>
            <w:r>
              <w:t>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2477">
              <w:t xml:space="preserve">Стоимость техники и (или) оборудования по договору (договорам) купли-продажи (без учета НДС) (рублей)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2477">
              <w:t>Платежные (расчетные) документы, подтверждающие фактическую оплату техники и оборудования*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2477">
              <w:t xml:space="preserve">Размер субсидии на приобретение техники (% от стоимости техники) (без учета НДС) </w:t>
            </w:r>
          </w:p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2477">
              <w:t>(рублей)</w:t>
            </w:r>
          </w:p>
        </w:tc>
      </w:tr>
      <w:tr w:rsidR="006B6397" w:rsidRPr="00862477" w:rsidTr="00D408D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2477"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2477">
              <w:t>дата и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2477">
              <w:t>сумма (с НДС)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2477">
              <w:t>сумма (без НДС) (рублей)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B6397" w:rsidRPr="00862477" w:rsidTr="00D408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2477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2477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2477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2477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2477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2477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2477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2477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2477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2477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2477">
              <w:t>11</w:t>
            </w:r>
          </w:p>
        </w:tc>
      </w:tr>
      <w:tr w:rsidR="006B6397" w:rsidRPr="00862477" w:rsidTr="00D408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2477"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B6397" w:rsidRPr="00862477" w:rsidTr="00D408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2477"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B6397" w:rsidRPr="00862477" w:rsidTr="00D408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2477"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B6397" w:rsidRPr="00862477" w:rsidTr="00D408DA">
        <w:tc>
          <w:tcPr>
            <w:tcW w:w="1360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397" w:rsidRPr="00862477" w:rsidRDefault="006B6397" w:rsidP="00D40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6B6397" w:rsidRPr="00862477" w:rsidRDefault="006B6397" w:rsidP="006B6397">
      <w:pPr>
        <w:widowControl w:val="0"/>
        <w:autoSpaceDE w:val="0"/>
        <w:autoSpaceDN w:val="0"/>
        <w:adjustRightInd w:val="0"/>
        <w:ind w:firstLine="720"/>
        <w:jc w:val="both"/>
      </w:pPr>
    </w:p>
    <w:p w:rsidR="006B6397" w:rsidRPr="00EC0344" w:rsidRDefault="006B6397" w:rsidP="006B639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C0344">
        <w:rPr>
          <w:sz w:val="24"/>
          <w:szCs w:val="24"/>
        </w:rPr>
        <w:t>─────────────────────────────</w:t>
      </w:r>
    </w:p>
    <w:p w:rsidR="006B6397" w:rsidRPr="00EC0344" w:rsidRDefault="006B6397" w:rsidP="006B6397">
      <w:pPr>
        <w:widowControl w:val="0"/>
        <w:autoSpaceDE w:val="0"/>
        <w:autoSpaceDN w:val="0"/>
        <w:adjustRightInd w:val="0"/>
        <w:ind w:firstLine="720"/>
        <w:jc w:val="both"/>
      </w:pPr>
      <w:bookmarkStart w:id="1" w:name="sub_2222"/>
      <w:r w:rsidRPr="00EC0344">
        <w:t xml:space="preserve">* </w:t>
      </w:r>
      <w:proofErr w:type="gramStart"/>
      <w:r w:rsidRPr="00EC0344">
        <w:t>В</w:t>
      </w:r>
      <w:proofErr w:type="gramEnd"/>
      <w:r w:rsidRPr="00EC0344">
        <w:t xml:space="preserve"> случае если техника оплачивается частями, необходимо указывать реквизиты и суммы по всем платежным (расчетным) документам.</w:t>
      </w:r>
    </w:p>
    <w:bookmarkEnd w:id="1"/>
    <w:p w:rsidR="006B6397" w:rsidRPr="00EC0344" w:rsidRDefault="006B6397" w:rsidP="006B639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B6397" w:rsidRPr="00EC0344" w:rsidRDefault="006B6397" w:rsidP="006B639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C0344">
        <w:rPr>
          <w:sz w:val="24"/>
          <w:szCs w:val="24"/>
        </w:rPr>
        <w:t>Руководитель</w:t>
      </w:r>
    </w:p>
    <w:p w:rsidR="006B6397" w:rsidRPr="00EC0344" w:rsidRDefault="006B6397" w:rsidP="006B639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получателя</w:t>
      </w:r>
      <w:r w:rsidRPr="00EC0344">
        <w:rPr>
          <w:sz w:val="24"/>
          <w:szCs w:val="24"/>
        </w:rPr>
        <w:t xml:space="preserve"> _____________ __________________________</w:t>
      </w:r>
    </w:p>
    <w:p w:rsidR="006B6397" w:rsidRPr="00EC0344" w:rsidRDefault="006B6397" w:rsidP="006B6397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EC0344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          </w:t>
      </w:r>
      <w:r w:rsidRPr="00EC0344">
        <w:rPr>
          <w:sz w:val="16"/>
          <w:szCs w:val="16"/>
        </w:rPr>
        <w:t xml:space="preserve">  (</w:t>
      </w:r>
      <w:proofErr w:type="gramStart"/>
      <w:r w:rsidRPr="00EC0344">
        <w:rPr>
          <w:sz w:val="16"/>
          <w:szCs w:val="16"/>
        </w:rPr>
        <w:t xml:space="preserve">подпись)   </w:t>
      </w:r>
      <w:proofErr w:type="gramEnd"/>
      <w:r w:rsidRPr="00EC0344">
        <w:rPr>
          <w:sz w:val="16"/>
          <w:szCs w:val="16"/>
        </w:rPr>
        <w:t xml:space="preserve">                             (расшифровка подписи)</w:t>
      </w:r>
    </w:p>
    <w:p w:rsidR="006B6397" w:rsidRPr="00EC0344" w:rsidRDefault="006B6397" w:rsidP="006B6397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EC0344">
        <w:rPr>
          <w:sz w:val="16"/>
          <w:szCs w:val="16"/>
        </w:rPr>
        <w:t xml:space="preserve">М.П. (при наличии) «___» _________ 20___ г.      </w:t>
      </w:r>
    </w:p>
    <w:p w:rsidR="006B6397" w:rsidRPr="00EC0344" w:rsidRDefault="006B6397" w:rsidP="006B639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B6397" w:rsidRPr="00EC0344" w:rsidRDefault="006B6397" w:rsidP="006B639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B6397" w:rsidRPr="00EC0344" w:rsidRDefault="006B6397" w:rsidP="006B639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B6397" w:rsidRPr="00EC0344" w:rsidRDefault="006B6397" w:rsidP="006B639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B6397" w:rsidRPr="00EC0344" w:rsidRDefault="006B6397" w:rsidP="006B639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B6397" w:rsidRPr="00EC0344" w:rsidRDefault="006B6397" w:rsidP="006B639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B6397" w:rsidRPr="00EC0344" w:rsidRDefault="006B6397" w:rsidP="006B639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B6397" w:rsidRPr="00EC0344" w:rsidRDefault="006B6397" w:rsidP="006B639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B6397" w:rsidRPr="00EC0344" w:rsidRDefault="006B6397" w:rsidP="006B639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B6397" w:rsidRPr="00EC0344" w:rsidRDefault="006B6397" w:rsidP="006B6397">
      <w:pPr>
        <w:jc w:val="both"/>
        <w:rPr>
          <w:sz w:val="24"/>
          <w:szCs w:val="24"/>
        </w:rPr>
      </w:pPr>
    </w:p>
    <w:p w:rsidR="00364079" w:rsidRDefault="006B6397"/>
    <w:sectPr w:rsidR="00364079" w:rsidSect="006B6397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97"/>
    <w:rsid w:val="004A5E70"/>
    <w:rsid w:val="006B6397"/>
    <w:rsid w:val="00C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1C63E-7010-41AD-B4CA-6B79BA71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7065072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1</cp:revision>
  <dcterms:created xsi:type="dcterms:W3CDTF">2024-07-11T06:27:00Z</dcterms:created>
  <dcterms:modified xsi:type="dcterms:W3CDTF">2024-07-11T06:29:00Z</dcterms:modified>
</cp:coreProperties>
</file>