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B" w:rsidRPr="00111F7F" w:rsidRDefault="0052796B" w:rsidP="005279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СОГЛАШЕНИЕ</w:t>
      </w:r>
    </w:p>
    <w:p w:rsidR="009F7AD9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>о предоставлени</w:t>
      </w:r>
      <w:r w:rsidR="0025449F" w:rsidRPr="00111F7F">
        <w:rPr>
          <w:b/>
          <w:sz w:val="26"/>
          <w:szCs w:val="26"/>
        </w:rPr>
        <w:t>и из областного бюджета субсидий</w:t>
      </w:r>
      <w:r w:rsidRPr="00111F7F">
        <w:rPr>
          <w:b/>
          <w:sz w:val="26"/>
          <w:szCs w:val="26"/>
        </w:rPr>
        <w:t xml:space="preserve">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9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:rsidR="009A6136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:rsidR="009F7AD9" w:rsidRPr="00111F7F" w:rsidRDefault="009F7AD9" w:rsidP="009F7AD9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36F" w:rsidRPr="00111F7F" w:rsidRDefault="0069036F" w:rsidP="006903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г. Смоленск</w:t>
      </w:r>
    </w:p>
    <w:p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«__» ________________ 20__ г.                                                     № _________________</w:t>
      </w:r>
    </w:p>
    <w:p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16954" w:rsidRPr="00111F7F" w:rsidRDefault="00012659" w:rsidP="00A56967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bookmarkStart w:id="0" w:name="P86"/>
      <w:bookmarkEnd w:id="0"/>
      <w:r w:rsidRPr="00111F7F">
        <w:rPr>
          <w:b/>
          <w:sz w:val="26"/>
          <w:szCs w:val="26"/>
        </w:rPr>
        <w:t>Департамент Смоленской области</w:t>
      </w:r>
      <w:r w:rsidR="001C3C0C" w:rsidRPr="00111F7F">
        <w:rPr>
          <w:b/>
          <w:sz w:val="26"/>
          <w:szCs w:val="26"/>
        </w:rPr>
        <w:t xml:space="preserve"> по сельскому хозяйству и продовольствию</w:t>
      </w:r>
      <w:r w:rsidRPr="00111F7F">
        <w:rPr>
          <w:sz w:val="26"/>
          <w:szCs w:val="26"/>
        </w:rPr>
        <w:t>, именуемый в дальнейшем «Главный распорядитель», в лице</w:t>
      </w:r>
      <w:r w:rsidRPr="00111F7F">
        <w:rPr>
          <w:color w:val="000000"/>
          <w:sz w:val="26"/>
          <w:szCs w:val="26"/>
        </w:rPr>
        <w:t xml:space="preserve"> </w:t>
      </w:r>
      <w:bookmarkStart w:id="1" w:name="_GoBack"/>
      <w:bookmarkEnd w:id="1"/>
      <w:r w:rsidRPr="00111F7F">
        <w:rPr>
          <w:color w:val="000000"/>
          <w:sz w:val="26"/>
          <w:szCs w:val="26"/>
        </w:rPr>
        <w:t>начальника Департамента</w:t>
      </w:r>
      <w:r w:rsidR="001C3C0C" w:rsidRPr="00111F7F">
        <w:rPr>
          <w:sz w:val="26"/>
          <w:szCs w:val="26"/>
        </w:rPr>
        <w:t xml:space="preserve"> Смоленской области по сельскому хозяйству и продовольствию</w:t>
      </w:r>
      <w:r w:rsidRPr="00111F7F">
        <w:rPr>
          <w:color w:val="000000"/>
          <w:sz w:val="26"/>
          <w:szCs w:val="26"/>
        </w:rPr>
        <w:t xml:space="preserve"> </w:t>
      </w:r>
      <w:r w:rsidR="001C3C0C" w:rsidRPr="00111F7F">
        <w:rPr>
          <w:b/>
          <w:color w:val="000000"/>
          <w:sz w:val="26"/>
          <w:szCs w:val="26"/>
        </w:rPr>
        <w:t>Царева Александра Анатольевича</w:t>
      </w:r>
      <w:r w:rsidRPr="00111F7F">
        <w:rPr>
          <w:color w:val="000000"/>
          <w:sz w:val="26"/>
          <w:szCs w:val="26"/>
        </w:rPr>
        <w:t xml:space="preserve">, </w:t>
      </w:r>
      <w:r w:rsidR="001C3C0C" w:rsidRPr="00111F7F">
        <w:rPr>
          <w:color w:val="000000"/>
          <w:sz w:val="26"/>
          <w:szCs w:val="26"/>
        </w:rPr>
        <w:t>действующего</w:t>
      </w:r>
      <w:r w:rsidRPr="00111F7F">
        <w:rPr>
          <w:color w:val="000000"/>
          <w:sz w:val="26"/>
          <w:szCs w:val="26"/>
        </w:rPr>
        <w:t xml:space="preserve"> на основании </w:t>
      </w:r>
      <w:r w:rsidR="00F15AB9" w:rsidRPr="00111F7F">
        <w:rPr>
          <w:color w:val="000000"/>
          <w:sz w:val="26"/>
          <w:szCs w:val="26"/>
        </w:rPr>
        <w:t>Положения о Департаменте Смоленской области по сельскому хозяйству и продовольствию, утвержденному постановлением Администрации Смоленской области от 25.08.2010 № 495</w:t>
      </w:r>
      <w:r w:rsidR="000E3102" w:rsidRPr="00111F7F">
        <w:rPr>
          <w:color w:val="000000"/>
          <w:sz w:val="26"/>
          <w:szCs w:val="26"/>
        </w:rPr>
        <w:t>,</w:t>
      </w:r>
      <w:r w:rsidRPr="00111F7F">
        <w:rPr>
          <w:color w:val="000000"/>
          <w:sz w:val="26"/>
          <w:szCs w:val="26"/>
        </w:rPr>
        <w:t xml:space="preserve"> с одной стороны, </w:t>
      </w:r>
      <w:r w:rsidRPr="00111F7F">
        <w:rPr>
          <w:sz w:val="26"/>
          <w:szCs w:val="26"/>
        </w:rPr>
        <w:t xml:space="preserve">и </w:t>
      </w:r>
      <w:r w:rsidR="00CD76C7">
        <w:rPr>
          <w:b/>
          <w:sz w:val="26"/>
          <w:szCs w:val="26"/>
        </w:rPr>
        <w:t>____________________________________________________________________</w:t>
      </w:r>
      <w:r w:rsidR="00B96836">
        <w:rPr>
          <w:b/>
          <w:sz w:val="26"/>
          <w:szCs w:val="26"/>
        </w:rPr>
        <w:t>__________</w:t>
      </w:r>
      <w:r w:rsidR="0025449F" w:rsidRPr="00111F7F">
        <w:rPr>
          <w:sz w:val="26"/>
          <w:szCs w:val="26"/>
        </w:rPr>
        <w:t>, именуем</w:t>
      </w:r>
      <w:r w:rsidR="00CD76C7">
        <w:rPr>
          <w:sz w:val="26"/>
          <w:szCs w:val="26"/>
        </w:rPr>
        <w:t>ая</w:t>
      </w:r>
      <w:r w:rsidR="0025449F" w:rsidRPr="00111F7F">
        <w:rPr>
          <w:sz w:val="26"/>
          <w:szCs w:val="26"/>
        </w:rPr>
        <w:t xml:space="preserve"> в дальнейшем «Получатель», в лице </w:t>
      </w:r>
      <w:r w:rsidR="00CD76C7">
        <w:rPr>
          <w:sz w:val="26"/>
          <w:szCs w:val="26"/>
        </w:rPr>
        <w:t>____________________________________</w:t>
      </w:r>
      <w:r w:rsidR="0025449F" w:rsidRPr="00111F7F">
        <w:rPr>
          <w:sz w:val="26"/>
          <w:szCs w:val="26"/>
        </w:rPr>
        <w:t xml:space="preserve">, действующего на основании Устава, </w:t>
      </w:r>
      <w:r w:rsidR="00216954" w:rsidRPr="00111F7F">
        <w:rPr>
          <w:sz w:val="26"/>
          <w:szCs w:val="26"/>
        </w:rPr>
        <w:t xml:space="preserve">утвержденного </w:t>
      </w:r>
      <w:r w:rsidR="00CD76C7">
        <w:rPr>
          <w:sz w:val="26"/>
          <w:szCs w:val="26"/>
        </w:rPr>
        <w:t>________________________________</w:t>
      </w:r>
      <w:r w:rsidR="00216954" w:rsidRPr="00111F7F">
        <w:rPr>
          <w:sz w:val="26"/>
          <w:szCs w:val="26"/>
        </w:rPr>
        <w:t xml:space="preserve">, с другой стороны, совместно именуемые «Стороны», в соответствии Бюджетным кодексом Российской Федерации, </w:t>
      </w:r>
      <w:r w:rsidR="0025449F"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="0025449F"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216954" w:rsidRPr="00111F7F">
        <w:rPr>
          <w:sz w:val="26"/>
          <w:szCs w:val="26"/>
        </w:rPr>
        <w:t xml:space="preserve">, утвержденного постановлением Администрации Смоленской области от </w:t>
      </w:r>
      <w:r w:rsidR="0025449F" w:rsidRPr="00111F7F">
        <w:rPr>
          <w:sz w:val="26"/>
          <w:szCs w:val="26"/>
        </w:rPr>
        <w:t>_______</w:t>
      </w:r>
      <w:r w:rsidR="001F6C51">
        <w:rPr>
          <w:sz w:val="26"/>
          <w:szCs w:val="26"/>
        </w:rPr>
        <w:t>20__</w:t>
      </w:r>
      <w:r w:rsidR="00216954" w:rsidRPr="00111F7F">
        <w:rPr>
          <w:sz w:val="26"/>
          <w:szCs w:val="26"/>
        </w:rPr>
        <w:t xml:space="preserve"> года № </w:t>
      </w:r>
      <w:r w:rsidR="0025449F" w:rsidRPr="00111F7F">
        <w:rPr>
          <w:sz w:val="26"/>
          <w:szCs w:val="26"/>
        </w:rPr>
        <w:t>_____</w:t>
      </w:r>
      <w:r w:rsidR="00216954" w:rsidRPr="00111F7F">
        <w:rPr>
          <w:sz w:val="26"/>
          <w:szCs w:val="26"/>
        </w:rPr>
        <w:t xml:space="preserve"> (далее – Порядок), заключили настоящее Соглашение (далее – Соглашение) о нижеследующем.</w:t>
      </w:r>
    </w:p>
    <w:p w:rsidR="003B5BF9" w:rsidRPr="00111F7F" w:rsidRDefault="003B5BF9" w:rsidP="003B5BF9">
      <w:pPr>
        <w:widowControl w:val="0"/>
        <w:autoSpaceDE w:val="0"/>
        <w:autoSpaceDN w:val="0"/>
        <w:adjustRightInd w:val="0"/>
        <w:ind w:left="-108" w:right="464"/>
        <w:jc w:val="both"/>
        <w:rPr>
          <w:sz w:val="26"/>
          <w:szCs w:val="26"/>
        </w:rPr>
      </w:pPr>
    </w:p>
    <w:p w:rsidR="005F6174" w:rsidRPr="00111F7F" w:rsidRDefault="005F6174" w:rsidP="00D26AA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I. Предмет Соглашения</w:t>
      </w:r>
    </w:p>
    <w:p w:rsidR="00216954" w:rsidRDefault="00216954" w:rsidP="006C05D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88"/>
      <w:bookmarkEnd w:id="2"/>
      <w:proofErr w:type="gramStart"/>
      <w:r w:rsidRPr="00111F7F">
        <w:rPr>
          <w:sz w:val="26"/>
          <w:szCs w:val="26"/>
        </w:rPr>
        <w:t>Предметом настоящего Соглашения является предоставление Получателю в 20</w:t>
      </w:r>
      <w:r w:rsidR="001F6C51">
        <w:rPr>
          <w:sz w:val="26"/>
          <w:szCs w:val="26"/>
        </w:rPr>
        <w:t>__</w:t>
      </w:r>
      <w:r w:rsidRPr="00111F7F">
        <w:rPr>
          <w:sz w:val="26"/>
          <w:szCs w:val="26"/>
        </w:rPr>
        <w:t xml:space="preserve"> году </w:t>
      </w:r>
      <w:r w:rsidR="006C05DB" w:rsidRPr="00111F7F">
        <w:rPr>
          <w:sz w:val="26"/>
          <w:szCs w:val="26"/>
        </w:rPr>
        <w:t xml:space="preserve">субсидий на создание и (или) развитие центра сельскохозяйственного консультирования на территории Смоленской области для оказания комплекса информационно-консультационных услуг, направленных на содействие развития субъектов малого и среднего предпринимательства (далее </w:t>
      </w:r>
      <w:r w:rsidR="005E3634">
        <w:rPr>
          <w:sz w:val="26"/>
          <w:szCs w:val="26"/>
        </w:rPr>
        <w:t>- с</w:t>
      </w:r>
      <w:r w:rsidR="006C05DB" w:rsidRPr="00111F7F">
        <w:rPr>
          <w:sz w:val="26"/>
          <w:szCs w:val="26"/>
        </w:rPr>
        <w:t>убсиди</w:t>
      </w:r>
      <w:r w:rsidR="005E3634">
        <w:rPr>
          <w:sz w:val="26"/>
          <w:szCs w:val="26"/>
        </w:rPr>
        <w:t>я</w:t>
      </w:r>
      <w:r w:rsidR="006C05DB" w:rsidRPr="00111F7F">
        <w:rPr>
          <w:sz w:val="26"/>
          <w:szCs w:val="26"/>
        </w:rPr>
        <w:t xml:space="preserve">), осуществляющих сельскохозяйственную деятельность, в соответствии с направлениями расходования субсидии областного бюджета </w:t>
      </w:r>
      <w:r w:rsidR="005E3634">
        <w:rPr>
          <w:sz w:val="26"/>
          <w:szCs w:val="26"/>
        </w:rPr>
        <w:t>в соответствии с п</w:t>
      </w:r>
      <w:r w:rsidR="006C05DB" w:rsidRPr="00111F7F">
        <w:rPr>
          <w:sz w:val="26"/>
          <w:szCs w:val="26"/>
        </w:rPr>
        <w:t>риложени</w:t>
      </w:r>
      <w:r w:rsidR="005E3634">
        <w:rPr>
          <w:sz w:val="26"/>
          <w:szCs w:val="26"/>
        </w:rPr>
        <w:t>ем</w:t>
      </w:r>
      <w:r w:rsidR="006C05DB" w:rsidRPr="00111F7F">
        <w:rPr>
          <w:sz w:val="26"/>
          <w:szCs w:val="26"/>
        </w:rPr>
        <w:t xml:space="preserve"> № 1 к</w:t>
      </w:r>
      <w:r w:rsidR="009F7AD9" w:rsidRPr="00111F7F">
        <w:rPr>
          <w:sz w:val="26"/>
          <w:szCs w:val="26"/>
        </w:rPr>
        <w:t xml:space="preserve"> Порядку и</w:t>
      </w:r>
      <w:r w:rsidR="006C05DB" w:rsidRPr="00111F7F">
        <w:rPr>
          <w:sz w:val="26"/>
          <w:szCs w:val="26"/>
        </w:rPr>
        <w:t xml:space="preserve"> </w:t>
      </w:r>
      <w:r w:rsidR="005E3634">
        <w:rPr>
          <w:sz w:val="26"/>
          <w:szCs w:val="26"/>
        </w:rPr>
        <w:t xml:space="preserve"> приложением № 1 к</w:t>
      </w:r>
      <w:proofErr w:type="gramEnd"/>
      <w:r w:rsidR="005E3634">
        <w:rPr>
          <w:sz w:val="26"/>
          <w:szCs w:val="26"/>
        </w:rPr>
        <w:t xml:space="preserve"> </w:t>
      </w:r>
      <w:r w:rsidR="006C05DB" w:rsidRPr="00111F7F">
        <w:rPr>
          <w:sz w:val="26"/>
          <w:szCs w:val="26"/>
        </w:rPr>
        <w:t xml:space="preserve">настоящему </w:t>
      </w:r>
      <w:r w:rsidR="00E65101" w:rsidRPr="00111F7F">
        <w:rPr>
          <w:sz w:val="26"/>
          <w:szCs w:val="26"/>
        </w:rPr>
        <w:t>Соглашению</w:t>
      </w:r>
      <w:r w:rsidRPr="00111F7F">
        <w:rPr>
          <w:sz w:val="26"/>
          <w:szCs w:val="26"/>
        </w:rPr>
        <w:t>.</w:t>
      </w:r>
    </w:p>
    <w:p w:rsidR="004A66CA" w:rsidRPr="00111F7F" w:rsidRDefault="004A66CA" w:rsidP="00224C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II. Финансовое обе</w:t>
      </w:r>
      <w:r w:rsidR="00E65101" w:rsidRPr="00111F7F">
        <w:rPr>
          <w:b/>
          <w:sz w:val="26"/>
          <w:szCs w:val="26"/>
        </w:rPr>
        <w:t xml:space="preserve">спечение предоставления </w:t>
      </w:r>
      <w:r w:rsidR="001B7046">
        <w:rPr>
          <w:b/>
          <w:sz w:val="26"/>
          <w:szCs w:val="26"/>
        </w:rPr>
        <w:t>с</w:t>
      </w:r>
      <w:r w:rsidR="00E65101" w:rsidRPr="00111F7F">
        <w:rPr>
          <w:b/>
          <w:sz w:val="26"/>
          <w:szCs w:val="26"/>
        </w:rPr>
        <w:t>убсидии</w:t>
      </w:r>
    </w:p>
    <w:p w:rsidR="005F6174" w:rsidRPr="00111F7F" w:rsidRDefault="00E35DD1" w:rsidP="005003BE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  <w:bookmarkStart w:id="3" w:name="P114"/>
      <w:bookmarkEnd w:id="3"/>
      <w:r w:rsidRPr="00111F7F">
        <w:rPr>
          <w:sz w:val="26"/>
          <w:szCs w:val="26"/>
        </w:rPr>
        <w:t>Субсиди</w:t>
      </w:r>
      <w:r w:rsidR="005E3634">
        <w:rPr>
          <w:sz w:val="26"/>
          <w:szCs w:val="26"/>
        </w:rPr>
        <w:t>я</w:t>
      </w:r>
      <w:r w:rsidRPr="00111F7F">
        <w:rPr>
          <w:sz w:val="26"/>
          <w:szCs w:val="26"/>
        </w:rPr>
        <w:t xml:space="preserve"> предоставля</w:t>
      </w:r>
      <w:r w:rsidR="006C77B8">
        <w:rPr>
          <w:sz w:val="26"/>
          <w:szCs w:val="26"/>
        </w:rPr>
        <w:t>е</w:t>
      </w:r>
      <w:r w:rsidR="004624EB" w:rsidRPr="00111F7F">
        <w:rPr>
          <w:sz w:val="26"/>
          <w:szCs w:val="26"/>
        </w:rPr>
        <w:t>тся в соответствии с лимитами бюджетных обязательств, доведенными Главному распорядителю как получателю средств областного бюджета, по кодам классификации расходов бюджетов Российской</w:t>
      </w:r>
      <w:r w:rsidR="00985336" w:rsidRPr="00111F7F">
        <w:rPr>
          <w:sz w:val="26"/>
          <w:szCs w:val="26"/>
        </w:rPr>
        <w:t xml:space="preserve"> </w:t>
      </w:r>
      <w:r w:rsidR="004624EB" w:rsidRPr="00111F7F">
        <w:rPr>
          <w:sz w:val="26"/>
          <w:szCs w:val="26"/>
        </w:rPr>
        <w:t xml:space="preserve">Федерации </w:t>
      </w:r>
      <w:r w:rsidR="00985336" w:rsidRPr="00111F7F">
        <w:rPr>
          <w:sz w:val="26"/>
          <w:szCs w:val="26"/>
        </w:rPr>
        <w:t>__________________________________</w:t>
      </w:r>
      <w:r w:rsidR="004624EB" w:rsidRPr="00111F7F">
        <w:rPr>
          <w:sz w:val="26"/>
          <w:szCs w:val="26"/>
        </w:rPr>
        <w:t xml:space="preserve"> на цель, указанную в разделе I</w:t>
      </w:r>
      <w:r w:rsidR="00985336" w:rsidRPr="00111F7F">
        <w:rPr>
          <w:sz w:val="26"/>
          <w:szCs w:val="26"/>
        </w:rPr>
        <w:t xml:space="preserve"> </w:t>
      </w:r>
      <w:r w:rsidR="004624EB" w:rsidRPr="00111F7F">
        <w:rPr>
          <w:sz w:val="26"/>
          <w:szCs w:val="26"/>
        </w:rPr>
        <w:t>настоящего</w:t>
      </w:r>
      <w:r w:rsidR="00985336" w:rsidRPr="00111F7F">
        <w:rPr>
          <w:sz w:val="26"/>
          <w:szCs w:val="26"/>
        </w:rPr>
        <w:t xml:space="preserve"> </w:t>
      </w:r>
      <w:r w:rsidR="004624EB" w:rsidRPr="00111F7F">
        <w:rPr>
          <w:sz w:val="26"/>
          <w:szCs w:val="26"/>
        </w:rPr>
        <w:t xml:space="preserve">Соглашения, в размере </w:t>
      </w:r>
      <w:r w:rsidR="00C1760B" w:rsidRPr="00111F7F">
        <w:rPr>
          <w:sz w:val="26"/>
          <w:szCs w:val="26"/>
        </w:rPr>
        <w:t>_____</w:t>
      </w:r>
      <w:r w:rsidR="00985336" w:rsidRPr="00111F7F">
        <w:rPr>
          <w:sz w:val="26"/>
          <w:szCs w:val="26"/>
        </w:rPr>
        <w:t>__________</w:t>
      </w:r>
      <w:r w:rsidR="001827CF">
        <w:rPr>
          <w:sz w:val="26"/>
          <w:szCs w:val="26"/>
        </w:rPr>
        <w:t>________________</w:t>
      </w:r>
      <w:r w:rsidR="00985336" w:rsidRPr="00111F7F">
        <w:rPr>
          <w:sz w:val="26"/>
          <w:szCs w:val="26"/>
        </w:rPr>
        <w:t>___________________</w:t>
      </w:r>
      <w:r w:rsidR="00C1760B" w:rsidRPr="00111F7F">
        <w:rPr>
          <w:sz w:val="26"/>
          <w:szCs w:val="26"/>
        </w:rPr>
        <w:t>______</w:t>
      </w:r>
      <w:r w:rsidR="00F207AF" w:rsidRPr="00111F7F">
        <w:rPr>
          <w:sz w:val="26"/>
          <w:szCs w:val="26"/>
        </w:rPr>
        <w:t xml:space="preserve"> </w:t>
      </w:r>
      <w:r w:rsidR="00583AF4" w:rsidRPr="00111F7F">
        <w:rPr>
          <w:sz w:val="26"/>
          <w:szCs w:val="26"/>
        </w:rPr>
        <w:t>(</w:t>
      </w:r>
      <w:r w:rsidR="00C1760B" w:rsidRPr="00111F7F">
        <w:rPr>
          <w:sz w:val="26"/>
          <w:szCs w:val="26"/>
        </w:rPr>
        <w:t>____________</w:t>
      </w:r>
      <w:r w:rsidR="00985336" w:rsidRPr="00111F7F">
        <w:rPr>
          <w:sz w:val="26"/>
          <w:szCs w:val="26"/>
        </w:rPr>
        <w:t>________________________________</w:t>
      </w:r>
      <w:r w:rsidR="00C1760B" w:rsidRPr="00111F7F">
        <w:rPr>
          <w:sz w:val="26"/>
          <w:szCs w:val="26"/>
        </w:rPr>
        <w:t>_____</w:t>
      </w:r>
      <w:r w:rsidR="00EF1004" w:rsidRPr="00111F7F">
        <w:rPr>
          <w:sz w:val="26"/>
          <w:szCs w:val="26"/>
        </w:rPr>
        <w:t>)</w:t>
      </w:r>
      <w:r w:rsidR="00583AF4" w:rsidRPr="00111F7F">
        <w:rPr>
          <w:sz w:val="26"/>
          <w:szCs w:val="26"/>
        </w:rPr>
        <w:t xml:space="preserve"> рубл</w:t>
      </w:r>
      <w:proofErr w:type="gramStart"/>
      <w:r w:rsidR="00985336" w:rsidRPr="00111F7F">
        <w:rPr>
          <w:sz w:val="26"/>
          <w:szCs w:val="26"/>
        </w:rPr>
        <w:t>я(</w:t>
      </w:r>
      <w:proofErr w:type="gramEnd"/>
      <w:r w:rsidR="00583AF4" w:rsidRPr="00111F7F">
        <w:rPr>
          <w:sz w:val="26"/>
          <w:szCs w:val="26"/>
        </w:rPr>
        <w:t>ей</w:t>
      </w:r>
      <w:r w:rsidR="00985336" w:rsidRPr="00111F7F">
        <w:rPr>
          <w:sz w:val="26"/>
          <w:szCs w:val="26"/>
        </w:rPr>
        <w:t>)</w:t>
      </w:r>
      <w:r w:rsidR="00583AF4" w:rsidRPr="00111F7F">
        <w:rPr>
          <w:sz w:val="26"/>
          <w:szCs w:val="26"/>
        </w:rPr>
        <w:t xml:space="preserve"> </w:t>
      </w:r>
      <w:r w:rsidR="00985336" w:rsidRPr="00111F7F">
        <w:rPr>
          <w:sz w:val="26"/>
          <w:szCs w:val="26"/>
        </w:rPr>
        <w:t>______</w:t>
      </w:r>
      <w:r w:rsidR="00583AF4" w:rsidRPr="00111F7F">
        <w:rPr>
          <w:sz w:val="26"/>
          <w:szCs w:val="26"/>
        </w:rPr>
        <w:t xml:space="preserve"> коп</w:t>
      </w:r>
      <w:r w:rsidR="00985336" w:rsidRPr="00111F7F">
        <w:rPr>
          <w:sz w:val="26"/>
          <w:szCs w:val="26"/>
        </w:rPr>
        <w:t>ейки(</w:t>
      </w:r>
      <w:proofErr w:type="spellStart"/>
      <w:r w:rsidR="00583AF4" w:rsidRPr="00111F7F">
        <w:rPr>
          <w:sz w:val="26"/>
          <w:szCs w:val="26"/>
        </w:rPr>
        <w:t>ек</w:t>
      </w:r>
      <w:proofErr w:type="spellEnd"/>
      <w:r w:rsidR="00985336" w:rsidRPr="00111F7F">
        <w:rPr>
          <w:sz w:val="26"/>
          <w:szCs w:val="26"/>
        </w:rPr>
        <w:t>).</w:t>
      </w:r>
      <w:r w:rsidR="00583AF4" w:rsidRPr="00111F7F">
        <w:rPr>
          <w:sz w:val="26"/>
          <w:szCs w:val="26"/>
        </w:rPr>
        <w:t xml:space="preserve"> </w:t>
      </w:r>
    </w:p>
    <w:p w:rsidR="00B96836" w:rsidRDefault="00B96836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II</w:t>
      </w:r>
      <w:r w:rsidR="004B3573" w:rsidRPr="00111F7F">
        <w:rPr>
          <w:b/>
          <w:sz w:val="26"/>
          <w:szCs w:val="26"/>
          <w:lang w:val="en-US"/>
        </w:rPr>
        <w:t>I</w:t>
      </w:r>
      <w:r w:rsidRPr="00111F7F">
        <w:rPr>
          <w:b/>
          <w:sz w:val="26"/>
          <w:szCs w:val="26"/>
        </w:rPr>
        <w:t>. Условия и</w:t>
      </w:r>
      <w:r w:rsidR="00967A43" w:rsidRPr="00111F7F">
        <w:rPr>
          <w:b/>
          <w:sz w:val="26"/>
          <w:szCs w:val="26"/>
        </w:rPr>
        <w:t xml:space="preserve"> порядок предоставления </w:t>
      </w:r>
      <w:r w:rsidR="001B7046">
        <w:rPr>
          <w:b/>
          <w:sz w:val="26"/>
          <w:szCs w:val="26"/>
        </w:rPr>
        <w:t>с</w:t>
      </w:r>
      <w:r w:rsidR="00967A43" w:rsidRPr="00111F7F">
        <w:rPr>
          <w:b/>
          <w:sz w:val="26"/>
          <w:szCs w:val="26"/>
        </w:rPr>
        <w:t>убсидии</w:t>
      </w:r>
    </w:p>
    <w:p w:rsidR="005F6174" w:rsidRPr="00111F7F" w:rsidRDefault="00967A43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 Субсидия предоставляе</w:t>
      </w:r>
      <w:r w:rsidR="005F6174" w:rsidRPr="00111F7F">
        <w:rPr>
          <w:sz w:val="26"/>
          <w:szCs w:val="26"/>
        </w:rPr>
        <w:t>тся в соответствии с Порядком</w:t>
      </w:r>
      <w:bookmarkStart w:id="4" w:name="P126"/>
      <w:bookmarkEnd w:id="4"/>
      <w:r w:rsidR="005F6174" w:rsidRPr="00111F7F">
        <w:rPr>
          <w:sz w:val="26"/>
          <w:szCs w:val="26"/>
        </w:rPr>
        <w:t xml:space="preserve">: </w:t>
      </w:r>
    </w:p>
    <w:p w:rsidR="003B5BF9" w:rsidRPr="00111F7F" w:rsidRDefault="003B5BF9" w:rsidP="003B5B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3.1.1. при предоставлении Получателем Главному распорядителю</w:t>
      </w:r>
      <w:r w:rsidR="00903C81" w:rsidRPr="00111F7F">
        <w:rPr>
          <w:sz w:val="26"/>
          <w:szCs w:val="26"/>
        </w:rPr>
        <w:t xml:space="preserve"> в срок, установленный в Порядке, документов</w:t>
      </w:r>
      <w:r w:rsidRPr="00111F7F">
        <w:rPr>
          <w:sz w:val="26"/>
          <w:szCs w:val="26"/>
        </w:rPr>
        <w:t>:</w:t>
      </w:r>
    </w:p>
    <w:p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3.1.1.1. заявления о предоставлении субсидии по форме, утвержденной </w:t>
      </w:r>
      <w:r w:rsidR="00991152" w:rsidRPr="00111F7F">
        <w:rPr>
          <w:sz w:val="26"/>
          <w:szCs w:val="26"/>
        </w:rPr>
        <w:t xml:space="preserve">приложением № 2 к </w:t>
      </w:r>
      <w:r w:rsidRPr="00111F7F">
        <w:rPr>
          <w:sz w:val="26"/>
          <w:szCs w:val="26"/>
        </w:rPr>
        <w:t>Порядк</w:t>
      </w:r>
      <w:r w:rsidR="00991152" w:rsidRPr="00111F7F">
        <w:rPr>
          <w:sz w:val="26"/>
          <w:szCs w:val="26"/>
        </w:rPr>
        <w:t>у</w:t>
      </w:r>
      <w:r w:rsidRPr="00111F7F">
        <w:rPr>
          <w:sz w:val="26"/>
          <w:szCs w:val="26"/>
        </w:rPr>
        <w:t>;</w:t>
      </w:r>
    </w:p>
    <w:p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3.1.1.2. </w:t>
      </w:r>
      <w:r w:rsidR="006C77B8">
        <w:rPr>
          <w:sz w:val="26"/>
          <w:szCs w:val="26"/>
        </w:rPr>
        <w:t>н</w:t>
      </w:r>
      <w:r w:rsidRPr="00111F7F">
        <w:rPr>
          <w:sz w:val="26"/>
          <w:szCs w:val="26"/>
        </w:rPr>
        <w:t>аправлени</w:t>
      </w:r>
      <w:r w:rsidR="006C77B8">
        <w:rPr>
          <w:sz w:val="26"/>
          <w:szCs w:val="26"/>
        </w:rPr>
        <w:t>й</w:t>
      </w:r>
      <w:r w:rsidRPr="00111F7F">
        <w:rPr>
          <w:sz w:val="26"/>
          <w:szCs w:val="26"/>
        </w:rPr>
        <w:t xml:space="preserve"> расходования субсидии </w:t>
      </w:r>
      <w:r w:rsidRPr="00AC70A4">
        <w:rPr>
          <w:sz w:val="26"/>
          <w:szCs w:val="26"/>
        </w:rPr>
        <w:t xml:space="preserve">областного бюджета </w:t>
      </w:r>
      <w:r w:rsidR="00AC70A4" w:rsidRPr="00AC70A4">
        <w:rPr>
          <w:rFonts w:eastAsiaTheme="minorEastAsia"/>
          <w:bCs/>
          <w:sz w:val="26"/>
          <w:szCs w:val="26"/>
        </w:rPr>
        <w:t>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AC70A4" w:rsidRPr="00AC70A4">
        <w:rPr>
          <w:sz w:val="26"/>
          <w:szCs w:val="26"/>
        </w:rPr>
        <w:t xml:space="preserve"> </w:t>
      </w:r>
      <w:r w:rsidR="002F486F" w:rsidRPr="00AC70A4">
        <w:rPr>
          <w:sz w:val="26"/>
          <w:szCs w:val="26"/>
        </w:rPr>
        <w:t>(далее – Направления расходования</w:t>
      </w:r>
      <w:r w:rsidR="002F486F">
        <w:rPr>
          <w:sz w:val="26"/>
          <w:szCs w:val="26"/>
        </w:rPr>
        <w:t>)</w:t>
      </w:r>
      <w:r w:rsidRPr="00111F7F">
        <w:rPr>
          <w:sz w:val="26"/>
          <w:szCs w:val="26"/>
        </w:rPr>
        <w:t xml:space="preserve"> </w:t>
      </w:r>
      <w:r w:rsidR="00C10CAB" w:rsidRPr="00111F7F">
        <w:rPr>
          <w:sz w:val="26"/>
          <w:szCs w:val="26"/>
        </w:rPr>
        <w:t>согласно приложени</w:t>
      </w:r>
      <w:r w:rsidR="006C77B8">
        <w:rPr>
          <w:sz w:val="26"/>
          <w:szCs w:val="26"/>
        </w:rPr>
        <w:t>ю</w:t>
      </w:r>
      <w:r w:rsidR="00C10CAB" w:rsidRPr="00111F7F">
        <w:rPr>
          <w:sz w:val="26"/>
          <w:szCs w:val="26"/>
        </w:rPr>
        <w:t xml:space="preserve"> № 1 к Порядку и </w:t>
      </w:r>
      <w:r w:rsidR="006C77B8">
        <w:rPr>
          <w:sz w:val="26"/>
          <w:szCs w:val="26"/>
        </w:rPr>
        <w:t xml:space="preserve">приложению № 1 к </w:t>
      </w:r>
      <w:r w:rsidR="00C10CAB" w:rsidRPr="00111F7F">
        <w:rPr>
          <w:sz w:val="26"/>
          <w:szCs w:val="26"/>
        </w:rPr>
        <w:t>настоящему Соглашению</w:t>
      </w:r>
      <w:r w:rsidRPr="00111F7F">
        <w:rPr>
          <w:sz w:val="26"/>
          <w:szCs w:val="26"/>
        </w:rPr>
        <w:t>;</w:t>
      </w:r>
    </w:p>
    <w:p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111F7F">
        <w:rPr>
          <w:sz w:val="26"/>
          <w:szCs w:val="26"/>
        </w:rPr>
        <w:t xml:space="preserve">3.1.1.3. информацию налогового органа об исполнении </w:t>
      </w:r>
      <w:r w:rsidR="006C77B8">
        <w:rPr>
          <w:sz w:val="26"/>
          <w:szCs w:val="26"/>
        </w:rPr>
        <w:t>Получателем</w:t>
      </w:r>
      <w:r w:rsidRPr="00111F7F">
        <w:rPr>
          <w:sz w:val="26"/>
          <w:szCs w:val="26"/>
        </w:rPr>
        <w:t xml:space="preserve"> обязанности по уплате налогов, сборов, страховых взносов, пеней, штрафов, процентов по месту нахождения </w:t>
      </w:r>
      <w:r w:rsidR="006C77B8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 xml:space="preserve"> (месту нахождения принадлежащих е</w:t>
      </w:r>
      <w:r w:rsidR="006C77B8">
        <w:rPr>
          <w:sz w:val="26"/>
          <w:szCs w:val="26"/>
        </w:rPr>
        <w:t>му</w:t>
      </w:r>
      <w:r w:rsidRPr="00111F7F">
        <w:rPr>
          <w:sz w:val="26"/>
          <w:szCs w:val="26"/>
        </w:rPr>
        <w:t xml:space="preserve"> недвижимого имущества и транспортных средств) на территории Смоленской области,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субсидии;</w:t>
      </w:r>
      <w:proofErr w:type="gramEnd"/>
    </w:p>
    <w:p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111F7F">
        <w:rPr>
          <w:sz w:val="26"/>
          <w:szCs w:val="26"/>
        </w:rPr>
        <w:t>3.1.1.4. выписку из Единого государственного реестра юридических лиц, полученную некоммерческой организацией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</w:t>
      </w:r>
      <w:proofErr w:type="gramEnd"/>
      <w:r w:rsidRPr="00111F7F">
        <w:rPr>
          <w:sz w:val="26"/>
          <w:szCs w:val="26"/>
        </w:rPr>
        <w:t xml:space="preserve"> </w:t>
      </w:r>
      <w:proofErr w:type="gramStart"/>
      <w:r w:rsidRPr="00111F7F">
        <w:rPr>
          <w:sz w:val="26"/>
          <w:szCs w:val="26"/>
        </w:rPr>
        <w:t>предоставлении</w:t>
      </w:r>
      <w:proofErr w:type="gramEnd"/>
      <w:r w:rsidRPr="00111F7F">
        <w:rPr>
          <w:sz w:val="26"/>
          <w:szCs w:val="26"/>
        </w:rPr>
        <w:t xml:space="preserve"> субсидии (представляетс</w:t>
      </w:r>
      <w:r w:rsidR="00C10CAB" w:rsidRPr="00111F7F">
        <w:rPr>
          <w:sz w:val="26"/>
          <w:szCs w:val="26"/>
        </w:rPr>
        <w:t>я по собственной инициативе)</w:t>
      </w:r>
      <w:r w:rsidR="00C10CAB" w:rsidRPr="00111F7F">
        <w:rPr>
          <w:rStyle w:val="af6"/>
          <w:sz w:val="26"/>
          <w:szCs w:val="26"/>
        </w:rPr>
        <w:footnoteReference w:id="1"/>
      </w:r>
      <w:r w:rsidRPr="00111F7F">
        <w:rPr>
          <w:sz w:val="26"/>
          <w:szCs w:val="26"/>
        </w:rPr>
        <w:t>;</w:t>
      </w:r>
    </w:p>
    <w:p w:rsidR="00C10CAB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3.1.1.5. информацию Фонда социального страхования Российской Федерации о состоянии расчетов по страховым взносам, пеням и штрафам </w:t>
      </w:r>
      <w:r w:rsidR="002F48EE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>, выданную по состоянию не ранее 30 календарных дней до даты подачи документов для получения субсидии (представляется по собственной инициативе)</w:t>
      </w:r>
      <w:r w:rsidR="00356F85" w:rsidRPr="00111F7F">
        <w:rPr>
          <w:rStyle w:val="af6"/>
          <w:sz w:val="26"/>
          <w:szCs w:val="26"/>
        </w:rPr>
        <w:footnoteReference w:id="2"/>
      </w:r>
      <w:r w:rsidRPr="00111F7F">
        <w:rPr>
          <w:sz w:val="26"/>
          <w:szCs w:val="26"/>
        </w:rPr>
        <w:t xml:space="preserve">. </w:t>
      </w:r>
    </w:p>
    <w:p w:rsidR="005F6174" w:rsidRPr="00111F7F" w:rsidRDefault="005F6174" w:rsidP="005F61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3.1.2. при соблюдении иных условий, в том числе:</w:t>
      </w:r>
    </w:p>
    <w:p w:rsidR="00FF51F1" w:rsidRPr="00111F7F" w:rsidRDefault="00730703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3.1.2.1.</w:t>
      </w:r>
      <w:r w:rsidR="003B5BF9" w:rsidRPr="00111F7F">
        <w:rPr>
          <w:color w:val="000000"/>
          <w:sz w:val="26"/>
          <w:szCs w:val="26"/>
        </w:rPr>
        <w:t xml:space="preserve"> </w:t>
      </w:r>
      <w:r w:rsidR="00AE1B2D" w:rsidRPr="00111F7F">
        <w:rPr>
          <w:color w:val="000000"/>
          <w:sz w:val="26"/>
          <w:szCs w:val="26"/>
        </w:rPr>
        <w:t>отнесение</w:t>
      </w:r>
      <w:r w:rsidR="00DB141B" w:rsidRPr="00111F7F">
        <w:rPr>
          <w:color w:val="000000"/>
          <w:sz w:val="26"/>
          <w:szCs w:val="26"/>
        </w:rPr>
        <w:t xml:space="preserve"> </w:t>
      </w:r>
      <w:r w:rsidR="002F48EE">
        <w:rPr>
          <w:color w:val="000000"/>
          <w:sz w:val="26"/>
          <w:szCs w:val="26"/>
        </w:rPr>
        <w:t>Получателя</w:t>
      </w:r>
      <w:r w:rsidR="008112AD" w:rsidRPr="00111F7F">
        <w:rPr>
          <w:color w:val="000000"/>
          <w:sz w:val="26"/>
          <w:szCs w:val="26"/>
        </w:rPr>
        <w:t xml:space="preserve"> к кат</w:t>
      </w:r>
      <w:r w:rsidR="001F6C51">
        <w:rPr>
          <w:color w:val="000000"/>
          <w:sz w:val="26"/>
          <w:szCs w:val="26"/>
        </w:rPr>
        <w:t>егории юридических лиц, являющих</w:t>
      </w:r>
      <w:r w:rsidR="008112AD" w:rsidRPr="00111F7F">
        <w:rPr>
          <w:color w:val="000000"/>
          <w:sz w:val="26"/>
          <w:szCs w:val="26"/>
        </w:rPr>
        <w:t>ся автономными некоммерческими организациями, зарегистрированными на территор</w:t>
      </w:r>
      <w:r w:rsidR="001F6C51">
        <w:rPr>
          <w:color w:val="000000"/>
          <w:sz w:val="26"/>
          <w:szCs w:val="26"/>
        </w:rPr>
        <w:t>ии Смоленской области, относящих</w:t>
      </w:r>
      <w:r w:rsidR="008112AD" w:rsidRPr="00111F7F">
        <w:rPr>
          <w:color w:val="000000"/>
          <w:sz w:val="26"/>
          <w:szCs w:val="26"/>
        </w:rPr>
        <w:t>ся к инфраструктуре поддержки субъектов малого и среднего предпринимательства в соответствии со статьей 15 Федерального закона «О развитии малого и среднего предпринимательства в Российской Федерации», одним из учредителей которых является Смоленская область</w:t>
      </w:r>
      <w:r w:rsidR="00A41A05" w:rsidRPr="00111F7F">
        <w:rPr>
          <w:color w:val="000000"/>
          <w:sz w:val="26"/>
          <w:szCs w:val="26"/>
        </w:rPr>
        <w:t>;</w:t>
      </w:r>
    </w:p>
    <w:p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3.1.2.2. отсутствие у 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недоимки по уплате налогов, сборов, страховых взносов, пеней, штрафов, процентов в бюджетную систему Российской Федерации по месту нахождения (</w:t>
      </w:r>
      <w:r w:rsidR="00FF23E9">
        <w:rPr>
          <w:color w:val="000000"/>
          <w:sz w:val="26"/>
          <w:szCs w:val="26"/>
        </w:rPr>
        <w:t>месту нахождения принадлежащего</w:t>
      </w:r>
      <w:r w:rsidRPr="00111F7F">
        <w:rPr>
          <w:color w:val="000000"/>
          <w:sz w:val="26"/>
          <w:szCs w:val="26"/>
        </w:rPr>
        <w:t xml:space="preserve"> е</w:t>
      </w:r>
      <w:r w:rsidR="00FF23E9">
        <w:rPr>
          <w:color w:val="000000"/>
          <w:sz w:val="26"/>
          <w:szCs w:val="26"/>
        </w:rPr>
        <w:t>му</w:t>
      </w:r>
      <w:r w:rsidRPr="00111F7F">
        <w:rPr>
          <w:color w:val="000000"/>
          <w:sz w:val="26"/>
          <w:szCs w:val="26"/>
        </w:rPr>
        <w:t xml:space="preserve"> недвижимого имущества и транспортных средств) на территории Смоленской области;</w:t>
      </w:r>
    </w:p>
    <w:p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3.1.2.3. </w:t>
      </w:r>
      <w:proofErr w:type="spellStart"/>
      <w:r w:rsidRPr="00111F7F">
        <w:rPr>
          <w:color w:val="000000"/>
          <w:sz w:val="26"/>
          <w:szCs w:val="26"/>
        </w:rPr>
        <w:t>ненахождени</w:t>
      </w:r>
      <w:r w:rsidR="005350EA">
        <w:rPr>
          <w:color w:val="000000"/>
          <w:sz w:val="26"/>
          <w:szCs w:val="26"/>
        </w:rPr>
        <w:t>е</w:t>
      </w:r>
      <w:proofErr w:type="spellEnd"/>
      <w:r w:rsidRPr="00111F7F">
        <w:rPr>
          <w:color w:val="000000"/>
          <w:sz w:val="26"/>
          <w:szCs w:val="26"/>
        </w:rPr>
        <w:t xml:space="preserve"> 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в процессе ликвидации или состоянии банкротства;</w:t>
      </w:r>
    </w:p>
    <w:p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3.1.2.4.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</w:t>
      </w:r>
      <w:r w:rsidRPr="00111F7F">
        <w:rPr>
          <w:color w:val="000000"/>
          <w:sz w:val="26"/>
          <w:szCs w:val="26"/>
        </w:rPr>
        <w:lastRenderedPageBreak/>
        <w:t xml:space="preserve">цель, указанную в разделе </w:t>
      </w:r>
      <w:r w:rsidRPr="00111F7F">
        <w:rPr>
          <w:color w:val="000000"/>
          <w:sz w:val="26"/>
          <w:szCs w:val="26"/>
          <w:lang w:val="en-US"/>
        </w:rPr>
        <w:t>I</w:t>
      </w:r>
      <w:r w:rsidRPr="00111F7F">
        <w:rPr>
          <w:color w:val="000000"/>
          <w:sz w:val="26"/>
          <w:szCs w:val="26"/>
        </w:rPr>
        <w:t xml:space="preserve"> настоящего Соглашения, за период, совпадающий с периодом получения и расходования субсидий;</w:t>
      </w:r>
    </w:p>
    <w:p w:rsidR="008112AD" w:rsidRPr="00111F7F" w:rsidRDefault="00B247E1" w:rsidP="003F35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</w:t>
      </w:r>
      <w:r w:rsidR="00C050C7" w:rsidRPr="00111F7F">
        <w:rPr>
          <w:sz w:val="26"/>
          <w:szCs w:val="26"/>
        </w:rPr>
        <w:t>5</w:t>
      </w:r>
      <w:r w:rsidRPr="00111F7F">
        <w:rPr>
          <w:sz w:val="26"/>
          <w:szCs w:val="26"/>
        </w:rPr>
        <w:t>.</w:t>
      </w:r>
      <w:r w:rsidR="003B5BF9" w:rsidRPr="00111F7F">
        <w:rPr>
          <w:color w:val="000000"/>
          <w:sz w:val="26"/>
          <w:szCs w:val="26"/>
        </w:rPr>
        <w:t xml:space="preserve"> </w:t>
      </w:r>
      <w:r w:rsidR="008112AD" w:rsidRPr="00111F7F">
        <w:rPr>
          <w:color w:val="000000"/>
          <w:sz w:val="26"/>
          <w:szCs w:val="26"/>
        </w:rPr>
        <w:t xml:space="preserve">согласие </w:t>
      </w:r>
      <w:r w:rsidR="00FF23E9">
        <w:rPr>
          <w:color w:val="000000"/>
          <w:sz w:val="26"/>
          <w:szCs w:val="26"/>
        </w:rPr>
        <w:t>Получателя</w:t>
      </w:r>
      <w:r w:rsidR="003B5BF9" w:rsidRPr="00111F7F">
        <w:rPr>
          <w:color w:val="000000"/>
          <w:sz w:val="26"/>
          <w:szCs w:val="26"/>
        </w:rPr>
        <w:t xml:space="preserve"> на осуществление </w:t>
      </w:r>
      <w:r w:rsidRPr="00111F7F">
        <w:rPr>
          <w:color w:val="000000"/>
          <w:sz w:val="26"/>
          <w:szCs w:val="26"/>
        </w:rPr>
        <w:t>Главным распорядителем</w:t>
      </w:r>
      <w:r w:rsidR="003B5BF9" w:rsidRPr="00111F7F">
        <w:rPr>
          <w:color w:val="000000"/>
          <w:sz w:val="26"/>
          <w:szCs w:val="26"/>
        </w:rPr>
        <w:t xml:space="preserve"> и Департаментом Смоленской области по осуществлению контроля и взаимодействию с административными органами провер</w:t>
      </w:r>
      <w:r w:rsidR="00A1562F">
        <w:rPr>
          <w:color w:val="000000"/>
          <w:sz w:val="26"/>
          <w:szCs w:val="26"/>
        </w:rPr>
        <w:t>о</w:t>
      </w:r>
      <w:r w:rsidR="003B5BF9" w:rsidRPr="00111F7F">
        <w:rPr>
          <w:color w:val="000000"/>
          <w:sz w:val="26"/>
          <w:szCs w:val="26"/>
        </w:rPr>
        <w:t>к соблюдения</w:t>
      </w:r>
      <w:r w:rsidR="00A1562F">
        <w:rPr>
          <w:color w:val="000000"/>
          <w:sz w:val="26"/>
          <w:szCs w:val="26"/>
        </w:rPr>
        <w:t xml:space="preserve"> Получателем</w:t>
      </w:r>
      <w:r w:rsidR="003B5BF9" w:rsidRPr="00111F7F">
        <w:rPr>
          <w:color w:val="000000"/>
          <w:sz w:val="26"/>
          <w:szCs w:val="26"/>
        </w:rPr>
        <w:t xml:space="preserve"> </w:t>
      </w:r>
      <w:r w:rsidR="00A1562F" w:rsidRPr="00111F7F">
        <w:rPr>
          <w:color w:val="000000"/>
          <w:sz w:val="26"/>
          <w:szCs w:val="26"/>
        </w:rPr>
        <w:t>субсиди</w:t>
      </w:r>
      <w:r w:rsidR="00A1562F">
        <w:rPr>
          <w:color w:val="000000"/>
          <w:sz w:val="26"/>
          <w:szCs w:val="26"/>
        </w:rPr>
        <w:t>и</w:t>
      </w:r>
      <w:r w:rsidR="00A1562F" w:rsidRPr="00111F7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 xml:space="preserve">условий, целей и порядка </w:t>
      </w:r>
      <w:r w:rsidR="0018452B">
        <w:rPr>
          <w:color w:val="000000"/>
          <w:sz w:val="26"/>
          <w:szCs w:val="26"/>
        </w:rPr>
        <w:t>ее</w:t>
      </w:r>
      <w:r w:rsidR="00A1562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>предоставления;</w:t>
      </w:r>
    </w:p>
    <w:p w:rsidR="00C5381A" w:rsidRPr="00111F7F" w:rsidRDefault="005F6174" w:rsidP="00C5381A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111F7F">
        <w:rPr>
          <w:sz w:val="26"/>
          <w:szCs w:val="26"/>
        </w:rPr>
        <w:t xml:space="preserve">3.2. </w:t>
      </w:r>
      <w:bookmarkStart w:id="5" w:name="P145"/>
      <w:bookmarkEnd w:id="5"/>
      <w:r w:rsidR="003F358D" w:rsidRPr="00111F7F">
        <w:rPr>
          <w:sz w:val="26"/>
          <w:szCs w:val="26"/>
        </w:rPr>
        <w:t xml:space="preserve">Перечисление </w:t>
      </w:r>
      <w:r w:rsidR="008C03A5">
        <w:rPr>
          <w:sz w:val="26"/>
          <w:szCs w:val="26"/>
        </w:rPr>
        <w:t>с</w:t>
      </w:r>
      <w:r w:rsidR="003F358D" w:rsidRPr="00111F7F">
        <w:rPr>
          <w:sz w:val="26"/>
          <w:szCs w:val="26"/>
        </w:rPr>
        <w:t>убсидии</w:t>
      </w:r>
      <w:r w:rsidRPr="00111F7F">
        <w:rPr>
          <w:sz w:val="26"/>
          <w:szCs w:val="26"/>
        </w:rPr>
        <w:t xml:space="preserve"> осуществляется в соответствии с бюджетным законодательством Российской Федерации (далее – бюджетное законодательство) </w:t>
      </w:r>
      <w:bookmarkStart w:id="6" w:name="P146"/>
      <w:bookmarkEnd w:id="6"/>
      <w:r w:rsidRPr="00111F7F">
        <w:rPr>
          <w:sz w:val="26"/>
          <w:szCs w:val="26"/>
        </w:rPr>
        <w:t>на</w:t>
      </w:r>
      <w:r w:rsidR="003F358D" w:rsidRPr="00111F7F">
        <w:rPr>
          <w:sz w:val="26"/>
          <w:szCs w:val="26"/>
        </w:rPr>
        <w:t xml:space="preserve"> </w:t>
      </w:r>
      <w:r w:rsidR="003F358D" w:rsidRPr="00111F7F">
        <w:rPr>
          <w:color w:val="000000" w:themeColor="text1"/>
          <w:sz w:val="26"/>
          <w:szCs w:val="26"/>
        </w:rPr>
        <w:t xml:space="preserve">счет </w:t>
      </w:r>
      <w:r w:rsidR="00B13C62" w:rsidRPr="00111F7F">
        <w:rPr>
          <w:color w:val="000000" w:themeColor="text1"/>
          <w:sz w:val="26"/>
          <w:szCs w:val="26"/>
        </w:rPr>
        <w:t>___________________</w:t>
      </w:r>
      <w:r w:rsidR="00C5381A" w:rsidRPr="00111F7F">
        <w:rPr>
          <w:color w:val="000000" w:themeColor="text1"/>
          <w:sz w:val="26"/>
          <w:szCs w:val="26"/>
        </w:rPr>
        <w:t>___</w:t>
      </w:r>
      <w:r w:rsidR="00F10B25">
        <w:rPr>
          <w:color w:val="000000" w:themeColor="text1"/>
          <w:sz w:val="26"/>
          <w:szCs w:val="26"/>
        </w:rPr>
        <w:t>____________</w:t>
      </w:r>
      <w:r w:rsidR="00C5381A" w:rsidRPr="00111F7F">
        <w:rPr>
          <w:color w:val="000000" w:themeColor="text1"/>
          <w:sz w:val="26"/>
          <w:szCs w:val="26"/>
        </w:rPr>
        <w:t>________________</w:t>
      </w:r>
      <w:r w:rsidR="00B13C62" w:rsidRPr="00111F7F">
        <w:rPr>
          <w:color w:val="000000" w:themeColor="text1"/>
          <w:sz w:val="26"/>
          <w:szCs w:val="26"/>
        </w:rPr>
        <w:t>_______</w:t>
      </w:r>
      <w:r w:rsidR="003F358D" w:rsidRPr="00111F7F">
        <w:rPr>
          <w:color w:val="000000" w:themeColor="text1"/>
          <w:sz w:val="26"/>
          <w:szCs w:val="26"/>
        </w:rPr>
        <w:t xml:space="preserve"> </w:t>
      </w:r>
      <w:r w:rsidR="00C5381A" w:rsidRPr="00111F7F">
        <w:rPr>
          <w:color w:val="000000" w:themeColor="text1"/>
          <w:sz w:val="26"/>
          <w:szCs w:val="26"/>
        </w:rPr>
        <w:t>Получателя, открытый в</w:t>
      </w:r>
    </w:p>
    <w:p w:rsidR="00C5381A" w:rsidRPr="00111F7F" w:rsidRDefault="00C5381A" w:rsidP="00C5381A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111F7F">
        <w:rPr>
          <w:color w:val="000000" w:themeColor="text1"/>
          <w:sz w:val="26"/>
          <w:szCs w:val="26"/>
        </w:rPr>
        <w:t>____________________________</w:t>
      </w:r>
      <w:r w:rsidR="00F10B25">
        <w:rPr>
          <w:color w:val="000000" w:themeColor="text1"/>
          <w:sz w:val="26"/>
          <w:szCs w:val="26"/>
        </w:rPr>
        <w:t>______</w:t>
      </w:r>
      <w:r w:rsidRPr="00111F7F">
        <w:rPr>
          <w:color w:val="000000" w:themeColor="text1"/>
          <w:sz w:val="26"/>
          <w:szCs w:val="26"/>
        </w:rPr>
        <w:t>____________________________________________</w:t>
      </w:r>
    </w:p>
    <w:p w:rsidR="00C5381A" w:rsidRPr="00111F7F" w:rsidRDefault="00C5381A" w:rsidP="00C5381A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11F7F">
        <w:rPr>
          <w:sz w:val="26"/>
          <w:szCs w:val="26"/>
          <w:vertAlign w:val="superscript"/>
        </w:rPr>
        <w:t>(наименование учреждения Центрального банка Российской Федерации или кредитной организации)</w:t>
      </w:r>
    </w:p>
    <w:p w:rsidR="0064629E" w:rsidRPr="00111F7F" w:rsidRDefault="00C47034" w:rsidP="00C5381A">
      <w:pPr>
        <w:widowControl w:val="0"/>
        <w:autoSpaceDE w:val="0"/>
        <w:autoSpaceDN w:val="0"/>
        <w:jc w:val="both"/>
        <w:rPr>
          <w:b/>
          <w:sz w:val="26"/>
          <w:szCs w:val="26"/>
          <w:vertAlign w:val="superscript"/>
        </w:rPr>
      </w:pPr>
      <w:r w:rsidRPr="00111F7F">
        <w:rPr>
          <w:sz w:val="26"/>
          <w:szCs w:val="26"/>
        </w:rPr>
        <w:t>не позднее 30</w:t>
      </w:r>
      <w:r w:rsidR="0010404B" w:rsidRPr="00111F7F">
        <w:rPr>
          <w:sz w:val="26"/>
          <w:szCs w:val="26"/>
        </w:rPr>
        <w:t xml:space="preserve"> рабочих дней с даты заключения </w:t>
      </w:r>
      <w:r w:rsidR="002374A1" w:rsidRPr="00111F7F">
        <w:rPr>
          <w:sz w:val="26"/>
          <w:szCs w:val="26"/>
        </w:rPr>
        <w:t>настоящего С</w:t>
      </w:r>
      <w:r w:rsidR="00687241" w:rsidRPr="00111F7F">
        <w:rPr>
          <w:sz w:val="26"/>
          <w:szCs w:val="26"/>
        </w:rPr>
        <w:t>оглашения</w:t>
      </w:r>
      <w:r w:rsidR="005003BE" w:rsidRPr="00111F7F">
        <w:rPr>
          <w:sz w:val="26"/>
          <w:szCs w:val="26"/>
        </w:rPr>
        <w:t>.</w:t>
      </w:r>
    </w:p>
    <w:p w:rsidR="005003BE" w:rsidRPr="00111F7F" w:rsidRDefault="005003BE" w:rsidP="005003B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F6174" w:rsidRPr="00111F7F" w:rsidRDefault="005F6174" w:rsidP="001539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IV. Права и обязанности Сторон</w:t>
      </w:r>
    </w:p>
    <w:p w:rsidR="005F6174" w:rsidRPr="004127D5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127D5">
        <w:rPr>
          <w:sz w:val="26"/>
          <w:szCs w:val="26"/>
        </w:rPr>
        <w:t>4.1. Главный распорядитель обязуется:</w:t>
      </w:r>
    </w:p>
    <w:p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4.1.1. об</w:t>
      </w:r>
      <w:r w:rsidR="00E35DD1" w:rsidRPr="00111F7F">
        <w:rPr>
          <w:sz w:val="26"/>
          <w:szCs w:val="26"/>
        </w:rPr>
        <w:t xml:space="preserve">еспечить предоставление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Получателю в соответствии с </w:t>
      </w:r>
      <w:hyperlink w:anchor="P123" w:history="1">
        <w:r w:rsidRPr="00111F7F">
          <w:rPr>
            <w:sz w:val="26"/>
            <w:szCs w:val="26"/>
          </w:rPr>
          <w:t>разделом III</w:t>
        </w:r>
      </w:hyperlink>
      <w:r w:rsidRPr="00111F7F">
        <w:rPr>
          <w:sz w:val="26"/>
          <w:szCs w:val="26"/>
        </w:rPr>
        <w:t xml:space="preserve"> настоящего Соглашения;</w:t>
      </w:r>
    </w:p>
    <w:p w:rsidR="00437E22" w:rsidRPr="00111F7F" w:rsidRDefault="00397D48" w:rsidP="00437E2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4.1.2. о</w:t>
      </w:r>
      <w:r w:rsidR="005F6174" w:rsidRPr="00111F7F">
        <w:rPr>
          <w:sz w:val="26"/>
          <w:szCs w:val="26"/>
        </w:rPr>
        <w:t xml:space="preserve">существлять проверку представляемых </w:t>
      </w:r>
      <w:r w:rsidR="00BD2B4F" w:rsidRPr="00111F7F">
        <w:rPr>
          <w:sz w:val="26"/>
          <w:szCs w:val="26"/>
        </w:rPr>
        <w:t>П</w:t>
      </w:r>
      <w:r w:rsidR="005F6174" w:rsidRPr="00111F7F">
        <w:rPr>
          <w:sz w:val="26"/>
          <w:szCs w:val="26"/>
        </w:rPr>
        <w:t>олучателем документо</w:t>
      </w:r>
      <w:r w:rsidR="00BB2CCA" w:rsidRPr="00111F7F">
        <w:rPr>
          <w:sz w:val="26"/>
          <w:szCs w:val="26"/>
        </w:rPr>
        <w:t>в, указан</w:t>
      </w:r>
      <w:r w:rsidR="00A3467A" w:rsidRPr="00111F7F">
        <w:rPr>
          <w:sz w:val="26"/>
          <w:szCs w:val="26"/>
        </w:rPr>
        <w:t xml:space="preserve">ных в пунктах </w:t>
      </w:r>
      <w:r w:rsidR="00A3467A" w:rsidRPr="00111F7F">
        <w:rPr>
          <w:color w:val="000000" w:themeColor="text1"/>
          <w:sz w:val="26"/>
          <w:szCs w:val="26"/>
        </w:rPr>
        <w:t xml:space="preserve">3.1.1.1 – </w:t>
      </w:r>
      <w:r w:rsidR="00730703" w:rsidRPr="00111F7F">
        <w:rPr>
          <w:color w:val="000000" w:themeColor="text1"/>
          <w:sz w:val="26"/>
          <w:szCs w:val="26"/>
        </w:rPr>
        <w:t>3.1.1.</w:t>
      </w:r>
      <w:r w:rsidR="00FF51F1" w:rsidRPr="00111F7F">
        <w:rPr>
          <w:color w:val="000000" w:themeColor="text1"/>
          <w:sz w:val="26"/>
          <w:szCs w:val="26"/>
        </w:rPr>
        <w:t>5</w:t>
      </w:r>
      <w:r w:rsidR="005F6174" w:rsidRPr="00111F7F">
        <w:rPr>
          <w:color w:val="000000" w:themeColor="text1"/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настоящего Соглашения, в том числе на соответствие их Порядку</w:t>
      </w:r>
      <w:r w:rsidR="00FF0D30" w:rsidRPr="00111F7F">
        <w:rPr>
          <w:sz w:val="26"/>
          <w:szCs w:val="26"/>
        </w:rPr>
        <w:t xml:space="preserve">, в течение </w:t>
      </w:r>
      <w:r w:rsidR="00D6229E" w:rsidRPr="00111F7F">
        <w:rPr>
          <w:sz w:val="26"/>
          <w:szCs w:val="26"/>
        </w:rPr>
        <w:t>10</w:t>
      </w:r>
      <w:r w:rsidR="00FF0D30" w:rsidRPr="00111F7F">
        <w:rPr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рабочих дней со дня их получения от Получателя</w:t>
      </w:r>
      <w:bookmarkStart w:id="7" w:name="P177"/>
      <w:bookmarkEnd w:id="7"/>
      <w:r w:rsidR="00437E22" w:rsidRPr="00111F7F">
        <w:rPr>
          <w:sz w:val="26"/>
          <w:szCs w:val="26"/>
        </w:rPr>
        <w:t>;</w:t>
      </w:r>
    </w:p>
    <w:p w:rsidR="00A32366" w:rsidRDefault="00A32366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4.1.3. </w:t>
      </w:r>
      <w:r w:rsidR="00E35DD1" w:rsidRPr="00111F7F">
        <w:rPr>
          <w:sz w:val="26"/>
          <w:szCs w:val="26"/>
        </w:rPr>
        <w:t xml:space="preserve">обеспечить перечисление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на счет Получателя, указанный в </w:t>
      </w:r>
      <w:hyperlink w:anchor="P356" w:history="1">
        <w:r w:rsidRPr="00111F7F">
          <w:rPr>
            <w:sz w:val="26"/>
            <w:szCs w:val="26"/>
          </w:rPr>
          <w:t>разделе VII</w:t>
        </w:r>
      </w:hyperlink>
      <w:r w:rsidRPr="00111F7F">
        <w:rPr>
          <w:sz w:val="26"/>
          <w:szCs w:val="26"/>
          <w:lang w:val="en-US"/>
        </w:rPr>
        <w:t>I</w:t>
      </w:r>
      <w:r w:rsidRPr="00111F7F">
        <w:rPr>
          <w:sz w:val="26"/>
          <w:szCs w:val="26"/>
        </w:rPr>
        <w:t xml:space="preserve"> настоящего Соглашения, в соответствии с </w:t>
      </w:r>
      <w:hyperlink w:anchor="P145" w:history="1">
        <w:r w:rsidRPr="00111F7F">
          <w:rPr>
            <w:sz w:val="26"/>
            <w:szCs w:val="26"/>
          </w:rPr>
          <w:t>пунктом 3.</w:t>
        </w:r>
      </w:hyperlink>
      <w:r w:rsidRPr="00111F7F">
        <w:rPr>
          <w:sz w:val="26"/>
          <w:szCs w:val="26"/>
        </w:rPr>
        <w:t>2 настоящего Соглашения;</w:t>
      </w:r>
      <w:bookmarkStart w:id="8" w:name="P184"/>
      <w:bookmarkEnd w:id="8"/>
    </w:p>
    <w:p w:rsidR="005051ED" w:rsidRPr="00D96BD2" w:rsidRDefault="005051ED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4.1.4. утверждать перераспределение средств между </w:t>
      </w:r>
      <w:r w:rsidR="008D55BD" w:rsidRPr="00D96BD2">
        <w:rPr>
          <w:sz w:val="26"/>
          <w:szCs w:val="26"/>
        </w:rPr>
        <w:t xml:space="preserve">мероприятиями </w:t>
      </w:r>
      <w:r w:rsidR="003D5663" w:rsidRPr="00D96BD2">
        <w:rPr>
          <w:sz w:val="26"/>
          <w:szCs w:val="26"/>
        </w:rPr>
        <w:t>Н</w:t>
      </w:r>
      <w:r w:rsidRPr="00D96BD2">
        <w:rPr>
          <w:sz w:val="26"/>
          <w:szCs w:val="26"/>
        </w:rPr>
        <w:t>аправлени</w:t>
      </w:r>
      <w:r w:rsidR="008D55B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расходования, у</w:t>
      </w:r>
      <w:r w:rsidR="00D153C2" w:rsidRPr="00D96BD2">
        <w:rPr>
          <w:sz w:val="26"/>
          <w:szCs w:val="26"/>
        </w:rPr>
        <w:t>становленны</w:t>
      </w:r>
      <w:r w:rsidR="003A7CAD" w:rsidRPr="00D96BD2">
        <w:rPr>
          <w:sz w:val="26"/>
          <w:szCs w:val="26"/>
        </w:rPr>
        <w:t>х</w:t>
      </w:r>
      <w:r w:rsidRPr="00D96BD2">
        <w:rPr>
          <w:sz w:val="26"/>
          <w:szCs w:val="26"/>
        </w:rPr>
        <w:t xml:space="preserve"> приложением № 1 к настоящему </w:t>
      </w:r>
      <w:r w:rsidR="00A813C2" w:rsidRPr="00D96BD2">
        <w:rPr>
          <w:sz w:val="26"/>
          <w:szCs w:val="26"/>
        </w:rPr>
        <w:t>С</w:t>
      </w:r>
      <w:r w:rsidR="00D153C2" w:rsidRPr="00D96BD2">
        <w:rPr>
          <w:sz w:val="26"/>
          <w:szCs w:val="26"/>
        </w:rPr>
        <w:t>оглашению</w:t>
      </w:r>
      <w:r w:rsidR="003D5663" w:rsidRPr="00D96BD2">
        <w:rPr>
          <w:sz w:val="26"/>
          <w:szCs w:val="26"/>
        </w:rPr>
        <w:t>,</w:t>
      </w:r>
      <w:r w:rsidR="001C18FF" w:rsidRPr="00D96BD2">
        <w:rPr>
          <w:sz w:val="26"/>
          <w:szCs w:val="26"/>
        </w:rPr>
        <w:t xml:space="preserve"> </w:t>
      </w:r>
      <w:r w:rsidRPr="00D96BD2">
        <w:rPr>
          <w:sz w:val="26"/>
          <w:szCs w:val="26"/>
        </w:rPr>
        <w:t xml:space="preserve">с учетом внесенных изменений не позднее </w:t>
      </w:r>
      <w:r w:rsidR="00D15748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</w:t>
      </w:r>
      <w:r w:rsidR="003D5663" w:rsidRPr="00D96BD2">
        <w:rPr>
          <w:sz w:val="26"/>
          <w:szCs w:val="26"/>
        </w:rPr>
        <w:t>их</w:t>
      </w:r>
      <w:r w:rsidRPr="00D96BD2">
        <w:rPr>
          <w:sz w:val="26"/>
          <w:szCs w:val="26"/>
        </w:rPr>
        <w:t xml:space="preserve"> дн</w:t>
      </w:r>
      <w:r w:rsidR="003D5663" w:rsidRPr="00D96BD2">
        <w:rPr>
          <w:sz w:val="26"/>
          <w:szCs w:val="26"/>
        </w:rPr>
        <w:t>ей</w:t>
      </w:r>
      <w:r w:rsidRPr="00D96BD2">
        <w:rPr>
          <w:sz w:val="26"/>
          <w:szCs w:val="26"/>
        </w:rPr>
        <w:t xml:space="preserve"> со дня получения указанных документов от Получателя в соответствии с </w:t>
      </w:r>
      <w:hyperlink w:anchor="P263" w:history="1">
        <w:r w:rsidRPr="00D96BD2">
          <w:rPr>
            <w:sz w:val="26"/>
            <w:szCs w:val="26"/>
          </w:rPr>
          <w:t xml:space="preserve">пунктом </w:t>
        </w:r>
      </w:hyperlink>
      <w:r w:rsidR="00A813C2" w:rsidRPr="00D96BD2">
        <w:rPr>
          <w:sz w:val="26"/>
          <w:szCs w:val="26"/>
        </w:rPr>
        <w:t>4.3.2</w:t>
      </w:r>
      <w:r w:rsidRPr="00D96BD2">
        <w:rPr>
          <w:sz w:val="26"/>
          <w:szCs w:val="26"/>
        </w:rPr>
        <w:t xml:space="preserve"> настоящего Соглашения</w:t>
      </w:r>
      <w:r w:rsidR="001C18FF" w:rsidRPr="00D96BD2">
        <w:rPr>
          <w:sz w:val="26"/>
          <w:szCs w:val="26"/>
        </w:rPr>
        <w:t>;</w:t>
      </w:r>
    </w:p>
    <w:p w:rsidR="003911C1" w:rsidRDefault="00264784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>.</w:t>
      </w:r>
      <w:r w:rsidR="00E6678D" w:rsidRPr="00D96BD2">
        <w:rPr>
          <w:sz w:val="26"/>
          <w:szCs w:val="26"/>
        </w:rPr>
        <w:t xml:space="preserve"> устанавливать</w:t>
      </w:r>
      <w:r w:rsidR="003911C1">
        <w:rPr>
          <w:sz w:val="26"/>
          <w:szCs w:val="26"/>
        </w:rPr>
        <w:t>:</w:t>
      </w:r>
    </w:p>
    <w:p w:rsidR="003911C1" w:rsidRPr="00214688" w:rsidRDefault="00214688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4.1.5.1. показатели, результаты предоставления </w:t>
      </w:r>
      <w:r w:rsidRPr="00214688">
        <w:rPr>
          <w:sz w:val="26"/>
          <w:szCs w:val="26"/>
        </w:rPr>
        <w:t>субсидии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 w:rsidR="0086699E">
        <w:rPr>
          <w:sz w:val="26"/>
          <w:szCs w:val="26"/>
        </w:rPr>
        <w:t xml:space="preserve"> в соответствии с приложением № 7 к настоящему Соглашению</w:t>
      </w:r>
      <w:r w:rsidRPr="00214688">
        <w:rPr>
          <w:sz w:val="26"/>
          <w:szCs w:val="26"/>
        </w:rPr>
        <w:t>;</w:t>
      </w:r>
    </w:p>
    <w:p w:rsidR="00E6678D" w:rsidRPr="00D96BD2" w:rsidRDefault="003911C1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4.1.5.2. </w:t>
      </w:r>
      <w:r w:rsidR="00E6678D" w:rsidRPr="00D96BD2">
        <w:rPr>
          <w:sz w:val="26"/>
          <w:szCs w:val="26"/>
        </w:rPr>
        <w:t>формы, порядок и сроки предоставления отчетности о</w:t>
      </w:r>
      <w:r w:rsidR="004127D5" w:rsidRPr="00D96BD2">
        <w:rPr>
          <w:sz w:val="26"/>
          <w:szCs w:val="26"/>
        </w:rPr>
        <w:t>б</w:t>
      </w:r>
      <w:r w:rsidR="00E6678D" w:rsidRPr="00D96BD2">
        <w:rPr>
          <w:sz w:val="26"/>
          <w:szCs w:val="26"/>
        </w:rPr>
        <w:t xml:space="preserve"> использовании субсидии;</w:t>
      </w:r>
    </w:p>
    <w:p w:rsidR="005277C8" w:rsidRPr="00D96BD2" w:rsidRDefault="00D25112" w:rsidP="00D251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 </w:t>
      </w:r>
      <w:r w:rsidR="008856E8" w:rsidRPr="00D96BD2">
        <w:rPr>
          <w:sz w:val="26"/>
          <w:szCs w:val="26"/>
        </w:rPr>
        <w:t>осуществлять оценку эффективности использования субсидии Получателем</w:t>
      </w:r>
      <w:r w:rsidR="0018452B" w:rsidRPr="00D96BD2">
        <w:rPr>
          <w:sz w:val="26"/>
          <w:szCs w:val="26"/>
        </w:rPr>
        <w:t xml:space="preserve"> по направлениям расходования,</w:t>
      </w:r>
      <w:r w:rsidR="008856E8" w:rsidRPr="00D96BD2">
        <w:rPr>
          <w:sz w:val="26"/>
          <w:szCs w:val="26"/>
        </w:rPr>
        <w:t xml:space="preserve"> установленны</w:t>
      </w:r>
      <w:r w:rsidR="0018452B" w:rsidRPr="00D96BD2">
        <w:rPr>
          <w:sz w:val="26"/>
          <w:szCs w:val="26"/>
        </w:rPr>
        <w:t>м</w:t>
      </w:r>
      <w:r w:rsidR="008856E8" w:rsidRPr="00D96BD2">
        <w:rPr>
          <w:sz w:val="26"/>
          <w:szCs w:val="26"/>
        </w:rPr>
        <w:t xml:space="preserve"> </w:t>
      </w:r>
      <w:r w:rsidR="004127D5" w:rsidRPr="00D96BD2">
        <w:rPr>
          <w:sz w:val="26"/>
          <w:szCs w:val="26"/>
        </w:rPr>
        <w:t xml:space="preserve">в соответствии с </w:t>
      </w:r>
      <w:r w:rsidR="008856E8" w:rsidRPr="00D96BD2">
        <w:rPr>
          <w:sz w:val="26"/>
          <w:szCs w:val="26"/>
        </w:rPr>
        <w:t>приложени</w:t>
      </w:r>
      <w:r w:rsidR="004127D5" w:rsidRPr="00D96BD2">
        <w:rPr>
          <w:sz w:val="26"/>
          <w:szCs w:val="26"/>
        </w:rPr>
        <w:t>е</w:t>
      </w:r>
      <w:r w:rsidR="008856E8" w:rsidRPr="00D96BD2">
        <w:rPr>
          <w:sz w:val="26"/>
          <w:szCs w:val="26"/>
        </w:rPr>
        <w:t xml:space="preserve">м № 1 к Порядку и </w:t>
      </w:r>
      <w:r w:rsidR="004127D5" w:rsidRPr="00D96BD2">
        <w:rPr>
          <w:sz w:val="26"/>
          <w:szCs w:val="26"/>
        </w:rPr>
        <w:t xml:space="preserve">приложением № 1 к </w:t>
      </w:r>
      <w:r w:rsidR="008856E8" w:rsidRPr="00D96BD2">
        <w:rPr>
          <w:sz w:val="26"/>
          <w:szCs w:val="26"/>
        </w:rPr>
        <w:t>настоящему Соглашению, на основании:</w:t>
      </w:r>
    </w:p>
    <w:p w:rsidR="00E6678D" w:rsidRPr="00D96BD2" w:rsidRDefault="008856E8" w:rsidP="00E6678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.1. отчета </w:t>
      </w:r>
      <w:r w:rsidR="00167547" w:rsidRPr="00D96BD2">
        <w:rPr>
          <w:sz w:val="26"/>
          <w:szCs w:val="26"/>
        </w:rPr>
        <w:t xml:space="preserve">об использовании субсидии 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по форме, установленной в приложении № </w:t>
      </w:r>
      <w:r w:rsidR="004127D5" w:rsidRPr="00D96BD2">
        <w:rPr>
          <w:rFonts w:eastAsia="Calibri"/>
          <w:sz w:val="26"/>
          <w:szCs w:val="26"/>
          <w:lang w:eastAsia="en-US"/>
        </w:rPr>
        <w:t>2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 к настоящему </w:t>
      </w:r>
      <w:r w:rsidR="004127D5" w:rsidRPr="00D96BD2">
        <w:rPr>
          <w:rFonts w:eastAsia="Calibri"/>
          <w:sz w:val="26"/>
          <w:szCs w:val="26"/>
          <w:lang w:eastAsia="en-US"/>
        </w:rPr>
        <w:t>С</w:t>
      </w:r>
      <w:r w:rsidR="00E6678D" w:rsidRPr="00D96BD2">
        <w:rPr>
          <w:rFonts w:eastAsia="Calibri"/>
          <w:sz w:val="26"/>
          <w:szCs w:val="26"/>
          <w:lang w:eastAsia="en-US"/>
        </w:rPr>
        <w:t>оглашению;</w:t>
      </w:r>
    </w:p>
    <w:p w:rsidR="005A4914" w:rsidRPr="00D96BD2" w:rsidRDefault="00F8259C" w:rsidP="008829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.2. отчета о регистрации сельскохозяйственных кооперативов, осуществляющих деятельность на территории </w:t>
      </w:r>
      <w:r w:rsidR="00B06075" w:rsidRPr="00D96BD2">
        <w:rPr>
          <w:rFonts w:eastAsia="Calibri"/>
          <w:sz w:val="26"/>
          <w:szCs w:val="26"/>
          <w:lang w:eastAsia="en-US"/>
        </w:rPr>
        <w:t>Смоленской области, на Портале Бизнес-навигатора МСП</w:t>
      </w:r>
      <w:r w:rsidR="00182537" w:rsidRPr="00D96BD2">
        <w:rPr>
          <w:rFonts w:eastAsia="Calibri"/>
          <w:sz w:val="26"/>
          <w:szCs w:val="26"/>
          <w:lang w:eastAsia="en-US"/>
        </w:rPr>
        <w:t xml:space="preserve"> по форме, установленной в приложении № 3 к настоящему Соглашению</w:t>
      </w:r>
      <w:r w:rsidR="00B06075" w:rsidRPr="00D96BD2">
        <w:rPr>
          <w:rFonts w:eastAsia="Calibri"/>
          <w:sz w:val="26"/>
          <w:szCs w:val="26"/>
          <w:lang w:eastAsia="en-US"/>
        </w:rPr>
        <w:t>;</w:t>
      </w:r>
    </w:p>
    <w:p w:rsidR="001D2793" w:rsidRPr="00D96BD2" w:rsidRDefault="008829A1" w:rsidP="001D279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.3. отчета </w:t>
      </w:r>
      <w:r w:rsidR="001D2793" w:rsidRPr="00D96BD2">
        <w:rPr>
          <w:sz w:val="26"/>
          <w:szCs w:val="26"/>
        </w:rPr>
        <w:t>об услугах, оказанных центром сельскохозяйственного консультирования</w:t>
      </w:r>
      <w:r w:rsidRPr="00D96BD2">
        <w:rPr>
          <w:sz w:val="26"/>
          <w:szCs w:val="26"/>
        </w:rPr>
        <w:t xml:space="preserve"> в отчетном периоде</w:t>
      </w:r>
      <w:r w:rsidR="001D2793" w:rsidRPr="00D96BD2">
        <w:rPr>
          <w:sz w:val="26"/>
          <w:szCs w:val="26"/>
        </w:rPr>
        <w:t xml:space="preserve"> по форме</w:t>
      </w:r>
      <w:r w:rsidR="001D2793" w:rsidRPr="00D96BD2">
        <w:rPr>
          <w:rFonts w:eastAsia="Calibri"/>
          <w:sz w:val="26"/>
          <w:szCs w:val="26"/>
          <w:lang w:eastAsia="en-US"/>
        </w:rPr>
        <w:t>, установленной в приложении № 4 к настоящему Соглашению;</w:t>
      </w:r>
    </w:p>
    <w:p w:rsidR="001D2793" w:rsidRPr="00D96BD2" w:rsidRDefault="001D2793" w:rsidP="001D279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.4. отчета </w:t>
      </w:r>
      <w:r w:rsidRPr="00D96BD2">
        <w:rPr>
          <w:sz w:val="26"/>
          <w:szCs w:val="26"/>
        </w:rPr>
        <w:t>о мероприятиях, проведенных центром сельскохозяйственного консультирования в отчетном периоде</w:t>
      </w:r>
      <w:r w:rsidR="0018452B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по форме</w:t>
      </w:r>
      <w:r w:rsidRPr="00D96BD2">
        <w:rPr>
          <w:rFonts w:eastAsia="Calibri"/>
          <w:sz w:val="26"/>
          <w:szCs w:val="26"/>
          <w:lang w:eastAsia="en-US"/>
        </w:rPr>
        <w:t>, установленной в приложении № 5 к настоящему Соглашению;</w:t>
      </w:r>
    </w:p>
    <w:p w:rsidR="001D2793" w:rsidRPr="00D96BD2" w:rsidRDefault="001D2793" w:rsidP="001D279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.5. отчета </w:t>
      </w:r>
      <w:r w:rsidRPr="00D96BD2">
        <w:rPr>
          <w:sz w:val="26"/>
          <w:szCs w:val="26"/>
        </w:rPr>
        <w:t>о деятельности центра сельскохозяйственного консультирования в сфере развития субъектов малого и среднего предпринимательства (МСП) по форме</w:t>
      </w:r>
      <w:r w:rsidRPr="00D96BD2">
        <w:rPr>
          <w:rFonts w:eastAsia="Calibri"/>
          <w:sz w:val="26"/>
          <w:szCs w:val="26"/>
          <w:lang w:eastAsia="en-US"/>
        </w:rPr>
        <w:t>, установленной в приложении № 6 к настоящему Соглашению;</w:t>
      </w:r>
    </w:p>
    <w:p w:rsidR="001D2793" w:rsidRPr="00D96BD2" w:rsidRDefault="001D2793" w:rsidP="00E843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lastRenderedPageBreak/>
        <w:t>4.</w:t>
      </w:r>
      <w:r w:rsidR="003D5663" w:rsidRPr="00D96BD2">
        <w:rPr>
          <w:rFonts w:eastAsia="Calibri"/>
          <w:sz w:val="26"/>
          <w:szCs w:val="26"/>
          <w:lang w:eastAsia="en-US"/>
        </w:rPr>
        <w:t>1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>.6. отчета о</w:t>
      </w:r>
      <w:r w:rsidRPr="00D96BD2">
        <w:rPr>
          <w:sz w:val="26"/>
          <w:szCs w:val="26"/>
        </w:rPr>
        <w:t xml:space="preserve"> выполнении </w:t>
      </w:r>
      <w:proofErr w:type="gramStart"/>
      <w:r w:rsidRPr="00D96BD2">
        <w:rPr>
          <w:sz w:val="26"/>
          <w:szCs w:val="26"/>
        </w:rPr>
        <w:t>показателей эффективности деятельности центра сельскохозяйственного консультирования</w:t>
      </w:r>
      <w:proofErr w:type="gramEnd"/>
      <w:r w:rsidRPr="00D96BD2">
        <w:rPr>
          <w:sz w:val="26"/>
          <w:szCs w:val="26"/>
        </w:rPr>
        <w:t xml:space="preserve"> 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86699E">
        <w:rPr>
          <w:rFonts w:eastAsia="Calibri"/>
          <w:sz w:val="26"/>
          <w:szCs w:val="26"/>
          <w:lang w:eastAsia="en-US"/>
        </w:rPr>
        <w:t>8</w:t>
      </w:r>
      <w:r w:rsidRPr="00D96BD2">
        <w:rPr>
          <w:rFonts w:eastAsia="Calibri"/>
          <w:sz w:val="26"/>
          <w:szCs w:val="26"/>
          <w:lang w:eastAsia="en-US"/>
        </w:rPr>
        <w:t xml:space="preserve"> к настоящему Соглашению;</w:t>
      </w:r>
    </w:p>
    <w:p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</w:t>
      </w:r>
      <w:bookmarkStart w:id="9" w:name="P205"/>
      <w:bookmarkEnd w:id="9"/>
      <w:r w:rsidRPr="00D96BD2">
        <w:rPr>
          <w:sz w:val="26"/>
          <w:szCs w:val="26"/>
        </w:rPr>
        <w:t xml:space="preserve"> осуществлять </w:t>
      </w:r>
      <w:proofErr w:type="gramStart"/>
      <w:r w:rsidRPr="00D96BD2">
        <w:rPr>
          <w:sz w:val="26"/>
          <w:szCs w:val="26"/>
        </w:rPr>
        <w:t>контроль за</w:t>
      </w:r>
      <w:proofErr w:type="gramEnd"/>
      <w:r w:rsidRPr="00D96BD2">
        <w:rPr>
          <w:sz w:val="26"/>
          <w:szCs w:val="26"/>
        </w:rPr>
        <w:t xml:space="preserve">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9E7C67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9E7C67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>, установленных Порядком и настоящим Соглашением, путем проведения плановых и (или) внеплановых проверок:</w:t>
      </w:r>
    </w:p>
    <w:p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 по месту нахождения Главного распорядителя на основании:</w:t>
      </w:r>
    </w:p>
    <w:p w:rsidR="00077EB8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0" w:name="P207"/>
      <w:bookmarkEnd w:id="10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.1.1. отчета </w:t>
      </w:r>
      <w:r w:rsidR="00E6678D" w:rsidRPr="00D96BD2">
        <w:rPr>
          <w:sz w:val="26"/>
          <w:szCs w:val="26"/>
        </w:rPr>
        <w:t>об использовании субсидии</w:t>
      </w:r>
      <w:r w:rsidRPr="00D96BD2">
        <w:rPr>
          <w:sz w:val="26"/>
          <w:szCs w:val="26"/>
        </w:rPr>
        <w:t>, являюще</w:t>
      </w:r>
      <w:r w:rsidR="003D2C04" w:rsidRPr="00D96BD2">
        <w:rPr>
          <w:sz w:val="26"/>
          <w:szCs w:val="26"/>
        </w:rPr>
        <w:t>го</w:t>
      </w:r>
      <w:r w:rsidRPr="00D96BD2">
        <w:rPr>
          <w:sz w:val="26"/>
          <w:szCs w:val="26"/>
        </w:rPr>
        <w:t>ся неотъемлемо</w:t>
      </w:r>
      <w:r w:rsidR="00077EB8" w:rsidRPr="00D96BD2">
        <w:rPr>
          <w:sz w:val="26"/>
          <w:szCs w:val="26"/>
        </w:rPr>
        <w:t>й частью настоящего Соглашения</w:t>
      </w:r>
      <w:r w:rsidR="00495999" w:rsidRPr="00D96BD2">
        <w:rPr>
          <w:sz w:val="26"/>
          <w:szCs w:val="26"/>
        </w:rPr>
        <w:t xml:space="preserve">, представленного в соответствии с </w:t>
      </w:r>
      <w:r w:rsidR="00495999" w:rsidRPr="00D96BD2">
        <w:rPr>
          <w:color w:val="000000" w:themeColor="text1"/>
          <w:sz w:val="26"/>
          <w:szCs w:val="26"/>
        </w:rPr>
        <w:t>пунктом 4.3.</w:t>
      </w:r>
      <w:r w:rsidR="00D51161" w:rsidRPr="00D96BD2">
        <w:rPr>
          <w:color w:val="000000" w:themeColor="text1"/>
          <w:sz w:val="26"/>
          <w:szCs w:val="26"/>
        </w:rPr>
        <w:t>6</w:t>
      </w:r>
      <w:r w:rsidR="00495999" w:rsidRPr="00D96BD2">
        <w:rPr>
          <w:color w:val="000000" w:themeColor="text1"/>
          <w:sz w:val="26"/>
          <w:szCs w:val="26"/>
        </w:rPr>
        <w:t xml:space="preserve">.1 </w:t>
      </w:r>
      <w:r w:rsidR="007C10B1" w:rsidRPr="00D96BD2">
        <w:rPr>
          <w:sz w:val="26"/>
          <w:szCs w:val="26"/>
        </w:rPr>
        <w:t>настоящего Соглашения</w:t>
      </w:r>
      <w:r w:rsidR="00077EB8" w:rsidRPr="00D96BD2">
        <w:rPr>
          <w:sz w:val="26"/>
          <w:szCs w:val="26"/>
        </w:rPr>
        <w:t>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</w:t>
      </w:r>
      <w:r w:rsidR="00D51161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иных документов, представленных Получателем по запросу Главного распорядителя, в соответствии с пунктом 4.3.</w:t>
      </w:r>
      <w:r w:rsidR="00A813C2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Соглашения;</w:t>
      </w:r>
    </w:p>
    <w:p w:rsidR="005F6174" w:rsidRPr="00D96BD2" w:rsidRDefault="0016526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.2</w:t>
      </w:r>
      <w:r w:rsidR="005F6174" w:rsidRPr="00D96BD2">
        <w:rPr>
          <w:sz w:val="26"/>
          <w:szCs w:val="26"/>
        </w:rPr>
        <w:t xml:space="preserve">. по месту нахождения Получателя путем документального и фактического анализа операций, связанных с использованием </w:t>
      </w:r>
      <w:r w:rsidR="00D51161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 xml:space="preserve">убсидии; 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1" w:name="P218"/>
      <w:bookmarkEnd w:id="11"/>
      <w:proofErr w:type="gramStart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. в случае установления Главным распорядителем или получения от </w:t>
      </w:r>
      <w:r w:rsidR="003A7C4E" w:rsidRPr="00D96BD2">
        <w:rPr>
          <w:color w:val="000000"/>
          <w:sz w:val="26"/>
          <w:szCs w:val="26"/>
        </w:rPr>
        <w:t>Департамента</w:t>
      </w:r>
      <w:r w:rsidR="00CD7478" w:rsidRPr="00D96BD2">
        <w:rPr>
          <w:color w:val="000000"/>
          <w:sz w:val="26"/>
          <w:szCs w:val="26"/>
        </w:rPr>
        <w:t xml:space="preserve"> Смоленской области по осуществлению контроля и взаимодействию с административными органами</w:t>
      </w:r>
      <w:r w:rsidRPr="00D96BD2">
        <w:rPr>
          <w:sz w:val="26"/>
          <w:szCs w:val="26"/>
        </w:rPr>
        <w:t xml:space="preserve"> информации о факте</w:t>
      </w:r>
      <w:r w:rsidR="0037317D" w:rsidRPr="00D96BD2">
        <w:rPr>
          <w:sz w:val="26"/>
          <w:szCs w:val="26"/>
        </w:rPr>
        <w:t xml:space="preserve"> </w:t>
      </w:r>
      <w:r w:rsidRPr="00D96BD2">
        <w:rPr>
          <w:sz w:val="26"/>
          <w:szCs w:val="26"/>
        </w:rPr>
        <w:t xml:space="preserve">(ах) нарушения Получателем порядка, целей и условий предоставления </w:t>
      </w:r>
      <w:r w:rsidR="00D51161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предусмотренных Порядком и (или) настоящим Соглашением, в том числе указания в документах, представленных Получателем в соответствии с Порядком и (или) настоящим Соглашением, недостоверных сведений, направлять Получателю требование об</w:t>
      </w:r>
      <w:proofErr w:type="gramEnd"/>
      <w:r w:rsidRPr="00D96BD2">
        <w:rPr>
          <w:sz w:val="26"/>
          <w:szCs w:val="26"/>
        </w:rPr>
        <w:t xml:space="preserve"> </w:t>
      </w:r>
      <w:proofErr w:type="gramStart"/>
      <w:r w:rsidRPr="00D96BD2">
        <w:rPr>
          <w:sz w:val="26"/>
          <w:szCs w:val="26"/>
        </w:rPr>
        <w:t>обеспеч</w:t>
      </w:r>
      <w:r w:rsidR="00E35DD1" w:rsidRPr="00D96BD2">
        <w:rPr>
          <w:sz w:val="26"/>
          <w:szCs w:val="26"/>
        </w:rPr>
        <w:t>ении</w:t>
      </w:r>
      <w:proofErr w:type="gramEnd"/>
      <w:r w:rsidR="00E35DD1" w:rsidRPr="00D96BD2">
        <w:rPr>
          <w:sz w:val="26"/>
          <w:szCs w:val="26"/>
        </w:rPr>
        <w:t xml:space="preserve"> возврата </w:t>
      </w:r>
      <w:r w:rsidR="00CD747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CD747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областной бюджет в размере и в сроки, определенные в указанном требовании;</w:t>
      </w:r>
    </w:p>
    <w:p w:rsidR="00A813C2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2" w:name="P219"/>
      <w:bookmarkEnd w:id="12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рассматривать предложения, документы и иную информацию, направленную Получателем, в том числе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</w:t>
      </w:r>
      <w:r w:rsidR="00522557" w:rsidRPr="00D96BD2">
        <w:rPr>
          <w:sz w:val="26"/>
          <w:szCs w:val="26"/>
        </w:rPr>
        <w:t>тоящего Соглашения, в</w:t>
      </w:r>
      <w:r w:rsidR="00A813C2" w:rsidRPr="00D96BD2">
        <w:rPr>
          <w:sz w:val="26"/>
          <w:szCs w:val="26"/>
        </w:rPr>
        <w:t xml:space="preserve"> случаях:</w:t>
      </w:r>
    </w:p>
    <w:p w:rsidR="00A813C2" w:rsidRPr="00D96BD2" w:rsidRDefault="00A813C2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4.1.9.1 изменения размера субсидии в течение 30 рабочих дней со дня их получения и уведомлять Получателя о принятом решении;</w:t>
      </w:r>
    </w:p>
    <w:p w:rsidR="00A813C2" w:rsidRPr="00D96BD2" w:rsidRDefault="00A813C2" w:rsidP="00A813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4.1.9.2 внесения изменений в Направления расходования</w:t>
      </w:r>
      <w:r w:rsidR="002572DD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 xml:space="preserve"> не позднее 5 рабочих дней со дня получения и уведомлять Получателя о принятом решении;</w:t>
      </w:r>
    </w:p>
    <w:p w:rsidR="005F6174" w:rsidRPr="00D96BD2" w:rsidRDefault="00BD2B4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10</w:t>
      </w:r>
      <w:r w:rsidR="005F6174" w:rsidRPr="00D96BD2">
        <w:rPr>
          <w:sz w:val="26"/>
          <w:szCs w:val="26"/>
        </w:rPr>
        <w:t>. направлять разъяснения Получателю по вопросам, связанным с исполнением нас</w:t>
      </w:r>
      <w:r w:rsidR="00412AA7" w:rsidRPr="00D96BD2">
        <w:rPr>
          <w:sz w:val="26"/>
          <w:szCs w:val="26"/>
        </w:rPr>
        <w:t>т</w:t>
      </w:r>
      <w:r w:rsidR="00522557" w:rsidRPr="00D96BD2">
        <w:rPr>
          <w:sz w:val="26"/>
          <w:szCs w:val="26"/>
        </w:rPr>
        <w:t xml:space="preserve">оящего Соглашения, в течение 10 </w:t>
      </w:r>
      <w:r w:rsidR="005F6174" w:rsidRPr="00D96BD2">
        <w:rPr>
          <w:sz w:val="26"/>
          <w:szCs w:val="26"/>
        </w:rPr>
        <w:t>рабочих дней со дня получения обращения Получателя в соответствии с пунктом 4.4.</w:t>
      </w:r>
      <w:r w:rsidR="00A813C2" w:rsidRPr="00D96BD2">
        <w:rPr>
          <w:sz w:val="26"/>
          <w:szCs w:val="26"/>
        </w:rPr>
        <w:t>3</w:t>
      </w:r>
      <w:r w:rsidR="005F6174" w:rsidRPr="00D96BD2">
        <w:rPr>
          <w:sz w:val="26"/>
          <w:szCs w:val="26"/>
        </w:rPr>
        <w:t xml:space="preserve"> настоящего Соглашения.</w:t>
      </w:r>
    </w:p>
    <w:p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 Главный распорядитель вправе:</w:t>
      </w:r>
    </w:p>
    <w:p w:rsidR="005F6174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настоящего Соглашения, включая </w:t>
      </w:r>
      <w:r w:rsidR="00E35DD1" w:rsidRPr="00D96BD2">
        <w:rPr>
          <w:sz w:val="26"/>
          <w:szCs w:val="26"/>
        </w:rPr>
        <w:t xml:space="preserve">изменение размера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="00A813C2" w:rsidRPr="00D96BD2">
        <w:rPr>
          <w:sz w:val="26"/>
          <w:szCs w:val="26"/>
        </w:rPr>
        <w:t xml:space="preserve"> и (или) изменени</w:t>
      </w:r>
      <w:r w:rsidR="002572DD" w:rsidRPr="00D96BD2">
        <w:rPr>
          <w:sz w:val="26"/>
          <w:szCs w:val="26"/>
        </w:rPr>
        <w:t>я</w:t>
      </w:r>
      <w:r w:rsidR="00A813C2" w:rsidRPr="00D96BD2">
        <w:rPr>
          <w:sz w:val="26"/>
          <w:szCs w:val="26"/>
        </w:rPr>
        <w:t xml:space="preserve"> Направления расходования</w:t>
      </w:r>
      <w:r w:rsidR="00D34049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>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3" w:name="P246"/>
      <w:bookmarkEnd w:id="13"/>
      <w:r w:rsidRPr="00D96BD2">
        <w:rPr>
          <w:sz w:val="26"/>
          <w:szCs w:val="26"/>
        </w:rPr>
        <w:t xml:space="preserve">4.2.2. запрашивать у Получателя документы и информацию, необходимые для осуществления </w:t>
      </w:r>
      <w:proofErr w:type="gramStart"/>
      <w:r w:rsidRPr="00D96BD2">
        <w:rPr>
          <w:sz w:val="26"/>
          <w:szCs w:val="26"/>
        </w:rPr>
        <w:t>контроля за</w:t>
      </w:r>
      <w:proofErr w:type="gramEnd"/>
      <w:r w:rsidRPr="00D96BD2">
        <w:rPr>
          <w:sz w:val="26"/>
          <w:szCs w:val="26"/>
        </w:rPr>
        <w:t xml:space="preserve">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, установленных </w:t>
      </w:r>
      <w:r w:rsidR="00E35DD1" w:rsidRPr="00D96BD2">
        <w:rPr>
          <w:sz w:val="26"/>
          <w:szCs w:val="26"/>
        </w:rPr>
        <w:t xml:space="preserve">Порядком </w:t>
      </w:r>
      <w:r w:rsidRPr="00D96BD2">
        <w:rPr>
          <w:sz w:val="26"/>
          <w:szCs w:val="26"/>
        </w:rPr>
        <w:t>и настоящим Соглашением, в соответствии с пунктом 4.1.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 настоящего Соглашения.</w:t>
      </w:r>
    </w:p>
    <w:p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 Получатель обязуется: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4.3.1. представлять Главному распорядителю документы в</w:t>
      </w:r>
      <w:r w:rsidR="00FD16C7" w:rsidRPr="00D96BD2">
        <w:rPr>
          <w:sz w:val="26"/>
          <w:szCs w:val="26"/>
        </w:rPr>
        <w:t xml:space="preserve"> соответствии с </w:t>
      </w:r>
      <w:r w:rsidR="00852AE2" w:rsidRPr="00D96BD2">
        <w:rPr>
          <w:sz w:val="26"/>
          <w:szCs w:val="26"/>
        </w:rPr>
        <w:t>пунктом 12 Порядк</w:t>
      </w:r>
      <w:r w:rsidR="005078DA" w:rsidRPr="00D96BD2">
        <w:rPr>
          <w:sz w:val="26"/>
          <w:szCs w:val="26"/>
        </w:rPr>
        <w:t>а</w:t>
      </w:r>
      <w:r w:rsidR="00852AE2" w:rsidRPr="00D96BD2">
        <w:rPr>
          <w:sz w:val="26"/>
          <w:szCs w:val="26"/>
        </w:rPr>
        <w:t xml:space="preserve"> и </w:t>
      </w:r>
      <w:r w:rsidR="00FD16C7" w:rsidRPr="00D96BD2">
        <w:rPr>
          <w:sz w:val="26"/>
          <w:szCs w:val="26"/>
        </w:rPr>
        <w:t>пункт</w:t>
      </w:r>
      <w:r w:rsidR="00852AE2" w:rsidRPr="00D96BD2">
        <w:rPr>
          <w:sz w:val="26"/>
          <w:szCs w:val="26"/>
        </w:rPr>
        <w:t>ом</w:t>
      </w:r>
      <w:r w:rsidR="00FD16C7" w:rsidRPr="00D96BD2">
        <w:rPr>
          <w:sz w:val="26"/>
          <w:szCs w:val="26"/>
        </w:rPr>
        <w:t xml:space="preserve"> 3.1.1</w:t>
      </w:r>
      <w:r w:rsidRPr="00D96BD2">
        <w:rPr>
          <w:sz w:val="26"/>
          <w:szCs w:val="26"/>
        </w:rPr>
        <w:t xml:space="preserve"> настоящего Соглашения; </w:t>
      </w:r>
    </w:p>
    <w:p w:rsidR="00D15748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4.3.2.</w:t>
      </w:r>
      <w:r w:rsidR="00D15748" w:rsidRPr="00D96BD2">
        <w:rPr>
          <w:sz w:val="26"/>
          <w:szCs w:val="26"/>
        </w:rPr>
        <w:t xml:space="preserve"> направлять Главному распорядителю на утверждение </w:t>
      </w:r>
      <w:r w:rsidR="002572DD" w:rsidRPr="00D96BD2">
        <w:rPr>
          <w:sz w:val="26"/>
          <w:szCs w:val="26"/>
        </w:rPr>
        <w:t xml:space="preserve">Направления расходования </w:t>
      </w:r>
      <w:r w:rsidR="00D15748" w:rsidRPr="00D96BD2">
        <w:rPr>
          <w:sz w:val="26"/>
          <w:szCs w:val="26"/>
        </w:rPr>
        <w:t xml:space="preserve">с учетом внесенных изменений </w:t>
      </w:r>
      <w:r w:rsidR="002572DD" w:rsidRPr="00D96BD2">
        <w:rPr>
          <w:sz w:val="26"/>
          <w:szCs w:val="26"/>
        </w:rPr>
        <w:t xml:space="preserve">в части перераспределения средств между мероприятиями </w:t>
      </w:r>
      <w:r w:rsidR="00D15748" w:rsidRPr="00D96BD2">
        <w:rPr>
          <w:sz w:val="26"/>
          <w:szCs w:val="26"/>
        </w:rPr>
        <w:t xml:space="preserve">не позднее 3 рабочих дней со дня внесения </w:t>
      </w:r>
      <w:r w:rsidR="004B4212" w:rsidRPr="00D96BD2">
        <w:rPr>
          <w:sz w:val="26"/>
          <w:szCs w:val="26"/>
        </w:rPr>
        <w:t>в них изменений;</w:t>
      </w:r>
    </w:p>
    <w:p w:rsidR="00852AE2" w:rsidRPr="00D96BD2" w:rsidRDefault="00852AE2" w:rsidP="00852A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BD2">
        <w:rPr>
          <w:rFonts w:ascii="Times New Roman" w:hAnsi="Times New Roman" w:cs="Times New Roman"/>
          <w:sz w:val="26"/>
          <w:szCs w:val="26"/>
        </w:rPr>
        <w:t>4.3.</w:t>
      </w:r>
      <w:r w:rsidR="008C5A46" w:rsidRPr="00D96BD2">
        <w:rPr>
          <w:rFonts w:ascii="Times New Roman" w:hAnsi="Times New Roman" w:cs="Times New Roman"/>
          <w:sz w:val="26"/>
          <w:szCs w:val="26"/>
        </w:rPr>
        <w:t>3</w:t>
      </w:r>
      <w:r w:rsidRPr="00D96BD2">
        <w:rPr>
          <w:rFonts w:ascii="Times New Roman" w:hAnsi="Times New Roman" w:cs="Times New Roman"/>
          <w:sz w:val="26"/>
          <w:szCs w:val="26"/>
        </w:rPr>
        <w:t xml:space="preserve">. направлять </w:t>
      </w:r>
      <w:r w:rsidR="002F486F" w:rsidRPr="00D96BD2">
        <w:rPr>
          <w:rFonts w:ascii="Times New Roman" w:hAnsi="Times New Roman" w:cs="Times New Roman"/>
          <w:sz w:val="26"/>
          <w:szCs w:val="26"/>
        </w:rPr>
        <w:t>с</w:t>
      </w:r>
      <w:r w:rsidRPr="00D96BD2">
        <w:rPr>
          <w:rFonts w:ascii="Times New Roman" w:hAnsi="Times New Roman" w:cs="Times New Roman"/>
          <w:sz w:val="26"/>
          <w:szCs w:val="26"/>
        </w:rPr>
        <w:t>убсидию на финансовое обеспечение затрат</w:t>
      </w:r>
      <w:r w:rsidR="002F486F" w:rsidRPr="00D96BD2">
        <w:rPr>
          <w:rFonts w:ascii="Times New Roman" w:hAnsi="Times New Roman" w:cs="Times New Roman"/>
          <w:sz w:val="26"/>
          <w:szCs w:val="26"/>
        </w:rPr>
        <w:t>,</w:t>
      </w:r>
      <w:r w:rsidRPr="00D96BD2">
        <w:rPr>
          <w:rFonts w:ascii="Times New Roman" w:hAnsi="Times New Roman" w:cs="Times New Roman"/>
          <w:sz w:val="26"/>
          <w:szCs w:val="26"/>
        </w:rPr>
        <w:t xml:space="preserve"> определенных </w:t>
      </w:r>
      <w:r w:rsidR="003A7C4E" w:rsidRPr="00D96BD2">
        <w:rPr>
          <w:rFonts w:ascii="Times New Roman" w:hAnsi="Times New Roman" w:cs="Times New Roman"/>
          <w:sz w:val="26"/>
          <w:szCs w:val="26"/>
        </w:rPr>
        <w:t xml:space="preserve">в </w:t>
      </w:r>
      <w:r w:rsidR="003A7C4E" w:rsidRPr="00D96BD2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8D260F" w:rsidRPr="00D96BD2">
        <w:rPr>
          <w:rFonts w:ascii="Times New Roman" w:hAnsi="Times New Roman" w:cs="Times New Roman"/>
          <w:sz w:val="26"/>
          <w:szCs w:val="26"/>
        </w:rPr>
        <w:t>аправлениях расходования, установленных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в соответствии с разделом </w:t>
      </w:r>
      <w:r w:rsidR="00766599" w:rsidRPr="00D96B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Соглашения на основании </w:t>
      </w:r>
      <w:r w:rsidR="008D260F" w:rsidRPr="00D96BD2">
        <w:rPr>
          <w:rFonts w:ascii="Times New Roman" w:hAnsi="Times New Roman" w:cs="Times New Roman"/>
          <w:sz w:val="26"/>
          <w:szCs w:val="26"/>
        </w:rPr>
        <w:t>приложени</w:t>
      </w:r>
      <w:r w:rsidR="00766599" w:rsidRPr="00D96BD2">
        <w:rPr>
          <w:rFonts w:ascii="Times New Roman" w:hAnsi="Times New Roman" w:cs="Times New Roman"/>
          <w:sz w:val="26"/>
          <w:szCs w:val="26"/>
        </w:rPr>
        <w:t>я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 № 1 к Порядку</w:t>
      </w:r>
      <w:r w:rsidR="00163689" w:rsidRPr="00D96BD2">
        <w:rPr>
          <w:sz w:val="26"/>
          <w:szCs w:val="26"/>
        </w:rPr>
        <w:t xml:space="preserve"> 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и 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приложения № 1 к </w:t>
      </w:r>
      <w:r w:rsidR="008D260F" w:rsidRPr="00D96BD2">
        <w:rPr>
          <w:rFonts w:ascii="Times New Roman" w:hAnsi="Times New Roman" w:cs="Times New Roman"/>
          <w:sz w:val="26"/>
          <w:szCs w:val="26"/>
        </w:rPr>
        <w:t>настоящему Соглашению</w:t>
      </w:r>
      <w:r w:rsidRPr="00D96BD2">
        <w:rPr>
          <w:rFonts w:ascii="Times New Roman" w:hAnsi="Times New Roman" w:cs="Times New Roman"/>
          <w:sz w:val="26"/>
          <w:szCs w:val="26"/>
        </w:rPr>
        <w:t>;</w:t>
      </w:r>
    </w:p>
    <w:p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4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 xml:space="preserve">не приобретать за счет </w:t>
      </w:r>
      <w:r w:rsidR="009422E7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 иностранную валюту, за исключением операций, определенных в Порядке;</w:t>
      </w:r>
    </w:p>
    <w:p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вести обособленный аналитический учет операций,</w:t>
      </w:r>
      <w:r w:rsidR="000A6CC8" w:rsidRPr="00D96BD2">
        <w:rPr>
          <w:sz w:val="26"/>
          <w:szCs w:val="26"/>
        </w:rPr>
        <w:t xml:space="preserve"> осуществляемых за счет </w:t>
      </w:r>
      <w:r w:rsidR="009422E7" w:rsidRPr="00D96BD2">
        <w:rPr>
          <w:sz w:val="26"/>
          <w:szCs w:val="26"/>
        </w:rPr>
        <w:t>с</w:t>
      </w:r>
      <w:r w:rsidR="000A6CC8" w:rsidRPr="00D96BD2">
        <w:rPr>
          <w:sz w:val="26"/>
          <w:szCs w:val="26"/>
        </w:rPr>
        <w:t>убсидии</w:t>
      </w:r>
      <w:r w:rsidR="005F6174" w:rsidRPr="00D96BD2">
        <w:rPr>
          <w:sz w:val="26"/>
          <w:szCs w:val="26"/>
        </w:rPr>
        <w:t>;</w:t>
      </w:r>
    </w:p>
    <w:p w:rsidR="00163689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>. обеспечивать эффективное использование субсидии, установленн</w:t>
      </w:r>
      <w:r w:rsidR="009422E7" w:rsidRPr="00D96BD2">
        <w:rPr>
          <w:sz w:val="26"/>
          <w:szCs w:val="26"/>
        </w:rPr>
        <w:t>ое</w:t>
      </w:r>
      <w:r w:rsidRPr="00D96BD2">
        <w:rPr>
          <w:sz w:val="26"/>
          <w:szCs w:val="26"/>
        </w:rPr>
        <w:t xml:space="preserve"> в соответствии с пунктом 19 Порядком и пунктом 4.1.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 настоящего Соглашения;</w:t>
      </w:r>
    </w:p>
    <w:p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представлять Главному распорядителю:</w:t>
      </w:r>
    </w:p>
    <w:p w:rsidR="00163689" w:rsidRPr="00D96BD2" w:rsidRDefault="005F6174" w:rsidP="00F113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4" w:name="P286"/>
      <w:bookmarkEnd w:id="14"/>
      <w:r w:rsidRPr="00135092">
        <w:rPr>
          <w:sz w:val="26"/>
          <w:szCs w:val="26"/>
        </w:rPr>
        <w:t>4.3.</w:t>
      </w:r>
      <w:r w:rsidR="008C5A46" w:rsidRPr="00135092">
        <w:rPr>
          <w:sz w:val="26"/>
          <w:szCs w:val="26"/>
        </w:rPr>
        <w:t>7</w:t>
      </w:r>
      <w:r w:rsidRPr="00135092">
        <w:rPr>
          <w:sz w:val="26"/>
          <w:szCs w:val="26"/>
        </w:rPr>
        <w:t>.1.</w:t>
      </w:r>
      <w:r w:rsidR="005325D5" w:rsidRPr="00135092">
        <w:rPr>
          <w:sz w:val="26"/>
          <w:szCs w:val="26"/>
        </w:rPr>
        <w:t xml:space="preserve"> </w:t>
      </w:r>
      <w:r w:rsidR="00163689" w:rsidRPr="00135092">
        <w:rPr>
          <w:sz w:val="26"/>
          <w:szCs w:val="26"/>
        </w:rPr>
        <w:t xml:space="preserve">отчет </w:t>
      </w:r>
      <w:r w:rsidR="00167547" w:rsidRPr="00135092">
        <w:rPr>
          <w:sz w:val="26"/>
          <w:szCs w:val="26"/>
        </w:rPr>
        <w:t>об использовании субсидии</w:t>
      </w:r>
      <w:r w:rsidR="00163689" w:rsidRPr="00135092">
        <w:rPr>
          <w:sz w:val="26"/>
          <w:szCs w:val="26"/>
        </w:rPr>
        <w:t xml:space="preserve">, </w:t>
      </w:r>
      <w:r w:rsidR="00B06075" w:rsidRPr="00135092">
        <w:rPr>
          <w:sz w:val="26"/>
          <w:szCs w:val="26"/>
        </w:rPr>
        <w:t>представл</w:t>
      </w:r>
      <w:r w:rsidR="00647B31" w:rsidRPr="00135092">
        <w:rPr>
          <w:sz w:val="26"/>
          <w:szCs w:val="26"/>
        </w:rPr>
        <w:t>яемый</w:t>
      </w:r>
      <w:r w:rsidR="00163689" w:rsidRPr="00135092">
        <w:rPr>
          <w:sz w:val="26"/>
          <w:szCs w:val="26"/>
        </w:rPr>
        <w:t xml:space="preserve"> в соответствии с </w:t>
      </w:r>
      <w:r w:rsidR="00163689" w:rsidRPr="00135092">
        <w:rPr>
          <w:color w:val="000000" w:themeColor="text1"/>
          <w:sz w:val="26"/>
          <w:szCs w:val="26"/>
        </w:rPr>
        <w:t>пунктом 4.1</w:t>
      </w:r>
      <w:r w:rsidR="005A4914" w:rsidRPr="00135092">
        <w:rPr>
          <w:color w:val="000000" w:themeColor="text1"/>
          <w:sz w:val="26"/>
          <w:szCs w:val="26"/>
        </w:rPr>
        <w:t>.</w:t>
      </w:r>
      <w:r w:rsidR="008C5A46" w:rsidRPr="00135092">
        <w:rPr>
          <w:color w:val="000000" w:themeColor="text1"/>
          <w:sz w:val="26"/>
          <w:szCs w:val="26"/>
        </w:rPr>
        <w:t>6</w:t>
      </w:r>
      <w:r w:rsidR="005A4914" w:rsidRPr="00135092">
        <w:rPr>
          <w:color w:val="000000" w:themeColor="text1"/>
          <w:sz w:val="26"/>
          <w:szCs w:val="26"/>
        </w:rPr>
        <w:t>.1</w:t>
      </w:r>
      <w:r w:rsidR="00163689" w:rsidRPr="00135092">
        <w:rPr>
          <w:color w:val="000000" w:themeColor="text1"/>
          <w:sz w:val="26"/>
          <w:szCs w:val="26"/>
        </w:rPr>
        <w:t xml:space="preserve"> </w:t>
      </w:r>
      <w:r w:rsidR="00163689" w:rsidRPr="00135092">
        <w:rPr>
          <w:sz w:val="26"/>
          <w:szCs w:val="26"/>
        </w:rPr>
        <w:t>настоящего Соглашения</w:t>
      </w:r>
      <w:r w:rsidR="005A4914" w:rsidRPr="00135092">
        <w:rPr>
          <w:sz w:val="26"/>
          <w:szCs w:val="26"/>
        </w:rPr>
        <w:t xml:space="preserve"> до </w:t>
      </w:r>
      <w:r w:rsidR="009422E7" w:rsidRPr="00135092">
        <w:rPr>
          <w:sz w:val="26"/>
          <w:szCs w:val="26"/>
        </w:rPr>
        <w:t>01 февраля</w:t>
      </w:r>
      <w:r w:rsidR="00B06075" w:rsidRPr="00135092">
        <w:rPr>
          <w:sz w:val="26"/>
          <w:szCs w:val="26"/>
        </w:rPr>
        <w:t xml:space="preserve"> года</w:t>
      </w:r>
      <w:r w:rsidR="005A4914" w:rsidRPr="00135092">
        <w:rPr>
          <w:sz w:val="26"/>
          <w:szCs w:val="26"/>
        </w:rPr>
        <w:t xml:space="preserve">, </w:t>
      </w:r>
      <w:r w:rsidR="00163689" w:rsidRPr="00135092">
        <w:rPr>
          <w:sz w:val="26"/>
          <w:szCs w:val="26"/>
        </w:rPr>
        <w:t>следующего за отчетным годом</w:t>
      </w:r>
      <w:r w:rsidR="00647B31" w:rsidRPr="00135092">
        <w:rPr>
          <w:sz w:val="26"/>
          <w:szCs w:val="26"/>
        </w:rPr>
        <w:t>,</w:t>
      </w:r>
      <w:r w:rsidR="00A93C0F" w:rsidRPr="00135092">
        <w:rPr>
          <w:sz w:val="26"/>
          <w:szCs w:val="26"/>
        </w:rPr>
        <w:t xml:space="preserve"> по формам, установленным</w:t>
      </w:r>
      <w:r w:rsidR="00163689" w:rsidRPr="00135092">
        <w:rPr>
          <w:sz w:val="26"/>
          <w:szCs w:val="26"/>
        </w:rPr>
        <w:t xml:space="preserve"> в </w:t>
      </w:r>
      <w:r w:rsidR="009422E7" w:rsidRPr="00135092">
        <w:rPr>
          <w:sz w:val="26"/>
          <w:szCs w:val="26"/>
        </w:rPr>
        <w:t>п</w:t>
      </w:r>
      <w:r w:rsidR="00A93C0F" w:rsidRPr="00135092">
        <w:rPr>
          <w:sz w:val="26"/>
          <w:szCs w:val="26"/>
        </w:rPr>
        <w:t>риложениях</w:t>
      </w:r>
      <w:r w:rsidR="00163689" w:rsidRPr="00135092">
        <w:rPr>
          <w:sz w:val="26"/>
          <w:szCs w:val="26"/>
        </w:rPr>
        <w:t xml:space="preserve"> № </w:t>
      </w:r>
      <w:r w:rsidR="009422E7" w:rsidRPr="00135092">
        <w:rPr>
          <w:sz w:val="26"/>
          <w:szCs w:val="26"/>
        </w:rPr>
        <w:t>2</w:t>
      </w:r>
      <w:r w:rsidR="00A93C0F" w:rsidRPr="00135092">
        <w:rPr>
          <w:sz w:val="26"/>
          <w:szCs w:val="26"/>
        </w:rPr>
        <w:t xml:space="preserve"> и № 2.1</w:t>
      </w:r>
      <w:r w:rsidR="00135092" w:rsidRPr="00135092">
        <w:rPr>
          <w:sz w:val="26"/>
          <w:szCs w:val="26"/>
        </w:rPr>
        <w:t>, являющихся</w:t>
      </w:r>
      <w:r w:rsidR="00163689" w:rsidRPr="00135092">
        <w:rPr>
          <w:sz w:val="26"/>
          <w:szCs w:val="26"/>
        </w:rPr>
        <w:t xml:space="preserve"> неотъемлемой частью настоящего Соглашения с обязательным приложением подтверждающих документов;</w:t>
      </w:r>
    </w:p>
    <w:p w:rsidR="002C39E6" w:rsidRPr="00D96BD2" w:rsidRDefault="00F11303" w:rsidP="002C39E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.2. </w:t>
      </w:r>
      <w:r w:rsidR="00B06075" w:rsidRPr="00D96BD2">
        <w:rPr>
          <w:sz w:val="26"/>
          <w:szCs w:val="26"/>
        </w:rPr>
        <w:t>отчет о регистрации сельскохозяйственных кооперативов, осуществляющих деятельность на территории Смоленской области, на Портале Бизнес-навигатора МСП</w:t>
      </w:r>
      <w:r w:rsidR="002C39E6" w:rsidRPr="00D96BD2">
        <w:rPr>
          <w:sz w:val="26"/>
          <w:szCs w:val="26"/>
        </w:rPr>
        <w:t xml:space="preserve">, представляемый в соответствии с </w:t>
      </w:r>
      <w:r w:rsidR="002C39E6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2C39E6" w:rsidRPr="00D96BD2">
        <w:rPr>
          <w:color w:val="000000" w:themeColor="text1"/>
          <w:sz w:val="26"/>
          <w:szCs w:val="26"/>
        </w:rPr>
        <w:t xml:space="preserve">.2 </w:t>
      </w:r>
      <w:r w:rsidR="002C39E6" w:rsidRPr="00D96BD2">
        <w:rPr>
          <w:sz w:val="26"/>
          <w:szCs w:val="26"/>
        </w:rPr>
        <w:t>настоящего Соглашения ежеквартально, по форме, установленной в приложении № 3, являющемся неотъемлемой частью настоящего Соглашения;</w:t>
      </w:r>
    </w:p>
    <w:p w:rsidR="001B01C6" w:rsidRPr="00D96BD2" w:rsidRDefault="00660638" w:rsidP="001B01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 xml:space="preserve">.3. отчет </w:t>
      </w:r>
      <w:r w:rsidRPr="00D96BD2">
        <w:rPr>
          <w:sz w:val="26"/>
          <w:szCs w:val="26"/>
        </w:rPr>
        <w:t>об услугах, оказанных центром сельскохозяйственного консультирования в отчетном периоде</w:t>
      </w:r>
      <w:r w:rsidR="001B01C6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</w:t>
      </w:r>
      <w:r w:rsidR="001B01C6" w:rsidRPr="00D96BD2">
        <w:rPr>
          <w:sz w:val="26"/>
          <w:szCs w:val="26"/>
        </w:rPr>
        <w:t xml:space="preserve">представляемый в соответствии с </w:t>
      </w:r>
      <w:r w:rsidR="001B01C6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1B01C6" w:rsidRPr="00D96BD2">
        <w:rPr>
          <w:color w:val="000000" w:themeColor="text1"/>
          <w:sz w:val="26"/>
          <w:szCs w:val="26"/>
        </w:rPr>
        <w:t xml:space="preserve">.3 </w:t>
      </w:r>
      <w:r w:rsidR="001B01C6" w:rsidRPr="00D96BD2">
        <w:rPr>
          <w:sz w:val="26"/>
          <w:szCs w:val="26"/>
        </w:rPr>
        <w:t xml:space="preserve">настоящего Соглашения ежеквартально не позднее 5-го числа месяца, следующего за отчетным,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>, установленной в приложении № 4</w:t>
      </w:r>
      <w:r w:rsidR="00660917" w:rsidRPr="00D96BD2">
        <w:rPr>
          <w:rFonts w:eastAsia="Calibri"/>
          <w:sz w:val="26"/>
          <w:szCs w:val="26"/>
          <w:lang w:eastAsia="en-US"/>
        </w:rPr>
        <w:t>,</w:t>
      </w:r>
      <w:r w:rsidRPr="00D96BD2">
        <w:rPr>
          <w:rFonts w:eastAsia="Calibri"/>
          <w:sz w:val="26"/>
          <w:szCs w:val="26"/>
          <w:lang w:eastAsia="en-US"/>
        </w:rPr>
        <w:t xml:space="preserve"> </w:t>
      </w:r>
      <w:r w:rsidR="001B01C6" w:rsidRPr="00D96BD2">
        <w:rPr>
          <w:sz w:val="26"/>
          <w:szCs w:val="26"/>
        </w:rPr>
        <w:t>являющемся неотъемлемой частью настоящего Соглашения;</w:t>
      </w:r>
    </w:p>
    <w:p w:rsidR="00660638" w:rsidRPr="00D96BD2" w:rsidRDefault="00660638" w:rsidP="0066063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 xml:space="preserve">.4. отчет </w:t>
      </w:r>
      <w:r w:rsidRPr="00D96BD2">
        <w:rPr>
          <w:sz w:val="26"/>
          <w:szCs w:val="26"/>
        </w:rPr>
        <w:t>о мероприятиях, проведенных центром сельскохозяйственного консультирования в отчетном периоде</w:t>
      </w:r>
      <w:r w:rsidR="00660917" w:rsidRPr="00D96BD2">
        <w:rPr>
          <w:sz w:val="26"/>
          <w:szCs w:val="26"/>
        </w:rPr>
        <w:t xml:space="preserve">, представляемый в соответствии с </w:t>
      </w:r>
      <w:r w:rsidR="00660917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660917" w:rsidRPr="00D96BD2">
        <w:rPr>
          <w:color w:val="000000" w:themeColor="text1"/>
          <w:sz w:val="26"/>
          <w:szCs w:val="26"/>
        </w:rPr>
        <w:t xml:space="preserve">.4 </w:t>
      </w:r>
      <w:r w:rsidR="00660917" w:rsidRPr="00D96BD2">
        <w:rPr>
          <w:sz w:val="26"/>
          <w:szCs w:val="26"/>
        </w:rPr>
        <w:t>настоящего Соглашения ежеквартально не позднее 5-го числа месяца, следующего за отчетным,</w:t>
      </w:r>
      <w:r w:rsidRPr="00D96BD2">
        <w:rPr>
          <w:sz w:val="26"/>
          <w:szCs w:val="26"/>
        </w:rPr>
        <w:t xml:space="preserve"> по форме</w:t>
      </w:r>
      <w:r w:rsidRPr="00D96BD2">
        <w:rPr>
          <w:rFonts w:eastAsia="Calibri"/>
          <w:sz w:val="26"/>
          <w:szCs w:val="26"/>
          <w:lang w:eastAsia="en-US"/>
        </w:rPr>
        <w:t>,</w:t>
      </w:r>
      <w:r w:rsidR="00660917" w:rsidRPr="00D96BD2">
        <w:rPr>
          <w:rFonts w:eastAsia="Calibri"/>
          <w:sz w:val="26"/>
          <w:szCs w:val="26"/>
          <w:lang w:eastAsia="en-US"/>
        </w:rPr>
        <w:t xml:space="preserve"> установленной в приложении № 5, </w:t>
      </w:r>
      <w:r w:rsidR="00660917" w:rsidRPr="00D96BD2">
        <w:rPr>
          <w:sz w:val="26"/>
          <w:szCs w:val="26"/>
        </w:rPr>
        <w:t>являющемся неотъемлемой частью настоящего Соглашения;</w:t>
      </w:r>
    </w:p>
    <w:p w:rsidR="00660638" w:rsidRPr="00D96BD2" w:rsidRDefault="00660638" w:rsidP="0066063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 xml:space="preserve">.5. отчет </w:t>
      </w:r>
      <w:r w:rsidRPr="00D96BD2">
        <w:rPr>
          <w:sz w:val="26"/>
          <w:szCs w:val="26"/>
        </w:rPr>
        <w:t>о деятельности центра сельскохозяйственного консультирования в сфере развития субъектов малого и среднего предпринимательства (МСП)</w:t>
      </w:r>
      <w:r w:rsidR="009A0283" w:rsidRPr="00D96BD2">
        <w:rPr>
          <w:sz w:val="26"/>
          <w:szCs w:val="26"/>
        </w:rPr>
        <w:t xml:space="preserve">, представляемый в соответствии с </w:t>
      </w:r>
      <w:r w:rsidR="009A0283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9A0283" w:rsidRPr="00D96BD2">
        <w:rPr>
          <w:color w:val="000000" w:themeColor="text1"/>
          <w:sz w:val="26"/>
          <w:szCs w:val="26"/>
        </w:rPr>
        <w:t xml:space="preserve">.5 </w:t>
      </w:r>
      <w:r w:rsidR="009A0283" w:rsidRPr="00D96BD2">
        <w:rPr>
          <w:sz w:val="26"/>
          <w:szCs w:val="26"/>
        </w:rPr>
        <w:t>настоящего Соглашения ежеквартально не позднее 5-го числа месяца, следующего за отчетным,</w:t>
      </w:r>
      <w:r w:rsidRPr="00D96BD2">
        <w:rPr>
          <w:sz w:val="26"/>
          <w:szCs w:val="26"/>
        </w:rPr>
        <w:t xml:space="preserve"> по форме</w:t>
      </w:r>
      <w:r w:rsidRPr="00D96BD2">
        <w:rPr>
          <w:rFonts w:eastAsia="Calibri"/>
          <w:sz w:val="26"/>
          <w:szCs w:val="26"/>
          <w:lang w:eastAsia="en-US"/>
        </w:rPr>
        <w:t>, установленной в приложении № 6</w:t>
      </w:r>
      <w:r w:rsidR="009A0283" w:rsidRPr="00D96BD2">
        <w:rPr>
          <w:rFonts w:eastAsia="Calibri"/>
          <w:sz w:val="26"/>
          <w:szCs w:val="26"/>
          <w:lang w:eastAsia="en-US"/>
        </w:rPr>
        <w:t xml:space="preserve">, </w:t>
      </w:r>
      <w:r w:rsidR="009A0283" w:rsidRPr="00D96BD2">
        <w:rPr>
          <w:sz w:val="26"/>
          <w:szCs w:val="26"/>
        </w:rPr>
        <w:t>являющемся неотъемлемой частью настоящего Соглашения;</w:t>
      </w:r>
    </w:p>
    <w:p w:rsidR="00660638" w:rsidRPr="00D96BD2" w:rsidRDefault="00660638" w:rsidP="0066063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>.6. отчет о</w:t>
      </w:r>
      <w:r w:rsidRPr="00D96BD2">
        <w:rPr>
          <w:sz w:val="26"/>
          <w:szCs w:val="26"/>
        </w:rPr>
        <w:t xml:space="preserve"> </w:t>
      </w:r>
      <w:r w:rsidR="0020512E">
        <w:rPr>
          <w:sz w:val="26"/>
          <w:szCs w:val="26"/>
        </w:rPr>
        <w:t>достижении показателей, результатов</w:t>
      </w:r>
      <w:r w:rsidRPr="00D96BD2">
        <w:rPr>
          <w:sz w:val="26"/>
          <w:szCs w:val="26"/>
        </w:rPr>
        <w:t xml:space="preserve"> </w:t>
      </w:r>
      <w:r w:rsidR="0020512E">
        <w:rPr>
          <w:sz w:val="26"/>
          <w:szCs w:val="26"/>
        </w:rPr>
        <w:t>предоставления субсидии</w:t>
      </w:r>
      <w:r w:rsidR="0020512E" w:rsidRPr="0020512E">
        <w:rPr>
          <w:b/>
          <w:sz w:val="26"/>
          <w:szCs w:val="26"/>
        </w:rPr>
        <w:t xml:space="preserve"> </w:t>
      </w:r>
      <w:r w:rsidR="0020512E" w:rsidRPr="0020512E">
        <w:rPr>
          <w:sz w:val="26"/>
          <w:szCs w:val="26"/>
        </w:rPr>
        <w:t>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 w:rsidR="009A0283" w:rsidRPr="0020512E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</w:t>
      </w:r>
      <w:r w:rsidR="009A0283" w:rsidRPr="00D96BD2">
        <w:rPr>
          <w:sz w:val="26"/>
          <w:szCs w:val="26"/>
        </w:rPr>
        <w:t xml:space="preserve">представляемый в соответствии с </w:t>
      </w:r>
      <w:r w:rsidR="009A0283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9A0283" w:rsidRPr="00D96BD2">
        <w:rPr>
          <w:color w:val="000000" w:themeColor="text1"/>
          <w:sz w:val="26"/>
          <w:szCs w:val="26"/>
        </w:rPr>
        <w:t xml:space="preserve">.6 </w:t>
      </w:r>
      <w:r w:rsidR="009A0283" w:rsidRPr="00D96BD2">
        <w:rPr>
          <w:sz w:val="26"/>
          <w:szCs w:val="26"/>
        </w:rPr>
        <w:t xml:space="preserve">настоящего Соглашения </w:t>
      </w:r>
      <w:r w:rsidR="00A93C0F" w:rsidRPr="002759B0">
        <w:rPr>
          <w:sz w:val="26"/>
          <w:szCs w:val="26"/>
        </w:rPr>
        <w:t>до 01 февраля года, следующего за отчетным годом,</w:t>
      </w:r>
      <w:r w:rsidR="009A0283" w:rsidRPr="00D96BD2">
        <w:rPr>
          <w:sz w:val="26"/>
          <w:szCs w:val="26"/>
        </w:rPr>
        <w:t xml:space="preserve">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0764C5">
        <w:rPr>
          <w:rFonts w:eastAsia="Calibri"/>
          <w:sz w:val="26"/>
          <w:szCs w:val="26"/>
          <w:lang w:eastAsia="en-US"/>
        </w:rPr>
        <w:t>8</w:t>
      </w:r>
      <w:r w:rsidR="009A0283" w:rsidRPr="00D96BD2">
        <w:rPr>
          <w:rFonts w:eastAsia="Calibri"/>
          <w:sz w:val="26"/>
          <w:szCs w:val="26"/>
          <w:lang w:eastAsia="en-US"/>
        </w:rPr>
        <w:t xml:space="preserve">, </w:t>
      </w:r>
      <w:r w:rsidR="009A0283" w:rsidRPr="00D96BD2">
        <w:rPr>
          <w:sz w:val="26"/>
          <w:szCs w:val="26"/>
        </w:rPr>
        <w:t>являющемся неотъемлемой частью настоящего Соглашения;</w:t>
      </w:r>
      <w:proofErr w:type="gramEnd"/>
    </w:p>
    <w:p w:rsidR="00660638" w:rsidRPr="00D96BD2" w:rsidRDefault="00660638" w:rsidP="0066063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96BD2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en-US"/>
        </w:rPr>
        <w:t>4.</w:t>
      </w:r>
      <w:r w:rsidR="008C5A46" w:rsidRPr="00D96BD2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en-US"/>
        </w:rPr>
        <w:t>3</w:t>
      </w:r>
      <w:r w:rsidRPr="00D96BD2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en-US"/>
        </w:rPr>
        <w:t>.</w:t>
      </w:r>
      <w:r w:rsidR="008C5A46" w:rsidRPr="00D96BD2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en-US"/>
        </w:rPr>
        <w:t>7</w:t>
      </w:r>
      <w:r w:rsidRPr="00D96BD2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en-US"/>
        </w:rPr>
        <w:t xml:space="preserve">.7. сведения о заполнении отчетности </w:t>
      </w:r>
      <w:r w:rsidRPr="00D96BD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 АИС «Мониторинг МСП» </w:t>
      </w:r>
      <w:r w:rsidRPr="00D96BD2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в сфере агропромышленного комплекса</w:t>
      </w:r>
      <w:r w:rsidR="009A0283" w:rsidRPr="00D96BD2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, представляемые ежемесячно не позднее 1-го </w:t>
      </w:r>
      <w:r w:rsidR="005078DA" w:rsidRPr="00D96BD2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                          </w:t>
      </w:r>
      <w:r w:rsidR="009A0283" w:rsidRPr="00D96BD2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 15-го числа</w:t>
      </w:r>
      <w:r w:rsidRPr="00D96BD2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5" w:name="P300"/>
      <w:bookmarkEnd w:id="15"/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. направлять по запросу Главного распорядителя документы и информацию, необходимые для осуществления </w:t>
      </w:r>
      <w:proofErr w:type="gramStart"/>
      <w:r w:rsidRPr="00D96BD2">
        <w:rPr>
          <w:sz w:val="26"/>
          <w:szCs w:val="26"/>
        </w:rPr>
        <w:t>контроля за</w:t>
      </w:r>
      <w:proofErr w:type="gramEnd"/>
      <w:r w:rsidRPr="00D96BD2">
        <w:rPr>
          <w:sz w:val="26"/>
          <w:szCs w:val="26"/>
        </w:rPr>
        <w:t xml:space="preserve"> соблюдением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D467D6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D467D6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соответствии с </w:t>
      </w:r>
      <w:hyperlink w:anchor="P246" w:history="1">
        <w:r w:rsidRPr="00D96BD2">
          <w:rPr>
            <w:sz w:val="26"/>
            <w:szCs w:val="26"/>
          </w:rPr>
          <w:t>пунктом 4.2.</w:t>
        </w:r>
      </w:hyperlink>
      <w:r w:rsidRPr="00D96BD2">
        <w:rPr>
          <w:sz w:val="26"/>
          <w:szCs w:val="26"/>
        </w:rPr>
        <w:t>2 настоящего Соглашения, в те</w:t>
      </w:r>
      <w:r w:rsidR="001A07B7" w:rsidRPr="00D96BD2">
        <w:rPr>
          <w:sz w:val="26"/>
          <w:szCs w:val="26"/>
        </w:rPr>
        <w:t xml:space="preserve">чение </w:t>
      </w:r>
      <w:r w:rsidR="007C10B1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рабочих дней со дня получения указанного запроса;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в случае получения от Главного распорядителя требования в соответствии с пунктом 4.1.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Соглашения: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.1. устранять фак</w:t>
      </w:r>
      <w:proofErr w:type="gramStart"/>
      <w:r w:rsidRPr="00D96BD2">
        <w:rPr>
          <w:sz w:val="26"/>
          <w:szCs w:val="26"/>
        </w:rPr>
        <w:t>т(</w:t>
      </w:r>
      <w:proofErr w:type="gramEnd"/>
      <w:r w:rsidRPr="00D96BD2">
        <w:rPr>
          <w:sz w:val="26"/>
          <w:szCs w:val="26"/>
        </w:rPr>
        <w:t xml:space="preserve">ы) нарушения порядка, целей и условий предоставления </w:t>
      </w:r>
      <w:r w:rsidR="00D467D6" w:rsidRPr="00D96BD2">
        <w:rPr>
          <w:sz w:val="26"/>
          <w:szCs w:val="26"/>
        </w:rPr>
        <w:lastRenderedPageBreak/>
        <w:t>с</w:t>
      </w:r>
      <w:r w:rsidRPr="00D96BD2">
        <w:rPr>
          <w:sz w:val="26"/>
          <w:szCs w:val="26"/>
        </w:rPr>
        <w:t>убсидии в сроки, определенные в указанном требовании;</w:t>
      </w:r>
    </w:p>
    <w:p w:rsidR="005F6174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="005F6174" w:rsidRPr="00D96BD2">
        <w:rPr>
          <w:sz w:val="26"/>
          <w:szCs w:val="26"/>
        </w:rPr>
        <w:t xml:space="preserve">.2. возвращать в областной бюджет </w:t>
      </w:r>
      <w:r w:rsidR="00D467D6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убсидию в размере и в сроки, определенные в указанном требовании;</w:t>
      </w:r>
    </w:p>
    <w:p w:rsidR="00FE218F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10</w:t>
      </w:r>
      <w:r w:rsidRPr="00D96BD2">
        <w:rPr>
          <w:sz w:val="26"/>
          <w:szCs w:val="26"/>
        </w:rPr>
        <w:t xml:space="preserve">. возвращать остаток </w:t>
      </w:r>
      <w:r w:rsidR="00D467D6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не использованны</w:t>
      </w:r>
      <w:r w:rsidR="002D31E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в году предоставления су</w:t>
      </w:r>
      <w:r w:rsidR="00437A9A" w:rsidRPr="00D96BD2">
        <w:rPr>
          <w:sz w:val="26"/>
          <w:szCs w:val="26"/>
        </w:rPr>
        <w:t>бсидии</w:t>
      </w:r>
      <w:r w:rsidR="003A7C4E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в доход областного бюджета в срок до </w:t>
      </w:r>
      <w:r w:rsidR="00437A9A" w:rsidRPr="00D96BD2">
        <w:rPr>
          <w:sz w:val="26"/>
          <w:szCs w:val="26"/>
        </w:rPr>
        <w:t>1 февраля</w:t>
      </w:r>
      <w:r w:rsidR="002D31ED" w:rsidRPr="00D96BD2">
        <w:rPr>
          <w:sz w:val="26"/>
          <w:szCs w:val="26"/>
        </w:rPr>
        <w:t xml:space="preserve"> года</w:t>
      </w:r>
      <w:r w:rsidR="00437A9A" w:rsidRPr="00D96BD2">
        <w:rPr>
          <w:sz w:val="26"/>
          <w:szCs w:val="26"/>
        </w:rPr>
        <w:t>, следующего за годом предоставления субсидии</w:t>
      </w:r>
      <w:r w:rsidR="002D31ED" w:rsidRPr="00D96BD2">
        <w:rPr>
          <w:sz w:val="26"/>
          <w:szCs w:val="26"/>
        </w:rPr>
        <w:t>;</w:t>
      </w:r>
    </w:p>
    <w:p w:rsidR="005F6174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11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обеспечивать полноту и достоверность сведений, представляемых Главному распорядителю, в соотв</w:t>
      </w:r>
      <w:r w:rsidR="00315B87" w:rsidRPr="00D96BD2">
        <w:rPr>
          <w:sz w:val="26"/>
          <w:szCs w:val="26"/>
        </w:rPr>
        <w:t>етствии с настоящим Соглашением;</w:t>
      </w:r>
    </w:p>
    <w:p w:rsidR="001C74AD" w:rsidRPr="00D96BD2" w:rsidRDefault="001C74AD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4.3.12.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показателей и результатов предоставления субсидии, указанных в Приложении № 7 к настоящему Соглашению, </w:t>
      </w:r>
      <w:r w:rsidRPr="00D96BD2">
        <w:rPr>
          <w:sz w:val="26"/>
          <w:szCs w:val="26"/>
        </w:rPr>
        <w:t>возвращать в областной бюджет субсидию в размере и в сроки, определенные в требовании</w:t>
      </w:r>
      <w:r>
        <w:rPr>
          <w:sz w:val="26"/>
          <w:szCs w:val="26"/>
        </w:rPr>
        <w:t xml:space="preserve"> Главного распорядителя, направленного в письменной форме;</w:t>
      </w:r>
    </w:p>
    <w:p w:rsidR="002E2FFB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</w:t>
      </w:r>
      <w:r w:rsidR="001C74AD">
        <w:rPr>
          <w:sz w:val="26"/>
          <w:szCs w:val="26"/>
        </w:rPr>
        <w:t>3</w:t>
      </w:r>
      <w:r w:rsidRPr="00D96BD2">
        <w:rPr>
          <w:sz w:val="26"/>
          <w:szCs w:val="26"/>
        </w:rPr>
        <w:t xml:space="preserve">. </w:t>
      </w:r>
      <w:r w:rsidR="002E2FFB" w:rsidRPr="00D96BD2">
        <w:rPr>
          <w:sz w:val="26"/>
          <w:szCs w:val="26"/>
        </w:rPr>
        <w:t>выполнять иные обязательства в соответствии с бюджетным законодательством:</w:t>
      </w:r>
    </w:p>
    <w:p w:rsidR="00315B87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1C74AD">
        <w:rPr>
          <w:sz w:val="26"/>
          <w:szCs w:val="26"/>
        </w:rPr>
        <w:t>13</w:t>
      </w:r>
      <w:r w:rsidR="00315B87" w:rsidRPr="00D96BD2">
        <w:rPr>
          <w:sz w:val="26"/>
          <w:szCs w:val="26"/>
        </w:rPr>
        <w:t>.</w:t>
      </w:r>
      <w:r w:rsidR="002E2FFB" w:rsidRPr="00D96BD2">
        <w:rPr>
          <w:sz w:val="26"/>
          <w:szCs w:val="26"/>
        </w:rPr>
        <w:t>1.</w:t>
      </w:r>
      <w:r w:rsidR="00315B87" w:rsidRPr="00D96BD2">
        <w:rPr>
          <w:sz w:val="26"/>
          <w:szCs w:val="26"/>
        </w:rPr>
        <w:t xml:space="preserve"> дать согласие на осуществление Главным распорядителем и Департаментом Смоленской области по осуществлению контроля и взаимодействию с административными органами проверок соблюдения Получател</w:t>
      </w:r>
      <w:r w:rsidR="00D467D6" w:rsidRPr="00D96BD2">
        <w:rPr>
          <w:sz w:val="26"/>
          <w:szCs w:val="26"/>
        </w:rPr>
        <w:t>е</w:t>
      </w:r>
      <w:r w:rsidR="00315B87" w:rsidRPr="00D96BD2">
        <w:rPr>
          <w:sz w:val="26"/>
          <w:szCs w:val="26"/>
        </w:rPr>
        <w:t>м субсидий условий, целей и порядка их предоставления.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 Получатель вправе:</w:t>
      </w:r>
    </w:p>
    <w:p w:rsidR="001C18FF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4.4.1. </w:t>
      </w:r>
      <w:r w:rsidR="006D1233" w:rsidRPr="00D96BD2">
        <w:rPr>
          <w:sz w:val="26"/>
          <w:szCs w:val="26"/>
        </w:rPr>
        <w:t>п</w:t>
      </w:r>
      <w:r w:rsidRPr="00D96BD2">
        <w:rPr>
          <w:sz w:val="26"/>
          <w:szCs w:val="26"/>
        </w:rPr>
        <w:t>ривлекать</w:t>
      </w:r>
      <w:r w:rsidR="006D1233" w:rsidRPr="00D96BD2">
        <w:rPr>
          <w:sz w:val="26"/>
          <w:szCs w:val="26"/>
        </w:rPr>
        <w:t xml:space="preserve"> специализированные организации и квалифицированных специалистов в целях обеспечения исполнения мероприятий, указанных в Направлениях расходования, установленны</w:t>
      </w:r>
      <w:r w:rsidR="00CF3CEB" w:rsidRPr="00D96BD2">
        <w:rPr>
          <w:sz w:val="26"/>
          <w:szCs w:val="26"/>
        </w:rPr>
        <w:t>х</w:t>
      </w:r>
      <w:r w:rsidR="006D1233" w:rsidRPr="00D96BD2">
        <w:rPr>
          <w:sz w:val="26"/>
          <w:szCs w:val="26"/>
        </w:rPr>
        <w:t xml:space="preserve"> приложением № 1 к настоящему </w:t>
      </w:r>
      <w:r w:rsidR="00CF3CEB" w:rsidRPr="00D96BD2">
        <w:rPr>
          <w:sz w:val="26"/>
          <w:szCs w:val="26"/>
        </w:rPr>
        <w:t>С</w:t>
      </w:r>
      <w:r w:rsidR="006D1233" w:rsidRPr="00D96BD2">
        <w:rPr>
          <w:sz w:val="26"/>
          <w:szCs w:val="26"/>
        </w:rPr>
        <w:t>оглашению</w:t>
      </w:r>
      <w:r w:rsidR="00CF3CEB" w:rsidRPr="00D96BD2">
        <w:rPr>
          <w:sz w:val="26"/>
          <w:szCs w:val="26"/>
        </w:rPr>
        <w:t>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6" w:name="P322"/>
      <w:bookmarkEnd w:id="16"/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</w:t>
      </w:r>
      <w:r w:rsidR="009F7406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изменения размера </w:t>
      </w:r>
      <w:r w:rsidR="00F92D18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</w:t>
      </w:r>
      <w:r w:rsidR="003A2F4C" w:rsidRPr="00D96BD2">
        <w:rPr>
          <w:sz w:val="26"/>
          <w:szCs w:val="26"/>
        </w:rPr>
        <w:t xml:space="preserve"> и</w:t>
      </w:r>
      <w:r w:rsidR="009F7406" w:rsidRPr="00D96BD2">
        <w:rPr>
          <w:sz w:val="26"/>
          <w:szCs w:val="26"/>
        </w:rPr>
        <w:t xml:space="preserve"> внесения изменений в </w:t>
      </w:r>
      <w:r w:rsidR="00184720" w:rsidRPr="00D96BD2">
        <w:rPr>
          <w:sz w:val="26"/>
          <w:szCs w:val="26"/>
        </w:rPr>
        <w:t xml:space="preserve">Направления расходования в части перераспределения средств между мероприятиями </w:t>
      </w:r>
      <w:r w:rsidRPr="00D96BD2">
        <w:rPr>
          <w:sz w:val="26"/>
          <w:szCs w:val="26"/>
        </w:rPr>
        <w:t>с приложением информации, содержащей финансово-экономическое обоснование данн</w:t>
      </w:r>
      <w:r w:rsidR="009F7406" w:rsidRPr="00D96BD2">
        <w:rPr>
          <w:sz w:val="26"/>
          <w:szCs w:val="26"/>
        </w:rPr>
        <w:t>ых</w:t>
      </w:r>
      <w:r w:rsidRPr="00D96BD2">
        <w:rPr>
          <w:sz w:val="26"/>
          <w:szCs w:val="26"/>
        </w:rPr>
        <w:t xml:space="preserve"> изменени</w:t>
      </w:r>
      <w:r w:rsidR="009F7406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>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3</w:t>
      </w:r>
      <w:r w:rsidRPr="00D96BD2">
        <w:rPr>
          <w:sz w:val="26"/>
          <w:szCs w:val="26"/>
        </w:rPr>
        <w:t>. обращаться к Главному распорядителю за разъяснениями в связи с исполнением настоящего Соглашения.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</w:rPr>
        <w:t>V. Ответственность Сторон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E218F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5.2. </w:t>
      </w:r>
      <w:r w:rsidR="00FE218F" w:rsidRPr="00D96BD2">
        <w:rPr>
          <w:sz w:val="26"/>
          <w:szCs w:val="26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B210FF" w:rsidRPr="00D96BD2" w:rsidRDefault="00B210FF" w:rsidP="00B210F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 нецелевое использование средств субсидии в соответствии с законодательством Российской Федерации;</w:t>
      </w:r>
    </w:p>
    <w:p w:rsidR="00FE218F" w:rsidRPr="00D96BD2" w:rsidRDefault="00B210FF" w:rsidP="00FE218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</w:t>
      </w:r>
      <w:r w:rsidR="00FE218F" w:rsidRPr="00D96BD2">
        <w:rPr>
          <w:sz w:val="26"/>
          <w:szCs w:val="26"/>
        </w:rPr>
        <w:t xml:space="preserve"> выявлени</w:t>
      </w:r>
      <w:r w:rsidRPr="00D96BD2">
        <w:rPr>
          <w:sz w:val="26"/>
          <w:szCs w:val="26"/>
        </w:rPr>
        <w:t>е</w:t>
      </w:r>
      <w:r w:rsidR="00FE218F" w:rsidRPr="00D96BD2">
        <w:rPr>
          <w:sz w:val="26"/>
          <w:szCs w:val="26"/>
        </w:rPr>
        <w:t xml:space="preserve"> в течение текущего финансового года нарушений условий предоставления субсиди</w:t>
      </w:r>
      <w:r w:rsidR="00C25F5C" w:rsidRPr="00D96BD2">
        <w:rPr>
          <w:sz w:val="26"/>
          <w:szCs w:val="26"/>
        </w:rPr>
        <w:t>и -</w:t>
      </w:r>
      <w:r w:rsidR="00FE218F" w:rsidRPr="00D96BD2">
        <w:rPr>
          <w:sz w:val="26"/>
          <w:szCs w:val="26"/>
        </w:rPr>
        <w:t xml:space="preserve"> субсиди</w:t>
      </w:r>
      <w:r w:rsidR="00C25F5C" w:rsidRPr="00D96BD2">
        <w:rPr>
          <w:sz w:val="26"/>
          <w:szCs w:val="26"/>
        </w:rPr>
        <w:t>я</w:t>
      </w:r>
      <w:r w:rsidR="00FE218F" w:rsidRPr="00D96BD2">
        <w:rPr>
          <w:sz w:val="26"/>
          <w:szCs w:val="26"/>
        </w:rPr>
        <w:t xml:space="preserve"> 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подлежат добровольному возврату на лицевой счет </w:t>
      </w:r>
      <w:r w:rsidRPr="00D96BD2">
        <w:rPr>
          <w:rFonts w:eastAsia="SimSun"/>
          <w:kern w:val="3"/>
          <w:sz w:val="26"/>
          <w:szCs w:val="26"/>
          <w:lang w:eastAsia="en-US"/>
        </w:rPr>
        <w:t>Главного распорядителя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:rsidR="00FE218F" w:rsidRPr="00D96BD2" w:rsidRDefault="00B210FF" w:rsidP="00FE218F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en-US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>- за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 нарушени</w:t>
      </w:r>
      <w:r w:rsidRPr="00D96BD2">
        <w:rPr>
          <w:rFonts w:eastAsia="SimSun"/>
          <w:kern w:val="3"/>
          <w:sz w:val="26"/>
          <w:szCs w:val="26"/>
          <w:lang w:eastAsia="en-US"/>
        </w:rPr>
        <w:t xml:space="preserve">е 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условий предоставления субсиди</w:t>
      </w:r>
      <w:r w:rsidR="00C25F5C" w:rsidRPr="00D96BD2">
        <w:rPr>
          <w:rFonts w:eastAsia="SimSun"/>
          <w:kern w:val="3"/>
          <w:sz w:val="26"/>
          <w:szCs w:val="26"/>
          <w:lang w:eastAsia="en-US"/>
        </w:rPr>
        <w:t>и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, выявленных по истечении соответствующего финансового года, средства субсидии подлежат добровольному возврату в областной бюджет в полном объеме </w:t>
      </w:r>
      <w:r w:rsidRPr="00D96BD2">
        <w:rPr>
          <w:rFonts w:eastAsia="SimSun"/>
          <w:kern w:val="3"/>
          <w:sz w:val="26"/>
          <w:szCs w:val="26"/>
          <w:lang w:eastAsia="en-US"/>
        </w:rPr>
        <w:t>на лицевой счет Главного распорядителя,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="00AF68CD"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D96BD2">
        <w:rPr>
          <w:sz w:val="26"/>
          <w:szCs w:val="26"/>
        </w:rPr>
        <w:t xml:space="preserve">- за недостоверность представляемых данных и нарушение условий, целей и порядка </w:t>
      </w:r>
      <w:r w:rsidRPr="00D96BD2">
        <w:rPr>
          <w:sz w:val="26"/>
          <w:szCs w:val="26"/>
        </w:rPr>
        <w:lastRenderedPageBreak/>
        <w:t>предоставления субсидии в соответствии с законодательством Российской Федерации.</w:t>
      </w:r>
    </w:p>
    <w:p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 xml:space="preserve">5.3. </w:t>
      </w:r>
      <w:r w:rsidRPr="00D96BD2">
        <w:rPr>
          <w:kern w:val="3"/>
          <w:sz w:val="26"/>
          <w:szCs w:val="26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5F6174" w:rsidRPr="00D96BD2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:rsidR="005F6174" w:rsidRPr="00D96BD2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D96BD2">
        <w:rPr>
          <w:b/>
          <w:sz w:val="26"/>
          <w:szCs w:val="26"/>
        </w:rPr>
        <w:t xml:space="preserve">VI. </w:t>
      </w:r>
      <w:r w:rsidRPr="00D96BD2">
        <w:rPr>
          <w:rFonts w:eastAsia="Calibri"/>
          <w:b/>
          <w:bCs/>
          <w:sz w:val="26"/>
          <w:szCs w:val="26"/>
          <w:lang w:eastAsia="en-US"/>
        </w:rPr>
        <w:t>Обстоятельства непреодолимой силы</w:t>
      </w:r>
    </w:p>
    <w:p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050C7" w:rsidRPr="00D96BD2" w:rsidRDefault="005F6174" w:rsidP="00C050C7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E95464" w:rsidRPr="00D96BD2" w:rsidRDefault="00E9546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  <w:lang w:val="en-US"/>
        </w:rPr>
        <w:t>VII</w:t>
      </w:r>
      <w:r w:rsidRPr="00D96BD2">
        <w:rPr>
          <w:b/>
          <w:sz w:val="26"/>
          <w:szCs w:val="26"/>
        </w:rPr>
        <w:t>. Заключительные положения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96BD2">
        <w:rPr>
          <w:sz w:val="26"/>
          <w:szCs w:val="26"/>
        </w:rPr>
        <w:t>недостижении</w:t>
      </w:r>
      <w:proofErr w:type="spellEnd"/>
      <w:r w:rsidRPr="00D96BD2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D96BD2">
        <w:rPr>
          <w:rFonts w:eastAsia="Calibri"/>
          <w:sz w:val="26"/>
          <w:szCs w:val="26"/>
          <w:lang w:eastAsia="en-US"/>
        </w:rPr>
        <w:t xml:space="preserve">разделе </w:t>
      </w:r>
      <w:r w:rsidRPr="00D96BD2">
        <w:rPr>
          <w:rFonts w:eastAsia="Calibri"/>
          <w:sz w:val="26"/>
          <w:szCs w:val="26"/>
          <w:lang w:val="en-US" w:eastAsia="en-US"/>
        </w:rPr>
        <w:t>II</w:t>
      </w:r>
      <w:r w:rsidRPr="00D96BD2">
        <w:rPr>
          <w:rFonts w:eastAsia="Calibri"/>
          <w:sz w:val="26"/>
          <w:szCs w:val="26"/>
          <w:lang w:eastAsia="en-US"/>
        </w:rPr>
        <w:t xml:space="preserve"> </w:t>
      </w:r>
      <w:r w:rsidRPr="00D96BD2">
        <w:rPr>
          <w:sz w:val="26"/>
          <w:szCs w:val="26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 Изменение настоящего Соглашения,</w:t>
      </w:r>
      <w:r w:rsidR="00944BFA" w:rsidRPr="00D96BD2">
        <w:rPr>
          <w:sz w:val="26"/>
          <w:szCs w:val="26"/>
        </w:rPr>
        <w:t xml:space="preserve"> в том числе в соответствии с положениями пункта 4.2.1 настоящего Соглашения,</w:t>
      </w:r>
      <w:r w:rsidRPr="00D96BD2">
        <w:rPr>
          <w:sz w:val="26"/>
          <w:szCs w:val="26"/>
        </w:rPr>
        <w:t xml:space="preserve"> осуществляется по соглашению Сторон и оформляется в виде дополнительного соглашения к настоящему Соглашению</w:t>
      </w:r>
      <w:r w:rsidR="007911A1" w:rsidRPr="00D96BD2">
        <w:rPr>
          <w:sz w:val="26"/>
          <w:szCs w:val="26"/>
        </w:rPr>
        <w:t xml:space="preserve"> </w:t>
      </w:r>
      <w:r w:rsidR="0030167F" w:rsidRPr="00D96BD2">
        <w:rPr>
          <w:sz w:val="26"/>
          <w:szCs w:val="26"/>
        </w:rPr>
        <w:t>по форме согласно П</w:t>
      </w:r>
      <w:r w:rsidR="000F64A4" w:rsidRPr="00D96BD2">
        <w:rPr>
          <w:sz w:val="26"/>
          <w:szCs w:val="26"/>
        </w:rPr>
        <w:t xml:space="preserve">риложению № </w:t>
      </w:r>
      <w:r w:rsidR="000764C5">
        <w:rPr>
          <w:sz w:val="26"/>
          <w:szCs w:val="26"/>
        </w:rPr>
        <w:t>9</w:t>
      </w:r>
      <w:r w:rsidRPr="00D96BD2">
        <w:rPr>
          <w:sz w:val="26"/>
          <w:szCs w:val="26"/>
        </w:rPr>
        <w:t xml:space="preserve"> к настоящему Соглашению, являющемуся неотъемлемой частью настоящего Соглашения.</w:t>
      </w:r>
    </w:p>
    <w:p w:rsidR="008C5A46" w:rsidRPr="00D96BD2" w:rsidRDefault="005F6174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 Изменение настояще</w:t>
      </w:r>
      <w:r w:rsidR="00D71079" w:rsidRPr="00D96BD2">
        <w:rPr>
          <w:sz w:val="26"/>
          <w:szCs w:val="26"/>
        </w:rPr>
        <w:t>го Соглашения возможно в случа</w:t>
      </w:r>
      <w:r w:rsidR="008C5A46" w:rsidRPr="00D96BD2">
        <w:rPr>
          <w:sz w:val="26"/>
          <w:szCs w:val="26"/>
        </w:rPr>
        <w:t>ях:</w:t>
      </w:r>
    </w:p>
    <w:p w:rsidR="008C5A46" w:rsidRPr="00D96BD2" w:rsidRDefault="008C5A46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7.3.1.1. </w:t>
      </w:r>
      <w:r w:rsidR="005F6174" w:rsidRPr="00D96BD2">
        <w:rPr>
          <w:sz w:val="26"/>
          <w:szCs w:val="26"/>
        </w:rPr>
        <w:t xml:space="preserve">уменьшения/увеличения Главному распорядителю ранее доведенных лимитов бюджетных обязательств на предоставлении </w:t>
      </w:r>
      <w:r w:rsidR="00C25F5C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убсидии;</w:t>
      </w:r>
    </w:p>
    <w:p w:rsidR="002B4408" w:rsidRPr="00D96BD2" w:rsidRDefault="008C5A46" w:rsidP="002B44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7.3.1.2.</w:t>
      </w:r>
      <w:r w:rsidR="005F6174" w:rsidRPr="00D96BD2">
        <w:rPr>
          <w:sz w:val="26"/>
          <w:szCs w:val="26"/>
        </w:rPr>
        <w:t xml:space="preserve"> </w:t>
      </w:r>
      <w:r w:rsidR="008D55BD" w:rsidRPr="00D96BD2">
        <w:rPr>
          <w:sz w:val="26"/>
          <w:szCs w:val="26"/>
        </w:rPr>
        <w:t xml:space="preserve">утверждения Главным распорядителем </w:t>
      </w:r>
      <w:r w:rsidR="00F60976" w:rsidRPr="00D96BD2">
        <w:rPr>
          <w:sz w:val="26"/>
          <w:szCs w:val="26"/>
        </w:rPr>
        <w:t>изменений Направлени</w:t>
      </w:r>
      <w:r w:rsidR="00E3650F" w:rsidRPr="00D96BD2">
        <w:rPr>
          <w:sz w:val="26"/>
          <w:szCs w:val="26"/>
        </w:rPr>
        <w:t>й</w:t>
      </w:r>
      <w:r w:rsidR="00F60976" w:rsidRPr="00D96BD2">
        <w:rPr>
          <w:sz w:val="26"/>
          <w:szCs w:val="26"/>
        </w:rPr>
        <w:t xml:space="preserve"> расходования в части перераспределения средств между мероприятиями</w:t>
      </w:r>
      <w:r w:rsidR="002B4408" w:rsidRPr="00D96BD2">
        <w:rPr>
          <w:sz w:val="26"/>
          <w:szCs w:val="26"/>
        </w:rPr>
        <w:t>.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7.4. Расторжение настоящего Соглашения возможно в случ</w:t>
      </w:r>
      <w:r w:rsidR="00510502" w:rsidRPr="00D96BD2">
        <w:rPr>
          <w:sz w:val="26"/>
          <w:szCs w:val="26"/>
        </w:rPr>
        <w:t>а</w:t>
      </w:r>
      <w:r w:rsidR="00C25F5C" w:rsidRPr="00D96BD2">
        <w:rPr>
          <w:sz w:val="26"/>
          <w:szCs w:val="26"/>
        </w:rPr>
        <w:t>ях</w:t>
      </w:r>
      <w:r w:rsidRPr="00D96BD2">
        <w:rPr>
          <w:sz w:val="26"/>
          <w:szCs w:val="26"/>
        </w:rPr>
        <w:t>: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7" w:name="P344"/>
      <w:bookmarkEnd w:id="17"/>
      <w:r w:rsidRPr="00D96BD2">
        <w:rPr>
          <w:sz w:val="26"/>
          <w:szCs w:val="26"/>
        </w:rPr>
        <w:t>7.4.1. прекращения деятельности Получателя;</w:t>
      </w:r>
    </w:p>
    <w:p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8" w:name="P345"/>
      <w:bookmarkEnd w:id="18"/>
      <w:r w:rsidRPr="00D96BD2">
        <w:rPr>
          <w:sz w:val="26"/>
          <w:szCs w:val="26"/>
        </w:rPr>
        <w:t xml:space="preserve">7.4.2. нарушения Получателем порядка, целей и условий предоставления </w:t>
      </w:r>
      <w:r w:rsidR="00C25F5C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установленных Порядком и настоящим Соглашением.</w:t>
      </w:r>
    </w:p>
    <w:p w:rsidR="009645D8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7.5. </w:t>
      </w:r>
      <w:r w:rsidR="009645D8" w:rsidRPr="00D96BD2">
        <w:rPr>
          <w:sz w:val="26"/>
          <w:szCs w:val="26"/>
        </w:rPr>
        <w:t xml:space="preserve">Расторжение настоящего Соглашения Главным распорядителем в одностороннем порядке возможно в случае </w:t>
      </w:r>
      <w:proofErr w:type="spellStart"/>
      <w:r w:rsidR="009645D8" w:rsidRPr="00D96BD2">
        <w:rPr>
          <w:sz w:val="26"/>
          <w:szCs w:val="26"/>
        </w:rPr>
        <w:t>недостижения</w:t>
      </w:r>
      <w:proofErr w:type="spellEnd"/>
      <w:r w:rsidR="009645D8" w:rsidRPr="00D96BD2">
        <w:rPr>
          <w:sz w:val="26"/>
          <w:szCs w:val="26"/>
        </w:rPr>
        <w:t xml:space="preserve"> Получателем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</w:t>
      </w:r>
      <w:proofErr w:type="gramStart"/>
      <w:r w:rsidR="009645D8" w:rsidRPr="00D96BD2">
        <w:rPr>
          <w:sz w:val="26"/>
          <w:szCs w:val="26"/>
        </w:rPr>
        <w:t>установленных</w:t>
      </w:r>
      <w:proofErr w:type="gramEnd"/>
      <w:r w:rsidR="009645D8" w:rsidRPr="00D96BD2">
        <w:rPr>
          <w:sz w:val="26"/>
          <w:szCs w:val="26"/>
        </w:rPr>
        <w:t xml:space="preserve"> настоящим Соглашением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эффективно</w:t>
      </w:r>
      <w:r w:rsidR="00C25F5C" w:rsidRPr="00D96BD2">
        <w:rPr>
          <w:sz w:val="26"/>
          <w:szCs w:val="26"/>
        </w:rPr>
        <w:t>сти</w:t>
      </w:r>
      <w:r w:rsidR="009645D8" w:rsidRPr="00D96BD2">
        <w:rPr>
          <w:sz w:val="26"/>
          <w:szCs w:val="26"/>
        </w:rPr>
        <w:t xml:space="preserve"> использования </w:t>
      </w:r>
      <w:r w:rsidR="00C25F5C" w:rsidRPr="00D96BD2">
        <w:rPr>
          <w:sz w:val="26"/>
          <w:szCs w:val="26"/>
        </w:rPr>
        <w:t>с</w:t>
      </w:r>
      <w:r w:rsidR="009645D8" w:rsidRPr="00D96BD2">
        <w:rPr>
          <w:sz w:val="26"/>
          <w:szCs w:val="26"/>
        </w:rPr>
        <w:t xml:space="preserve">убсидии. </w:t>
      </w:r>
    </w:p>
    <w:p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7.6. </w:t>
      </w:r>
      <w:r w:rsidR="005F6174" w:rsidRPr="00D96BD2">
        <w:rPr>
          <w:sz w:val="26"/>
          <w:szCs w:val="26"/>
        </w:rPr>
        <w:t>Расторжение настоящего Соглашения Получателем</w:t>
      </w:r>
      <w:r w:rsidR="005F6174" w:rsidRPr="00111F7F">
        <w:rPr>
          <w:sz w:val="26"/>
          <w:szCs w:val="26"/>
        </w:rPr>
        <w:t xml:space="preserve"> в одностороннем порядке не допускается.</w:t>
      </w:r>
    </w:p>
    <w:p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7.7. </w:t>
      </w:r>
      <w:r w:rsidR="005F6174" w:rsidRPr="00111F7F">
        <w:rPr>
          <w:sz w:val="26"/>
          <w:szCs w:val="26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7.8. </w:t>
      </w:r>
      <w:r w:rsidR="005F6174" w:rsidRPr="00111F7F">
        <w:rPr>
          <w:sz w:val="26"/>
          <w:szCs w:val="26"/>
        </w:rPr>
        <w:t xml:space="preserve">Настоящее Соглашение заключено Сторонами в двух экземплярах, по одному </w:t>
      </w:r>
      <w:r w:rsidR="005F6174" w:rsidRPr="00111F7F">
        <w:rPr>
          <w:sz w:val="26"/>
          <w:szCs w:val="26"/>
        </w:rPr>
        <w:lastRenderedPageBreak/>
        <w:t>экземпляру для каждой из Сторон.</w:t>
      </w:r>
    </w:p>
    <w:p w:rsidR="000961C0" w:rsidRPr="00111F7F" w:rsidRDefault="0003078E" w:rsidP="00DA25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br/>
      </w:r>
      <w:bookmarkStart w:id="19" w:name="P356"/>
      <w:bookmarkEnd w:id="19"/>
      <w:r w:rsidR="000961C0" w:rsidRPr="00111F7F">
        <w:rPr>
          <w:b/>
          <w:sz w:val="26"/>
          <w:szCs w:val="26"/>
        </w:rPr>
        <w:t>VII</w:t>
      </w:r>
      <w:r w:rsidR="000961C0" w:rsidRPr="00111F7F">
        <w:rPr>
          <w:b/>
          <w:sz w:val="26"/>
          <w:szCs w:val="26"/>
          <w:lang w:val="en-US"/>
        </w:rPr>
        <w:t>I</w:t>
      </w:r>
      <w:r w:rsidR="000961C0" w:rsidRPr="00111F7F">
        <w:rPr>
          <w:b/>
          <w:sz w:val="26"/>
          <w:szCs w:val="26"/>
        </w:rPr>
        <w:t>. Платежные реквизиты Сторон</w:t>
      </w:r>
    </w:p>
    <w:p w:rsidR="000961C0" w:rsidRPr="00111F7F" w:rsidRDefault="000961C0" w:rsidP="00096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111F7F" w:rsidRPr="00111F7F" w:rsidTr="009E7C67">
        <w:trPr>
          <w:trHeight w:val="90"/>
        </w:trPr>
        <w:tc>
          <w:tcPr>
            <w:tcW w:w="5165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</w:t>
            </w:r>
          </w:p>
        </w:tc>
        <w:tc>
          <w:tcPr>
            <w:tcW w:w="4962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111F7F" w:rsidRPr="00111F7F" w:rsidTr="009E7C67">
        <w:trPr>
          <w:trHeight w:val="1104"/>
        </w:trPr>
        <w:tc>
          <w:tcPr>
            <w:tcW w:w="5165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 1106732005357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 66701000</w:t>
            </w:r>
          </w:p>
        </w:tc>
        <w:tc>
          <w:tcPr>
            <w:tcW w:w="4962" w:type="dxa"/>
          </w:tcPr>
          <w:p w:rsid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78E" w:rsidRDefault="0003078E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111F7F" w:rsidRPr="00111F7F" w:rsidTr="009E7C67">
        <w:trPr>
          <w:trHeight w:val="1025"/>
        </w:trPr>
        <w:tc>
          <w:tcPr>
            <w:tcW w:w="5165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111F7F">
                <w:rPr>
                  <w:rFonts w:ascii="Times New Roman" w:hAnsi="Times New Roman" w:cs="Times New Roman"/>
                  <w:sz w:val="26"/>
                  <w:szCs w:val="26"/>
                </w:rPr>
                <w:t>214008, г</w:t>
              </w:r>
            </w:smartTag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. Смоленск, пл. Ленина, 1</w:t>
            </w:r>
          </w:p>
          <w:p w:rsidR="00111F7F" w:rsidRPr="00111F7F" w:rsidRDefault="00111F7F" w:rsidP="00111F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6732005424  /  КПП 673201001</w:t>
            </w:r>
          </w:p>
        </w:tc>
        <w:tc>
          <w:tcPr>
            <w:tcW w:w="4962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                       /  КПП</w:t>
            </w:r>
          </w:p>
        </w:tc>
      </w:tr>
      <w:tr w:rsidR="00111F7F" w:rsidRPr="00111F7F" w:rsidTr="009E7C67">
        <w:tc>
          <w:tcPr>
            <w:tcW w:w="5165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Отделение Смоленск г. Смоленск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 046614001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 40201810900000100001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(Департамент бюджета и финансов Смоленской области, Департамент </w:t>
            </w:r>
            <w:r w:rsidRPr="00111F7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03805006850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(Департамент </w:t>
            </w:r>
            <w:r w:rsidRPr="00111F7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03632026710</w:t>
            </w:r>
          </w:p>
        </w:tc>
        <w:tc>
          <w:tcPr>
            <w:tcW w:w="4962" w:type="dxa"/>
          </w:tcPr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учреждения Банка России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</w:t>
            </w: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111F7F" w:rsidRPr="00111F7F" w:rsidRDefault="00111F7F" w:rsidP="009E7C6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</w:t>
            </w:r>
          </w:p>
          <w:p w:rsidR="00111F7F" w:rsidRPr="00111F7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61C0" w:rsidRPr="00111F7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0961C0" w:rsidRPr="00111F7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11F7F">
        <w:rPr>
          <w:b/>
          <w:sz w:val="26"/>
          <w:szCs w:val="26"/>
          <w:lang w:val="en-US"/>
        </w:rPr>
        <w:t>IX</w:t>
      </w:r>
      <w:r w:rsidRPr="00111F7F">
        <w:rPr>
          <w:b/>
          <w:sz w:val="26"/>
          <w:szCs w:val="26"/>
        </w:rPr>
        <w:t>. Подписи Сторон</w:t>
      </w:r>
    </w:p>
    <w:p w:rsidR="000961C0" w:rsidRPr="00111F7F" w:rsidRDefault="000961C0" w:rsidP="000961C0">
      <w:pPr>
        <w:widowControl w:val="0"/>
        <w:autoSpaceDE w:val="0"/>
        <w:autoSpaceDN w:val="0"/>
        <w:rPr>
          <w:b/>
          <w:sz w:val="26"/>
          <w:szCs w:val="26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0961C0" w:rsidRPr="00111F7F" w:rsidTr="00E3650F">
        <w:tc>
          <w:tcPr>
            <w:tcW w:w="5165" w:type="dxa"/>
          </w:tcPr>
          <w:p w:rsidR="000961C0" w:rsidRPr="00E95464" w:rsidRDefault="00EE0E6B" w:rsidP="004356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95464">
              <w:rPr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4962" w:type="dxa"/>
          </w:tcPr>
          <w:p w:rsidR="000961C0" w:rsidRPr="00E95464" w:rsidRDefault="000961C0" w:rsidP="00E9546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961C0" w:rsidRPr="00111F7F" w:rsidTr="00E3650F">
        <w:tc>
          <w:tcPr>
            <w:tcW w:w="5165" w:type="dxa"/>
          </w:tcPr>
          <w:p w:rsidR="000961C0" w:rsidRPr="00111F7F" w:rsidRDefault="000961C0" w:rsidP="004356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 w:rsidR="00EE0E6B" w:rsidRPr="00111F7F">
              <w:rPr>
                <w:b/>
                <w:sz w:val="26"/>
                <w:szCs w:val="26"/>
              </w:rPr>
              <w:t>А</w:t>
            </w:r>
            <w:r w:rsidRPr="00111F7F">
              <w:rPr>
                <w:b/>
                <w:sz w:val="26"/>
                <w:szCs w:val="26"/>
              </w:rPr>
              <w:t xml:space="preserve">.А. </w:t>
            </w:r>
            <w:r w:rsidR="00EE0E6B" w:rsidRPr="00111F7F">
              <w:rPr>
                <w:b/>
                <w:sz w:val="26"/>
                <w:szCs w:val="26"/>
              </w:rPr>
              <w:t>Царев</w:t>
            </w:r>
          </w:p>
          <w:p w:rsidR="000961C0" w:rsidRPr="009B78EC" w:rsidRDefault="000961C0" w:rsidP="004356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1F7F">
              <w:rPr>
                <w:sz w:val="26"/>
                <w:szCs w:val="26"/>
              </w:rPr>
              <w:t xml:space="preserve"> </w:t>
            </w:r>
            <w:r w:rsidRPr="009B78EC">
              <w:rPr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4962" w:type="dxa"/>
          </w:tcPr>
          <w:p w:rsidR="000961C0" w:rsidRPr="00111F7F" w:rsidRDefault="000961C0" w:rsidP="00435645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 w:rsidR="0003078E">
              <w:rPr>
                <w:b/>
                <w:sz w:val="26"/>
                <w:szCs w:val="26"/>
              </w:rPr>
              <w:t>ФИО</w:t>
            </w:r>
          </w:p>
          <w:p w:rsidR="000961C0" w:rsidRPr="009B78EC" w:rsidRDefault="000961C0" w:rsidP="004356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78EC">
              <w:rPr>
                <w:sz w:val="20"/>
                <w:szCs w:val="20"/>
              </w:rPr>
              <w:t xml:space="preserve"> (подпись</w:t>
            </w:r>
            <w:r w:rsidR="009B78EC" w:rsidRPr="009B78EC">
              <w:rPr>
                <w:sz w:val="20"/>
                <w:szCs w:val="20"/>
              </w:rPr>
              <w:t>)</w:t>
            </w:r>
          </w:p>
        </w:tc>
      </w:tr>
    </w:tbl>
    <w:p w:rsidR="000961C0" w:rsidRPr="00111F7F" w:rsidRDefault="000961C0" w:rsidP="000961C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961C0" w:rsidRPr="00111F7F" w:rsidSect="00B96836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993" w:right="567" w:bottom="851" w:left="1134" w:header="709" w:footer="709" w:gutter="0"/>
          <w:cols w:space="708"/>
          <w:titlePg/>
          <w:docGrid w:linePitch="360"/>
        </w:sectPr>
      </w:pPr>
    </w:p>
    <w:p w:rsidR="00AB4284" w:rsidRPr="00111F7F" w:rsidRDefault="00AB4284" w:rsidP="00AB4284">
      <w:pPr>
        <w:ind w:left="4821" w:firstLine="708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>Приложение № 1</w:t>
      </w:r>
    </w:p>
    <w:p w:rsidR="00AB4284" w:rsidRPr="00111F7F" w:rsidRDefault="00AB4284" w:rsidP="00AB4284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AB4284" w:rsidRPr="00111F7F" w:rsidRDefault="00F1661F" w:rsidP="00AB4284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</w:t>
      </w:r>
      <w:r w:rsidR="00A93C0F">
        <w:rPr>
          <w:sz w:val="26"/>
          <w:szCs w:val="26"/>
        </w:rPr>
        <w:t>__</w:t>
      </w:r>
      <w:r w:rsidR="00AB4284" w:rsidRPr="00111F7F">
        <w:rPr>
          <w:sz w:val="26"/>
          <w:szCs w:val="26"/>
        </w:rPr>
        <w:t xml:space="preserve"> года № _____ </w:t>
      </w:r>
    </w:p>
    <w:p w:rsidR="009B78EC" w:rsidRPr="009B78EC" w:rsidRDefault="009B78EC" w:rsidP="00A93C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9307E" w:rsidRPr="00EE31F0" w:rsidRDefault="00E9307E" w:rsidP="00E9307E">
      <w:pPr>
        <w:widowControl w:val="0"/>
        <w:autoSpaceDE w:val="0"/>
        <w:autoSpaceDN w:val="0"/>
        <w:jc w:val="center"/>
        <w:rPr>
          <w:b/>
        </w:rPr>
      </w:pPr>
      <w:r w:rsidRPr="00EE31F0">
        <w:rPr>
          <w:b/>
        </w:rPr>
        <w:t>НАПРАВЛЕНИЯ</w:t>
      </w:r>
    </w:p>
    <w:p w:rsidR="00E9307E" w:rsidRPr="00F1661F" w:rsidRDefault="00F1661F" w:rsidP="00E9307E">
      <w:pPr>
        <w:widowControl w:val="0"/>
        <w:autoSpaceDE w:val="0"/>
        <w:autoSpaceDN w:val="0"/>
        <w:jc w:val="center"/>
        <w:rPr>
          <w:b/>
        </w:rPr>
      </w:pPr>
      <w:r w:rsidRPr="00F1661F">
        <w:rPr>
          <w:b/>
        </w:rPr>
        <w:t>расходования субсидии автономным некоммерческим организациям, не являющимся государственными (муниципальными) учреждениями,</w:t>
      </w:r>
      <w:r w:rsidRPr="00F1661F">
        <w:rPr>
          <w:b/>
          <w:color w:val="365F91" w:themeColor="accent1" w:themeShade="BF"/>
        </w:rPr>
        <w:t xml:space="preserve"> </w:t>
      </w:r>
      <w:r w:rsidRPr="00F1661F">
        <w:rPr>
          <w:b/>
        </w:rPr>
        <w:t>на создание и (или) развитие центра сельскохозяйственного консультирования</w:t>
      </w:r>
    </w:p>
    <w:p w:rsidR="00E9307E" w:rsidRPr="00EE31F0" w:rsidRDefault="00E9307E" w:rsidP="00E9307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7619"/>
        <w:gridCol w:w="2268"/>
      </w:tblGrid>
      <w:tr w:rsidR="00664864" w:rsidRPr="00EE31F0" w:rsidTr="00A93C0F">
        <w:trPr>
          <w:trHeight w:val="81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864" w:rsidRPr="00664864" w:rsidRDefault="00664864" w:rsidP="009F7AD9">
            <w:pPr>
              <w:jc w:val="center"/>
              <w:rPr>
                <w:b/>
              </w:rPr>
            </w:pPr>
            <w:r w:rsidRPr="00664864">
              <w:rPr>
                <w:b/>
              </w:rPr>
              <w:t>№</w:t>
            </w:r>
            <w:r w:rsidRPr="00664864">
              <w:rPr>
                <w:b/>
              </w:rPr>
              <w:br/>
            </w:r>
            <w:proofErr w:type="gramStart"/>
            <w:r w:rsidRPr="00664864">
              <w:rPr>
                <w:b/>
              </w:rPr>
              <w:t>п</w:t>
            </w:r>
            <w:proofErr w:type="gramEnd"/>
            <w:r w:rsidRPr="00664864">
              <w:rPr>
                <w:b/>
              </w:rPr>
              <w:t>/п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4864" w:rsidRPr="00664864" w:rsidRDefault="00664864" w:rsidP="009F7AD9">
            <w:pPr>
              <w:jc w:val="center"/>
              <w:rPr>
                <w:b/>
              </w:rPr>
            </w:pPr>
            <w:r w:rsidRPr="00664864">
              <w:rPr>
                <w:b/>
              </w:rPr>
              <w:t>Направления расходования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864" w:rsidRPr="00664864" w:rsidRDefault="00A93C0F" w:rsidP="00A93C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</w:t>
            </w:r>
            <w:r w:rsidR="00664864" w:rsidRPr="00664864">
              <w:rPr>
                <w:b/>
              </w:rPr>
              <w:t xml:space="preserve"> год</w:t>
            </w:r>
            <w:r>
              <w:rPr>
                <w:b/>
              </w:rPr>
              <w:t xml:space="preserve"> (год предоставления субсидии)</w:t>
            </w:r>
          </w:p>
        </w:tc>
      </w:tr>
      <w:tr w:rsidR="00A93C0F" w:rsidRPr="00EE31F0" w:rsidTr="00A93C0F">
        <w:trPr>
          <w:trHeight w:val="5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C0F" w:rsidRPr="00664864" w:rsidRDefault="00A93C0F" w:rsidP="009F7AD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3C0F" w:rsidRPr="00664864" w:rsidRDefault="00A93C0F" w:rsidP="009F7AD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C0F" w:rsidRDefault="00A93C0F" w:rsidP="00A93C0F">
            <w:pPr>
              <w:jc w:val="center"/>
              <w:rPr>
                <w:b/>
              </w:rPr>
            </w:pPr>
            <w:r w:rsidRPr="00664864">
              <w:rPr>
                <w:b/>
              </w:rPr>
              <w:t>сумма</w:t>
            </w:r>
          </w:p>
          <w:p w:rsidR="00A93C0F" w:rsidRPr="00664864" w:rsidRDefault="00A93C0F" w:rsidP="00A93C0F">
            <w:pPr>
              <w:jc w:val="center"/>
              <w:rPr>
                <w:b/>
              </w:rPr>
            </w:pPr>
            <w:r w:rsidRPr="00664864">
              <w:rPr>
                <w:b/>
              </w:rPr>
              <w:t>(тыс. рублей)</w:t>
            </w:r>
          </w:p>
        </w:tc>
      </w:tr>
      <w:tr w:rsidR="00E9307E" w:rsidRPr="00EE31F0" w:rsidTr="00A93C0F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664864" w:rsidRDefault="00A93C0F" w:rsidP="00A93C0F">
            <w:pPr>
              <w:ind w:left="-104" w:right="-109"/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  <w:r w:rsidRPr="00664864">
              <w:rPr>
                <w:b/>
              </w:rPr>
              <w:t>план</w:t>
            </w:r>
          </w:p>
        </w:tc>
      </w:tr>
      <w:tr w:rsidR="00E9307E" w:rsidRPr="00664864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  <w:r w:rsidRPr="00664864">
              <w:rPr>
                <w:b/>
              </w:rPr>
              <w:t>1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  <w:bCs/>
              </w:rPr>
            </w:pPr>
            <w:r w:rsidRPr="00664864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664864" w:rsidRDefault="00E9307E" w:rsidP="009F7AD9">
            <w:pPr>
              <w:jc w:val="center"/>
              <w:rPr>
                <w:b/>
              </w:rPr>
            </w:pPr>
            <w:r w:rsidRPr="00664864">
              <w:rPr>
                <w:b/>
              </w:rPr>
              <w:t>3</w:t>
            </w:r>
          </w:p>
        </w:tc>
      </w:tr>
      <w:tr w:rsidR="009B78EC" w:rsidRPr="00EE31F0" w:rsidTr="009B78EC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EC" w:rsidRPr="00EE31F0" w:rsidRDefault="009B78EC" w:rsidP="009F7AD9">
            <w:pPr>
              <w:jc w:val="center"/>
            </w:pPr>
            <w:r w:rsidRPr="00EE31F0">
              <w:rPr>
                <w:b/>
                <w:bCs/>
                <w:lang w:val="en-US"/>
              </w:rPr>
              <w:t>I</w:t>
            </w:r>
            <w:r w:rsidRPr="00EE31F0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EC" w:rsidRPr="00EE31F0" w:rsidRDefault="009B78EC" w:rsidP="009F7AD9">
            <w:pPr>
              <w:jc w:val="center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</w:pPr>
            <w:r w:rsidRPr="00EE31F0">
              <w:t>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Фонд оплаты труда: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</w:pPr>
            <w:r w:rsidRPr="00EE31F0">
              <w:t>1.1.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Премиальный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1.2.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 xml:space="preserve">Приобретение основных средств для обеспечения деятельности центра </w:t>
            </w:r>
            <w:r w:rsidRPr="00EE31F0"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</w:pPr>
            <w:r w:rsidRPr="00EE31F0">
              <w:t>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 xml:space="preserve">Создание и (или) доработка, и (или) настройка сайта центра </w:t>
            </w:r>
            <w:r w:rsidRPr="00EE31F0">
              <w:rPr>
                <w:bCs/>
              </w:rPr>
              <w:t>сельскохозяйственного консультирования</w:t>
            </w:r>
            <w:r w:rsidRPr="00EE31F0">
              <w:t xml:space="preserve"> в информационно-телекоммуникационной сети «Интернет»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EE31F0">
            <w:pPr>
              <w:jc w:val="both"/>
            </w:pPr>
            <w:r w:rsidRPr="00EE31F0">
              <w:t xml:space="preserve">Внедрение фирменного стиля </w:t>
            </w:r>
            <w:r w:rsidR="00F1661F">
              <w:t xml:space="preserve">центра </w:t>
            </w:r>
            <w:r w:rsidRPr="00EE31F0">
              <w:rPr>
                <w:bCs/>
              </w:rPr>
              <w:t>сельскохозяйственного консультирования</w:t>
            </w:r>
            <w:r w:rsidRPr="00EE31F0"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Приобретение расходных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Командировки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Услуги связи (в том числе мобильной  связи)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9.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Коммунальные услуги, включая аренду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10.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Прочие текущие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11.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864" w:rsidRPr="00EE31F0" w:rsidRDefault="00E9307E" w:rsidP="00664864">
            <w:pPr>
              <w:jc w:val="both"/>
            </w:pPr>
            <w:r w:rsidRPr="00EE31F0"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</w:t>
            </w:r>
            <w:r w:rsidR="00664864" w:rsidRPr="00EE31F0">
              <w:t xml:space="preserve">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E31F0" w:rsidRPr="006E4D48" w:rsidTr="009B78EC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0" w:rsidRPr="006E4D48" w:rsidRDefault="00EE31F0" w:rsidP="00EE31F0">
            <w:pPr>
              <w:jc w:val="center"/>
              <w:rPr>
                <w:b/>
              </w:rPr>
            </w:pPr>
            <w:r w:rsidRPr="006E4D48">
              <w:rPr>
                <w:b/>
              </w:rPr>
              <w:lastRenderedPageBreak/>
              <w:t>1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1F0" w:rsidRPr="006E4D48" w:rsidRDefault="00EE31F0" w:rsidP="00EE31F0">
            <w:pPr>
              <w:jc w:val="center"/>
              <w:rPr>
                <w:b/>
              </w:rPr>
            </w:pPr>
            <w:r w:rsidRPr="006E4D48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1F0" w:rsidRPr="006E4D48" w:rsidRDefault="00EE31F0" w:rsidP="00EE31F0">
            <w:pPr>
              <w:jc w:val="center"/>
              <w:rPr>
                <w:b/>
              </w:rPr>
            </w:pPr>
            <w:r w:rsidRPr="006E4D48">
              <w:rPr>
                <w:b/>
              </w:rPr>
              <w:t>3</w:t>
            </w:r>
          </w:p>
        </w:tc>
      </w:tr>
      <w:tr w:rsidR="009B78EC" w:rsidRPr="00EE31F0" w:rsidTr="009B78EC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EC" w:rsidRPr="00EE31F0" w:rsidRDefault="009B78EC" w:rsidP="009F7AD9">
            <w:pPr>
              <w:jc w:val="center"/>
            </w:pPr>
            <w:r w:rsidRPr="00EE31F0">
              <w:rPr>
                <w:b/>
                <w:bCs/>
                <w:lang w:val="en-US"/>
              </w:rPr>
              <w:t xml:space="preserve">II. </w:t>
            </w:r>
            <w:r w:rsidRPr="00EE31F0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EC" w:rsidRPr="00EE31F0" w:rsidRDefault="009B78EC" w:rsidP="009F7AD9">
            <w:pPr>
              <w:jc w:val="center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  <w:rPr>
                <w:lang w:val="en-US"/>
              </w:rPr>
            </w:pPr>
            <w:r w:rsidRPr="00EE31F0">
              <w:t>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Оплата услуг сторонних организаций и физических лиц: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  <w:rPr>
                <w:lang w:val="en-US"/>
              </w:rPr>
            </w:pPr>
            <w:r w:rsidRPr="00EE31F0">
              <w:t>1.1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Консультационные услуги с привлечением сторонних профильных экспертов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  <w:rPr>
                <w:lang w:val="en-US"/>
              </w:rPr>
            </w:pPr>
            <w:r w:rsidRPr="00EE31F0">
              <w:t>1.2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  <w:rPr>
                <w:lang w:val="en-US"/>
              </w:rPr>
            </w:pPr>
            <w:r w:rsidRPr="00EE31F0">
              <w:t>1.3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Иные услуги (расшифровать)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3406AA">
            <w:pPr>
              <w:jc w:val="both"/>
            </w:pPr>
            <w:r w:rsidRPr="00EE31F0"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 w:rsidRPr="00EE31F0">
              <w:t>выставочно</w:t>
            </w:r>
            <w:proofErr w:type="spellEnd"/>
            <w:r w:rsidRPr="00EE31F0"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3406AA">
            <w:pPr>
              <w:jc w:val="both"/>
            </w:pPr>
            <w:r w:rsidRPr="00EE31F0"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</w:pPr>
            <w:r w:rsidRPr="00EE31F0">
              <w:t>2.3.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 xml:space="preserve">Проведение семинаров, круглых столов, </w:t>
            </w:r>
            <w:proofErr w:type="spellStart"/>
            <w:r w:rsidRPr="00EE31F0">
              <w:t>вебинаров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Проведение мастер-классов, тренингов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Организация и проведение совещаний,  конференций, форумов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3406AA">
            <w:pPr>
              <w:jc w:val="both"/>
            </w:pPr>
            <w:r w:rsidRPr="00EE31F0">
              <w:t>Организация и проведение межрегиональной(</w:t>
            </w:r>
            <w:proofErr w:type="spellStart"/>
            <w:r w:rsidRPr="00EE31F0">
              <w:t>ых</w:t>
            </w:r>
            <w:proofErr w:type="spellEnd"/>
            <w:r w:rsidRPr="00EE31F0">
              <w:t>) бизнес-миссии (бизнес-миссий)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center"/>
            </w:pPr>
            <w:r w:rsidRPr="00EE31F0">
              <w:t>2.8.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jc w:val="both"/>
            </w:pPr>
            <w:r w:rsidRPr="00EE31F0">
              <w:t>Иные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center"/>
              <w:rPr>
                <w:lang w:val="en-US"/>
              </w:rPr>
            </w:pPr>
            <w:r w:rsidRPr="00EE31F0">
              <w:t>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  <w:r w:rsidRPr="00EE31F0">
              <w:t>Иные расходы (указать)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>
            <w:pPr>
              <w:jc w:val="both"/>
            </w:pPr>
          </w:p>
        </w:tc>
      </w:tr>
      <w:tr w:rsidR="00E9307E" w:rsidRPr="00EE31F0" w:rsidTr="009B78EC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7E" w:rsidRPr="00EE31F0" w:rsidRDefault="00E9307E" w:rsidP="009F7AD9">
            <w:pPr>
              <w:rPr>
                <w:b/>
                <w:bCs/>
              </w:rPr>
            </w:pPr>
            <w:r w:rsidRPr="00EE31F0">
              <w:rPr>
                <w:b/>
                <w:bCs/>
              </w:rPr>
              <w:t>Итого</w:t>
            </w:r>
            <w:r w:rsidRPr="00EE31F0"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07E" w:rsidRPr="00EE31F0" w:rsidRDefault="00E9307E" w:rsidP="009F7AD9"/>
        </w:tc>
      </w:tr>
    </w:tbl>
    <w:p w:rsidR="00E9307E" w:rsidRPr="00EE31F0" w:rsidRDefault="00E9307E" w:rsidP="00E9307E">
      <w:pPr>
        <w:widowControl w:val="0"/>
        <w:autoSpaceDE w:val="0"/>
        <w:autoSpaceDN w:val="0"/>
        <w:jc w:val="both"/>
      </w:pPr>
    </w:p>
    <w:p w:rsidR="00E9307E" w:rsidRPr="00EE31F0" w:rsidRDefault="00E9307E" w:rsidP="00E9307E">
      <w:pPr>
        <w:widowControl w:val="0"/>
        <w:autoSpaceDE w:val="0"/>
        <w:autoSpaceDN w:val="0"/>
        <w:jc w:val="both"/>
      </w:pPr>
      <w:r w:rsidRPr="00EE31F0">
        <w:t>____________________________   _________________   ________________________</w:t>
      </w:r>
    </w:p>
    <w:p w:rsidR="00E9307E" w:rsidRPr="00EF45E8" w:rsidRDefault="00E9307E" w:rsidP="00E9307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45E8">
        <w:rPr>
          <w:sz w:val="20"/>
          <w:szCs w:val="20"/>
        </w:rPr>
        <w:t xml:space="preserve">            (должность руководителя)                         (подпись)                           (фамилия, инициалы)</w:t>
      </w:r>
    </w:p>
    <w:p w:rsidR="00E9307E" w:rsidRPr="00EE31F0" w:rsidRDefault="00E9307E" w:rsidP="00E9307E">
      <w:pPr>
        <w:widowControl w:val="0"/>
        <w:autoSpaceDE w:val="0"/>
        <w:autoSpaceDN w:val="0"/>
        <w:jc w:val="both"/>
      </w:pPr>
    </w:p>
    <w:p w:rsidR="00EF45E8" w:rsidRDefault="00E9307E" w:rsidP="00E9307E">
      <w:pPr>
        <w:widowControl w:val="0"/>
        <w:autoSpaceDE w:val="0"/>
        <w:autoSpaceDN w:val="0"/>
        <w:jc w:val="both"/>
      </w:pPr>
      <w:r w:rsidRPr="00EE31F0">
        <w:t xml:space="preserve">«___» __________ 20__ г.   </w:t>
      </w:r>
    </w:p>
    <w:p w:rsidR="00E9307E" w:rsidRPr="00EF45E8" w:rsidRDefault="00E9307E" w:rsidP="00E9307E">
      <w:pPr>
        <w:widowControl w:val="0"/>
        <w:autoSpaceDE w:val="0"/>
        <w:autoSpaceDN w:val="0"/>
        <w:jc w:val="both"/>
      </w:pPr>
      <w:r w:rsidRPr="00EF45E8">
        <w:t xml:space="preserve"> М.П.</w:t>
      </w:r>
    </w:p>
    <w:p w:rsidR="00ED7FC2" w:rsidRDefault="00ED7FC2" w:rsidP="00E9307E">
      <w:pPr>
        <w:rPr>
          <w:sz w:val="26"/>
          <w:szCs w:val="26"/>
        </w:rPr>
        <w:sectPr w:rsidR="00ED7FC2" w:rsidSect="00AB4284">
          <w:headerReference w:type="default" r:id="rId12"/>
          <w:headerReference w:type="first" r:id="rId13"/>
          <w:pgSz w:w="11906" w:h="16838"/>
          <w:pgMar w:top="1134" w:right="567" w:bottom="907" w:left="851" w:header="709" w:footer="709" w:gutter="0"/>
          <w:cols w:space="708"/>
          <w:docGrid w:linePitch="360"/>
        </w:sectPr>
      </w:pPr>
    </w:p>
    <w:p w:rsidR="00E11478" w:rsidRPr="00111F7F" w:rsidRDefault="00E11478" w:rsidP="00E11478">
      <w:pPr>
        <w:ind w:left="4821" w:firstLine="708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680895" w:rsidRPr="00111F7F">
        <w:rPr>
          <w:sz w:val="26"/>
          <w:szCs w:val="26"/>
        </w:rPr>
        <w:t>2</w:t>
      </w:r>
    </w:p>
    <w:p w:rsidR="00E9307E" w:rsidRPr="00111F7F" w:rsidRDefault="00E9307E" w:rsidP="00E9307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:rsidR="00E9307E" w:rsidRPr="00111F7F" w:rsidRDefault="00F1661F" w:rsidP="00E9307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3C0F">
        <w:rPr>
          <w:sz w:val="26"/>
          <w:szCs w:val="26"/>
        </w:rPr>
        <w:t>«___»__________20__</w:t>
      </w:r>
      <w:r w:rsidR="00E9307E" w:rsidRPr="00111F7F">
        <w:rPr>
          <w:sz w:val="26"/>
          <w:szCs w:val="26"/>
        </w:rPr>
        <w:t xml:space="preserve"> года № _____ </w:t>
      </w:r>
    </w:p>
    <w:p w:rsidR="00E9307E" w:rsidRPr="00111F7F" w:rsidRDefault="00E9307E" w:rsidP="00E9307E">
      <w:pPr>
        <w:widowControl w:val="0"/>
        <w:autoSpaceDE w:val="0"/>
        <w:autoSpaceDN w:val="0"/>
        <w:ind w:left="5103"/>
        <w:jc w:val="both"/>
        <w:rPr>
          <w:sz w:val="26"/>
          <w:szCs w:val="26"/>
        </w:rPr>
      </w:pPr>
    </w:p>
    <w:p w:rsidR="007B60F1" w:rsidRPr="007B60F1" w:rsidRDefault="007B60F1" w:rsidP="007B60F1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 xml:space="preserve">Отчет </w:t>
      </w:r>
    </w:p>
    <w:p w:rsidR="007B60F1" w:rsidRDefault="007B60F1" w:rsidP="007B60F1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>об использовании субсидии</w:t>
      </w:r>
    </w:p>
    <w:p w:rsidR="00B96836" w:rsidRPr="007B60F1" w:rsidRDefault="00B96836" w:rsidP="007B60F1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6340"/>
        <w:gridCol w:w="1842"/>
        <w:gridCol w:w="1700"/>
      </w:tblGrid>
      <w:tr w:rsidR="007B60F1" w:rsidTr="00B96836">
        <w:trPr>
          <w:trHeight w:val="56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расходования субсидии</w:t>
            </w:r>
            <w:r w:rsidR="00415A46">
              <w:rPr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60F1" w:rsidRDefault="007B60F1" w:rsidP="007B60F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60F1" w:rsidRDefault="007B60F1" w:rsidP="007B60F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7B60F1" w:rsidRDefault="007B60F1" w:rsidP="007B60F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</w:tr>
      <w:tr w:rsidR="007B60F1" w:rsidTr="00B96836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0F1" w:rsidRDefault="007B60F1" w:rsidP="007B60F1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0F1" w:rsidRDefault="007B60F1" w:rsidP="007B60F1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ind w:left="-104" w:right="-109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ind w:left="-104" w:right="-109"/>
              <w:jc w:val="center"/>
              <w:rPr>
                <w:b/>
              </w:rPr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0F1" w:rsidRDefault="007B60F1" w:rsidP="007B60F1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0F1" w:rsidRDefault="007B60F1" w:rsidP="007B60F1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60F1" w:rsidTr="00B96836">
        <w:trPr>
          <w:trHeight w:val="20"/>
        </w:trPr>
        <w:tc>
          <w:tcPr>
            <w:tcW w:w="6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0F1" w:rsidRDefault="007B60F1" w:rsidP="007B60F1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F1" w:rsidRDefault="007B60F1" w:rsidP="007B60F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center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Фонд оплаты труда: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1.1.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Премиальный фонд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1.2.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Приобретение основных средств для обеспечения деятельности центра </w:t>
            </w:r>
            <w:r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Создание и (или) доработка, и (или) настройка сайта 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 xml:space="preserve"> в информационно-телекоммуникационной сети «Интернет»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Внедрение фирменного стиля </w:t>
            </w:r>
            <w:r w:rsidR="00F1661F">
              <w:t xml:space="preserve">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Приобретение расходных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Командировки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Услуги связи (в том числе мобильной  связи)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Коммунальные услуги, включая аренду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10.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Прочие текущие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11.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 включая канцтовары (ручки, карандаши, блокноты и другое), а также внешние носители информации с символикой </w:t>
            </w:r>
            <w:r>
              <w:lastRenderedPageBreak/>
              <w:t>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 xml:space="preserve">II. </w:t>
            </w:r>
            <w:r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center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Оплата услуг сторонних организаций и физических лиц: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lang w:val="en-US"/>
              </w:rPr>
            </w:pPr>
            <w:r>
              <w:t>1.1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Консультационные услуги с привлечением сторонних профильных экспертов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lang w:val="en-US"/>
              </w:rPr>
            </w:pPr>
            <w:r>
              <w:t>1.2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lang w:val="en-US"/>
              </w:rPr>
            </w:pPr>
            <w:r>
              <w:t>1.3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Иные услуги (расшифровать)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>
              <w:t>выставочно</w:t>
            </w:r>
            <w:proofErr w:type="spellEnd"/>
            <w:r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 xml:space="preserve">Проведение семинаров, круглых столов,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Проведение мастер-классов, тренингов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Организация и проведение совещаний,  конференций, форумов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Организация и проведение межрегиональной(</w:t>
            </w:r>
            <w:proofErr w:type="spellStart"/>
            <w:r>
              <w:t>ых</w:t>
            </w:r>
            <w:proofErr w:type="spellEnd"/>
            <w:r>
              <w:t>) бизнес-миссии (бизнес-миссий)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</w:pPr>
            <w:r>
              <w:t>2.8.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Иные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jc w:val="both"/>
            </w:pPr>
            <w:r>
              <w:t>Иные расходы (указать)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>
            <w:pPr>
              <w:jc w:val="both"/>
            </w:pPr>
          </w:p>
        </w:tc>
      </w:tr>
      <w:tr w:rsidR="007B60F1" w:rsidTr="00B96836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F1" w:rsidRDefault="007B60F1" w:rsidP="007B60F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F1" w:rsidRDefault="007B60F1" w:rsidP="007B60F1"/>
        </w:tc>
      </w:tr>
    </w:tbl>
    <w:p w:rsidR="007B60F1" w:rsidRDefault="007B60F1" w:rsidP="007B60F1"/>
    <w:p w:rsidR="007B60F1" w:rsidRDefault="007B60F1" w:rsidP="007B60F1">
      <w:r>
        <w:t>______________________________________          _________________    (________________________)</w:t>
      </w:r>
    </w:p>
    <w:p w:rsidR="007B60F1" w:rsidRDefault="007B60F1" w:rsidP="007B60F1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7B60F1" w:rsidRDefault="007B60F1" w:rsidP="007B60F1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  <w:bookmarkStart w:id="20" w:name="P1581"/>
      <w:bookmarkEnd w:id="20"/>
    </w:p>
    <w:p w:rsidR="00C64DB5" w:rsidRDefault="00C64DB5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415A46" w:rsidRDefault="002759B0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______________________________</w:t>
      </w:r>
    </w:p>
    <w:p w:rsidR="00415A46" w:rsidRDefault="00415A46" w:rsidP="00B5297B">
      <w:pPr>
        <w:tabs>
          <w:tab w:val="left" w:pos="2160"/>
          <w:tab w:val="center" w:pos="7398"/>
        </w:tabs>
        <w:rPr>
          <w:spacing w:val="-1"/>
          <w:sz w:val="20"/>
          <w:szCs w:val="20"/>
        </w:rPr>
        <w:sectPr w:rsidR="00415A46" w:rsidSect="00EF7EF9">
          <w:pgSz w:w="11906" w:h="16838"/>
          <w:pgMar w:top="1134" w:right="567" w:bottom="907" w:left="851" w:header="709" w:footer="709" w:gutter="0"/>
          <w:cols w:space="708"/>
          <w:docGrid w:linePitch="360"/>
        </w:sectPr>
      </w:pPr>
      <w:r>
        <w:rPr>
          <w:spacing w:val="-1"/>
          <w:sz w:val="20"/>
          <w:szCs w:val="20"/>
        </w:rPr>
        <w:t>*Итоговое значение, соответствующее направлению расходования по графе 4 настоящего приложения должно быть равно соответствующему направлению расходования графы 6 Приложения №2.1 к Соглашению</w:t>
      </w:r>
    </w:p>
    <w:p w:rsidR="00B5297B" w:rsidRDefault="00B5297B" w:rsidP="00B5297B">
      <w:pPr>
        <w:tabs>
          <w:tab w:val="left" w:pos="11025"/>
        </w:tabs>
        <w:rPr>
          <w:sz w:val="26"/>
          <w:szCs w:val="26"/>
        </w:rPr>
      </w:pPr>
    </w:p>
    <w:p w:rsidR="00B5297B" w:rsidRPr="00B5297B" w:rsidRDefault="00B5297B" w:rsidP="00B5297B">
      <w:pPr>
        <w:tabs>
          <w:tab w:val="left" w:pos="1102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B5297B">
        <w:rPr>
          <w:sz w:val="26"/>
          <w:szCs w:val="26"/>
        </w:rPr>
        <w:t>Приложение № 2</w:t>
      </w:r>
      <w:r>
        <w:rPr>
          <w:sz w:val="26"/>
          <w:szCs w:val="26"/>
        </w:rPr>
        <w:t>.1</w:t>
      </w:r>
    </w:p>
    <w:p w:rsidR="00B5297B" w:rsidRPr="00B5297B" w:rsidRDefault="00B5297B" w:rsidP="00B5297B">
      <w:pPr>
        <w:tabs>
          <w:tab w:val="left" w:pos="1102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B5297B">
        <w:rPr>
          <w:sz w:val="26"/>
          <w:szCs w:val="26"/>
        </w:rPr>
        <w:t xml:space="preserve">к Соглашению </w:t>
      </w:r>
    </w:p>
    <w:p w:rsidR="00B5297B" w:rsidRPr="00B5297B" w:rsidRDefault="00B5297B" w:rsidP="00B5297B">
      <w:pPr>
        <w:tabs>
          <w:tab w:val="left" w:pos="1102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5B25FA">
        <w:rPr>
          <w:sz w:val="26"/>
          <w:szCs w:val="26"/>
        </w:rPr>
        <w:t>от «___»__________20__</w:t>
      </w:r>
      <w:r w:rsidRPr="00B5297B">
        <w:rPr>
          <w:sz w:val="26"/>
          <w:szCs w:val="26"/>
        </w:rPr>
        <w:t xml:space="preserve"> года № _____ </w:t>
      </w:r>
    </w:p>
    <w:p w:rsidR="00B5297B" w:rsidRPr="008F7B65" w:rsidRDefault="00B5297B" w:rsidP="00B5297B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Отчет </w:t>
      </w:r>
    </w:p>
    <w:p w:rsidR="00B5297B" w:rsidRPr="008F7B65" w:rsidRDefault="00B5297B" w:rsidP="00B5297B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об использовании субсидии</w:t>
      </w:r>
      <w:r w:rsidR="005B25FA" w:rsidRPr="008F7B65">
        <w:rPr>
          <w:b/>
        </w:rPr>
        <w:t xml:space="preserve"> </w:t>
      </w:r>
      <w:r w:rsidR="005C3510" w:rsidRPr="008F7B65">
        <w:rPr>
          <w:b/>
        </w:rPr>
        <w:t>за ______________ год</w:t>
      </w:r>
    </w:p>
    <w:p w:rsidR="005C3510" w:rsidRPr="008F7B65" w:rsidRDefault="005C3510" w:rsidP="006804D8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                                                  (отчетный период)</w:t>
      </w:r>
    </w:p>
    <w:p w:rsidR="00B5297B" w:rsidRPr="008F7B65" w:rsidRDefault="005C3510" w:rsidP="00B5297B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Размер доведенных субсидий в _______ году в размере ____ млн. рублей.</w:t>
      </w:r>
    </w:p>
    <w:p w:rsidR="00B5297B" w:rsidRPr="008F7B65" w:rsidRDefault="00B5297B" w:rsidP="00B5297B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988"/>
        <w:gridCol w:w="2264"/>
        <w:gridCol w:w="1985"/>
        <w:gridCol w:w="2559"/>
      </w:tblGrid>
      <w:tr w:rsidR="00F739E6" w:rsidRPr="008F7B65" w:rsidTr="00022844">
        <w:trPr>
          <w:trHeight w:val="5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B5297B">
            <w:pPr>
              <w:jc w:val="center"/>
              <w:rPr>
                <w:b/>
              </w:rPr>
            </w:pPr>
            <w:r w:rsidRPr="008F7B65">
              <w:rPr>
                <w:b/>
              </w:rPr>
              <w:t>№</w:t>
            </w:r>
            <w:r w:rsidRPr="008F7B65">
              <w:rPr>
                <w:b/>
              </w:rPr>
              <w:br/>
            </w:r>
            <w:proofErr w:type="gramStart"/>
            <w:r w:rsidRPr="008F7B65">
              <w:rPr>
                <w:b/>
              </w:rPr>
              <w:t>п</w:t>
            </w:r>
            <w:proofErr w:type="gramEnd"/>
            <w:r w:rsidRPr="008F7B65">
              <w:rPr>
                <w:b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D51D6A">
            <w:pPr>
              <w:jc w:val="center"/>
              <w:rPr>
                <w:b/>
              </w:rPr>
            </w:pPr>
            <w:r w:rsidRPr="008F7B65">
              <w:rPr>
                <w:b/>
              </w:rPr>
              <w:t>Направления расходования субси</w:t>
            </w:r>
            <w:r w:rsidR="00D51D6A" w:rsidRPr="008F7B65">
              <w:rPr>
                <w:b/>
              </w:rPr>
              <w:t>дии</w:t>
            </w:r>
            <w:r w:rsidR="005C3510" w:rsidRPr="008F7B65">
              <w:rPr>
                <w:b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739E6" w:rsidRPr="008F7B65" w:rsidRDefault="00F739E6" w:rsidP="00D51D6A">
            <w:pPr>
              <w:jc w:val="center"/>
              <w:rPr>
                <w:b/>
              </w:rPr>
            </w:pPr>
            <w:r w:rsidRPr="008F7B65">
              <w:rPr>
                <w:b/>
              </w:rPr>
              <w:t>Размер использования субсидии</w:t>
            </w:r>
            <w:r w:rsidR="00D51D6A" w:rsidRPr="008F7B65">
              <w:rPr>
                <w:b/>
              </w:rPr>
              <w:t xml:space="preserve">, </w:t>
            </w:r>
            <w:r w:rsidRPr="008F7B65">
              <w:rPr>
                <w:b/>
              </w:rPr>
              <w:t>руб</w:t>
            </w:r>
            <w:r w:rsidR="00022844">
              <w:rPr>
                <w:b/>
              </w:rPr>
              <w:t>лей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739E6" w:rsidRPr="008F7B65" w:rsidRDefault="00D51D6A" w:rsidP="005C351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Дата и номер договора</w:t>
            </w:r>
            <w:r w:rsidR="005C3510" w:rsidRPr="008F7B65">
              <w:rPr>
                <w:b/>
              </w:rPr>
              <w:t>/</w:t>
            </w:r>
            <w:r w:rsidR="005C3510" w:rsidRPr="008F7B65">
              <w:rPr>
                <w:b/>
              </w:rPr>
              <w:br/>
              <w:t>контрагент</w:t>
            </w:r>
            <w:r w:rsidR="00022844">
              <w:rPr>
                <w:b/>
              </w:rPr>
              <w:t>/сумма, рублей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9E6" w:rsidRPr="008F7B65" w:rsidRDefault="005C3510" w:rsidP="00D51D6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Оплата по платежному документу</w:t>
            </w:r>
          </w:p>
        </w:tc>
      </w:tr>
      <w:tr w:rsidR="00F739E6" w:rsidRPr="008F7B65" w:rsidTr="0002284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E6" w:rsidRPr="008F7B65" w:rsidRDefault="00F739E6" w:rsidP="00B5297B">
            <w:pPr>
              <w:rPr>
                <w:b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D51D6A">
            <w:pPr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D51D6A">
            <w:pPr>
              <w:tabs>
                <w:tab w:val="left" w:pos="525"/>
                <w:tab w:val="center" w:pos="813"/>
              </w:tabs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D51D6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D51D6A">
            <w:pPr>
              <w:jc w:val="center"/>
              <w:rPr>
                <w:b/>
              </w:rPr>
            </w:pPr>
            <w:r w:rsidRPr="008F7B65">
              <w:rPr>
                <w:b/>
              </w:rPr>
              <w:t>Дата и номер платежного документа</w:t>
            </w:r>
            <w:r w:rsidR="006804D8">
              <w:rPr>
                <w:b/>
              </w:rPr>
              <w:t xml:space="preserve"> об оплате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D51D6A">
            <w:pPr>
              <w:jc w:val="center"/>
              <w:rPr>
                <w:b/>
              </w:rPr>
            </w:pPr>
            <w:r w:rsidRPr="008F7B65">
              <w:rPr>
                <w:b/>
              </w:rPr>
              <w:t>Сумма по платежному документу</w:t>
            </w:r>
            <w:r w:rsidR="005C3510" w:rsidRPr="008F7B65">
              <w:rPr>
                <w:b/>
              </w:rPr>
              <w:t>, рублей</w:t>
            </w:r>
          </w:p>
        </w:tc>
      </w:tr>
      <w:tr w:rsidR="00F739E6" w:rsidRPr="008F7B65" w:rsidTr="0002284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B5297B">
            <w:pPr>
              <w:jc w:val="center"/>
            </w:pPr>
            <w:r w:rsidRPr="008F7B65"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B5297B">
            <w:pPr>
              <w:jc w:val="center"/>
              <w:rPr>
                <w:bCs/>
              </w:rPr>
            </w:pPr>
            <w:r w:rsidRPr="008F7B65">
              <w:rPr>
                <w:bCs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B5297B">
            <w:pPr>
              <w:jc w:val="center"/>
            </w:pPr>
            <w:r w:rsidRPr="008F7B65"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9E6" w:rsidRPr="008F7B65" w:rsidRDefault="00F739E6" w:rsidP="00B5297B">
            <w:pPr>
              <w:jc w:val="center"/>
            </w:pPr>
            <w:r w:rsidRPr="008F7B65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B5297B">
            <w:pPr>
              <w:jc w:val="center"/>
            </w:pPr>
            <w:r w:rsidRPr="008F7B65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B5297B">
            <w:pPr>
              <w:jc w:val="center"/>
            </w:pPr>
            <w:r w:rsidRPr="008F7B65">
              <w:t>6</w:t>
            </w:r>
          </w:p>
        </w:tc>
      </w:tr>
      <w:tr w:rsidR="00F739E6" w:rsidRPr="008F7B65" w:rsidTr="0002284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E6" w:rsidRPr="008F7B65" w:rsidRDefault="00F739E6" w:rsidP="00B5297B">
            <w:pPr>
              <w:jc w:val="center"/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E6" w:rsidRPr="008F7B65" w:rsidRDefault="005C3510" w:rsidP="00B5297B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E6" w:rsidRPr="008F7B65" w:rsidRDefault="00F739E6" w:rsidP="00B5297B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B5297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B5297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E6" w:rsidRPr="008F7B65" w:rsidRDefault="00F739E6" w:rsidP="00B5297B">
            <w:pPr>
              <w:jc w:val="center"/>
            </w:pPr>
          </w:p>
        </w:tc>
      </w:tr>
      <w:tr w:rsidR="002F4E9A" w:rsidRPr="008F7B65" w:rsidTr="0002284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9A" w:rsidRPr="008F7B65" w:rsidRDefault="008F7B65" w:rsidP="005B25FA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</w:tr>
      <w:tr w:rsidR="002F4E9A" w:rsidRPr="008F7B65" w:rsidTr="0002284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9A" w:rsidRPr="008F7B65" w:rsidRDefault="008F7B65" w:rsidP="005B25FA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8F7B65" w:rsidRDefault="002F4E9A" w:rsidP="005B25FA">
            <w:pPr>
              <w:jc w:val="center"/>
            </w:pPr>
          </w:p>
        </w:tc>
      </w:tr>
      <w:tr w:rsidR="005C3510" w:rsidRPr="008F7B65" w:rsidTr="00022844">
        <w:trPr>
          <w:trHeight w:val="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10" w:rsidRPr="008F7B65" w:rsidRDefault="008F7B65" w:rsidP="005B25FA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</w:tr>
      <w:tr w:rsidR="005C3510" w:rsidRPr="008F7B65" w:rsidTr="00022844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8F7B65" w:rsidP="00022844">
            <w:pPr>
              <w:rPr>
                <w:b/>
              </w:rPr>
            </w:pPr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</w:tr>
      <w:tr w:rsidR="005C3510" w:rsidRPr="008F7B65" w:rsidTr="00022844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8F7B65" w:rsidP="005B25FA">
            <w:pPr>
              <w:jc w:val="center"/>
            </w:pPr>
            <w:r w:rsidRPr="008F7B65">
              <w:rPr>
                <w:b/>
                <w:bCs/>
                <w:lang w:val="en-US"/>
              </w:rPr>
              <w:t xml:space="preserve">II. </w:t>
            </w:r>
            <w:r w:rsidRPr="008F7B65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0" w:rsidRPr="008F7B65" w:rsidRDefault="005C3510" w:rsidP="005B25FA">
            <w:pPr>
              <w:jc w:val="center"/>
            </w:pPr>
          </w:p>
        </w:tc>
      </w:tr>
      <w:tr w:rsidR="008F7B65" w:rsidRPr="008F7B65" w:rsidTr="000228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65" w:rsidRPr="008F7B65" w:rsidRDefault="008F7B65" w:rsidP="00A93C0F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</w:tr>
      <w:tr w:rsidR="008F7B65" w:rsidRPr="008F7B65" w:rsidTr="000228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65" w:rsidRPr="008F7B65" w:rsidRDefault="008F7B65" w:rsidP="00A93C0F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</w:tr>
      <w:tr w:rsidR="008F7B65" w:rsidRPr="008F7B65" w:rsidTr="000228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65" w:rsidRPr="008F7B65" w:rsidRDefault="008F7B65" w:rsidP="005B25FA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</w:tr>
      <w:tr w:rsidR="008F7B65" w:rsidRPr="008F7B65" w:rsidTr="000228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022844"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</w:tr>
      <w:tr w:rsidR="008F7B65" w:rsidRPr="008F7B65" w:rsidTr="000228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022844">
            <w:pPr>
              <w:rPr>
                <w:b/>
              </w:rPr>
            </w:pPr>
            <w:r w:rsidRPr="008F7B65">
              <w:rPr>
                <w:b/>
              </w:rPr>
              <w:t xml:space="preserve">ИТОГО РАСХОДОВ (Всего по разделу </w:t>
            </w:r>
            <w:r w:rsidRPr="008F7B65">
              <w:rPr>
                <w:b/>
                <w:lang w:val="en-US"/>
              </w:rPr>
              <w:t>I</w:t>
            </w:r>
            <w:proofErr w:type="gramStart"/>
            <w:r w:rsidRPr="008F7B65">
              <w:rPr>
                <w:b/>
              </w:rPr>
              <w:t xml:space="preserve"> + В</w:t>
            </w:r>
            <w:proofErr w:type="gramEnd"/>
            <w:r w:rsidRPr="008F7B65">
              <w:rPr>
                <w:b/>
              </w:rPr>
              <w:t xml:space="preserve">сего по разделу </w:t>
            </w:r>
            <w:r w:rsidRPr="008F7B65">
              <w:rPr>
                <w:b/>
                <w:lang w:val="en-US"/>
              </w:rPr>
              <w:t>II</w:t>
            </w:r>
            <w:r w:rsidRPr="008F7B65">
              <w:rPr>
                <w:b/>
              </w:rPr>
              <w:t>)**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65" w:rsidRPr="008F7B65" w:rsidRDefault="008F7B65" w:rsidP="005B25FA">
            <w:pPr>
              <w:jc w:val="center"/>
            </w:pPr>
          </w:p>
        </w:tc>
      </w:tr>
    </w:tbl>
    <w:p w:rsidR="009D6779" w:rsidRPr="008F7B65" w:rsidRDefault="009D6779" w:rsidP="009D6779"/>
    <w:p w:rsidR="009D6779" w:rsidRPr="008F7B65" w:rsidRDefault="009D6779" w:rsidP="009D6779">
      <w:r w:rsidRPr="008F7B65">
        <w:t>______________________________________          _________________    (________________________)</w:t>
      </w:r>
    </w:p>
    <w:p w:rsidR="009D6779" w:rsidRPr="009D6779" w:rsidRDefault="009D6779" w:rsidP="009D6779">
      <w:pPr>
        <w:rPr>
          <w:sz w:val="26"/>
          <w:szCs w:val="26"/>
          <w:vertAlign w:val="superscript"/>
        </w:rPr>
      </w:pPr>
      <w:r w:rsidRPr="009D6779">
        <w:rPr>
          <w:sz w:val="26"/>
          <w:szCs w:val="26"/>
          <w:vertAlign w:val="superscript"/>
        </w:rPr>
        <w:t xml:space="preserve">                         (должность руководителя Получателя)                                                </w:t>
      </w:r>
      <w:r>
        <w:rPr>
          <w:sz w:val="26"/>
          <w:szCs w:val="26"/>
          <w:vertAlign w:val="superscript"/>
        </w:rPr>
        <w:t xml:space="preserve">       </w:t>
      </w:r>
      <w:r w:rsidRPr="009D6779">
        <w:rPr>
          <w:sz w:val="26"/>
          <w:szCs w:val="26"/>
          <w:vertAlign w:val="superscript"/>
        </w:rPr>
        <w:t xml:space="preserve">  (подпись)                                      </w:t>
      </w:r>
      <w:r>
        <w:rPr>
          <w:sz w:val="26"/>
          <w:szCs w:val="26"/>
          <w:vertAlign w:val="superscript"/>
        </w:rPr>
        <w:t xml:space="preserve">                  </w:t>
      </w:r>
      <w:r w:rsidRPr="009D6779">
        <w:rPr>
          <w:sz w:val="26"/>
          <w:szCs w:val="26"/>
          <w:vertAlign w:val="superscript"/>
        </w:rPr>
        <w:t>(Ф.И.О.)</w:t>
      </w:r>
    </w:p>
    <w:p w:rsidR="009D6779" w:rsidRPr="009D6779" w:rsidRDefault="009D6779" w:rsidP="009D6779">
      <w:pPr>
        <w:rPr>
          <w:sz w:val="26"/>
          <w:szCs w:val="26"/>
        </w:rPr>
      </w:pPr>
      <w:r w:rsidRPr="009D6779">
        <w:rPr>
          <w:sz w:val="26"/>
          <w:szCs w:val="26"/>
        </w:rPr>
        <w:t xml:space="preserve">                                    М.</w:t>
      </w:r>
      <w:proofErr w:type="gramStart"/>
      <w:r w:rsidRPr="009D6779">
        <w:rPr>
          <w:sz w:val="26"/>
          <w:szCs w:val="26"/>
        </w:rPr>
        <w:t>П</w:t>
      </w:r>
      <w:proofErr w:type="gramEnd"/>
      <w:r w:rsidRPr="009D6779">
        <w:rPr>
          <w:sz w:val="26"/>
          <w:szCs w:val="26"/>
        </w:rPr>
        <w:t xml:space="preserve">                  </w:t>
      </w:r>
    </w:p>
    <w:p w:rsidR="00B5297B" w:rsidRDefault="00B5297B" w:rsidP="00B5297B">
      <w:pPr>
        <w:rPr>
          <w:sz w:val="20"/>
          <w:szCs w:val="20"/>
        </w:rPr>
      </w:pPr>
    </w:p>
    <w:p w:rsidR="00022844" w:rsidRPr="00022844" w:rsidRDefault="002759B0" w:rsidP="00B5297B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B5297B" w:rsidRPr="00022844" w:rsidRDefault="008F7B65" w:rsidP="008F7B65">
      <w:pPr>
        <w:rPr>
          <w:sz w:val="20"/>
          <w:szCs w:val="20"/>
        </w:rPr>
      </w:pPr>
      <w:r w:rsidRPr="00022844">
        <w:rPr>
          <w:sz w:val="20"/>
          <w:szCs w:val="20"/>
        </w:rPr>
        <w:t>*Направление расходования субсидии указывается в соответствии с приложением № 2 к Соглашению</w:t>
      </w:r>
    </w:p>
    <w:p w:rsidR="00B5297B" w:rsidRPr="00022844" w:rsidRDefault="008F7B65" w:rsidP="00022844">
      <w:pPr>
        <w:rPr>
          <w:sz w:val="20"/>
          <w:szCs w:val="20"/>
        </w:rPr>
      </w:pPr>
      <w:r w:rsidRPr="00022844">
        <w:rPr>
          <w:sz w:val="20"/>
          <w:szCs w:val="20"/>
        </w:rPr>
        <w:t>**Итого расходов по приложению №2.1 должно быть равно строке «Итого»</w:t>
      </w:r>
      <w:r w:rsidR="00022844" w:rsidRPr="00022844">
        <w:rPr>
          <w:sz w:val="20"/>
          <w:szCs w:val="20"/>
        </w:rPr>
        <w:t xml:space="preserve"> по</w:t>
      </w:r>
      <w:r w:rsidRPr="00022844">
        <w:rPr>
          <w:sz w:val="20"/>
          <w:szCs w:val="20"/>
        </w:rPr>
        <w:t xml:space="preserve"> приложени</w:t>
      </w:r>
      <w:r w:rsidR="00022844" w:rsidRPr="00022844">
        <w:rPr>
          <w:sz w:val="20"/>
          <w:szCs w:val="20"/>
        </w:rPr>
        <w:t>ю №2 к Соглашению</w:t>
      </w:r>
    </w:p>
    <w:p w:rsidR="00DA2587" w:rsidRPr="00111F7F" w:rsidRDefault="00DA2587" w:rsidP="00DA2587">
      <w:pPr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2587" w:rsidRPr="00111F7F" w:rsidRDefault="00DA2587" w:rsidP="00DA2587">
      <w:pPr>
        <w:widowControl w:val="0"/>
        <w:autoSpaceDE w:val="0"/>
        <w:autoSpaceDN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:rsidR="00DA2587" w:rsidRPr="00111F7F" w:rsidRDefault="00415A46" w:rsidP="00DA2587">
      <w:pPr>
        <w:widowControl w:val="0"/>
        <w:autoSpaceDE w:val="0"/>
        <w:autoSpaceDN w:val="0"/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="00DA2587" w:rsidRPr="00111F7F">
        <w:rPr>
          <w:sz w:val="26"/>
          <w:szCs w:val="26"/>
        </w:rPr>
        <w:t xml:space="preserve"> года № _____ </w:t>
      </w:r>
    </w:p>
    <w:p w:rsidR="00DA2587" w:rsidRDefault="00DA2587" w:rsidP="00BA6EC2">
      <w:pPr>
        <w:tabs>
          <w:tab w:val="left" w:pos="2160"/>
          <w:tab w:val="center" w:pos="5954"/>
        </w:tabs>
        <w:ind w:left="5954"/>
        <w:rPr>
          <w:sz w:val="26"/>
          <w:szCs w:val="26"/>
        </w:rPr>
      </w:pPr>
    </w:p>
    <w:p w:rsidR="00DA2587" w:rsidRDefault="00DA2587" w:rsidP="00BA6EC2">
      <w:pPr>
        <w:tabs>
          <w:tab w:val="left" w:pos="2160"/>
          <w:tab w:val="center" w:pos="5954"/>
        </w:tabs>
        <w:ind w:left="5954"/>
        <w:rPr>
          <w:sz w:val="26"/>
          <w:szCs w:val="26"/>
        </w:rPr>
      </w:pPr>
    </w:p>
    <w:p w:rsidR="00DA2587" w:rsidRDefault="00DA2587" w:rsidP="00DA2587">
      <w:pPr>
        <w:tabs>
          <w:tab w:val="left" w:pos="0"/>
        </w:tabs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  <w:t>о регистрации сельскохозяйственных кооперативов, осуществляющих деятельность на территории Смоленской области, на Портале Бизнес-навигатора МСП</w:t>
      </w:r>
      <w:r w:rsidR="00415A46">
        <w:rPr>
          <w:b/>
          <w:sz w:val="26"/>
          <w:szCs w:val="26"/>
        </w:rPr>
        <w:t xml:space="preserve"> </w:t>
      </w:r>
      <w:proofErr w:type="gramStart"/>
      <w:r w:rsidR="00415A46">
        <w:rPr>
          <w:b/>
          <w:sz w:val="26"/>
          <w:szCs w:val="26"/>
        </w:rPr>
        <w:t>на</w:t>
      </w:r>
      <w:proofErr w:type="gramEnd"/>
      <w:r w:rsidR="00415A46">
        <w:rPr>
          <w:b/>
          <w:sz w:val="26"/>
          <w:szCs w:val="26"/>
        </w:rPr>
        <w:t xml:space="preserve"> ________ года</w:t>
      </w:r>
    </w:p>
    <w:p w:rsidR="00415A46" w:rsidRPr="00810D57" w:rsidRDefault="00415A46" w:rsidP="00DA258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8F7B65">
        <w:rPr>
          <w:b/>
        </w:rPr>
        <w:t>(отчетный период)</w:t>
      </w:r>
    </w:p>
    <w:p w:rsidR="00DA2587" w:rsidRDefault="00DA2587" w:rsidP="00BA6EC2">
      <w:pPr>
        <w:tabs>
          <w:tab w:val="left" w:pos="2160"/>
          <w:tab w:val="center" w:pos="5954"/>
        </w:tabs>
        <w:ind w:left="5954"/>
        <w:rPr>
          <w:sz w:val="26"/>
          <w:szCs w:val="26"/>
        </w:rPr>
      </w:pPr>
    </w:p>
    <w:tbl>
      <w:tblPr>
        <w:tblW w:w="17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134"/>
        <w:gridCol w:w="1276"/>
        <w:gridCol w:w="708"/>
        <w:gridCol w:w="709"/>
        <w:gridCol w:w="1418"/>
        <w:gridCol w:w="1417"/>
        <w:gridCol w:w="1985"/>
        <w:gridCol w:w="1275"/>
        <w:gridCol w:w="1276"/>
        <w:gridCol w:w="1843"/>
        <w:gridCol w:w="2126"/>
        <w:gridCol w:w="247"/>
        <w:gridCol w:w="247"/>
        <w:gridCol w:w="247"/>
        <w:gridCol w:w="247"/>
        <w:gridCol w:w="247"/>
        <w:gridCol w:w="247"/>
        <w:gridCol w:w="247"/>
      </w:tblGrid>
      <w:tr w:rsidR="00DA2587" w:rsidRPr="00DA2587" w:rsidTr="00DA2587">
        <w:trPr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2587" w:rsidRPr="00DA2587" w:rsidTr="00DA2587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2587" w:rsidRPr="00DA2587" w:rsidTr="00DA2587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 xml:space="preserve">Полное наименование кооператива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 xml:space="preserve">Производимая продукция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Гиперссылка на сайт в сервисе «Поток»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Гиперссылка на карточку компании с объявлением или прайс-листом в сервисе Коммуникационной платформы (</w:t>
            </w:r>
            <w:proofErr w:type="spellStart"/>
            <w:r w:rsidRPr="00DA2587">
              <w:rPr>
                <w:b/>
                <w:bCs/>
                <w:color w:val="000000"/>
                <w:sz w:val="16"/>
                <w:szCs w:val="16"/>
              </w:rPr>
              <w:t>Тасс</w:t>
            </w:r>
            <w:proofErr w:type="spellEnd"/>
            <w:r w:rsidRPr="00DA2587">
              <w:rPr>
                <w:b/>
                <w:bCs/>
                <w:color w:val="000000"/>
                <w:sz w:val="16"/>
                <w:szCs w:val="16"/>
              </w:rPr>
              <w:t>-Бизнес)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 xml:space="preserve">Руководитель кооператива, ФИО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 xml:space="preserve">Контактные данные руководителя кооператива  (эл. почта, тел.)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Ответственный сотрудник от кооператива по регистрации на Портале Бизнес-навигатора, 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87" w:rsidRPr="00DA2587" w:rsidRDefault="00DA2587" w:rsidP="00DA2587">
            <w:pPr>
              <w:tabs>
                <w:tab w:val="left" w:pos="797"/>
              </w:tabs>
              <w:ind w:right="175"/>
              <w:rPr>
                <w:b/>
                <w:bCs/>
                <w:color w:val="000000"/>
                <w:sz w:val="16"/>
                <w:szCs w:val="16"/>
              </w:rPr>
            </w:pPr>
            <w:r w:rsidRPr="00DA2587">
              <w:rPr>
                <w:b/>
                <w:bCs/>
                <w:color w:val="000000"/>
                <w:sz w:val="16"/>
                <w:szCs w:val="16"/>
              </w:rPr>
              <w:t>Контактные данные ответственного сотрудника от кооператива  по регистрации на Портале Бизнес-навигатора (эл. почта, тел.)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587" w:rsidRPr="00DA2587" w:rsidTr="00DA2587">
        <w:trPr>
          <w:trHeight w:val="19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587" w:rsidRPr="00DA2587" w:rsidTr="00DA2587">
        <w:trPr>
          <w:trHeight w:val="2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587" w:rsidRPr="00DA2587" w:rsidTr="00DA2587">
        <w:trPr>
          <w:trHeight w:val="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87" w:rsidRPr="00DA2587" w:rsidRDefault="00DA2587" w:rsidP="00DA2587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58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87" w:rsidRPr="00DA2587" w:rsidRDefault="00DA2587" w:rsidP="00DA25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A2587" w:rsidRDefault="00DA2587" w:rsidP="00BA6EC2">
      <w:pPr>
        <w:tabs>
          <w:tab w:val="left" w:pos="2160"/>
          <w:tab w:val="center" w:pos="5954"/>
        </w:tabs>
        <w:ind w:left="5954"/>
        <w:rPr>
          <w:sz w:val="20"/>
          <w:szCs w:val="20"/>
        </w:rPr>
      </w:pPr>
    </w:p>
    <w:p w:rsidR="007B724B" w:rsidRDefault="007B724B" w:rsidP="007B724B">
      <w:r>
        <w:t>______________________________________          _________________    (________________________)</w:t>
      </w:r>
    </w:p>
    <w:p w:rsidR="007B724B" w:rsidRDefault="007B724B" w:rsidP="007B724B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7B724B" w:rsidRDefault="007B724B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</w:p>
    <w:p w:rsidR="007B724B" w:rsidRDefault="007B724B" w:rsidP="00BA6EC2">
      <w:pPr>
        <w:tabs>
          <w:tab w:val="left" w:pos="2160"/>
          <w:tab w:val="center" w:pos="5954"/>
        </w:tabs>
        <w:ind w:left="5954"/>
        <w:rPr>
          <w:sz w:val="20"/>
          <w:szCs w:val="20"/>
        </w:rPr>
      </w:pPr>
    </w:p>
    <w:p w:rsidR="00DA2587" w:rsidRDefault="00DA258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A2587" w:rsidRDefault="00DA2587" w:rsidP="00BA6EC2">
      <w:pPr>
        <w:tabs>
          <w:tab w:val="left" w:pos="2160"/>
          <w:tab w:val="center" w:pos="5954"/>
        </w:tabs>
        <w:ind w:left="5954"/>
        <w:rPr>
          <w:sz w:val="26"/>
          <w:szCs w:val="26"/>
        </w:rPr>
        <w:sectPr w:rsidR="00DA2587" w:rsidSect="00DA2587">
          <w:footnotePr>
            <w:numRestart w:val="eachPage"/>
          </w:footnotePr>
          <w:pgSz w:w="16838" w:h="11906" w:orient="landscape"/>
          <w:pgMar w:top="851" w:right="1134" w:bottom="567" w:left="907" w:header="709" w:footer="709" w:gutter="0"/>
          <w:cols w:space="708"/>
          <w:docGrid w:linePitch="360"/>
        </w:sectPr>
      </w:pPr>
    </w:p>
    <w:p w:rsidR="005A1C95" w:rsidRPr="00111F7F" w:rsidRDefault="00DA53C2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DA2587">
        <w:rPr>
          <w:sz w:val="26"/>
          <w:szCs w:val="26"/>
        </w:rPr>
        <w:t>4</w:t>
      </w:r>
      <w:r w:rsidRPr="00111F7F">
        <w:rPr>
          <w:sz w:val="26"/>
          <w:szCs w:val="26"/>
        </w:rPr>
        <w:t xml:space="preserve">  </w:t>
      </w:r>
    </w:p>
    <w:p w:rsidR="00D26AAA" w:rsidRPr="00111F7F" w:rsidRDefault="00D26AAA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</w:t>
      </w:r>
      <w:r w:rsidR="00DA53C2" w:rsidRPr="00111F7F">
        <w:rPr>
          <w:sz w:val="26"/>
          <w:szCs w:val="26"/>
        </w:rPr>
        <w:t xml:space="preserve"> </w:t>
      </w:r>
      <w:r w:rsidRPr="00111F7F">
        <w:rPr>
          <w:sz w:val="26"/>
          <w:szCs w:val="26"/>
        </w:rPr>
        <w:t xml:space="preserve"> Соглашению </w:t>
      </w:r>
    </w:p>
    <w:p w:rsidR="00D26AAA" w:rsidRPr="00111F7F" w:rsidRDefault="00D26AAA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</w:t>
      </w:r>
      <w:r w:rsidR="002F4EB2" w:rsidRPr="00111F7F">
        <w:rPr>
          <w:sz w:val="26"/>
          <w:szCs w:val="26"/>
        </w:rPr>
        <w:t>__» _______ 20__</w:t>
      </w:r>
      <w:r w:rsidR="00DA53C2" w:rsidRPr="00111F7F">
        <w:rPr>
          <w:sz w:val="26"/>
          <w:szCs w:val="26"/>
        </w:rPr>
        <w:t xml:space="preserve"> года № ____</w:t>
      </w:r>
    </w:p>
    <w:p w:rsidR="00D26AAA" w:rsidRDefault="00D26AAA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5B2992" w:rsidRDefault="005B2992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810D57">
      <w:pPr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>
        <w:rPr>
          <w:b/>
          <w:sz w:val="26"/>
          <w:szCs w:val="26"/>
        </w:rPr>
        <w:br/>
      </w:r>
      <w:r w:rsidRPr="00810D57">
        <w:rPr>
          <w:b/>
          <w:sz w:val="26"/>
          <w:szCs w:val="26"/>
        </w:rPr>
        <w:t xml:space="preserve"> об услугах, </w:t>
      </w:r>
      <w:r w:rsidRPr="00F1661F">
        <w:rPr>
          <w:b/>
          <w:sz w:val="26"/>
          <w:szCs w:val="26"/>
        </w:rPr>
        <w:t xml:space="preserve">оказанных </w:t>
      </w:r>
      <w:r w:rsidR="00F1661F" w:rsidRPr="00F1661F">
        <w:rPr>
          <w:b/>
          <w:sz w:val="26"/>
          <w:szCs w:val="26"/>
        </w:rPr>
        <w:t>автономн</w:t>
      </w:r>
      <w:r w:rsidR="00F1661F">
        <w:rPr>
          <w:b/>
          <w:sz w:val="26"/>
          <w:szCs w:val="26"/>
        </w:rPr>
        <w:t>ой</w:t>
      </w:r>
      <w:r w:rsidR="00F1661F" w:rsidRPr="00F1661F">
        <w:rPr>
          <w:b/>
          <w:sz w:val="26"/>
          <w:szCs w:val="26"/>
        </w:rPr>
        <w:t xml:space="preserve"> некоммерческ</w:t>
      </w:r>
      <w:r w:rsidR="00F1661F">
        <w:rPr>
          <w:b/>
          <w:sz w:val="26"/>
          <w:szCs w:val="26"/>
        </w:rPr>
        <w:t>ой</w:t>
      </w:r>
      <w:r w:rsidR="00F1661F" w:rsidRPr="00F1661F">
        <w:rPr>
          <w:b/>
          <w:sz w:val="26"/>
          <w:szCs w:val="26"/>
        </w:rPr>
        <w:t xml:space="preserve"> организаци</w:t>
      </w:r>
      <w:r w:rsidR="00F1661F">
        <w:rPr>
          <w:b/>
          <w:sz w:val="26"/>
          <w:szCs w:val="26"/>
        </w:rPr>
        <w:t>ей</w:t>
      </w:r>
      <w:r w:rsidR="00F1661F" w:rsidRPr="00F1661F">
        <w:rPr>
          <w:b/>
          <w:sz w:val="26"/>
          <w:szCs w:val="26"/>
        </w:rPr>
        <w:t>, не являющ</w:t>
      </w:r>
      <w:r w:rsidR="00F1661F">
        <w:rPr>
          <w:b/>
          <w:sz w:val="26"/>
          <w:szCs w:val="26"/>
        </w:rPr>
        <w:t>ей</w:t>
      </w:r>
      <w:r w:rsidR="00F1661F" w:rsidRPr="00F1661F">
        <w:rPr>
          <w:b/>
          <w:sz w:val="26"/>
          <w:szCs w:val="26"/>
        </w:rPr>
        <w:t>ся государственн</w:t>
      </w:r>
      <w:r w:rsidR="00F1661F">
        <w:rPr>
          <w:b/>
          <w:sz w:val="26"/>
          <w:szCs w:val="26"/>
        </w:rPr>
        <w:t>ым</w:t>
      </w:r>
      <w:r w:rsidR="00F1661F" w:rsidRPr="00F1661F">
        <w:rPr>
          <w:b/>
          <w:sz w:val="26"/>
          <w:szCs w:val="26"/>
        </w:rPr>
        <w:t xml:space="preserve"> (муниципальным) учреждени</w:t>
      </w:r>
      <w:r w:rsidR="00F1661F">
        <w:rPr>
          <w:b/>
          <w:sz w:val="26"/>
          <w:szCs w:val="26"/>
        </w:rPr>
        <w:t>е</w:t>
      </w:r>
      <w:r w:rsidR="00F1661F" w:rsidRPr="00F1661F">
        <w:rPr>
          <w:b/>
          <w:sz w:val="26"/>
          <w:szCs w:val="26"/>
        </w:rPr>
        <w:t>м</w:t>
      </w:r>
      <w:r w:rsidR="00415A46">
        <w:rPr>
          <w:b/>
          <w:sz w:val="26"/>
          <w:szCs w:val="26"/>
        </w:rPr>
        <w:t xml:space="preserve"> </w:t>
      </w:r>
      <w:proofErr w:type="gramStart"/>
      <w:r w:rsidR="00415A46">
        <w:rPr>
          <w:b/>
          <w:sz w:val="26"/>
          <w:szCs w:val="26"/>
        </w:rPr>
        <w:t>на</w:t>
      </w:r>
      <w:proofErr w:type="gramEnd"/>
      <w:r w:rsidR="00415A46">
        <w:rPr>
          <w:b/>
          <w:sz w:val="26"/>
          <w:szCs w:val="26"/>
        </w:rPr>
        <w:t xml:space="preserve"> ____________ года</w:t>
      </w:r>
    </w:p>
    <w:p w:rsidR="00415A46" w:rsidRDefault="00415A46" w:rsidP="00810D57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</w:t>
      </w:r>
      <w:r w:rsidRPr="008F7B65">
        <w:rPr>
          <w:b/>
        </w:rPr>
        <w:t>(отчетный период)</w:t>
      </w:r>
    </w:p>
    <w:p w:rsidR="00810D57" w:rsidRPr="00810D57" w:rsidRDefault="00810D57" w:rsidP="00810D57">
      <w:pPr>
        <w:jc w:val="center"/>
        <w:rPr>
          <w:b/>
          <w:sz w:val="26"/>
          <w:szCs w:val="26"/>
        </w:rPr>
      </w:pPr>
    </w:p>
    <w:p w:rsidR="00810D57" w:rsidRPr="004877E0" w:rsidRDefault="00810D57" w:rsidP="00810D57"/>
    <w:tbl>
      <w:tblPr>
        <w:tblW w:w="15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44"/>
        <w:gridCol w:w="851"/>
        <w:gridCol w:w="1134"/>
        <w:gridCol w:w="1559"/>
        <w:gridCol w:w="1559"/>
        <w:gridCol w:w="567"/>
        <w:gridCol w:w="709"/>
        <w:gridCol w:w="629"/>
        <w:gridCol w:w="720"/>
        <w:gridCol w:w="597"/>
        <w:gridCol w:w="711"/>
        <w:gridCol w:w="597"/>
        <w:gridCol w:w="788"/>
        <w:gridCol w:w="597"/>
        <w:gridCol w:w="752"/>
        <w:gridCol w:w="629"/>
        <w:gridCol w:w="788"/>
      </w:tblGrid>
      <w:tr w:rsidR="00810D57" w:rsidRPr="004877E0" w:rsidTr="001B01C6">
        <w:trPr>
          <w:trHeight w:val="2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810D57">
            <w:r w:rsidRPr="004877E0">
              <w:t>Наимено</w:t>
            </w:r>
            <w:r>
              <w:t>вание ЦСК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>
            <w:r w:rsidRPr="004877E0">
              <w:t>ИНН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Наименование услуги Ц</w:t>
            </w:r>
            <w:r>
              <w:t>С</w:t>
            </w:r>
            <w:r w:rsidRPr="004877E0">
              <w:t>К</w:t>
            </w:r>
          </w:p>
        </w:tc>
        <w:tc>
          <w:tcPr>
            <w:tcW w:w="112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Количество получателей услуги, единиц</w:t>
            </w:r>
          </w:p>
        </w:tc>
      </w:tr>
      <w:tr w:rsidR="00810D57" w:rsidRPr="004877E0" w:rsidTr="001B01C6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всего 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 том числе из числа:</w:t>
            </w:r>
          </w:p>
        </w:tc>
      </w:tr>
      <w:tr w:rsidR="00810D57" w:rsidRPr="004877E0" w:rsidTr="001B01C6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крестьянских (фермерских) хозяйств (КФХ)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сельскохозяйственных потребительских кооперативов (</w:t>
            </w:r>
            <w:proofErr w:type="spellStart"/>
            <w:r w:rsidRPr="004877E0">
              <w:t>СПоК</w:t>
            </w:r>
            <w:proofErr w:type="spellEnd"/>
            <w:r w:rsidRPr="004877E0">
              <w:t>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личных подсобных хозяйств (ЛПХ)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иных субъектов МСП в АПК</w:t>
            </w:r>
          </w:p>
        </w:tc>
      </w:tr>
      <w:tr w:rsidR="00810D57" w:rsidRPr="004877E0" w:rsidTr="001B01C6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всего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 xml:space="preserve">из числа </w:t>
            </w:r>
            <w:proofErr w:type="spellStart"/>
            <w:r w:rsidRPr="004877E0">
              <w:t>грантополучателей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всего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 xml:space="preserve">из числа </w:t>
            </w:r>
            <w:proofErr w:type="spellStart"/>
            <w:r w:rsidRPr="004877E0">
              <w:t>грантополучателей</w:t>
            </w:r>
            <w:proofErr w:type="spellEnd"/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</w:tr>
      <w:tr w:rsidR="00810D57" w:rsidRPr="004877E0" w:rsidTr="001B01C6">
        <w:trPr>
          <w:trHeight w:val="9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предоставлено на платной основе (ПЛ)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предоставлено безвозмездно (БПЛ)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ПЛ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БПЛ</w:t>
            </w:r>
          </w:p>
        </w:tc>
      </w:tr>
      <w:tr w:rsidR="00810D57" w:rsidRPr="004877E0" w:rsidTr="001B01C6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18</w:t>
            </w:r>
          </w:p>
        </w:tc>
      </w:tr>
      <w:tr w:rsidR="00810D57" w:rsidRPr="004877E0" w:rsidTr="001B01C6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</w:tr>
    </w:tbl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7B724B" w:rsidRDefault="007B724B" w:rsidP="007B724B">
      <w:r>
        <w:t>______________________________________          _________________    (________________________)</w:t>
      </w:r>
    </w:p>
    <w:p w:rsidR="007B724B" w:rsidRDefault="007B724B" w:rsidP="007B724B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7B724B" w:rsidRDefault="007B724B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2759B0">
      <w:pPr>
        <w:tabs>
          <w:tab w:val="left" w:pos="709"/>
        </w:tabs>
        <w:rPr>
          <w:sz w:val="26"/>
          <w:szCs w:val="26"/>
        </w:rPr>
      </w:pPr>
    </w:p>
    <w:p w:rsidR="00810D57" w:rsidRPr="00111F7F" w:rsidRDefault="00810D57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  <w:r w:rsidRPr="00111F7F">
        <w:rPr>
          <w:sz w:val="26"/>
          <w:szCs w:val="26"/>
        </w:rPr>
        <w:t xml:space="preserve"> 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2759B0" w:rsidRDefault="00810D57" w:rsidP="002759B0">
      <w:pPr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  <w:t xml:space="preserve">о мероприятиях, проведенных </w:t>
      </w:r>
      <w:r w:rsidR="00F21310" w:rsidRPr="00F1661F">
        <w:rPr>
          <w:b/>
          <w:sz w:val="26"/>
          <w:szCs w:val="26"/>
        </w:rPr>
        <w:t>автономн</w:t>
      </w:r>
      <w:r w:rsidR="00F21310">
        <w:rPr>
          <w:b/>
          <w:sz w:val="26"/>
          <w:szCs w:val="26"/>
        </w:rPr>
        <w:t>ой</w:t>
      </w:r>
      <w:r w:rsidR="00F21310" w:rsidRPr="00F1661F">
        <w:rPr>
          <w:b/>
          <w:sz w:val="26"/>
          <w:szCs w:val="26"/>
        </w:rPr>
        <w:t xml:space="preserve"> некоммерческ</w:t>
      </w:r>
      <w:r w:rsidR="00F21310">
        <w:rPr>
          <w:b/>
          <w:sz w:val="26"/>
          <w:szCs w:val="26"/>
        </w:rPr>
        <w:t>ой</w:t>
      </w:r>
      <w:r w:rsidR="00F21310" w:rsidRPr="00F1661F">
        <w:rPr>
          <w:b/>
          <w:sz w:val="26"/>
          <w:szCs w:val="26"/>
        </w:rPr>
        <w:t xml:space="preserve"> организаци</w:t>
      </w:r>
      <w:r w:rsidR="00F21310">
        <w:rPr>
          <w:b/>
          <w:sz w:val="26"/>
          <w:szCs w:val="26"/>
        </w:rPr>
        <w:t>ей</w:t>
      </w:r>
      <w:r w:rsidR="00F21310" w:rsidRPr="00F1661F">
        <w:rPr>
          <w:b/>
          <w:sz w:val="26"/>
          <w:szCs w:val="26"/>
        </w:rPr>
        <w:t>, не являющ</w:t>
      </w:r>
      <w:r w:rsidR="00F21310">
        <w:rPr>
          <w:b/>
          <w:sz w:val="26"/>
          <w:szCs w:val="26"/>
        </w:rPr>
        <w:t>ей</w:t>
      </w:r>
      <w:r w:rsidR="00F21310" w:rsidRPr="00F1661F">
        <w:rPr>
          <w:b/>
          <w:sz w:val="26"/>
          <w:szCs w:val="26"/>
        </w:rPr>
        <w:t>ся государственн</w:t>
      </w:r>
      <w:r w:rsidR="00F21310">
        <w:rPr>
          <w:b/>
          <w:sz w:val="26"/>
          <w:szCs w:val="26"/>
        </w:rPr>
        <w:t>ым</w:t>
      </w:r>
      <w:r w:rsidR="00F21310" w:rsidRPr="00F1661F">
        <w:rPr>
          <w:b/>
          <w:sz w:val="26"/>
          <w:szCs w:val="26"/>
        </w:rPr>
        <w:t xml:space="preserve"> (муниципальным) учреждени</w:t>
      </w:r>
      <w:r w:rsidR="00F21310">
        <w:rPr>
          <w:b/>
          <w:sz w:val="26"/>
          <w:szCs w:val="26"/>
        </w:rPr>
        <w:t>е</w:t>
      </w:r>
      <w:r w:rsidR="00F21310" w:rsidRPr="00F1661F">
        <w:rPr>
          <w:b/>
          <w:sz w:val="26"/>
          <w:szCs w:val="26"/>
        </w:rPr>
        <w:t>м</w:t>
      </w:r>
      <w:r w:rsidR="002759B0" w:rsidRPr="002759B0">
        <w:rPr>
          <w:b/>
          <w:sz w:val="26"/>
          <w:szCs w:val="26"/>
        </w:rPr>
        <w:t xml:space="preserve"> </w:t>
      </w:r>
      <w:proofErr w:type="gramStart"/>
      <w:r w:rsidR="002759B0">
        <w:rPr>
          <w:b/>
          <w:sz w:val="26"/>
          <w:szCs w:val="26"/>
        </w:rPr>
        <w:t>на</w:t>
      </w:r>
      <w:proofErr w:type="gramEnd"/>
      <w:r w:rsidR="002759B0">
        <w:rPr>
          <w:b/>
          <w:sz w:val="26"/>
          <w:szCs w:val="26"/>
        </w:rPr>
        <w:t xml:space="preserve"> ____________ года</w:t>
      </w:r>
    </w:p>
    <w:p w:rsidR="002759B0" w:rsidRDefault="002759B0" w:rsidP="002759B0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</w:t>
      </w:r>
      <w:r w:rsidRPr="008F7B65">
        <w:rPr>
          <w:b/>
        </w:rPr>
        <w:t>(отчетный период)</w:t>
      </w:r>
    </w:p>
    <w:p w:rsidR="00810D57" w:rsidRPr="004877E0" w:rsidRDefault="00810D57" w:rsidP="00810D57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0"/>
        <w:gridCol w:w="1730"/>
        <w:gridCol w:w="802"/>
        <w:gridCol w:w="762"/>
        <w:gridCol w:w="2807"/>
        <w:gridCol w:w="2670"/>
        <w:gridCol w:w="2545"/>
        <w:gridCol w:w="1670"/>
        <w:gridCol w:w="1373"/>
      </w:tblGrid>
      <w:tr w:rsidR="00810D57" w:rsidRPr="004877E0" w:rsidTr="001B01C6">
        <w:trPr>
          <w:trHeight w:val="46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 xml:space="preserve">№ </w:t>
            </w:r>
            <w:proofErr w:type="gramStart"/>
            <w:r w:rsidRPr="004877E0">
              <w:t>п</w:t>
            </w:r>
            <w:proofErr w:type="gramEnd"/>
            <w:r w:rsidRPr="004877E0"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0D57" w:rsidRPr="004877E0" w:rsidRDefault="00810D57" w:rsidP="001B01C6">
            <w:r w:rsidRPr="004877E0">
              <w:t>Наименование Ц</w:t>
            </w:r>
            <w:r>
              <w:t>С</w:t>
            </w:r>
            <w:r w:rsidRPr="004877E0">
              <w:t>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>
            <w:r w:rsidRPr="004877E0">
              <w:t>ИНН</w:t>
            </w:r>
          </w:p>
        </w:tc>
        <w:tc>
          <w:tcPr>
            <w:tcW w:w="1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Количество проведенных семинаров, совещаний, конференций (с указанием наименования мероприятия), единиц:</w:t>
            </w:r>
          </w:p>
        </w:tc>
      </w:tr>
      <w:tr w:rsidR="00810D57" w:rsidRPr="004877E0" w:rsidTr="001B01C6">
        <w:trPr>
          <w:trHeight w:val="26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всего</w:t>
            </w:r>
          </w:p>
        </w:tc>
        <w:tc>
          <w:tcPr>
            <w:tcW w:w="10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в том числе</w:t>
            </w:r>
          </w:p>
        </w:tc>
      </w:tr>
      <w:tr w:rsidR="00810D57" w:rsidRPr="004877E0" w:rsidTr="001B01C6">
        <w:trPr>
          <w:trHeight w:val="1335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4877E0" w:rsidRDefault="00810D57" w:rsidP="001B01C6"/>
        </w:tc>
        <w:tc>
          <w:tcPr>
            <w:tcW w:w="31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с участием представителей органов государственной власти и местного самоуправления по вопросам развития субъектов МСП, сельскохозяйственной кооперации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с ревизионными союзами сельскохозяйственных кооперативов, отраслевыми союзами и объединениями по проблемам развития субъектов МСП и сельскохозяйственной кооперации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проведение обучения субъектов МСП, в том числе сельскохозяйственных кооперативов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4877E0" w:rsidRDefault="00810D57" w:rsidP="001B01C6">
            <w:r w:rsidRPr="004877E0">
              <w:t>иные</w:t>
            </w:r>
          </w:p>
        </w:tc>
      </w:tr>
      <w:tr w:rsidR="00810D57" w:rsidRPr="004877E0" w:rsidTr="001B01C6">
        <w:trPr>
          <w:trHeight w:val="7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/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/>
        </w:tc>
        <w:tc>
          <w:tcPr>
            <w:tcW w:w="3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2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наименование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>
            <w:r w:rsidRPr="004877E0">
              <w:t>количество</w:t>
            </w:r>
          </w:p>
        </w:tc>
      </w:tr>
      <w:tr w:rsidR="00810D57" w:rsidRPr="004877E0" w:rsidTr="001B01C6">
        <w:trPr>
          <w:trHeight w:val="2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810D57" w:rsidRDefault="00810D57" w:rsidP="001B01C6">
            <w:pPr>
              <w:rPr>
                <w:sz w:val="20"/>
                <w:szCs w:val="20"/>
              </w:rPr>
            </w:pPr>
            <w:r w:rsidRPr="00810D57">
              <w:rPr>
                <w:sz w:val="20"/>
                <w:szCs w:val="20"/>
              </w:rPr>
              <w:t>9</w:t>
            </w:r>
          </w:p>
        </w:tc>
      </w:tr>
      <w:tr w:rsidR="00810D57" w:rsidRPr="004877E0" w:rsidTr="001B01C6">
        <w:trPr>
          <w:trHeight w:val="2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4877E0" w:rsidRDefault="00810D57" w:rsidP="001B01C6"/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</w:tr>
    </w:tbl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7B724B" w:rsidRDefault="007B724B" w:rsidP="007B724B">
      <w:r>
        <w:t>______________________________________          _________________    (________________________)</w:t>
      </w:r>
    </w:p>
    <w:p w:rsidR="007B724B" w:rsidRDefault="007B724B" w:rsidP="007B724B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7B724B" w:rsidRDefault="007B724B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2759B0">
      <w:pPr>
        <w:tabs>
          <w:tab w:val="left" w:pos="709"/>
        </w:tabs>
        <w:rPr>
          <w:sz w:val="26"/>
          <w:szCs w:val="26"/>
        </w:rPr>
      </w:pPr>
    </w:p>
    <w:p w:rsidR="002759B0" w:rsidRDefault="002759B0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</w:p>
    <w:p w:rsidR="002759B0" w:rsidRDefault="002759B0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</w:p>
    <w:p w:rsidR="00810D57" w:rsidRPr="00111F7F" w:rsidRDefault="00810D57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6</w:t>
      </w:r>
      <w:r w:rsidRPr="00111F7F">
        <w:rPr>
          <w:sz w:val="26"/>
          <w:szCs w:val="26"/>
        </w:rPr>
        <w:t xml:space="preserve"> 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:rsidR="00810D57" w:rsidRDefault="00810D57" w:rsidP="00810D57">
      <w:pPr>
        <w:tabs>
          <w:tab w:val="left" w:pos="709"/>
        </w:tabs>
        <w:ind w:left="5954"/>
        <w:rPr>
          <w:sz w:val="26"/>
          <w:szCs w:val="26"/>
        </w:rPr>
      </w:pPr>
    </w:p>
    <w:p w:rsidR="002759B0" w:rsidRDefault="00810D57" w:rsidP="002759B0">
      <w:pPr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о деятельности центра </w:t>
      </w:r>
      <w:r w:rsidR="005A429E" w:rsidRPr="00F1661F">
        <w:rPr>
          <w:b/>
          <w:sz w:val="26"/>
          <w:szCs w:val="26"/>
        </w:rPr>
        <w:t>автономн</w:t>
      </w:r>
      <w:r w:rsidR="005A429E">
        <w:rPr>
          <w:b/>
          <w:sz w:val="26"/>
          <w:szCs w:val="26"/>
        </w:rPr>
        <w:t>ой</w:t>
      </w:r>
      <w:r w:rsidR="005A429E" w:rsidRPr="00F1661F">
        <w:rPr>
          <w:b/>
          <w:sz w:val="26"/>
          <w:szCs w:val="26"/>
        </w:rPr>
        <w:t xml:space="preserve"> некоммерческ</w:t>
      </w:r>
      <w:r w:rsidR="005A429E">
        <w:rPr>
          <w:b/>
          <w:sz w:val="26"/>
          <w:szCs w:val="26"/>
        </w:rPr>
        <w:t>ой</w:t>
      </w:r>
      <w:r w:rsidR="005A429E" w:rsidRPr="00F1661F">
        <w:rPr>
          <w:b/>
          <w:sz w:val="26"/>
          <w:szCs w:val="26"/>
        </w:rPr>
        <w:t xml:space="preserve"> организаци</w:t>
      </w:r>
      <w:r w:rsidR="005A429E">
        <w:rPr>
          <w:b/>
          <w:sz w:val="26"/>
          <w:szCs w:val="26"/>
        </w:rPr>
        <w:t>и</w:t>
      </w:r>
      <w:r w:rsidR="005A429E" w:rsidRPr="00F1661F">
        <w:rPr>
          <w:b/>
          <w:sz w:val="26"/>
          <w:szCs w:val="26"/>
        </w:rPr>
        <w:t>, не являющ</w:t>
      </w:r>
      <w:r w:rsidR="005A429E">
        <w:rPr>
          <w:b/>
          <w:sz w:val="26"/>
          <w:szCs w:val="26"/>
        </w:rPr>
        <w:t>ей</w:t>
      </w:r>
      <w:r w:rsidR="005A429E" w:rsidRPr="00F1661F">
        <w:rPr>
          <w:b/>
          <w:sz w:val="26"/>
          <w:szCs w:val="26"/>
        </w:rPr>
        <w:t>ся государственн</w:t>
      </w:r>
      <w:r w:rsidR="005A429E">
        <w:rPr>
          <w:b/>
          <w:sz w:val="26"/>
          <w:szCs w:val="26"/>
        </w:rPr>
        <w:t>ым</w:t>
      </w:r>
      <w:r w:rsidR="005A429E" w:rsidRPr="00F1661F">
        <w:rPr>
          <w:b/>
          <w:sz w:val="26"/>
          <w:szCs w:val="26"/>
        </w:rPr>
        <w:t xml:space="preserve"> (муниципальным) учреждени</w:t>
      </w:r>
      <w:r w:rsidR="005A429E">
        <w:rPr>
          <w:b/>
          <w:sz w:val="26"/>
          <w:szCs w:val="26"/>
        </w:rPr>
        <w:t>е</w:t>
      </w:r>
      <w:r w:rsidR="005A429E" w:rsidRPr="00F1661F">
        <w:rPr>
          <w:b/>
          <w:sz w:val="26"/>
          <w:szCs w:val="26"/>
        </w:rPr>
        <w:t>м</w:t>
      </w:r>
      <w:r w:rsidR="005A429E">
        <w:rPr>
          <w:b/>
          <w:sz w:val="26"/>
          <w:szCs w:val="26"/>
        </w:rPr>
        <w:t xml:space="preserve">, </w:t>
      </w:r>
      <w:r w:rsidRPr="00810D57">
        <w:rPr>
          <w:b/>
          <w:sz w:val="26"/>
          <w:szCs w:val="26"/>
        </w:rPr>
        <w:t>в сфере развития субъектов малого и среднего предпринимательства (МСП)</w:t>
      </w:r>
      <w:r w:rsidR="002759B0">
        <w:rPr>
          <w:b/>
          <w:sz w:val="26"/>
          <w:szCs w:val="26"/>
        </w:rPr>
        <w:t xml:space="preserve"> </w:t>
      </w:r>
      <w:proofErr w:type="gramStart"/>
      <w:r w:rsidR="002759B0">
        <w:rPr>
          <w:b/>
          <w:sz w:val="26"/>
          <w:szCs w:val="26"/>
        </w:rPr>
        <w:t>на</w:t>
      </w:r>
      <w:proofErr w:type="gramEnd"/>
      <w:r w:rsidR="002759B0">
        <w:rPr>
          <w:b/>
          <w:sz w:val="26"/>
          <w:szCs w:val="26"/>
        </w:rPr>
        <w:t xml:space="preserve"> ____________ года</w:t>
      </w:r>
    </w:p>
    <w:p w:rsidR="002759B0" w:rsidRDefault="002759B0" w:rsidP="002759B0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8F7B65">
        <w:rPr>
          <w:b/>
        </w:rPr>
        <w:t>(отчетный период)</w:t>
      </w:r>
    </w:p>
    <w:p w:rsidR="00810D57" w:rsidRPr="00810D57" w:rsidRDefault="00810D57" w:rsidP="002759B0">
      <w:pPr>
        <w:rPr>
          <w:b/>
          <w:sz w:val="26"/>
          <w:szCs w:val="26"/>
        </w:rPr>
      </w:pPr>
    </w:p>
    <w:p w:rsidR="00810D57" w:rsidRPr="004877E0" w:rsidRDefault="00810D57" w:rsidP="00810D57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709"/>
        <w:gridCol w:w="850"/>
        <w:gridCol w:w="744"/>
        <w:gridCol w:w="815"/>
        <w:gridCol w:w="851"/>
        <w:gridCol w:w="1198"/>
        <w:gridCol w:w="1212"/>
        <w:gridCol w:w="671"/>
        <w:gridCol w:w="824"/>
        <w:gridCol w:w="737"/>
        <w:gridCol w:w="1166"/>
        <w:gridCol w:w="790"/>
        <w:gridCol w:w="709"/>
        <w:gridCol w:w="773"/>
        <w:gridCol w:w="850"/>
      </w:tblGrid>
      <w:tr w:rsidR="00810D57" w:rsidRPr="004877E0" w:rsidTr="001B01C6">
        <w:trPr>
          <w:trHeight w:val="19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Наименование ЦСК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F2EC7">
              <w:rPr>
                <w:sz w:val="20"/>
                <w:szCs w:val="20"/>
              </w:rPr>
              <w:t>СПоК</w:t>
            </w:r>
            <w:proofErr w:type="spellEnd"/>
            <w:r w:rsidRPr="00AF2EC7">
              <w:rPr>
                <w:sz w:val="20"/>
                <w:szCs w:val="20"/>
              </w:rPr>
              <w:t>, зарегистрированных в субъекте Российской Федерации в отчетном периоде (единиц)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 xml:space="preserve">количество членов </w:t>
            </w:r>
            <w:proofErr w:type="spellStart"/>
            <w:r w:rsidRPr="00AF2EC7">
              <w:rPr>
                <w:sz w:val="20"/>
                <w:szCs w:val="20"/>
              </w:rPr>
              <w:t>СПоК</w:t>
            </w:r>
            <w:proofErr w:type="spellEnd"/>
            <w:r w:rsidRPr="00AF2EC7">
              <w:rPr>
                <w:sz w:val="20"/>
                <w:szCs w:val="20"/>
              </w:rPr>
              <w:t>, зарегистрированных в субъекте Российской Федерации (единиц), на начало отчетного периода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 xml:space="preserve">количество членов </w:t>
            </w:r>
            <w:proofErr w:type="spellStart"/>
            <w:r w:rsidRPr="00AF2EC7">
              <w:rPr>
                <w:sz w:val="20"/>
                <w:szCs w:val="20"/>
              </w:rPr>
              <w:t>СПоК</w:t>
            </w:r>
            <w:proofErr w:type="spellEnd"/>
            <w:r w:rsidRPr="00AF2EC7">
              <w:rPr>
                <w:sz w:val="20"/>
                <w:szCs w:val="20"/>
              </w:rPr>
              <w:t>, зарегистрированных в субъекте Российской Федерации (единиц), на конец отчетного периода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количество КФХ, зарегистрированных в субъекте Российской Федерации в отчетном периоде (единиц)</w:t>
            </w:r>
          </w:p>
        </w:tc>
      </w:tr>
      <w:tr w:rsidR="00810D57" w:rsidRPr="004877E0" w:rsidTr="001B01C6">
        <w:trPr>
          <w:trHeight w:val="5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 том числе с участием ЦСК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всего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 том числе из числа: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всего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 том числе из числа: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в том числе:</w:t>
            </w:r>
          </w:p>
        </w:tc>
      </w:tr>
      <w:tr w:rsidR="00810D57" w:rsidRPr="004877E0" w:rsidTr="001B01C6">
        <w:trPr>
          <w:trHeight w:val="123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КФХ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ЛПХ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иных субъектов МСП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сельскохозяйственных организаций (СХО), не являющихся субъектами МСП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КФХ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ЛПХ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иных субъектов МСП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СХО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из ЛПХ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с участием ЦК</w:t>
            </w:r>
          </w:p>
        </w:tc>
      </w:tr>
      <w:tr w:rsidR="00810D57" w:rsidRPr="004877E0" w:rsidTr="001B01C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AF2EC7" w:rsidRDefault="00810D57" w:rsidP="001B01C6">
            <w:pPr>
              <w:rPr>
                <w:sz w:val="20"/>
                <w:szCs w:val="20"/>
              </w:rPr>
            </w:pPr>
            <w:r w:rsidRPr="00AF2EC7">
              <w:rPr>
                <w:sz w:val="20"/>
                <w:szCs w:val="20"/>
              </w:rPr>
              <w:t>18</w:t>
            </w:r>
          </w:p>
        </w:tc>
      </w:tr>
      <w:tr w:rsidR="00810D57" w:rsidRPr="004877E0" w:rsidTr="001B01C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4877E0" w:rsidRDefault="00810D57" w:rsidP="001B01C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57" w:rsidRPr="004877E0" w:rsidRDefault="00810D57" w:rsidP="001B01C6"/>
        </w:tc>
      </w:tr>
    </w:tbl>
    <w:p w:rsidR="007B724B" w:rsidRDefault="007B724B" w:rsidP="007B724B">
      <w:r>
        <w:t>______________________________________          _________________    (________________________)</w:t>
      </w:r>
    </w:p>
    <w:p w:rsidR="007B724B" w:rsidRDefault="007B724B" w:rsidP="007B724B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7B724B" w:rsidRDefault="007B724B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0764C5" w:rsidRDefault="000764C5" w:rsidP="002759B0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:rsidR="000764C5" w:rsidRPr="00111F7F" w:rsidRDefault="000764C5" w:rsidP="000764C5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7</w:t>
      </w:r>
      <w:r w:rsidRPr="00111F7F">
        <w:rPr>
          <w:sz w:val="26"/>
          <w:szCs w:val="26"/>
        </w:rPr>
        <w:t xml:space="preserve">  </w:t>
      </w:r>
    </w:p>
    <w:p w:rsidR="000764C5" w:rsidRPr="00111F7F" w:rsidRDefault="000764C5" w:rsidP="000764C5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0764C5" w:rsidRPr="00111F7F" w:rsidRDefault="000764C5" w:rsidP="000764C5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:rsidR="000764C5" w:rsidRDefault="000764C5" w:rsidP="000764C5">
      <w:pPr>
        <w:tabs>
          <w:tab w:val="left" w:pos="709"/>
        </w:tabs>
        <w:ind w:left="5954"/>
        <w:rPr>
          <w:sz w:val="26"/>
          <w:szCs w:val="26"/>
        </w:rPr>
      </w:pPr>
    </w:p>
    <w:p w:rsidR="000764C5" w:rsidRDefault="000764C5" w:rsidP="000764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Показатели и результаты предоставления субсидии </w:t>
      </w:r>
      <w:r w:rsidRPr="00F1661F">
        <w:rPr>
          <w:b/>
          <w:sz w:val="26"/>
          <w:szCs w:val="26"/>
        </w:rPr>
        <w:t>автономн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некоммерческ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F1661F">
        <w:rPr>
          <w:b/>
          <w:sz w:val="26"/>
          <w:szCs w:val="26"/>
        </w:rPr>
        <w:t>, не являющ</w:t>
      </w:r>
      <w:r>
        <w:rPr>
          <w:b/>
          <w:sz w:val="26"/>
          <w:szCs w:val="26"/>
        </w:rPr>
        <w:t>ей</w:t>
      </w:r>
      <w:r w:rsidRPr="00F1661F">
        <w:rPr>
          <w:b/>
          <w:sz w:val="26"/>
          <w:szCs w:val="26"/>
        </w:rPr>
        <w:t>ся государственн</w:t>
      </w:r>
      <w:r>
        <w:rPr>
          <w:b/>
          <w:sz w:val="26"/>
          <w:szCs w:val="26"/>
        </w:rPr>
        <w:t>ым</w:t>
      </w:r>
      <w:r w:rsidRPr="00F1661F">
        <w:rPr>
          <w:b/>
          <w:sz w:val="26"/>
          <w:szCs w:val="26"/>
        </w:rPr>
        <w:t xml:space="preserve"> (муниципальным) учреждени</w:t>
      </w:r>
      <w:r>
        <w:rPr>
          <w:b/>
          <w:sz w:val="26"/>
          <w:szCs w:val="26"/>
        </w:rPr>
        <w:t>е</w:t>
      </w:r>
      <w:r w:rsidRPr="00F1661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, </w:t>
      </w:r>
      <w:r w:rsidRPr="00111F7F">
        <w:rPr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:rsidR="000764C5" w:rsidRDefault="000764C5" w:rsidP="000764C5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40"/>
        <w:gridCol w:w="4273"/>
      </w:tblGrid>
      <w:tr w:rsidR="000764C5" w:rsidTr="000764C5">
        <w:tc>
          <w:tcPr>
            <w:tcW w:w="10740" w:type="dxa"/>
          </w:tcPr>
          <w:p w:rsidR="000764C5" w:rsidRPr="001E4FE1" w:rsidRDefault="000764C5" w:rsidP="000764C5">
            <w:pPr>
              <w:jc w:val="center"/>
            </w:pPr>
            <w:r w:rsidRPr="001E4FE1">
              <w:t>Наименование показателя эффективности</w:t>
            </w:r>
          </w:p>
        </w:tc>
        <w:tc>
          <w:tcPr>
            <w:tcW w:w="4273" w:type="dxa"/>
            <w:vAlign w:val="center"/>
          </w:tcPr>
          <w:p w:rsidR="000764C5" w:rsidRPr="001E4FE1" w:rsidRDefault="000764C5" w:rsidP="00B5297B">
            <w:pPr>
              <w:jc w:val="center"/>
            </w:pPr>
            <w:r w:rsidRPr="001E4FE1">
              <w:t>Значение показателя за 20__ год</w:t>
            </w:r>
          </w:p>
        </w:tc>
      </w:tr>
      <w:tr w:rsidR="00D85C6C" w:rsidTr="00B5297B">
        <w:tc>
          <w:tcPr>
            <w:tcW w:w="10740" w:type="dxa"/>
          </w:tcPr>
          <w:p w:rsidR="00D85C6C" w:rsidRPr="001E4FE1" w:rsidRDefault="00D85C6C" w:rsidP="00B5297B">
            <w:r w:rsidRPr="001E4FE1">
              <w:t>Количество субъектов МСП и сельскохозяйственных кооперативов, получивших услуги Ц</w:t>
            </w:r>
            <w:r>
              <w:t>С</w:t>
            </w:r>
            <w:r w:rsidRPr="001E4FE1">
              <w:t>К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услуг, к общему объему заявителей, обратившихся в Ц</w:t>
            </w:r>
            <w:r>
              <w:t>С</w:t>
            </w:r>
            <w:r w:rsidRPr="001E4FE1">
              <w:t>К за указанной услугой (единиц)</w:t>
            </w:r>
          </w:p>
        </w:tc>
        <w:tc>
          <w:tcPr>
            <w:tcW w:w="4273" w:type="dxa"/>
            <w:vAlign w:val="center"/>
          </w:tcPr>
          <w:p w:rsidR="00D85C6C" w:rsidRPr="000764C5" w:rsidRDefault="00D85C6C" w:rsidP="00B5297B">
            <w:pPr>
              <w:jc w:val="center"/>
              <w:rPr>
                <w:sz w:val="21"/>
                <w:szCs w:val="21"/>
              </w:rPr>
            </w:pPr>
          </w:p>
        </w:tc>
      </w:tr>
      <w:tr w:rsidR="00D85C6C" w:rsidTr="00B5297B">
        <w:tc>
          <w:tcPr>
            <w:tcW w:w="10740" w:type="dxa"/>
          </w:tcPr>
          <w:p w:rsidR="00D85C6C" w:rsidRPr="001E4FE1" w:rsidRDefault="00D85C6C" w:rsidP="00B5297B">
            <w:r w:rsidRPr="001E4FE1">
              <w:t xml:space="preserve">Доля субъектов МСП и ЛПХ, являющихся членами сельскохозяйственных кооперативов, в том числе </w:t>
            </w:r>
            <w:proofErr w:type="spellStart"/>
            <w:r w:rsidRPr="001E4FE1">
              <w:t>СПоК</w:t>
            </w:r>
            <w:proofErr w:type="spellEnd"/>
            <w:r w:rsidRPr="001E4FE1">
              <w:t>, в общем количестве субъектов МСП и ЛПХ в субъекте Российской Федерации (процентов)</w:t>
            </w:r>
          </w:p>
        </w:tc>
        <w:tc>
          <w:tcPr>
            <w:tcW w:w="4273" w:type="dxa"/>
            <w:vAlign w:val="center"/>
          </w:tcPr>
          <w:p w:rsidR="00D85C6C" w:rsidRPr="000764C5" w:rsidRDefault="00D85C6C" w:rsidP="00B5297B">
            <w:pPr>
              <w:jc w:val="center"/>
              <w:rPr>
                <w:sz w:val="21"/>
                <w:szCs w:val="21"/>
              </w:rPr>
            </w:pPr>
          </w:p>
        </w:tc>
      </w:tr>
      <w:tr w:rsidR="00D85C6C" w:rsidTr="00B5297B">
        <w:tc>
          <w:tcPr>
            <w:tcW w:w="10740" w:type="dxa"/>
          </w:tcPr>
          <w:p w:rsidR="00D85C6C" w:rsidRPr="001E4FE1" w:rsidRDefault="00D85C6C" w:rsidP="00B5297B">
            <w:r w:rsidRPr="001E4FE1">
              <w:t xml:space="preserve">Доля КФХ и </w:t>
            </w:r>
            <w:proofErr w:type="spellStart"/>
            <w:r w:rsidRPr="001E4FE1">
              <w:t>СПоК</w:t>
            </w:r>
            <w:proofErr w:type="spellEnd"/>
            <w:r w:rsidRPr="001E4FE1">
              <w:t>, получивших услуги Ц</w:t>
            </w:r>
            <w:r>
              <w:t>С</w:t>
            </w:r>
            <w:r w:rsidRPr="001E4FE1">
              <w:t>К в общем количестве заявителей на получение услуг Ц</w:t>
            </w:r>
            <w:r>
              <w:t>С</w:t>
            </w:r>
            <w:r w:rsidRPr="001E4FE1">
              <w:t>К (процентов)</w:t>
            </w:r>
          </w:p>
        </w:tc>
        <w:tc>
          <w:tcPr>
            <w:tcW w:w="4273" w:type="dxa"/>
            <w:vAlign w:val="center"/>
          </w:tcPr>
          <w:p w:rsidR="00D85C6C" w:rsidRPr="000764C5" w:rsidRDefault="00D85C6C" w:rsidP="00B529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0764C5" w:rsidRPr="00810D57" w:rsidRDefault="000764C5" w:rsidP="000764C5">
      <w:pPr>
        <w:jc w:val="center"/>
        <w:rPr>
          <w:b/>
          <w:sz w:val="26"/>
          <w:szCs w:val="26"/>
        </w:rPr>
      </w:pPr>
    </w:p>
    <w:p w:rsidR="00B3015D" w:rsidRDefault="00B3015D" w:rsidP="00B3015D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B3015D" w:rsidRDefault="00B3015D" w:rsidP="00B3015D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B3015D" w:rsidRDefault="00B3015D" w:rsidP="00B3015D">
      <w:r>
        <w:t>______________________________________          _________________    (________________________)</w:t>
      </w:r>
    </w:p>
    <w:p w:rsidR="00B3015D" w:rsidRDefault="00B3015D" w:rsidP="00B3015D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Главного распорядителя)                                                                                  (подпись)                                                                      (Ф.И.О.)</w:t>
      </w:r>
    </w:p>
    <w:p w:rsidR="00B3015D" w:rsidRDefault="00B3015D" w:rsidP="00B3015D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</w:t>
      </w:r>
      <w:proofErr w:type="gramStart"/>
      <w:r>
        <w:rPr>
          <w:spacing w:val="-1"/>
          <w:sz w:val="20"/>
          <w:szCs w:val="20"/>
        </w:rPr>
        <w:t>П</w:t>
      </w:r>
      <w:proofErr w:type="gramEnd"/>
      <w:r>
        <w:rPr>
          <w:spacing w:val="-1"/>
          <w:sz w:val="20"/>
          <w:szCs w:val="20"/>
        </w:rPr>
        <w:t xml:space="preserve">                  </w:t>
      </w: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B3015D" w:rsidRDefault="00B3015D" w:rsidP="00B3015D">
      <w:r>
        <w:t>______________________________________          _________________    (________________________)</w:t>
      </w:r>
    </w:p>
    <w:p w:rsidR="00B3015D" w:rsidRDefault="00B3015D" w:rsidP="00B3015D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B3015D" w:rsidRDefault="00B3015D" w:rsidP="00B3015D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</w:t>
      </w:r>
      <w:proofErr w:type="gramStart"/>
      <w:r>
        <w:rPr>
          <w:spacing w:val="-1"/>
          <w:sz w:val="20"/>
          <w:szCs w:val="20"/>
        </w:rPr>
        <w:t>П</w:t>
      </w:r>
      <w:proofErr w:type="gramEnd"/>
      <w:r>
        <w:rPr>
          <w:spacing w:val="-1"/>
          <w:sz w:val="20"/>
          <w:szCs w:val="20"/>
        </w:rPr>
        <w:t xml:space="preserve">                  </w:t>
      </w: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0764C5" w:rsidRDefault="000764C5" w:rsidP="007B724B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:rsidR="00D85C6C" w:rsidRDefault="00D85C6C">
      <w:pPr>
        <w:spacing w:after="200"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br w:type="page"/>
      </w:r>
    </w:p>
    <w:p w:rsidR="00810D57" w:rsidRPr="00111F7F" w:rsidRDefault="00810D57" w:rsidP="00810D57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0764C5">
        <w:rPr>
          <w:sz w:val="26"/>
          <w:szCs w:val="26"/>
        </w:rPr>
        <w:t>8</w:t>
      </w:r>
      <w:r w:rsidRPr="00111F7F">
        <w:rPr>
          <w:sz w:val="26"/>
          <w:szCs w:val="26"/>
        </w:rPr>
        <w:t xml:space="preserve"> 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810D57" w:rsidRPr="00111F7F" w:rsidRDefault="00810D57" w:rsidP="00810D57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Default="00810D57" w:rsidP="00810D57">
      <w:pPr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</w:r>
      <w:r w:rsidR="000764C5" w:rsidRPr="000764C5">
        <w:rPr>
          <w:rFonts w:eastAsia="Calibri"/>
          <w:b/>
          <w:sz w:val="26"/>
          <w:szCs w:val="26"/>
          <w:lang w:eastAsia="en-US"/>
        </w:rPr>
        <w:t>о</w:t>
      </w:r>
      <w:r w:rsidR="000764C5" w:rsidRPr="000764C5">
        <w:rPr>
          <w:b/>
          <w:sz w:val="26"/>
          <w:szCs w:val="26"/>
        </w:rPr>
        <w:t xml:space="preserve"> достижении показателей, результатов предоставления субсидии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 w:rsidR="00A5674E">
        <w:rPr>
          <w:b/>
          <w:sz w:val="26"/>
          <w:szCs w:val="26"/>
        </w:rPr>
        <w:t xml:space="preserve"> (ЦСК)</w:t>
      </w:r>
      <w:r w:rsidR="002759B0">
        <w:rPr>
          <w:b/>
          <w:sz w:val="26"/>
          <w:szCs w:val="26"/>
        </w:rPr>
        <w:t xml:space="preserve"> за __________ год </w:t>
      </w:r>
    </w:p>
    <w:p w:rsidR="002759B0" w:rsidRDefault="002759B0" w:rsidP="002759B0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</w:t>
      </w:r>
      <w:r w:rsidRPr="008F7B65">
        <w:rPr>
          <w:b/>
        </w:rPr>
        <w:t>(отчетный период)</w:t>
      </w:r>
    </w:p>
    <w:p w:rsidR="002759B0" w:rsidRPr="000764C5" w:rsidRDefault="002759B0" w:rsidP="00810D57">
      <w:pPr>
        <w:jc w:val="center"/>
        <w:rPr>
          <w:b/>
          <w:sz w:val="26"/>
          <w:szCs w:val="26"/>
        </w:rPr>
      </w:pPr>
    </w:p>
    <w:tbl>
      <w:tblPr>
        <w:tblW w:w="149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  <w:gridCol w:w="1276"/>
        <w:gridCol w:w="1592"/>
        <w:gridCol w:w="1843"/>
      </w:tblGrid>
      <w:tr w:rsidR="00810D57" w:rsidRPr="004877E0" w:rsidTr="001B01C6"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662090">
            <w:pPr>
              <w:jc w:val="center"/>
            </w:pPr>
            <w:r w:rsidRPr="001E4FE1">
              <w:rPr>
                <w:sz w:val="22"/>
                <w:szCs w:val="22"/>
              </w:rPr>
              <w:t>Наименование показателя эффективности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662090">
            <w:pPr>
              <w:jc w:val="center"/>
            </w:pPr>
            <w:r w:rsidRPr="001E4FE1">
              <w:rPr>
                <w:sz w:val="22"/>
                <w:szCs w:val="22"/>
              </w:rPr>
              <w:t>Значение показателя за 20__ год</w:t>
            </w:r>
          </w:p>
        </w:tc>
      </w:tr>
      <w:tr w:rsidR="00810D57" w:rsidRPr="004877E0" w:rsidTr="001B01C6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1B01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662090">
            <w:pPr>
              <w:jc w:val="center"/>
            </w:pPr>
            <w:r w:rsidRPr="001E4FE1">
              <w:rPr>
                <w:sz w:val="22"/>
                <w:szCs w:val="22"/>
              </w:rPr>
              <w:t>Плановое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662090">
            <w:pPr>
              <w:jc w:val="center"/>
            </w:pPr>
            <w:r w:rsidRPr="001E4FE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1E4FE1" w:rsidRDefault="00810D57" w:rsidP="00662090">
            <w:pPr>
              <w:jc w:val="center"/>
            </w:pPr>
            <w:r w:rsidRPr="001E4FE1">
              <w:rPr>
                <w:sz w:val="22"/>
                <w:szCs w:val="22"/>
              </w:rPr>
              <w:t>% выполнения</w:t>
            </w:r>
          </w:p>
        </w:tc>
      </w:tr>
      <w:tr w:rsidR="00810D57" w:rsidRPr="004877E0" w:rsidTr="001B01C6">
        <w:trPr>
          <w:trHeight w:val="2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1E4FE1" w:rsidRDefault="00810D57" w:rsidP="00662090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1E4FE1" w:rsidRDefault="00810D57" w:rsidP="00662090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1E4FE1" w:rsidRDefault="00810D57" w:rsidP="00662090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1E4FE1" w:rsidRDefault="00810D57" w:rsidP="00662090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4</w:t>
            </w:r>
          </w:p>
        </w:tc>
      </w:tr>
      <w:tr w:rsidR="00810D57" w:rsidRPr="004877E0" w:rsidTr="00DA715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  <w:r w:rsidRPr="000764C5">
              <w:rPr>
                <w:sz w:val="21"/>
                <w:szCs w:val="21"/>
              </w:rPr>
              <w:t>Количество субъектов МСП и сельскохозяйственных кооперативов, получивших услуги Ц</w:t>
            </w:r>
            <w:r w:rsidR="001E4FE1" w:rsidRPr="000764C5">
              <w:rPr>
                <w:sz w:val="21"/>
                <w:szCs w:val="21"/>
              </w:rPr>
              <w:t>С</w:t>
            </w:r>
            <w:r w:rsidRPr="000764C5">
              <w:rPr>
                <w:sz w:val="21"/>
                <w:szCs w:val="21"/>
              </w:rPr>
              <w:t>К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услуг, к общему объему заявителей, обратившихся в Ц</w:t>
            </w:r>
            <w:r w:rsidR="001E4FE1" w:rsidRPr="000764C5">
              <w:rPr>
                <w:sz w:val="21"/>
                <w:szCs w:val="21"/>
              </w:rPr>
              <w:t>С</w:t>
            </w:r>
            <w:r w:rsidRPr="000764C5">
              <w:rPr>
                <w:sz w:val="21"/>
                <w:szCs w:val="21"/>
              </w:rPr>
              <w:t>К за указанной услугой (единиц)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0764C5" w:rsidRDefault="00810D57" w:rsidP="00DA7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</w:tr>
      <w:tr w:rsidR="00810D57" w:rsidRPr="004877E0" w:rsidTr="00DA715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  <w:r w:rsidRPr="000764C5">
              <w:rPr>
                <w:sz w:val="21"/>
                <w:szCs w:val="21"/>
              </w:rPr>
              <w:t xml:space="preserve">Доля субъектов МСП и ЛПХ, являющихся членами сельскохозяйственных кооперативов, в том числе </w:t>
            </w:r>
            <w:proofErr w:type="spellStart"/>
            <w:r w:rsidRPr="000764C5">
              <w:rPr>
                <w:sz w:val="21"/>
                <w:szCs w:val="21"/>
              </w:rPr>
              <w:t>СПоК</w:t>
            </w:r>
            <w:proofErr w:type="spellEnd"/>
            <w:r w:rsidRPr="000764C5">
              <w:rPr>
                <w:sz w:val="21"/>
                <w:szCs w:val="21"/>
              </w:rPr>
              <w:t>, в общем количестве субъектов МСП и ЛПХ в субъекте Российской Федерации (процентов)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0764C5" w:rsidRDefault="00810D57" w:rsidP="00DA7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</w:tr>
      <w:tr w:rsidR="00810D57" w:rsidRPr="004877E0" w:rsidTr="00DA715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2D2EA7" w:rsidP="001B01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10D57" w:rsidRPr="000764C5">
              <w:rPr>
                <w:sz w:val="21"/>
                <w:szCs w:val="21"/>
              </w:rPr>
              <w:t xml:space="preserve">Доля КФХ и </w:t>
            </w:r>
            <w:proofErr w:type="spellStart"/>
            <w:r w:rsidR="00810D57" w:rsidRPr="000764C5">
              <w:rPr>
                <w:sz w:val="21"/>
                <w:szCs w:val="21"/>
              </w:rPr>
              <w:t>СПоК</w:t>
            </w:r>
            <w:proofErr w:type="spellEnd"/>
            <w:r w:rsidR="00810D57" w:rsidRPr="000764C5">
              <w:rPr>
                <w:sz w:val="21"/>
                <w:szCs w:val="21"/>
              </w:rPr>
              <w:t>, получивших услуги Ц</w:t>
            </w:r>
            <w:r w:rsidR="001E4FE1" w:rsidRPr="000764C5">
              <w:rPr>
                <w:sz w:val="21"/>
                <w:szCs w:val="21"/>
              </w:rPr>
              <w:t>С</w:t>
            </w:r>
            <w:r w:rsidR="00810D57" w:rsidRPr="000764C5">
              <w:rPr>
                <w:sz w:val="21"/>
                <w:szCs w:val="21"/>
              </w:rPr>
              <w:t>К в общем количестве заявителей на получение услуг Ц</w:t>
            </w:r>
            <w:r w:rsidR="001E4FE1" w:rsidRPr="000764C5">
              <w:rPr>
                <w:sz w:val="21"/>
                <w:szCs w:val="21"/>
              </w:rPr>
              <w:t>С</w:t>
            </w:r>
            <w:r w:rsidR="00810D57" w:rsidRPr="000764C5">
              <w:rPr>
                <w:sz w:val="21"/>
                <w:szCs w:val="21"/>
              </w:rPr>
              <w:t>К (процентов)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7" w:rsidRPr="000764C5" w:rsidRDefault="00810D57" w:rsidP="00DA7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7" w:rsidRPr="000764C5" w:rsidRDefault="00810D57" w:rsidP="001B01C6">
            <w:pPr>
              <w:rPr>
                <w:sz w:val="21"/>
                <w:szCs w:val="21"/>
              </w:rPr>
            </w:pPr>
          </w:p>
        </w:tc>
      </w:tr>
    </w:tbl>
    <w:p w:rsidR="007B724B" w:rsidRDefault="007B724B" w:rsidP="007B724B">
      <w:r>
        <w:t>______________________________________          _________________    (________________________)</w:t>
      </w:r>
    </w:p>
    <w:p w:rsidR="007B724B" w:rsidRDefault="007B724B" w:rsidP="007B724B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:rsidR="00810D57" w:rsidRDefault="007B724B" w:rsidP="007B724B">
      <w:pPr>
        <w:tabs>
          <w:tab w:val="left" w:pos="2160"/>
          <w:tab w:val="center" w:pos="7398"/>
        </w:tabs>
        <w:jc w:val="center"/>
        <w:rPr>
          <w:sz w:val="26"/>
          <w:szCs w:val="26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</w:p>
    <w:p w:rsidR="001E4FE1" w:rsidRDefault="001E4FE1" w:rsidP="001E4FE1">
      <w:pPr>
        <w:tabs>
          <w:tab w:val="left" w:pos="2160"/>
          <w:tab w:val="center" w:pos="10206"/>
        </w:tabs>
        <w:ind w:left="10206"/>
        <w:rPr>
          <w:sz w:val="26"/>
          <w:szCs w:val="26"/>
        </w:rPr>
        <w:sectPr w:rsidR="001E4FE1" w:rsidSect="00810D57">
          <w:footnotePr>
            <w:numRestart w:val="eachPage"/>
          </w:footnotePr>
          <w:pgSz w:w="16838" w:h="11906" w:orient="landscape"/>
          <w:pgMar w:top="851" w:right="1134" w:bottom="567" w:left="907" w:header="709" w:footer="709" w:gutter="0"/>
          <w:cols w:space="708"/>
          <w:docGrid w:linePitch="360"/>
        </w:sectPr>
      </w:pPr>
    </w:p>
    <w:p w:rsidR="001E4FE1" w:rsidRPr="00111F7F" w:rsidRDefault="001E4FE1" w:rsidP="001E4FE1">
      <w:pPr>
        <w:tabs>
          <w:tab w:val="left" w:pos="2160"/>
          <w:tab w:val="center" w:pos="5529"/>
        </w:tabs>
        <w:ind w:left="5529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0764C5">
        <w:rPr>
          <w:sz w:val="26"/>
          <w:szCs w:val="26"/>
        </w:rPr>
        <w:t>9</w:t>
      </w:r>
      <w:r w:rsidRPr="00111F7F">
        <w:rPr>
          <w:sz w:val="26"/>
          <w:szCs w:val="26"/>
        </w:rPr>
        <w:t xml:space="preserve">  </w:t>
      </w:r>
    </w:p>
    <w:p w:rsidR="001E4FE1" w:rsidRPr="00111F7F" w:rsidRDefault="001E4FE1" w:rsidP="001E4FE1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 Соглашению </w:t>
      </w:r>
    </w:p>
    <w:p w:rsidR="001E4FE1" w:rsidRPr="00111F7F" w:rsidRDefault="001E4FE1" w:rsidP="001E4FE1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:rsidR="00810D57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810D57" w:rsidRPr="00111F7F" w:rsidRDefault="00810D57" w:rsidP="00BA6EC2">
      <w:pPr>
        <w:tabs>
          <w:tab w:val="left" w:pos="709"/>
        </w:tabs>
        <w:ind w:left="5954"/>
        <w:rPr>
          <w:sz w:val="26"/>
          <w:szCs w:val="26"/>
        </w:rPr>
      </w:pPr>
    </w:p>
    <w:p w:rsidR="00D26AAA" w:rsidRPr="00111F7F" w:rsidRDefault="005B2992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</w:t>
      </w:r>
    </w:p>
    <w:p w:rsidR="00DA53C2" w:rsidRPr="00111F7F" w:rsidRDefault="00A41A05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 xml:space="preserve">к СОГЛАШЕНИЮ </w:t>
      </w:r>
      <w:r w:rsidR="00D26AAA" w:rsidRPr="00111F7F">
        <w:rPr>
          <w:b/>
          <w:sz w:val="26"/>
          <w:szCs w:val="26"/>
        </w:rPr>
        <w:t xml:space="preserve"> </w:t>
      </w:r>
    </w:p>
    <w:p w:rsidR="005B2992" w:rsidRPr="00111F7F" w:rsidRDefault="005B2992" w:rsidP="005B2992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14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:rsidR="005B2992" w:rsidRPr="00111F7F" w:rsidRDefault="005B2992" w:rsidP="005B2992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:rsidR="00A41A05" w:rsidRPr="00111F7F" w:rsidRDefault="005B2992" w:rsidP="00A41A0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от «___» _________ 20__ года № ___________</w:t>
      </w:r>
    </w:p>
    <w:p w:rsidR="005B2992" w:rsidRDefault="005B2992" w:rsidP="00D26AA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26AAA" w:rsidRPr="00111F7F" w:rsidRDefault="00D26AAA" w:rsidP="00D26AA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11F7F">
        <w:rPr>
          <w:sz w:val="26"/>
          <w:szCs w:val="26"/>
        </w:rPr>
        <w:t>г. Смоленск</w:t>
      </w:r>
    </w:p>
    <w:p w:rsidR="00D26AAA" w:rsidRPr="00111F7F" w:rsidRDefault="00D26AAA" w:rsidP="00D26AA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«__» ________________ 20__ г.                                           </w:t>
      </w:r>
      <w:r w:rsidR="005B2992">
        <w:rPr>
          <w:sz w:val="26"/>
          <w:szCs w:val="26"/>
        </w:rPr>
        <w:t xml:space="preserve">            </w:t>
      </w:r>
      <w:r w:rsidRPr="00111F7F">
        <w:rPr>
          <w:sz w:val="26"/>
          <w:szCs w:val="26"/>
        </w:rPr>
        <w:t xml:space="preserve">          № _________________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ab/>
      </w:r>
    </w:p>
    <w:p w:rsidR="00D26AAA" w:rsidRPr="00111F7F" w:rsidRDefault="00D26AAA" w:rsidP="00D26AAA">
      <w:pPr>
        <w:widowControl w:val="0"/>
        <w:tabs>
          <w:tab w:val="left" w:pos="10206"/>
        </w:tabs>
        <w:ind w:firstLine="709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Департамент Смоленской области</w:t>
      </w:r>
      <w:r w:rsidR="0003078E">
        <w:rPr>
          <w:sz w:val="26"/>
          <w:szCs w:val="26"/>
        </w:rPr>
        <w:t xml:space="preserve"> по сельскому хозяйству и продовольствию</w:t>
      </w:r>
      <w:r w:rsidRPr="00111F7F">
        <w:rPr>
          <w:sz w:val="26"/>
          <w:szCs w:val="26"/>
        </w:rPr>
        <w:t>, именуемый в дальнейшем «Главный распорядитель», в лице</w:t>
      </w:r>
      <w:r w:rsidRPr="00111F7F">
        <w:rPr>
          <w:color w:val="000000"/>
          <w:sz w:val="26"/>
          <w:szCs w:val="26"/>
        </w:rPr>
        <w:t xml:space="preserve"> _______________________</w:t>
      </w:r>
      <w:r w:rsidR="005B2992">
        <w:rPr>
          <w:color w:val="000000"/>
          <w:sz w:val="26"/>
          <w:szCs w:val="26"/>
        </w:rPr>
        <w:t>____</w:t>
      </w:r>
      <w:r w:rsidRPr="00111F7F">
        <w:rPr>
          <w:color w:val="000000"/>
          <w:sz w:val="26"/>
          <w:szCs w:val="26"/>
        </w:rPr>
        <w:t xml:space="preserve">_____________ ________________________________________________________________________________, </w:t>
      </w:r>
    </w:p>
    <w:p w:rsidR="00D26AAA" w:rsidRPr="005B2992" w:rsidRDefault="00D26AAA" w:rsidP="005B2992">
      <w:pPr>
        <w:widowControl w:val="0"/>
        <w:tabs>
          <w:tab w:val="left" w:pos="10206"/>
        </w:tabs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sz w:val="20"/>
          <w:szCs w:val="20"/>
          <w:vertAlign w:val="superscript"/>
        </w:rPr>
        <w:t>(должности, фамилия, имя, отчество (при наличии) руководителя главного распорядителя средств областного бюджета или уполномоченного им лица)</w:t>
      </w:r>
    </w:p>
    <w:p w:rsidR="00D26AAA" w:rsidRPr="00111F7F" w:rsidRDefault="00D26AAA" w:rsidP="00D26AAA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действующего на основании ____________________________________</w:t>
      </w:r>
      <w:r w:rsidR="005B2992">
        <w:rPr>
          <w:color w:val="000000"/>
          <w:sz w:val="26"/>
          <w:szCs w:val="26"/>
        </w:rPr>
        <w:t>__</w:t>
      </w:r>
      <w:r w:rsidRPr="00111F7F">
        <w:rPr>
          <w:color w:val="000000"/>
          <w:sz w:val="26"/>
          <w:szCs w:val="26"/>
        </w:rPr>
        <w:t xml:space="preserve">_________________, </w:t>
      </w:r>
    </w:p>
    <w:p w:rsidR="00D26AAA" w:rsidRPr="005B2992" w:rsidRDefault="00D26AAA" w:rsidP="00D26AAA">
      <w:pPr>
        <w:widowControl w:val="0"/>
        <w:tabs>
          <w:tab w:val="left" w:pos="10206"/>
        </w:tabs>
        <w:ind w:left="3261"/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color w:val="000000"/>
          <w:sz w:val="20"/>
          <w:szCs w:val="20"/>
          <w:vertAlign w:val="superscript"/>
        </w:rPr>
        <w:t xml:space="preserve">(реквизиты положения </w:t>
      </w:r>
      <w:r w:rsidRPr="005B2992">
        <w:rPr>
          <w:sz w:val="20"/>
          <w:szCs w:val="20"/>
          <w:vertAlign w:val="superscript"/>
        </w:rPr>
        <w:t>главного распорядителя</w:t>
      </w:r>
      <w:r w:rsidRPr="005B2992">
        <w:rPr>
          <w:color w:val="000000"/>
          <w:sz w:val="20"/>
          <w:szCs w:val="20"/>
          <w:vertAlign w:val="superscript"/>
        </w:rPr>
        <w:t>, доверенности, приказа или иного документа, удостоверяющего полномочия)</w:t>
      </w:r>
    </w:p>
    <w:p w:rsidR="00D26AAA" w:rsidRPr="00111F7F" w:rsidRDefault="00D26AAA" w:rsidP="00D26AAA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с одной стороны, и______________________________________________________________ </w:t>
      </w:r>
      <w:r w:rsidRPr="00111F7F">
        <w:rPr>
          <w:noProof/>
          <w:color w:val="000000"/>
          <w:sz w:val="26"/>
          <w:szCs w:val="26"/>
        </w:rPr>
        <w:t>________________________________________________________________________________,</w:t>
      </w:r>
    </w:p>
    <w:p w:rsidR="00D26AAA" w:rsidRPr="00111F7F" w:rsidRDefault="00D26AAA" w:rsidP="00D26AAA">
      <w:pPr>
        <w:widowControl w:val="0"/>
        <w:ind w:firstLine="708"/>
        <w:jc w:val="center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(полное наименование получателя субсидии и его организационно-правовая форма)</w:t>
      </w:r>
    </w:p>
    <w:p w:rsidR="00D26AAA" w:rsidRPr="00111F7F" w:rsidRDefault="00D26AAA" w:rsidP="00D26AAA">
      <w:pPr>
        <w:widowControl w:val="0"/>
        <w:jc w:val="both"/>
        <w:rPr>
          <w:noProof/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именуемый(</w:t>
      </w:r>
      <w:proofErr w:type="spellStart"/>
      <w:r w:rsidRPr="00111F7F">
        <w:rPr>
          <w:color w:val="000000"/>
          <w:sz w:val="26"/>
          <w:szCs w:val="26"/>
        </w:rPr>
        <w:t>ое</w:t>
      </w:r>
      <w:proofErr w:type="spellEnd"/>
      <w:r w:rsidRPr="00111F7F">
        <w:rPr>
          <w:color w:val="000000"/>
          <w:sz w:val="26"/>
          <w:szCs w:val="26"/>
        </w:rPr>
        <w:t xml:space="preserve">) в дальнейшем «Получатель», </w:t>
      </w:r>
      <w:r w:rsidRPr="00111F7F">
        <w:rPr>
          <w:sz w:val="26"/>
          <w:szCs w:val="26"/>
        </w:rPr>
        <w:t>в</w:t>
      </w:r>
      <w:r w:rsidRPr="00111F7F">
        <w:rPr>
          <w:color w:val="000000"/>
          <w:sz w:val="26"/>
          <w:szCs w:val="26"/>
        </w:rPr>
        <w:t xml:space="preserve"> лице </w:t>
      </w:r>
      <w:r w:rsidRPr="00111F7F">
        <w:rPr>
          <w:noProof/>
          <w:color w:val="000000"/>
          <w:sz w:val="26"/>
          <w:szCs w:val="26"/>
        </w:rPr>
        <w:t>____</w:t>
      </w:r>
      <w:r w:rsidR="005B2992">
        <w:rPr>
          <w:noProof/>
          <w:color w:val="000000"/>
          <w:sz w:val="26"/>
          <w:szCs w:val="26"/>
        </w:rPr>
        <w:t>______</w:t>
      </w:r>
      <w:r w:rsidRPr="00111F7F">
        <w:rPr>
          <w:noProof/>
          <w:color w:val="000000"/>
          <w:sz w:val="26"/>
          <w:szCs w:val="26"/>
        </w:rPr>
        <w:t>_________________________</w:t>
      </w:r>
    </w:p>
    <w:p w:rsidR="00D26AAA" w:rsidRPr="005B2992" w:rsidRDefault="005B2992" w:rsidP="005B2992">
      <w:pPr>
        <w:widowControl w:val="0"/>
        <w:jc w:val="both"/>
        <w:rPr>
          <w:noProof/>
          <w:color w:val="000000"/>
          <w:sz w:val="20"/>
          <w:szCs w:val="20"/>
          <w:vertAlign w:val="superscript"/>
        </w:rPr>
      </w:pPr>
      <w:r>
        <w:rPr>
          <w:noProof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D26AAA" w:rsidRPr="005B2992">
        <w:rPr>
          <w:noProof/>
          <w:color w:val="000000"/>
          <w:sz w:val="20"/>
          <w:szCs w:val="20"/>
          <w:vertAlign w:val="superscript"/>
        </w:rPr>
        <w:t xml:space="preserve">                  ( должность, фамилия, имя, отчество руководителя </w:t>
      </w:r>
    </w:p>
    <w:p w:rsidR="00D26AAA" w:rsidRPr="00111F7F" w:rsidRDefault="00D26AAA" w:rsidP="00D26AAA">
      <w:pPr>
        <w:widowControl w:val="0"/>
        <w:jc w:val="center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__________</w:t>
      </w:r>
      <w:r w:rsidR="005E467A">
        <w:rPr>
          <w:noProof/>
          <w:color w:val="000000"/>
          <w:sz w:val="26"/>
          <w:szCs w:val="26"/>
        </w:rPr>
        <w:t>_______________________________</w:t>
      </w:r>
      <w:r w:rsidRPr="00111F7F">
        <w:rPr>
          <w:noProof/>
          <w:color w:val="000000"/>
          <w:sz w:val="26"/>
          <w:szCs w:val="26"/>
        </w:rPr>
        <w:t>_______________________________________,</w:t>
      </w:r>
    </w:p>
    <w:p w:rsidR="00D26AAA" w:rsidRPr="005B2992" w:rsidRDefault="00D26AAA" w:rsidP="00D26AAA">
      <w:pPr>
        <w:widowControl w:val="0"/>
        <w:jc w:val="center"/>
        <w:rPr>
          <w:noProof/>
          <w:color w:val="000000"/>
          <w:sz w:val="20"/>
          <w:szCs w:val="20"/>
          <w:vertAlign w:val="superscript"/>
        </w:rPr>
      </w:pPr>
      <w:r w:rsidRPr="005B2992">
        <w:rPr>
          <w:noProof/>
          <w:color w:val="000000"/>
          <w:sz w:val="20"/>
          <w:szCs w:val="20"/>
          <w:vertAlign w:val="superscript"/>
        </w:rPr>
        <w:t>юридического лица, фамилия, имя, отчество (при наличии) индивидуального предпринимателя или уполномоченного лица)</w:t>
      </w:r>
    </w:p>
    <w:p w:rsidR="00D26AAA" w:rsidRPr="00111F7F" w:rsidRDefault="00D26AAA" w:rsidP="00D26AA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действующего на основании ____</w:t>
      </w:r>
      <w:r w:rsidR="005B2992"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___________________________________________</w:t>
      </w:r>
    </w:p>
    <w:p w:rsidR="00D26AAA" w:rsidRPr="005B2992" w:rsidRDefault="00D26AAA" w:rsidP="00D26AAA">
      <w:pPr>
        <w:autoSpaceDE w:val="0"/>
        <w:autoSpaceDN w:val="0"/>
        <w:adjustRightInd w:val="0"/>
        <w:ind w:left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 xml:space="preserve">  (реквизиты устава юридического лица, свидетельства о государственной 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____________________________________________________</w:t>
      </w:r>
      <w:r w:rsidR="005B2992"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____________________,</w:t>
      </w:r>
    </w:p>
    <w:p w:rsidR="005B2992" w:rsidRPr="005B2992" w:rsidRDefault="005B2992" w:rsidP="005B2992">
      <w:pPr>
        <w:autoSpaceDE w:val="0"/>
        <w:autoSpaceDN w:val="0"/>
        <w:adjustRightInd w:val="0"/>
        <w:ind w:left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>регистрации индивидуального предпринимателя, доверенности)</w:t>
      </w:r>
    </w:p>
    <w:p w:rsidR="008F22C1" w:rsidRPr="00111F7F" w:rsidRDefault="008F22C1" w:rsidP="003F1D02">
      <w:pPr>
        <w:widowControl w:val="0"/>
        <w:autoSpaceDE w:val="0"/>
        <w:autoSpaceDN w:val="0"/>
        <w:spacing w:before="240"/>
        <w:jc w:val="both"/>
        <w:rPr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с другой стороны, </w:t>
      </w:r>
      <w:r w:rsidRPr="00111F7F">
        <w:rPr>
          <w:sz w:val="26"/>
          <w:szCs w:val="26"/>
        </w:rPr>
        <w:t xml:space="preserve">совместно именуемые «Стороны», в соответствии Бюджетным </w:t>
      </w:r>
      <w:hyperlink r:id="rId15" w:history="1">
        <w:r w:rsidRPr="00111F7F">
          <w:rPr>
            <w:sz w:val="26"/>
            <w:szCs w:val="26"/>
          </w:rPr>
          <w:t>кодекс</w:t>
        </w:r>
      </w:hyperlink>
      <w:r w:rsidRPr="00111F7F">
        <w:rPr>
          <w:sz w:val="26"/>
          <w:szCs w:val="26"/>
        </w:rPr>
        <w:t xml:space="preserve">ом Российской Федерации, </w:t>
      </w:r>
      <w:r w:rsidR="003F1D02"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="003F1D02"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консультирования, утвержденного постановлением Администрации Смоленской области от _______2019 года № _____ (далее – Порядок)</w:t>
      </w:r>
      <w:r w:rsidR="003F1D02">
        <w:rPr>
          <w:sz w:val="26"/>
          <w:szCs w:val="26"/>
        </w:rPr>
        <w:t xml:space="preserve"> и пунктом 7.3 Соглашения </w:t>
      </w:r>
      <w:r w:rsidR="003F1D02" w:rsidRPr="003F1D02">
        <w:rPr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="003F1D02" w:rsidRPr="003F1D02">
        <w:rPr>
          <w:color w:val="000000"/>
          <w:sz w:val="26"/>
          <w:szCs w:val="26"/>
        </w:rPr>
        <w:t xml:space="preserve">областной государственной </w:t>
      </w:r>
      <w:hyperlink r:id="rId16" w:history="1">
        <w:r w:rsidR="003F1D02" w:rsidRPr="003F1D02">
          <w:rPr>
            <w:color w:val="000000"/>
            <w:sz w:val="26"/>
            <w:szCs w:val="26"/>
          </w:rPr>
          <w:t>программы</w:t>
        </w:r>
      </w:hyperlink>
      <w:r w:rsidR="003F1D02" w:rsidRPr="003F1D02">
        <w:rPr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3F1D02">
        <w:rPr>
          <w:color w:val="000000"/>
          <w:sz w:val="26"/>
          <w:szCs w:val="26"/>
        </w:rPr>
        <w:t xml:space="preserve"> от ________  20 ___ года № ______ (далее – Соглашение от ________  20 ___ года № ______), </w:t>
      </w:r>
      <w:r w:rsidR="0013634C" w:rsidRPr="00111F7F">
        <w:rPr>
          <w:sz w:val="26"/>
          <w:szCs w:val="26"/>
        </w:rPr>
        <w:t xml:space="preserve"> </w:t>
      </w:r>
      <w:r w:rsidR="001D3076" w:rsidRPr="00111F7F">
        <w:rPr>
          <w:sz w:val="26"/>
          <w:szCs w:val="26"/>
        </w:rPr>
        <w:t>заключили настоящее</w:t>
      </w:r>
      <w:r w:rsidRPr="00111F7F">
        <w:rPr>
          <w:sz w:val="26"/>
          <w:szCs w:val="26"/>
        </w:rPr>
        <w:t xml:space="preserve"> Дополнительное соглашение о нижеследующем.</w:t>
      </w:r>
    </w:p>
    <w:p w:rsidR="00D26AAA" w:rsidRPr="00111F7F" w:rsidRDefault="00D26AAA" w:rsidP="00F331F4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11F7F">
        <w:rPr>
          <w:spacing w:val="-10"/>
          <w:sz w:val="26"/>
          <w:szCs w:val="26"/>
        </w:rPr>
        <w:lastRenderedPageBreak/>
        <w:t xml:space="preserve">1. Пункт (абзац, приложение и прочее) </w:t>
      </w:r>
      <w:r w:rsidRPr="00111F7F">
        <w:rPr>
          <w:sz w:val="26"/>
          <w:szCs w:val="26"/>
        </w:rPr>
        <w:t>___</w:t>
      </w:r>
      <w:r w:rsidRPr="00111F7F">
        <w:rPr>
          <w:spacing w:val="-10"/>
          <w:sz w:val="26"/>
          <w:szCs w:val="26"/>
        </w:rPr>
        <w:t xml:space="preserve"> </w:t>
      </w:r>
      <w:r w:rsidRPr="00111F7F">
        <w:rPr>
          <w:color w:val="000000"/>
          <w:sz w:val="26"/>
          <w:szCs w:val="26"/>
        </w:rPr>
        <w:t xml:space="preserve">Соглашения от ______________ 20__ года </w:t>
      </w:r>
      <w:r w:rsidR="003F1D02">
        <w:rPr>
          <w:color w:val="000000"/>
          <w:sz w:val="26"/>
          <w:szCs w:val="26"/>
        </w:rPr>
        <w:br/>
      </w:r>
      <w:r w:rsidRPr="00111F7F">
        <w:rPr>
          <w:color w:val="000000"/>
          <w:sz w:val="26"/>
          <w:szCs w:val="26"/>
        </w:rPr>
        <w:t xml:space="preserve">№ __________ </w:t>
      </w:r>
      <w:r w:rsidRPr="00111F7F">
        <w:rPr>
          <w:sz w:val="26"/>
          <w:szCs w:val="26"/>
        </w:rPr>
        <w:t>и</w:t>
      </w:r>
      <w:r w:rsidRPr="00111F7F">
        <w:rPr>
          <w:spacing w:val="-10"/>
          <w:sz w:val="26"/>
          <w:szCs w:val="26"/>
        </w:rPr>
        <w:t>зложить</w:t>
      </w:r>
      <w:r w:rsidRPr="00111F7F">
        <w:rPr>
          <w:sz w:val="26"/>
          <w:szCs w:val="26"/>
        </w:rPr>
        <w:t xml:space="preserve"> в следующей редакции: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«________________________________________________________________.».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2. Дополнить (исключить из) Соглашение</w:t>
      </w:r>
      <w:r w:rsidR="00D9580F" w:rsidRPr="00111F7F">
        <w:rPr>
          <w:sz w:val="26"/>
          <w:szCs w:val="26"/>
        </w:rPr>
        <w:t xml:space="preserve"> </w:t>
      </w:r>
      <w:r w:rsidRPr="00111F7F">
        <w:rPr>
          <w:sz w:val="26"/>
          <w:szCs w:val="26"/>
        </w:rPr>
        <w:t>(я)</w:t>
      </w:r>
      <w:r w:rsidR="003F1D02">
        <w:rPr>
          <w:rStyle w:val="af6"/>
          <w:sz w:val="26"/>
          <w:szCs w:val="26"/>
        </w:rPr>
        <w:footnoteReference w:id="3"/>
      </w:r>
      <w:r w:rsidR="003F1D02" w:rsidRPr="00111F7F">
        <w:rPr>
          <w:sz w:val="26"/>
          <w:szCs w:val="26"/>
        </w:rPr>
        <w:t xml:space="preserve"> </w:t>
      </w:r>
      <w:r w:rsidRPr="00111F7F">
        <w:rPr>
          <w:sz w:val="26"/>
          <w:szCs w:val="26"/>
        </w:rPr>
        <w:t>_______________</w:t>
      </w:r>
      <w:r w:rsidR="00947399">
        <w:rPr>
          <w:sz w:val="26"/>
          <w:szCs w:val="26"/>
        </w:rPr>
        <w:t>_______</w:t>
      </w:r>
      <w:r w:rsidRPr="00111F7F">
        <w:rPr>
          <w:sz w:val="26"/>
          <w:szCs w:val="26"/>
        </w:rPr>
        <w:t>_____________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_____________________________________________</w:t>
      </w:r>
      <w:r w:rsidR="00947399"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___________________________.</w:t>
      </w:r>
    </w:p>
    <w:p w:rsidR="00D26AAA" w:rsidRPr="00111F7F" w:rsidRDefault="00D26AAA" w:rsidP="00D26AA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111F7F">
        <w:rPr>
          <w:sz w:val="26"/>
          <w:szCs w:val="26"/>
          <w:vertAlign w:val="superscript"/>
        </w:rPr>
        <w:t>(указываются абзац(ы), пункт(ы), приложение(я) и прочее, которыми(е) планируется дополнить (исключить из) Соглашение(я))</w:t>
      </w:r>
    </w:p>
    <w:p w:rsidR="00D35CBA" w:rsidRPr="000F2E48" w:rsidRDefault="00D35CBA" w:rsidP="00D35CB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3. Настоящее Дополнительное соглашение является неотъемлемой частью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:rsidR="00D35CBA" w:rsidRPr="000F2E48" w:rsidRDefault="00D35CBA" w:rsidP="00D35CB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4. Условия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, не затронутые настоящим Дополнительным соглашением, остаются неизменными.</w:t>
      </w:r>
    </w:p>
    <w:p w:rsidR="00D35CBA" w:rsidRPr="000F2E48" w:rsidRDefault="00D35CBA" w:rsidP="00D35CB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5. Настоящее Дополнительное соглашение вступает в силу с даты его подписания и действует до полного исполнения Сторонами своих обязательств по настоящему </w:t>
      </w:r>
      <w:r>
        <w:rPr>
          <w:rFonts w:eastAsia="Calibri"/>
          <w:sz w:val="26"/>
          <w:szCs w:val="26"/>
          <w:lang w:eastAsia="en-US"/>
        </w:rPr>
        <w:t>Соглашению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:rsidR="00D35CBA" w:rsidRPr="000F2E48" w:rsidRDefault="00D35CBA" w:rsidP="00D35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6. Дополнительное соглашение заключено Сторонами в двух экземплярах, имеющих равную юридическую силу, по одному для каждой из Сторон.</w:t>
      </w:r>
    </w:p>
    <w:p w:rsidR="00D35CBA" w:rsidRPr="000F2E48" w:rsidRDefault="00D35CBA" w:rsidP="00D35CB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7. Юридические адреса, платежные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387"/>
      </w:tblGrid>
      <w:tr w:rsidR="00637A6E" w:rsidRPr="00111F7F" w:rsidTr="00AF6230">
        <w:trPr>
          <w:trHeight w:val="90"/>
        </w:trPr>
        <w:tc>
          <w:tcPr>
            <w:tcW w:w="5165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</w:t>
            </w:r>
          </w:p>
        </w:tc>
        <w:tc>
          <w:tcPr>
            <w:tcW w:w="5387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637A6E" w:rsidRPr="00111F7F" w:rsidTr="00AF6230">
        <w:trPr>
          <w:trHeight w:val="1104"/>
        </w:trPr>
        <w:tc>
          <w:tcPr>
            <w:tcW w:w="5165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  <w:p w:rsidR="00637A6E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 1106732005357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 66701000</w:t>
            </w:r>
          </w:p>
        </w:tc>
        <w:tc>
          <w:tcPr>
            <w:tcW w:w="5387" w:type="dxa"/>
          </w:tcPr>
          <w:p w:rsidR="00103064" w:rsidRDefault="00103064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064" w:rsidRDefault="00103064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064" w:rsidRDefault="00103064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064" w:rsidRDefault="00103064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637A6E" w:rsidRPr="00111F7F" w:rsidTr="00AF6230">
        <w:trPr>
          <w:trHeight w:val="1025"/>
        </w:trPr>
        <w:tc>
          <w:tcPr>
            <w:tcW w:w="5165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111F7F">
                <w:rPr>
                  <w:rFonts w:ascii="Times New Roman" w:hAnsi="Times New Roman" w:cs="Times New Roman"/>
                  <w:sz w:val="26"/>
                  <w:szCs w:val="26"/>
                </w:rPr>
                <w:t>214008, г</w:t>
              </w:r>
            </w:smartTag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. Смоленск, пл. Ленина, 1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6732005424  /  КПП 673201001</w:t>
            </w:r>
          </w:p>
        </w:tc>
        <w:tc>
          <w:tcPr>
            <w:tcW w:w="5387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                       /  КПП</w:t>
            </w:r>
          </w:p>
        </w:tc>
      </w:tr>
      <w:tr w:rsidR="00637A6E" w:rsidRPr="00111F7F" w:rsidTr="00AF6230">
        <w:tc>
          <w:tcPr>
            <w:tcW w:w="5165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Отделение Смоленск г. Смоленск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 046614001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 40201810900000100001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(Департамент бюджета и финансов Смоленской области, Департамент </w:t>
            </w:r>
            <w:r w:rsidRPr="00111F7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03805006850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(Департамент </w:t>
            </w:r>
            <w:r w:rsidRPr="00111F7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03632026710</w:t>
            </w: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Pr="00111F7F" w:rsidRDefault="00637A6E" w:rsidP="00637A6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 w:rsidRPr="00111F7F">
              <w:rPr>
                <w:b/>
                <w:sz w:val="26"/>
                <w:szCs w:val="26"/>
              </w:rPr>
              <w:t>А.А. Царев</w:t>
            </w:r>
          </w:p>
          <w:p w:rsidR="00637A6E" w:rsidRPr="00111F7F" w:rsidRDefault="00637A6E" w:rsidP="00637A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 </w:t>
            </w:r>
            <w:r w:rsidRPr="009B78EC">
              <w:rPr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5387" w:type="dxa"/>
          </w:tcPr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637A6E" w:rsidRPr="00111F7F" w:rsidRDefault="00637A6E" w:rsidP="001E47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учреждения Банка России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</w:t>
            </w: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</w:t>
            </w: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Pr="00111F7F" w:rsidRDefault="00637A6E" w:rsidP="001E47C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37A6E" w:rsidRPr="00111F7F" w:rsidRDefault="00637A6E" w:rsidP="00637A6E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 w:rsidR="00103064">
              <w:rPr>
                <w:b/>
                <w:sz w:val="26"/>
                <w:szCs w:val="26"/>
              </w:rPr>
              <w:t>ФИО</w:t>
            </w:r>
          </w:p>
          <w:p w:rsidR="00637A6E" w:rsidRPr="00637A6E" w:rsidRDefault="00637A6E" w:rsidP="00637A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7A6E">
              <w:rPr>
                <w:rFonts w:ascii="Times New Roman" w:hAnsi="Times New Roman" w:cs="Times New Roman"/>
                <w:sz w:val="20"/>
              </w:rPr>
              <w:t xml:space="preserve"> (подпись)</w:t>
            </w:r>
          </w:p>
        </w:tc>
      </w:tr>
    </w:tbl>
    <w:p w:rsidR="00637A6E" w:rsidRPr="00111F7F" w:rsidRDefault="00637A6E" w:rsidP="00637A6E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sectPr w:rsidR="00637A6E" w:rsidRPr="00111F7F" w:rsidSect="001E4FE1">
      <w:footnotePr>
        <w:numRestart w:val="eachPage"/>
      </w:footnotePr>
      <w:pgSz w:w="11906" w:h="16838"/>
      <w:pgMar w:top="1134" w:right="567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D1" w:rsidRDefault="00BA54D1" w:rsidP="00412475">
      <w:r>
        <w:separator/>
      </w:r>
    </w:p>
  </w:endnote>
  <w:endnote w:type="continuationSeparator" w:id="0">
    <w:p w:rsidR="00BA54D1" w:rsidRDefault="00BA54D1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D1" w:rsidRDefault="00BA54D1" w:rsidP="00412475">
      <w:r>
        <w:separator/>
      </w:r>
    </w:p>
  </w:footnote>
  <w:footnote w:type="continuationSeparator" w:id="0">
    <w:p w:rsidR="00BA54D1" w:rsidRDefault="00BA54D1" w:rsidP="00412475">
      <w:r>
        <w:continuationSeparator/>
      </w:r>
    </w:p>
  </w:footnote>
  <w:footnote w:id="1">
    <w:p w:rsidR="00135092" w:rsidRPr="00356F85" w:rsidRDefault="00135092" w:rsidP="00356F85">
      <w:pPr>
        <w:pStyle w:val="af5"/>
        <w:jc w:val="both"/>
        <w:rPr>
          <w:rFonts w:ascii="Times New Roman" w:hAnsi="Times New Roman"/>
        </w:rPr>
      </w:pPr>
      <w:r w:rsidRPr="00356F85">
        <w:rPr>
          <w:rStyle w:val="af6"/>
          <w:rFonts w:ascii="Times New Roman" w:hAnsi="Times New Roman"/>
        </w:rPr>
        <w:footnoteRef/>
      </w:r>
      <w:r w:rsidRPr="00356F85">
        <w:rPr>
          <w:rFonts w:ascii="Times New Roman" w:hAnsi="Times New Roman"/>
        </w:rPr>
        <w:t xml:space="preserve"> </w:t>
      </w:r>
      <w:proofErr w:type="gramStart"/>
      <w:r w:rsidRPr="00356F85">
        <w:rPr>
          <w:rFonts w:ascii="Times New Roman" w:hAnsi="Times New Roman"/>
        </w:rPr>
        <w:t xml:space="preserve">В случае непредставления указанной выписки </w:t>
      </w:r>
      <w:r>
        <w:rPr>
          <w:rFonts w:ascii="Times New Roman" w:hAnsi="Times New Roman"/>
        </w:rPr>
        <w:t>Главный распорядитель</w:t>
      </w:r>
      <w:r w:rsidRPr="00356F85">
        <w:rPr>
          <w:rFonts w:ascii="Times New Roman" w:hAnsi="Times New Roman"/>
        </w:rPr>
        <w:t xml:space="preserve"> в течение двух дней с даты представления документов для получения субсидии получает сведения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</w:t>
      </w:r>
      <w:proofErr w:type="gramEnd"/>
      <w:r w:rsidRPr="00356F85">
        <w:rPr>
          <w:rFonts w:ascii="Times New Roman" w:hAnsi="Times New Roman"/>
        </w:rPr>
        <w:t xml:space="preserve"> квалифицированной электронной подписью</w:t>
      </w:r>
      <w:r>
        <w:rPr>
          <w:rFonts w:ascii="Times New Roman" w:hAnsi="Times New Roman"/>
        </w:rPr>
        <w:t>.</w:t>
      </w:r>
    </w:p>
  </w:footnote>
  <w:footnote w:id="2">
    <w:p w:rsidR="00135092" w:rsidRDefault="00135092" w:rsidP="00111F7F">
      <w:pPr>
        <w:widowControl w:val="0"/>
        <w:autoSpaceDE w:val="0"/>
        <w:autoSpaceDN w:val="0"/>
        <w:jc w:val="both"/>
      </w:pPr>
      <w:r w:rsidRPr="00356F85">
        <w:rPr>
          <w:rStyle w:val="af6"/>
          <w:sz w:val="20"/>
          <w:szCs w:val="20"/>
        </w:rPr>
        <w:footnoteRef/>
      </w:r>
      <w:r w:rsidRPr="00356F85">
        <w:rPr>
          <w:sz w:val="20"/>
          <w:szCs w:val="20"/>
        </w:rPr>
        <w:t xml:space="preserve"> В случае если некоммерческая организация не представила указанную информацию, </w:t>
      </w:r>
      <w:r>
        <w:rPr>
          <w:sz w:val="20"/>
          <w:szCs w:val="20"/>
        </w:rPr>
        <w:t>Главный распорядитель</w:t>
      </w:r>
      <w:r w:rsidRPr="00356F85">
        <w:rPr>
          <w:sz w:val="20"/>
          <w:szCs w:val="20"/>
        </w:rPr>
        <w:t xml:space="preserve"> в течение двух дней с даты представления некоммерческой организацией документов для получения субсидии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</w:p>
  </w:footnote>
  <w:footnote w:id="3">
    <w:p w:rsidR="00135092" w:rsidRDefault="00135092">
      <w:pPr>
        <w:pStyle w:val="af5"/>
      </w:pPr>
      <w:r w:rsidRPr="00947399">
        <w:rPr>
          <w:rStyle w:val="af6"/>
          <w:rFonts w:ascii="Times New Roman" w:hAnsi="Times New Roman"/>
        </w:rPr>
        <w:footnoteRef/>
      </w:r>
      <w:r w:rsidRPr="00947399">
        <w:rPr>
          <w:rFonts w:ascii="Times New Roman" w:hAnsi="Times New Roman"/>
        </w:rPr>
        <w:t xml:space="preserve"> Пункт включается в Дополнительное соглашение при его необходимости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92" w:rsidRDefault="00135092" w:rsidP="0064629E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35092" w:rsidRDefault="00135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533"/>
      <w:docPartObj>
        <w:docPartGallery w:val="Page Numbers (Top of Page)"/>
        <w:docPartUnique/>
      </w:docPartObj>
    </w:sdtPr>
    <w:sdtEndPr/>
    <w:sdtContent>
      <w:p w:rsidR="00135092" w:rsidRDefault="00BA54D1" w:rsidP="009A61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0941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5092" w:rsidRPr="002D1D01" w:rsidRDefault="00135092" w:rsidP="00E30400">
        <w:pPr>
          <w:pStyle w:val="a3"/>
          <w:jc w:val="center"/>
          <w:rPr>
            <w:sz w:val="20"/>
            <w:szCs w:val="20"/>
          </w:rPr>
        </w:pPr>
        <w:r w:rsidRPr="002D1D01">
          <w:rPr>
            <w:sz w:val="20"/>
            <w:szCs w:val="20"/>
          </w:rPr>
          <w:fldChar w:fldCharType="begin"/>
        </w:r>
        <w:r w:rsidRPr="002D1D01">
          <w:rPr>
            <w:sz w:val="20"/>
            <w:szCs w:val="20"/>
          </w:rPr>
          <w:instrText xml:space="preserve"> PAGE   \* MERGEFORMAT </w:instrText>
        </w:r>
        <w:r w:rsidRPr="002D1D01">
          <w:rPr>
            <w:sz w:val="20"/>
            <w:szCs w:val="20"/>
          </w:rPr>
          <w:fldChar w:fldCharType="separate"/>
        </w:r>
        <w:r w:rsidR="00884870">
          <w:rPr>
            <w:noProof/>
            <w:sz w:val="20"/>
            <w:szCs w:val="20"/>
          </w:rPr>
          <w:t>21</w:t>
        </w:r>
        <w:r w:rsidRPr="002D1D01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92" w:rsidRDefault="001350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27ED"/>
    <w:multiLevelType w:val="hybridMultilevel"/>
    <w:tmpl w:val="E5A8E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7E589E"/>
    <w:multiLevelType w:val="hybridMultilevel"/>
    <w:tmpl w:val="13AACF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D751C"/>
    <w:multiLevelType w:val="hybridMultilevel"/>
    <w:tmpl w:val="955EC6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5"/>
    <w:rsid w:val="00000758"/>
    <w:rsid w:val="00000A3D"/>
    <w:rsid w:val="00000E91"/>
    <w:rsid w:val="000044F5"/>
    <w:rsid w:val="00004AFE"/>
    <w:rsid w:val="00004B18"/>
    <w:rsid w:val="00004D44"/>
    <w:rsid w:val="000077E0"/>
    <w:rsid w:val="00012659"/>
    <w:rsid w:val="0002131A"/>
    <w:rsid w:val="0002131D"/>
    <w:rsid w:val="00021E25"/>
    <w:rsid w:val="000224F8"/>
    <w:rsid w:val="000225A3"/>
    <w:rsid w:val="00022844"/>
    <w:rsid w:val="00024784"/>
    <w:rsid w:val="00024C28"/>
    <w:rsid w:val="000271AB"/>
    <w:rsid w:val="00030518"/>
    <w:rsid w:val="0003078E"/>
    <w:rsid w:val="0003105F"/>
    <w:rsid w:val="000357E9"/>
    <w:rsid w:val="00040210"/>
    <w:rsid w:val="00043E01"/>
    <w:rsid w:val="00044A5A"/>
    <w:rsid w:val="00044C9A"/>
    <w:rsid w:val="00046CAA"/>
    <w:rsid w:val="00052B78"/>
    <w:rsid w:val="00057687"/>
    <w:rsid w:val="00061513"/>
    <w:rsid w:val="00061CA2"/>
    <w:rsid w:val="00064875"/>
    <w:rsid w:val="00067DB8"/>
    <w:rsid w:val="000756AB"/>
    <w:rsid w:val="000757AC"/>
    <w:rsid w:val="00075DB6"/>
    <w:rsid w:val="000764C5"/>
    <w:rsid w:val="000771B0"/>
    <w:rsid w:val="000772BA"/>
    <w:rsid w:val="00077962"/>
    <w:rsid w:val="00077EB8"/>
    <w:rsid w:val="000818F8"/>
    <w:rsid w:val="00081BCB"/>
    <w:rsid w:val="00081DBF"/>
    <w:rsid w:val="000877A3"/>
    <w:rsid w:val="000901AD"/>
    <w:rsid w:val="00090CC2"/>
    <w:rsid w:val="00092A5B"/>
    <w:rsid w:val="000931AE"/>
    <w:rsid w:val="000961C0"/>
    <w:rsid w:val="000975C8"/>
    <w:rsid w:val="000A01BE"/>
    <w:rsid w:val="000A0D87"/>
    <w:rsid w:val="000A13B7"/>
    <w:rsid w:val="000A420E"/>
    <w:rsid w:val="000A6023"/>
    <w:rsid w:val="000A6CC8"/>
    <w:rsid w:val="000A74C6"/>
    <w:rsid w:val="000B0E42"/>
    <w:rsid w:val="000B61E8"/>
    <w:rsid w:val="000B65F5"/>
    <w:rsid w:val="000B724F"/>
    <w:rsid w:val="000C0966"/>
    <w:rsid w:val="000C62F7"/>
    <w:rsid w:val="000C67D5"/>
    <w:rsid w:val="000C7264"/>
    <w:rsid w:val="000D2BC1"/>
    <w:rsid w:val="000D2FE3"/>
    <w:rsid w:val="000D55C8"/>
    <w:rsid w:val="000D55DD"/>
    <w:rsid w:val="000D5741"/>
    <w:rsid w:val="000E0B82"/>
    <w:rsid w:val="000E3102"/>
    <w:rsid w:val="000E4BE5"/>
    <w:rsid w:val="000E54F2"/>
    <w:rsid w:val="000E57B0"/>
    <w:rsid w:val="000F1539"/>
    <w:rsid w:val="000F2E0A"/>
    <w:rsid w:val="000F3BB5"/>
    <w:rsid w:val="000F4844"/>
    <w:rsid w:val="000F64A4"/>
    <w:rsid w:val="00103064"/>
    <w:rsid w:val="001035E7"/>
    <w:rsid w:val="0010404B"/>
    <w:rsid w:val="001051C1"/>
    <w:rsid w:val="00105361"/>
    <w:rsid w:val="001078DF"/>
    <w:rsid w:val="00111F7F"/>
    <w:rsid w:val="00115976"/>
    <w:rsid w:val="00115C81"/>
    <w:rsid w:val="00116A7A"/>
    <w:rsid w:val="00116F15"/>
    <w:rsid w:val="00121653"/>
    <w:rsid w:val="00123371"/>
    <w:rsid w:val="001240A9"/>
    <w:rsid w:val="00125DAA"/>
    <w:rsid w:val="0013311D"/>
    <w:rsid w:val="0013439B"/>
    <w:rsid w:val="00134E9E"/>
    <w:rsid w:val="00135092"/>
    <w:rsid w:val="001350C1"/>
    <w:rsid w:val="0013634C"/>
    <w:rsid w:val="00141EC2"/>
    <w:rsid w:val="00146C22"/>
    <w:rsid w:val="00150E7B"/>
    <w:rsid w:val="001514CE"/>
    <w:rsid w:val="00151B28"/>
    <w:rsid w:val="00152786"/>
    <w:rsid w:val="00152B57"/>
    <w:rsid w:val="00153988"/>
    <w:rsid w:val="00154486"/>
    <w:rsid w:val="00154CA7"/>
    <w:rsid w:val="00156204"/>
    <w:rsid w:val="00161664"/>
    <w:rsid w:val="0016261D"/>
    <w:rsid w:val="00163689"/>
    <w:rsid w:val="00164DCC"/>
    <w:rsid w:val="00165261"/>
    <w:rsid w:val="001674E5"/>
    <w:rsid w:val="00167547"/>
    <w:rsid w:val="001705F7"/>
    <w:rsid w:val="00170B82"/>
    <w:rsid w:val="00170D20"/>
    <w:rsid w:val="0017225C"/>
    <w:rsid w:val="001728A2"/>
    <w:rsid w:val="0017352B"/>
    <w:rsid w:val="00174840"/>
    <w:rsid w:val="0017544F"/>
    <w:rsid w:val="00177BDD"/>
    <w:rsid w:val="00177EAF"/>
    <w:rsid w:val="0018017F"/>
    <w:rsid w:val="0018050D"/>
    <w:rsid w:val="00181646"/>
    <w:rsid w:val="00182537"/>
    <w:rsid w:val="001827CF"/>
    <w:rsid w:val="0018452B"/>
    <w:rsid w:val="00184720"/>
    <w:rsid w:val="00185260"/>
    <w:rsid w:val="00185352"/>
    <w:rsid w:val="00185B93"/>
    <w:rsid w:val="00186A61"/>
    <w:rsid w:val="00186C3D"/>
    <w:rsid w:val="00186EC9"/>
    <w:rsid w:val="00190015"/>
    <w:rsid w:val="00190206"/>
    <w:rsid w:val="00190770"/>
    <w:rsid w:val="00190CE5"/>
    <w:rsid w:val="00191346"/>
    <w:rsid w:val="00191557"/>
    <w:rsid w:val="0019445F"/>
    <w:rsid w:val="001964D8"/>
    <w:rsid w:val="00197975"/>
    <w:rsid w:val="001A07B7"/>
    <w:rsid w:val="001A10B9"/>
    <w:rsid w:val="001A2D0D"/>
    <w:rsid w:val="001A2E1C"/>
    <w:rsid w:val="001A3EF8"/>
    <w:rsid w:val="001A460B"/>
    <w:rsid w:val="001A4E54"/>
    <w:rsid w:val="001A644A"/>
    <w:rsid w:val="001A6F46"/>
    <w:rsid w:val="001A72B2"/>
    <w:rsid w:val="001B01C6"/>
    <w:rsid w:val="001B1352"/>
    <w:rsid w:val="001B1DFE"/>
    <w:rsid w:val="001B4321"/>
    <w:rsid w:val="001B465D"/>
    <w:rsid w:val="001B7046"/>
    <w:rsid w:val="001C140E"/>
    <w:rsid w:val="001C18FF"/>
    <w:rsid w:val="001C2ECC"/>
    <w:rsid w:val="001C2F12"/>
    <w:rsid w:val="001C34FB"/>
    <w:rsid w:val="001C3C0C"/>
    <w:rsid w:val="001C5F4E"/>
    <w:rsid w:val="001C66E9"/>
    <w:rsid w:val="001C70ED"/>
    <w:rsid w:val="001C74AD"/>
    <w:rsid w:val="001C7C89"/>
    <w:rsid w:val="001D1C79"/>
    <w:rsid w:val="001D2793"/>
    <w:rsid w:val="001D2804"/>
    <w:rsid w:val="001D299C"/>
    <w:rsid w:val="001D3076"/>
    <w:rsid w:val="001D381A"/>
    <w:rsid w:val="001D5A7E"/>
    <w:rsid w:val="001D7226"/>
    <w:rsid w:val="001D74E1"/>
    <w:rsid w:val="001D7A94"/>
    <w:rsid w:val="001E26AC"/>
    <w:rsid w:val="001E47CA"/>
    <w:rsid w:val="001E4FE1"/>
    <w:rsid w:val="001E712D"/>
    <w:rsid w:val="001F0720"/>
    <w:rsid w:val="001F0CBC"/>
    <w:rsid w:val="001F16BF"/>
    <w:rsid w:val="001F3159"/>
    <w:rsid w:val="001F5E7B"/>
    <w:rsid w:val="001F6C51"/>
    <w:rsid w:val="00203455"/>
    <w:rsid w:val="00203D6D"/>
    <w:rsid w:val="0020512E"/>
    <w:rsid w:val="00207351"/>
    <w:rsid w:val="00210454"/>
    <w:rsid w:val="00210A27"/>
    <w:rsid w:val="00211CDE"/>
    <w:rsid w:val="002127C8"/>
    <w:rsid w:val="00213901"/>
    <w:rsid w:val="00214688"/>
    <w:rsid w:val="00216954"/>
    <w:rsid w:val="00216D71"/>
    <w:rsid w:val="00217FED"/>
    <w:rsid w:val="00221108"/>
    <w:rsid w:val="00223B1C"/>
    <w:rsid w:val="00223ECE"/>
    <w:rsid w:val="002241DD"/>
    <w:rsid w:val="00224892"/>
    <w:rsid w:val="00224C08"/>
    <w:rsid w:val="00234BD6"/>
    <w:rsid w:val="002374A1"/>
    <w:rsid w:val="00241E92"/>
    <w:rsid w:val="00242CC1"/>
    <w:rsid w:val="002446A0"/>
    <w:rsid w:val="00245A76"/>
    <w:rsid w:val="00246CE7"/>
    <w:rsid w:val="00250962"/>
    <w:rsid w:val="0025326F"/>
    <w:rsid w:val="0025449F"/>
    <w:rsid w:val="002544AC"/>
    <w:rsid w:val="002557A0"/>
    <w:rsid w:val="002572DD"/>
    <w:rsid w:val="00260B8A"/>
    <w:rsid w:val="00261750"/>
    <w:rsid w:val="00264569"/>
    <w:rsid w:val="00264784"/>
    <w:rsid w:val="00266C42"/>
    <w:rsid w:val="00267FD1"/>
    <w:rsid w:val="00270F21"/>
    <w:rsid w:val="002759B0"/>
    <w:rsid w:val="002762D1"/>
    <w:rsid w:val="00277574"/>
    <w:rsid w:val="00284525"/>
    <w:rsid w:val="00291383"/>
    <w:rsid w:val="002A23B1"/>
    <w:rsid w:val="002A27A5"/>
    <w:rsid w:val="002A2B24"/>
    <w:rsid w:val="002A2F8C"/>
    <w:rsid w:val="002A5832"/>
    <w:rsid w:val="002A607E"/>
    <w:rsid w:val="002B29E4"/>
    <w:rsid w:val="002B30A2"/>
    <w:rsid w:val="002B339E"/>
    <w:rsid w:val="002B4408"/>
    <w:rsid w:val="002B475D"/>
    <w:rsid w:val="002B6AD9"/>
    <w:rsid w:val="002C15EB"/>
    <w:rsid w:val="002C39E6"/>
    <w:rsid w:val="002C4721"/>
    <w:rsid w:val="002C7379"/>
    <w:rsid w:val="002D0837"/>
    <w:rsid w:val="002D1198"/>
    <w:rsid w:val="002D1D01"/>
    <w:rsid w:val="002D2EA7"/>
    <w:rsid w:val="002D31ED"/>
    <w:rsid w:val="002D395C"/>
    <w:rsid w:val="002D687E"/>
    <w:rsid w:val="002E167A"/>
    <w:rsid w:val="002E211C"/>
    <w:rsid w:val="002E2FFB"/>
    <w:rsid w:val="002E4B33"/>
    <w:rsid w:val="002E527C"/>
    <w:rsid w:val="002E6AD1"/>
    <w:rsid w:val="002F17C2"/>
    <w:rsid w:val="002F3500"/>
    <w:rsid w:val="002F486F"/>
    <w:rsid w:val="002F48EE"/>
    <w:rsid w:val="002F4E9A"/>
    <w:rsid w:val="002F4EB2"/>
    <w:rsid w:val="002F4FD4"/>
    <w:rsid w:val="00300474"/>
    <w:rsid w:val="0030167F"/>
    <w:rsid w:val="00301BF6"/>
    <w:rsid w:val="00301DB3"/>
    <w:rsid w:val="0030476C"/>
    <w:rsid w:val="00305470"/>
    <w:rsid w:val="00312CEE"/>
    <w:rsid w:val="00312D0B"/>
    <w:rsid w:val="00313830"/>
    <w:rsid w:val="00313AC7"/>
    <w:rsid w:val="00315B87"/>
    <w:rsid w:val="00324190"/>
    <w:rsid w:val="00324A1B"/>
    <w:rsid w:val="00325092"/>
    <w:rsid w:val="003319E1"/>
    <w:rsid w:val="00332014"/>
    <w:rsid w:val="003331BD"/>
    <w:rsid w:val="0033599C"/>
    <w:rsid w:val="0033707D"/>
    <w:rsid w:val="003406AA"/>
    <w:rsid w:val="00342BC7"/>
    <w:rsid w:val="00342EC8"/>
    <w:rsid w:val="003479AC"/>
    <w:rsid w:val="00351810"/>
    <w:rsid w:val="00351BD4"/>
    <w:rsid w:val="0035208E"/>
    <w:rsid w:val="00353C74"/>
    <w:rsid w:val="00354650"/>
    <w:rsid w:val="0035655E"/>
    <w:rsid w:val="00356F85"/>
    <w:rsid w:val="00371B75"/>
    <w:rsid w:val="0037317D"/>
    <w:rsid w:val="00373DA8"/>
    <w:rsid w:val="00374DB8"/>
    <w:rsid w:val="00375858"/>
    <w:rsid w:val="00376542"/>
    <w:rsid w:val="00377A67"/>
    <w:rsid w:val="00380733"/>
    <w:rsid w:val="003840AF"/>
    <w:rsid w:val="00387C41"/>
    <w:rsid w:val="003911C1"/>
    <w:rsid w:val="0039156B"/>
    <w:rsid w:val="00392C3D"/>
    <w:rsid w:val="00393E83"/>
    <w:rsid w:val="00394347"/>
    <w:rsid w:val="0039737D"/>
    <w:rsid w:val="00397781"/>
    <w:rsid w:val="00397D48"/>
    <w:rsid w:val="003A2F4C"/>
    <w:rsid w:val="003A5E5E"/>
    <w:rsid w:val="003A6A47"/>
    <w:rsid w:val="003A7C4E"/>
    <w:rsid w:val="003A7CAD"/>
    <w:rsid w:val="003B59DB"/>
    <w:rsid w:val="003B5BF9"/>
    <w:rsid w:val="003C4360"/>
    <w:rsid w:val="003C698C"/>
    <w:rsid w:val="003C7497"/>
    <w:rsid w:val="003D15B0"/>
    <w:rsid w:val="003D2C04"/>
    <w:rsid w:val="003D34BA"/>
    <w:rsid w:val="003D39B0"/>
    <w:rsid w:val="003D5663"/>
    <w:rsid w:val="003D7F3E"/>
    <w:rsid w:val="003E1AED"/>
    <w:rsid w:val="003E2A9A"/>
    <w:rsid w:val="003E4F35"/>
    <w:rsid w:val="003E4FED"/>
    <w:rsid w:val="003E67AF"/>
    <w:rsid w:val="003F0B84"/>
    <w:rsid w:val="003F1D02"/>
    <w:rsid w:val="003F22B6"/>
    <w:rsid w:val="003F358D"/>
    <w:rsid w:val="003F566F"/>
    <w:rsid w:val="003F6F8C"/>
    <w:rsid w:val="00401CB8"/>
    <w:rsid w:val="004075FA"/>
    <w:rsid w:val="00412475"/>
    <w:rsid w:val="004127D5"/>
    <w:rsid w:val="00412AA7"/>
    <w:rsid w:val="004137B0"/>
    <w:rsid w:val="00414721"/>
    <w:rsid w:val="00415A45"/>
    <w:rsid w:val="00415A46"/>
    <w:rsid w:val="00417C6E"/>
    <w:rsid w:val="00422702"/>
    <w:rsid w:val="0042294D"/>
    <w:rsid w:val="00426759"/>
    <w:rsid w:val="004275E2"/>
    <w:rsid w:val="00427B9A"/>
    <w:rsid w:val="0043092C"/>
    <w:rsid w:val="0043101D"/>
    <w:rsid w:val="004318B1"/>
    <w:rsid w:val="00435645"/>
    <w:rsid w:val="00435681"/>
    <w:rsid w:val="004359DB"/>
    <w:rsid w:val="00437A9A"/>
    <w:rsid w:val="00437D60"/>
    <w:rsid w:val="00437E22"/>
    <w:rsid w:val="004410E8"/>
    <w:rsid w:val="00441585"/>
    <w:rsid w:val="004415D7"/>
    <w:rsid w:val="004422B2"/>
    <w:rsid w:val="00442B92"/>
    <w:rsid w:val="00443B41"/>
    <w:rsid w:val="00446BA6"/>
    <w:rsid w:val="00450DB5"/>
    <w:rsid w:val="004516B2"/>
    <w:rsid w:val="0045230A"/>
    <w:rsid w:val="00452404"/>
    <w:rsid w:val="00452C0A"/>
    <w:rsid w:val="004533D5"/>
    <w:rsid w:val="00456BB1"/>
    <w:rsid w:val="00456D7A"/>
    <w:rsid w:val="00457FB8"/>
    <w:rsid w:val="00461D3F"/>
    <w:rsid w:val="004624EB"/>
    <w:rsid w:val="00464F0A"/>
    <w:rsid w:val="00467836"/>
    <w:rsid w:val="004701F3"/>
    <w:rsid w:val="004716A0"/>
    <w:rsid w:val="004743DB"/>
    <w:rsid w:val="004749A7"/>
    <w:rsid w:val="00475EF7"/>
    <w:rsid w:val="00476CAF"/>
    <w:rsid w:val="00480E71"/>
    <w:rsid w:val="0048178F"/>
    <w:rsid w:val="00481892"/>
    <w:rsid w:val="0048210D"/>
    <w:rsid w:val="004876C9"/>
    <w:rsid w:val="00491CAB"/>
    <w:rsid w:val="00493DF1"/>
    <w:rsid w:val="00495999"/>
    <w:rsid w:val="004974E7"/>
    <w:rsid w:val="004A033E"/>
    <w:rsid w:val="004A1036"/>
    <w:rsid w:val="004A4E38"/>
    <w:rsid w:val="004A5B9E"/>
    <w:rsid w:val="004A60A1"/>
    <w:rsid w:val="004A66CA"/>
    <w:rsid w:val="004A6895"/>
    <w:rsid w:val="004B3573"/>
    <w:rsid w:val="004B4212"/>
    <w:rsid w:val="004B6098"/>
    <w:rsid w:val="004B731F"/>
    <w:rsid w:val="004B7514"/>
    <w:rsid w:val="004B7A0A"/>
    <w:rsid w:val="004C2EA6"/>
    <w:rsid w:val="004C438C"/>
    <w:rsid w:val="004C5878"/>
    <w:rsid w:val="004C5C41"/>
    <w:rsid w:val="004C7AFF"/>
    <w:rsid w:val="004D002C"/>
    <w:rsid w:val="004D03AD"/>
    <w:rsid w:val="004D0995"/>
    <w:rsid w:val="004D2FF0"/>
    <w:rsid w:val="004E0633"/>
    <w:rsid w:val="004E16D0"/>
    <w:rsid w:val="004E1D9E"/>
    <w:rsid w:val="004E1F96"/>
    <w:rsid w:val="004E209C"/>
    <w:rsid w:val="004E5B76"/>
    <w:rsid w:val="004E71D7"/>
    <w:rsid w:val="004F0DE2"/>
    <w:rsid w:val="004F15C9"/>
    <w:rsid w:val="004F30C0"/>
    <w:rsid w:val="004F3A6C"/>
    <w:rsid w:val="004F4DB9"/>
    <w:rsid w:val="004F6672"/>
    <w:rsid w:val="004F6B67"/>
    <w:rsid w:val="004F7A5F"/>
    <w:rsid w:val="0050010D"/>
    <w:rsid w:val="005003BE"/>
    <w:rsid w:val="00500526"/>
    <w:rsid w:val="00501B32"/>
    <w:rsid w:val="00503A96"/>
    <w:rsid w:val="005051ED"/>
    <w:rsid w:val="0050573E"/>
    <w:rsid w:val="005067EB"/>
    <w:rsid w:val="005078DA"/>
    <w:rsid w:val="00510502"/>
    <w:rsid w:val="00522557"/>
    <w:rsid w:val="00523007"/>
    <w:rsid w:val="005234B3"/>
    <w:rsid w:val="0052489D"/>
    <w:rsid w:val="00524B99"/>
    <w:rsid w:val="00524EA5"/>
    <w:rsid w:val="00524EC8"/>
    <w:rsid w:val="0052547A"/>
    <w:rsid w:val="005277C8"/>
    <w:rsid w:val="0052796B"/>
    <w:rsid w:val="005303C5"/>
    <w:rsid w:val="00530D9E"/>
    <w:rsid w:val="00531154"/>
    <w:rsid w:val="005325D5"/>
    <w:rsid w:val="0053468D"/>
    <w:rsid w:val="005350EA"/>
    <w:rsid w:val="005359C6"/>
    <w:rsid w:val="00537A78"/>
    <w:rsid w:val="0054039E"/>
    <w:rsid w:val="005409BD"/>
    <w:rsid w:val="00540B18"/>
    <w:rsid w:val="005411AB"/>
    <w:rsid w:val="005413F8"/>
    <w:rsid w:val="005416C0"/>
    <w:rsid w:val="00543E4C"/>
    <w:rsid w:val="00544173"/>
    <w:rsid w:val="00545945"/>
    <w:rsid w:val="00546977"/>
    <w:rsid w:val="00550E23"/>
    <w:rsid w:val="00551D6A"/>
    <w:rsid w:val="00554A1F"/>
    <w:rsid w:val="0055634B"/>
    <w:rsid w:val="005563BA"/>
    <w:rsid w:val="00560F7E"/>
    <w:rsid w:val="00561BEE"/>
    <w:rsid w:val="00561E4B"/>
    <w:rsid w:val="005622CC"/>
    <w:rsid w:val="00563021"/>
    <w:rsid w:val="005644BF"/>
    <w:rsid w:val="0057266B"/>
    <w:rsid w:val="005767A7"/>
    <w:rsid w:val="00577868"/>
    <w:rsid w:val="00577D76"/>
    <w:rsid w:val="00580099"/>
    <w:rsid w:val="0058114A"/>
    <w:rsid w:val="005813AC"/>
    <w:rsid w:val="00582BC8"/>
    <w:rsid w:val="00583AF4"/>
    <w:rsid w:val="00584DF1"/>
    <w:rsid w:val="00586758"/>
    <w:rsid w:val="005921CF"/>
    <w:rsid w:val="005929FA"/>
    <w:rsid w:val="00592D73"/>
    <w:rsid w:val="005933FB"/>
    <w:rsid w:val="00594A0F"/>
    <w:rsid w:val="0059634E"/>
    <w:rsid w:val="00597ADC"/>
    <w:rsid w:val="005A0600"/>
    <w:rsid w:val="005A0916"/>
    <w:rsid w:val="005A1829"/>
    <w:rsid w:val="005A1A47"/>
    <w:rsid w:val="005A1C95"/>
    <w:rsid w:val="005A429E"/>
    <w:rsid w:val="005A4914"/>
    <w:rsid w:val="005A64F8"/>
    <w:rsid w:val="005B25FA"/>
    <w:rsid w:val="005B2992"/>
    <w:rsid w:val="005B3DC2"/>
    <w:rsid w:val="005B62C1"/>
    <w:rsid w:val="005B6374"/>
    <w:rsid w:val="005B7163"/>
    <w:rsid w:val="005B77E0"/>
    <w:rsid w:val="005C0094"/>
    <w:rsid w:val="005C0FCE"/>
    <w:rsid w:val="005C19E0"/>
    <w:rsid w:val="005C1CD7"/>
    <w:rsid w:val="005C2620"/>
    <w:rsid w:val="005C29E5"/>
    <w:rsid w:val="005C3510"/>
    <w:rsid w:val="005C38A6"/>
    <w:rsid w:val="005C4C35"/>
    <w:rsid w:val="005C5510"/>
    <w:rsid w:val="005C632C"/>
    <w:rsid w:val="005D0038"/>
    <w:rsid w:val="005D0400"/>
    <w:rsid w:val="005D2781"/>
    <w:rsid w:val="005D49D6"/>
    <w:rsid w:val="005D57E2"/>
    <w:rsid w:val="005D5BB8"/>
    <w:rsid w:val="005D721C"/>
    <w:rsid w:val="005E0D20"/>
    <w:rsid w:val="005E1AA8"/>
    <w:rsid w:val="005E2764"/>
    <w:rsid w:val="005E3634"/>
    <w:rsid w:val="005E467A"/>
    <w:rsid w:val="005E57C7"/>
    <w:rsid w:val="005E7685"/>
    <w:rsid w:val="005F030A"/>
    <w:rsid w:val="005F0CCB"/>
    <w:rsid w:val="005F1861"/>
    <w:rsid w:val="005F3466"/>
    <w:rsid w:val="005F3DF2"/>
    <w:rsid w:val="005F6174"/>
    <w:rsid w:val="005F73B5"/>
    <w:rsid w:val="005F7780"/>
    <w:rsid w:val="0060010E"/>
    <w:rsid w:val="0060260E"/>
    <w:rsid w:val="00602AE6"/>
    <w:rsid w:val="00603949"/>
    <w:rsid w:val="00605029"/>
    <w:rsid w:val="0061023E"/>
    <w:rsid w:val="00610273"/>
    <w:rsid w:val="0061043E"/>
    <w:rsid w:val="00612D98"/>
    <w:rsid w:val="006154E1"/>
    <w:rsid w:val="00615F62"/>
    <w:rsid w:val="0061600C"/>
    <w:rsid w:val="00621982"/>
    <w:rsid w:val="00630732"/>
    <w:rsid w:val="00630F4E"/>
    <w:rsid w:val="00635308"/>
    <w:rsid w:val="00637A6E"/>
    <w:rsid w:val="0064239C"/>
    <w:rsid w:val="0064629E"/>
    <w:rsid w:val="00647B31"/>
    <w:rsid w:val="006531E6"/>
    <w:rsid w:val="00655CDE"/>
    <w:rsid w:val="00656DDB"/>
    <w:rsid w:val="00660638"/>
    <w:rsid w:val="00660917"/>
    <w:rsid w:val="00662090"/>
    <w:rsid w:val="00664864"/>
    <w:rsid w:val="00665BE9"/>
    <w:rsid w:val="00665ED6"/>
    <w:rsid w:val="00666015"/>
    <w:rsid w:val="00674DAE"/>
    <w:rsid w:val="00676452"/>
    <w:rsid w:val="006804D8"/>
    <w:rsid w:val="00680895"/>
    <w:rsid w:val="006840B6"/>
    <w:rsid w:val="00687241"/>
    <w:rsid w:val="0069036F"/>
    <w:rsid w:val="00690DDC"/>
    <w:rsid w:val="006910C1"/>
    <w:rsid w:val="0069526A"/>
    <w:rsid w:val="006A0530"/>
    <w:rsid w:val="006A0DC8"/>
    <w:rsid w:val="006A2E5D"/>
    <w:rsid w:val="006A4A3C"/>
    <w:rsid w:val="006A574D"/>
    <w:rsid w:val="006A5A5B"/>
    <w:rsid w:val="006A6078"/>
    <w:rsid w:val="006A7A4F"/>
    <w:rsid w:val="006B546B"/>
    <w:rsid w:val="006B5B1C"/>
    <w:rsid w:val="006B64EB"/>
    <w:rsid w:val="006C05DB"/>
    <w:rsid w:val="006C2352"/>
    <w:rsid w:val="006C42BF"/>
    <w:rsid w:val="006C6217"/>
    <w:rsid w:val="006C64C7"/>
    <w:rsid w:val="006C7494"/>
    <w:rsid w:val="006C77B8"/>
    <w:rsid w:val="006C7EBE"/>
    <w:rsid w:val="006D11F2"/>
    <w:rsid w:val="006D1233"/>
    <w:rsid w:val="006D1F04"/>
    <w:rsid w:val="006D2A13"/>
    <w:rsid w:val="006D53CD"/>
    <w:rsid w:val="006D5F0F"/>
    <w:rsid w:val="006E0DA1"/>
    <w:rsid w:val="006E1E80"/>
    <w:rsid w:val="006E4D48"/>
    <w:rsid w:val="006E4F03"/>
    <w:rsid w:val="006E5154"/>
    <w:rsid w:val="006E6E99"/>
    <w:rsid w:val="006F1BA0"/>
    <w:rsid w:val="006F4B78"/>
    <w:rsid w:val="006F5C04"/>
    <w:rsid w:val="006F6B69"/>
    <w:rsid w:val="00700915"/>
    <w:rsid w:val="007026EC"/>
    <w:rsid w:val="007039C4"/>
    <w:rsid w:val="00704BE9"/>
    <w:rsid w:val="007055CF"/>
    <w:rsid w:val="00710B0E"/>
    <w:rsid w:val="00710EA0"/>
    <w:rsid w:val="00714EE7"/>
    <w:rsid w:val="00714FAF"/>
    <w:rsid w:val="00715ECB"/>
    <w:rsid w:val="00717DA8"/>
    <w:rsid w:val="007206B9"/>
    <w:rsid w:val="00720C95"/>
    <w:rsid w:val="00725F3F"/>
    <w:rsid w:val="00730703"/>
    <w:rsid w:val="00730A1B"/>
    <w:rsid w:val="00733D6A"/>
    <w:rsid w:val="00734300"/>
    <w:rsid w:val="007359DB"/>
    <w:rsid w:val="00735AD4"/>
    <w:rsid w:val="00735D1E"/>
    <w:rsid w:val="00736F43"/>
    <w:rsid w:val="0074107E"/>
    <w:rsid w:val="007425B1"/>
    <w:rsid w:val="007435C8"/>
    <w:rsid w:val="0074443C"/>
    <w:rsid w:val="007444BE"/>
    <w:rsid w:val="00744E41"/>
    <w:rsid w:val="0074612B"/>
    <w:rsid w:val="00752745"/>
    <w:rsid w:val="007545A8"/>
    <w:rsid w:val="0075664E"/>
    <w:rsid w:val="007579F4"/>
    <w:rsid w:val="007603AF"/>
    <w:rsid w:val="00762F6C"/>
    <w:rsid w:val="007638EB"/>
    <w:rsid w:val="00764BA0"/>
    <w:rsid w:val="00766599"/>
    <w:rsid w:val="007701B8"/>
    <w:rsid w:val="00772BDB"/>
    <w:rsid w:val="0077459B"/>
    <w:rsid w:val="00774AEA"/>
    <w:rsid w:val="00774FA2"/>
    <w:rsid w:val="0077551E"/>
    <w:rsid w:val="007800EC"/>
    <w:rsid w:val="00781305"/>
    <w:rsid w:val="007827C2"/>
    <w:rsid w:val="0078352A"/>
    <w:rsid w:val="00784748"/>
    <w:rsid w:val="00785E37"/>
    <w:rsid w:val="00790BDB"/>
    <w:rsid w:val="007911A1"/>
    <w:rsid w:val="00791BEE"/>
    <w:rsid w:val="00792134"/>
    <w:rsid w:val="007943D0"/>
    <w:rsid w:val="0079754C"/>
    <w:rsid w:val="007A1723"/>
    <w:rsid w:val="007A2209"/>
    <w:rsid w:val="007B1F9A"/>
    <w:rsid w:val="007B2D9A"/>
    <w:rsid w:val="007B3896"/>
    <w:rsid w:val="007B568F"/>
    <w:rsid w:val="007B60F1"/>
    <w:rsid w:val="007B6796"/>
    <w:rsid w:val="007B724B"/>
    <w:rsid w:val="007C0B32"/>
    <w:rsid w:val="007C10B1"/>
    <w:rsid w:val="007C258E"/>
    <w:rsid w:val="007C3466"/>
    <w:rsid w:val="007C7E9F"/>
    <w:rsid w:val="007D0F4A"/>
    <w:rsid w:val="007D1043"/>
    <w:rsid w:val="007D2946"/>
    <w:rsid w:val="007D6C7B"/>
    <w:rsid w:val="007D7D69"/>
    <w:rsid w:val="007E4CD7"/>
    <w:rsid w:val="007E53DE"/>
    <w:rsid w:val="007E5637"/>
    <w:rsid w:val="007E56B7"/>
    <w:rsid w:val="007E7E4E"/>
    <w:rsid w:val="007F250D"/>
    <w:rsid w:val="007F2BAF"/>
    <w:rsid w:val="007F585A"/>
    <w:rsid w:val="007F5C8C"/>
    <w:rsid w:val="007F5D7B"/>
    <w:rsid w:val="008074EA"/>
    <w:rsid w:val="00810D57"/>
    <w:rsid w:val="008112AD"/>
    <w:rsid w:val="00811756"/>
    <w:rsid w:val="0081321E"/>
    <w:rsid w:val="00815725"/>
    <w:rsid w:val="00815FFE"/>
    <w:rsid w:val="008174A8"/>
    <w:rsid w:val="00822F14"/>
    <w:rsid w:val="0083062F"/>
    <w:rsid w:val="008309DC"/>
    <w:rsid w:val="008323CA"/>
    <w:rsid w:val="008327A9"/>
    <w:rsid w:val="00832807"/>
    <w:rsid w:val="0083318D"/>
    <w:rsid w:val="008355EA"/>
    <w:rsid w:val="00836971"/>
    <w:rsid w:val="00836C5C"/>
    <w:rsid w:val="00837BFC"/>
    <w:rsid w:val="0084022A"/>
    <w:rsid w:val="00842F0B"/>
    <w:rsid w:val="00843760"/>
    <w:rsid w:val="008467AD"/>
    <w:rsid w:val="00847A2A"/>
    <w:rsid w:val="00852AE2"/>
    <w:rsid w:val="00855C7E"/>
    <w:rsid w:val="008574F3"/>
    <w:rsid w:val="00857E18"/>
    <w:rsid w:val="00862EF6"/>
    <w:rsid w:val="0086526A"/>
    <w:rsid w:val="008654D5"/>
    <w:rsid w:val="0086556E"/>
    <w:rsid w:val="00865CAE"/>
    <w:rsid w:val="0086699E"/>
    <w:rsid w:val="008674AF"/>
    <w:rsid w:val="00873090"/>
    <w:rsid w:val="008730C4"/>
    <w:rsid w:val="00873750"/>
    <w:rsid w:val="00873A90"/>
    <w:rsid w:val="008806B8"/>
    <w:rsid w:val="008829A1"/>
    <w:rsid w:val="00884702"/>
    <w:rsid w:val="00884870"/>
    <w:rsid w:val="00884D0A"/>
    <w:rsid w:val="008856E8"/>
    <w:rsid w:val="00885992"/>
    <w:rsid w:val="0088778F"/>
    <w:rsid w:val="008928E9"/>
    <w:rsid w:val="00893443"/>
    <w:rsid w:val="00894AB4"/>
    <w:rsid w:val="00895475"/>
    <w:rsid w:val="00897F31"/>
    <w:rsid w:val="008A0EF0"/>
    <w:rsid w:val="008A13B1"/>
    <w:rsid w:val="008A155A"/>
    <w:rsid w:val="008A205F"/>
    <w:rsid w:val="008A3E07"/>
    <w:rsid w:val="008A4A1F"/>
    <w:rsid w:val="008B0323"/>
    <w:rsid w:val="008B4E8D"/>
    <w:rsid w:val="008B710F"/>
    <w:rsid w:val="008C03A5"/>
    <w:rsid w:val="008C40A5"/>
    <w:rsid w:val="008C4F41"/>
    <w:rsid w:val="008C504F"/>
    <w:rsid w:val="008C5A46"/>
    <w:rsid w:val="008C6173"/>
    <w:rsid w:val="008D260F"/>
    <w:rsid w:val="008D55BD"/>
    <w:rsid w:val="008D5E1B"/>
    <w:rsid w:val="008D6781"/>
    <w:rsid w:val="008E1F3C"/>
    <w:rsid w:val="008E20AC"/>
    <w:rsid w:val="008E22A4"/>
    <w:rsid w:val="008E357F"/>
    <w:rsid w:val="008E5FF5"/>
    <w:rsid w:val="008E654C"/>
    <w:rsid w:val="008E6FB5"/>
    <w:rsid w:val="008F148D"/>
    <w:rsid w:val="008F1D95"/>
    <w:rsid w:val="008F1E38"/>
    <w:rsid w:val="008F22C1"/>
    <w:rsid w:val="008F2A21"/>
    <w:rsid w:val="008F515B"/>
    <w:rsid w:val="008F6405"/>
    <w:rsid w:val="008F685F"/>
    <w:rsid w:val="008F7B65"/>
    <w:rsid w:val="00902DCB"/>
    <w:rsid w:val="00903C81"/>
    <w:rsid w:val="00910841"/>
    <w:rsid w:val="00911A26"/>
    <w:rsid w:val="009152F4"/>
    <w:rsid w:val="00921A20"/>
    <w:rsid w:val="00923A18"/>
    <w:rsid w:val="009249BE"/>
    <w:rsid w:val="00924D51"/>
    <w:rsid w:val="0092651C"/>
    <w:rsid w:val="00926E82"/>
    <w:rsid w:val="009273D2"/>
    <w:rsid w:val="0093472F"/>
    <w:rsid w:val="0093621E"/>
    <w:rsid w:val="00936777"/>
    <w:rsid w:val="00940289"/>
    <w:rsid w:val="009422E7"/>
    <w:rsid w:val="00944B7E"/>
    <w:rsid w:val="00944BFA"/>
    <w:rsid w:val="00946151"/>
    <w:rsid w:val="00947399"/>
    <w:rsid w:val="00950645"/>
    <w:rsid w:val="00950D24"/>
    <w:rsid w:val="0095200C"/>
    <w:rsid w:val="0095403A"/>
    <w:rsid w:val="00956382"/>
    <w:rsid w:val="00956751"/>
    <w:rsid w:val="00960F57"/>
    <w:rsid w:val="009616D9"/>
    <w:rsid w:val="00961DC6"/>
    <w:rsid w:val="00963E1E"/>
    <w:rsid w:val="00964170"/>
    <w:rsid w:val="009645D8"/>
    <w:rsid w:val="00965406"/>
    <w:rsid w:val="00967A43"/>
    <w:rsid w:val="00971780"/>
    <w:rsid w:val="009803BD"/>
    <w:rsid w:val="0098169F"/>
    <w:rsid w:val="0098275D"/>
    <w:rsid w:val="0098524E"/>
    <w:rsid w:val="00985336"/>
    <w:rsid w:val="00991152"/>
    <w:rsid w:val="00992218"/>
    <w:rsid w:val="00994836"/>
    <w:rsid w:val="009959AD"/>
    <w:rsid w:val="009A0283"/>
    <w:rsid w:val="009A0AE5"/>
    <w:rsid w:val="009A0CA6"/>
    <w:rsid w:val="009A30BB"/>
    <w:rsid w:val="009A6136"/>
    <w:rsid w:val="009A7E49"/>
    <w:rsid w:val="009B02F7"/>
    <w:rsid w:val="009B4BBD"/>
    <w:rsid w:val="009B78EC"/>
    <w:rsid w:val="009C295D"/>
    <w:rsid w:val="009C2D95"/>
    <w:rsid w:val="009C7C93"/>
    <w:rsid w:val="009D1EB4"/>
    <w:rsid w:val="009D532A"/>
    <w:rsid w:val="009D601D"/>
    <w:rsid w:val="009D6779"/>
    <w:rsid w:val="009D73C4"/>
    <w:rsid w:val="009D7C39"/>
    <w:rsid w:val="009E0221"/>
    <w:rsid w:val="009E20A9"/>
    <w:rsid w:val="009E479A"/>
    <w:rsid w:val="009E5A72"/>
    <w:rsid w:val="009E66E9"/>
    <w:rsid w:val="009E7C67"/>
    <w:rsid w:val="009F00E3"/>
    <w:rsid w:val="009F0315"/>
    <w:rsid w:val="009F0A5A"/>
    <w:rsid w:val="009F16D7"/>
    <w:rsid w:val="009F1DAA"/>
    <w:rsid w:val="009F6673"/>
    <w:rsid w:val="009F7406"/>
    <w:rsid w:val="009F7AD9"/>
    <w:rsid w:val="00A0031E"/>
    <w:rsid w:val="00A0199E"/>
    <w:rsid w:val="00A03C91"/>
    <w:rsid w:val="00A07A59"/>
    <w:rsid w:val="00A12B09"/>
    <w:rsid w:val="00A1399A"/>
    <w:rsid w:val="00A1562F"/>
    <w:rsid w:val="00A20CA4"/>
    <w:rsid w:val="00A21645"/>
    <w:rsid w:val="00A234ED"/>
    <w:rsid w:val="00A239CD"/>
    <w:rsid w:val="00A32233"/>
    <w:rsid w:val="00A3227E"/>
    <w:rsid w:val="00A322C1"/>
    <w:rsid w:val="00A32366"/>
    <w:rsid w:val="00A3467A"/>
    <w:rsid w:val="00A35972"/>
    <w:rsid w:val="00A368C5"/>
    <w:rsid w:val="00A41219"/>
    <w:rsid w:val="00A41A05"/>
    <w:rsid w:val="00A43139"/>
    <w:rsid w:val="00A454E6"/>
    <w:rsid w:val="00A45C97"/>
    <w:rsid w:val="00A55D5F"/>
    <w:rsid w:val="00A5674E"/>
    <w:rsid w:val="00A56967"/>
    <w:rsid w:val="00A60AF5"/>
    <w:rsid w:val="00A612B9"/>
    <w:rsid w:val="00A66708"/>
    <w:rsid w:val="00A6784C"/>
    <w:rsid w:val="00A67F18"/>
    <w:rsid w:val="00A70A49"/>
    <w:rsid w:val="00A70E8A"/>
    <w:rsid w:val="00A7282A"/>
    <w:rsid w:val="00A76CC4"/>
    <w:rsid w:val="00A775E2"/>
    <w:rsid w:val="00A80A5A"/>
    <w:rsid w:val="00A810F0"/>
    <w:rsid w:val="00A81340"/>
    <w:rsid w:val="00A813C2"/>
    <w:rsid w:val="00A83F8B"/>
    <w:rsid w:val="00A906D2"/>
    <w:rsid w:val="00A90DA9"/>
    <w:rsid w:val="00A91008"/>
    <w:rsid w:val="00A92326"/>
    <w:rsid w:val="00A92BD1"/>
    <w:rsid w:val="00A93C0F"/>
    <w:rsid w:val="00A9631A"/>
    <w:rsid w:val="00A97963"/>
    <w:rsid w:val="00A97A65"/>
    <w:rsid w:val="00AA1416"/>
    <w:rsid w:val="00AA19B2"/>
    <w:rsid w:val="00AA23CE"/>
    <w:rsid w:val="00AB3531"/>
    <w:rsid w:val="00AB3E4C"/>
    <w:rsid w:val="00AB4284"/>
    <w:rsid w:val="00AB4F02"/>
    <w:rsid w:val="00AB54A3"/>
    <w:rsid w:val="00AB6302"/>
    <w:rsid w:val="00AB6AA1"/>
    <w:rsid w:val="00AB6B01"/>
    <w:rsid w:val="00AC1645"/>
    <w:rsid w:val="00AC2518"/>
    <w:rsid w:val="00AC648F"/>
    <w:rsid w:val="00AC70A4"/>
    <w:rsid w:val="00AC70AB"/>
    <w:rsid w:val="00AD02BE"/>
    <w:rsid w:val="00AD1482"/>
    <w:rsid w:val="00AD4077"/>
    <w:rsid w:val="00AD4173"/>
    <w:rsid w:val="00AE19E4"/>
    <w:rsid w:val="00AE1B2D"/>
    <w:rsid w:val="00AE1CB0"/>
    <w:rsid w:val="00AE31AE"/>
    <w:rsid w:val="00AE4138"/>
    <w:rsid w:val="00AE6858"/>
    <w:rsid w:val="00AE6A5D"/>
    <w:rsid w:val="00AF0269"/>
    <w:rsid w:val="00AF16A2"/>
    <w:rsid w:val="00AF27ED"/>
    <w:rsid w:val="00AF2EC7"/>
    <w:rsid w:val="00AF6230"/>
    <w:rsid w:val="00AF68CD"/>
    <w:rsid w:val="00B05C66"/>
    <w:rsid w:val="00B06075"/>
    <w:rsid w:val="00B07DDA"/>
    <w:rsid w:val="00B11D92"/>
    <w:rsid w:val="00B12B62"/>
    <w:rsid w:val="00B13C62"/>
    <w:rsid w:val="00B13FF0"/>
    <w:rsid w:val="00B1520D"/>
    <w:rsid w:val="00B1671E"/>
    <w:rsid w:val="00B16797"/>
    <w:rsid w:val="00B20F3B"/>
    <w:rsid w:val="00B210FF"/>
    <w:rsid w:val="00B22C1E"/>
    <w:rsid w:val="00B22F1D"/>
    <w:rsid w:val="00B247E1"/>
    <w:rsid w:val="00B27B0E"/>
    <w:rsid w:val="00B3015D"/>
    <w:rsid w:val="00B31EE6"/>
    <w:rsid w:val="00B33588"/>
    <w:rsid w:val="00B3407B"/>
    <w:rsid w:val="00B35292"/>
    <w:rsid w:val="00B35BCF"/>
    <w:rsid w:val="00B362B7"/>
    <w:rsid w:val="00B36D7A"/>
    <w:rsid w:val="00B40C67"/>
    <w:rsid w:val="00B45A84"/>
    <w:rsid w:val="00B47BA3"/>
    <w:rsid w:val="00B50565"/>
    <w:rsid w:val="00B51514"/>
    <w:rsid w:val="00B5164C"/>
    <w:rsid w:val="00B5297B"/>
    <w:rsid w:val="00B53E9A"/>
    <w:rsid w:val="00B56B4D"/>
    <w:rsid w:val="00B6073A"/>
    <w:rsid w:val="00B6403D"/>
    <w:rsid w:val="00B65233"/>
    <w:rsid w:val="00B70567"/>
    <w:rsid w:val="00B7180F"/>
    <w:rsid w:val="00B74E93"/>
    <w:rsid w:val="00B77E33"/>
    <w:rsid w:val="00B80068"/>
    <w:rsid w:val="00B81348"/>
    <w:rsid w:val="00B830D5"/>
    <w:rsid w:val="00B8434B"/>
    <w:rsid w:val="00B8540D"/>
    <w:rsid w:val="00B861BA"/>
    <w:rsid w:val="00B8787E"/>
    <w:rsid w:val="00B929F6"/>
    <w:rsid w:val="00B92F53"/>
    <w:rsid w:val="00B96836"/>
    <w:rsid w:val="00B974CA"/>
    <w:rsid w:val="00BA0140"/>
    <w:rsid w:val="00BA3C54"/>
    <w:rsid w:val="00BA4A89"/>
    <w:rsid w:val="00BA54D1"/>
    <w:rsid w:val="00BA5992"/>
    <w:rsid w:val="00BA6EC2"/>
    <w:rsid w:val="00BA799E"/>
    <w:rsid w:val="00BA7B7C"/>
    <w:rsid w:val="00BB08DD"/>
    <w:rsid w:val="00BB0BC3"/>
    <w:rsid w:val="00BB1F9E"/>
    <w:rsid w:val="00BB2CCA"/>
    <w:rsid w:val="00BB2EFB"/>
    <w:rsid w:val="00BB31D7"/>
    <w:rsid w:val="00BB39C0"/>
    <w:rsid w:val="00BB796A"/>
    <w:rsid w:val="00BC4FA0"/>
    <w:rsid w:val="00BC59EE"/>
    <w:rsid w:val="00BC5C8F"/>
    <w:rsid w:val="00BC5EF3"/>
    <w:rsid w:val="00BD09D3"/>
    <w:rsid w:val="00BD1935"/>
    <w:rsid w:val="00BD1D74"/>
    <w:rsid w:val="00BD2B4F"/>
    <w:rsid w:val="00BD4AF1"/>
    <w:rsid w:val="00BD7675"/>
    <w:rsid w:val="00BD7B32"/>
    <w:rsid w:val="00BE057C"/>
    <w:rsid w:val="00BE0C56"/>
    <w:rsid w:val="00BE3F9C"/>
    <w:rsid w:val="00BE4BF1"/>
    <w:rsid w:val="00BE4D01"/>
    <w:rsid w:val="00BE598D"/>
    <w:rsid w:val="00BE7838"/>
    <w:rsid w:val="00BF125E"/>
    <w:rsid w:val="00BF331B"/>
    <w:rsid w:val="00BF546F"/>
    <w:rsid w:val="00BF76F9"/>
    <w:rsid w:val="00C00266"/>
    <w:rsid w:val="00C004F1"/>
    <w:rsid w:val="00C027E6"/>
    <w:rsid w:val="00C043C4"/>
    <w:rsid w:val="00C050C7"/>
    <w:rsid w:val="00C05D53"/>
    <w:rsid w:val="00C07763"/>
    <w:rsid w:val="00C10CAB"/>
    <w:rsid w:val="00C11A89"/>
    <w:rsid w:val="00C15AFD"/>
    <w:rsid w:val="00C16B7D"/>
    <w:rsid w:val="00C170AB"/>
    <w:rsid w:val="00C1760B"/>
    <w:rsid w:val="00C22334"/>
    <w:rsid w:val="00C22F04"/>
    <w:rsid w:val="00C2351B"/>
    <w:rsid w:val="00C23DAD"/>
    <w:rsid w:val="00C25F3D"/>
    <w:rsid w:val="00C25F5C"/>
    <w:rsid w:val="00C273FA"/>
    <w:rsid w:val="00C311C9"/>
    <w:rsid w:val="00C350B2"/>
    <w:rsid w:val="00C353D8"/>
    <w:rsid w:val="00C354F5"/>
    <w:rsid w:val="00C355EF"/>
    <w:rsid w:val="00C402A6"/>
    <w:rsid w:val="00C41894"/>
    <w:rsid w:val="00C4350E"/>
    <w:rsid w:val="00C46A16"/>
    <w:rsid w:val="00C47034"/>
    <w:rsid w:val="00C50707"/>
    <w:rsid w:val="00C5381A"/>
    <w:rsid w:val="00C53A75"/>
    <w:rsid w:val="00C5416C"/>
    <w:rsid w:val="00C56194"/>
    <w:rsid w:val="00C5721C"/>
    <w:rsid w:val="00C605C8"/>
    <w:rsid w:val="00C6199C"/>
    <w:rsid w:val="00C64DB5"/>
    <w:rsid w:val="00C66ACE"/>
    <w:rsid w:val="00C67E0F"/>
    <w:rsid w:val="00C70040"/>
    <w:rsid w:val="00C704A0"/>
    <w:rsid w:val="00C72A34"/>
    <w:rsid w:val="00C80BB1"/>
    <w:rsid w:val="00C8255A"/>
    <w:rsid w:val="00C837A2"/>
    <w:rsid w:val="00C84391"/>
    <w:rsid w:val="00C87DBD"/>
    <w:rsid w:val="00C90F64"/>
    <w:rsid w:val="00C95AEA"/>
    <w:rsid w:val="00C9699F"/>
    <w:rsid w:val="00C975FA"/>
    <w:rsid w:val="00CA0027"/>
    <w:rsid w:val="00CA20D5"/>
    <w:rsid w:val="00CA41F7"/>
    <w:rsid w:val="00CB21CD"/>
    <w:rsid w:val="00CB2D8D"/>
    <w:rsid w:val="00CB4B41"/>
    <w:rsid w:val="00CC0673"/>
    <w:rsid w:val="00CC2836"/>
    <w:rsid w:val="00CC28F7"/>
    <w:rsid w:val="00CC5B7C"/>
    <w:rsid w:val="00CC62D7"/>
    <w:rsid w:val="00CC7C33"/>
    <w:rsid w:val="00CD5371"/>
    <w:rsid w:val="00CD5C7C"/>
    <w:rsid w:val="00CD7024"/>
    <w:rsid w:val="00CD7478"/>
    <w:rsid w:val="00CD76C7"/>
    <w:rsid w:val="00CE1207"/>
    <w:rsid w:val="00CE204F"/>
    <w:rsid w:val="00CE302F"/>
    <w:rsid w:val="00CE34E1"/>
    <w:rsid w:val="00CE3D51"/>
    <w:rsid w:val="00CE3E40"/>
    <w:rsid w:val="00CE41B8"/>
    <w:rsid w:val="00CE7212"/>
    <w:rsid w:val="00CE7E8E"/>
    <w:rsid w:val="00CF3BA9"/>
    <w:rsid w:val="00CF3CEB"/>
    <w:rsid w:val="00CF5207"/>
    <w:rsid w:val="00CF5D7B"/>
    <w:rsid w:val="00CF71D9"/>
    <w:rsid w:val="00CF7E42"/>
    <w:rsid w:val="00D04111"/>
    <w:rsid w:val="00D0675B"/>
    <w:rsid w:val="00D070A0"/>
    <w:rsid w:val="00D1042C"/>
    <w:rsid w:val="00D129BF"/>
    <w:rsid w:val="00D153C2"/>
    <w:rsid w:val="00D15748"/>
    <w:rsid w:val="00D15D90"/>
    <w:rsid w:val="00D1696D"/>
    <w:rsid w:val="00D241E0"/>
    <w:rsid w:val="00D25112"/>
    <w:rsid w:val="00D26AAA"/>
    <w:rsid w:val="00D2761A"/>
    <w:rsid w:val="00D301FF"/>
    <w:rsid w:val="00D33A4A"/>
    <w:rsid w:val="00D34049"/>
    <w:rsid w:val="00D35CBA"/>
    <w:rsid w:val="00D41264"/>
    <w:rsid w:val="00D422B9"/>
    <w:rsid w:val="00D43E45"/>
    <w:rsid w:val="00D44928"/>
    <w:rsid w:val="00D467D6"/>
    <w:rsid w:val="00D47033"/>
    <w:rsid w:val="00D51161"/>
    <w:rsid w:val="00D51536"/>
    <w:rsid w:val="00D51D6A"/>
    <w:rsid w:val="00D5295F"/>
    <w:rsid w:val="00D541B4"/>
    <w:rsid w:val="00D617B9"/>
    <w:rsid w:val="00D6229E"/>
    <w:rsid w:val="00D63A81"/>
    <w:rsid w:val="00D6446E"/>
    <w:rsid w:val="00D71079"/>
    <w:rsid w:val="00D71AE1"/>
    <w:rsid w:val="00D73C29"/>
    <w:rsid w:val="00D74831"/>
    <w:rsid w:val="00D74EB6"/>
    <w:rsid w:val="00D75A01"/>
    <w:rsid w:val="00D7689B"/>
    <w:rsid w:val="00D80ADD"/>
    <w:rsid w:val="00D83E4B"/>
    <w:rsid w:val="00D8486C"/>
    <w:rsid w:val="00D84EC7"/>
    <w:rsid w:val="00D85C6C"/>
    <w:rsid w:val="00D873BD"/>
    <w:rsid w:val="00D914C5"/>
    <w:rsid w:val="00D9580F"/>
    <w:rsid w:val="00D96BD2"/>
    <w:rsid w:val="00DA0231"/>
    <w:rsid w:val="00DA0E70"/>
    <w:rsid w:val="00DA2587"/>
    <w:rsid w:val="00DA53C2"/>
    <w:rsid w:val="00DA7154"/>
    <w:rsid w:val="00DB0276"/>
    <w:rsid w:val="00DB141B"/>
    <w:rsid w:val="00DB532F"/>
    <w:rsid w:val="00DB5507"/>
    <w:rsid w:val="00DB7C5D"/>
    <w:rsid w:val="00DC0FC2"/>
    <w:rsid w:val="00DC7D54"/>
    <w:rsid w:val="00DD2F9D"/>
    <w:rsid w:val="00DD3170"/>
    <w:rsid w:val="00DD3251"/>
    <w:rsid w:val="00DD5263"/>
    <w:rsid w:val="00DD5D47"/>
    <w:rsid w:val="00DD6335"/>
    <w:rsid w:val="00DD7793"/>
    <w:rsid w:val="00DE264E"/>
    <w:rsid w:val="00DE2763"/>
    <w:rsid w:val="00DE2AF3"/>
    <w:rsid w:val="00DE2F9E"/>
    <w:rsid w:val="00DE6766"/>
    <w:rsid w:val="00DE6A59"/>
    <w:rsid w:val="00DE70DE"/>
    <w:rsid w:val="00DF0FDD"/>
    <w:rsid w:val="00DF107D"/>
    <w:rsid w:val="00DF1E0D"/>
    <w:rsid w:val="00DF4F25"/>
    <w:rsid w:val="00E01A00"/>
    <w:rsid w:val="00E030C0"/>
    <w:rsid w:val="00E06B9B"/>
    <w:rsid w:val="00E10267"/>
    <w:rsid w:val="00E11478"/>
    <w:rsid w:val="00E14BC5"/>
    <w:rsid w:val="00E15F0A"/>
    <w:rsid w:val="00E1650F"/>
    <w:rsid w:val="00E17BBC"/>
    <w:rsid w:val="00E2003F"/>
    <w:rsid w:val="00E224FE"/>
    <w:rsid w:val="00E24A8E"/>
    <w:rsid w:val="00E24FAD"/>
    <w:rsid w:val="00E30400"/>
    <w:rsid w:val="00E31F34"/>
    <w:rsid w:val="00E34E17"/>
    <w:rsid w:val="00E35DD1"/>
    <w:rsid w:val="00E3650F"/>
    <w:rsid w:val="00E43A36"/>
    <w:rsid w:val="00E45EA8"/>
    <w:rsid w:val="00E47538"/>
    <w:rsid w:val="00E476AE"/>
    <w:rsid w:val="00E50582"/>
    <w:rsid w:val="00E5242F"/>
    <w:rsid w:val="00E563B7"/>
    <w:rsid w:val="00E56F1B"/>
    <w:rsid w:val="00E57F73"/>
    <w:rsid w:val="00E57FB0"/>
    <w:rsid w:val="00E62E88"/>
    <w:rsid w:val="00E65101"/>
    <w:rsid w:val="00E655C6"/>
    <w:rsid w:val="00E6560A"/>
    <w:rsid w:val="00E6678D"/>
    <w:rsid w:val="00E66BF2"/>
    <w:rsid w:val="00E6726C"/>
    <w:rsid w:val="00E717DE"/>
    <w:rsid w:val="00E75BF8"/>
    <w:rsid w:val="00E7795B"/>
    <w:rsid w:val="00E804B9"/>
    <w:rsid w:val="00E81BEE"/>
    <w:rsid w:val="00E82F84"/>
    <w:rsid w:val="00E84396"/>
    <w:rsid w:val="00E87125"/>
    <w:rsid w:val="00E87670"/>
    <w:rsid w:val="00E91B79"/>
    <w:rsid w:val="00E9307E"/>
    <w:rsid w:val="00E93D77"/>
    <w:rsid w:val="00E94266"/>
    <w:rsid w:val="00E95464"/>
    <w:rsid w:val="00E962FB"/>
    <w:rsid w:val="00E974D3"/>
    <w:rsid w:val="00EA41F6"/>
    <w:rsid w:val="00EA5FF2"/>
    <w:rsid w:val="00EB0BD8"/>
    <w:rsid w:val="00EB6464"/>
    <w:rsid w:val="00EB69DD"/>
    <w:rsid w:val="00EC07C0"/>
    <w:rsid w:val="00EC1704"/>
    <w:rsid w:val="00EC358E"/>
    <w:rsid w:val="00EC4FFC"/>
    <w:rsid w:val="00ED007F"/>
    <w:rsid w:val="00ED1A93"/>
    <w:rsid w:val="00ED7FC2"/>
    <w:rsid w:val="00EE0156"/>
    <w:rsid w:val="00EE03AA"/>
    <w:rsid w:val="00EE06E4"/>
    <w:rsid w:val="00EE0E6B"/>
    <w:rsid w:val="00EE31F0"/>
    <w:rsid w:val="00EE342C"/>
    <w:rsid w:val="00EE69CD"/>
    <w:rsid w:val="00EE6C71"/>
    <w:rsid w:val="00EE73D4"/>
    <w:rsid w:val="00EE764A"/>
    <w:rsid w:val="00EF1004"/>
    <w:rsid w:val="00EF265C"/>
    <w:rsid w:val="00EF3D67"/>
    <w:rsid w:val="00EF4388"/>
    <w:rsid w:val="00EF43B9"/>
    <w:rsid w:val="00EF45E8"/>
    <w:rsid w:val="00EF61AD"/>
    <w:rsid w:val="00EF7EF9"/>
    <w:rsid w:val="00F00836"/>
    <w:rsid w:val="00F00C82"/>
    <w:rsid w:val="00F025EE"/>
    <w:rsid w:val="00F06256"/>
    <w:rsid w:val="00F07655"/>
    <w:rsid w:val="00F10B25"/>
    <w:rsid w:val="00F11303"/>
    <w:rsid w:val="00F12025"/>
    <w:rsid w:val="00F125F0"/>
    <w:rsid w:val="00F129DA"/>
    <w:rsid w:val="00F138CF"/>
    <w:rsid w:val="00F13B5A"/>
    <w:rsid w:val="00F15AB9"/>
    <w:rsid w:val="00F15AC0"/>
    <w:rsid w:val="00F1661F"/>
    <w:rsid w:val="00F16867"/>
    <w:rsid w:val="00F207AF"/>
    <w:rsid w:val="00F21310"/>
    <w:rsid w:val="00F25536"/>
    <w:rsid w:val="00F25DE2"/>
    <w:rsid w:val="00F302DC"/>
    <w:rsid w:val="00F331F4"/>
    <w:rsid w:val="00F336D2"/>
    <w:rsid w:val="00F33917"/>
    <w:rsid w:val="00F3527E"/>
    <w:rsid w:val="00F40EB5"/>
    <w:rsid w:val="00F436C6"/>
    <w:rsid w:val="00F45E25"/>
    <w:rsid w:val="00F46A01"/>
    <w:rsid w:val="00F500AF"/>
    <w:rsid w:val="00F50257"/>
    <w:rsid w:val="00F51DA2"/>
    <w:rsid w:val="00F537C7"/>
    <w:rsid w:val="00F53A70"/>
    <w:rsid w:val="00F55A46"/>
    <w:rsid w:val="00F60976"/>
    <w:rsid w:val="00F60FB5"/>
    <w:rsid w:val="00F7051B"/>
    <w:rsid w:val="00F716FE"/>
    <w:rsid w:val="00F7281C"/>
    <w:rsid w:val="00F73591"/>
    <w:rsid w:val="00F739E6"/>
    <w:rsid w:val="00F75ECF"/>
    <w:rsid w:val="00F8104E"/>
    <w:rsid w:val="00F8259C"/>
    <w:rsid w:val="00F87BAB"/>
    <w:rsid w:val="00F913E9"/>
    <w:rsid w:val="00F91537"/>
    <w:rsid w:val="00F91DEC"/>
    <w:rsid w:val="00F92D18"/>
    <w:rsid w:val="00F936E7"/>
    <w:rsid w:val="00F93B3B"/>
    <w:rsid w:val="00F943E0"/>
    <w:rsid w:val="00F948A4"/>
    <w:rsid w:val="00F94BBB"/>
    <w:rsid w:val="00F968ED"/>
    <w:rsid w:val="00F96EE6"/>
    <w:rsid w:val="00F97F6E"/>
    <w:rsid w:val="00FA4FF7"/>
    <w:rsid w:val="00FA5C3A"/>
    <w:rsid w:val="00FA66BC"/>
    <w:rsid w:val="00FB150B"/>
    <w:rsid w:val="00FB330C"/>
    <w:rsid w:val="00FC34C5"/>
    <w:rsid w:val="00FC6EF6"/>
    <w:rsid w:val="00FD03AF"/>
    <w:rsid w:val="00FD16C7"/>
    <w:rsid w:val="00FD2CCB"/>
    <w:rsid w:val="00FD494C"/>
    <w:rsid w:val="00FD575F"/>
    <w:rsid w:val="00FD647C"/>
    <w:rsid w:val="00FE218F"/>
    <w:rsid w:val="00FE36DF"/>
    <w:rsid w:val="00FE560B"/>
    <w:rsid w:val="00FF0C29"/>
    <w:rsid w:val="00FF0D30"/>
    <w:rsid w:val="00FF0EFC"/>
    <w:rsid w:val="00FF23E9"/>
    <w:rsid w:val="00FF300E"/>
    <w:rsid w:val="00FF51F1"/>
    <w:rsid w:val="00FF53A8"/>
    <w:rsid w:val="00FF66B0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69036F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69036F"/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Абзац списка1"/>
    <w:basedOn w:val="a"/>
    <w:rsid w:val="006903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unhideWhenUsed/>
    <w:rsid w:val="0069036F"/>
    <w:rPr>
      <w:vertAlign w:val="superscript"/>
    </w:rPr>
  </w:style>
  <w:style w:type="paragraph" w:customStyle="1" w:styleId="ConsPlusCell">
    <w:name w:val="ConsPlusCell"/>
    <w:rsid w:val="0069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69036F"/>
  </w:style>
  <w:style w:type="numbering" w:customStyle="1" w:styleId="12">
    <w:name w:val="Нет списка1"/>
    <w:next w:val="a2"/>
    <w:uiPriority w:val="99"/>
    <w:semiHidden/>
    <w:unhideWhenUsed/>
    <w:rsid w:val="005F6174"/>
  </w:style>
  <w:style w:type="numbering" w:customStyle="1" w:styleId="110">
    <w:name w:val="Нет списка11"/>
    <w:next w:val="a2"/>
    <w:uiPriority w:val="99"/>
    <w:semiHidden/>
    <w:unhideWhenUsed/>
    <w:rsid w:val="005F6174"/>
  </w:style>
  <w:style w:type="table" w:customStyle="1" w:styleId="13">
    <w:name w:val="Сетка таблицы1"/>
    <w:basedOn w:val="a1"/>
    <w:next w:val="ad"/>
    <w:uiPriority w:val="59"/>
    <w:rsid w:val="005F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basedOn w:val="a0"/>
    <w:uiPriority w:val="99"/>
    <w:semiHidden/>
    <w:rsid w:val="005F6174"/>
    <w:rPr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F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F6174"/>
  </w:style>
  <w:style w:type="paragraph" w:customStyle="1" w:styleId="af8">
    <w:name w:val="Нормальный"/>
    <w:rsid w:val="00687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41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next w:val="ad"/>
    <w:uiPriority w:val="59"/>
    <w:rsid w:val="00EF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6678D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69036F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69036F"/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Абзац списка1"/>
    <w:basedOn w:val="a"/>
    <w:rsid w:val="006903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unhideWhenUsed/>
    <w:rsid w:val="0069036F"/>
    <w:rPr>
      <w:vertAlign w:val="superscript"/>
    </w:rPr>
  </w:style>
  <w:style w:type="paragraph" w:customStyle="1" w:styleId="ConsPlusCell">
    <w:name w:val="ConsPlusCell"/>
    <w:rsid w:val="0069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69036F"/>
  </w:style>
  <w:style w:type="numbering" w:customStyle="1" w:styleId="12">
    <w:name w:val="Нет списка1"/>
    <w:next w:val="a2"/>
    <w:uiPriority w:val="99"/>
    <w:semiHidden/>
    <w:unhideWhenUsed/>
    <w:rsid w:val="005F6174"/>
  </w:style>
  <w:style w:type="numbering" w:customStyle="1" w:styleId="110">
    <w:name w:val="Нет списка11"/>
    <w:next w:val="a2"/>
    <w:uiPriority w:val="99"/>
    <w:semiHidden/>
    <w:unhideWhenUsed/>
    <w:rsid w:val="005F6174"/>
  </w:style>
  <w:style w:type="table" w:customStyle="1" w:styleId="13">
    <w:name w:val="Сетка таблицы1"/>
    <w:basedOn w:val="a1"/>
    <w:next w:val="ad"/>
    <w:uiPriority w:val="59"/>
    <w:rsid w:val="005F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basedOn w:val="a0"/>
    <w:uiPriority w:val="99"/>
    <w:semiHidden/>
    <w:rsid w:val="005F6174"/>
    <w:rPr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F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F6174"/>
  </w:style>
  <w:style w:type="paragraph" w:customStyle="1" w:styleId="af8">
    <w:name w:val="Нормальный"/>
    <w:rsid w:val="00687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41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next w:val="ad"/>
    <w:uiPriority w:val="59"/>
    <w:rsid w:val="00EF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6678D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9E46A34A4B7F7EDEACE6E14E690DE85E17A79936F5C0B6436ECD2D33qFT4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4" Type="http://schemas.openxmlformats.org/officeDocument/2006/relationships/hyperlink" Target="consultantplus://offline/ref=FF0A5CBA664A41A08B20BDFAE6F767F981A4ABCF1089A874D69657BD3F634336EC54AF7425F821F76F5F1CD48F66320D4E541A0F04A1C40C2405EDCEE75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1B0BB-DA2A-4DBE-AD47-328B5F9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Иванов Василий Васильевич</cp:lastModifiedBy>
  <cp:revision>3</cp:revision>
  <cp:lastPrinted>2020-04-24T12:25:00Z</cp:lastPrinted>
  <dcterms:created xsi:type="dcterms:W3CDTF">2021-01-15T10:48:00Z</dcterms:created>
  <dcterms:modified xsi:type="dcterms:W3CDTF">2021-01-18T09:12:00Z</dcterms:modified>
</cp:coreProperties>
</file>