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57" w:rsidRDefault="0098722B" w:rsidP="002848D4">
      <w:pPr>
        <w:tabs>
          <w:tab w:val="left" w:pos="11909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6.3pt;margin-top:-3.45pt;width:228.3pt;height:104.5pt;z-index:251660288;mso-width-relative:margin;mso-height-relative:margin" stroked="f">
            <v:textbox>
              <w:txbxContent>
                <w:p w:rsidR="00353B57" w:rsidRPr="00997E1D" w:rsidRDefault="00353B57" w:rsidP="00353B57">
                  <w:pPr>
                    <w:jc w:val="both"/>
                    <w:rPr>
                      <w:sz w:val="24"/>
                      <w:szCs w:val="24"/>
                    </w:rPr>
                  </w:pPr>
                  <w:r w:rsidRPr="00997E1D">
                    <w:rPr>
                      <w:sz w:val="24"/>
                      <w:szCs w:val="24"/>
                    </w:rPr>
                    <w:t>Приложение № 2</w:t>
                  </w:r>
                </w:p>
                <w:p w:rsidR="00353B57" w:rsidRPr="00997E1D" w:rsidRDefault="00353B57" w:rsidP="00353B57">
                  <w:pPr>
                    <w:jc w:val="both"/>
                    <w:rPr>
                      <w:sz w:val="24"/>
                      <w:szCs w:val="24"/>
                    </w:rPr>
                  </w:pPr>
                  <w:r w:rsidRPr="00997E1D">
                    <w:rPr>
                      <w:sz w:val="24"/>
                      <w:szCs w:val="24"/>
                    </w:rPr>
                    <w:t xml:space="preserve">к приказу Департамента Смоленской области по сельскому хозяйству и продовольствию                                                  </w:t>
                  </w:r>
                  <w:r w:rsidR="00F23567" w:rsidRPr="00997E1D">
                    <w:rPr>
                      <w:sz w:val="24"/>
                      <w:szCs w:val="24"/>
                    </w:rPr>
                    <w:t>от «____»______</w:t>
                  </w:r>
                  <w:r w:rsidR="00F26A9B" w:rsidRPr="00997E1D">
                    <w:rPr>
                      <w:sz w:val="24"/>
                      <w:szCs w:val="24"/>
                    </w:rPr>
                    <w:t>___2021</w:t>
                  </w:r>
                  <w:r w:rsidRPr="00997E1D">
                    <w:rPr>
                      <w:sz w:val="24"/>
                      <w:szCs w:val="24"/>
                    </w:rPr>
                    <w:t xml:space="preserve"> № ____</w:t>
                  </w:r>
                </w:p>
                <w:p w:rsidR="00412458" w:rsidRPr="00997E1D" w:rsidRDefault="00412458" w:rsidP="00353B57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412458" w:rsidRPr="00997E1D" w:rsidRDefault="00412458" w:rsidP="00997E1D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7E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</w:t>
                  </w:r>
                </w:p>
              </w:txbxContent>
            </v:textbox>
          </v:shape>
        </w:pict>
      </w: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2848D4">
      <w:pPr>
        <w:tabs>
          <w:tab w:val="left" w:pos="11909"/>
        </w:tabs>
        <w:rPr>
          <w:sz w:val="28"/>
          <w:szCs w:val="28"/>
        </w:rPr>
      </w:pPr>
    </w:p>
    <w:p w:rsidR="00353B57" w:rsidRDefault="00353B57" w:rsidP="00997E1D">
      <w:pPr>
        <w:tabs>
          <w:tab w:val="left" w:pos="11909"/>
        </w:tabs>
        <w:jc w:val="center"/>
        <w:rPr>
          <w:sz w:val="28"/>
          <w:szCs w:val="28"/>
        </w:rPr>
      </w:pPr>
    </w:p>
    <w:p w:rsidR="00F20095" w:rsidRPr="00997E1D" w:rsidRDefault="00F20095" w:rsidP="002F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C10DC" w:rsidRPr="00997E1D" w:rsidRDefault="000C10DC" w:rsidP="002F73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496"/>
      <w:bookmarkEnd w:id="0"/>
      <w:r w:rsidRPr="00D41F89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9">
        <w:rPr>
          <w:rFonts w:ascii="Times New Roman" w:hAnsi="Times New Roman" w:cs="Times New Roman"/>
          <w:b/>
          <w:sz w:val="24"/>
          <w:szCs w:val="24"/>
        </w:rPr>
        <w:t>о расходе семян (посадочного материала) сортов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(гибридов)</w:t>
      </w:r>
      <w:r w:rsidRPr="00D41F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9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сельскохозяйственных культур </w:t>
      </w:r>
    </w:p>
    <w:p w:rsidR="001D04B4" w:rsidRPr="00D41F89" w:rsidRDefault="001D04B4" w:rsidP="001D04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F89">
        <w:rPr>
          <w:rFonts w:ascii="Times New Roman" w:hAnsi="Times New Roman" w:cs="Times New Roman"/>
          <w:b/>
          <w:sz w:val="24"/>
          <w:szCs w:val="24"/>
        </w:rPr>
        <w:t>(за исключением овощных и бахчевых культур)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На полях сельскохозяйственного товаропроизводителя  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D04B4" w:rsidRPr="00A21658" w:rsidRDefault="001D04B4" w:rsidP="001D04B4">
      <w:pPr>
        <w:pStyle w:val="ConsPlusNonformat"/>
        <w:jc w:val="center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>(полное наименование сельскохозяйственного товаропроизводителя)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приобретенные семена  _____________________ сорта (гибрида) 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 </w:t>
      </w:r>
      <w:r w:rsidRPr="00D41F89">
        <w:rPr>
          <w:rFonts w:ascii="Times New Roman" w:hAnsi="Times New Roman" w:cs="Times New Roman"/>
        </w:rPr>
        <w:t>(наименование культуры)</w:t>
      </w: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41F89">
        <w:rPr>
          <w:rFonts w:ascii="Times New Roman" w:hAnsi="Times New Roman" w:cs="Times New Roman"/>
        </w:rPr>
        <w:t>(наименование сорта/гибрида)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категории _____________________ в количестве  _________________ </w:t>
      </w:r>
      <w:r>
        <w:rPr>
          <w:rFonts w:ascii="Times New Roman" w:hAnsi="Times New Roman" w:cs="Times New Roman"/>
          <w:sz w:val="24"/>
          <w:szCs w:val="24"/>
        </w:rPr>
        <w:t xml:space="preserve">тонн </w:t>
      </w:r>
      <w:r w:rsidRPr="00D41F89">
        <w:rPr>
          <w:rFonts w:ascii="Times New Roman" w:hAnsi="Times New Roman" w:cs="Times New Roman"/>
          <w:sz w:val="24"/>
          <w:szCs w:val="24"/>
        </w:rPr>
        <w:t>высеяны ____________________________ на площади ___________ гектара(ов),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1F89">
        <w:rPr>
          <w:rFonts w:ascii="Times New Roman" w:hAnsi="Times New Roman" w:cs="Times New Roman"/>
          <w:sz w:val="24"/>
          <w:szCs w:val="24"/>
        </w:rPr>
        <w:t xml:space="preserve">фактической норме                                                                                                                                             </w:t>
      </w:r>
    </w:p>
    <w:p w:rsidR="001D04B4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</w:t>
      </w:r>
      <w:r w:rsidRPr="001D0A1F">
        <w:rPr>
          <w:rFonts w:ascii="Times New Roman" w:hAnsi="Times New Roman" w:cs="Times New Roman"/>
        </w:rPr>
        <w:t xml:space="preserve"> (дата/период высева)</w:t>
      </w:r>
      <w:r w:rsidRPr="00D41F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4B4" w:rsidRPr="001D0A1F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D41F89">
        <w:rPr>
          <w:rFonts w:ascii="Times New Roman" w:hAnsi="Times New Roman" w:cs="Times New Roman"/>
          <w:sz w:val="24"/>
          <w:szCs w:val="24"/>
        </w:rPr>
        <w:t>высева (посадки) ___________________________ млн. шт. всхожих семян / килограмм на 1 гектар.</w:t>
      </w:r>
    </w:p>
    <w:p w:rsidR="001D04B4" w:rsidRPr="001D0A1F" w:rsidRDefault="001D04B4" w:rsidP="001D04B4">
      <w:pPr>
        <w:pStyle w:val="ConsPlusNonformat"/>
        <w:ind w:firstLine="18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1D0A1F">
        <w:rPr>
          <w:rFonts w:ascii="Times New Roman" w:hAnsi="Times New Roman" w:cs="Times New Roman"/>
        </w:rPr>
        <w:t>(нужное подчеркнуть)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                     </w:t>
      </w:r>
      <w:r w:rsidRPr="00D41F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1F89">
        <w:rPr>
          <w:rFonts w:ascii="Times New Roman" w:hAnsi="Times New Roman" w:cs="Times New Roman"/>
          <w:sz w:val="24"/>
          <w:szCs w:val="24"/>
        </w:rPr>
        <w:t xml:space="preserve">    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                                                        </w:t>
      </w:r>
      <w:r w:rsidR="00A21658">
        <w:rPr>
          <w:rFonts w:ascii="Times New Roman" w:hAnsi="Times New Roman" w:cs="Times New Roman"/>
        </w:rPr>
        <w:t xml:space="preserve">             </w:t>
      </w:r>
      <w:r w:rsidRPr="00A21658">
        <w:rPr>
          <w:rFonts w:ascii="Times New Roman" w:hAnsi="Times New Roman" w:cs="Times New Roman"/>
        </w:rPr>
        <w:t xml:space="preserve"> (подпись)  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>(расшифровка подписи)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Агроном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___________________     </w:t>
      </w:r>
      <w:r w:rsidRPr="00D41F8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наличии)                                  </w:t>
      </w:r>
      <w:r w:rsidR="00A21658">
        <w:rPr>
          <w:rFonts w:ascii="Times New Roman" w:hAnsi="Times New Roman" w:cs="Times New Roman"/>
        </w:rPr>
        <w:t xml:space="preserve">           </w:t>
      </w:r>
      <w:r w:rsidRPr="00A21658">
        <w:rPr>
          <w:rFonts w:ascii="Times New Roman" w:hAnsi="Times New Roman" w:cs="Times New Roman"/>
        </w:rPr>
        <w:t xml:space="preserve">(подпись)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 xml:space="preserve">  (расшифровка подписи)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1F8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лавный бухгалтер            </w:t>
      </w:r>
      <w:r w:rsidRPr="00D41F8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      </w:t>
      </w:r>
      <w:r w:rsidRPr="00D41F8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D04B4" w:rsidRPr="00A21658" w:rsidRDefault="001D04B4" w:rsidP="001D04B4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наличии)                                </w:t>
      </w:r>
      <w:r w:rsidR="00A21658">
        <w:rPr>
          <w:rFonts w:ascii="Times New Roman" w:hAnsi="Times New Roman" w:cs="Times New Roman"/>
        </w:rPr>
        <w:t xml:space="preserve">           </w:t>
      </w:r>
      <w:r w:rsidRPr="00A21658">
        <w:rPr>
          <w:rFonts w:ascii="Times New Roman" w:hAnsi="Times New Roman" w:cs="Times New Roman"/>
        </w:rPr>
        <w:t xml:space="preserve">  (подпись)                         </w:t>
      </w:r>
      <w:r w:rsidR="00A21658">
        <w:rPr>
          <w:rFonts w:ascii="Times New Roman" w:hAnsi="Times New Roman" w:cs="Times New Roman"/>
        </w:rPr>
        <w:t xml:space="preserve">                   </w:t>
      </w:r>
      <w:r w:rsidRPr="00A21658">
        <w:rPr>
          <w:rFonts w:ascii="Times New Roman" w:hAnsi="Times New Roman" w:cs="Times New Roman"/>
        </w:rPr>
        <w:t>(расшифровка подписи)</w:t>
      </w: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1D04B4" w:rsidRPr="00D41F89" w:rsidRDefault="001D04B4" w:rsidP="001D04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Pr="00D41F89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41F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1D04B4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1BC4">
        <w:rPr>
          <w:rFonts w:ascii="Times New Roman" w:hAnsi="Times New Roman" w:cs="Times New Roman"/>
          <w:sz w:val="24"/>
          <w:szCs w:val="24"/>
        </w:rPr>
        <w:t xml:space="preserve">Ответственность за предоставленные сведения несет </w:t>
      </w:r>
      <w:r>
        <w:rPr>
          <w:rFonts w:ascii="Times New Roman" w:hAnsi="Times New Roman" w:cs="Times New Roman"/>
          <w:sz w:val="24"/>
          <w:szCs w:val="24"/>
        </w:rPr>
        <w:t>сельскохозяйственный товаропроизводитель</w:t>
      </w:r>
      <w:r w:rsidRPr="00A21BC4">
        <w:rPr>
          <w:rFonts w:ascii="Times New Roman" w:hAnsi="Times New Roman" w:cs="Times New Roman"/>
          <w:sz w:val="24"/>
          <w:szCs w:val="24"/>
        </w:rPr>
        <w:t>.</w:t>
      </w:r>
    </w:p>
    <w:p w:rsidR="001D04B4" w:rsidRDefault="001D04B4" w:rsidP="001D04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A25" w:rsidRDefault="00637A25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04B4" w:rsidRDefault="001D04B4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A25" w:rsidRDefault="00637A25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A25" w:rsidRDefault="00637A25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A25" w:rsidRDefault="00637A25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7A25" w:rsidRDefault="00637A25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279" w:rsidRDefault="00EC2279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EA8" w:rsidRDefault="00985EA8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EA8" w:rsidRDefault="00985EA8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EA8" w:rsidRDefault="00985EA8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EA8" w:rsidRDefault="00985EA8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5EA8" w:rsidRDefault="00985EA8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2279" w:rsidRDefault="00EC2279" w:rsidP="002F73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4A37" w:rsidRDefault="00674A37" w:rsidP="00674A37">
      <w:pPr>
        <w:tabs>
          <w:tab w:val="left" w:pos="11909"/>
        </w:tabs>
        <w:rPr>
          <w:sz w:val="24"/>
          <w:szCs w:val="24"/>
        </w:rPr>
      </w:pPr>
    </w:p>
    <w:p w:rsidR="00674A37" w:rsidRPr="00674A37" w:rsidRDefault="0098722B" w:rsidP="00674A37">
      <w:pPr>
        <w:tabs>
          <w:tab w:val="left" w:pos="11909"/>
        </w:tabs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lastRenderedPageBreak/>
        <w:pict>
          <v:shape id="_x0000_s1028" type="#_x0000_t202" style="position:absolute;margin-left:283.2pt;margin-top:-14.7pt;width:226.2pt;height:58.15pt;z-index:251662336;mso-width-relative:margin;mso-height-relative:margin" stroked="f">
            <v:textbox style="mso-next-textbox:#_x0000_s1028">
              <w:txbxContent>
                <w:p w:rsidR="00674A37" w:rsidRPr="00637A25" w:rsidRDefault="00674A37" w:rsidP="00674A37">
                  <w:pPr>
                    <w:jc w:val="both"/>
                    <w:rPr>
                      <w:sz w:val="24"/>
                      <w:szCs w:val="24"/>
                    </w:rPr>
                  </w:pPr>
                  <w:r w:rsidRPr="00637A25">
                    <w:rPr>
                      <w:sz w:val="24"/>
                      <w:szCs w:val="24"/>
                    </w:rPr>
                    <w:t>Продолжение формы</w:t>
                  </w:r>
                </w:p>
                <w:p w:rsidR="00EC2279" w:rsidRPr="00637A25" w:rsidRDefault="00EC2279" w:rsidP="00674A37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74A37" w:rsidRDefault="00EC2279" w:rsidP="00EC227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74A37" w:rsidRDefault="00674A37" w:rsidP="00EC22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C2279" w:rsidRPr="005D3C9F" w:rsidRDefault="00EC2279" w:rsidP="00EC22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05AD" w:rsidRPr="00625C32" w:rsidRDefault="006905AD" w:rsidP="006905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C3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905AD" w:rsidRPr="00625C32" w:rsidRDefault="006905AD" w:rsidP="006905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C32">
        <w:rPr>
          <w:rFonts w:ascii="Times New Roman" w:hAnsi="Times New Roman" w:cs="Times New Roman"/>
          <w:b/>
          <w:sz w:val="24"/>
          <w:szCs w:val="24"/>
        </w:rPr>
        <w:t xml:space="preserve">о расходе семян (посадочного материала) сортов </w:t>
      </w:r>
      <w:r>
        <w:rPr>
          <w:rFonts w:ascii="Times New Roman" w:hAnsi="Times New Roman" w:cs="Times New Roman"/>
          <w:b/>
          <w:sz w:val="24"/>
          <w:szCs w:val="24"/>
        </w:rPr>
        <w:t>(гибридов)</w:t>
      </w:r>
    </w:p>
    <w:p w:rsidR="006905AD" w:rsidRPr="00625C32" w:rsidRDefault="006905AD" w:rsidP="006905A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C32">
        <w:rPr>
          <w:rFonts w:ascii="Times New Roman" w:hAnsi="Times New Roman" w:cs="Times New Roman"/>
          <w:b/>
          <w:sz w:val="24"/>
          <w:szCs w:val="24"/>
        </w:rPr>
        <w:t>овощных и (или) бахчевых культур</w:t>
      </w:r>
    </w:p>
    <w:p w:rsidR="006905AD" w:rsidRPr="00625C32" w:rsidRDefault="006905AD" w:rsidP="006905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905AD" w:rsidRPr="00A21658" w:rsidRDefault="006905AD" w:rsidP="006905AD">
      <w:pPr>
        <w:pStyle w:val="ConsPlusNonformat"/>
        <w:ind w:left="851" w:hanging="851"/>
        <w:jc w:val="both"/>
        <w:rPr>
          <w:rFonts w:ascii="Times New Roman" w:hAnsi="Times New Roman" w:cs="Times New Roman"/>
        </w:rPr>
      </w:pPr>
      <w:r w:rsidRPr="005D3C9F">
        <w:rPr>
          <w:rFonts w:ascii="Times New Roman" w:hAnsi="Times New Roman" w:cs="Times New Roman"/>
          <w:sz w:val="28"/>
          <w:szCs w:val="28"/>
        </w:rPr>
        <w:t>На полях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C9F">
        <w:rPr>
          <w:rFonts w:ascii="Times New Roman" w:hAnsi="Times New Roman" w:cs="Times New Roman"/>
          <w:sz w:val="28"/>
          <w:szCs w:val="28"/>
        </w:rPr>
        <w:t>(в теплицах) сельскохозяйственного</w:t>
      </w:r>
      <w:r w:rsidRPr="007C563E">
        <w:rPr>
          <w:rFonts w:ascii="Times New Roman" w:hAnsi="Times New Roman" w:cs="Times New Roman"/>
          <w:sz w:val="28"/>
          <w:szCs w:val="28"/>
        </w:rPr>
        <w:t xml:space="preserve"> </w:t>
      </w:r>
      <w:r w:rsidRPr="005D3C9F">
        <w:rPr>
          <w:rFonts w:ascii="Times New Roman" w:hAnsi="Times New Roman" w:cs="Times New Roman"/>
          <w:sz w:val="28"/>
          <w:szCs w:val="28"/>
        </w:rPr>
        <w:t>товаропроизводителя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21658">
        <w:rPr>
          <w:rFonts w:ascii="Times New Roman" w:hAnsi="Times New Roman" w:cs="Times New Roman"/>
          <w:sz w:val="28"/>
          <w:szCs w:val="28"/>
        </w:rPr>
        <w:t xml:space="preserve">  </w:t>
      </w:r>
      <w:r w:rsidRPr="00A21658">
        <w:rPr>
          <w:rFonts w:ascii="Times New Roman" w:hAnsi="Times New Roman" w:cs="Times New Roman"/>
        </w:rPr>
        <w:t xml:space="preserve">(нужное  подчеркнуть)  </w:t>
      </w:r>
    </w:p>
    <w:p w:rsidR="006905AD" w:rsidRPr="00B06A13" w:rsidRDefault="006905AD" w:rsidP="006905AD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6A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905AD" w:rsidRPr="00B06A13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06A13">
        <w:rPr>
          <w:rFonts w:ascii="Times New Roman" w:hAnsi="Times New Roman" w:cs="Times New Roman"/>
          <w:sz w:val="24"/>
          <w:szCs w:val="24"/>
        </w:rPr>
        <w:t xml:space="preserve">                                 (полное наименование сельскохозяйственного товаропроизводителя)</w:t>
      </w: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C32">
        <w:rPr>
          <w:rFonts w:ascii="Times New Roman" w:hAnsi="Times New Roman" w:cs="Times New Roman"/>
          <w:sz w:val="24"/>
          <w:szCs w:val="24"/>
        </w:rPr>
        <w:t>приобретенные семена, указанные в таблице, высеяны 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905AD" w:rsidRPr="00A21658" w:rsidRDefault="006905AD" w:rsidP="006905A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A21658">
        <w:rPr>
          <w:rFonts w:ascii="Times New Roman" w:hAnsi="Times New Roman" w:cs="Times New Roman"/>
          <w:sz w:val="20"/>
          <w:szCs w:val="20"/>
        </w:rPr>
        <w:t>(дата/период высева)</w:t>
      </w:r>
    </w:p>
    <w:p w:rsidR="006905AD" w:rsidRPr="00625C32" w:rsidRDefault="006905AD" w:rsidP="006905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552"/>
        <w:gridCol w:w="1843"/>
        <w:gridCol w:w="1417"/>
        <w:gridCol w:w="1276"/>
        <w:gridCol w:w="1417"/>
        <w:gridCol w:w="1276"/>
      </w:tblGrid>
      <w:tr w:rsidR="006905AD" w:rsidRPr="00625C32" w:rsidTr="00CD60A7">
        <w:tc>
          <w:tcPr>
            <w:tcW w:w="629" w:type="dxa"/>
            <w:vMerge w:val="restart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Наименование овощных и (или) бахчевых</w:t>
            </w:r>
          </w:p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культур</w:t>
            </w:r>
          </w:p>
        </w:tc>
        <w:tc>
          <w:tcPr>
            <w:tcW w:w="1843" w:type="dxa"/>
            <w:vMerge w:val="restart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сорта</w:t>
            </w:r>
          </w:p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(гибрида)</w:t>
            </w:r>
          </w:p>
        </w:tc>
        <w:tc>
          <w:tcPr>
            <w:tcW w:w="1417" w:type="dxa"/>
            <w:vMerge w:val="restart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семян</w:t>
            </w:r>
          </w:p>
        </w:tc>
        <w:tc>
          <w:tcPr>
            <w:tcW w:w="1276" w:type="dxa"/>
            <w:vMerge w:val="restart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Площадь, га</w:t>
            </w:r>
          </w:p>
        </w:tc>
        <w:tc>
          <w:tcPr>
            <w:tcW w:w="2693" w:type="dxa"/>
            <w:gridSpan w:val="2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Фактический расход семян (кг/млн. штук)</w:t>
            </w:r>
          </w:p>
        </w:tc>
      </w:tr>
      <w:tr w:rsidR="006905AD" w:rsidRPr="00625C32" w:rsidTr="00CD60A7">
        <w:tc>
          <w:tcPr>
            <w:tcW w:w="629" w:type="dxa"/>
            <w:vMerge/>
          </w:tcPr>
          <w:p w:rsidR="006905AD" w:rsidRPr="00625C32" w:rsidRDefault="006905AD" w:rsidP="00CD60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905AD" w:rsidRPr="00625C32" w:rsidRDefault="006905AD" w:rsidP="00CD60A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905AD" w:rsidRPr="00625C32" w:rsidRDefault="006905AD" w:rsidP="00CD60A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905AD" w:rsidRPr="00625C32" w:rsidRDefault="006905AD" w:rsidP="00CD60A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05AD" w:rsidRPr="00625C32" w:rsidRDefault="006905AD" w:rsidP="00CD60A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на 1 гектар</w:t>
            </w: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на всю площадь</w:t>
            </w:r>
          </w:p>
        </w:tc>
      </w:tr>
      <w:tr w:rsidR="006905AD" w:rsidRPr="00625C32" w:rsidTr="00CD60A7">
        <w:trPr>
          <w:trHeight w:val="132"/>
        </w:trPr>
        <w:tc>
          <w:tcPr>
            <w:tcW w:w="629" w:type="dxa"/>
          </w:tcPr>
          <w:p w:rsidR="006905AD" w:rsidRPr="00625C32" w:rsidRDefault="006905AD" w:rsidP="00CD60A7">
            <w:pPr>
              <w:jc w:val="center"/>
              <w:rPr>
                <w:sz w:val="24"/>
                <w:szCs w:val="24"/>
              </w:rPr>
            </w:pPr>
            <w:r w:rsidRPr="00625C32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905AD" w:rsidRPr="00625C32" w:rsidRDefault="006905AD" w:rsidP="00CD60A7">
            <w:pPr>
              <w:jc w:val="center"/>
              <w:rPr>
                <w:sz w:val="24"/>
                <w:szCs w:val="24"/>
              </w:rPr>
            </w:pPr>
            <w:r w:rsidRPr="00625C3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905AD" w:rsidRPr="00625C32" w:rsidRDefault="006905AD" w:rsidP="00CD60A7">
            <w:pPr>
              <w:jc w:val="center"/>
              <w:rPr>
                <w:sz w:val="24"/>
                <w:szCs w:val="24"/>
              </w:rPr>
            </w:pPr>
            <w:r w:rsidRPr="00625C3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905AD" w:rsidRPr="00625C32" w:rsidRDefault="006905AD" w:rsidP="00CD60A7">
            <w:pPr>
              <w:jc w:val="center"/>
              <w:rPr>
                <w:sz w:val="24"/>
                <w:szCs w:val="24"/>
              </w:rPr>
            </w:pPr>
            <w:r w:rsidRPr="00625C3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905AD" w:rsidRPr="00625C32" w:rsidRDefault="006905AD" w:rsidP="00CD60A7">
            <w:pPr>
              <w:jc w:val="center"/>
              <w:rPr>
                <w:sz w:val="24"/>
                <w:szCs w:val="24"/>
              </w:rPr>
            </w:pPr>
            <w:r w:rsidRPr="00625C32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905AD" w:rsidRPr="00625C32" w:rsidTr="00CD60A7">
        <w:tc>
          <w:tcPr>
            <w:tcW w:w="629" w:type="dxa"/>
          </w:tcPr>
          <w:p w:rsidR="006905AD" w:rsidRPr="00625C32" w:rsidRDefault="006905AD" w:rsidP="00CD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AD" w:rsidRPr="00625C32" w:rsidTr="00CD60A7">
        <w:tc>
          <w:tcPr>
            <w:tcW w:w="629" w:type="dxa"/>
          </w:tcPr>
          <w:p w:rsidR="006905AD" w:rsidRPr="00625C32" w:rsidRDefault="006905AD" w:rsidP="00CD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AD" w:rsidRPr="00625C32" w:rsidTr="00CD60A7">
        <w:tc>
          <w:tcPr>
            <w:tcW w:w="629" w:type="dxa"/>
          </w:tcPr>
          <w:p w:rsidR="006905AD" w:rsidRPr="00625C32" w:rsidRDefault="006905AD" w:rsidP="00CD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AD" w:rsidRPr="00625C32" w:rsidTr="00CD60A7">
        <w:tc>
          <w:tcPr>
            <w:tcW w:w="629" w:type="dxa"/>
          </w:tcPr>
          <w:p w:rsidR="006905AD" w:rsidRPr="00625C32" w:rsidRDefault="006905AD" w:rsidP="00CD60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552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5AD" w:rsidRPr="00625C32" w:rsidTr="00CD60A7">
        <w:tc>
          <w:tcPr>
            <w:tcW w:w="6441" w:type="dxa"/>
            <w:gridSpan w:val="4"/>
          </w:tcPr>
          <w:p w:rsidR="006905AD" w:rsidRPr="00625C32" w:rsidRDefault="006905AD" w:rsidP="00CD60A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C3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культуре:</w:t>
            </w: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05AD" w:rsidRPr="00625C32" w:rsidRDefault="006905AD" w:rsidP="00CD60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5AD" w:rsidRPr="00625C32" w:rsidRDefault="006905AD" w:rsidP="0069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C32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 xml:space="preserve">одитель                      </w:t>
      </w:r>
      <w:r w:rsidRPr="00625C32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C3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905AD" w:rsidRPr="00A21658" w:rsidRDefault="006905AD" w:rsidP="006905AD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                                                      </w:t>
      </w:r>
      <w:r w:rsidR="00A21658">
        <w:rPr>
          <w:rFonts w:ascii="Times New Roman" w:hAnsi="Times New Roman" w:cs="Times New Roman"/>
        </w:rPr>
        <w:t xml:space="preserve">             </w:t>
      </w:r>
      <w:r w:rsidRPr="00A21658">
        <w:rPr>
          <w:rFonts w:ascii="Times New Roman" w:hAnsi="Times New Roman" w:cs="Times New Roman"/>
        </w:rPr>
        <w:t xml:space="preserve">(подпись)                        </w:t>
      </w:r>
      <w:r w:rsidR="00A21658">
        <w:rPr>
          <w:rFonts w:ascii="Times New Roman" w:hAnsi="Times New Roman" w:cs="Times New Roman"/>
        </w:rPr>
        <w:t xml:space="preserve">                     </w:t>
      </w:r>
      <w:r w:rsidRPr="00A21658">
        <w:rPr>
          <w:rFonts w:ascii="Times New Roman" w:hAnsi="Times New Roman" w:cs="Times New Roman"/>
        </w:rPr>
        <w:t xml:space="preserve"> (расшифровка подписи)</w:t>
      </w:r>
    </w:p>
    <w:p w:rsidR="006905AD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C32">
        <w:rPr>
          <w:rFonts w:ascii="Times New Roman" w:hAnsi="Times New Roman" w:cs="Times New Roman"/>
          <w:sz w:val="24"/>
          <w:szCs w:val="24"/>
        </w:rPr>
        <w:t xml:space="preserve">Агроном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</w:t>
      </w:r>
      <w:r w:rsidRPr="00625C32">
        <w:rPr>
          <w:rFonts w:ascii="Times New Roman" w:hAnsi="Times New Roman" w:cs="Times New Roman"/>
          <w:sz w:val="24"/>
          <w:szCs w:val="24"/>
        </w:rPr>
        <w:t xml:space="preserve">      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25C32">
        <w:rPr>
          <w:rFonts w:ascii="Times New Roman" w:hAnsi="Times New Roman" w:cs="Times New Roman"/>
          <w:sz w:val="24"/>
          <w:szCs w:val="24"/>
        </w:rPr>
        <w:t>____</w:t>
      </w:r>
    </w:p>
    <w:p w:rsidR="006905AD" w:rsidRPr="00A21658" w:rsidRDefault="006905AD" w:rsidP="006905AD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наличии)                             </w:t>
      </w:r>
      <w:r w:rsidR="00A21658">
        <w:rPr>
          <w:rFonts w:ascii="Times New Roman" w:hAnsi="Times New Roman" w:cs="Times New Roman"/>
        </w:rPr>
        <w:t xml:space="preserve">           </w:t>
      </w:r>
      <w:r w:rsidRPr="00A21658">
        <w:rPr>
          <w:rFonts w:ascii="Times New Roman" w:hAnsi="Times New Roman" w:cs="Times New Roman"/>
        </w:rPr>
        <w:t xml:space="preserve">  (подпись)                         </w:t>
      </w:r>
      <w:r w:rsidR="00A21658">
        <w:rPr>
          <w:rFonts w:ascii="Times New Roman" w:hAnsi="Times New Roman" w:cs="Times New Roman"/>
        </w:rPr>
        <w:t xml:space="preserve">                     </w:t>
      </w:r>
      <w:r w:rsidRPr="00A21658">
        <w:rPr>
          <w:rFonts w:ascii="Times New Roman" w:hAnsi="Times New Roman" w:cs="Times New Roman"/>
        </w:rPr>
        <w:t>(расшифровка подписи)</w:t>
      </w: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5C32">
        <w:rPr>
          <w:rFonts w:ascii="Times New Roman" w:hAnsi="Times New Roman" w:cs="Times New Roman"/>
          <w:sz w:val="24"/>
          <w:szCs w:val="24"/>
        </w:rPr>
        <w:t xml:space="preserve">Главный бухгалтер       </w:t>
      </w:r>
      <w:r>
        <w:rPr>
          <w:rFonts w:ascii="Times New Roman" w:hAnsi="Times New Roman" w:cs="Times New Roman"/>
          <w:sz w:val="24"/>
          <w:szCs w:val="24"/>
        </w:rPr>
        <w:t xml:space="preserve">      __________________     </w:t>
      </w:r>
      <w:r w:rsidRPr="00625C32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6905AD" w:rsidRPr="00A21658" w:rsidRDefault="006905AD" w:rsidP="006905AD">
      <w:pPr>
        <w:pStyle w:val="ConsPlusNonformat"/>
        <w:jc w:val="both"/>
        <w:rPr>
          <w:rFonts w:ascii="Times New Roman" w:hAnsi="Times New Roman" w:cs="Times New Roman"/>
        </w:rPr>
      </w:pPr>
      <w:r w:rsidRPr="00A21658">
        <w:rPr>
          <w:rFonts w:ascii="Times New Roman" w:hAnsi="Times New Roman" w:cs="Times New Roman"/>
        </w:rPr>
        <w:t xml:space="preserve">(при наличии)                                </w:t>
      </w:r>
      <w:r w:rsidR="00A21658">
        <w:rPr>
          <w:rFonts w:ascii="Times New Roman" w:hAnsi="Times New Roman" w:cs="Times New Roman"/>
        </w:rPr>
        <w:t xml:space="preserve">          </w:t>
      </w:r>
      <w:r w:rsidRPr="00A21658">
        <w:rPr>
          <w:rFonts w:ascii="Times New Roman" w:hAnsi="Times New Roman" w:cs="Times New Roman"/>
        </w:rPr>
        <w:t xml:space="preserve">(подпись)                       </w:t>
      </w:r>
      <w:r w:rsidR="00A21658">
        <w:rPr>
          <w:rFonts w:ascii="Times New Roman" w:hAnsi="Times New Roman" w:cs="Times New Roman"/>
        </w:rPr>
        <w:t xml:space="preserve">                     </w:t>
      </w:r>
      <w:r w:rsidRPr="00A21658">
        <w:rPr>
          <w:rFonts w:ascii="Times New Roman" w:hAnsi="Times New Roman" w:cs="Times New Roman"/>
        </w:rPr>
        <w:t xml:space="preserve">  (расшифровка подписи)</w:t>
      </w: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5C32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6905AD" w:rsidRPr="00625C32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5AD" w:rsidRPr="00D41F89" w:rsidRDefault="006905AD" w:rsidP="006905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05AD" w:rsidRDefault="006905AD" w:rsidP="006905AD">
      <w:pPr>
        <w:tabs>
          <w:tab w:val="left" w:pos="11909"/>
        </w:tabs>
        <w:jc w:val="both"/>
        <w:rPr>
          <w:sz w:val="24"/>
        </w:rPr>
      </w:pPr>
      <w:r w:rsidRPr="00A21BC4">
        <w:rPr>
          <w:sz w:val="24"/>
          <w:szCs w:val="24"/>
        </w:rPr>
        <w:t xml:space="preserve">Ответственность за предоставленные сведения несет </w:t>
      </w:r>
      <w:r>
        <w:rPr>
          <w:sz w:val="24"/>
          <w:szCs w:val="24"/>
        </w:rPr>
        <w:t>сельскохозяйственный товаропроизводитель</w:t>
      </w:r>
      <w:r w:rsidRPr="00A21BC4">
        <w:rPr>
          <w:sz w:val="24"/>
          <w:szCs w:val="24"/>
        </w:rPr>
        <w:t>.</w:t>
      </w:r>
    </w:p>
    <w:p w:rsidR="006905AD" w:rsidRDefault="006905AD" w:rsidP="006905AD">
      <w:pPr>
        <w:tabs>
          <w:tab w:val="left" w:pos="11909"/>
        </w:tabs>
        <w:ind w:firstLine="5529"/>
        <w:rPr>
          <w:sz w:val="24"/>
        </w:rPr>
      </w:pPr>
    </w:p>
    <w:p w:rsidR="006905AD" w:rsidRDefault="006905AD" w:rsidP="006905AD">
      <w:pPr>
        <w:autoSpaceDE w:val="0"/>
        <w:autoSpaceDN w:val="0"/>
        <w:adjustRightInd w:val="0"/>
        <w:jc w:val="center"/>
        <w:rPr>
          <w:sz w:val="24"/>
        </w:rPr>
      </w:pPr>
    </w:p>
    <w:p w:rsidR="006905AD" w:rsidRDefault="006905AD" w:rsidP="006905AD">
      <w:pPr>
        <w:autoSpaceDE w:val="0"/>
        <w:autoSpaceDN w:val="0"/>
        <w:adjustRightInd w:val="0"/>
        <w:jc w:val="center"/>
        <w:rPr>
          <w:sz w:val="24"/>
        </w:rPr>
      </w:pPr>
    </w:p>
    <w:p w:rsidR="00985EA8" w:rsidRPr="00637A25" w:rsidRDefault="00985EA8" w:rsidP="006905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985EA8" w:rsidRPr="00637A25" w:rsidSect="005D3C9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9BC" w:rsidRDefault="008669BC" w:rsidP="00A21BC4">
      <w:r>
        <w:separator/>
      </w:r>
    </w:p>
  </w:endnote>
  <w:endnote w:type="continuationSeparator" w:id="1">
    <w:p w:rsidR="008669BC" w:rsidRDefault="008669BC" w:rsidP="00A21B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9BC" w:rsidRDefault="008669BC" w:rsidP="00A21BC4">
      <w:r>
        <w:separator/>
      </w:r>
    </w:p>
  </w:footnote>
  <w:footnote w:type="continuationSeparator" w:id="1">
    <w:p w:rsidR="008669BC" w:rsidRDefault="008669BC" w:rsidP="00A21B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387"/>
    <w:rsid w:val="0001062B"/>
    <w:rsid w:val="00040252"/>
    <w:rsid w:val="00074814"/>
    <w:rsid w:val="000835F2"/>
    <w:rsid w:val="000C10DC"/>
    <w:rsid w:val="000E78D7"/>
    <w:rsid w:val="001115DA"/>
    <w:rsid w:val="0016199E"/>
    <w:rsid w:val="00163A43"/>
    <w:rsid w:val="001750F3"/>
    <w:rsid w:val="001A6A1E"/>
    <w:rsid w:val="001D04B4"/>
    <w:rsid w:val="00240069"/>
    <w:rsid w:val="00244D1B"/>
    <w:rsid w:val="002848D4"/>
    <w:rsid w:val="002B6028"/>
    <w:rsid w:val="002D0555"/>
    <w:rsid w:val="002D34A8"/>
    <w:rsid w:val="002F22D1"/>
    <w:rsid w:val="002F7387"/>
    <w:rsid w:val="00353B57"/>
    <w:rsid w:val="003A2358"/>
    <w:rsid w:val="003C0AF6"/>
    <w:rsid w:val="003D540C"/>
    <w:rsid w:val="00412458"/>
    <w:rsid w:val="005012C2"/>
    <w:rsid w:val="005D3C9F"/>
    <w:rsid w:val="005E0B92"/>
    <w:rsid w:val="005E5B1A"/>
    <w:rsid w:val="005F508E"/>
    <w:rsid w:val="00602063"/>
    <w:rsid w:val="006374E3"/>
    <w:rsid w:val="00637A25"/>
    <w:rsid w:val="00663BAF"/>
    <w:rsid w:val="00674A37"/>
    <w:rsid w:val="0068181C"/>
    <w:rsid w:val="006905AD"/>
    <w:rsid w:val="006B4C06"/>
    <w:rsid w:val="006B58D0"/>
    <w:rsid w:val="006E462D"/>
    <w:rsid w:val="0076128F"/>
    <w:rsid w:val="007649CD"/>
    <w:rsid w:val="007B1838"/>
    <w:rsid w:val="007D0EE6"/>
    <w:rsid w:val="00830D1A"/>
    <w:rsid w:val="00852C2D"/>
    <w:rsid w:val="008669BC"/>
    <w:rsid w:val="008C7D49"/>
    <w:rsid w:val="008E6200"/>
    <w:rsid w:val="0092502F"/>
    <w:rsid w:val="00972BDD"/>
    <w:rsid w:val="00985EA8"/>
    <w:rsid w:val="0098722B"/>
    <w:rsid w:val="00997E1D"/>
    <w:rsid w:val="009A6E97"/>
    <w:rsid w:val="009D04AC"/>
    <w:rsid w:val="009E266E"/>
    <w:rsid w:val="00A21658"/>
    <w:rsid w:val="00A21BC4"/>
    <w:rsid w:val="00A27064"/>
    <w:rsid w:val="00A957C3"/>
    <w:rsid w:val="00A96975"/>
    <w:rsid w:val="00B21502"/>
    <w:rsid w:val="00B4231C"/>
    <w:rsid w:val="00B74446"/>
    <w:rsid w:val="00B957B0"/>
    <w:rsid w:val="00BC38DD"/>
    <w:rsid w:val="00BE05F4"/>
    <w:rsid w:val="00C03F42"/>
    <w:rsid w:val="00C31522"/>
    <w:rsid w:val="00CB1532"/>
    <w:rsid w:val="00CC3DAA"/>
    <w:rsid w:val="00CD7BA5"/>
    <w:rsid w:val="00CF45F3"/>
    <w:rsid w:val="00D35748"/>
    <w:rsid w:val="00D3633F"/>
    <w:rsid w:val="00D5628F"/>
    <w:rsid w:val="00D87449"/>
    <w:rsid w:val="00D87F5A"/>
    <w:rsid w:val="00DB49E1"/>
    <w:rsid w:val="00DC1674"/>
    <w:rsid w:val="00DC7F48"/>
    <w:rsid w:val="00DE3D40"/>
    <w:rsid w:val="00DF07E9"/>
    <w:rsid w:val="00E07140"/>
    <w:rsid w:val="00E160EB"/>
    <w:rsid w:val="00E46074"/>
    <w:rsid w:val="00E76C1F"/>
    <w:rsid w:val="00EC2279"/>
    <w:rsid w:val="00EC590D"/>
    <w:rsid w:val="00ED0B79"/>
    <w:rsid w:val="00ED41FF"/>
    <w:rsid w:val="00EE622A"/>
    <w:rsid w:val="00F20095"/>
    <w:rsid w:val="00F23567"/>
    <w:rsid w:val="00F26A9B"/>
    <w:rsid w:val="00F33B2B"/>
    <w:rsid w:val="00F75EAF"/>
    <w:rsid w:val="00F84BD3"/>
    <w:rsid w:val="00F9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73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F73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7387"/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с отступом 21"/>
    <w:basedOn w:val="a"/>
    <w:rsid w:val="00F20095"/>
    <w:pPr>
      <w:tabs>
        <w:tab w:val="left" w:pos="11909"/>
      </w:tabs>
      <w:suppressAutoHyphens/>
      <w:ind w:left="5529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53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B5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A21BC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21BC4"/>
  </w:style>
  <w:style w:type="character" w:customStyle="1" w:styleId="a7">
    <w:name w:val="Текст примечания Знак"/>
    <w:basedOn w:val="a0"/>
    <w:link w:val="a6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21BC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21BC4"/>
    <w:rPr>
      <w:b/>
      <w:bCs/>
    </w:rPr>
  </w:style>
  <w:style w:type="paragraph" w:styleId="aa">
    <w:name w:val="endnote text"/>
    <w:basedOn w:val="a"/>
    <w:link w:val="ab"/>
    <w:uiPriority w:val="99"/>
    <w:semiHidden/>
    <w:unhideWhenUsed/>
    <w:rsid w:val="00A21BC4"/>
  </w:style>
  <w:style w:type="character" w:customStyle="1" w:styleId="ab">
    <w:name w:val="Текст концевой сноски Знак"/>
    <w:basedOn w:val="a0"/>
    <w:link w:val="aa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A21BC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A21BC4"/>
  </w:style>
  <w:style w:type="character" w:customStyle="1" w:styleId="ae">
    <w:name w:val="Текст сноски Знак"/>
    <w:basedOn w:val="a0"/>
    <w:link w:val="ad"/>
    <w:uiPriority w:val="99"/>
    <w:semiHidden/>
    <w:rsid w:val="00A21B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21BC4"/>
    <w:rPr>
      <w:vertAlign w:val="superscript"/>
    </w:rPr>
  </w:style>
  <w:style w:type="paragraph" w:styleId="af0">
    <w:name w:val="header"/>
    <w:basedOn w:val="a"/>
    <w:link w:val="af1"/>
    <w:uiPriority w:val="99"/>
    <w:semiHidden/>
    <w:unhideWhenUsed/>
    <w:rsid w:val="003D540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D540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D54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5C43-B7F3-4D88-BEAC-90B88499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СХ СО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Povarova_AL</dc:creator>
  <cp:lastModifiedBy>Ilina_SS</cp:lastModifiedBy>
  <cp:revision>19</cp:revision>
  <cp:lastPrinted>2021-07-29T12:17:00Z</cp:lastPrinted>
  <dcterms:created xsi:type="dcterms:W3CDTF">2020-05-28T06:28:00Z</dcterms:created>
  <dcterms:modified xsi:type="dcterms:W3CDTF">2021-08-03T06:36:00Z</dcterms:modified>
</cp:coreProperties>
</file>