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E8" w:rsidRPr="00B3117A" w:rsidRDefault="003E28E8" w:rsidP="009C6A80">
      <w:pPr>
        <w:tabs>
          <w:tab w:val="left" w:pos="284"/>
          <w:tab w:val="left" w:pos="11909"/>
        </w:tabs>
        <w:ind w:left="6237" w:right="-1"/>
        <w:rPr>
          <w:rFonts w:ascii="Times New Roman" w:hAnsi="Times New Roman" w:cs="Times New Roman"/>
          <w:sz w:val="28"/>
          <w:szCs w:val="28"/>
        </w:rPr>
      </w:pPr>
      <w:r w:rsidRPr="00B3117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3117A" w:rsidRPr="00A97CDB" w:rsidRDefault="00B3117A" w:rsidP="009C6A80">
      <w:pPr>
        <w:pStyle w:val="21"/>
        <w:tabs>
          <w:tab w:val="left" w:pos="284"/>
        </w:tabs>
        <w:ind w:left="6237" w:right="-1"/>
        <w:rPr>
          <w:szCs w:val="28"/>
        </w:rPr>
      </w:pPr>
      <w:r w:rsidRPr="00A97CDB">
        <w:rPr>
          <w:szCs w:val="28"/>
        </w:rPr>
        <w:t>к приказу Департамента Смоленской области по сельскому хозяйству и продовольствию</w:t>
      </w:r>
    </w:p>
    <w:p w:rsidR="0026403C" w:rsidRDefault="0026403C" w:rsidP="0026403C">
      <w:pPr>
        <w:pStyle w:val="21"/>
        <w:tabs>
          <w:tab w:val="left" w:pos="284"/>
        </w:tabs>
        <w:ind w:left="6237" w:right="-1"/>
        <w:rPr>
          <w:szCs w:val="28"/>
        </w:rPr>
      </w:pPr>
      <w:r>
        <w:rPr>
          <w:szCs w:val="28"/>
        </w:rPr>
        <w:t>от «21» сентября 2021 № 0216</w:t>
      </w:r>
    </w:p>
    <w:p w:rsidR="00944021" w:rsidRDefault="00944021" w:rsidP="003E28E8">
      <w:pPr>
        <w:ind w:firstLine="709"/>
        <w:jc w:val="right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</w:p>
    <w:p w:rsidR="00A76F40" w:rsidRDefault="00A76F40" w:rsidP="003E28E8">
      <w:pPr>
        <w:ind w:firstLine="709"/>
        <w:jc w:val="right"/>
        <w:rPr>
          <w:rFonts w:ascii="Times New Roman" w:hAnsi="Times New Roman" w:cs="Times New Roman"/>
          <w:kern w:val="0"/>
          <w:sz w:val="24"/>
          <w:szCs w:val="24"/>
          <w:lang w:eastAsia="ar-SA"/>
        </w:rPr>
      </w:pPr>
    </w:p>
    <w:p w:rsidR="003E28E8" w:rsidRPr="009E2251" w:rsidRDefault="003E28E8" w:rsidP="00546045">
      <w:pPr>
        <w:ind w:left="5670"/>
        <w:jc w:val="right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9E2251">
        <w:rPr>
          <w:rFonts w:ascii="Times New Roman" w:hAnsi="Times New Roman" w:cs="Times New Roman"/>
          <w:kern w:val="0"/>
          <w:sz w:val="28"/>
          <w:szCs w:val="28"/>
          <w:lang w:eastAsia="ar-SA"/>
        </w:rPr>
        <w:t>Форма</w:t>
      </w:r>
    </w:p>
    <w:p w:rsidR="00A76F40" w:rsidRPr="00B1028E" w:rsidRDefault="00A76F40" w:rsidP="00ED24DA">
      <w:pPr>
        <w:tabs>
          <w:tab w:val="left" w:pos="284"/>
          <w:tab w:val="left" w:pos="11909"/>
        </w:tabs>
        <w:ind w:left="552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24DA" w:rsidRPr="00525D3E" w:rsidRDefault="00077EEF" w:rsidP="00ED24DA">
      <w:pPr>
        <w:tabs>
          <w:tab w:val="left" w:pos="284"/>
        </w:tabs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СВЕДЕНИЯ*</w:t>
      </w:r>
    </w:p>
    <w:p w:rsidR="00ED24DA" w:rsidRPr="00525D3E" w:rsidRDefault="00ED24DA" w:rsidP="00B1028E">
      <w:pPr>
        <w:tabs>
          <w:tab w:val="left" w:pos="284"/>
        </w:tabs>
        <w:autoSpaceDE w:val="0"/>
        <w:ind w:left="1701" w:right="1700"/>
        <w:jc w:val="center"/>
        <w:rPr>
          <w:rFonts w:ascii="Times New Roman" w:hAnsi="Times New Roman" w:cs="Times New Roman"/>
          <w:sz w:val="28"/>
          <w:szCs w:val="28"/>
        </w:rPr>
      </w:pPr>
      <w:r w:rsidRPr="00525D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поголовье молочных коров, средней продуктивности и реализации коровьего молока </w:t>
      </w:r>
      <w:r w:rsidR="00B1028E" w:rsidRPr="00525D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первое полугодие </w:t>
      </w:r>
      <w:r w:rsidRPr="00525D3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текуще</w:t>
      </w:r>
      <w:r w:rsidR="00B1028E" w:rsidRPr="00525D3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го</w:t>
      </w:r>
      <w:r w:rsidRPr="00525D3E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 xml:space="preserve"> финансового года</w:t>
      </w:r>
      <w:r w:rsidRPr="00525D3E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B1028E" w:rsidRPr="00525D3E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ED24DA" w:rsidRPr="00525D3E" w:rsidRDefault="00ED24DA" w:rsidP="00B1028E">
      <w:pPr>
        <w:tabs>
          <w:tab w:val="left" w:pos="284"/>
        </w:tabs>
        <w:autoSpaceDE w:val="0"/>
        <w:ind w:left="1701" w:right="1700"/>
        <w:jc w:val="center"/>
        <w:rPr>
          <w:rFonts w:ascii="Times New Roman" w:hAnsi="Times New Roman" w:cs="Times New Roman"/>
          <w:sz w:val="20"/>
          <w:szCs w:val="20"/>
        </w:rPr>
      </w:pPr>
      <w:r w:rsidRPr="00525D3E">
        <w:rPr>
          <w:rFonts w:ascii="Times New Roman" w:hAnsi="Times New Roman" w:cs="Times New Roman"/>
          <w:sz w:val="20"/>
          <w:szCs w:val="20"/>
        </w:rPr>
        <w:t>(получатель субсидии)</w:t>
      </w:r>
    </w:p>
    <w:p w:rsidR="00ED24DA" w:rsidRPr="00525D3E" w:rsidRDefault="00B1028E" w:rsidP="00B1028E">
      <w:pPr>
        <w:tabs>
          <w:tab w:val="left" w:pos="284"/>
        </w:tabs>
        <w:autoSpaceDE w:val="0"/>
        <w:ind w:left="1701" w:right="1700"/>
        <w:jc w:val="center"/>
        <w:rPr>
          <w:rFonts w:ascii="Times New Roman" w:hAnsi="Times New Roman" w:cs="Times New Roman"/>
          <w:sz w:val="28"/>
          <w:szCs w:val="28"/>
        </w:rPr>
      </w:pPr>
      <w:r w:rsidRPr="00525D3E">
        <w:rPr>
          <w:rFonts w:ascii="Times New Roman" w:hAnsi="Times New Roman" w:cs="Times New Roman"/>
          <w:sz w:val="28"/>
          <w:szCs w:val="28"/>
        </w:rPr>
        <w:t>__</w:t>
      </w:r>
      <w:r w:rsidR="00ED24DA" w:rsidRPr="00525D3E">
        <w:rPr>
          <w:rFonts w:ascii="Times New Roman" w:hAnsi="Times New Roman" w:cs="Times New Roman"/>
          <w:sz w:val="28"/>
          <w:szCs w:val="28"/>
        </w:rPr>
        <w:t>________________</w:t>
      </w:r>
      <w:r w:rsidRPr="00525D3E">
        <w:rPr>
          <w:rFonts w:ascii="Times New Roman" w:hAnsi="Times New Roman" w:cs="Times New Roman"/>
          <w:sz w:val="28"/>
          <w:szCs w:val="28"/>
        </w:rPr>
        <w:t>________________</w:t>
      </w:r>
      <w:r w:rsidR="00ED24DA" w:rsidRPr="00525D3E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="00ED24DA" w:rsidRPr="00525D3E">
        <w:rPr>
          <w:rFonts w:ascii="Times New Roman" w:hAnsi="Times New Roman" w:cs="Times New Roman"/>
          <w:sz w:val="28"/>
          <w:szCs w:val="28"/>
        </w:rPr>
        <w:t>_  района</w:t>
      </w:r>
      <w:proofErr w:type="gramEnd"/>
      <w:r w:rsidR="00ED24DA" w:rsidRPr="00525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4DA" w:rsidRPr="00525D3E" w:rsidRDefault="00ED24DA" w:rsidP="00ED24DA">
      <w:pPr>
        <w:tabs>
          <w:tab w:val="left" w:pos="284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1559"/>
        <w:gridCol w:w="1842"/>
      </w:tblGrid>
      <w:tr w:rsidR="00ED24DA" w:rsidRPr="00525D3E" w:rsidTr="005204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5D3E">
              <w:rPr>
                <w:rFonts w:ascii="Times New Roman" w:hAnsi="Times New Roman" w:cs="Times New Roman"/>
                <w:sz w:val="24"/>
                <w:szCs w:val="28"/>
              </w:rPr>
              <w:t>Номер строки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5D3E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ED24DA" w:rsidRPr="00525D3E" w:rsidRDefault="00ED24DA" w:rsidP="005204CD">
            <w:pPr>
              <w:tabs>
                <w:tab w:val="left" w:pos="284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5D3E">
              <w:rPr>
                <w:rFonts w:ascii="Times New Roman" w:hAnsi="Times New Roman" w:cs="Times New Roman"/>
                <w:sz w:val="24"/>
                <w:szCs w:val="28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5D3E">
              <w:rPr>
                <w:rFonts w:ascii="Times New Roman" w:hAnsi="Times New Roman" w:cs="Times New Roman"/>
                <w:sz w:val="24"/>
                <w:szCs w:val="28"/>
              </w:rPr>
              <w:t>Ед. измерения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5D3E"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</w:tr>
      <w:tr w:rsidR="00ED24DA" w:rsidRPr="00525D3E" w:rsidTr="005204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</w:tr>
      <w:tr w:rsidR="00ED24DA" w:rsidRPr="00525D3E" w:rsidTr="005204C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>01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>Погол</w:t>
            </w:r>
            <w:r w:rsidR="00CA62AD" w:rsidRPr="00525D3E">
              <w:rPr>
                <w:rFonts w:ascii="Times New Roman" w:hAnsi="Times New Roman" w:cs="Times New Roman"/>
                <w:sz w:val="25"/>
                <w:szCs w:val="25"/>
              </w:rPr>
              <w:t>овье молочных коров на 01.01.20_</w:t>
            </w: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>_ г.*</w:t>
            </w:r>
            <w:r w:rsidR="008B0079">
              <w:rPr>
                <w:rFonts w:ascii="Times New Roman" w:hAnsi="Times New Roman" w:cs="Times New Roman"/>
                <w:sz w:val="25"/>
                <w:szCs w:val="25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4DA" w:rsidRPr="00525D3E" w:rsidRDefault="00ED24DA" w:rsidP="005204C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>голов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D24DA" w:rsidRPr="00525D3E" w:rsidTr="005204C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>02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>Погол</w:t>
            </w:r>
            <w:r w:rsidR="00CA62AD" w:rsidRPr="00525D3E">
              <w:rPr>
                <w:rFonts w:ascii="Times New Roman" w:hAnsi="Times New Roman" w:cs="Times New Roman"/>
                <w:sz w:val="25"/>
                <w:szCs w:val="25"/>
              </w:rPr>
              <w:t>овье молочных коров на 01.07.20_</w:t>
            </w: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>_ г.*</w:t>
            </w:r>
            <w:r w:rsidR="008B0079">
              <w:rPr>
                <w:rFonts w:ascii="Times New Roman" w:hAnsi="Times New Roman" w:cs="Times New Roman"/>
                <w:sz w:val="25"/>
                <w:szCs w:val="25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4DA" w:rsidRPr="00525D3E" w:rsidRDefault="00ED24DA" w:rsidP="005204C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>голов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D24DA" w:rsidRPr="00525D3E" w:rsidTr="005204C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snapToGri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>03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snapToGri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>Прирост молочных коров (стр.</w:t>
            </w:r>
            <w:r w:rsidR="00077EE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>02 – стр. 01)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>голов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D24DA" w:rsidRPr="00525D3E" w:rsidTr="005204CD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4DA" w:rsidRPr="00525D3E" w:rsidRDefault="00ED24DA" w:rsidP="00B1028E">
            <w:pPr>
              <w:tabs>
                <w:tab w:val="left" w:pos="284"/>
              </w:tabs>
              <w:autoSpaceDE w:val="0"/>
              <w:snapToGri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B1028E" w:rsidRPr="00525D3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snapToGri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 xml:space="preserve">Средняя продуктивность коров в году предшествующем текущему финансовому году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>кг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D24DA" w:rsidRPr="00525D3E" w:rsidTr="005204CD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4DA" w:rsidRPr="00525D3E" w:rsidRDefault="00ED24DA" w:rsidP="00525D3E">
            <w:pPr>
              <w:tabs>
                <w:tab w:val="left" w:pos="284"/>
              </w:tabs>
              <w:autoSpaceDE w:val="0"/>
              <w:snapToGri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525D3E" w:rsidRPr="00525D3E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4DA" w:rsidRPr="00525D3E" w:rsidRDefault="00ED24DA" w:rsidP="00B1028E">
            <w:pPr>
              <w:tabs>
                <w:tab w:val="left" w:pos="284"/>
              </w:tabs>
              <w:autoSpaceDE w:val="0"/>
              <w:snapToGri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 xml:space="preserve">Валовое производство коровьего молока </w:t>
            </w:r>
            <w:proofErr w:type="gramStart"/>
            <w:r w:rsidRPr="00525D3E">
              <w:rPr>
                <w:rFonts w:ascii="Times New Roman" w:hAnsi="Times New Roman" w:cs="Times New Roman"/>
                <w:sz w:val="25"/>
                <w:szCs w:val="25"/>
              </w:rPr>
              <w:t xml:space="preserve">за </w:t>
            </w:r>
            <w:r w:rsidRPr="00525D3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525D3E">
              <w:rPr>
                <w:rFonts w:ascii="Times New Roman" w:eastAsiaTheme="minorHAnsi" w:hAnsi="Times New Roman" w:cs="Times New Roman"/>
                <w:kern w:val="0"/>
                <w:sz w:val="25"/>
                <w:szCs w:val="25"/>
                <w:lang w:eastAsia="en-US"/>
              </w:rPr>
              <w:t>первое</w:t>
            </w:r>
            <w:proofErr w:type="gramEnd"/>
            <w:r w:rsidRPr="00525D3E">
              <w:rPr>
                <w:rFonts w:ascii="Times New Roman" w:eastAsiaTheme="minorHAnsi" w:hAnsi="Times New Roman" w:cs="Times New Roman"/>
                <w:kern w:val="0"/>
                <w:sz w:val="25"/>
                <w:szCs w:val="25"/>
                <w:lang w:eastAsia="en-US"/>
              </w:rPr>
              <w:t xml:space="preserve"> полугодие текущего финансового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D24DA" w:rsidRPr="00525D3E" w:rsidTr="005204CD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4DA" w:rsidRPr="00525D3E" w:rsidRDefault="00ED24DA" w:rsidP="00525D3E">
            <w:pPr>
              <w:tabs>
                <w:tab w:val="left" w:pos="284"/>
              </w:tabs>
              <w:autoSpaceDE w:val="0"/>
              <w:snapToGri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525D3E" w:rsidRPr="00525D3E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4DA" w:rsidRPr="00525D3E" w:rsidRDefault="00ED24DA" w:rsidP="00525D3E">
            <w:pPr>
              <w:tabs>
                <w:tab w:val="left" w:pos="284"/>
              </w:tabs>
              <w:autoSpaceDE w:val="0"/>
              <w:snapToGri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 xml:space="preserve">Реализовано коровьего молока </w:t>
            </w:r>
            <w:r w:rsidRPr="00525D3E">
              <w:rPr>
                <w:rFonts w:ascii="Times New Roman" w:eastAsiaTheme="minorHAnsi" w:hAnsi="Times New Roman" w:cs="Times New Roman"/>
                <w:kern w:val="0"/>
                <w:sz w:val="25"/>
                <w:szCs w:val="25"/>
                <w:lang w:eastAsia="en-US"/>
              </w:rPr>
              <w:t>за первое полугодие текущего финансового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5D3E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4DA" w:rsidRPr="00525D3E" w:rsidRDefault="00ED24DA" w:rsidP="005204CD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5820A6" w:rsidRPr="00931257" w:rsidRDefault="005820A6" w:rsidP="005820A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931257">
        <w:rPr>
          <w:rFonts w:ascii="Times New Roman" w:hAnsi="Times New Roman" w:cs="Times New Roman"/>
          <w:sz w:val="24"/>
          <w:szCs w:val="28"/>
        </w:rPr>
        <w:t>____________________</w:t>
      </w:r>
    </w:p>
    <w:p w:rsidR="005820A6" w:rsidRPr="00917301" w:rsidRDefault="005820A6" w:rsidP="005820A6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2"/>
          <w:szCs w:val="28"/>
        </w:rPr>
      </w:pPr>
      <w:r w:rsidRPr="00917301">
        <w:rPr>
          <w:rFonts w:ascii="Times New Roman" w:hAnsi="Times New Roman" w:cs="Times New Roman"/>
          <w:sz w:val="22"/>
          <w:szCs w:val="28"/>
        </w:rPr>
        <w:t>* сведения предоставляются в соответствии с данными бухгалтерского учета и с формами федерального статистического наблюдения № 24-СХ, 3-фермер, П-1СХ;</w:t>
      </w:r>
    </w:p>
    <w:p w:rsidR="005820A6" w:rsidRPr="00917301" w:rsidRDefault="005820A6" w:rsidP="005820A6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2"/>
          <w:szCs w:val="28"/>
        </w:rPr>
      </w:pPr>
      <w:r w:rsidRPr="00917301">
        <w:rPr>
          <w:rFonts w:ascii="Times New Roman" w:hAnsi="Times New Roman" w:cs="Times New Roman"/>
          <w:sz w:val="22"/>
          <w:szCs w:val="28"/>
        </w:rPr>
        <w:t>** указывается текущий финансовый год.</w:t>
      </w:r>
    </w:p>
    <w:p w:rsidR="00ED24DA" w:rsidRPr="00525D3E" w:rsidRDefault="00ED24DA" w:rsidP="00ED24D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24DA" w:rsidRPr="00525D3E" w:rsidRDefault="00ED24DA" w:rsidP="00ED24DA">
      <w:pPr>
        <w:tabs>
          <w:tab w:val="left" w:pos="284"/>
        </w:tabs>
        <w:autoSpaceDE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25D3E">
        <w:rPr>
          <w:rFonts w:ascii="Times New Roman" w:hAnsi="Times New Roman" w:cs="Times New Roman"/>
          <w:sz w:val="24"/>
          <w:szCs w:val="28"/>
        </w:rPr>
        <w:t>Получатели субсидии на прирост поголовья молочных коров несут ответственность за достоверность сведений, содержащихся в представляемых документах.</w:t>
      </w:r>
    </w:p>
    <w:p w:rsidR="00ED24DA" w:rsidRPr="00525D3E" w:rsidRDefault="00ED24DA" w:rsidP="00ED24D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5D3E">
        <w:rPr>
          <w:rFonts w:ascii="Times New Roman" w:hAnsi="Times New Roman" w:cs="Times New Roman"/>
          <w:sz w:val="28"/>
          <w:szCs w:val="28"/>
        </w:rPr>
        <w:t>_______________________</w:t>
      </w:r>
      <w:r w:rsidR="00A76F40" w:rsidRPr="00525D3E">
        <w:rPr>
          <w:rFonts w:ascii="Times New Roman" w:hAnsi="Times New Roman" w:cs="Times New Roman"/>
          <w:sz w:val="28"/>
          <w:szCs w:val="28"/>
        </w:rPr>
        <w:t>____</w:t>
      </w:r>
      <w:r w:rsidRPr="00525D3E">
        <w:rPr>
          <w:rFonts w:ascii="Times New Roman" w:hAnsi="Times New Roman" w:cs="Times New Roman"/>
          <w:sz w:val="28"/>
          <w:szCs w:val="28"/>
        </w:rPr>
        <w:t>__ __________________ ________________________</w:t>
      </w:r>
    </w:p>
    <w:p w:rsidR="00ED24DA" w:rsidRPr="00525D3E" w:rsidRDefault="00ED24DA" w:rsidP="00ED24D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  <w:r w:rsidRPr="00525D3E">
        <w:rPr>
          <w:rFonts w:ascii="Times New Roman" w:hAnsi="Times New Roman" w:cs="Times New Roman"/>
        </w:rPr>
        <w:t xml:space="preserve">                      должность руководителя                            </w:t>
      </w:r>
      <w:proofErr w:type="gramStart"/>
      <w:r w:rsidRPr="00525D3E">
        <w:rPr>
          <w:rFonts w:ascii="Times New Roman" w:hAnsi="Times New Roman" w:cs="Times New Roman"/>
        </w:rPr>
        <w:t xml:space="preserve">   (</w:t>
      </w:r>
      <w:proofErr w:type="gramEnd"/>
      <w:r w:rsidRPr="00525D3E">
        <w:rPr>
          <w:rFonts w:ascii="Times New Roman" w:hAnsi="Times New Roman" w:cs="Times New Roman"/>
        </w:rPr>
        <w:t xml:space="preserve">подпись) </w:t>
      </w:r>
      <w:r w:rsidRPr="00525D3E">
        <w:rPr>
          <w:rFonts w:ascii="Times New Roman" w:hAnsi="Times New Roman" w:cs="Times New Roman"/>
        </w:rPr>
        <w:tab/>
        <w:t xml:space="preserve">                           (Ф.И.О.)                        </w:t>
      </w:r>
    </w:p>
    <w:p w:rsidR="00ED24DA" w:rsidRPr="00525D3E" w:rsidRDefault="00ED24DA" w:rsidP="00ED24D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  <w:r w:rsidRPr="00525D3E">
        <w:rPr>
          <w:rFonts w:ascii="Times New Roman" w:hAnsi="Times New Roman" w:cs="Times New Roman"/>
        </w:rPr>
        <w:t xml:space="preserve">      </w:t>
      </w:r>
    </w:p>
    <w:p w:rsidR="00ED24DA" w:rsidRPr="00525D3E" w:rsidRDefault="00ED24DA" w:rsidP="00ED24D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5D3E">
        <w:rPr>
          <w:rFonts w:ascii="Times New Roman" w:hAnsi="Times New Roman" w:cs="Times New Roman"/>
          <w:sz w:val="28"/>
          <w:szCs w:val="28"/>
        </w:rPr>
        <w:t xml:space="preserve">Главный бухгалтер       </w:t>
      </w:r>
      <w:r w:rsidR="00A76F40" w:rsidRPr="00525D3E">
        <w:rPr>
          <w:rFonts w:ascii="Times New Roman" w:hAnsi="Times New Roman" w:cs="Times New Roman"/>
          <w:sz w:val="28"/>
          <w:szCs w:val="28"/>
        </w:rPr>
        <w:t xml:space="preserve">      </w:t>
      </w:r>
      <w:r w:rsidRPr="00525D3E">
        <w:rPr>
          <w:rFonts w:ascii="Times New Roman" w:hAnsi="Times New Roman" w:cs="Times New Roman"/>
          <w:sz w:val="28"/>
          <w:szCs w:val="28"/>
        </w:rPr>
        <w:t xml:space="preserve"> </w:t>
      </w:r>
      <w:r w:rsidR="00A76F40" w:rsidRPr="00525D3E">
        <w:rPr>
          <w:rFonts w:ascii="Times New Roman" w:hAnsi="Times New Roman" w:cs="Times New Roman"/>
          <w:sz w:val="28"/>
          <w:szCs w:val="28"/>
        </w:rPr>
        <w:t xml:space="preserve">     </w:t>
      </w:r>
      <w:r w:rsidRPr="00525D3E">
        <w:rPr>
          <w:rFonts w:ascii="Times New Roman" w:hAnsi="Times New Roman" w:cs="Times New Roman"/>
          <w:sz w:val="28"/>
          <w:szCs w:val="28"/>
        </w:rPr>
        <w:t>___________________ ___________________________</w:t>
      </w:r>
    </w:p>
    <w:p w:rsidR="00ED24DA" w:rsidRPr="00525D3E" w:rsidRDefault="00ED24DA" w:rsidP="00ED24D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</w:rPr>
      </w:pPr>
      <w:r w:rsidRPr="00525D3E">
        <w:rPr>
          <w:rFonts w:ascii="Times New Roman" w:hAnsi="Times New Roman" w:cs="Times New Roman"/>
        </w:rPr>
        <w:t xml:space="preserve">                                                                                (подпись) </w:t>
      </w:r>
      <w:r w:rsidRPr="00525D3E">
        <w:rPr>
          <w:rFonts w:ascii="Times New Roman" w:hAnsi="Times New Roman" w:cs="Times New Roman"/>
        </w:rPr>
        <w:tab/>
        <w:t xml:space="preserve">                                                          </w:t>
      </w:r>
      <w:proofErr w:type="gramStart"/>
      <w:r w:rsidRPr="00525D3E">
        <w:rPr>
          <w:rFonts w:ascii="Times New Roman" w:hAnsi="Times New Roman" w:cs="Times New Roman"/>
        </w:rPr>
        <w:t xml:space="preserve">   (</w:t>
      </w:r>
      <w:proofErr w:type="gramEnd"/>
      <w:r w:rsidRPr="00525D3E">
        <w:rPr>
          <w:rFonts w:ascii="Times New Roman" w:hAnsi="Times New Roman" w:cs="Times New Roman"/>
        </w:rPr>
        <w:t>Ф.И.О.)</w:t>
      </w:r>
    </w:p>
    <w:p w:rsidR="00ED24DA" w:rsidRPr="00525D3E" w:rsidRDefault="00ED24DA" w:rsidP="00ED24D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5D3E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525D3E" w:rsidRPr="00525D3E" w:rsidRDefault="00ED24DA" w:rsidP="00ED24DA">
      <w:pPr>
        <w:tabs>
          <w:tab w:val="left" w:pos="284"/>
          <w:tab w:val="left" w:pos="851"/>
        </w:tabs>
        <w:ind w:firstLine="142"/>
        <w:rPr>
          <w:rFonts w:ascii="Times New Roman" w:hAnsi="Times New Roman" w:cs="Times New Roman"/>
          <w:sz w:val="20"/>
          <w:szCs w:val="28"/>
        </w:rPr>
      </w:pPr>
      <w:r w:rsidRPr="00525D3E">
        <w:rPr>
          <w:rFonts w:ascii="Times New Roman" w:hAnsi="Times New Roman" w:cs="Times New Roman"/>
          <w:sz w:val="20"/>
          <w:szCs w:val="28"/>
        </w:rPr>
        <w:t>(при наличии)</w:t>
      </w:r>
    </w:p>
    <w:p w:rsidR="00525D3E" w:rsidRPr="00525D3E" w:rsidRDefault="00525D3E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sectPr w:rsidR="00525D3E" w:rsidRPr="00525D3E" w:rsidSect="002640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005" w:rsidRDefault="00854005" w:rsidP="00DD6F18">
      <w:r>
        <w:separator/>
      </w:r>
    </w:p>
  </w:endnote>
  <w:endnote w:type="continuationSeparator" w:id="0">
    <w:p w:rsidR="00854005" w:rsidRDefault="00854005" w:rsidP="00DD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005" w:rsidRDefault="00854005" w:rsidP="00DD6F18">
      <w:r>
        <w:separator/>
      </w:r>
    </w:p>
  </w:footnote>
  <w:footnote w:type="continuationSeparator" w:id="0">
    <w:p w:rsidR="00854005" w:rsidRDefault="00854005" w:rsidP="00DD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1" w15:restartNumberingAfterBreak="0">
    <w:nsid w:val="08CA5B05"/>
    <w:multiLevelType w:val="hybridMultilevel"/>
    <w:tmpl w:val="F6884FB6"/>
    <w:lvl w:ilvl="0" w:tplc="2B7465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545A89"/>
    <w:multiLevelType w:val="hybridMultilevel"/>
    <w:tmpl w:val="723CF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7D97"/>
    <w:multiLevelType w:val="hybridMultilevel"/>
    <w:tmpl w:val="34983944"/>
    <w:lvl w:ilvl="0" w:tplc="7A9078F0">
      <w:start w:val="14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112F7"/>
    <w:multiLevelType w:val="hybridMultilevel"/>
    <w:tmpl w:val="7F9CF480"/>
    <w:lvl w:ilvl="0" w:tplc="6FAC9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9045A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6" w15:restartNumberingAfterBreak="0">
    <w:nsid w:val="346B3224"/>
    <w:multiLevelType w:val="hybridMultilevel"/>
    <w:tmpl w:val="23BA0374"/>
    <w:lvl w:ilvl="0" w:tplc="E990EF34">
      <w:start w:val="14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553BB"/>
    <w:multiLevelType w:val="hybridMultilevel"/>
    <w:tmpl w:val="9B62A180"/>
    <w:lvl w:ilvl="0" w:tplc="0E8EC5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2E5E76"/>
    <w:multiLevelType w:val="singleLevel"/>
    <w:tmpl w:val="04190011"/>
    <w:lvl w:ilvl="0">
      <w:start w:val="1"/>
      <w:numFmt w:val="decimal"/>
      <w:lvlText w:val="%1)"/>
      <w:lvlJc w:val="left"/>
      <w:pPr>
        <w:ind w:left="643" w:hanging="360"/>
      </w:pPr>
    </w:lvl>
  </w:abstractNum>
  <w:abstractNum w:abstractNumId="9" w15:restartNumberingAfterBreak="0">
    <w:nsid w:val="46A84FC8"/>
    <w:multiLevelType w:val="hybridMultilevel"/>
    <w:tmpl w:val="F31658A4"/>
    <w:lvl w:ilvl="0" w:tplc="687CE4E6">
      <w:start w:val="14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F451C"/>
    <w:multiLevelType w:val="hybridMultilevel"/>
    <w:tmpl w:val="E26830F6"/>
    <w:lvl w:ilvl="0" w:tplc="377A9A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EFA2C08"/>
    <w:multiLevelType w:val="hybridMultilevel"/>
    <w:tmpl w:val="26D88A20"/>
    <w:lvl w:ilvl="0" w:tplc="0636C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7C221F"/>
    <w:multiLevelType w:val="hybridMultilevel"/>
    <w:tmpl w:val="EA7060CE"/>
    <w:lvl w:ilvl="0" w:tplc="4740F560">
      <w:start w:val="14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DB"/>
    <w:rsid w:val="000007B6"/>
    <w:rsid w:val="00016C97"/>
    <w:rsid w:val="00017D2C"/>
    <w:rsid w:val="000227C6"/>
    <w:rsid w:val="000259D4"/>
    <w:rsid w:val="0002744C"/>
    <w:rsid w:val="000302E9"/>
    <w:rsid w:val="00040524"/>
    <w:rsid w:val="00045450"/>
    <w:rsid w:val="00045DCA"/>
    <w:rsid w:val="00060C50"/>
    <w:rsid w:val="00061BB9"/>
    <w:rsid w:val="000656F8"/>
    <w:rsid w:val="000664DC"/>
    <w:rsid w:val="00075E5A"/>
    <w:rsid w:val="00077EEF"/>
    <w:rsid w:val="000A0954"/>
    <w:rsid w:val="000A48A3"/>
    <w:rsid w:val="000B5C33"/>
    <w:rsid w:val="000C2490"/>
    <w:rsid w:val="000C3D86"/>
    <w:rsid w:val="000D4ADC"/>
    <w:rsid w:val="000D4B97"/>
    <w:rsid w:val="000E3CFE"/>
    <w:rsid w:val="00101AF5"/>
    <w:rsid w:val="00102152"/>
    <w:rsid w:val="00105328"/>
    <w:rsid w:val="00146039"/>
    <w:rsid w:val="00154AE5"/>
    <w:rsid w:val="0015670C"/>
    <w:rsid w:val="001653FD"/>
    <w:rsid w:val="00165F0B"/>
    <w:rsid w:val="001667E8"/>
    <w:rsid w:val="00190A35"/>
    <w:rsid w:val="00195F77"/>
    <w:rsid w:val="001D3CB8"/>
    <w:rsid w:val="001D782F"/>
    <w:rsid w:val="001E0D97"/>
    <w:rsid w:val="001F4868"/>
    <w:rsid w:val="001F6DC1"/>
    <w:rsid w:val="00225DE1"/>
    <w:rsid w:val="00250138"/>
    <w:rsid w:val="0026403C"/>
    <w:rsid w:val="00265ACB"/>
    <w:rsid w:val="00275376"/>
    <w:rsid w:val="002756C5"/>
    <w:rsid w:val="00282910"/>
    <w:rsid w:val="002A1030"/>
    <w:rsid w:val="002C1186"/>
    <w:rsid w:val="002D6E33"/>
    <w:rsid w:val="002E5AAA"/>
    <w:rsid w:val="002F4366"/>
    <w:rsid w:val="002F5786"/>
    <w:rsid w:val="00304037"/>
    <w:rsid w:val="00304C36"/>
    <w:rsid w:val="00346506"/>
    <w:rsid w:val="00346930"/>
    <w:rsid w:val="00366C51"/>
    <w:rsid w:val="003716B7"/>
    <w:rsid w:val="0037741D"/>
    <w:rsid w:val="00381D98"/>
    <w:rsid w:val="00385DF3"/>
    <w:rsid w:val="00386F9E"/>
    <w:rsid w:val="0039181B"/>
    <w:rsid w:val="00397B8A"/>
    <w:rsid w:val="003B59BD"/>
    <w:rsid w:val="003C5639"/>
    <w:rsid w:val="003E28E8"/>
    <w:rsid w:val="00404048"/>
    <w:rsid w:val="00405993"/>
    <w:rsid w:val="004061F9"/>
    <w:rsid w:val="0040791F"/>
    <w:rsid w:val="00421ED8"/>
    <w:rsid w:val="00436629"/>
    <w:rsid w:val="00450028"/>
    <w:rsid w:val="00457E33"/>
    <w:rsid w:val="00461370"/>
    <w:rsid w:val="00470DF4"/>
    <w:rsid w:val="0047672A"/>
    <w:rsid w:val="00480B47"/>
    <w:rsid w:val="00483D16"/>
    <w:rsid w:val="00494B16"/>
    <w:rsid w:val="004B1461"/>
    <w:rsid w:val="004B7ABF"/>
    <w:rsid w:val="004D296B"/>
    <w:rsid w:val="0050263C"/>
    <w:rsid w:val="0050468D"/>
    <w:rsid w:val="00505390"/>
    <w:rsid w:val="005204CD"/>
    <w:rsid w:val="005259A5"/>
    <w:rsid w:val="00525D3E"/>
    <w:rsid w:val="00544E4C"/>
    <w:rsid w:val="00546045"/>
    <w:rsid w:val="00546058"/>
    <w:rsid w:val="005478BE"/>
    <w:rsid w:val="00547CDF"/>
    <w:rsid w:val="005502D4"/>
    <w:rsid w:val="0056435C"/>
    <w:rsid w:val="005820A6"/>
    <w:rsid w:val="00585986"/>
    <w:rsid w:val="005967DF"/>
    <w:rsid w:val="0059685F"/>
    <w:rsid w:val="005B577B"/>
    <w:rsid w:val="005D1778"/>
    <w:rsid w:val="006118AC"/>
    <w:rsid w:val="00624C48"/>
    <w:rsid w:val="00631957"/>
    <w:rsid w:val="00640328"/>
    <w:rsid w:val="00667DF9"/>
    <w:rsid w:val="00682BD8"/>
    <w:rsid w:val="00690FBF"/>
    <w:rsid w:val="006F612B"/>
    <w:rsid w:val="007031DE"/>
    <w:rsid w:val="00707C31"/>
    <w:rsid w:val="00712F3B"/>
    <w:rsid w:val="00723863"/>
    <w:rsid w:val="00723CB0"/>
    <w:rsid w:val="007248CA"/>
    <w:rsid w:val="00726545"/>
    <w:rsid w:val="0073332F"/>
    <w:rsid w:val="00763184"/>
    <w:rsid w:val="00770A6C"/>
    <w:rsid w:val="007855E6"/>
    <w:rsid w:val="007927D6"/>
    <w:rsid w:val="007965AC"/>
    <w:rsid w:val="007A0AB7"/>
    <w:rsid w:val="007A2E9E"/>
    <w:rsid w:val="007B3550"/>
    <w:rsid w:val="007C2CDA"/>
    <w:rsid w:val="007C2D46"/>
    <w:rsid w:val="007D0110"/>
    <w:rsid w:val="007F0184"/>
    <w:rsid w:val="007F5F4C"/>
    <w:rsid w:val="00806CC6"/>
    <w:rsid w:val="00825764"/>
    <w:rsid w:val="00831FE0"/>
    <w:rsid w:val="00835A5C"/>
    <w:rsid w:val="008364F7"/>
    <w:rsid w:val="00844BC2"/>
    <w:rsid w:val="00854005"/>
    <w:rsid w:val="00864030"/>
    <w:rsid w:val="00871D62"/>
    <w:rsid w:val="00877212"/>
    <w:rsid w:val="00894CFD"/>
    <w:rsid w:val="008B0079"/>
    <w:rsid w:val="008B0BF0"/>
    <w:rsid w:val="008D74CB"/>
    <w:rsid w:val="008E6593"/>
    <w:rsid w:val="008F5BD1"/>
    <w:rsid w:val="008F73BE"/>
    <w:rsid w:val="0090136D"/>
    <w:rsid w:val="00901F1D"/>
    <w:rsid w:val="0090283F"/>
    <w:rsid w:val="00903A29"/>
    <w:rsid w:val="009067B6"/>
    <w:rsid w:val="009261AC"/>
    <w:rsid w:val="00931257"/>
    <w:rsid w:val="00935F10"/>
    <w:rsid w:val="009432AA"/>
    <w:rsid w:val="00944021"/>
    <w:rsid w:val="00961C94"/>
    <w:rsid w:val="0096371F"/>
    <w:rsid w:val="00971A9F"/>
    <w:rsid w:val="009A1CF8"/>
    <w:rsid w:val="009A217B"/>
    <w:rsid w:val="009A2ADA"/>
    <w:rsid w:val="009C6A80"/>
    <w:rsid w:val="009E2251"/>
    <w:rsid w:val="009F6604"/>
    <w:rsid w:val="00A019FC"/>
    <w:rsid w:val="00A10F9B"/>
    <w:rsid w:val="00A21AA1"/>
    <w:rsid w:val="00A26325"/>
    <w:rsid w:val="00A40178"/>
    <w:rsid w:val="00A57125"/>
    <w:rsid w:val="00A5738F"/>
    <w:rsid w:val="00A74895"/>
    <w:rsid w:val="00A76F40"/>
    <w:rsid w:val="00A86010"/>
    <w:rsid w:val="00A91675"/>
    <w:rsid w:val="00A97CDB"/>
    <w:rsid w:val="00AB02CC"/>
    <w:rsid w:val="00AB41F5"/>
    <w:rsid w:val="00AC4152"/>
    <w:rsid w:val="00AD3FD4"/>
    <w:rsid w:val="00B1028E"/>
    <w:rsid w:val="00B24F46"/>
    <w:rsid w:val="00B3117A"/>
    <w:rsid w:val="00B35040"/>
    <w:rsid w:val="00B42CC0"/>
    <w:rsid w:val="00B46F89"/>
    <w:rsid w:val="00B47EEE"/>
    <w:rsid w:val="00B82EC3"/>
    <w:rsid w:val="00BA1317"/>
    <w:rsid w:val="00BA504A"/>
    <w:rsid w:val="00BC4A81"/>
    <w:rsid w:val="00BD2267"/>
    <w:rsid w:val="00BD39BB"/>
    <w:rsid w:val="00BD50B4"/>
    <w:rsid w:val="00BD5C52"/>
    <w:rsid w:val="00BD6B6E"/>
    <w:rsid w:val="00BE65E5"/>
    <w:rsid w:val="00C01719"/>
    <w:rsid w:val="00C24598"/>
    <w:rsid w:val="00C35045"/>
    <w:rsid w:val="00C731E4"/>
    <w:rsid w:val="00C8211F"/>
    <w:rsid w:val="00C870A3"/>
    <w:rsid w:val="00C87DA6"/>
    <w:rsid w:val="00CA0AD4"/>
    <w:rsid w:val="00CA62AD"/>
    <w:rsid w:val="00CA7DC2"/>
    <w:rsid w:val="00CC72FE"/>
    <w:rsid w:val="00CC7B9A"/>
    <w:rsid w:val="00CD7F95"/>
    <w:rsid w:val="00CE0E70"/>
    <w:rsid w:val="00CE1400"/>
    <w:rsid w:val="00CF26E2"/>
    <w:rsid w:val="00CF3B2D"/>
    <w:rsid w:val="00D1113F"/>
    <w:rsid w:val="00D123C7"/>
    <w:rsid w:val="00D26B71"/>
    <w:rsid w:val="00D30754"/>
    <w:rsid w:val="00D311FD"/>
    <w:rsid w:val="00D642F1"/>
    <w:rsid w:val="00D97460"/>
    <w:rsid w:val="00DA4874"/>
    <w:rsid w:val="00DB0D90"/>
    <w:rsid w:val="00DB78FB"/>
    <w:rsid w:val="00DC47E2"/>
    <w:rsid w:val="00DD52E8"/>
    <w:rsid w:val="00DD6F18"/>
    <w:rsid w:val="00DE0D13"/>
    <w:rsid w:val="00DE7574"/>
    <w:rsid w:val="00DF0A84"/>
    <w:rsid w:val="00DF6A61"/>
    <w:rsid w:val="00E01DBF"/>
    <w:rsid w:val="00E24AF7"/>
    <w:rsid w:val="00E277C6"/>
    <w:rsid w:val="00E33888"/>
    <w:rsid w:val="00E449DB"/>
    <w:rsid w:val="00E508C8"/>
    <w:rsid w:val="00E5506E"/>
    <w:rsid w:val="00E57B23"/>
    <w:rsid w:val="00E61980"/>
    <w:rsid w:val="00E77578"/>
    <w:rsid w:val="00E806F7"/>
    <w:rsid w:val="00E810F5"/>
    <w:rsid w:val="00EA0407"/>
    <w:rsid w:val="00EA230E"/>
    <w:rsid w:val="00EA2F64"/>
    <w:rsid w:val="00EB1AEF"/>
    <w:rsid w:val="00EB749A"/>
    <w:rsid w:val="00EC479C"/>
    <w:rsid w:val="00ED1802"/>
    <w:rsid w:val="00ED24DA"/>
    <w:rsid w:val="00ED3D00"/>
    <w:rsid w:val="00ED63AD"/>
    <w:rsid w:val="00F02593"/>
    <w:rsid w:val="00F05A35"/>
    <w:rsid w:val="00F15454"/>
    <w:rsid w:val="00F172D1"/>
    <w:rsid w:val="00F36AA9"/>
    <w:rsid w:val="00F627D2"/>
    <w:rsid w:val="00F70908"/>
    <w:rsid w:val="00F76CAC"/>
    <w:rsid w:val="00F83A0F"/>
    <w:rsid w:val="00FA140F"/>
    <w:rsid w:val="00FB5230"/>
    <w:rsid w:val="00FC3376"/>
    <w:rsid w:val="00FE4555"/>
    <w:rsid w:val="00FE6EB0"/>
    <w:rsid w:val="00FE7DA5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F5BD2-36C9-4642-BE82-83799F54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CDB"/>
    <w:rPr>
      <w:b/>
      <w:bCs/>
    </w:rPr>
  </w:style>
  <w:style w:type="character" w:styleId="a4">
    <w:name w:val="Hyperlink"/>
    <w:rsid w:val="00A97CDB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A97CDB"/>
    <w:pPr>
      <w:widowControl/>
      <w:tabs>
        <w:tab w:val="left" w:pos="11909"/>
      </w:tabs>
      <w:autoSpaceDN/>
      <w:ind w:left="5529"/>
      <w:jc w:val="both"/>
      <w:textAlignment w:val="auto"/>
    </w:pPr>
    <w:rPr>
      <w:rFonts w:ascii="Times New Roman" w:hAnsi="Times New Roman" w:cs="Times New Roman"/>
      <w:kern w:val="0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A97CD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A97CD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97C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97CDB"/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A97CDB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A9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rsid w:val="00A97CD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table" w:styleId="a8">
    <w:name w:val="Table Grid"/>
    <w:basedOn w:val="a1"/>
    <w:uiPriority w:val="59"/>
    <w:rsid w:val="0090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70A6C"/>
    <w:rPr>
      <w:i/>
      <w:iCs/>
    </w:rPr>
  </w:style>
  <w:style w:type="paragraph" w:styleId="aa">
    <w:name w:val="List Paragraph"/>
    <w:basedOn w:val="a"/>
    <w:uiPriority w:val="34"/>
    <w:qFormat/>
    <w:rsid w:val="004061F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55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55E6"/>
    <w:rPr>
      <w:rFonts w:ascii="Tahoma" w:eastAsia="Times New Roman" w:hAnsi="Tahoma" w:cs="Tahoma"/>
      <w:kern w:val="3"/>
      <w:sz w:val="16"/>
      <w:szCs w:val="16"/>
      <w:lang w:eastAsia="ru-RU"/>
    </w:rPr>
  </w:style>
  <w:style w:type="character" w:customStyle="1" w:styleId="w">
    <w:name w:val="w"/>
    <w:basedOn w:val="a0"/>
    <w:rsid w:val="007F5F4C"/>
  </w:style>
  <w:style w:type="paragraph" w:styleId="ad">
    <w:name w:val="footer"/>
    <w:basedOn w:val="a"/>
    <w:link w:val="ae"/>
    <w:uiPriority w:val="99"/>
    <w:unhideWhenUsed/>
    <w:rsid w:val="00DD6F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D6F18"/>
    <w:rPr>
      <w:rFonts w:ascii="Calibri" w:eastAsia="Times New Roman" w:hAnsi="Calibri" w:cs="Calibri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AD9E9-4426-4B74-8BDD-63A1EFA0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Бабичева</dc:creator>
  <cp:lastModifiedBy>Бабичева Вера Сергеевна</cp:lastModifiedBy>
  <cp:revision>3</cp:revision>
  <cp:lastPrinted>2020-09-11T07:36:00Z</cp:lastPrinted>
  <dcterms:created xsi:type="dcterms:W3CDTF">2021-09-23T13:50:00Z</dcterms:created>
  <dcterms:modified xsi:type="dcterms:W3CDTF">2021-09-23T14:03:00Z</dcterms:modified>
</cp:coreProperties>
</file>