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2D" w:rsidRPr="006D7DDB" w:rsidRDefault="006D7DDB" w:rsidP="006D7DDB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502D" w:rsidRPr="006D7DDB" w:rsidRDefault="00D0502D" w:rsidP="006D7DDB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конкурсного отбора проектов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развития сельского туризма,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утвержденному приказом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Минсельхоза России</w:t>
      </w:r>
      <w:r w:rsidR="006D7DDB">
        <w:rPr>
          <w:rFonts w:ascii="Times New Roman" w:hAnsi="Times New Roman" w:cs="Times New Roman"/>
          <w:sz w:val="24"/>
          <w:szCs w:val="24"/>
        </w:rPr>
        <w:t xml:space="preserve"> от 10.02.2022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D0502D" w:rsidRPr="006D7DDB" w:rsidRDefault="00D0502D" w:rsidP="0001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0162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Форма</w:t>
      </w:r>
    </w:p>
    <w:p w:rsidR="00D0502D" w:rsidRPr="006D7DDB" w:rsidRDefault="00D0502D" w:rsidP="006D7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3"/>
      <w:bookmarkEnd w:id="0"/>
      <w:r w:rsidRPr="006D7DDB">
        <w:rPr>
          <w:rFonts w:ascii="Times New Roman" w:hAnsi="Times New Roman" w:cs="Times New Roman"/>
          <w:sz w:val="24"/>
          <w:szCs w:val="24"/>
        </w:rPr>
        <w:t>ЗАЯВКА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на участие в отборе проектов развития сельского туризма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59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Уполномоченный орган для участия в конкурсном отборе проектов развития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сельского   туризма </w:t>
      </w:r>
      <w:r w:rsidR="006D7DDB">
        <w:rPr>
          <w:rFonts w:ascii="Times New Roman" w:hAnsi="Times New Roman" w:cs="Times New Roman"/>
          <w:sz w:val="24"/>
          <w:szCs w:val="24"/>
        </w:rPr>
        <w:t xml:space="preserve">  на   предоставление гранта «</w:t>
      </w:r>
      <w:r w:rsidRPr="006D7DDB">
        <w:rPr>
          <w:rFonts w:ascii="Times New Roman" w:hAnsi="Times New Roman" w:cs="Times New Roman"/>
          <w:sz w:val="24"/>
          <w:szCs w:val="24"/>
        </w:rPr>
        <w:t>Агротуризм</w:t>
      </w:r>
      <w:r w:rsidR="006D7DDB">
        <w:rPr>
          <w:rFonts w:ascii="Times New Roman" w:hAnsi="Times New Roman" w:cs="Times New Roman"/>
          <w:sz w:val="24"/>
          <w:szCs w:val="24"/>
        </w:rPr>
        <w:t>»</w:t>
      </w:r>
      <w:r w:rsidRPr="006D7DDB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настоящую заявку в отношении:</w:t>
      </w:r>
      <w:bookmarkStart w:id="1" w:name="P169"/>
      <w:bookmarkEnd w:id="1"/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(сведения о заявителе: наименование юридического лица, крестьянского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(фермерского) хозяйства или фамилия, имя, отчество (при наличии)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индивидуального предпринимателя, главы крестьянского (фермерского)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хозяйства, адрес места нахождения (для юридического лица), почтовый адрес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(для физического лица), адрес электронной почты, номер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контактного телефона)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0502D" w:rsidRPr="006D7DDB" w:rsidRDefault="006D7DDB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(ИНН</w:t>
      </w:r>
      <w:hyperlink w:anchor="P259" w:history="1">
        <w:r w:rsidRPr="006D7DDB">
          <w:rPr>
            <w:rFonts w:ascii="Times New Roman" w:hAnsi="Times New Roman" w:cs="Times New Roman"/>
            <w:vertAlign w:val="superscript"/>
          </w:rPr>
          <w:t>1</w:t>
        </w:r>
      </w:hyperlink>
      <w:r w:rsidR="00D0502D" w:rsidRPr="006D7DDB">
        <w:rPr>
          <w:rFonts w:ascii="Times New Roman" w:hAnsi="Times New Roman" w:cs="Times New Roman"/>
        </w:rPr>
        <w:t>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502D" w:rsidRPr="006D7DDB" w:rsidRDefault="006D7DDB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ОГРН</w:t>
      </w:r>
      <w:r w:rsidRPr="006D7DDB">
        <w:rPr>
          <w:rFonts w:ascii="Times New Roman" w:hAnsi="Times New Roman" w:cs="Times New Roman"/>
          <w:vertAlign w:val="superscript"/>
        </w:rPr>
        <w:t>2</w:t>
      </w:r>
      <w:r w:rsidR="00D0502D" w:rsidRPr="006D7DDB">
        <w:rPr>
          <w:rFonts w:ascii="Times New Roman" w:hAnsi="Times New Roman" w:cs="Times New Roman"/>
        </w:rPr>
        <w:t xml:space="preserve"> (дл</w:t>
      </w:r>
      <w:r w:rsidRPr="006D7DDB">
        <w:rPr>
          <w:rFonts w:ascii="Times New Roman" w:hAnsi="Times New Roman" w:cs="Times New Roman"/>
        </w:rPr>
        <w:t>я юридического лица) или ОГРНИП</w:t>
      </w:r>
      <w:r w:rsidRPr="006D7DDB">
        <w:rPr>
          <w:rFonts w:ascii="Times New Roman" w:hAnsi="Times New Roman" w:cs="Times New Roman"/>
          <w:vertAlign w:val="superscript"/>
        </w:rPr>
        <w:t>3</w:t>
      </w:r>
      <w:r w:rsidR="00D0502D" w:rsidRPr="006D7DDB">
        <w:rPr>
          <w:rFonts w:ascii="Times New Roman" w:hAnsi="Times New Roman" w:cs="Times New Roman"/>
        </w:rPr>
        <w:t xml:space="preserve"> (для индивидуального</w:t>
      </w:r>
      <w:r w:rsidRPr="006D7DDB">
        <w:rPr>
          <w:rFonts w:ascii="Times New Roman" w:hAnsi="Times New Roman" w:cs="Times New Roman"/>
        </w:rPr>
        <w:t xml:space="preserve"> </w:t>
      </w:r>
      <w:r w:rsidR="00D0502D" w:rsidRPr="006D7DDB">
        <w:rPr>
          <w:rFonts w:ascii="Times New Roman" w:hAnsi="Times New Roman" w:cs="Times New Roman"/>
        </w:rPr>
        <w:t>предпринимателя)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(основные виды деятельности участника)</w:t>
      </w:r>
    </w:p>
    <w:p w:rsidR="005955C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502D" w:rsidRPr="006D7DDB" w:rsidRDefault="00D0502D" w:rsidP="0059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4" w:history="1">
        <w:r w:rsidRPr="006D7DD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D7DDB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субсидий из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федерального  бюджета  бюджетам  субъектов Российской Федерации на развитие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сельского   туризма,</w:t>
      </w:r>
      <w:r w:rsidR="005955C3">
        <w:rPr>
          <w:rFonts w:ascii="Times New Roman" w:hAnsi="Times New Roman" w:cs="Times New Roman"/>
          <w:sz w:val="24"/>
          <w:szCs w:val="24"/>
        </w:rPr>
        <w:t xml:space="preserve">  приведенными  в  приложении 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 12  к Государственной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программе    развития    сельского   хозяйства   и   регулирования   рынков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сельскохозяйственной   продукции,   сырья  и  продовольствия,  утвержденной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</w:t>
      </w:r>
      <w:r w:rsidR="005955C3">
        <w:rPr>
          <w:rFonts w:ascii="Times New Roman" w:hAnsi="Times New Roman" w:cs="Times New Roman"/>
          <w:sz w:val="24"/>
          <w:szCs w:val="24"/>
        </w:rPr>
        <w:t>й Федерации от 14 июля 2012 г.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717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(Собрание  законодательства  </w:t>
      </w:r>
      <w:r w:rsidR="005955C3">
        <w:rPr>
          <w:rFonts w:ascii="Times New Roman" w:hAnsi="Times New Roman" w:cs="Times New Roman"/>
          <w:sz w:val="24"/>
          <w:szCs w:val="24"/>
        </w:rPr>
        <w:t>Российской  Федерации,  2012, 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32, ст. 4549;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2021, </w:t>
      </w:r>
      <w:r w:rsidR="005955C3">
        <w:rPr>
          <w:rFonts w:ascii="Times New Roman" w:hAnsi="Times New Roman" w:cs="Times New Roman"/>
          <w:sz w:val="24"/>
          <w:szCs w:val="24"/>
        </w:rPr>
        <w:br/>
        <w:t>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52, ст. 9146) (далее - Правила),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955C3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(наименование юридического лица, крестьянского (фермерского)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хозяйства или фамилия, имя, отчество (при наличии)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индивидуального предпринимателя, главы крестьянского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(фермерского) хозяйства)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в лице ______________________________________________________</w:t>
      </w:r>
      <w:r w:rsidR="005955C3">
        <w:rPr>
          <w:rFonts w:ascii="Times New Roman" w:hAnsi="Times New Roman" w:cs="Times New Roman"/>
          <w:sz w:val="24"/>
          <w:szCs w:val="24"/>
        </w:rPr>
        <w:t>___________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руководителя (лица, исполняющего обязанности руководителя)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заявителя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представляет проект развития сельского туризма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</w:t>
      </w:r>
      <w:r w:rsidR="005955C3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(наименование проекта развития сельского туризма)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Реализация проекта развития сельского туризма планируется на территории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76DEF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</w:t>
      </w:r>
    </w:p>
    <w:p w:rsidR="00D0502D" w:rsidRPr="00F76DEF" w:rsidRDefault="00D0502D" w:rsidP="00F76DEF">
      <w:pPr>
        <w:pStyle w:val="ConsPlusNonformat"/>
        <w:jc w:val="center"/>
        <w:rPr>
          <w:rFonts w:ascii="Times New Roman" w:hAnsi="Times New Roman" w:cs="Times New Roman"/>
        </w:rPr>
      </w:pPr>
      <w:r w:rsidRPr="00F76DEF">
        <w:rPr>
          <w:rFonts w:ascii="Times New Roman" w:hAnsi="Times New Roman" w:cs="Times New Roman"/>
        </w:rPr>
        <w:t>(наименование субъекта Российской Федерации и муниципального</w:t>
      </w:r>
    </w:p>
    <w:p w:rsidR="00D0502D" w:rsidRPr="00F76DEF" w:rsidRDefault="00D0502D" w:rsidP="00F76DEF">
      <w:pPr>
        <w:pStyle w:val="ConsPlusNonformat"/>
        <w:jc w:val="center"/>
        <w:rPr>
          <w:rFonts w:ascii="Times New Roman" w:hAnsi="Times New Roman" w:cs="Times New Roman"/>
        </w:rPr>
      </w:pPr>
      <w:r w:rsidRPr="00F76DEF">
        <w:rPr>
          <w:rFonts w:ascii="Times New Roman" w:hAnsi="Times New Roman" w:cs="Times New Roman"/>
        </w:rPr>
        <w:t>образования, на территории которых планируется реализовать проект,</w:t>
      </w:r>
    </w:p>
    <w:p w:rsidR="00D0502D" w:rsidRPr="00F76DEF" w:rsidRDefault="00D0502D" w:rsidP="00F76DEF">
      <w:pPr>
        <w:pStyle w:val="ConsPlusNonformat"/>
        <w:jc w:val="center"/>
        <w:rPr>
          <w:rFonts w:ascii="Times New Roman" w:hAnsi="Times New Roman" w:cs="Times New Roman"/>
        </w:rPr>
      </w:pPr>
      <w:r w:rsidRPr="00F76DEF">
        <w:rPr>
          <w:rFonts w:ascii="Times New Roman" w:hAnsi="Times New Roman" w:cs="Times New Roman"/>
        </w:rPr>
        <w:t xml:space="preserve">код </w:t>
      </w:r>
      <w:hyperlink r:id="rId5" w:history="1">
        <w:r w:rsidRPr="00F76DEF">
          <w:rPr>
            <w:rFonts w:ascii="Times New Roman" w:hAnsi="Times New Roman" w:cs="Times New Roman"/>
          </w:rPr>
          <w:t>ОКТМО</w:t>
        </w:r>
      </w:hyperlink>
      <w:r w:rsidR="00F76DEF" w:rsidRPr="00F76DEF">
        <w:rPr>
          <w:rFonts w:ascii="Times New Roman" w:hAnsi="Times New Roman" w:cs="Times New Roman"/>
          <w:vertAlign w:val="superscript"/>
        </w:rPr>
        <w:t>4</w:t>
      </w:r>
      <w:r w:rsidRPr="00F76DEF">
        <w:rPr>
          <w:rFonts w:ascii="Times New Roman" w:hAnsi="Times New Roman" w:cs="Times New Roman"/>
        </w:rPr>
        <w:t>)</w:t>
      </w:r>
    </w:p>
    <w:p w:rsidR="00D0502D" w:rsidRPr="006D7DDB" w:rsidRDefault="00D0502D" w:rsidP="00F76D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Размер   запрашиваемого   гранта </w:t>
      </w:r>
      <w:r w:rsidR="00F76DEF">
        <w:rPr>
          <w:rFonts w:ascii="Times New Roman" w:hAnsi="Times New Roman" w:cs="Times New Roman"/>
          <w:sz w:val="24"/>
          <w:szCs w:val="24"/>
        </w:rPr>
        <w:t>«</w:t>
      </w:r>
      <w:r w:rsidRPr="006D7DDB">
        <w:rPr>
          <w:rFonts w:ascii="Times New Roman" w:hAnsi="Times New Roman" w:cs="Times New Roman"/>
          <w:sz w:val="24"/>
          <w:szCs w:val="24"/>
        </w:rPr>
        <w:t>Агротуризм</w:t>
      </w:r>
      <w:r w:rsidR="00F76DEF">
        <w:rPr>
          <w:rFonts w:ascii="Times New Roman" w:hAnsi="Times New Roman" w:cs="Times New Roman"/>
          <w:sz w:val="24"/>
          <w:szCs w:val="24"/>
        </w:rPr>
        <w:t>»</w:t>
      </w:r>
      <w:r w:rsidRPr="006D7DDB">
        <w:rPr>
          <w:rFonts w:ascii="Times New Roman" w:hAnsi="Times New Roman" w:cs="Times New Roman"/>
          <w:sz w:val="24"/>
          <w:szCs w:val="24"/>
        </w:rPr>
        <w:t xml:space="preserve"> на реализацию проекта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развития сельского туризма составляет: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 рублей.</w:t>
      </w:r>
    </w:p>
    <w:p w:rsidR="00D0502D" w:rsidRPr="006D7DDB" w:rsidRDefault="00D0502D" w:rsidP="00F76D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Размер собственных средств заявителя, которые заявитель планирует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направить   на   </w:t>
      </w:r>
      <w:proofErr w:type="spellStart"/>
      <w:r w:rsidRPr="006D7DD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D7DDB">
        <w:rPr>
          <w:rFonts w:ascii="Times New Roman" w:hAnsi="Times New Roman" w:cs="Times New Roman"/>
          <w:sz w:val="24"/>
          <w:szCs w:val="24"/>
        </w:rPr>
        <w:t xml:space="preserve"> реализации проекта развития сельского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туризма, составляет: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 рублей, или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 процентов от общего объема средств на реализацию проекта развития сельского туризма.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2273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Подписанием настоящего документа подтверждаю: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актуальность и достоверность информации, представленной в настоящей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заявке;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актуальность и подлинность документов (электронных копий документов),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входящих в состав представленной заявителем заявочной документации;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отсутствие в проекте, представленном на конкурсный отбор проектов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развития сельского туризма, мероприятий, осуществление которых нарушает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требования действующего законодательства;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отсутствие   в   представленной   заявителем   заявочной   документации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информации, использование которой нарушает требования законодательства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273A0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502D" w:rsidRPr="006D7DDB" w:rsidRDefault="00D0502D" w:rsidP="00681D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В целях оперативного уведомления по вопросам организационного характера</w:t>
      </w:r>
      <w:r w:rsidR="00681D41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и взаимодействия с организатором отбора и уполномоченными им лицами прошу</w:t>
      </w:r>
      <w:r w:rsidR="00681D41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осуществлять взаимодействие посредством контактных данных, указанных в</w:t>
      </w:r>
      <w:r w:rsidR="00681D4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9" w:history="1">
        <w:r w:rsidRPr="006D7DDB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6D7DDB">
        <w:rPr>
          <w:rFonts w:ascii="Times New Roman" w:hAnsi="Times New Roman" w:cs="Times New Roman"/>
          <w:sz w:val="24"/>
          <w:szCs w:val="24"/>
        </w:rPr>
        <w:t xml:space="preserve"> </w:t>
      </w:r>
      <w:r w:rsidR="00681D41">
        <w:rPr>
          <w:rFonts w:ascii="Times New Roman" w:hAnsi="Times New Roman" w:cs="Times New Roman"/>
          <w:sz w:val="24"/>
          <w:szCs w:val="24"/>
        </w:rPr>
        <w:t>«</w:t>
      </w:r>
      <w:r w:rsidRPr="006D7DDB">
        <w:rPr>
          <w:rFonts w:ascii="Times New Roman" w:hAnsi="Times New Roman" w:cs="Times New Roman"/>
          <w:sz w:val="24"/>
          <w:szCs w:val="24"/>
        </w:rPr>
        <w:t>Сведения о заявителе</w:t>
      </w:r>
      <w:r w:rsidR="00681D41">
        <w:rPr>
          <w:rFonts w:ascii="Times New Roman" w:hAnsi="Times New Roman" w:cs="Times New Roman"/>
          <w:sz w:val="24"/>
          <w:szCs w:val="24"/>
        </w:rPr>
        <w:t>»</w:t>
      </w:r>
      <w:r w:rsidRPr="006D7DDB">
        <w:rPr>
          <w:rFonts w:ascii="Times New Roman" w:hAnsi="Times New Roman" w:cs="Times New Roman"/>
          <w:sz w:val="24"/>
          <w:szCs w:val="24"/>
        </w:rPr>
        <w:t xml:space="preserve"> в настоящей заявке.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Заявитель/уполномоченное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лицо заявителя</w:t>
      </w:r>
    </w:p>
    <w:p w:rsidR="00D0502D" w:rsidRPr="00681D41" w:rsidRDefault="00D0502D" w:rsidP="00016237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>(фамилия, имя, отчество            подпись          расшифровка</w:t>
      </w:r>
    </w:p>
    <w:p w:rsidR="00D0502D" w:rsidRPr="00681D41" w:rsidRDefault="00D0502D" w:rsidP="00016237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 xml:space="preserve">     (при наличии)</w:t>
      </w:r>
    </w:p>
    <w:p w:rsidR="00D0502D" w:rsidRPr="00681D41" w:rsidRDefault="00D0502D" w:rsidP="00016237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 xml:space="preserve">                                                  М.П. (при наличии)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(лицо, исполняющее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обязанности руководителя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>(фамилия, имя, отчество            подпись          расшифровка</w:t>
      </w: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>(при наличии)</w:t>
      </w: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 xml:space="preserve">                                                  М.П.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Контактный адрес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электронной почты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уполномоченного органа: ________________________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0502D" w:rsidRPr="006D7DDB" w:rsidRDefault="00681D41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502D" w:rsidRPr="006D7DD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D0502D" w:rsidRPr="006D7DDB" w:rsidRDefault="00D0502D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9"/>
      <w:bookmarkEnd w:id="3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налогоплательщика.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0"/>
      <w:bookmarkEnd w:id="4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номер.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0502D" w:rsidRPr="00681D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0502D" w:rsidRPr="006D7DDB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индивидуального предпринимателя.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2"/>
      <w:bookmarkEnd w:id="6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В соответствии с Общероссийским </w:t>
      </w:r>
      <w:hyperlink r:id="rId6" w:history="1">
        <w:r w:rsidR="00D0502D" w:rsidRPr="006D7DD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="00D0502D" w:rsidRPr="006D7DDB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ОК 033-2013.</w:t>
      </w:r>
    </w:p>
    <w:sectPr w:rsidR="00D0502D" w:rsidRPr="006D7DDB" w:rsidSect="000162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2D"/>
    <w:rsid w:val="00016237"/>
    <w:rsid w:val="0005337A"/>
    <w:rsid w:val="002273A0"/>
    <w:rsid w:val="005955C3"/>
    <w:rsid w:val="00681D41"/>
    <w:rsid w:val="006D7DDB"/>
    <w:rsid w:val="00D0502D"/>
    <w:rsid w:val="00F25BA6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A749-26A6-4CEE-BD6B-C8C82D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50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CB561CBFA27F29C12E4859C8D95514037434E1A73E4DBB2EED0FA1083921F504F610E75CFE3B0EBE7FE82C4cEY1L" TargetMode="External"/><Relationship Id="rId5" Type="http://schemas.openxmlformats.org/officeDocument/2006/relationships/hyperlink" Target="consultantplus://offline/ref=297CB561CBFA27F29C12E4859C8D95514037434E1A73E4DBB2EED0FA1083921F504F610E75CFE3B0EBE7FE82C4cEY1L" TargetMode="External"/><Relationship Id="rId4" Type="http://schemas.openxmlformats.org/officeDocument/2006/relationships/hyperlink" Target="consultantplus://offline/ref=297CB561CBFA27F29C12E4859C8D955145324F431277E4DBB2EED0FA1083921F424F390B76CEF8B8E5ADADC693EE700F1D54BEBFA1060AcDY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7</cp:revision>
  <dcterms:created xsi:type="dcterms:W3CDTF">2022-05-13T11:28:00Z</dcterms:created>
  <dcterms:modified xsi:type="dcterms:W3CDTF">2022-05-13T11:38:00Z</dcterms:modified>
</cp:coreProperties>
</file>