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60" w:rsidRPr="00BE7E9B" w:rsidRDefault="00133C60" w:rsidP="00A92E51">
      <w:pPr>
        <w:pStyle w:val="ConsPlusNonformat"/>
        <w:widowControl/>
        <w:ind w:left="90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  <w:r w:rsidRPr="00BE7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9EE" w:rsidRDefault="001A59EE" w:rsidP="001A59EE">
      <w:pPr>
        <w:pStyle w:val="a9"/>
        <w:ind w:left="90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Смоленской области по сельскому хозяйству и продовольствию «Об утверждении форм документов на предоставление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 от «28» июля 2021 года №  0172</w:t>
      </w:r>
    </w:p>
    <w:p w:rsidR="00133C60" w:rsidRPr="00BE7E9B" w:rsidRDefault="00133C60" w:rsidP="00133C60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6"/>
          <w:szCs w:val="6"/>
        </w:rPr>
      </w:pPr>
    </w:p>
    <w:p w:rsidR="00133C60" w:rsidRPr="00BE7E9B" w:rsidRDefault="00133C60" w:rsidP="00133C60">
      <w:pPr>
        <w:pStyle w:val="ConsPlusNormal"/>
        <w:ind w:left="5670"/>
        <w:jc w:val="right"/>
        <w:rPr>
          <w:rFonts w:ascii="Times New Roman" w:hAnsi="Times New Roman" w:cs="Times New Roman"/>
          <w:szCs w:val="22"/>
        </w:rPr>
      </w:pPr>
      <w:r w:rsidRPr="00BE7E9B">
        <w:rPr>
          <w:rFonts w:ascii="Times New Roman" w:hAnsi="Times New Roman" w:cs="Times New Roman"/>
          <w:szCs w:val="22"/>
        </w:rPr>
        <w:t>Форма</w:t>
      </w:r>
    </w:p>
    <w:p w:rsidR="00F35172" w:rsidRDefault="00F35172" w:rsidP="00E0537D">
      <w:pPr>
        <w:jc w:val="center"/>
        <w:rPr>
          <w:b/>
          <w:sz w:val="22"/>
          <w:szCs w:val="22"/>
        </w:rPr>
      </w:pPr>
    </w:p>
    <w:p w:rsidR="00E0537D" w:rsidRDefault="00E0537D" w:rsidP="00E0537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04E7A" w:rsidRPr="00BE7E9B" w:rsidRDefault="00304E7A" w:rsidP="00304E7A">
      <w:pPr>
        <w:jc w:val="center"/>
        <w:rPr>
          <w:b/>
          <w:bCs/>
          <w:sz w:val="22"/>
          <w:szCs w:val="22"/>
        </w:rPr>
      </w:pPr>
      <w:r w:rsidRPr="00BE7E9B">
        <w:rPr>
          <w:b/>
          <w:sz w:val="22"/>
          <w:szCs w:val="22"/>
        </w:rPr>
        <w:t xml:space="preserve">Расчет размера субсидии </w:t>
      </w:r>
      <w:r>
        <w:rPr>
          <w:b/>
          <w:sz w:val="22"/>
          <w:szCs w:val="22"/>
        </w:rPr>
        <w:t>на развитие в целях возмещения части затрат на приобретение крупного рогатого скота в целях</w:t>
      </w:r>
      <w:r w:rsidRPr="00BE7E9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замены крупного рогатого скота, больного или инфицированного ВЛ КРС, принадлежащего членам кооператива </w:t>
      </w:r>
      <w:r>
        <w:rPr>
          <w:b/>
          <w:bCs/>
          <w:sz w:val="22"/>
          <w:szCs w:val="22"/>
        </w:rPr>
        <w:br/>
        <w:t>на праве собственности</w:t>
      </w:r>
      <w:r w:rsidRPr="00BE7E9B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за _________________ 20___ году*</w:t>
      </w:r>
    </w:p>
    <w:p w:rsidR="00304E7A" w:rsidRPr="00BE7E9B" w:rsidRDefault="00304E7A" w:rsidP="00304E7A">
      <w:pPr>
        <w:autoSpaceDE w:val="0"/>
        <w:jc w:val="center"/>
        <w:rPr>
          <w:bCs/>
          <w:sz w:val="22"/>
          <w:szCs w:val="22"/>
        </w:rPr>
      </w:pPr>
      <w:r w:rsidRPr="00BE7E9B">
        <w:rPr>
          <w:bCs/>
          <w:sz w:val="22"/>
          <w:szCs w:val="22"/>
        </w:rPr>
        <w:t xml:space="preserve">      </w:t>
      </w:r>
      <w:r>
        <w:rPr>
          <w:bCs/>
          <w:sz w:val="22"/>
          <w:szCs w:val="22"/>
        </w:rPr>
        <w:t xml:space="preserve">               </w:t>
      </w:r>
      <w:r w:rsidRPr="00BE7E9B">
        <w:rPr>
          <w:bCs/>
          <w:sz w:val="22"/>
          <w:szCs w:val="22"/>
        </w:rPr>
        <w:t>(</w:t>
      </w:r>
      <w:proofErr w:type="gramStart"/>
      <w:r w:rsidRPr="00BE7E9B">
        <w:rPr>
          <w:bCs/>
          <w:sz w:val="22"/>
          <w:szCs w:val="22"/>
        </w:rPr>
        <w:t>квартал</w:t>
      </w:r>
      <w:proofErr w:type="gramEnd"/>
      <w:r w:rsidRPr="00BE7E9B">
        <w:rPr>
          <w:bCs/>
          <w:sz w:val="22"/>
          <w:szCs w:val="22"/>
        </w:rPr>
        <w:t>)</w:t>
      </w:r>
    </w:p>
    <w:p w:rsidR="00304E7A" w:rsidRPr="00BE7E9B" w:rsidRDefault="00304E7A" w:rsidP="00304E7A">
      <w:pPr>
        <w:jc w:val="both"/>
        <w:rPr>
          <w:sz w:val="22"/>
          <w:szCs w:val="22"/>
        </w:rPr>
      </w:pPr>
      <w:r w:rsidRPr="00BE7E9B">
        <w:rPr>
          <w:sz w:val="22"/>
          <w:szCs w:val="22"/>
        </w:rPr>
        <w:t>___________________________________________________________________________________________________________</w:t>
      </w:r>
      <w:r>
        <w:rPr>
          <w:sz w:val="22"/>
          <w:szCs w:val="22"/>
        </w:rPr>
        <w:t>_______________________</w:t>
      </w:r>
      <w:r w:rsidRPr="00BE7E9B">
        <w:rPr>
          <w:sz w:val="22"/>
          <w:szCs w:val="22"/>
        </w:rPr>
        <w:t>_________</w:t>
      </w:r>
    </w:p>
    <w:p w:rsidR="00304E7A" w:rsidRPr="00BE7E9B" w:rsidRDefault="00304E7A" w:rsidP="00304E7A">
      <w:pPr>
        <w:jc w:val="center"/>
        <w:rPr>
          <w:sz w:val="22"/>
          <w:szCs w:val="22"/>
        </w:rPr>
      </w:pPr>
      <w:r w:rsidRPr="00BE7E9B">
        <w:rPr>
          <w:sz w:val="22"/>
          <w:szCs w:val="22"/>
        </w:rPr>
        <w:t>(</w:t>
      </w:r>
      <w:proofErr w:type="gramStart"/>
      <w:r w:rsidRPr="00BE7E9B">
        <w:rPr>
          <w:sz w:val="22"/>
          <w:szCs w:val="22"/>
        </w:rPr>
        <w:t>полное</w:t>
      </w:r>
      <w:proofErr w:type="gramEnd"/>
      <w:r w:rsidRPr="00BE7E9B">
        <w:rPr>
          <w:sz w:val="22"/>
          <w:szCs w:val="22"/>
        </w:rPr>
        <w:t xml:space="preserve"> наименование сельскохозяйственного потребительского кооператива (далее также - СПОК)</w:t>
      </w:r>
      <w:r>
        <w:rPr>
          <w:sz w:val="22"/>
          <w:szCs w:val="22"/>
        </w:rPr>
        <w:t>, ИНН)</w:t>
      </w:r>
    </w:p>
    <w:p w:rsidR="00304E7A" w:rsidRPr="00BE7E9B" w:rsidRDefault="00304E7A" w:rsidP="00304E7A">
      <w:pPr>
        <w:jc w:val="both"/>
        <w:rPr>
          <w:sz w:val="22"/>
          <w:szCs w:val="22"/>
        </w:rPr>
      </w:pPr>
      <w:r w:rsidRPr="00BE7E9B">
        <w:rPr>
          <w:sz w:val="22"/>
          <w:szCs w:val="22"/>
        </w:rPr>
        <w:t>______________________________________________________________________________________________________________</w:t>
      </w:r>
      <w:r>
        <w:rPr>
          <w:sz w:val="22"/>
          <w:szCs w:val="22"/>
        </w:rPr>
        <w:t>______________________</w:t>
      </w:r>
      <w:r w:rsidRPr="00BE7E9B">
        <w:rPr>
          <w:sz w:val="22"/>
          <w:szCs w:val="22"/>
        </w:rPr>
        <w:t>_______</w:t>
      </w:r>
    </w:p>
    <w:p w:rsidR="00304E7A" w:rsidRDefault="00304E7A" w:rsidP="00304E7A">
      <w:pPr>
        <w:jc w:val="center"/>
        <w:rPr>
          <w:sz w:val="22"/>
          <w:szCs w:val="22"/>
        </w:rPr>
      </w:pPr>
      <w:r w:rsidRPr="00BE7E9B">
        <w:rPr>
          <w:sz w:val="22"/>
          <w:szCs w:val="22"/>
        </w:rPr>
        <w:t>(</w:t>
      </w:r>
      <w:proofErr w:type="gramStart"/>
      <w:r w:rsidRPr="00BE7E9B">
        <w:rPr>
          <w:sz w:val="22"/>
          <w:szCs w:val="22"/>
        </w:rPr>
        <w:t>наименование</w:t>
      </w:r>
      <w:proofErr w:type="gramEnd"/>
      <w:r w:rsidRPr="00BE7E9B">
        <w:rPr>
          <w:sz w:val="22"/>
          <w:szCs w:val="22"/>
        </w:rPr>
        <w:t xml:space="preserve"> муниципального образования</w:t>
      </w:r>
      <w:r>
        <w:rPr>
          <w:sz w:val="22"/>
          <w:szCs w:val="22"/>
        </w:rPr>
        <w:t xml:space="preserve"> Смоленской области</w:t>
      </w:r>
      <w:r w:rsidRPr="00BE7E9B">
        <w:rPr>
          <w:sz w:val="22"/>
          <w:szCs w:val="22"/>
        </w:rPr>
        <w:t>)</w:t>
      </w:r>
    </w:p>
    <w:tbl>
      <w:tblPr>
        <w:tblW w:w="15533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1135"/>
        <w:gridCol w:w="1134"/>
        <w:gridCol w:w="1783"/>
        <w:gridCol w:w="1418"/>
        <w:gridCol w:w="1134"/>
        <w:gridCol w:w="1417"/>
        <w:gridCol w:w="1783"/>
        <w:gridCol w:w="3745"/>
      </w:tblGrid>
      <w:tr w:rsidR="00304E7A" w:rsidRPr="00BE7E9B" w:rsidTr="008C6A3D">
        <w:trPr>
          <w:trHeight w:val="416"/>
        </w:trPr>
        <w:tc>
          <w:tcPr>
            <w:tcW w:w="1984" w:type="dxa"/>
            <w:vMerge w:val="restart"/>
          </w:tcPr>
          <w:p w:rsidR="00304E7A" w:rsidRPr="00E0537D" w:rsidRDefault="00304E7A" w:rsidP="008C6A3D">
            <w:pPr>
              <w:pStyle w:val="af4"/>
              <w:snapToGrid w:val="0"/>
              <w:spacing w:line="235" w:lineRule="auto"/>
              <w:jc w:val="center"/>
              <w:rPr>
                <w:sz w:val="20"/>
                <w:szCs w:val="20"/>
              </w:rPr>
            </w:pPr>
            <w:r w:rsidRPr="00E0537D">
              <w:rPr>
                <w:color w:val="000000"/>
                <w:spacing w:val="-6"/>
                <w:sz w:val="20"/>
                <w:szCs w:val="20"/>
              </w:rPr>
              <w:t xml:space="preserve">Сведения о члене СПОК, у которого </w:t>
            </w:r>
            <w:r>
              <w:rPr>
                <w:color w:val="000000"/>
                <w:spacing w:val="-6"/>
                <w:sz w:val="20"/>
                <w:szCs w:val="20"/>
              </w:rPr>
              <w:t>заменен КРС</w:t>
            </w:r>
            <w:r w:rsidRPr="00E0537D">
              <w:rPr>
                <w:color w:val="000000"/>
                <w:spacing w:val="-6"/>
                <w:sz w:val="20"/>
                <w:szCs w:val="20"/>
              </w:rPr>
              <w:t xml:space="preserve"> (</w:t>
            </w:r>
            <w:r>
              <w:rPr>
                <w:color w:val="000000"/>
                <w:spacing w:val="-6"/>
                <w:sz w:val="20"/>
                <w:szCs w:val="20"/>
              </w:rPr>
              <w:t>фамилия, имя, отчество</w:t>
            </w:r>
            <w:r w:rsidRPr="00E0537D">
              <w:rPr>
                <w:color w:val="000000"/>
                <w:spacing w:val="-6"/>
                <w:sz w:val="20"/>
                <w:szCs w:val="20"/>
              </w:rPr>
              <w:t>, ИНН)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304E7A" w:rsidRPr="00E0537D" w:rsidRDefault="00304E7A" w:rsidP="008C6A3D">
            <w:pPr>
              <w:pStyle w:val="af4"/>
              <w:snapToGri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приобретенных голов КРС, единиц </w:t>
            </w:r>
          </w:p>
        </w:tc>
        <w:tc>
          <w:tcPr>
            <w:tcW w:w="1134" w:type="dxa"/>
            <w:vMerge w:val="restart"/>
          </w:tcPr>
          <w:p w:rsidR="00304E7A" w:rsidRDefault="00304E7A" w:rsidP="008C6A3D">
            <w:pPr>
              <w:pStyle w:val="af4"/>
              <w:snapToGrid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и номер договора (договоров)купли-продажи (поставки)</w:t>
            </w:r>
          </w:p>
        </w:tc>
        <w:tc>
          <w:tcPr>
            <w:tcW w:w="1783" w:type="dxa"/>
            <w:vMerge w:val="restart"/>
          </w:tcPr>
          <w:p w:rsidR="00304E7A" w:rsidRPr="00E0537D" w:rsidRDefault="00304E7A" w:rsidP="008C6A3D">
            <w:pPr>
              <w:pStyle w:val="af4"/>
              <w:snapToGri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КРС, приобретенного по договорам купли-продажи (поставки) (без НДС**) в 20___году*, рублей</w:t>
            </w:r>
          </w:p>
        </w:tc>
        <w:tc>
          <w:tcPr>
            <w:tcW w:w="5752" w:type="dxa"/>
            <w:gridSpan w:val="4"/>
            <w:shd w:val="clear" w:color="auto" w:fill="auto"/>
          </w:tcPr>
          <w:p w:rsidR="00304E7A" w:rsidRPr="00E0537D" w:rsidRDefault="00304E7A" w:rsidP="008C6A3D">
            <w:pPr>
              <w:pStyle w:val="af4"/>
              <w:snapToGri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Платежные (расчетные) документы***, подтверждающие оплату КРС в 20___году*</w:t>
            </w:r>
          </w:p>
        </w:tc>
        <w:tc>
          <w:tcPr>
            <w:tcW w:w="3745" w:type="dxa"/>
            <w:vMerge w:val="restart"/>
            <w:shd w:val="clear" w:color="auto" w:fill="auto"/>
          </w:tcPr>
          <w:p w:rsidR="00304E7A" w:rsidRPr="0060558F" w:rsidRDefault="00304E7A" w:rsidP="008C6A3D">
            <w:pPr>
              <w:pStyle w:val="af4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субсидии*****, рублей (гр.7 или гр.8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50/100), но не более 10 </w:t>
            </w:r>
            <w:proofErr w:type="spellStart"/>
            <w:r>
              <w:rPr>
                <w:sz w:val="20"/>
                <w:szCs w:val="20"/>
              </w:rPr>
              <w:t>млн.рублей</w:t>
            </w:r>
            <w:proofErr w:type="spellEnd"/>
          </w:p>
        </w:tc>
      </w:tr>
      <w:tr w:rsidR="00304E7A" w:rsidRPr="00BE7E9B" w:rsidTr="008C6A3D">
        <w:trPr>
          <w:trHeight w:val="255"/>
        </w:trPr>
        <w:tc>
          <w:tcPr>
            <w:tcW w:w="1984" w:type="dxa"/>
            <w:vMerge/>
          </w:tcPr>
          <w:p w:rsidR="00304E7A" w:rsidRPr="00BE7E9B" w:rsidRDefault="00304E7A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304E7A" w:rsidRPr="00BE7E9B" w:rsidRDefault="00304E7A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04E7A" w:rsidRPr="00BE7E9B" w:rsidRDefault="00304E7A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</w:tcPr>
          <w:p w:rsidR="00304E7A" w:rsidRPr="00BE7E9B" w:rsidRDefault="00304E7A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04E7A" w:rsidRPr="0060558F" w:rsidRDefault="00304E7A" w:rsidP="008C6A3D">
            <w:pPr>
              <w:pStyle w:val="af4"/>
              <w:snapToGrid w:val="0"/>
              <w:spacing w:line="235" w:lineRule="auto"/>
              <w:jc w:val="center"/>
              <w:rPr>
                <w:sz w:val="20"/>
                <w:szCs w:val="20"/>
              </w:rPr>
            </w:pPr>
            <w:proofErr w:type="gramStart"/>
            <w:r w:rsidRPr="0060558F">
              <w:rPr>
                <w:sz w:val="20"/>
                <w:szCs w:val="20"/>
              </w:rPr>
              <w:t>наименование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04E7A" w:rsidRPr="0060558F" w:rsidRDefault="00304E7A" w:rsidP="008C6A3D">
            <w:pPr>
              <w:pStyle w:val="af4"/>
              <w:snapToGrid w:val="0"/>
              <w:spacing w:line="235" w:lineRule="auto"/>
              <w:jc w:val="center"/>
              <w:rPr>
                <w:sz w:val="20"/>
                <w:szCs w:val="20"/>
              </w:rPr>
            </w:pPr>
            <w:proofErr w:type="gramStart"/>
            <w:r w:rsidRPr="0060558F">
              <w:rPr>
                <w:sz w:val="20"/>
                <w:szCs w:val="20"/>
              </w:rPr>
              <w:t>дата</w:t>
            </w:r>
            <w:proofErr w:type="gramEnd"/>
            <w:r w:rsidRPr="0060558F">
              <w:rPr>
                <w:sz w:val="20"/>
                <w:szCs w:val="20"/>
              </w:rPr>
              <w:t xml:space="preserve"> и номер</w:t>
            </w:r>
          </w:p>
        </w:tc>
        <w:tc>
          <w:tcPr>
            <w:tcW w:w="1417" w:type="dxa"/>
            <w:shd w:val="clear" w:color="auto" w:fill="auto"/>
          </w:tcPr>
          <w:p w:rsidR="00304E7A" w:rsidRPr="0060558F" w:rsidRDefault="00304E7A" w:rsidP="008C6A3D">
            <w:pPr>
              <w:pStyle w:val="af4"/>
              <w:snapToGrid w:val="0"/>
              <w:spacing w:line="235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сумма</w:t>
            </w:r>
            <w:proofErr w:type="gramEnd"/>
            <w:r>
              <w:rPr>
                <w:sz w:val="20"/>
                <w:szCs w:val="20"/>
              </w:rPr>
              <w:t xml:space="preserve"> (с НДС), рублей</w:t>
            </w:r>
          </w:p>
        </w:tc>
        <w:tc>
          <w:tcPr>
            <w:tcW w:w="1783" w:type="dxa"/>
            <w:shd w:val="clear" w:color="auto" w:fill="auto"/>
          </w:tcPr>
          <w:p w:rsidR="00304E7A" w:rsidRPr="0060558F" w:rsidRDefault="00304E7A" w:rsidP="008C6A3D">
            <w:pPr>
              <w:pStyle w:val="af4"/>
              <w:snapToGrid w:val="0"/>
              <w:spacing w:line="235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сумма</w:t>
            </w:r>
            <w:proofErr w:type="gramEnd"/>
            <w:r>
              <w:rPr>
                <w:sz w:val="20"/>
                <w:szCs w:val="20"/>
              </w:rPr>
              <w:t xml:space="preserve"> (без НДС****), рублей</w:t>
            </w:r>
          </w:p>
        </w:tc>
        <w:tc>
          <w:tcPr>
            <w:tcW w:w="3745" w:type="dxa"/>
            <w:vMerge/>
            <w:shd w:val="clear" w:color="auto" w:fill="auto"/>
          </w:tcPr>
          <w:p w:rsidR="00304E7A" w:rsidRPr="0060558F" w:rsidRDefault="00304E7A" w:rsidP="008C6A3D">
            <w:pPr>
              <w:pStyle w:val="af4"/>
              <w:snapToGrid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304E7A" w:rsidRPr="00BE7E9B" w:rsidTr="008C6A3D">
        <w:trPr>
          <w:trHeight w:val="255"/>
        </w:trPr>
        <w:tc>
          <w:tcPr>
            <w:tcW w:w="1984" w:type="dxa"/>
          </w:tcPr>
          <w:p w:rsidR="00304E7A" w:rsidRPr="00BE7E9B" w:rsidRDefault="00304E7A" w:rsidP="008C6A3D">
            <w:pPr>
              <w:pStyle w:val="af4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304E7A" w:rsidRPr="00BE7E9B" w:rsidRDefault="00304E7A" w:rsidP="008C6A3D">
            <w:pPr>
              <w:pStyle w:val="af4"/>
              <w:spacing w:line="235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04E7A" w:rsidRPr="00BE7E9B" w:rsidRDefault="00304E7A" w:rsidP="008C6A3D">
            <w:pPr>
              <w:pStyle w:val="af4"/>
              <w:spacing w:line="235" w:lineRule="auto"/>
              <w:jc w:val="center"/>
            </w:pPr>
            <w:r>
              <w:t>3</w:t>
            </w:r>
          </w:p>
        </w:tc>
        <w:tc>
          <w:tcPr>
            <w:tcW w:w="1783" w:type="dxa"/>
          </w:tcPr>
          <w:p w:rsidR="00304E7A" w:rsidRPr="00BE7E9B" w:rsidRDefault="00304E7A" w:rsidP="008C6A3D">
            <w:pPr>
              <w:pStyle w:val="af4"/>
              <w:spacing w:line="235" w:lineRule="auto"/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</w:tcPr>
          <w:p w:rsidR="00304E7A" w:rsidRPr="00BE7E9B" w:rsidRDefault="00304E7A" w:rsidP="008C6A3D">
            <w:pPr>
              <w:pStyle w:val="af4"/>
              <w:spacing w:line="235" w:lineRule="auto"/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304E7A" w:rsidRPr="00BE7E9B" w:rsidRDefault="00304E7A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304E7A" w:rsidRPr="00BE7E9B" w:rsidRDefault="00304E7A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83" w:type="dxa"/>
            <w:shd w:val="clear" w:color="auto" w:fill="auto"/>
          </w:tcPr>
          <w:p w:rsidR="00304E7A" w:rsidRPr="00BE7E9B" w:rsidRDefault="00304E7A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45" w:type="dxa"/>
            <w:shd w:val="clear" w:color="auto" w:fill="auto"/>
          </w:tcPr>
          <w:p w:rsidR="00304E7A" w:rsidRPr="00BE7E9B" w:rsidRDefault="00304E7A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04E7A" w:rsidRPr="00BE7E9B" w:rsidTr="008C6A3D">
        <w:trPr>
          <w:trHeight w:val="255"/>
        </w:trPr>
        <w:tc>
          <w:tcPr>
            <w:tcW w:w="1984" w:type="dxa"/>
          </w:tcPr>
          <w:p w:rsidR="00304E7A" w:rsidRPr="00BE7E9B" w:rsidRDefault="00304E7A" w:rsidP="008C6A3D">
            <w:pPr>
              <w:pStyle w:val="af4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304E7A" w:rsidRPr="00BE7E9B" w:rsidRDefault="00304E7A" w:rsidP="008C6A3D">
            <w:pPr>
              <w:pStyle w:val="af4"/>
              <w:spacing w:line="235" w:lineRule="auto"/>
            </w:pPr>
          </w:p>
        </w:tc>
        <w:tc>
          <w:tcPr>
            <w:tcW w:w="1134" w:type="dxa"/>
          </w:tcPr>
          <w:p w:rsidR="00304E7A" w:rsidRPr="00BE7E9B" w:rsidRDefault="00304E7A" w:rsidP="008C6A3D">
            <w:pPr>
              <w:pStyle w:val="af4"/>
              <w:spacing w:line="235" w:lineRule="auto"/>
              <w:jc w:val="center"/>
            </w:pPr>
          </w:p>
        </w:tc>
        <w:tc>
          <w:tcPr>
            <w:tcW w:w="1783" w:type="dxa"/>
          </w:tcPr>
          <w:p w:rsidR="00304E7A" w:rsidRPr="00BE7E9B" w:rsidRDefault="00304E7A" w:rsidP="008C6A3D">
            <w:pPr>
              <w:pStyle w:val="af4"/>
              <w:spacing w:line="235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04E7A" w:rsidRPr="00BE7E9B" w:rsidRDefault="00304E7A" w:rsidP="008C6A3D">
            <w:pPr>
              <w:pStyle w:val="af4"/>
              <w:spacing w:line="235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4E7A" w:rsidRPr="00BE7E9B" w:rsidRDefault="00304E7A" w:rsidP="008C6A3D">
            <w:pPr>
              <w:pStyle w:val="af4"/>
              <w:snapToGrid w:val="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04E7A" w:rsidRPr="00BE7E9B" w:rsidRDefault="00304E7A" w:rsidP="008C6A3D">
            <w:pPr>
              <w:pStyle w:val="af4"/>
              <w:snapToGrid w:val="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:rsidR="00304E7A" w:rsidRPr="00BE7E9B" w:rsidRDefault="00304E7A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45" w:type="dxa"/>
            <w:shd w:val="clear" w:color="auto" w:fill="auto"/>
          </w:tcPr>
          <w:p w:rsidR="00304E7A" w:rsidRPr="00BE7E9B" w:rsidRDefault="00304E7A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</w:tr>
      <w:tr w:rsidR="00304E7A" w:rsidRPr="00BE7E9B" w:rsidTr="008C6A3D">
        <w:trPr>
          <w:trHeight w:val="255"/>
        </w:trPr>
        <w:tc>
          <w:tcPr>
            <w:tcW w:w="1984" w:type="dxa"/>
          </w:tcPr>
          <w:p w:rsidR="00304E7A" w:rsidRPr="00BE7E9B" w:rsidRDefault="00304E7A" w:rsidP="008C6A3D">
            <w:pPr>
              <w:pStyle w:val="af4"/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135" w:type="dxa"/>
            <w:shd w:val="clear" w:color="auto" w:fill="auto"/>
          </w:tcPr>
          <w:p w:rsidR="00304E7A" w:rsidRPr="00BE7E9B" w:rsidRDefault="00304E7A" w:rsidP="008C6A3D">
            <w:pPr>
              <w:pStyle w:val="af4"/>
              <w:spacing w:line="235" w:lineRule="auto"/>
            </w:pPr>
          </w:p>
        </w:tc>
        <w:tc>
          <w:tcPr>
            <w:tcW w:w="1134" w:type="dxa"/>
          </w:tcPr>
          <w:p w:rsidR="00304E7A" w:rsidRPr="00BE7E9B" w:rsidRDefault="00304E7A" w:rsidP="008C6A3D">
            <w:pPr>
              <w:pStyle w:val="af4"/>
              <w:spacing w:line="235" w:lineRule="auto"/>
              <w:jc w:val="center"/>
            </w:pPr>
          </w:p>
        </w:tc>
        <w:tc>
          <w:tcPr>
            <w:tcW w:w="1783" w:type="dxa"/>
          </w:tcPr>
          <w:p w:rsidR="00304E7A" w:rsidRPr="00BE7E9B" w:rsidRDefault="00304E7A" w:rsidP="008C6A3D">
            <w:pPr>
              <w:pStyle w:val="af4"/>
              <w:spacing w:line="235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04E7A" w:rsidRPr="00BE7E9B" w:rsidRDefault="00304E7A" w:rsidP="008C6A3D">
            <w:pPr>
              <w:pStyle w:val="af4"/>
              <w:spacing w:line="235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4E7A" w:rsidRPr="00BE7E9B" w:rsidRDefault="00304E7A" w:rsidP="008C6A3D">
            <w:pPr>
              <w:pStyle w:val="af4"/>
              <w:snapToGrid w:val="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04E7A" w:rsidRPr="00BE7E9B" w:rsidRDefault="00304E7A" w:rsidP="008C6A3D">
            <w:pPr>
              <w:pStyle w:val="af4"/>
              <w:snapToGrid w:val="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:rsidR="00304E7A" w:rsidRPr="00BE7E9B" w:rsidRDefault="00304E7A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45" w:type="dxa"/>
            <w:shd w:val="clear" w:color="auto" w:fill="auto"/>
          </w:tcPr>
          <w:p w:rsidR="00304E7A" w:rsidRPr="00BE7E9B" w:rsidRDefault="00304E7A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</w:tr>
    </w:tbl>
    <w:p w:rsidR="00304E7A" w:rsidRDefault="00304E7A" w:rsidP="00304E7A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04E7A" w:rsidRDefault="00304E7A" w:rsidP="00304E7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04E7A" w:rsidRDefault="00304E7A" w:rsidP="00304E7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04E7A" w:rsidRDefault="00304E7A" w:rsidP="00304E7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04E7A" w:rsidRPr="00A17A07" w:rsidRDefault="00304E7A" w:rsidP="00304E7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17A07">
        <w:rPr>
          <w:rFonts w:ascii="Times New Roman" w:hAnsi="Times New Roman" w:cs="Times New Roman"/>
          <w:sz w:val="16"/>
          <w:szCs w:val="16"/>
        </w:rPr>
        <w:t>_____________________</w:t>
      </w:r>
    </w:p>
    <w:p w:rsidR="00304E7A" w:rsidRDefault="00304E7A" w:rsidP="00304E7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17A07">
        <w:rPr>
          <w:rFonts w:ascii="Times New Roman" w:hAnsi="Times New Roman" w:cs="Times New Roman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 xml:space="preserve">Указывается стоимость крупного рогатого скота, приобретенного в целях </w:t>
      </w:r>
      <w:r w:rsidRPr="00A17A07">
        <w:rPr>
          <w:rFonts w:ascii="Times New Roman" w:hAnsi="Times New Roman" w:cs="Times New Roman"/>
          <w:sz w:val="16"/>
          <w:szCs w:val="16"/>
        </w:rPr>
        <w:t xml:space="preserve">замены </w:t>
      </w:r>
      <w:r>
        <w:rPr>
          <w:rFonts w:ascii="Times New Roman" w:hAnsi="Times New Roman" w:cs="Times New Roman"/>
          <w:sz w:val="16"/>
          <w:szCs w:val="16"/>
        </w:rPr>
        <w:t>КРС</w:t>
      </w:r>
      <w:r w:rsidRPr="00A17A07">
        <w:rPr>
          <w:rFonts w:ascii="Times New Roman" w:hAnsi="Times New Roman" w:cs="Times New Roman"/>
          <w:sz w:val="16"/>
          <w:szCs w:val="16"/>
        </w:rPr>
        <w:t xml:space="preserve">, больного или инфицированного вирусом лейкоза </w:t>
      </w:r>
      <w:r>
        <w:rPr>
          <w:rFonts w:ascii="Times New Roman" w:hAnsi="Times New Roman" w:cs="Times New Roman"/>
          <w:sz w:val="16"/>
          <w:szCs w:val="16"/>
        </w:rPr>
        <w:t>КРС</w:t>
      </w:r>
      <w:r w:rsidRPr="00A17A07">
        <w:rPr>
          <w:rFonts w:ascii="Times New Roman" w:hAnsi="Times New Roman" w:cs="Times New Roman"/>
          <w:sz w:val="16"/>
          <w:szCs w:val="16"/>
        </w:rPr>
        <w:t xml:space="preserve">, принадлежащего членам (кроме ассоциированных членов) </w:t>
      </w:r>
      <w:r>
        <w:rPr>
          <w:rFonts w:ascii="Times New Roman" w:hAnsi="Times New Roman" w:cs="Times New Roman"/>
          <w:sz w:val="16"/>
          <w:szCs w:val="16"/>
        </w:rPr>
        <w:t>СПОК</w:t>
      </w:r>
      <w:r w:rsidRPr="00A17A07">
        <w:rPr>
          <w:rFonts w:ascii="Times New Roman" w:hAnsi="Times New Roman" w:cs="Times New Roman"/>
          <w:sz w:val="16"/>
          <w:szCs w:val="16"/>
        </w:rPr>
        <w:t xml:space="preserve"> на праве собственности</w:t>
      </w:r>
      <w:r>
        <w:rPr>
          <w:rFonts w:ascii="Times New Roman" w:hAnsi="Times New Roman" w:cs="Times New Roman"/>
          <w:sz w:val="16"/>
          <w:szCs w:val="16"/>
        </w:rPr>
        <w:t>, по договорам купли-продажи (поставки), в текущем финансовом году;</w:t>
      </w:r>
    </w:p>
    <w:p w:rsidR="00304E7A" w:rsidRDefault="00304E7A" w:rsidP="00304E7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Стоимость КРС, приобретенного по договорам купли-продажи (поставки), указывается без учета налога на добавленную стоимость кооперативами, являющимися плательщиками налога на добавленную стоимость и не использующими льгота по его уплате в соответствии со статьей 145 Налогового кодекса Российской Федерации;</w:t>
      </w:r>
    </w:p>
    <w:p w:rsidR="00304E7A" w:rsidRDefault="00304E7A" w:rsidP="00304E7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 В случае если оплата приобретенных голов КРС осуществляется частями, необходимо указывать реквизиты и суммы по всем платежным (расчетным) документам;</w:t>
      </w:r>
    </w:p>
    <w:p w:rsidR="00304E7A" w:rsidRDefault="00304E7A" w:rsidP="00304E7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**** Графа 8 заполняется только кооперативами, 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Федерации;</w:t>
      </w:r>
    </w:p>
    <w:p w:rsidR="00304E7A" w:rsidRPr="00A17A07" w:rsidRDefault="00304E7A" w:rsidP="00304E7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***** Размер субсидии на развитие по графе 9 не может превышать фактически произведенные расходы на приобретение КРС, указанные в графах 7 или 8.</w:t>
      </w:r>
    </w:p>
    <w:p w:rsidR="00304E7A" w:rsidRPr="00A17A07" w:rsidRDefault="00304E7A" w:rsidP="00304E7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04E7A" w:rsidRPr="0040192B" w:rsidRDefault="00304E7A" w:rsidP="00304E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192B">
        <w:rPr>
          <w:rFonts w:ascii="Times New Roman" w:hAnsi="Times New Roman" w:cs="Times New Roman"/>
          <w:sz w:val="26"/>
          <w:szCs w:val="26"/>
        </w:rPr>
        <w:t>Заявитель_______________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40192B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40192B">
        <w:rPr>
          <w:rFonts w:ascii="Times New Roman" w:hAnsi="Times New Roman" w:cs="Times New Roman"/>
          <w:sz w:val="26"/>
          <w:szCs w:val="26"/>
        </w:rPr>
        <w:t>____/_________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40192B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40192B">
        <w:rPr>
          <w:rFonts w:ascii="Times New Roman" w:hAnsi="Times New Roman" w:cs="Times New Roman"/>
          <w:sz w:val="26"/>
          <w:szCs w:val="26"/>
        </w:rPr>
        <w:t>_________/______________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40192B">
        <w:rPr>
          <w:rFonts w:ascii="Times New Roman" w:hAnsi="Times New Roman" w:cs="Times New Roman"/>
          <w:sz w:val="26"/>
          <w:szCs w:val="26"/>
        </w:rPr>
        <w:t>______________</w:t>
      </w:r>
    </w:p>
    <w:p w:rsidR="00304E7A" w:rsidRPr="0040192B" w:rsidRDefault="00304E7A" w:rsidP="00304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192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0192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40192B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40192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0192B">
        <w:rPr>
          <w:rFonts w:ascii="Times New Roman" w:hAnsi="Times New Roman" w:cs="Times New Roman"/>
          <w:sz w:val="24"/>
          <w:szCs w:val="24"/>
        </w:rPr>
        <w:t xml:space="preserve">(подпись)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0192B">
        <w:rPr>
          <w:rFonts w:ascii="Times New Roman" w:hAnsi="Times New Roman" w:cs="Times New Roman"/>
          <w:sz w:val="24"/>
          <w:szCs w:val="24"/>
        </w:rPr>
        <w:t xml:space="preserve"> (расшифровка  подписи)</w:t>
      </w:r>
    </w:p>
    <w:p w:rsidR="00304E7A" w:rsidRPr="0040192B" w:rsidRDefault="00304E7A" w:rsidP="00304E7A">
      <w:pPr>
        <w:jc w:val="both"/>
        <w:rPr>
          <w:sz w:val="24"/>
          <w:szCs w:val="24"/>
        </w:rPr>
      </w:pPr>
    </w:p>
    <w:p w:rsidR="00304E7A" w:rsidRPr="0040192B" w:rsidRDefault="00304E7A" w:rsidP="00304E7A">
      <w:pPr>
        <w:jc w:val="both"/>
        <w:rPr>
          <w:sz w:val="26"/>
          <w:szCs w:val="26"/>
        </w:rPr>
      </w:pPr>
      <w:r w:rsidRPr="0040192B">
        <w:rPr>
          <w:sz w:val="26"/>
          <w:szCs w:val="26"/>
        </w:rPr>
        <w:t>Главный бухгалтер (бухгалтер) _______</w:t>
      </w:r>
      <w:r>
        <w:rPr>
          <w:sz w:val="26"/>
          <w:szCs w:val="26"/>
        </w:rPr>
        <w:t>_____________</w:t>
      </w:r>
      <w:r w:rsidRPr="0040192B">
        <w:rPr>
          <w:sz w:val="26"/>
          <w:szCs w:val="26"/>
        </w:rPr>
        <w:t>______</w:t>
      </w:r>
      <w:r>
        <w:rPr>
          <w:sz w:val="26"/>
          <w:szCs w:val="26"/>
        </w:rPr>
        <w:t>__________</w:t>
      </w:r>
      <w:r w:rsidRPr="0040192B">
        <w:rPr>
          <w:sz w:val="26"/>
          <w:szCs w:val="26"/>
        </w:rPr>
        <w:t>_________</w:t>
      </w:r>
      <w:r>
        <w:rPr>
          <w:sz w:val="26"/>
          <w:szCs w:val="26"/>
        </w:rPr>
        <w:t>/</w:t>
      </w:r>
      <w:r w:rsidRPr="0040192B">
        <w:rPr>
          <w:sz w:val="26"/>
          <w:szCs w:val="26"/>
        </w:rPr>
        <w:t>_________</w:t>
      </w:r>
      <w:r>
        <w:rPr>
          <w:sz w:val="26"/>
          <w:szCs w:val="26"/>
        </w:rPr>
        <w:t>___</w:t>
      </w:r>
      <w:r w:rsidRPr="0040192B">
        <w:rPr>
          <w:sz w:val="26"/>
          <w:szCs w:val="26"/>
        </w:rPr>
        <w:t>____________</w:t>
      </w:r>
      <w:r>
        <w:rPr>
          <w:sz w:val="26"/>
          <w:szCs w:val="26"/>
        </w:rPr>
        <w:t>_________</w:t>
      </w:r>
      <w:r w:rsidRPr="0040192B">
        <w:rPr>
          <w:sz w:val="26"/>
          <w:szCs w:val="26"/>
        </w:rPr>
        <w:t>____________</w:t>
      </w:r>
    </w:p>
    <w:p w:rsidR="00304E7A" w:rsidRPr="0040192B" w:rsidRDefault="00304E7A" w:rsidP="00304E7A">
      <w:pPr>
        <w:jc w:val="both"/>
        <w:rPr>
          <w:sz w:val="24"/>
          <w:szCs w:val="24"/>
        </w:rPr>
      </w:pPr>
      <w:r w:rsidRPr="0040192B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40192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</w:t>
      </w:r>
      <w:r w:rsidRPr="0040192B">
        <w:rPr>
          <w:sz w:val="24"/>
          <w:szCs w:val="24"/>
        </w:rPr>
        <w:t xml:space="preserve">  (</w:t>
      </w:r>
      <w:proofErr w:type="gramStart"/>
      <w:r w:rsidRPr="0040192B">
        <w:rPr>
          <w:sz w:val="24"/>
          <w:szCs w:val="24"/>
        </w:rPr>
        <w:t>подпись</w:t>
      </w:r>
      <w:proofErr w:type="gramEnd"/>
      <w:r w:rsidRPr="0040192B">
        <w:rPr>
          <w:sz w:val="24"/>
          <w:szCs w:val="24"/>
        </w:rPr>
        <w:t>)</w:t>
      </w:r>
      <w:r w:rsidRPr="0040192B">
        <w:rPr>
          <w:sz w:val="24"/>
          <w:szCs w:val="24"/>
        </w:rPr>
        <w:tab/>
      </w:r>
      <w:r w:rsidRPr="0040192B">
        <w:rPr>
          <w:sz w:val="24"/>
          <w:szCs w:val="24"/>
        </w:rPr>
        <w:tab/>
      </w:r>
      <w:r w:rsidRPr="0040192B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                       </w:t>
      </w:r>
      <w:r w:rsidRPr="0040192B">
        <w:rPr>
          <w:sz w:val="24"/>
          <w:szCs w:val="24"/>
        </w:rPr>
        <w:t>(расшифровка  подписи)</w:t>
      </w:r>
    </w:p>
    <w:p w:rsidR="00304E7A" w:rsidRDefault="00304E7A" w:rsidP="00304E7A">
      <w:pPr>
        <w:pStyle w:val="ConsPlusNormal"/>
        <w:rPr>
          <w:rFonts w:ascii="Times New Roman" w:hAnsi="Times New Roman"/>
          <w:sz w:val="26"/>
          <w:szCs w:val="26"/>
        </w:rPr>
      </w:pPr>
    </w:p>
    <w:p w:rsidR="00304E7A" w:rsidRPr="0040192B" w:rsidRDefault="00304E7A" w:rsidP="00304E7A">
      <w:pPr>
        <w:pStyle w:val="ConsPlusNormal"/>
        <w:rPr>
          <w:rFonts w:ascii="Times New Roman" w:hAnsi="Times New Roman"/>
          <w:sz w:val="26"/>
          <w:szCs w:val="26"/>
        </w:rPr>
      </w:pPr>
      <w:r w:rsidRPr="0040192B">
        <w:rPr>
          <w:rFonts w:ascii="Times New Roman" w:hAnsi="Times New Roman"/>
          <w:sz w:val="26"/>
          <w:szCs w:val="26"/>
        </w:rPr>
        <w:t>М.П. (при наличии)</w:t>
      </w:r>
    </w:p>
    <w:p w:rsidR="00304E7A" w:rsidRPr="00304E7A" w:rsidRDefault="00304E7A" w:rsidP="00304E7A">
      <w:pPr>
        <w:spacing w:line="228" w:lineRule="auto"/>
        <w:jc w:val="both"/>
        <w:rPr>
          <w:sz w:val="26"/>
          <w:szCs w:val="26"/>
          <w:u w:val="single"/>
        </w:rPr>
      </w:pPr>
      <w:r w:rsidRPr="00304E7A">
        <w:rPr>
          <w:sz w:val="26"/>
          <w:szCs w:val="26"/>
        </w:rPr>
        <w:t>«</w:t>
      </w:r>
      <w:r w:rsidRPr="00304E7A">
        <w:rPr>
          <w:sz w:val="26"/>
          <w:szCs w:val="26"/>
          <w:u w:val="single"/>
        </w:rPr>
        <w:t>_____</w:t>
      </w:r>
      <w:r w:rsidRPr="00304E7A">
        <w:rPr>
          <w:sz w:val="26"/>
          <w:szCs w:val="26"/>
        </w:rPr>
        <w:t>»</w:t>
      </w:r>
      <w:r w:rsidRPr="00304E7A">
        <w:rPr>
          <w:sz w:val="26"/>
          <w:szCs w:val="26"/>
          <w:u w:val="single"/>
        </w:rPr>
        <w:t xml:space="preserve"> _____________ </w:t>
      </w:r>
      <w:r w:rsidRPr="00304E7A">
        <w:rPr>
          <w:sz w:val="26"/>
          <w:szCs w:val="26"/>
        </w:rPr>
        <w:t>20</w:t>
      </w:r>
      <w:r w:rsidRPr="00304E7A">
        <w:rPr>
          <w:sz w:val="26"/>
          <w:szCs w:val="26"/>
          <w:u w:val="single"/>
        </w:rPr>
        <w:t>___г.</w:t>
      </w:r>
    </w:p>
    <w:p w:rsidR="00304E7A" w:rsidRPr="00BE7E9B" w:rsidRDefault="00304E7A" w:rsidP="00E0537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  <w:sectPr w:rsidR="00304E7A" w:rsidRPr="00BE7E9B" w:rsidSect="00BF4131">
          <w:headerReference w:type="default" r:id="rId8"/>
          <w:type w:val="continuous"/>
          <w:pgSz w:w="16838" w:h="11906" w:orient="landscape"/>
          <w:pgMar w:top="1134" w:right="678" w:bottom="1134" w:left="85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27361E" w:rsidRDefault="0027361E" w:rsidP="00A343D8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sectPr w:rsidR="0027361E" w:rsidSect="002736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39" w:right="992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55E" w:rsidRDefault="00BF455E" w:rsidP="00C63B5C">
      <w:r>
        <w:separator/>
      </w:r>
    </w:p>
  </w:endnote>
  <w:endnote w:type="continuationSeparator" w:id="0">
    <w:p w:rsidR="00BF455E" w:rsidRDefault="00BF455E" w:rsidP="00C6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FD1" w:rsidRDefault="008B7F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FD1" w:rsidRDefault="008B7FD1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FD1" w:rsidRDefault="008B7FD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55E" w:rsidRDefault="00BF455E" w:rsidP="00C63B5C">
      <w:r>
        <w:separator/>
      </w:r>
    </w:p>
  </w:footnote>
  <w:footnote w:type="continuationSeparator" w:id="0">
    <w:p w:rsidR="00BF455E" w:rsidRDefault="00BF455E" w:rsidP="00C63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6674"/>
      <w:docPartObj>
        <w:docPartGallery w:val="Page Numbers (Top of Page)"/>
        <w:docPartUnique/>
      </w:docPartObj>
    </w:sdtPr>
    <w:sdtEndPr/>
    <w:sdtContent>
      <w:p w:rsidR="008B7FD1" w:rsidRDefault="008B7FD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9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7FD1" w:rsidRDefault="008B7F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FD1" w:rsidRDefault="008B7FD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FD1" w:rsidRDefault="008B7FD1">
    <w:pPr>
      <w:pStyle w:val="a3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FD1" w:rsidRDefault="008B7FD1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7B0D"/>
    <w:multiLevelType w:val="hybridMultilevel"/>
    <w:tmpl w:val="7BF2812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D3E11"/>
    <w:multiLevelType w:val="hybridMultilevel"/>
    <w:tmpl w:val="3F40C64E"/>
    <w:lvl w:ilvl="0" w:tplc="D646F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5D610A"/>
    <w:multiLevelType w:val="hybridMultilevel"/>
    <w:tmpl w:val="EA242F82"/>
    <w:lvl w:ilvl="0" w:tplc="527E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C714D"/>
    <w:multiLevelType w:val="hybridMultilevel"/>
    <w:tmpl w:val="3AB6C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D34568"/>
    <w:multiLevelType w:val="hybridMultilevel"/>
    <w:tmpl w:val="02C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87347"/>
    <w:multiLevelType w:val="hybridMultilevel"/>
    <w:tmpl w:val="FFF6163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26AC8"/>
    <w:multiLevelType w:val="hybridMultilevel"/>
    <w:tmpl w:val="7924F124"/>
    <w:lvl w:ilvl="0" w:tplc="EC1EE9C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D12D1E"/>
    <w:multiLevelType w:val="hybridMultilevel"/>
    <w:tmpl w:val="EB7EE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4F3A25"/>
    <w:multiLevelType w:val="hybridMultilevel"/>
    <w:tmpl w:val="C9B49096"/>
    <w:lvl w:ilvl="0" w:tplc="527E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11CDE"/>
    <w:multiLevelType w:val="hybridMultilevel"/>
    <w:tmpl w:val="5B5E8CE6"/>
    <w:lvl w:ilvl="0" w:tplc="CFE28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41"/>
    <w:rsid w:val="00003530"/>
    <w:rsid w:val="0000431C"/>
    <w:rsid w:val="00006247"/>
    <w:rsid w:val="00006B71"/>
    <w:rsid w:val="00006C33"/>
    <w:rsid w:val="00012B57"/>
    <w:rsid w:val="00014988"/>
    <w:rsid w:val="00014B57"/>
    <w:rsid w:val="00015FC0"/>
    <w:rsid w:val="00016A20"/>
    <w:rsid w:val="00017D5D"/>
    <w:rsid w:val="00017FF7"/>
    <w:rsid w:val="00020FA1"/>
    <w:rsid w:val="000214A0"/>
    <w:rsid w:val="000234C2"/>
    <w:rsid w:val="00024A09"/>
    <w:rsid w:val="00024DB3"/>
    <w:rsid w:val="00025B27"/>
    <w:rsid w:val="00026020"/>
    <w:rsid w:val="000262DF"/>
    <w:rsid w:val="0003099E"/>
    <w:rsid w:val="00032953"/>
    <w:rsid w:val="0003324D"/>
    <w:rsid w:val="00034964"/>
    <w:rsid w:val="00034B0C"/>
    <w:rsid w:val="00035C1D"/>
    <w:rsid w:val="00035C4C"/>
    <w:rsid w:val="00036778"/>
    <w:rsid w:val="00036FD3"/>
    <w:rsid w:val="0003771A"/>
    <w:rsid w:val="000379B6"/>
    <w:rsid w:val="000417C4"/>
    <w:rsid w:val="0004298E"/>
    <w:rsid w:val="00043CA2"/>
    <w:rsid w:val="000453E3"/>
    <w:rsid w:val="00046DD9"/>
    <w:rsid w:val="000476AC"/>
    <w:rsid w:val="00047CBD"/>
    <w:rsid w:val="000530E3"/>
    <w:rsid w:val="00054575"/>
    <w:rsid w:val="00056590"/>
    <w:rsid w:val="00057A6D"/>
    <w:rsid w:val="00062290"/>
    <w:rsid w:val="00063CB0"/>
    <w:rsid w:val="0006460E"/>
    <w:rsid w:val="0006557E"/>
    <w:rsid w:val="00070DF3"/>
    <w:rsid w:val="00071731"/>
    <w:rsid w:val="0007213E"/>
    <w:rsid w:val="000721AE"/>
    <w:rsid w:val="0007289A"/>
    <w:rsid w:val="00073F03"/>
    <w:rsid w:val="000768FE"/>
    <w:rsid w:val="00076BF1"/>
    <w:rsid w:val="00081512"/>
    <w:rsid w:val="0008152F"/>
    <w:rsid w:val="00081DD4"/>
    <w:rsid w:val="00086839"/>
    <w:rsid w:val="0009176E"/>
    <w:rsid w:val="00092439"/>
    <w:rsid w:val="000952BD"/>
    <w:rsid w:val="000A4D5C"/>
    <w:rsid w:val="000A5846"/>
    <w:rsid w:val="000B124A"/>
    <w:rsid w:val="000B554C"/>
    <w:rsid w:val="000C0B51"/>
    <w:rsid w:val="000C3373"/>
    <w:rsid w:val="000C42F9"/>
    <w:rsid w:val="000C5975"/>
    <w:rsid w:val="000D04EB"/>
    <w:rsid w:val="000D2FF3"/>
    <w:rsid w:val="000D362F"/>
    <w:rsid w:val="000D3652"/>
    <w:rsid w:val="000D4D3D"/>
    <w:rsid w:val="000D5FEE"/>
    <w:rsid w:val="000D72EA"/>
    <w:rsid w:val="000D7B3A"/>
    <w:rsid w:val="000E02F6"/>
    <w:rsid w:val="000E0600"/>
    <w:rsid w:val="000E4684"/>
    <w:rsid w:val="000E4716"/>
    <w:rsid w:val="000E4984"/>
    <w:rsid w:val="000F017C"/>
    <w:rsid w:val="000F1721"/>
    <w:rsid w:val="000F24D2"/>
    <w:rsid w:val="000F264D"/>
    <w:rsid w:val="000F2B7E"/>
    <w:rsid w:val="000F4518"/>
    <w:rsid w:val="000F548B"/>
    <w:rsid w:val="00103093"/>
    <w:rsid w:val="00103392"/>
    <w:rsid w:val="00103DE4"/>
    <w:rsid w:val="00106770"/>
    <w:rsid w:val="00110745"/>
    <w:rsid w:val="00111A2A"/>
    <w:rsid w:val="00112464"/>
    <w:rsid w:val="00112900"/>
    <w:rsid w:val="00112CA5"/>
    <w:rsid w:val="001144A4"/>
    <w:rsid w:val="0011691B"/>
    <w:rsid w:val="00121795"/>
    <w:rsid w:val="001231EC"/>
    <w:rsid w:val="00126668"/>
    <w:rsid w:val="00127241"/>
    <w:rsid w:val="001275E7"/>
    <w:rsid w:val="0013090D"/>
    <w:rsid w:val="00130B0A"/>
    <w:rsid w:val="00130B67"/>
    <w:rsid w:val="00131951"/>
    <w:rsid w:val="00132234"/>
    <w:rsid w:val="001328E8"/>
    <w:rsid w:val="00133C60"/>
    <w:rsid w:val="00134FDE"/>
    <w:rsid w:val="00135034"/>
    <w:rsid w:val="0013543C"/>
    <w:rsid w:val="001368BD"/>
    <w:rsid w:val="00136D15"/>
    <w:rsid w:val="00140A3D"/>
    <w:rsid w:val="00141797"/>
    <w:rsid w:val="00145618"/>
    <w:rsid w:val="0014567F"/>
    <w:rsid w:val="00145B4D"/>
    <w:rsid w:val="00146849"/>
    <w:rsid w:val="001478B0"/>
    <w:rsid w:val="001511FF"/>
    <w:rsid w:val="00152DD0"/>
    <w:rsid w:val="0015321F"/>
    <w:rsid w:val="00153A0E"/>
    <w:rsid w:val="00156ED6"/>
    <w:rsid w:val="00157063"/>
    <w:rsid w:val="00160B6A"/>
    <w:rsid w:val="001717EB"/>
    <w:rsid w:val="00171D1E"/>
    <w:rsid w:val="00172658"/>
    <w:rsid w:val="0017497B"/>
    <w:rsid w:val="00175401"/>
    <w:rsid w:val="00176E07"/>
    <w:rsid w:val="00180114"/>
    <w:rsid w:val="00181119"/>
    <w:rsid w:val="00182F86"/>
    <w:rsid w:val="00183182"/>
    <w:rsid w:val="00183C6B"/>
    <w:rsid w:val="001872B5"/>
    <w:rsid w:val="001915B8"/>
    <w:rsid w:val="001917FC"/>
    <w:rsid w:val="00194AF6"/>
    <w:rsid w:val="001A0A75"/>
    <w:rsid w:val="001A11D7"/>
    <w:rsid w:val="001A32E4"/>
    <w:rsid w:val="001A3348"/>
    <w:rsid w:val="001A3C10"/>
    <w:rsid w:val="001A47AC"/>
    <w:rsid w:val="001A4E42"/>
    <w:rsid w:val="001A59EE"/>
    <w:rsid w:val="001A61D5"/>
    <w:rsid w:val="001A62CF"/>
    <w:rsid w:val="001A643F"/>
    <w:rsid w:val="001B268B"/>
    <w:rsid w:val="001B4799"/>
    <w:rsid w:val="001B660E"/>
    <w:rsid w:val="001B75C7"/>
    <w:rsid w:val="001C0057"/>
    <w:rsid w:val="001C1791"/>
    <w:rsid w:val="001C286F"/>
    <w:rsid w:val="001C299A"/>
    <w:rsid w:val="001C3CE4"/>
    <w:rsid w:val="001C4DDD"/>
    <w:rsid w:val="001C63BA"/>
    <w:rsid w:val="001D330B"/>
    <w:rsid w:val="001D525A"/>
    <w:rsid w:val="001E0894"/>
    <w:rsid w:val="001E489E"/>
    <w:rsid w:val="001E5024"/>
    <w:rsid w:val="001E62B6"/>
    <w:rsid w:val="001E6858"/>
    <w:rsid w:val="001F1C50"/>
    <w:rsid w:val="001F29B9"/>
    <w:rsid w:val="001F4E2E"/>
    <w:rsid w:val="001F589D"/>
    <w:rsid w:val="001F5B2D"/>
    <w:rsid w:val="001F689A"/>
    <w:rsid w:val="001F7577"/>
    <w:rsid w:val="002006A2"/>
    <w:rsid w:val="00200B25"/>
    <w:rsid w:val="002025B9"/>
    <w:rsid w:val="00202869"/>
    <w:rsid w:val="0020395C"/>
    <w:rsid w:val="00203E9D"/>
    <w:rsid w:val="00204D65"/>
    <w:rsid w:val="002054C4"/>
    <w:rsid w:val="00210EDA"/>
    <w:rsid w:val="00211187"/>
    <w:rsid w:val="00211789"/>
    <w:rsid w:val="00216ABA"/>
    <w:rsid w:val="002170E6"/>
    <w:rsid w:val="00217D7E"/>
    <w:rsid w:val="00225EB6"/>
    <w:rsid w:val="00226B10"/>
    <w:rsid w:val="00231C55"/>
    <w:rsid w:val="00231DEC"/>
    <w:rsid w:val="002323CE"/>
    <w:rsid w:val="0023362D"/>
    <w:rsid w:val="00233C1D"/>
    <w:rsid w:val="00234ADE"/>
    <w:rsid w:val="00234BB6"/>
    <w:rsid w:val="00235F8B"/>
    <w:rsid w:val="0023603B"/>
    <w:rsid w:val="00236A08"/>
    <w:rsid w:val="002403A5"/>
    <w:rsid w:val="00241515"/>
    <w:rsid w:val="002417EE"/>
    <w:rsid w:val="00241F99"/>
    <w:rsid w:val="00242A0B"/>
    <w:rsid w:val="002430DC"/>
    <w:rsid w:val="00243856"/>
    <w:rsid w:val="00243C72"/>
    <w:rsid w:val="002459B5"/>
    <w:rsid w:val="00245A65"/>
    <w:rsid w:val="00247381"/>
    <w:rsid w:val="00250981"/>
    <w:rsid w:val="002513E7"/>
    <w:rsid w:val="00251BCB"/>
    <w:rsid w:val="0025374C"/>
    <w:rsid w:val="002562E1"/>
    <w:rsid w:val="002578F0"/>
    <w:rsid w:val="00257C4B"/>
    <w:rsid w:val="002630FA"/>
    <w:rsid w:val="00263379"/>
    <w:rsid w:val="00264A4C"/>
    <w:rsid w:val="002651E7"/>
    <w:rsid w:val="00266EB9"/>
    <w:rsid w:val="00266FD3"/>
    <w:rsid w:val="00270A6D"/>
    <w:rsid w:val="0027361E"/>
    <w:rsid w:val="00276ED2"/>
    <w:rsid w:val="002855B3"/>
    <w:rsid w:val="00286B6C"/>
    <w:rsid w:val="00286B8C"/>
    <w:rsid w:val="00287DC1"/>
    <w:rsid w:val="0029073F"/>
    <w:rsid w:val="00293DDD"/>
    <w:rsid w:val="00294C23"/>
    <w:rsid w:val="002955CE"/>
    <w:rsid w:val="002A05F8"/>
    <w:rsid w:val="002A0667"/>
    <w:rsid w:val="002A3F83"/>
    <w:rsid w:val="002A6761"/>
    <w:rsid w:val="002B0543"/>
    <w:rsid w:val="002B1019"/>
    <w:rsid w:val="002B3C2E"/>
    <w:rsid w:val="002B481A"/>
    <w:rsid w:val="002B514C"/>
    <w:rsid w:val="002B63B0"/>
    <w:rsid w:val="002B6B78"/>
    <w:rsid w:val="002C0463"/>
    <w:rsid w:val="002C1638"/>
    <w:rsid w:val="002C2094"/>
    <w:rsid w:val="002C436A"/>
    <w:rsid w:val="002C4C2A"/>
    <w:rsid w:val="002C739A"/>
    <w:rsid w:val="002D0003"/>
    <w:rsid w:val="002D0601"/>
    <w:rsid w:val="002D1818"/>
    <w:rsid w:val="002D2318"/>
    <w:rsid w:val="002D2C81"/>
    <w:rsid w:val="002D484B"/>
    <w:rsid w:val="002D48B4"/>
    <w:rsid w:val="002D6B7D"/>
    <w:rsid w:val="002E1644"/>
    <w:rsid w:val="002E2710"/>
    <w:rsid w:val="002E4164"/>
    <w:rsid w:val="002E45BF"/>
    <w:rsid w:val="002E50E2"/>
    <w:rsid w:val="002E530D"/>
    <w:rsid w:val="002E5357"/>
    <w:rsid w:val="002E6AAF"/>
    <w:rsid w:val="002E729D"/>
    <w:rsid w:val="002F2513"/>
    <w:rsid w:val="002F635D"/>
    <w:rsid w:val="002F65B5"/>
    <w:rsid w:val="002F7669"/>
    <w:rsid w:val="00304E7A"/>
    <w:rsid w:val="003067B5"/>
    <w:rsid w:val="0031172A"/>
    <w:rsid w:val="00312F80"/>
    <w:rsid w:val="00314150"/>
    <w:rsid w:val="003153D5"/>
    <w:rsid w:val="00322065"/>
    <w:rsid w:val="00322502"/>
    <w:rsid w:val="003229EE"/>
    <w:rsid w:val="00323394"/>
    <w:rsid w:val="00327F58"/>
    <w:rsid w:val="003308A8"/>
    <w:rsid w:val="003311AB"/>
    <w:rsid w:val="00331745"/>
    <w:rsid w:val="00331829"/>
    <w:rsid w:val="00334AED"/>
    <w:rsid w:val="00334D49"/>
    <w:rsid w:val="003359E2"/>
    <w:rsid w:val="00337261"/>
    <w:rsid w:val="003432BE"/>
    <w:rsid w:val="0034413F"/>
    <w:rsid w:val="00345251"/>
    <w:rsid w:val="00345EFF"/>
    <w:rsid w:val="00346D13"/>
    <w:rsid w:val="00351FD7"/>
    <w:rsid w:val="00352018"/>
    <w:rsid w:val="00352660"/>
    <w:rsid w:val="00354060"/>
    <w:rsid w:val="003547DE"/>
    <w:rsid w:val="003549D0"/>
    <w:rsid w:val="00355005"/>
    <w:rsid w:val="003551CB"/>
    <w:rsid w:val="00355544"/>
    <w:rsid w:val="003561BD"/>
    <w:rsid w:val="003563FE"/>
    <w:rsid w:val="00356B3F"/>
    <w:rsid w:val="003605B7"/>
    <w:rsid w:val="003605CD"/>
    <w:rsid w:val="00362583"/>
    <w:rsid w:val="0036378F"/>
    <w:rsid w:val="00366D3D"/>
    <w:rsid w:val="00366DA4"/>
    <w:rsid w:val="003675E2"/>
    <w:rsid w:val="0037091C"/>
    <w:rsid w:val="00376EEE"/>
    <w:rsid w:val="0038217E"/>
    <w:rsid w:val="00382C49"/>
    <w:rsid w:val="00383A6E"/>
    <w:rsid w:val="0038487E"/>
    <w:rsid w:val="00384A62"/>
    <w:rsid w:val="00386769"/>
    <w:rsid w:val="0038756C"/>
    <w:rsid w:val="003877FF"/>
    <w:rsid w:val="0039187E"/>
    <w:rsid w:val="0039226D"/>
    <w:rsid w:val="00392A5F"/>
    <w:rsid w:val="00392AF7"/>
    <w:rsid w:val="0039462F"/>
    <w:rsid w:val="00394783"/>
    <w:rsid w:val="00394F9C"/>
    <w:rsid w:val="0039508E"/>
    <w:rsid w:val="0039654E"/>
    <w:rsid w:val="00396995"/>
    <w:rsid w:val="00396A02"/>
    <w:rsid w:val="0039764B"/>
    <w:rsid w:val="003A0A8F"/>
    <w:rsid w:val="003A1D1A"/>
    <w:rsid w:val="003A1DC3"/>
    <w:rsid w:val="003A219E"/>
    <w:rsid w:val="003A5F37"/>
    <w:rsid w:val="003A69B2"/>
    <w:rsid w:val="003A6AD2"/>
    <w:rsid w:val="003A7FF6"/>
    <w:rsid w:val="003B0785"/>
    <w:rsid w:val="003B1AF3"/>
    <w:rsid w:val="003B249B"/>
    <w:rsid w:val="003B4C5B"/>
    <w:rsid w:val="003B6196"/>
    <w:rsid w:val="003B6B4C"/>
    <w:rsid w:val="003C0FD0"/>
    <w:rsid w:val="003C1D12"/>
    <w:rsid w:val="003C2B09"/>
    <w:rsid w:val="003C2EF6"/>
    <w:rsid w:val="003C406C"/>
    <w:rsid w:val="003C423C"/>
    <w:rsid w:val="003C450D"/>
    <w:rsid w:val="003C4520"/>
    <w:rsid w:val="003C5E2F"/>
    <w:rsid w:val="003C6194"/>
    <w:rsid w:val="003D2BB9"/>
    <w:rsid w:val="003D3227"/>
    <w:rsid w:val="003D3A44"/>
    <w:rsid w:val="003D3B0E"/>
    <w:rsid w:val="003D4DB2"/>
    <w:rsid w:val="003D512C"/>
    <w:rsid w:val="003D6C83"/>
    <w:rsid w:val="003E271A"/>
    <w:rsid w:val="003E3524"/>
    <w:rsid w:val="003E3CA0"/>
    <w:rsid w:val="003E6269"/>
    <w:rsid w:val="003F07FB"/>
    <w:rsid w:val="003F0F9A"/>
    <w:rsid w:val="003F2BCA"/>
    <w:rsid w:val="003F3453"/>
    <w:rsid w:val="003F36E8"/>
    <w:rsid w:val="003F4131"/>
    <w:rsid w:val="003F4A86"/>
    <w:rsid w:val="003F53AD"/>
    <w:rsid w:val="003F780F"/>
    <w:rsid w:val="003F7956"/>
    <w:rsid w:val="004020B9"/>
    <w:rsid w:val="00402AE8"/>
    <w:rsid w:val="00403035"/>
    <w:rsid w:val="0040392C"/>
    <w:rsid w:val="0040406C"/>
    <w:rsid w:val="0040461F"/>
    <w:rsid w:val="00405488"/>
    <w:rsid w:val="0040799B"/>
    <w:rsid w:val="00411B8C"/>
    <w:rsid w:val="00411C20"/>
    <w:rsid w:val="00414B0F"/>
    <w:rsid w:val="00414C90"/>
    <w:rsid w:val="00415976"/>
    <w:rsid w:val="00416844"/>
    <w:rsid w:val="004169CB"/>
    <w:rsid w:val="00420781"/>
    <w:rsid w:val="0042432D"/>
    <w:rsid w:val="00424C8E"/>
    <w:rsid w:val="00426117"/>
    <w:rsid w:val="00432902"/>
    <w:rsid w:val="00433D6E"/>
    <w:rsid w:val="00436A79"/>
    <w:rsid w:val="00436C41"/>
    <w:rsid w:val="00437014"/>
    <w:rsid w:val="00440024"/>
    <w:rsid w:val="00440518"/>
    <w:rsid w:val="004417B1"/>
    <w:rsid w:val="004431BB"/>
    <w:rsid w:val="00444415"/>
    <w:rsid w:val="0044471D"/>
    <w:rsid w:val="004455F5"/>
    <w:rsid w:val="0044677B"/>
    <w:rsid w:val="00451E06"/>
    <w:rsid w:val="00453528"/>
    <w:rsid w:val="00454C62"/>
    <w:rsid w:val="00455012"/>
    <w:rsid w:val="0045734F"/>
    <w:rsid w:val="00463E30"/>
    <w:rsid w:val="004666D1"/>
    <w:rsid w:val="00466A87"/>
    <w:rsid w:val="0047100D"/>
    <w:rsid w:val="0047149C"/>
    <w:rsid w:val="00471CC5"/>
    <w:rsid w:val="00472A2D"/>
    <w:rsid w:val="00472FD1"/>
    <w:rsid w:val="00475483"/>
    <w:rsid w:val="00475EDF"/>
    <w:rsid w:val="00475F18"/>
    <w:rsid w:val="004768B5"/>
    <w:rsid w:val="004815EC"/>
    <w:rsid w:val="004836A4"/>
    <w:rsid w:val="004844F3"/>
    <w:rsid w:val="00484623"/>
    <w:rsid w:val="00484FD8"/>
    <w:rsid w:val="00485B79"/>
    <w:rsid w:val="00486381"/>
    <w:rsid w:val="00486A69"/>
    <w:rsid w:val="00487137"/>
    <w:rsid w:val="0049333D"/>
    <w:rsid w:val="004933D1"/>
    <w:rsid w:val="00493645"/>
    <w:rsid w:val="00493DB7"/>
    <w:rsid w:val="00495426"/>
    <w:rsid w:val="004966ED"/>
    <w:rsid w:val="004A135D"/>
    <w:rsid w:val="004A1939"/>
    <w:rsid w:val="004A5DF8"/>
    <w:rsid w:val="004A738D"/>
    <w:rsid w:val="004A7C7C"/>
    <w:rsid w:val="004B05A0"/>
    <w:rsid w:val="004B4F00"/>
    <w:rsid w:val="004B7C7B"/>
    <w:rsid w:val="004C035E"/>
    <w:rsid w:val="004C41AC"/>
    <w:rsid w:val="004C6103"/>
    <w:rsid w:val="004C6AAF"/>
    <w:rsid w:val="004D1A8D"/>
    <w:rsid w:val="004D2573"/>
    <w:rsid w:val="004D2B8C"/>
    <w:rsid w:val="004D3E96"/>
    <w:rsid w:val="004D417F"/>
    <w:rsid w:val="004D44AC"/>
    <w:rsid w:val="004D4CD5"/>
    <w:rsid w:val="004D5998"/>
    <w:rsid w:val="004D5D41"/>
    <w:rsid w:val="004D72A2"/>
    <w:rsid w:val="004D7B11"/>
    <w:rsid w:val="004E0C75"/>
    <w:rsid w:val="004E15B5"/>
    <w:rsid w:val="004E2A66"/>
    <w:rsid w:val="004E2BF7"/>
    <w:rsid w:val="004E4471"/>
    <w:rsid w:val="004E44F6"/>
    <w:rsid w:val="004E5491"/>
    <w:rsid w:val="004E5EA6"/>
    <w:rsid w:val="004F0A03"/>
    <w:rsid w:val="004F0A55"/>
    <w:rsid w:val="004F2ACA"/>
    <w:rsid w:val="004F34A3"/>
    <w:rsid w:val="004F3B44"/>
    <w:rsid w:val="004F54B5"/>
    <w:rsid w:val="004F5B4D"/>
    <w:rsid w:val="004F7995"/>
    <w:rsid w:val="00501199"/>
    <w:rsid w:val="00501FC3"/>
    <w:rsid w:val="00507996"/>
    <w:rsid w:val="005079FF"/>
    <w:rsid w:val="00507FBB"/>
    <w:rsid w:val="00513655"/>
    <w:rsid w:val="00513E46"/>
    <w:rsid w:val="0051433C"/>
    <w:rsid w:val="0051493E"/>
    <w:rsid w:val="005152C8"/>
    <w:rsid w:val="00515F4B"/>
    <w:rsid w:val="005203AA"/>
    <w:rsid w:val="0052116C"/>
    <w:rsid w:val="00521AB6"/>
    <w:rsid w:val="00523E2F"/>
    <w:rsid w:val="005242B8"/>
    <w:rsid w:val="00524318"/>
    <w:rsid w:val="00525305"/>
    <w:rsid w:val="00525E90"/>
    <w:rsid w:val="00526185"/>
    <w:rsid w:val="00531779"/>
    <w:rsid w:val="00533315"/>
    <w:rsid w:val="005363C4"/>
    <w:rsid w:val="00536FC1"/>
    <w:rsid w:val="00537B75"/>
    <w:rsid w:val="00541119"/>
    <w:rsid w:val="005434C4"/>
    <w:rsid w:val="00544863"/>
    <w:rsid w:val="0054528F"/>
    <w:rsid w:val="00546271"/>
    <w:rsid w:val="00546281"/>
    <w:rsid w:val="005503F0"/>
    <w:rsid w:val="005510DD"/>
    <w:rsid w:val="00553145"/>
    <w:rsid w:val="005605DE"/>
    <w:rsid w:val="00566533"/>
    <w:rsid w:val="0056655C"/>
    <w:rsid w:val="00566794"/>
    <w:rsid w:val="00567F19"/>
    <w:rsid w:val="0057170E"/>
    <w:rsid w:val="00574423"/>
    <w:rsid w:val="00575C6F"/>
    <w:rsid w:val="0057730D"/>
    <w:rsid w:val="005774CF"/>
    <w:rsid w:val="00580B34"/>
    <w:rsid w:val="005835B4"/>
    <w:rsid w:val="00586545"/>
    <w:rsid w:val="005875CE"/>
    <w:rsid w:val="00587A06"/>
    <w:rsid w:val="005930A7"/>
    <w:rsid w:val="00597987"/>
    <w:rsid w:val="005A428A"/>
    <w:rsid w:val="005A5129"/>
    <w:rsid w:val="005A612B"/>
    <w:rsid w:val="005A69C4"/>
    <w:rsid w:val="005B0FE9"/>
    <w:rsid w:val="005B337E"/>
    <w:rsid w:val="005B5054"/>
    <w:rsid w:val="005C00BC"/>
    <w:rsid w:val="005C438A"/>
    <w:rsid w:val="005C4687"/>
    <w:rsid w:val="005C4718"/>
    <w:rsid w:val="005C531D"/>
    <w:rsid w:val="005C5AB5"/>
    <w:rsid w:val="005C6569"/>
    <w:rsid w:val="005D10CC"/>
    <w:rsid w:val="005D1145"/>
    <w:rsid w:val="005D26E0"/>
    <w:rsid w:val="005D2759"/>
    <w:rsid w:val="005D3FA0"/>
    <w:rsid w:val="005D4958"/>
    <w:rsid w:val="005D639D"/>
    <w:rsid w:val="005D7EEA"/>
    <w:rsid w:val="005E239D"/>
    <w:rsid w:val="005E2704"/>
    <w:rsid w:val="005E2E85"/>
    <w:rsid w:val="005E3B16"/>
    <w:rsid w:val="005E46EF"/>
    <w:rsid w:val="005E778D"/>
    <w:rsid w:val="005F01C7"/>
    <w:rsid w:val="005F2FCE"/>
    <w:rsid w:val="005F39E7"/>
    <w:rsid w:val="005F4E54"/>
    <w:rsid w:val="005F4FCB"/>
    <w:rsid w:val="005F6648"/>
    <w:rsid w:val="005F6DA4"/>
    <w:rsid w:val="005F7AF6"/>
    <w:rsid w:val="00601328"/>
    <w:rsid w:val="00603180"/>
    <w:rsid w:val="00603600"/>
    <w:rsid w:val="00604B7B"/>
    <w:rsid w:val="0060558F"/>
    <w:rsid w:val="006068BD"/>
    <w:rsid w:val="00611D9C"/>
    <w:rsid w:val="00612918"/>
    <w:rsid w:val="0061310C"/>
    <w:rsid w:val="00617B82"/>
    <w:rsid w:val="00617EC5"/>
    <w:rsid w:val="00622074"/>
    <w:rsid w:val="00625661"/>
    <w:rsid w:val="00626E48"/>
    <w:rsid w:val="00627E32"/>
    <w:rsid w:val="00630549"/>
    <w:rsid w:val="00630D56"/>
    <w:rsid w:val="00632027"/>
    <w:rsid w:val="00634C17"/>
    <w:rsid w:val="00636CD5"/>
    <w:rsid w:val="006374BA"/>
    <w:rsid w:val="00637CB0"/>
    <w:rsid w:val="0064192D"/>
    <w:rsid w:val="006433F1"/>
    <w:rsid w:val="006447BA"/>
    <w:rsid w:val="00644FC7"/>
    <w:rsid w:val="0064577C"/>
    <w:rsid w:val="006460E9"/>
    <w:rsid w:val="00646347"/>
    <w:rsid w:val="0064758F"/>
    <w:rsid w:val="00650091"/>
    <w:rsid w:val="00650DC8"/>
    <w:rsid w:val="00651825"/>
    <w:rsid w:val="00651E79"/>
    <w:rsid w:val="00653C00"/>
    <w:rsid w:val="006610D0"/>
    <w:rsid w:val="0066188A"/>
    <w:rsid w:val="006626B2"/>
    <w:rsid w:val="006649C8"/>
    <w:rsid w:val="00667CA0"/>
    <w:rsid w:val="00672065"/>
    <w:rsid w:val="00673A7B"/>
    <w:rsid w:val="006756E9"/>
    <w:rsid w:val="006770BB"/>
    <w:rsid w:val="006809E0"/>
    <w:rsid w:val="00682998"/>
    <w:rsid w:val="0068568B"/>
    <w:rsid w:val="006858DA"/>
    <w:rsid w:val="00685C8A"/>
    <w:rsid w:val="00686299"/>
    <w:rsid w:val="00686E1F"/>
    <w:rsid w:val="00691A7B"/>
    <w:rsid w:val="006940AE"/>
    <w:rsid w:val="006A0CBC"/>
    <w:rsid w:val="006A2730"/>
    <w:rsid w:val="006A35A9"/>
    <w:rsid w:val="006A3CB1"/>
    <w:rsid w:val="006A4FF8"/>
    <w:rsid w:val="006A5139"/>
    <w:rsid w:val="006A591C"/>
    <w:rsid w:val="006A7FA7"/>
    <w:rsid w:val="006B0B49"/>
    <w:rsid w:val="006B369A"/>
    <w:rsid w:val="006B3D2F"/>
    <w:rsid w:val="006B4EC1"/>
    <w:rsid w:val="006B6991"/>
    <w:rsid w:val="006B7307"/>
    <w:rsid w:val="006C0C4F"/>
    <w:rsid w:val="006C1237"/>
    <w:rsid w:val="006C1F6B"/>
    <w:rsid w:val="006C6EA8"/>
    <w:rsid w:val="006D0929"/>
    <w:rsid w:val="006D0DE9"/>
    <w:rsid w:val="006D181E"/>
    <w:rsid w:val="006D25B9"/>
    <w:rsid w:val="006D3442"/>
    <w:rsid w:val="006D43A5"/>
    <w:rsid w:val="006D506B"/>
    <w:rsid w:val="006D5CCD"/>
    <w:rsid w:val="006D750F"/>
    <w:rsid w:val="006D7ACA"/>
    <w:rsid w:val="006E0DB9"/>
    <w:rsid w:val="006E0FEA"/>
    <w:rsid w:val="006E23E0"/>
    <w:rsid w:val="006E2CC0"/>
    <w:rsid w:val="006E5367"/>
    <w:rsid w:val="006F27E9"/>
    <w:rsid w:val="006F2F6D"/>
    <w:rsid w:val="006F344E"/>
    <w:rsid w:val="006F41EF"/>
    <w:rsid w:val="006F523C"/>
    <w:rsid w:val="006F5773"/>
    <w:rsid w:val="0070152B"/>
    <w:rsid w:val="00702082"/>
    <w:rsid w:val="00702F0A"/>
    <w:rsid w:val="00703837"/>
    <w:rsid w:val="007070DE"/>
    <w:rsid w:val="00707175"/>
    <w:rsid w:val="00707744"/>
    <w:rsid w:val="00710B02"/>
    <w:rsid w:val="007154D4"/>
    <w:rsid w:val="00715734"/>
    <w:rsid w:val="00716CFD"/>
    <w:rsid w:val="00717C54"/>
    <w:rsid w:val="007201DB"/>
    <w:rsid w:val="00720DD7"/>
    <w:rsid w:val="00720F0D"/>
    <w:rsid w:val="00721963"/>
    <w:rsid w:val="0072280C"/>
    <w:rsid w:val="00723682"/>
    <w:rsid w:val="00723BB0"/>
    <w:rsid w:val="00723BEB"/>
    <w:rsid w:val="00723E94"/>
    <w:rsid w:val="00726019"/>
    <w:rsid w:val="00730193"/>
    <w:rsid w:val="007302B4"/>
    <w:rsid w:val="00732ADE"/>
    <w:rsid w:val="00732E6B"/>
    <w:rsid w:val="00734A37"/>
    <w:rsid w:val="007404E8"/>
    <w:rsid w:val="00740C67"/>
    <w:rsid w:val="007426F8"/>
    <w:rsid w:val="007430C5"/>
    <w:rsid w:val="0074531F"/>
    <w:rsid w:val="00746A79"/>
    <w:rsid w:val="00747633"/>
    <w:rsid w:val="00747EFF"/>
    <w:rsid w:val="00750365"/>
    <w:rsid w:val="007508FA"/>
    <w:rsid w:val="00750D46"/>
    <w:rsid w:val="00752B38"/>
    <w:rsid w:val="007542E8"/>
    <w:rsid w:val="00757D6F"/>
    <w:rsid w:val="00760877"/>
    <w:rsid w:val="00763168"/>
    <w:rsid w:val="00763687"/>
    <w:rsid w:val="0076503B"/>
    <w:rsid w:val="007655F3"/>
    <w:rsid w:val="007667D0"/>
    <w:rsid w:val="0076783F"/>
    <w:rsid w:val="00771599"/>
    <w:rsid w:val="0077264B"/>
    <w:rsid w:val="00772965"/>
    <w:rsid w:val="00773052"/>
    <w:rsid w:val="0077333B"/>
    <w:rsid w:val="00775C3B"/>
    <w:rsid w:val="00776555"/>
    <w:rsid w:val="00781E3C"/>
    <w:rsid w:val="00782072"/>
    <w:rsid w:val="00782A0B"/>
    <w:rsid w:val="00783B68"/>
    <w:rsid w:val="00785978"/>
    <w:rsid w:val="00791594"/>
    <w:rsid w:val="00793109"/>
    <w:rsid w:val="00793330"/>
    <w:rsid w:val="00795E4E"/>
    <w:rsid w:val="0079768C"/>
    <w:rsid w:val="00797860"/>
    <w:rsid w:val="007A06C3"/>
    <w:rsid w:val="007A29C1"/>
    <w:rsid w:val="007A76CF"/>
    <w:rsid w:val="007B1736"/>
    <w:rsid w:val="007B2E9D"/>
    <w:rsid w:val="007B3261"/>
    <w:rsid w:val="007B378A"/>
    <w:rsid w:val="007B4CC9"/>
    <w:rsid w:val="007B5FB6"/>
    <w:rsid w:val="007B5FF7"/>
    <w:rsid w:val="007B7CFB"/>
    <w:rsid w:val="007B7FFB"/>
    <w:rsid w:val="007C2921"/>
    <w:rsid w:val="007C2CC5"/>
    <w:rsid w:val="007C385A"/>
    <w:rsid w:val="007C464D"/>
    <w:rsid w:val="007C6594"/>
    <w:rsid w:val="007D1B22"/>
    <w:rsid w:val="007D2CE5"/>
    <w:rsid w:val="007D3590"/>
    <w:rsid w:val="007D61C8"/>
    <w:rsid w:val="007D67C1"/>
    <w:rsid w:val="007D6D9E"/>
    <w:rsid w:val="007E0758"/>
    <w:rsid w:val="007E0A0B"/>
    <w:rsid w:val="007E0FBD"/>
    <w:rsid w:val="007E1F77"/>
    <w:rsid w:val="007E2FCB"/>
    <w:rsid w:val="007E36E7"/>
    <w:rsid w:val="007E6D39"/>
    <w:rsid w:val="007F0626"/>
    <w:rsid w:val="007F1F16"/>
    <w:rsid w:val="007F3ECF"/>
    <w:rsid w:val="007F4173"/>
    <w:rsid w:val="007F5451"/>
    <w:rsid w:val="007F5F52"/>
    <w:rsid w:val="007F67F5"/>
    <w:rsid w:val="00800A38"/>
    <w:rsid w:val="00800F3F"/>
    <w:rsid w:val="008010B5"/>
    <w:rsid w:val="00801879"/>
    <w:rsid w:val="0080270B"/>
    <w:rsid w:val="00802DA3"/>
    <w:rsid w:val="008045BD"/>
    <w:rsid w:val="008058CD"/>
    <w:rsid w:val="008058DA"/>
    <w:rsid w:val="00806E2C"/>
    <w:rsid w:val="00807339"/>
    <w:rsid w:val="0081019D"/>
    <w:rsid w:val="00811A99"/>
    <w:rsid w:val="00812971"/>
    <w:rsid w:val="00813E78"/>
    <w:rsid w:val="008145A9"/>
    <w:rsid w:val="00815EEC"/>
    <w:rsid w:val="00817C43"/>
    <w:rsid w:val="00820172"/>
    <w:rsid w:val="0082048D"/>
    <w:rsid w:val="00821A82"/>
    <w:rsid w:val="00821FE7"/>
    <w:rsid w:val="00822A42"/>
    <w:rsid w:val="00824F50"/>
    <w:rsid w:val="008276C1"/>
    <w:rsid w:val="0083062C"/>
    <w:rsid w:val="0083500A"/>
    <w:rsid w:val="00836334"/>
    <w:rsid w:val="00836426"/>
    <w:rsid w:val="00840649"/>
    <w:rsid w:val="00841CAA"/>
    <w:rsid w:val="0084210E"/>
    <w:rsid w:val="00843D88"/>
    <w:rsid w:val="00846FDB"/>
    <w:rsid w:val="00853AE8"/>
    <w:rsid w:val="008548AE"/>
    <w:rsid w:val="00854B4A"/>
    <w:rsid w:val="00854D16"/>
    <w:rsid w:val="00855918"/>
    <w:rsid w:val="0085591A"/>
    <w:rsid w:val="008572A4"/>
    <w:rsid w:val="00857A1A"/>
    <w:rsid w:val="008621D9"/>
    <w:rsid w:val="00864520"/>
    <w:rsid w:val="00864F7D"/>
    <w:rsid w:val="008664B4"/>
    <w:rsid w:val="00866C19"/>
    <w:rsid w:val="0086788F"/>
    <w:rsid w:val="008700F2"/>
    <w:rsid w:val="00875E44"/>
    <w:rsid w:val="00877C40"/>
    <w:rsid w:val="008813F7"/>
    <w:rsid w:val="008823BE"/>
    <w:rsid w:val="00884F3F"/>
    <w:rsid w:val="00885F30"/>
    <w:rsid w:val="00886BF6"/>
    <w:rsid w:val="008901A2"/>
    <w:rsid w:val="00890E06"/>
    <w:rsid w:val="008923F7"/>
    <w:rsid w:val="008941AF"/>
    <w:rsid w:val="008958D3"/>
    <w:rsid w:val="00895DD0"/>
    <w:rsid w:val="00896594"/>
    <w:rsid w:val="008A11E0"/>
    <w:rsid w:val="008A20CE"/>
    <w:rsid w:val="008A29C7"/>
    <w:rsid w:val="008A4FF2"/>
    <w:rsid w:val="008A6628"/>
    <w:rsid w:val="008A6B1E"/>
    <w:rsid w:val="008B0D23"/>
    <w:rsid w:val="008B0ED5"/>
    <w:rsid w:val="008B2FA6"/>
    <w:rsid w:val="008B3F17"/>
    <w:rsid w:val="008B7313"/>
    <w:rsid w:val="008B7FD1"/>
    <w:rsid w:val="008C2879"/>
    <w:rsid w:val="008C2F38"/>
    <w:rsid w:val="008C5046"/>
    <w:rsid w:val="008C59E3"/>
    <w:rsid w:val="008C68F2"/>
    <w:rsid w:val="008C6A4F"/>
    <w:rsid w:val="008C7803"/>
    <w:rsid w:val="008D01F5"/>
    <w:rsid w:val="008D189C"/>
    <w:rsid w:val="008D259A"/>
    <w:rsid w:val="008D43FA"/>
    <w:rsid w:val="008D5F8D"/>
    <w:rsid w:val="008D7CCA"/>
    <w:rsid w:val="008E08EB"/>
    <w:rsid w:val="008E133E"/>
    <w:rsid w:val="008E1379"/>
    <w:rsid w:val="008E160E"/>
    <w:rsid w:val="008E231A"/>
    <w:rsid w:val="008E48D2"/>
    <w:rsid w:val="008E6C09"/>
    <w:rsid w:val="008E6FB3"/>
    <w:rsid w:val="008F1AF8"/>
    <w:rsid w:val="008F1C7C"/>
    <w:rsid w:val="008F2528"/>
    <w:rsid w:val="008F3D50"/>
    <w:rsid w:val="008F5262"/>
    <w:rsid w:val="008F775D"/>
    <w:rsid w:val="00900A11"/>
    <w:rsid w:val="00902C40"/>
    <w:rsid w:val="00902F90"/>
    <w:rsid w:val="0090309E"/>
    <w:rsid w:val="009040D4"/>
    <w:rsid w:val="00904B4B"/>
    <w:rsid w:val="00905486"/>
    <w:rsid w:val="00907A20"/>
    <w:rsid w:val="0091021F"/>
    <w:rsid w:val="00911A29"/>
    <w:rsid w:val="00912936"/>
    <w:rsid w:val="00916DE1"/>
    <w:rsid w:val="009247AC"/>
    <w:rsid w:val="009268E2"/>
    <w:rsid w:val="00926915"/>
    <w:rsid w:val="00927C94"/>
    <w:rsid w:val="00930C3F"/>
    <w:rsid w:val="009319F7"/>
    <w:rsid w:val="00931B91"/>
    <w:rsid w:val="00932529"/>
    <w:rsid w:val="0093326F"/>
    <w:rsid w:val="00935788"/>
    <w:rsid w:val="00935878"/>
    <w:rsid w:val="00940071"/>
    <w:rsid w:val="009407B9"/>
    <w:rsid w:val="00940E71"/>
    <w:rsid w:val="0094130C"/>
    <w:rsid w:val="00941472"/>
    <w:rsid w:val="00942D79"/>
    <w:rsid w:val="00945322"/>
    <w:rsid w:val="009453AC"/>
    <w:rsid w:val="0095018C"/>
    <w:rsid w:val="009503A1"/>
    <w:rsid w:val="0095047C"/>
    <w:rsid w:val="009515C7"/>
    <w:rsid w:val="009519EE"/>
    <w:rsid w:val="0095727C"/>
    <w:rsid w:val="00962399"/>
    <w:rsid w:val="009633C9"/>
    <w:rsid w:val="00963D68"/>
    <w:rsid w:val="00964E20"/>
    <w:rsid w:val="00966914"/>
    <w:rsid w:val="00973229"/>
    <w:rsid w:val="00973A68"/>
    <w:rsid w:val="00974435"/>
    <w:rsid w:val="00975B15"/>
    <w:rsid w:val="009760A8"/>
    <w:rsid w:val="009765A8"/>
    <w:rsid w:val="00982ACF"/>
    <w:rsid w:val="009848FD"/>
    <w:rsid w:val="00986864"/>
    <w:rsid w:val="00992D2B"/>
    <w:rsid w:val="00993108"/>
    <w:rsid w:val="00995E92"/>
    <w:rsid w:val="00996056"/>
    <w:rsid w:val="009A05C6"/>
    <w:rsid w:val="009A0E31"/>
    <w:rsid w:val="009A1F65"/>
    <w:rsid w:val="009A205D"/>
    <w:rsid w:val="009A3C5B"/>
    <w:rsid w:val="009A646B"/>
    <w:rsid w:val="009A6675"/>
    <w:rsid w:val="009A7B9A"/>
    <w:rsid w:val="009A7DA8"/>
    <w:rsid w:val="009B069A"/>
    <w:rsid w:val="009B24D9"/>
    <w:rsid w:val="009B26BB"/>
    <w:rsid w:val="009B3E55"/>
    <w:rsid w:val="009B48C3"/>
    <w:rsid w:val="009C1705"/>
    <w:rsid w:val="009C2583"/>
    <w:rsid w:val="009C5CC2"/>
    <w:rsid w:val="009D20D7"/>
    <w:rsid w:val="009D2132"/>
    <w:rsid w:val="009D3358"/>
    <w:rsid w:val="009D3F43"/>
    <w:rsid w:val="009D4240"/>
    <w:rsid w:val="009D794B"/>
    <w:rsid w:val="009D7D0C"/>
    <w:rsid w:val="009E1B12"/>
    <w:rsid w:val="009E2565"/>
    <w:rsid w:val="009E32C9"/>
    <w:rsid w:val="009E35DF"/>
    <w:rsid w:val="009E6727"/>
    <w:rsid w:val="009E6DBB"/>
    <w:rsid w:val="009E7D25"/>
    <w:rsid w:val="009F00C5"/>
    <w:rsid w:val="009F2F54"/>
    <w:rsid w:val="009F666E"/>
    <w:rsid w:val="009F6D31"/>
    <w:rsid w:val="00A006E1"/>
    <w:rsid w:val="00A00768"/>
    <w:rsid w:val="00A00ED8"/>
    <w:rsid w:val="00A03859"/>
    <w:rsid w:val="00A03A93"/>
    <w:rsid w:val="00A049EC"/>
    <w:rsid w:val="00A05CBD"/>
    <w:rsid w:val="00A061D0"/>
    <w:rsid w:val="00A07330"/>
    <w:rsid w:val="00A10440"/>
    <w:rsid w:val="00A10A4C"/>
    <w:rsid w:val="00A11F05"/>
    <w:rsid w:val="00A134A0"/>
    <w:rsid w:val="00A13D19"/>
    <w:rsid w:val="00A14C89"/>
    <w:rsid w:val="00A153E5"/>
    <w:rsid w:val="00A1579A"/>
    <w:rsid w:val="00A176B5"/>
    <w:rsid w:val="00A17A07"/>
    <w:rsid w:val="00A20967"/>
    <w:rsid w:val="00A20D9F"/>
    <w:rsid w:val="00A211F9"/>
    <w:rsid w:val="00A25A17"/>
    <w:rsid w:val="00A27C7D"/>
    <w:rsid w:val="00A30DFD"/>
    <w:rsid w:val="00A319C5"/>
    <w:rsid w:val="00A343D8"/>
    <w:rsid w:val="00A35D5D"/>
    <w:rsid w:val="00A36BA0"/>
    <w:rsid w:val="00A40167"/>
    <w:rsid w:val="00A4310A"/>
    <w:rsid w:val="00A44BA2"/>
    <w:rsid w:val="00A44CC2"/>
    <w:rsid w:val="00A45E37"/>
    <w:rsid w:val="00A46582"/>
    <w:rsid w:val="00A543F2"/>
    <w:rsid w:val="00A56117"/>
    <w:rsid w:val="00A5682B"/>
    <w:rsid w:val="00A56897"/>
    <w:rsid w:val="00A57049"/>
    <w:rsid w:val="00A63E2D"/>
    <w:rsid w:val="00A64421"/>
    <w:rsid w:val="00A6442C"/>
    <w:rsid w:val="00A644A2"/>
    <w:rsid w:val="00A649D6"/>
    <w:rsid w:val="00A66D44"/>
    <w:rsid w:val="00A70356"/>
    <w:rsid w:val="00A70516"/>
    <w:rsid w:val="00A7280F"/>
    <w:rsid w:val="00A77616"/>
    <w:rsid w:val="00A8028F"/>
    <w:rsid w:val="00A8279B"/>
    <w:rsid w:val="00A84BCA"/>
    <w:rsid w:val="00A85379"/>
    <w:rsid w:val="00A85C3D"/>
    <w:rsid w:val="00A86A24"/>
    <w:rsid w:val="00A878AF"/>
    <w:rsid w:val="00A925B4"/>
    <w:rsid w:val="00A92E51"/>
    <w:rsid w:val="00A933EB"/>
    <w:rsid w:val="00A94224"/>
    <w:rsid w:val="00A95C3F"/>
    <w:rsid w:val="00A95FA4"/>
    <w:rsid w:val="00AA0A05"/>
    <w:rsid w:val="00AA160E"/>
    <w:rsid w:val="00AA298D"/>
    <w:rsid w:val="00AA47DB"/>
    <w:rsid w:val="00AA563F"/>
    <w:rsid w:val="00AA5BC2"/>
    <w:rsid w:val="00AA6ACE"/>
    <w:rsid w:val="00AB290C"/>
    <w:rsid w:val="00AB4518"/>
    <w:rsid w:val="00AB6A7F"/>
    <w:rsid w:val="00AB7E6F"/>
    <w:rsid w:val="00AC0772"/>
    <w:rsid w:val="00AC194C"/>
    <w:rsid w:val="00AC41A9"/>
    <w:rsid w:val="00AC4624"/>
    <w:rsid w:val="00AC518B"/>
    <w:rsid w:val="00AC6F30"/>
    <w:rsid w:val="00AC7F5B"/>
    <w:rsid w:val="00AD0563"/>
    <w:rsid w:val="00AD1AF8"/>
    <w:rsid w:val="00AD2880"/>
    <w:rsid w:val="00AD34FF"/>
    <w:rsid w:val="00AD5416"/>
    <w:rsid w:val="00AD58D8"/>
    <w:rsid w:val="00AD5FE1"/>
    <w:rsid w:val="00AE63A0"/>
    <w:rsid w:val="00AE6D45"/>
    <w:rsid w:val="00AE71ED"/>
    <w:rsid w:val="00AF096C"/>
    <w:rsid w:val="00AF1516"/>
    <w:rsid w:val="00AF26DE"/>
    <w:rsid w:val="00AF2AA7"/>
    <w:rsid w:val="00AF3175"/>
    <w:rsid w:val="00AF453A"/>
    <w:rsid w:val="00AF6370"/>
    <w:rsid w:val="00AF667D"/>
    <w:rsid w:val="00B02E04"/>
    <w:rsid w:val="00B0382A"/>
    <w:rsid w:val="00B04EBA"/>
    <w:rsid w:val="00B04ED6"/>
    <w:rsid w:val="00B05360"/>
    <w:rsid w:val="00B06E37"/>
    <w:rsid w:val="00B06F1E"/>
    <w:rsid w:val="00B074CE"/>
    <w:rsid w:val="00B1162F"/>
    <w:rsid w:val="00B1329C"/>
    <w:rsid w:val="00B135F8"/>
    <w:rsid w:val="00B15BF9"/>
    <w:rsid w:val="00B1680E"/>
    <w:rsid w:val="00B171E7"/>
    <w:rsid w:val="00B17D67"/>
    <w:rsid w:val="00B20992"/>
    <w:rsid w:val="00B2332C"/>
    <w:rsid w:val="00B25270"/>
    <w:rsid w:val="00B2668A"/>
    <w:rsid w:val="00B2679A"/>
    <w:rsid w:val="00B33C24"/>
    <w:rsid w:val="00B34E01"/>
    <w:rsid w:val="00B36617"/>
    <w:rsid w:val="00B37075"/>
    <w:rsid w:val="00B37D7E"/>
    <w:rsid w:val="00B4013C"/>
    <w:rsid w:val="00B4042B"/>
    <w:rsid w:val="00B419A1"/>
    <w:rsid w:val="00B41F2E"/>
    <w:rsid w:val="00B43C23"/>
    <w:rsid w:val="00B44573"/>
    <w:rsid w:val="00B447C2"/>
    <w:rsid w:val="00B47BA5"/>
    <w:rsid w:val="00B50055"/>
    <w:rsid w:val="00B515EA"/>
    <w:rsid w:val="00B52DF5"/>
    <w:rsid w:val="00B53C42"/>
    <w:rsid w:val="00B53DE4"/>
    <w:rsid w:val="00B56E77"/>
    <w:rsid w:val="00B57D7E"/>
    <w:rsid w:val="00B57E73"/>
    <w:rsid w:val="00B605D5"/>
    <w:rsid w:val="00B61926"/>
    <w:rsid w:val="00B6241C"/>
    <w:rsid w:val="00B6683F"/>
    <w:rsid w:val="00B66D5B"/>
    <w:rsid w:val="00B6778F"/>
    <w:rsid w:val="00B71436"/>
    <w:rsid w:val="00B72348"/>
    <w:rsid w:val="00B741DC"/>
    <w:rsid w:val="00B74EDB"/>
    <w:rsid w:val="00B762A3"/>
    <w:rsid w:val="00B762C3"/>
    <w:rsid w:val="00B81A82"/>
    <w:rsid w:val="00B82666"/>
    <w:rsid w:val="00B9197B"/>
    <w:rsid w:val="00B92A87"/>
    <w:rsid w:val="00B9391F"/>
    <w:rsid w:val="00B94C20"/>
    <w:rsid w:val="00B965A9"/>
    <w:rsid w:val="00BA05A0"/>
    <w:rsid w:val="00BA0F4E"/>
    <w:rsid w:val="00BA13FF"/>
    <w:rsid w:val="00BA2765"/>
    <w:rsid w:val="00BA59CF"/>
    <w:rsid w:val="00BA5EFE"/>
    <w:rsid w:val="00BB0355"/>
    <w:rsid w:val="00BB05D6"/>
    <w:rsid w:val="00BB350A"/>
    <w:rsid w:val="00BB4127"/>
    <w:rsid w:val="00BB6A17"/>
    <w:rsid w:val="00BC558D"/>
    <w:rsid w:val="00BC604C"/>
    <w:rsid w:val="00BD157C"/>
    <w:rsid w:val="00BD1630"/>
    <w:rsid w:val="00BD1A03"/>
    <w:rsid w:val="00BD4388"/>
    <w:rsid w:val="00BD559A"/>
    <w:rsid w:val="00BE0670"/>
    <w:rsid w:val="00BE4775"/>
    <w:rsid w:val="00BE6188"/>
    <w:rsid w:val="00BE63D6"/>
    <w:rsid w:val="00BE7E89"/>
    <w:rsid w:val="00BE7E9B"/>
    <w:rsid w:val="00BF2C41"/>
    <w:rsid w:val="00BF3567"/>
    <w:rsid w:val="00BF4131"/>
    <w:rsid w:val="00BF4375"/>
    <w:rsid w:val="00BF455E"/>
    <w:rsid w:val="00BF5D76"/>
    <w:rsid w:val="00C014C4"/>
    <w:rsid w:val="00C01E58"/>
    <w:rsid w:val="00C02996"/>
    <w:rsid w:val="00C03F19"/>
    <w:rsid w:val="00C06DEA"/>
    <w:rsid w:val="00C07D23"/>
    <w:rsid w:val="00C10CDA"/>
    <w:rsid w:val="00C14527"/>
    <w:rsid w:val="00C14EF0"/>
    <w:rsid w:val="00C20C07"/>
    <w:rsid w:val="00C20E4F"/>
    <w:rsid w:val="00C21869"/>
    <w:rsid w:val="00C2278A"/>
    <w:rsid w:val="00C227BA"/>
    <w:rsid w:val="00C23E7B"/>
    <w:rsid w:val="00C24CA4"/>
    <w:rsid w:val="00C26BF1"/>
    <w:rsid w:val="00C27C26"/>
    <w:rsid w:val="00C30102"/>
    <w:rsid w:val="00C3399E"/>
    <w:rsid w:val="00C34E3C"/>
    <w:rsid w:val="00C362BC"/>
    <w:rsid w:val="00C364E9"/>
    <w:rsid w:val="00C365FE"/>
    <w:rsid w:val="00C366A8"/>
    <w:rsid w:val="00C37EFC"/>
    <w:rsid w:val="00C402F3"/>
    <w:rsid w:val="00C427B5"/>
    <w:rsid w:val="00C44A2B"/>
    <w:rsid w:val="00C45CC4"/>
    <w:rsid w:val="00C47C50"/>
    <w:rsid w:val="00C51ECD"/>
    <w:rsid w:val="00C52ACD"/>
    <w:rsid w:val="00C548C1"/>
    <w:rsid w:val="00C54A1F"/>
    <w:rsid w:val="00C55C6A"/>
    <w:rsid w:val="00C60CB6"/>
    <w:rsid w:val="00C60D9D"/>
    <w:rsid w:val="00C60ECD"/>
    <w:rsid w:val="00C633B2"/>
    <w:rsid w:val="00C63B5C"/>
    <w:rsid w:val="00C73089"/>
    <w:rsid w:val="00C73BE5"/>
    <w:rsid w:val="00C76589"/>
    <w:rsid w:val="00C824A1"/>
    <w:rsid w:val="00C82FD5"/>
    <w:rsid w:val="00C836ED"/>
    <w:rsid w:val="00C8414F"/>
    <w:rsid w:val="00C85466"/>
    <w:rsid w:val="00C86060"/>
    <w:rsid w:val="00C8671F"/>
    <w:rsid w:val="00C90A36"/>
    <w:rsid w:val="00C91672"/>
    <w:rsid w:val="00C9644E"/>
    <w:rsid w:val="00CA0519"/>
    <w:rsid w:val="00CA6D0A"/>
    <w:rsid w:val="00CA6E1F"/>
    <w:rsid w:val="00CB09C6"/>
    <w:rsid w:val="00CB4638"/>
    <w:rsid w:val="00CC03F9"/>
    <w:rsid w:val="00CC2B47"/>
    <w:rsid w:val="00CC71E2"/>
    <w:rsid w:val="00CD09FF"/>
    <w:rsid w:val="00CD0DC7"/>
    <w:rsid w:val="00CD1027"/>
    <w:rsid w:val="00CD2EF6"/>
    <w:rsid w:val="00CD328D"/>
    <w:rsid w:val="00CD3692"/>
    <w:rsid w:val="00CD4252"/>
    <w:rsid w:val="00CD4661"/>
    <w:rsid w:val="00CD628D"/>
    <w:rsid w:val="00CD651A"/>
    <w:rsid w:val="00CD6872"/>
    <w:rsid w:val="00CD7387"/>
    <w:rsid w:val="00CE0F5E"/>
    <w:rsid w:val="00CE21E8"/>
    <w:rsid w:val="00CE29BC"/>
    <w:rsid w:val="00CE44E3"/>
    <w:rsid w:val="00CE484F"/>
    <w:rsid w:val="00CE56AD"/>
    <w:rsid w:val="00CF176E"/>
    <w:rsid w:val="00CF3D5E"/>
    <w:rsid w:val="00D05DF0"/>
    <w:rsid w:val="00D064F3"/>
    <w:rsid w:val="00D07441"/>
    <w:rsid w:val="00D11341"/>
    <w:rsid w:val="00D114D4"/>
    <w:rsid w:val="00D128E7"/>
    <w:rsid w:val="00D12FF1"/>
    <w:rsid w:val="00D1482A"/>
    <w:rsid w:val="00D1535F"/>
    <w:rsid w:val="00D15429"/>
    <w:rsid w:val="00D161EC"/>
    <w:rsid w:val="00D17F3C"/>
    <w:rsid w:val="00D24AA9"/>
    <w:rsid w:val="00D2522E"/>
    <w:rsid w:val="00D261EB"/>
    <w:rsid w:val="00D318DB"/>
    <w:rsid w:val="00D327EB"/>
    <w:rsid w:val="00D35D64"/>
    <w:rsid w:val="00D377C5"/>
    <w:rsid w:val="00D41D02"/>
    <w:rsid w:val="00D423DA"/>
    <w:rsid w:val="00D43EE0"/>
    <w:rsid w:val="00D45179"/>
    <w:rsid w:val="00D45B06"/>
    <w:rsid w:val="00D511A1"/>
    <w:rsid w:val="00D51FD9"/>
    <w:rsid w:val="00D5631F"/>
    <w:rsid w:val="00D5659E"/>
    <w:rsid w:val="00D57D7F"/>
    <w:rsid w:val="00D61F81"/>
    <w:rsid w:val="00D65026"/>
    <w:rsid w:val="00D66D8D"/>
    <w:rsid w:val="00D67797"/>
    <w:rsid w:val="00D67DBF"/>
    <w:rsid w:val="00D70DE1"/>
    <w:rsid w:val="00D726D1"/>
    <w:rsid w:val="00D72874"/>
    <w:rsid w:val="00D730DA"/>
    <w:rsid w:val="00D74FD4"/>
    <w:rsid w:val="00D77A8E"/>
    <w:rsid w:val="00D8232A"/>
    <w:rsid w:val="00D829BF"/>
    <w:rsid w:val="00D83386"/>
    <w:rsid w:val="00D841C6"/>
    <w:rsid w:val="00D84563"/>
    <w:rsid w:val="00D849B8"/>
    <w:rsid w:val="00D92284"/>
    <w:rsid w:val="00D9352C"/>
    <w:rsid w:val="00D93CCD"/>
    <w:rsid w:val="00D95406"/>
    <w:rsid w:val="00D95AA5"/>
    <w:rsid w:val="00DA00B5"/>
    <w:rsid w:val="00DA1B33"/>
    <w:rsid w:val="00DA2C34"/>
    <w:rsid w:val="00DB21FD"/>
    <w:rsid w:val="00DB42BA"/>
    <w:rsid w:val="00DB55EA"/>
    <w:rsid w:val="00DB5DA1"/>
    <w:rsid w:val="00DB7412"/>
    <w:rsid w:val="00DB7EC9"/>
    <w:rsid w:val="00DC2FBB"/>
    <w:rsid w:val="00DC326B"/>
    <w:rsid w:val="00DC385E"/>
    <w:rsid w:val="00DC3B79"/>
    <w:rsid w:val="00DC3B8A"/>
    <w:rsid w:val="00DC4034"/>
    <w:rsid w:val="00DC52E6"/>
    <w:rsid w:val="00DC5B65"/>
    <w:rsid w:val="00DC65EE"/>
    <w:rsid w:val="00DD178C"/>
    <w:rsid w:val="00DD36BE"/>
    <w:rsid w:val="00DD3CBD"/>
    <w:rsid w:val="00DD461F"/>
    <w:rsid w:val="00DD59CA"/>
    <w:rsid w:val="00DD5B27"/>
    <w:rsid w:val="00DD5C3C"/>
    <w:rsid w:val="00DD6FB8"/>
    <w:rsid w:val="00DD7390"/>
    <w:rsid w:val="00DE08E4"/>
    <w:rsid w:val="00DE5786"/>
    <w:rsid w:val="00DE5F05"/>
    <w:rsid w:val="00DE7F42"/>
    <w:rsid w:val="00DF04FD"/>
    <w:rsid w:val="00DF1BDE"/>
    <w:rsid w:val="00DF2DCC"/>
    <w:rsid w:val="00DF5E50"/>
    <w:rsid w:val="00DF5EFB"/>
    <w:rsid w:val="00E0024E"/>
    <w:rsid w:val="00E01E9B"/>
    <w:rsid w:val="00E02431"/>
    <w:rsid w:val="00E02491"/>
    <w:rsid w:val="00E025C5"/>
    <w:rsid w:val="00E04310"/>
    <w:rsid w:val="00E04C96"/>
    <w:rsid w:val="00E0537D"/>
    <w:rsid w:val="00E05AFB"/>
    <w:rsid w:val="00E07DAF"/>
    <w:rsid w:val="00E11586"/>
    <w:rsid w:val="00E12D73"/>
    <w:rsid w:val="00E16F62"/>
    <w:rsid w:val="00E231B2"/>
    <w:rsid w:val="00E24510"/>
    <w:rsid w:val="00E25368"/>
    <w:rsid w:val="00E30BB7"/>
    <w:rsid w:val="00E32399"/>
    <w:rsid w:val="00E365F4"/>
    <w:rsid w:val="00E424E4"/>
    <w:rsid w:val="00E45869"/>
    <w:rsid w:val="00E45F7A"/>
    <w:rsid w:val="00E50AEF"/>
    <w:rsid w:val="00E50B11"/>
    <w:rsid w:val="00E5276C"/>
    <w:rsid w:val="00E53CBA"/>
    <w:rsid w:val="00E54CAE"/>
    <w:rsid w:val="00E550CC"/>
    <w:rsid w:val="00E55767"/>
    <w:rsid w:val="00E56065"/>
    <w:rsid w:val="00E57D78"/>
    <w:rsid w:val="00E619F2"/>
    <w:rsid w:val="00E61FDA"/>
    <w:rsid w:val="00E63020"/>
    <w:rsid w:val="00E66560"/>
    <w:rsid w:val="00E66BE6"/>
    <w:rsid w:val="00E67793"/>
    <w:rsid w:val="00E67EF0"/>
    <w:rsid w:val="00E719A9"/>
    <w:rsid w:val="00E71C5F"/>
    <w:rsid w:val="00E71FE3"/>
    <w:rsid w:val="00E73CD7"/>
    <w:rsid w:val="00E7431C"/>
    <w:rsid w:val="00E80C5F"/>
    <w:rsid w:val="00E819EB"/>
    <w:rsid w:val="00E81A86"/>
    <w:rsid w:val="00E8565F"/>
    <w:rsid w:val="00E86338"/>
    <w:rsid w:val="00E8666A"/>
    <w:rsid w:val="00E86C90"/>
    <w:rsid w:val="00E87765"/>
    <w:rsid w:val="00E941B8"/>
    <w:rsid w:val="00E94F7C"/>
    <w:rsid w:val="00E960BB"/>
    <w:rsid w:val="00E9642A"/>
    <w:rsid w:val="00EA0D6F"/>
    <w:rsid w:val="00EA17D6"/>
    <w:rsid w:val="00EA3CE9"/>
    <w:rsid w:val="00EA52E2"/>
    <w:rsid w:val="00EA62D5"/>
    <w:rsid w:val="00EB0ECA"/>
    <w:rsid w:val="00EB4B01"/>
    <w:rsid w:val="00EB7513"/>
    <w:rsid w:val="00EC027A"/>
    <w:rsid w:val="00EC10B7"/>
    <w:rsid w:val="00EC1CEB"/>
    <w:rsid w:val="00EC22A5"/>
    <w:rsid w:val="00EC4A48"/>
    <w:rsid w:val="00EC4DA9"/>
    <w:rsid w:val="00EC51A5"/>
    <w:rsid w:val="00EC734D"/>
    <w:rsid w:val="00ED0D75"/>
    <w:rsid w:val="00ED40D2"/>
    <w:rsid w:val="00ED456B"/>
    <w:rsid w:val="00ED7E8B"/>
    <w:rsid w:val="00EE0621"/>
    <w:rsid w:val="00EE1A93"/>
    <w:rsid w:val="00EE2483"/>
    <w:rsid w:val="00EE4194"/>
    <w:rsid w:val="00EE4EEC"/>
    <w:rsid w:val="00EE5D2E"/>
    <w:rsid w:val="00EE7DE3"/>
    <w:rsid w:val="00EE7E4D"/>
    <w:rsid w:val="00EF168F"/>
    <w:rsid w:val="00EF2E44"/>
    <w:rsid w:val="00EF4D76"/>
    <w:rsid w:val="00EF60D2"/>
    <w:rsid w:val="00EF6A8B"/>
    <w:rsid w:val="00EF6BA6"/>
    <w:rsid w:val="00F00299"/>
    <w:rsid w:val="00F023A0"/>
    <w:rsid w:val="00F041B0"/>
    <w:rsid w:val="00F06983"/>
    <w:rsid w:val="00F10BAE"/>
    <w:rsid w:val="00F126DB"/>
    <w:rsid w:val="00F21777"/>
    <w:rsid w:val="00F233C5"/>
    <w:rsid w:val="00F24CB8"/>
    <w:rsid w:val="00F25E2C"/>
    <w:rsid w:val="00F27932"/>
    <w:rsid w:val="00F3110B"/>
    <w:rsid w:val="00F320E8"/>
    <w:rsid w:val="00F3449C"/>
    <w:rsid w:val="00F35172"/>
    <w:rsid w:val="00F35800"/>
    <w:rsid w:val="00F405C4"/>
    <w:rsid w:val="00F40DD1"/>
    <w:rsid w:val="00F41B77"/>
    <w:rsid w:val="00F41CE5"/>
    <w:rsid w:val="00F424EB"/>
    <w:rsid w:val="00F42749"/>
    <w:rsid w:val="00F427C4"/>
    <w:rsid w:val="00F42E3C"/>
    <w:rsid w:val="00F43840"/>
    <w:rsid w:val="00F470E4"/>
    <w:rsid w:val="00F474E6"/>
    <w:rsid w:val="00F531A9"/>
    <w:rsid w:val="00F5370E"/>
    <w:rsid w:val="00F54638"/>
    <w:rsid w:val="00F55512"/>
    <w:rsid w:val="00F55A13"/>
    <w:rsid w:val="00F568E3"/>
    <w:rsid w:val="00F63872"/>
    <w:rsid w:val="00F6393B"/>
    <w:rsid w:val="00F6488A"/>
    <w:rsid w:val="00F6597A"/>
    <w:rsid w:val="00F66B7C"/>
    <w:rsid w:val="00F706CF"/>
    <w:rsid w:val="00F70BC0"/>
    <w:rsid w:val="00F735DF"/>
    <w:rsid w:val="00F7368E"/>
    <w:rsid w:val="00F73D32"/>
    <w:rsid w:val="00F7408F"/>
    <w:rsid w:val="00F80169"/>
    <w:rsid w:val="00F8053F"/>
    <w:rsid w:val="00F8166B"/>
    <w:rsid w:val="00F81DA2"/>
    <w:rsid w:val="00F8235F"/>
    <w:rsid w:val="00F841C0"/>
    <w:rsid w:val="00F84759"/>
    <w:rsid w:val="00F84BE9"/>
    <w:rsid w:val="00F8612F"/>
    <w:rsid w:val="00F91A3E"/>
    <w:rsid w:val="00F921CB"/>
    <w:rsid w:val="00F97AB0"/>
    <w:rsid w:val="00FA15DF"/>
    <w:rsid w:val="00FA3AE0"/>
    <w:rsid w:val="00FA42BD"/>
    <w:rsid w:val="00FA6ED3"/>
    <w:rsid w:val="00FB00F8"/>
    <w:rsid w:val="00FB0E8C"/>
    <w:rsid w:val="00FB15A5"/>
    <w:rsid w:val="00FB7787"/>
    <w:rsid w:val="00FC080A"/>
    <w:rsid w:val="00FC53AD"/>
    <w:rsid w:val="00FC5E79"/>
    <w:rsid w:val="00FD2F93"/>
    <w:rsid w:val="00FD3DB3"/>
    <w:rsid w:val="00FD6CAA"/>
    <w:rsid w:val="00FD777E"/>
    <w:rsid w:val="00FD7F55"/>
    <w:rsid w:val="00FE05D9"/>
    <w:rsid w:val="00FE0EB9"/>
    <w:rsid w:val="00FE46D7"/>
    <w:rsid w:val="00FE5059"/>
    <w:rsid w:val="00FE6517"/>
    <w:rsid w:val="00FE6684"/>
    <w:rsid w:val="00FE7D70"/>
    <w:rsid w:val="00FF02EA"/>
    <w:rsid w:val="00FF0FFA"/>
    <w:rsid w:val="00FF202B"/>
    <w:rsid w:val="00FF6BBE"/>
    <w:rsid w:val="00FF7010"/>
    <w:rsid w:val="00FF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87EF3E01-86C9-4206-A065-1A6D247E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447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63B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 w:cs="Calibri"/>
      <w:sz w:val="22"/>
    </w:rPr>
  </w:style>
  <w:style w:type="paragraph" w:styleId="a9">
    <w:name w:val="No Spacing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qowt-stl-">
    <w:name w:val="qowt-stl-гиперссылка"/>
    <w:basedOn w:val="a0"/>
    <w:rsid w:val="007B2E9D"/>
  </w:style>
  <w:style w:type="paragraph" w:customStyle="1" w:styleId="qowt-stl-0">
    <w:name w:val="qowt-stl-обычный"/>
    <w:basedOn w:val="a"/>
    <w:rsid w:val="007B2E9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EF4D76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604B7B"/>
    <w:rPr>
      <w:i/>
      <w:iCs/>
    </w:rPr>
  </w:style>
  <w:style w:type="paragraph" w:customStyle="1" w:styleId="ConsPlusNonformat">
    <w:name w:val="ConsPlusNonformat"/>
    <w:rsid w:val="00112CA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Normal (Web)"/>
    <w:basedOn w:val="a"/>
    <w:uiPriority w:val="99"/>
    <w:semiHidden/>
    <w:unhideWhenUsed/>
    <w:rsid w:val="001D525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D2FF3"/>
  </w:style>
  <w:style w:type="table" w:styleId="ae">
    <w:name w:val="Table Grid"/>
    <w:basedOn w:val="a1"/>
    <w:uiPriority w:val="39"/>
    <w:locked/>
    <w:rsid w:val="00A5682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tag">
    <w:name w:val="source__tag"/>
    <w:basedOn w:val="a"/>
    <w:rsid w:val="00A95FA4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Текст4"/>
    <w:basedOn w:val="a"/>
    <w:rsid w:val="00A95FA4"/>
    <w:rPr>
      <w:rFonts w:ascii="Courier New" w:hAnsi="Courier New"/>
    </w:rPr>
  </w:style>
  <w:style w:type="paragraph" w:customStyle="1" w:styleId="1">
    <w:name w:val="Стиль1"/>
    <w:basedOn w:val="a"/>
    <w:link w:val="10"/>
    <w:qFormat/>
    <w:rsid w:val="009319F7"/>
    <w:pPr>
      <w:spacing w:before="240" w:after="240"/>
      <w:jc w:val="center"/>
    </w:pPr>
    <w:rPr>
      <w:sz w:val="26"/>
      <w:szCs w:val="26"/>
      <w:lang w:val="en-US"/>
    </w:rPr>
  </w:style>
  <w:style w:type="character" w:customStyle="1" w:styleId="10">
    <w:name w:val="Стиль1 Знак"/>
    <w:basedOn w:val="a0"/>
    <w:link w:val="1"/>
    <w:locked/>
    <w:rsid w:val="009319F7"/>
    <w:rPr>
      <w:rFonts w:ascii="Times New Roman" w:eastAsia="Times New Roman" w:hAnsi="Times New Roman"/>
      <w:sz w:val="26"/>
      <w:szCs w:val="26"/>
      <w:lang w:val="en-US"/>
    </w:rPr>
  </w:style>
  <w:style w:type="paragraph" w:styleId="af">
    <w:name w:val="Body Text Indent"/>
    <w:basedOn w:val="a"/>
    <w:link w:val="af0"/>
    <w:uiPriority w:val="99"/>
    <w:semiHidden/>
    <w:unhideWhenUsed/>
    <w:rsid w:val="007F1F1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F1F16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semiHidden/>
    <w:rsid w:val="004447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384A62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B0543"/>
  </w:style>
  <w:style w:type="character" w:customStyle="1" w:styleId="af2">
    <w:name w:val="Текст сноски Знак"/>
    <w:basedOn w:val="a0"/>
    <w:link w:val="af1"/>
    <w:uiPriority w:val="99"/>
    <w:semiHidden/>
    <w:rsid w:val="002B0543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2B0543"/>
    <w:rPr>
      <w:vertAlign w:val="superscript"/>
    </w:rPr>
  </w:style>
  <w:style w:type="paragraph" w:customStyle="1" w:styleId="af4">
    <w:name w:val="Содержимое таблицы"/>
    <w:basedOn w:val="a"/>
    <w:rsid w:val="009453AC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7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723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F5DC-9EF6-452E-90CB-24EBAC88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Ivanov_VW</dc:creator>
  <cp:lastModifiedBy>Мелехова Ольга Александровна</cp:lastModifiedBy>
  <cp:revision>5</cp:revision>
  <cp:lastPrinted>2021-07-30T13:52:00Z</cp:lastPrinted>
  <dcterms:created xsi:type="dcterms:W3CDTF">2021-07-30T14:09:00Z</dcterms:created>
  <dcterms:modified xsi:type="dcterms:W3CDTF">2021-08-04T13:31:00Z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826357502</vt:i4>
  </property>
</Properties>
</file>