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B9" w:rsidRPr="002379B9" w:rsidRDefault="002379B9" w:rsidP="002379B9">
      <w:pPr>
        <w:pStyle w:val="ConsPlusNormal"/>
        <w:ind w:firstLine="0"/>
        <w:jc w:val="center"/>
        <w:outlineLvl w:val="1"/>
        <w:rPr>
          <w:rFonts w:ascii="Times New Roman" w:hAnsi="Times New Roman" w:cs="Times New Roman"/>
          <w:sz w:val="28"/>
          <w:szCs w:val="28"/>
        </w:rPr>
      </w:pPr>
    </w:p>
    <w:p w:rsidR="002379B9" w:rsidRDefault="002379B9" w:rsidP="002379B9">
      <w:pPr>
        <w:pStyle w:val="ConsPlusNormal"/>
        <w:ind w:firstLine="0"/>
        <w:jc w:val="center"/>
        <w:outlineLvl w:val="1"/>
        <w:rPr>
          <w:rFonts w:ascii="Times New Roman" w:hAnsi="Times New Roman" w:cs="Times New Roman"/>
          <w:b/>
          <w:sz w:val="28"/>
          <w:szCs w:val="28"/>
        </w:rPr>
      </w:pPr>
      <w:r w:rsidRPr="002379B9">
        <w:rPr>
          <w:rFonts w:ascii="Times New Roman" w:hAnsi="Times New Roman" w:cs="Times New Roman"/>
          <w:b/>
          <w:sz w:val="28"/>
          <w:szCs w:val="28"/>
        </w:rPr>
        <w:t>Согласие членов и руководства кооператива на обработку</w:t>
      </w:r>
      <w:r w:rsidR="000F1A71">
        <w:rPr>
          <w:rFonts w:ascii="Times New Roman" w:hAnsi="Times New Roman" w:cs="Times New Roman"/>
          <w:b/>
          <w:sz w:val="28"/>
          <w:szCs w:val="28"/>
        </w:rPr>
        <w:t xml:space="preserve"> и передачу</w:t>
      </w:r>
      <w:r>
        <w:rPr>
          <w:rFonts w:ascii="Times New Roman" w:hAnsi="Times New Roman" w:cs="Times New Roman"/>
          <w:b/>
          <w:sz w:val="28"/>
          <w:szCs w:val="28"/>
        </w:rPr>
        <w:br/>
      </w:r>
      <w:r w:rsidRPr="002379B9">
        <w:rPr>
          <w:rFonts w:ascii="Times New Roman" w:hAnsi="Times New Roman" w:cs="Times New Roman"/>
          <w:b/>
          <w:sz w:val="28"/>
          <w:szCs w:val="28"/>
        </w:rPr>
        <w:t>персональных данных</w:t>
      </w:r>
    </w:p>
    <w:p w:rsidR="002379B9" w:rsidRDefault="002379B9" w:rsidP="002379B9">
      <w:pPr>
        <w:pStyle w:val="ConsPlusNormal"/>
        <w:ind w:firstLine="0"/>
        <w:jc w:val="center"/>
        <w:outlineLvl w:val="1"/>
        <w:rPr>
          <w:rFonts w:ascii="Times New Roman" w:hAnsi="Times New Roman" w:cs="Times New Roman"/>
          <w:b/>
          <w:sz w:val="28"/>
          <w:szCs w:val="28"/>
        </w:rPr>
      </w:pPr>
    </w:p>
    <w:p w:rsidR="002379B9" w:rsidRDefault="002379B9" w:rsidP="002379B9">
      <w:pPr>
        <w:pStyle w:val="ConsPlusNormal"/>
        <w:ind w:firstLine="709"/>
        <w:jc w:val="center"/>
        <w:outlineLvl w:val="1"/>
        <w:rPr>
          <w:rFonts w:ascii="Times New Roman" w:hAnsi="Times New Roman" w:cs="Times New Roman"/>
          <w:vertAlign w:val="subscript"/>
        </w:rPr>
      </w:pPr>
      <w:r>
        <w:rPr>
          <w:rFonts w:ascii="Times New Roman" w:hAnsi="Times New Roman" w:cs="Times New Roman"/>
          <w:sz w:val="28"/>
          <w:szCs w:val="28"/>
        </w:rPr>
        <w:t>Я, 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(ФИО)</w:t>
      </w:r>
    </w:p>
    <w:p w:rsidR="00521505" w:rsidRDefault="00521505" w:rsidP="00521505">
      <w:pPr>
        <w:pStyle w:val="ConsPlusNormal"/>
        <w:ind w:firstLine="0"/>
        <w:jc w:val="center"/>
        <w:outlineLvl w:val="1"/>
        <w:rPr>
          <w:rFonts w:ascii="Times New Roman" w:hAnsi="Times New Roman" w:cs="Times New Roman"/>
          <w:sz w:val="24"/>
          <w:szCs w:val="24"/>
          <w:vertAlign w:val="subscript"/>
        </w:rPr>
      </w:pPr>
      <w:r>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 документа, удостоверяющего личность, дата выдачи, выдавший орган)</w:t>
      </w:r>
    </w:p>
    <w:p w:rsidR="00521505" w:rsidRDefault="00521505" w:rsidP="006F41CB">
      <w:pPr>
        <w:pStyle w:val="ConsPlusNormal"/>
        <w:ind w:firstLine="0"/>
        <w:jc w:val="both"/>
        <w:outlineLvl w:val="1"/>
        <w:rPr>
          <w:rFonts w:ascii="Times New Roman" w:hAnsi="Times New Roman" w:cs="Times New Roman"/>
          <w:sz w:val="24"/>
          <w:szCs w:val="24"/>
          <w:vertAlign w:val="subscript"/>
        </w:rPr>
      </w:pPr>
      <w:r>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br/>
        <w:t>даю Департаменту Смоленской области по сельскому хозяйству и продовольствию согласие на обработку своих персональных данных в целях получения гранта на развитие материально-технической базы сельскохозяйственного потребительского кооператива</w:t>
      </w:r>
      <w:r w:rsidR="006F41CB">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br/>
      </w:r>
      <w:r w:rsidR="006F41CB">
        <w:rPr>
          <w:rFonts w:ascii="Times New Roman" w:hAnsi="Times New Roman" w:cs="Times New Roman"/>
          <w:sz w:val="24"/>
          <w:szCs w:val="24"/>
          <w:vertAlign w:val="subscript"/>
        </w:rPr>
        <w:t xml:space="preserve">                                                                                                                       </w:t>
      </w:r>
      <w:bookmarkStart w:id="0" w:name="_GoBack"/>
      <w:bookmarkEnd w:id="0"/>
      <w:r w:rsidRPr="00521505">
        <w:rPr>
          <w:rFonts w:ascii="Times New Roman" w:hAnsi="Times New Roman" w:cs="Times New Roman"/>
          <w:sz w:val="24"/>
          <w:szCs w:val="24"/>
          <w:vertAlign w:val="subscript"/>
        </w:rPr>
        <w:t>(полное название кооператива)</w:t>
      </w:r>
    </w:p>
    <w:p w:rsidR="00521505" w:rsidRDefault="00521505" w:rsidP="006F41CB">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на срок действия договора о предоставлении гранта.</w:t>
      </w:r>
    </w:p>
    <w:p w:rsidR="00521505" w:rsidRDefault="00521505" w:rsidP="006F41CB">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С требованиями законодательства о персональных данных ознакомлен (а) и не против причисления моих персональных данных к общедоступным.</w:t>
      </w:r>
    </w:p>
    <w:p w:rsidR="00521505" w:rsidRDefault="00521505" w:rsidP="00521505">
      <w:pPr>
        <w:pStyle w:val="ConsPlusNormal"/>
        <w:ind w:firstLine="709"/>
        <w:jc w:val="both"/>
        <w:outlineLvl w:val="1"/>
        <w:rPr>
          <w:rFonts w:ascii="Times New Roman" w:hAnsi="Times New Roman" w:cs="Times New Roman"/>
          <w:sz w:val="28"/>
          <w:szCs w:val="28"/>
        </w:rPr>
      </w:pPr>
    </w:p>
    <w:p w:rsidR="00521505" w:rsidRPr="00521505" w:rsidRDefault="00521505" w:rsidP="00521505">
      <w:pPr>
        <w:pStyle w:val="ConsPlusNormal"/>
        <w:ind w:firstLine="709"/>
        <w:jc w:val="right"/>
        <w:outlineLvl w:val="1"/>
        <w:rPr>
          <w:rFonts w:ascii="Times New Roman" w:hAnsi="Times New Roman" w:cs="Times New Roman"/>
          <w:sz w:val="28"/>
          <w:szCs w:val="28"/>
        </w:rPr>
      </w:pPr>
      <w:r>
        <w:rPr>
          <w:rFonts w:ascii="Times New Roman" w:hAnsi="Times New Roman" w:cs="Times New Roman"/>
          <w:sz w:val="28"/>
          <w:szCs w:val="28"/>
        </w:rPr>
        <w:t>__________________   __________________________</w:t>
      </w:r>
    </w:p>
    <w:p w:rsidR="00521505" w:rsidRDefault="00521505" w:rsidP="00521505">
      <w:pPr>
        <w:pStyle w:val="ConsPlusNormal"/>
        <w:ind w:firstLine="0"/>
        <w:jc w:val="center"/>
        <w:outlineLvl w:val="1"/>
        <w:rPr>
          <w:rFonts w:ascii="Times New Roman" w:hAnsi="Times New Roman" w:cs="Times New Roman"/>
          <w:sz w:val="24"/>
          <w:szCs w:val="24"/>
          <w:vertAlign w:val="subscript"/>
        </w:rPr>
      </w:pPr>
      <w:r w:rsidRPr="00521505">
        <w:rPr>
          <w:rFonts w:ascii="Times New Roman" w:hAnsi="Times New Roman" w:cs="Times New Roman"/>
          <w:sz w:val="24"/>
          <w:szCs w:val="24"/>
          <w:vertAlign w:val="subscript"/>
        </w:rPr>
        <w:t xml:space="preserve">                                                                        (подпись)                                                         (ФИО)</w:t>
      </w:r>
    </w:p>
    <w:p w:rsidR="00521505" w:rsidRDefault="00521505" w:rsidP="00521505">
      <w:pPr>
        <w:pStyle w:val="ConsPlusNormal"/>
        <w:ind w:firstLine="0"/>
        <w:jc w:val="center"/>
        <w:outlineLvl w:val="1"/>
        <w:rPr>
          <w:rFonts w:ascii="Times New Roman" w:hAnsi="Times New Roman" w:cs="Times New Roman"/>
          <w:sz w:val="24"/>
          <w:szCs w:val="24"/>
          <w:vertAlign w:val="subscript"/>
        </w:rPr>
      </w:pPr>
    </w:p>
    <w:p w:rsidR="00521505" w:rsidRPr="00521505" w:rsidRDefault="00521505" w:rsidP="00521505">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«___»__________________20___ г.</w:t>
      </w:r>
    </w:p>
    <w:sectPr w:rsidR="00521505" w:rsidRPr="00521505" w:rsidSect="006F41CB">
      <w:headerReference w:type="even" r:id="rId8"/>
      <w:headerReference w:type="default" r:id="rId9"/>
      <w:type w:val="continuous"/>
      <w:pgSz w:w="11906" w:h="16838"/>
      <w:pgMar w:top="1135" w:right="567" w:bottom="1134" w:left="1134" w:header="567"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7E0" w:rsidRDefault="000B77E0">
      <w:r>
        <w:separator/>
      </w:r>
    </w:p>
  </w:endnote>
  <w:endnote w:type="continuationSeparator" w:id="0">
    <w:p w:rsidR="000B77E0" w:rsidRDefault="000B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7E0" w:rsidRDefault="000B77E0">
      <w:r>
        <w:separator/>
      </w:r>
    </w:p>
  </w:footnote>
  <w:footnote w:type="continuationSeparator" w:id="0">
    <w:p w:rsidR="000B77E0" w:rsidRDefault="000B7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42" w:rsidRDefault="00D10D42" w:rsidP="0079329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D10D42" w:rsidRDefault="00D10D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42" w:rsidRPr="00D100E4" w:rsidRDefault="00D10D42">
    <w:pPr>
      <w:pStyle w:val="a7"/>
      <w:jc w:val="center"/>
      <w:rPr>
        <w:sz w:val="24"/>
        <w:szCs w:val="24"/>
      </w:rPr>
    </w:pPr>
    <w:r w:rsidRPr="00D100E4">
      <w:rPr>
        <w:sz w:val="24"/>
        <w:szCs w:val="24"/>
      </w:rPr>
      <w:fldChar w:fldCharType="begin"/>
    </w:r>
    <w:r w:rsidRPr="00D100E4">
      <w:rPr>
        <w:sz w:val="24"/>
        <w:szCs w:val="24"/>
      </w:rPr>
      <w:instrText xml:space="preserve"> PAGE   \* MERGEFORMAT </w:instrText>
    </w:r>
    <w:r w:rsidRPr="00D100E4">
      <w:rPr>
        <w:sz w:val="24"/>
        <w:szCs w:val="24"/>
      </w:rPr>
      <w:fldChar w:fldCharType="separate"/>
    </w:r>
    <w:r w:rsidR="00F1185A">
      <w:rPr>
        <w:noProof/>
        <w:sz w:val="24"/>
        <w:szCs w:val="24"/>
      </w:rPr>
      <w:t>15</w:t>
    </w:r>
    <w:r w:rsidRPr="00D100E4">
      <w:rPr>
        <w:sz w:val="24"/>
        <w:szCs w:val="24"/>
      </w:rPr>
      <w:fldChar w:fldCharType="end"/>
    </w:r>
  </w:p>
  <w:p w:rsidR="00D10D42" w:rsidRDefault="00D10D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1" w15:restartNumberingAfterBreak="0">
    <w:nsid w:val="1F1E05F3"/>
    <w:multiLevelType w:val="hybridMultilevel"/>
    <w:tmpl w:val="C3D075A8"/>
    <w:lvl w:ilvl="0" w:tplc="84042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44338D"/>
    <w:multiLevelType w:val="multilevel"/>
    <w:tmpl w:val="D1F4FA0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7CB2660"/>
    <w:multiLevelType w:val="hybridMultilevel"/>
    <w:tmpl w:val="3152A4FC"/>
    <w:lvl w:ilvl="0" w:tplc="93F8F890">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55C51F7B"/>
    <w:multiLevelType w:val="hybridMultilevel"/>
    <w:tmpl w:val="A926B064"/>
    <w:lvl w:ilvl="0" w:tplc="BEDEFF8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6" w15:restartNumberingAfterBreak="0">
    <w:nsid w:val="5DC40592"/>
    <w:multiLevelType w:val="hybridMultilevel"/>
    <w:tmpl w:val="5D8ADD0E"/>
    <w:lvl w:ilvl="0" w:tplc="06C2B7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A0768B7"/>
    <w:multiLevelType w:val="hybridMultilevel"/>
    <w:tmpl w:val="3E9688DC"/>
    <w:lvl w:ilvl="0" w:tplc="17F2FA9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033132E"/>
    <w:multiLevelType w:val="hybridMultilevel"/>
    <w:tmpl w:val="15B2A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7484950"/>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78D00AEE"/>
    <w:multiLevelType w:val="hybridMultilevel"/>
    <w:tmpl w:val="0994F3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97F603B"/>
    <w:multiLevelType w:val="hybridMultilevel"/>
    <w:tmpl w:val="2CEA9C14"/>
    <w:lvl w:ilvl="0" w:tplc="43E62948">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7BED0DCD"/>
    <w:multiLevelType w:val="hybridMultilevel"/>
    <w:tmpl w:val="EA8E06A8"/>
    <w:lvl w:ilvl="0" w:tplc="2544F6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0"/>
  </w:num>
  <w:num w:numId="7">
    <w:abstractNumId w:val="3"/>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0"/>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00"/>
    <w:rsid w:val="00000494"/>
    <w:rsid w:val="00000AF0"/>
    <w:rsid w:val="00002577"/>
    <w:rsid w:val="00006D9C"/>
    <w:rsid w:val="0001006E"/>
    <w:rsid w:val="000102A1"/>
    <w:rsid w:val="00012B9A"/>
    <w:rsid w:val="00016864"/>
    <w:rsid w:val="000215D3"/>
    <w:rsid w:val="00027212"/>
    <w:rsid w:val="0002752F"/>
    <w:rsid w:val="00027A20"/>
    <w:rsid w:val="0003212B"/>
    <w:rsid w:val="000421B7"/>
    <w:rsid w:val="00042C19"/>
    <w:rsid w:val="00062FA1"/>
    <w:rsid w:val="000642FF"/>
    <w:rsid w:val="00066B09"/>
    <w:rsid w:val="000716BC"/>
    <w:rsid w:val="00076678"/>
    <w:rsid w:val="000774C8"/>
    <w:rsid w:val="00077BD9"/>
    <w:rsid w:val="00081F98"/>
    <w:rsid w:val="00082CB3"/>
    <w:rsid w:val="000859F2"/>
    <w:rsid w:val="00093457"/>
    <w:rsid w:val="00095C16"/>
    <w:rsid w:val="000A0020"/>
    <w:rsid w:val="000A7103"/>
    <w:rsid w:val="000B2731"/>
    <w:rsid w:val="000B68FE"/>
    <w:rsid w:val="000B77E0"/>
    <w:rsid w:val="000C45A8"/>
    <w:rsid w:val="000C6666"/>
    <w:rsid w:val="000E1589"/>
    <w:rsid w:val="000E244F"/>
    <w:rsid w:val="000E30C7"/>
    <w:rsid w:val="000E6339"/>
    <w:rsid w:val="000E6376"/>
    <w:rsid w:val="000E73DF"/>
    <w:rsid w:val="000F157B"/>
    <w:rsid w:val="000F1A71"/>
    <w:rsid w:val="000F2269"/>
    <w:rsid w:val="00117937"/>
    <w:rsid w:val="0012056D"/>
    <w:rsid w:val="0012157E"/>
    <w:rsid w:val="0012210C"/>
    <w:rsid w:val="00123150"/>
    <w:rsid w:val="00125B5F"/>
    <w:rsid w:val="00131A08"/>
    <w:rsid w:val="0013558D"/>
    <w:rsid w:val="00135F5E"/>
    <w:rsid w:val="00140BF3"/>
    <w:rsid w:val="00140C3D"/>
    <w:rsid w:val="00150A29"/>
    <w:rsid w:val="001517CF"/>
    <w:rsid w:val="00151CF6"/>
    <w:rsid w:val="001548B8"/>
    <w:rsid w:val="00154C4B"/>
    <w:rsid w:val="00160E7E"/>
    <w:rsid w:val="00161750"/>
    <w:rsid w:val="00166BC8"/>
    <w:rsid w:val="00167270"/>
    <w:rsid w:val="0018270D"/>
    <w:rsid w:val="0018595A"/>
    <w:rsid w:val="00187700"/>
    <w:rsid w:val="001902C2"/>
    <w:rsid w:val="00190DC0"/>
    <w:rsid w:val="00190E70"/>
    <w:rsid w:val="00193C79"/>
    <w:rsid w:val="001A5412"/>
    <w:rsid w:val="001A7095"/>
    <w:rsid w:val="001B424B"/>
    <w:rsid w:val="001B5F29"/>
    <w:rsid w:val="001B7ACC"/>
    <w:rsid w:val="001C24C8"/>
    <w:rsid w:val="001C50A7"/>
    <w:rsid w:val="001C52B6"/>
    <w:rsid w:val="001C5689"/>
    <w:rsid w:val="001C58DC"/>
    <w:rsid w:val="001E24EA"/>
    <w:rsid w:val="001E321D"/>
    <w:rsid w:val="001F4C87"/>
    <w:rsid w:val="001F698A"/>
    <w:rsid w:val="00205A46"/>
    <w:rsid w:val="002060C4"/>
    <w:rsid w:val="00207E75"/>
    <w:rsid w:val="002145E6"/>
    <w:rsid w:val="0021567F"/>
    <w:rsid w:val="00217E98"/>
    <w:rsid w:val="00225D7F"/>
    <w:rsid w:val="0022774B"/>
    <w:rsid w:val="00227BDF"/>
    <w:rsid w:val="00231D0D"/>
    <w:rsid w:val="00232B7C"/>
    <w:rsid w:val="00236996"/>
    <w:rsid w:val="002379B9"/>
    <w:rsid w:val="00240193"/>
    <w:rsid w:val="00243457"/>
    <w:rsid w:val="00243872"/>
    <w:rsid w:val="00243B94"/>
    <w:rsid w:val="00246475"/>
    <w:rsid w:val="0025016D"/>
    <w:rsid w:val="002542C9"/>
    <w:rsid w:val="0025506D"/>
    <w:rsid w:val="002569A1"/>
    <w:rsid w:val="0026280D"/>
    <w:rsid w:val="00264464"/>
    <w:rsid w:val="00270A19"/>
    <w:rsid w:val="002751E2"/>
    <w:rsid w:val="00280A7A"/>
    <w:rsid w:val="00281018"/>
    <w:rsid w:val="002A0BB9"/>
    <w:rsid w:val="002A2DE3"/>
    <w:rsid w:val="002A33DF"/>
    <w:rsid w:val="002B2774"/>
    <w:rsid w:val="002B373F"/>
    <w:rsid w:val="002B47C7"/>
    <w:rsid w:val="002B5D22"/>
    <w:rsid w:val="002C08F9"/>
    <w:rsid w:val="002C4137"/>
    <w:rsid w:val="002D3722"/>
    <w:rsid w:val="002D4187"/>
    <w:rsid w:val="002D4E9A"/>
    <w:rsid w:val="002D66EE"/>
    <w:rsid w:val="002D7568"/>
    <w:rsid w:val="002E0F1E"/>
    <w:rsid w:val="002E2882"/>
    <w:rsid w:val="002E417C"/>
    <w:rsid w:val="002F18BB"/>
    <w:rsid w:val="002F4DD2"/>
    <w:rsid w:val="002F4E23"/>
    <w:rsid w:val="00301E2A"/>
    <w:rsid w:val="00311455"/>
    <w:rsid w:val="00317645"/>
    <w:rsid w:val="003234FC"/>
    <w:rsid w:val="00323EE0"/>
    <w:rsid w:val="0032699E"/>
    <w:rsid w:val="00331CF3"/>
    <w:rsid w:val="00333161"/>
    <w:rsid w:val="0034358E"/>
    <w:rsid w:val="00347461"/>
    <w:rsid w:val="00352F9C"/>
    <w:rsid w:val="003550A1"/>
    <w:rsid w:val="00356FE2"/>
    <w:rsid w:val="00357DEE"/>
    <w:rsid w:val="00360719"/>
    <w:rsid w:val="00364096"/>
    <w:rsid w:val="00364991"/>
    <w:rsid w:val="00364E1D"/>
    <w:rsid w:val="0036624D"/>
    <w:rsid w:val="003674D2"/>
    <w:rsid w:val="0037004D"/>
    <w:rsid w:val="0037211D"/>
    <w:rsid w:val="00373E83"/>
    <w:rsid w:val="00380368"/>
    <w:rsid w:val="00395AA7"/>
    <w:rsid w:val="00396601"/>
    <w:rsid w:val="003A17D7"/>
    <w:rsid w:val="003A2231"/>
    <w:rsid w:val="003A53BF"/>
    <w:rsid w:val="003A6357"/>
    <w:rsid w:val="003A7B69"/>
    <w:rsid w:val="003B0DEA"/>
    <w:rsid w:val="003C4D67"/>
    <w:rsid w:val="003C5F55"/>
    <w:rsid w:val="003E0283"/>
    <w:rsid w:val="003E18F4"/>
    <w:rsid w:val="003E2830"/>
    <w:rsid w:val="003E74EC"/>
    <w:rsid w:val="003E7691"/>
    <w:rsid w:val="003E7734"/>
    <w:rsid w:val="003F4C8C"/>
    <w:rsid w:val="003F4E0B"/>
    <w:rsid w:val="00404312"/>
    <w:rsid w:val="0040508B"/>
    <w:rsid w:val="00413D6B"/>
    <w:rsid w:val="00420D6E"/>
    <w:rsid w:val="00424964"/>
    <w:rsid w:val="00425435"/>
    <w:rsid w:val="00426FED"/>
    <w:rsid w:val="004277BD"/>
    <w:rsid w:val="00430F1A"/>
    <w:rsid w:val="00435D3A"/>
    <w:rsid w:val="00442D25"/>
    <w:rsid w:val="00443721"/>
    <w:rsid w:val="004454FE"/>
    <w:rsid w:val="004467D5"/>
    <w:rsid w:val="00451E01"/>
    <w:rsid w:val="00453C07"/>
    <w:rsid w:val="00460C09"/>
    <w:rsid w:val="004613F0"/>
    <w:rsid w:val="00463C7E"/>
    <w:rsid w:val="00464EC2"/>
    <w:rsid w:val="00466CF3"/>
    <w:rsid w:val="0047582B"/>
    <w:rsid w:val="00484D9D"/>
    <w:rsid w:val="00485C0C"/>
    <w:rsid w:val="00486A2A"/>
    <w:rsid w:val="004878DF"/>
    <w:rsid w:val="00495382"/>
    <w:rsid w:val="004A27A1"/>
    <w:rsid w:val="004A758C"/>
    <w:rsid w:val="004B1572"/>
    <w:rsid w:val="004B23B3"/>
    <w:rsid w:val="004B28CD"/>
    <w:rsid w:val="004C04D1"/>
    <w:rsid w:val="004C2529"/>
    <w:rsid w:val="004C56B9"/>
    <w:rsid w:val="004D3DEF"/>
    <w:rsid w:val="004D4977"/>
    <w:rsid w:val="004D7BF4"/>
    <w:rsid w:val="004E5786"/>
    <w:rsid w:val="004E5EA8"/>
    <w:rsid w:val="004F2950"/>
    <w:rsid w:val="004F36A3"/>
    <w:rsid w:val="004F713E"/>
    <w:rsid w:val="00500675"/>
    <w:rsid w:val="005012F4"/>
    <w:rsid w:val="0050360C"/>
    <w:rsid w:val="005113EE"/>
    <w:rsid w:val="005130B2"/>
    <w:rsid w:val="00520190"/>
    <w:rsid w:val="00521505"/>
    <w:rsid w:val="0052254A"/>
    <w:rsid w:val="00522C75"/>
    <w:rsid w:val="00524FC5"/>
    <w:rsid w:val="005545BB"/>
    <w:rsid w:val="00554906"/>
    <w:rsid w:val="00554BCD"/>
    <w:rsid w:val="005559E9"/>
    <w:rsid w:val="00555C5B"/>
    <w:rsid w:val="00563265"/>
    <w:rsid w:val="0056550A"/>
    <w:rsid w:val="00571E82"/>
    <w:rsid w:val="00571F89"/>
    <w:rsid w:val="00574F52"/>
    <w:rsid w:val="00580380"/>
    <w:rsid w:val="00586066"/>
    <w:rsid w:val="00586D65"/>
    <w:rsid w:val="005A3796"/>
    <w:rsid w:val="005A6235"/>
    <w:rsid w:val="005A650B"/>
    <w:rsid w:val="005A6E81"/>
    <w:rsid w:val="005A7E22"/>
    <w:rsid w:val="005B209B"/>
    <w:rsid w:val="005B6785"/>
    <w:rsid w:val="005B680C"/>
    <w:rsid w:val="005B6B1D"/>
    <w:rsid w:val="005C17D3"/>
    <w:rsid w:val="005C3514"/>
    <w:rsid w:val="005C61EE"/>
    <w:rsid w:val="005C6613"/>
    <w:rsid w:val="005C7C2F"/>
    <w:rsid w:val="005D2921"/>
    <w:rsid w:val="005E15BB"/>
    <w:rsid w:val="005E4B8D"/>
    <w:rsid w:val="005E4ED7"/>
    <w:rsid w:val="005F18C4"/>
    <w:rsid w:val="005F62EF"/>
    <w:rsid w:val="005F7856"/>
    <w:rsid w:val="00602CA8"/>
    <w:rsid w:val="006040D3"/>
    <w:rsid w:val="00604AA3"/>
    <w:rsid w:val="00604C99"/>
    <w:rsid w:val="00614418"/>
    <w:rsid w:val="006152E0"/>
    <w:rsid w:val="006205A1"/>
    <w:rsid w:val="00622F7E"/>
    <w:rsid w:val="00626517"/>
    <w:rsid w:val="00634A7D"/>
    <w:rsid w:val="0065515E"/>
    <w:rsid w:val="006573E7"/>
    <w:rsid w:val="00657BFF"/>
    <w:rsid w:val="0066391C"/>
    <w:rsid w:val="00665333"/>
    <w:rsid w:val="00665873"/>
    <w:rsid w:val="00673E9B"/>
    <w:rsid w:val="0067462F"/>
    <w:rsid w:val="0067511B"/>
    <w:rsid w:val="0067691C"/>
    <w:rsid w:val="006776E1"/>
    <w:rsid w:val="006820C7"/>
    <w:rsid w:val="006824B0"/>
    <w:rsid w:val="006825E6"/>
    <w:rsid w:val="00684E9F"/>
    <w:rsid w:val="00685BA0"/>
    <w:rsid w:val="00687071"/>
    <w:rsid w:val="00687BF9"/>
    <w:rsid w:val="00690B1B"/>
    <w:rsid w:val="006928BB"/>
    <w:rsid w:val="006A46DF"/>
    <w:rsid w:val="006A5079"/>
    <w:rsid w:val="006A6323"/>
    <w:rsid w:val="006B2D28"/>
    <w:rsid w:val="006B6350"/>
    <w:rsid w:val="006C0A8B"/>
    <w:rsid w:val="006C10A8"/>
    <w:rsid w:val="006C2D0F"/>
    <w:rsid w:val="006C2D7A"/>
    <w:rsid w:val="006D008C"/>
    <w:rsid w:val="006D03A1"/>
    <w:rsid w:val="006D08FF"/>
    <w:rsid w:val="006D376A"/>
    <w:rsid w:val="006D4EAD"/>
    <w:rsid w:val="006D5DE1"/>
    <w:rsid w:val="006D61C6"/>
    <w:rsid w:val="006E31D2"/>
    <w:rsid w:val="006E3E8D"/>
    <w:rsid w:val="006F0EE4"/>
    <w:rsid w:val="006F41CB"/>
    <w:rsid w:val="00703950"/>
    <w:rsid w:val="007131D0"/>
    <w:rsid w:val="007161B3"/>
    <w:rsid w:val="00723F03"/>
    <w:rsid w:val="00724004"/>
    <w:rsid w:val="00725B55"/>
    <w:rsid w:val="007308C4"/>
    <w:rsid w:val="0073090A"/>
    <w:rsid w:val="00732CCB"/>
    <w:rsid w:val="0073315D"/>
    <w:rsid w:val="00741822"/>
    <w:rsid w:val="0074190B"/>
    <w:rsid w:val="00745EB9"/>
    <w:rsid w:val="00746301"/>
    <w:rsid w:val="007510FF"/>
    <w:rsid w:val="00752C9B"/>
    <w:rsid w:val="00754360"/>
    <w:rsid w:val="00754F12"/>
    <w:rsid w:val="00757E2E"/>
    <w:rsid w:val="007710E8"/>
    <w:rsid w:val="0077236D"/>
    <w:rsid w:val="0078027C"/>
    <w:rsid w:val="00780657"/>
    <w:rsid w:val="007854D9"/>
    <w:rsid w:val="00786CF1"/>
    <w:rsid w:val="00791ED1"/>
    <w:rsid w:val="007920DD"/>
    <w:rsid w:val="00793014"/>
    <w:rsid w:val="00793294"/>
    <w:rsid w:val="00793426"/>
    <w:rsid w:val="007978AB"/>
    <w:rsid w:val="007A2819"/>
    <w:rsid w:val="007A6E47"/>
    <w:rsid w:val="007A78F2"/>
    <w:rsid w:val="007C7962"/>
    <w:rsid w:val="007D4B67"/>
    <w:rsid w:val="007E4431"/>
    <w:rsid w:val="007E4875"/>
    <w:rsid w:val="007E4FEE"/>
    <w:rsid w:val="007E53BA"/>
    <w:rsid w:val="007F4778"/>
    <w:rsid w:val="007F5B37"/>
    <w:rsid w:val="007F6DAE"/>
    <w:rsid w:val="007F6EFB"/>
    <w:rsid w:val="00801C1A"/>
    <w:rsid w:val="008030A0"/>
    <w:rsid w:val="00811E9E"/>
    <w:rsid w:val="008121C6"/>
    <w:rsid w:val="008263B9"/>
    <w:rsid w:val="00826AD6"/>
    <w:rsid w:val="00831977"/>
    <w:rsid w:val="008349B0"/>
    <w:rsid w:val="00844632"/>
    <w:rsid w:val="008459BC"/>
    <w:rsid w:val="0085292C"/>
    <w:rsid w:val="00864D29"/>
    <w:rsid w:val="00865307"/>
    <w:rsid w:val="00880804"/>
    <w:rsid w:val="00881AC3"/>
    <w:rsid w:val="00892428"/>
    <w:rsid w:val="008A4C92"/>
    <w:rsid w:val="008A51F6"/>
    <w:rsid w:val="008A5B02"/>
    <w:rsid w:val="008A7C9E"/>
    <w:rsid w:val="008B3509"/>
    <w:rsid w:val="008B44BD"/>
    <w:rsid w:val="008B4DE9"/>
    <w:rsid w:val="008B5541"/>
    <w:rsid w:val="008B7955"/>
    <w:rsid w:val="008C2146"/>
    <w:rsid w:val="008C316E"/>
    <w:rsid w:val="008C54ED"/>
    <w:rsid w:val="008C698D"/>
    <w:rsid w:val="008D073C"/>
    <w:rsid w:val="008D4C28"/>
    <w:rsid w:val="008D6364"/>
    <w:rsid w:val="008F28A1"/>
    <w:rsid w:val="008F2A3A"/>
    <w:rsid w:val="008F4E0E"/>
    <w:rsid w:val="008F67FB"/>
    <w:rsid w:val="009113D7"/>
    <w:rsid w:val="00911780"/>
    <w:rsid w:val="0091412B"/>
    <w:rsid w:val="00914E4F"/>
    <w:rsid w:val="00914E9A"/>
    <w:rsid w:val="009247A7"/>
    <w:rsid w:val="009300ED"/>
    <w:rsid w:val="00931DBE"/>
    <w:rsid w:val="00931FB3"/>
    <w:rsid w:val="00951563"/>
    <w:rsid w:val="00951DF7"/>
    <w:rsid w:val="00955411"/>
    <w:rsid w:val="00960FCE"/>
    <w:rsid w:val="009628EB"/>
    <w:rsid w:val="00962D09"/>
    <w:rsid w:val="009700CE"/>
    <w:rsid w:val="00980225"/>
    <w:rsid w:val="00980291"/>
    <w:rsid w:val="009839D8"/>
    <w:rsid w:val="009902A5"/>
    <w:rsid w:val="00992E7B"/>
    <w:rsid w:val="009931A2"/>
    <w:rsid w:val="00996670"/>
    <w:rsid w:val="00996DCC"/>
    <w:rsid w:val="00997E53"/>
    <w:rsid w:val="009A1143"/>
    <w:rsid w:val="009A2992"/>
    <w:rsid w:val="009A3C40"/>
    <w:rsid w:val="009B21E2"/>
    <w:rsid w:val="009B338D"/>
    <w:rsid w:val="009B3A30"/>
    <w:rsid w:val="009B4899"/>
    <w:rsid w:val="009B5EAE"/>
    <w:rsid w:val="009C5868"/>
    <w:rsid w:val="009C5EB2"/>
    <w:rsid w:val="009D19C8"/>
    <w:rsid w:val="009D3739"/>
    <w:rsid w:val="009D41E3"/>
    <w:rsid w:val="009E0AA8"/>
    <w:rsid w:val="009E0C48"/>
    <w:rsid w:val="009E43E1"/>
    <w:rsid w:val="00A02D70"/>
    <w:rsid w:val="00A0789E"/>
    <w:rsid w:val="00A10BB5"/>
    <w:rsid w:val="00A121F4"/>
    <w:rsid w:val="00A138F0"/>
    <w:rsid w:val="00A205E2"/>
    <w:rsid w:val="00A2484F"/>
    <w:rsid w:val="00A26FEF"/>
    <w:rsid w:val="00A32A53"/>
    <w:rsid w:val="00A33A41"/>
    <w:rsid w:val="00A346EA"/>
    <w:rsid w:val="00A34F4A"/>
    <w:rsid w:val="00A52985"/>
    <w:rsid w:val="00A55200"/>
    <w:rsid w:val="00A5654F"/>
    <w:rsid w:val="00A60A8D"/>
    <w:rsid w:val="00A63328"/>
    <w:rsid w:val="00A64782"/>
    <w:rsid w:val="00A7121E"/>
    <w:rsid w:val="00A73A07"/>
    <w:rsid w:val="00A74EA0"/>
    <w:rsid w:val="00A8098B"/>
    <w:rsid w:val="00A85E33"/>
    <w:rsid w:val="00A87169"/>
    <w:rsid w:val="00A9164D"/>
    <w:rsid w:val="00A93961"/>
    <w:rsid w:val="00A95D04"/>
    <w:rsid w:val="00A9609A"/>
    <w:rsid w:val="00A96919"/>
    <w:rsid w:val="00AA70F8"/>
    <w:rsid w:val="00AA7845"/>
    <w:rsid w:val="00AB3084"/>
    <w:rsid w:val="00AB3E11"/>
    <w:rsid w:val="00AC4F46"/>
    <w:rsid w:val="00AD0235"/>
    <w:rsid w:val="00AD0924"/>
    <w:rsid w:val="00AD173E"/>
    <w:rsid w:val="00AD1C69"/>
    <w:rsid w:val="00AD2959"/>
    <w:rsid w:val="00AD3BC8"/>
    <w:rsid w:val="00AD6172"/>
    <w:rsid w:val="00AD76B1"/>
    <w:rsid w:val="00AE1F81"/>
    <w:rsid w:val="00AE2796"/>
    <w:rsid w:val="00AE3DBD"/>
    <w:rsid w:val="00AE7E8F"/>
    <w:rsid w:val="00AF1BEA"/>
    <w:rsid w:val="00AF5454"/>
    <w:rsid w:val="00AF66B0"/>
    <w:rsid w:val="00B015CF"/>
    <w:rsid w:val="00B03754"/>
    <w:rsid w:val="00B10D0B"/>
    <w:rsid w:val="00B11DB1"/>
    <w:rsid w:val="00B136FB"/>
    <w:rsid w:val="00B13CAC"/>
    <w:rsid w:val="00B1476B"/>
    <w:rsid w:val="00B20591"/>
    <w:rsid w:val="00B237B1"/>
    <w:rsid w:val="00B23955"/>
    <w:rsid w:val="00B2664B"/>
    <w:rsid w:val="00B270CF"/>
    <w:rsid w:val="00B30504"/>
    <w:rsid w:val="00B31139"/>
    <w:rsid w:val="00B327F8"/>
    <w:rsid w:val="00B32C42"/>
    <w:rsid w:val="00B3665B"/>
    <w:rsid w:val="00B366B4"/>
    <w:rsid w:val="00B37BEA"/>
    <w:rsid w:val="00B41F59"/>
    <w:rsid w:val="00B441AF"/>
    <w:rsid w:val="00B46545"/>
    <w:rsid w:val="00B54FC8"/>
    <w:rsid w:val="00B65C9B"/>
    <w:rsid w:val="00B674B4"/>
    <w:rsid w:val="00B76953"/>
    <w:rsid w:val="00B76A4C"/>
    <w:rsid w:val="00B84188"/>
    <w:rsid w:val="00B84A10"/>
    <w:rsid w:val="00B85242"/>
    <w:rsid w:val="00B857BD"/>
    <w:rsid w:val="00B90F33"/>
    <w:rsid w:val="00B92FC4"/>
    <w:rsid w:val="00B955E9"/>
    <w:rsid w:val="00BA0380"/>
    <w:rsid w:val="00BA16DB"/>
    <w:rsid w:val="00BA59A0"/>
    <w:rsid w:val="00BA6FC3"/>
    <w:rsid w:val="00BB2DFE"/>
    <w:rsid w:val="00BB44BA"/>
    <w:rsid w:val="00BB4EFC"/>
    <w:rsid w:val="00BB7B7E"/>
    <w:rsid w:val="00BB7E6A"/>
    <w:rsid w:val="00BC1DAF"/>
    <w:rsid w:val="00BC39EC"/>
    <w:rsid w:val="00BC3EE0"/>
    <w:rsid w:val="00BC49AA"/>
    <w:rsid w:val="00BD0C01"/>
    <w:rsid w:val="00BD5633"/>
    <w:rsid w:val="00BE0DEF"/>
    <w:rsid w:val="00BE1AA0"/>
    <w:rsid w:val="00BE3563"/>
    <w:rsid w:val="00BE562F"/>
    <w:rsid w:val="00BE6564"/>
    <w:rsid w:val="00BE79C3"/>
    <w:rsid w:val="00BF37F7"/>
    <w:rsid w:val="00BF6A76"/>
    <w:rsid w:val="00BF76AC"/>
    <w:rsid w:val="00C0352F"/>
    <w:rsid w:val="00C03796"/>
    <w:rsid w:val="00C076A7"/>
    <w:rsid w:val="00C13042"/>
    <w:rsid w:val="00C223ED"/>
    <w:rsid w:val="00C22ADF"/>
    <w:rsid w:val="00C25BE5"/>
    <w:rsid w:val="00C43A7F"/>
    <w:rsid w:val="00C47EE6"/>
    <w:rsid w:val="00C50771"/>
    <w:rsid w:val="00C55409"/>
    <w:rsid w:val="00C56EE3"/>
    <w:rsid w:val="00C615DF"/>
    <w:rsid w:val="00C65867"/>
    <w:rsid w:val="00C77180"/>
    <w:rsid w:val="00C778F5"/>
    <w:rsid w:val="00C81F23"/>
    <w:rsid w:val="00C91D9F"/>
    <w:rsid w:val="00C91F82"/>
    <w:rsid w:val="00C94E2E"/>
    <w:rsid w:val="00C94F09"/>
    <w:rsid w:val="00CA33EE"/>
    <w:rsid w:val="00CA4A20"/>
    <w:rsid w:val="00CB1627"/>
    <w:rsid w:val="00CB4D11"/>
    <w:rsid w:val="00CC2000"/>
    <w:rsid w:val="00CC3DF0"/>
    <w:rsid w:val="00CC4067"/>
    <w:rsid w:val="00CC44A9"/>
    <w:rsid w:val="00CC5B4D"/>
    <w:rsid w:val="00CC66C1"/>
    <w:rsid w:val="00CD2102"/>
    <w:rsid w:val="00CD2FCF"/>
    <w:rsid w:val="00CD41B5"/>
    <w:rsid w:val="00CD6A65"/>
    <w:rsid w:val="00CD6C1A"/>
    <w:rsid w:val="00CD7A4A"/>
    <w:rsid w:val="00CE3B7F"/>
    <w:rsid w:val="00CE4F18"/>
    <w:rsid w:val="00CE5133"/>
    <w:rsid w:val="00CE7AEE"/>
    <w:rsid w:val="00CF05C8"/>
    <w:rsid w:val="00CF0ED9"/>
    <w:rsid w:val="00CF1FBD"/>
    <w:rsid w:val="00CF2532"/>
    <w:rsid w:val="00CF4F75"/>
    <w:rsid w:val="00CF6355"/>
    <w:rsid w:val="00D0258B"/>
    <w:rsid w:val="00D07B2D"/>
    <w:rsid w:val="00D100E4"/>
    <w:rsid w:val="00D10D42"/>
    <w:rsid w:val="00D13D31"/>
    <w:rsid w:val="00D16350"/>
    <w:rsid w:val="00D1731C"/>
    <w:rsid w:val="00D1777B"/>
    <w:rsid w:val="00D2246B"/>
    <w:rsid w:val="00D26C3E"/>
    <w:rsid w:val="00D30E2F"/>
    <w:rsid w:val="00D31CDC"/>
    <w:rsid w:val="00D330A7"/>
    <w:rsid w:val="00D330E8"/>
    <w:rsid w:val="00D334E3"/>
    <w:rsid w:val="00D35B6A"/>
    <w:rsid w:val="00D41DDB"/>
    <w:rsid w:val="00D43444"/>
    <w:rsid w:val="00D44045"/>
    <w:rsid w:val="00D4664D"/>
    <w:rsid w:val="00D60A60"/>
    <w:rsid w:val="00D61B35"/>
    <w:rsid w:val="00D621B6"/>
    <w:rsid w:val="00D6721D"/>
    <w:rsid w:val="00D71765"/>
    <w:rsid w:val="00D73223"/>
    <w:rsid w:val="00D75E7A"/>
    <w:rsid w:val="00D80716"/>
    <w:rsid w:val="00D8139C"/>
    <w:rsid w:val="00D850EC"/>
    <w:rsid w:val="00D90AF5"/>
    <w:rsid w:val="00D92BBF"/>
    <w:rsid w:val="00D9707C"/>
    <w:rsid w:val="00D9740F"/>
    <w:rsid w:val="00DA1064"/>
    <w:rsid w:val="00DA3181"/>
    <w:rsid w:val="00DA4DD8"/>
    <w:rsid w:val="00DA6775"/>
    <w:rsid w:val="00DA695F"/>
    <w:rsid w:val="00DB0BA4"/>
    <w:rsid w:val="00DC3859"/>
    <w:rsid w:val="00DC4CF0"/>
    <w:rsid w:val="00DC6188"/>
    <w:rsid w:val="00DC6CDE"/>
    <w:rsid w:val="00DD0BC6"/>
    <w:rsid w:val="00DD5C91"/>
    <w:rsid w:val="00DD625F"/>
    <w:rsid w:val="00DD659A"/>
    <w:rsid w:val="00DD66CC"/>
    <w:rsid w:val="00DD6E41"/>
    <w:rsid w:val="00DD7ACA"/>
    <w:rsid w:val="00DE0611"/>
    <w:rsid w:val="00DE38EF"/>
    <w:rsid w:val="00DF63F4"/>
    <w:rsid w:val="00DF7DF4"/>
    <w:rsid w:val="00E15E02"/>
    <w:rsid w:val="00E2430B"/>
    <w:rsid w:val="00E24588"/>
    <w:rsid w:val="00E2754A"/>
    <w:rsid w:val="00E32D3A"/>
    <w:rsid w:val="00E33575"/>
    <w:rsid w:val="00E336D3"/>
    <w:rsid w:val="00E33E0C"/>
    <w:rsid w:val="00E37174"/>
    <w:rsid w:val="00E37E8E"/>
    <w:rsid w:val="00E5127B"/>
    <w:rsid w:val="00E54F1D"/>
    <w:rsid w:val="00E57074"/>
    <w:rsid w:val="00E573E8"/>
    <w:rsid w:val="00E6084D"/>
    <w:rsid w:val="00E61139"/>
    <w:rsid w:val="00E6260C"/>
    <w:rsid w:val="00E64AC5"/>
    <w:rsid w:val="00E6691D"/>
    <w:rsid w:val="00E7040A"/>
    <w:rsid w:val="00E7069F"/>
    <w:rsid w:val="00E756B0"/>
    <w:rsid w:val="00E775A9"/>
    <w:rsid w:val="00E81DFA"/>
    <w:rsid w:val="00E82723"/>
    <w:rsid w:val="00E84238"/>
    <w:rsid w:val="00E918AC"/>
    <w:rsid w:val="00EA400C"/>
    <w:rsid w:val="00EB20EF"/>
    <w:rsid w:val="00EB27C8"/>
    <w:rsid w:val="00EB5FA1"/>
    <w:rsid w:val="00EB72D7"/>
    <w:rsid w:val="00EC2315"/>
    <w:rsid w:val="00EC5EF7"/>
    <w:rsid w:val="00EC77F5"/>
    <w:rsid w:val="00ED55CD"/>
    <w:rsid w:val="00ED7106"/>
    <w:rsid w:val="00ED76C1"/>
    <w:rsid w:val="00EE41DA"/>
    <w:rsid w:val="00EE73C9"/>
    <w:rsid w:val="00EE7412"/>
    <w:rsid w:val="00EF3889"/>
    <w:rsid w:val="00EF4BB2"/>
    <w:rsid w:val="00EF4FF7"/>
    <w:rsid w:val="00EF62A8"/>
    <w:rsid w:val="00EF7A8C"/>
    <w:rsid w:val="00F024FC"/>
    <w:rsid w:val="00F038B7"/>
    <w:rsid w:val="00F06D4C"/>
    <w:rsid w:val="00F1185A"/>
    <w:rsid w:val="00F15485"/>
    <w:rsid w:val="00F16220"/>
    <w:rsid w:val="00F16962"/>
    <w:rsid w:val="00F212A9"/>
    <w:rsid w:val="00F21F55"/>
    <w:rsid w:val="00F223E0"/>
    <w:rsid w:val="00F227D0"/>
    <w:rsid w:val="00F22EEC"/>
    <w:rsid w:val="00F2460E"/>
    <w:rsid w:val="00F25981"/>
    <w:rsid w:val="00F26CAE"/>
    <w:rsid w:val="00F3038C"/>
    <w:rsid w:val="00F31D47"/>
    <w:rsid w:val="00F35101"/>
    <w:rsid w:val="00F37AD6"/>
    <w:rsid w:val="00F37E28"/>
    <w:rsid w:val="00F424B8"/>
    <w:rsid w:val="00F51521"/>
    <w:rsid w:val="00F53427"/>
    <w:rsid w:val="00F566E4"/>
    <w:rsid w:val="00F62EA7"/>
    <w:rsid w:val="00F63F04"/>
    <w:rsid w:val="00F674EC"/>
    <w:rsid w:val="00F82458"/>
    <w:rsid w:val="00F84B2C"/>
    <w:rsid w:val="00F91D33"/>
    <w:rsid w:val="00F93250"/>
    <w:rsid w:val="00F93B1E"/>
    <w:rsid w:val="00F951B1"/>
    <w:rsid w:val="00F960F5"/>
    <w:rsid w:val="00FA1D01"/>
    <w:rsid w:val="00FA612F"/>
    <w:rsid w:val="00FB0031"/>
    <w:rsid w:val="00FB5050"/>
    <w:rsid w:val="00FB6D70"/>
    <w:rsid w:val="00FB6E5D"/>
    <w:rsid w:val="00FC383C"/>
    <w:rsid w:val="00FE2A39"/>
    <w:rsid w:val="00FE51A1"/>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FA6C08-52A8-49D4-8570-3CF61125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tabs>
        <w:tab w:val="left" w:pos="851"/>
      </w:tabs>
      <w:jc w:val="center"/>
      <w:outlineLvl w:val="0"/>
    </w:pPr>
    <w:rPr>
      <w:b/>
    </w:rPr>
  </w:style>
  <w:style w:type="paragraph" w:styleId="2">
    <w:name w:val="heading 2"/>
    <w:basedOn w:val="a"/>
    <w:next w:val="a"/>
    <w:qFormat/>
    <w:rsid w:val="00B10D0B"/>
    <w:pPr>
      <w:keepNext/>
      <w:spacing w:before="240" w:after="60"/>
      <w:outlineLvl w:val="1"/>
    </w:pPr>
    <w:rPr>
      <w:rFonts w:ascii="Arial" w:hAnsi="Arial" w:cs="Arial"/>
      <w:b/>
      <w:bCs/>
      <w:i/>
      <w:iCs/>
      <w:szCs w:val="28"/>
    </w:rPr>
  </w:style>
  <w:style w:type="paragraph" w:styleId="6">
    <w:name w:val="heading 6"/>
    <w:basedOn w:val="a"/>
    <w:next w:val="a"/>
    <w:link w:val="60"/>
    <w:qFormat/>
    <w:rsid w:val="00A7121E"/>
    <w:pPr>
      <w:keepNext/>
      <w:tabs>
        <w:tab w:val="left" w:pos="2268"/>
        <w:tab w:val="left" w:pos="9639"/>
      </w:tabs>
      <w:autoSpaceDE w:val="0"/>
      <w:autoSpaceDN w:val="0"/>
      <w:jc w:val="both"/>
      <w:outlineLvl w:val="5"/>
    </w:pPr>
    <w:rPr>
      <w:rFonts w:eastAsia="Calibri"/>
      <w:sz w:val="24"/>
      <w:szCs w:val="24"/>
    </w:rPr>
  </w:style>
  <w:style w:type="paragraph" w:styleId="7">
    <w:name w:val="heading 7"/>
    <w:basedOn w:val="a"/>
    <w:next w:val="a"/>
    <w:link w:val="70"/>
    <w:uiPriority w:val="9"/>
    <w:semiHidden/>
    <w:unhideWhenUsed/>
    <w:qFormat/>
    <w:rsid w:val="00A7121E"/>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
    <w:semiHidden/>
    <w:unhideWhenUsed/>
    <w:qFormat/>
    <w:rsid w:val="00A7121E"/>
    <w:pPr>
      <w:keepNext/>
      <w:keepLines/>
      <w:spacing w:before="200" w:line="276" w:lineRule="auto"/>
      <w:outlineLvl w:val="7"/>
    </w:pPr>
    <w:rPr>
      <w:rFonts w:ascii="Cambria" w:hAnsi="Cambria"/>
      <w:color w:val="404040"/>
      <w:sz w:val="20"/>
    </w:rPr>
  </w:style>
  <w:style w:type="paragraph" w:styleId="9">
    <w:name w:val="heading 9"/>
    <w:basedOn w:val="a"/>
    <w:next w:val="a"/>
    <w:link w:val="90"/>
    <w:qFormat/>
    <w:rsid w:val="00A7121E"/>
    <w:pPr>
      <w:keepNext/>
      <w:tabs>
        <w:tab w:val="left" w:pos="2268"/>
        <w:tab w:val="left" w:pos="10205"/>
      </w:tabs>
      <w:autoSpaceDE w:val="0"/>
      <w:autoSpaceDN w:val="0"/>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09"/>
    </w:pPr>
  </w:style>
  <w:style w:type="paragraph" w:styleId="a5">
    <w:name w:val="Body Text"/>
    <w:basedOn w:val="a"/>
    <w:link w:val="a6"/>
    <w:uiPriority w:val="99"/>
    <w:pPr>
      <w:spacing w:after="120"/>
    </w:pPr>
  </w:style>
  <w:style w:type="paragraph" w:styleId="20">
    <w:name w:val="Body Text Indent 2"/>
    <w:basedOn w:val="a"/>
    <w:link w:val="21"/>
    <w:uiPriority w:val="99"/>
    <w:pPr>
      <w:tabs>
        <w:tab w:val="left" w:pos="851"/>
      </w:tabs>
      <w:ind w:left="5529"/>
      <w:jc w:val="both"/>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22">
    <w:name w:val="Body Text 2"/>
    <w:basedOn w:val="a"/>
    <w:pPr>
      <w:tabs>
        <w:tab w:val="left" w:pos="851"/>
      </w:tabs>
      <w:jc w:val="both"/>
    </w:pPr>
  </w:style>
  <w:style w:type="paragraph" w:styleId="aa">
    <w:name w:val="Balloon Text"/>
    <w:basedOn w:val="a"/>
    <w:link w:val="ab"/>
    <w:uiPriority w:val="99"/>
    <w:semiHidden/>
    <w:rsid w:val="0077236D"/>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CE5133"/>
    <w:pPr>
      <w:spacing w:after="160" w:line="240" w:lineRule="exact"/>
    </w:pPr>
    <w:rPr>
      <w:rFonts w:ascii="Verdana" w:hAnsi="Verdana" w:cs="Verdana"/>
      <w:sz w:val="20"/>
      <w:lang w:val="en-US" w:eastAsia="en-US"/>
    </w:rPr>
  </w:style>
  <w:style w:type="table" w:styleId="ac">
    <w:name w:val="Table Grid"/>
    <w:basedOn w:val="a1"/>
    <w:uiPriority w:val="59"/>
    <w:rsid w:val="00CE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467D5"/>
    <w:pPr>
      <w:widowControl w:val="0"/>
      <w:autoSpaceDE w:val="0"/>
      <w:autoSpaceDN w:val="0"/>
      <w:adjustRightInd w:val="0"/>
    </w:pPr>
    <w:rPr>
      <w:rFonts w:ascii="Courier New" w:hAnsi="Courier New" w:cs="Courier New"/>
    </w:rPr>
  </w:style>
  <w:style w:type="paragraph" w:customStyle="1" w:styleId="ConsPlusCell">
    <w:name w:val="ConsPlusCell"/>
    <w:rsid w:val="004467D5"/>
    <w:pPr>
      <w:widowControl w:val="0"/>
      <w:autoSpaceDE w:val="0"/>
      <w:autoSpaceDN w:val="0"/>
      <w:adjustRightInd w:val="0"/>
    </w:pPr>
    <w:rPr>
      <w:rFonts w:ascii="Arial" w:hAnsi="Arial" w:cs="Arial"/>
    </w:rPr>
  </w:style>
  <w:style w:type="paragraph" w:customStyle="1" w:styleId="ConsPlusNormal">
    <w:name w:val="ConsPlusNormal"/>
    <w:link w:val="ConsPlusNormal0"/>
    <w:rsid w:val="00095C16"/>
    <w:pPr>
      <w:widowControl w:val="0"/>
      <w:autoSpaceDE w:val="0"/>
      <w:autoSpaceDN w:val="0"/>
      <w:adjustRightInd w:val="0"/>
      <w:ind w:firstLine="720"/>
    </w:pPr>
    <w:rPr>
      <w:rFonts w:ascii="Arial" w:hAnsi="Arial" w:cs="Arial"/>
    </w:rPr>
  </w:style>
  <w:style w:type="character" w:styleId="ad">
    <w:name w:val="annotation reference"/>
    <w:semiHidden/>
    <w:rsid w:val="00EB5FA1"/>
    <w:rPr>
      <w:sz w:val="16"/>
      <w:szCs w:val="16"/>
    </w:rPr>
  </w:style>
  <w:style w:type="paragraph" w:styleId="ae">
    <w:name w:val="annotation text"/>
    <w:basedOn w:val="a"/>
    <w:semiHidden/>
    <w:rsid w:val="00EB5FA1"/>
    <w:rPr>
      <w:sz w:val="20"/>
    </w:rPr>
  </w:style>
  <w:style w:type="paragraph" w:styleId="af">
    <w:name w:val="annotation subject"/>
    <w:basedOn w:val="ae"/>
    <w:next w:val="ae"/>
    <w:semiHidden/>
    <w:rsid w:val="00EB5FA1"/>
    <w:rPr>
      <w:b/>
      <w:bCs/>
    </w:rPr>
  </w:style>
  <w:style w:type="paragraph" w:customStyle="1" w:styleId="10">
    <w:name w:val="Текст1"/>
    <w:basedOn w:val="a"/>
    <w:rsid w:val="00E336D3"/>
    <w:rPr>
      <w:rFonts w:ascii="Courier New" w:hAnsi="Courier New"/>
      <w:sz w:val="20"/>
    </w:rPr>
  </w:style>
  <w:style w:type="character" w:customStyle="1" w:styleId="ConsPlusNormal0">
    <w:name w:val="ConsPlusNormal Знак"/>
    <w:link w:val="ConsPlusNormal"/>
    <w:locked/>
    <w:rsid w:val="00E336D3"/>
    <w:rPr>
      <w:rFonts w:ascii="Arial" w:hAnsi="Arial" w:cs="Arial"/>
      <w:lang w:val="ru-RU" w:eastAsia="ru-RU" w:bidi="ar-SA"/>
    </w:rPr>
  </w:style>
  <w:style w:type="paragraph" w:customStyle="1" w:styleId="ConsPlusTitle">
    <w:name w:val="ConsPlusTitle"/>
    <w:rsid w:val="00E336D3"/>
    <w:pPr>
      <w:autoSpaceDE w:val="0"/>
      <w:autoSpaceDN w:val="0"/>
      <w:adjustRightInd w:val="0"/>
    </w:pPr>
    <w:rPr>
      <w:b/>
      <w:bCs/>
      <w:sz w:val="28"/>
      <w:szCs w:val="28"/>
    </w:rPr>
  </w:style>
  <w:style w:type="paragraph" w:styleId="af0">
    <w:name w:val="footer"/>
    <w:basedOn w:val="a"/>
    <w:link w:val="af1"/>
    <w:uiPriority w:val="99"/>
    <w:rsid w:val="00117937"/>
    <w:pPr>
      <w:tabs>
        <w:tab w:val="center" w:pos="4677"/>
        <w:tab w:val="right" w:pos="9355"/>
      </w:tabs>
    </w:pPr>
  </w:style>
  <w:style w:type="character" w:styleId="af2">
    <w:name w:val="Hyperlink"/>
    <w:uiPriority w:val="99"/>
    <w:rsid w:val="00F038B7"/>
    <w:rPr>
      <w:color w:val="000080"/>
      <w:u w:val="single"/>
    </w:rPr>
  </w:style>
  <w:style w:type="paragraph" w:customStyle="1" w:styleId="ConsNormal">
    <w:name w:val="ConsNormal"/>
    <w:rsid w:val="004D3DEF"/>
    <w:pPr>
      <w:widowControl w:val="0"/>
      <w:autoSpaceDE w:val="0"/>
      <w:autoSpaceDN w:val="0"/>
      <w:adjustRightInd w:val="0"/>
      <w:ind w:right="19772" w:firstLine="720"/>
    </w:pPr>
    <w:rPr>
      <w:rFonts w:ascii="Arial" w:hAnsi="Arial" w:cs="Arial"/>
    </w:rPr>
  </w:style>
  <w:style w:type="character" w:customStyle="1" w:styleId="21">
    <w:name w:val="Основной текст с отступом 2 Знак"/>
    <w:basedOn w:val="a0"/>
    <w:link w:val="20"/>
    <w:uiPriority w:val="99"/>
    <w:rsid w:val="00BE1AA0"/>
    <w:rPr>
      <w:sz w:val="28"/>
    </w:rPr>
  </w:style>
  <w:style w:type="character" w:customStyle="1" w:styleId="a8">
    <w:name w:val="Верхний колонтитул Знак"/>
    <w:basedOn w:val="a0"/>
    <w:link w:val="a7"/>
    <w:uiPriority w:val="99"/>
    <w:rsid w:val="00D100E4"/>
    <w:rPr>
      <w:sz w:val="28"/>
    </w:rPr>
  </w:style>
  <w:style w:type="paragraph" w:styleId="af3">
    <w:name w:val="List Paragraph"/>
    <w:basedOn w:val="a"/>
    <w:uiPriority w:val="99"/>
    <w:qFormat/>
    <w:rsid w:val="00D100E4"/>
    <w:pPr>
      <w:spacing w:after="200" w:line="276" w:lineRule="auto"/>
      <w:ind w:left="720"/>
      <w:contextualSpacing/>
    </w:pPr>
    <w:rPr>
      <w:rFonts w:ascii="Calibri" w:hAnsi="Calibri"/>
      <w:sz w:val="22"/>
      <w:szCs w:val="22"/>
    </w:rPr>
  </w:style>
  <w:style w:type="character" w:customStyle="1" w:styleId="60">
    <w:name w:val="Заголовок 6 Знак"/>
    <w:basedOn w:val="a0"/>
    <w:link w:val="6"/>
    <w:rsid w:val="00A7121E"/>
    <w:rPr>
      <w:rFonts w:eastAsia="Calibri"/>
      <w:sz w:val="24"/>
      <w:szCs w:val="24"/>
    </w:rPr>
  </w:style>
  <w:style w:type="character" w:customStyle="1" w:styleId="70">
    <w:name w:val="Заголовок 7 Знак"/>
    <w:basedOn w:val="a0"/>
    <w:link w:val="7"/>
    <w:uiPriority w:val="9"/>
    <w:semiHidden/>
    <w:rsid w:val="00A7121E"/>
    <w:rPr>
      <w:rFonts w:ascii="Cambria" w:eastAsia="Times New Roman" w:hAnsi="Cambria" w:cs="Times New Roman"/>
      <w:i/>
      <w:iCs/>
      <w:color w:val="404040"/>
      <w:sz w:val="22"/>
      <w:szCs w:val="22"/>
    </w:rPr>
  </w:style>
  <w:style w:type="character" w:customStyle="1" w:styleId="80">
    <w:name w:val="Заголовок 8 Знак"/>
    <w:basedOn w:val="a0"/>
    <w:link w:val="8"/>
    <w:uiPriority w:val="9"/>
    <w:semiHidden/>
    <w:rsid w:val="00A7121E"/>
    <w:rPr>
      <w:rFonts w:ascii="Cambria" w:eastAsia="Times New Roman" w:hAnsi="Cambria" w:cs="Times New Roman"/>
      <w:color w:val="404040"/>
    </w:rPr>
  </w:style>
  <w:style w:type="character" w:customStyle="1" w:styleId="90">
    <w:name w:val="Заголовок 9 Знак"/>
    <w:basedOn w:val="a0"/>
    <w:link w:val="9"/>
    <w:rsid w:val="00A7121E"/>
    <w:rPr>
      <w:rFonts w:eastAsia="Calibri"/>
      <w:sz w:val="28"/>
    </w:rPr>
  </w:style>
  <w:style w:type="paragraph" w:customStyle="1" w:styleId="11">
    <w:name w:val="Текст1"/>
    <w:basedOn w:val="a"/>
    <w:rsid w:val="00A7121E"/>
    <w:rPr>
      <w:rFonts w:ascii="Courier New" w:hAnsi="Courier New"/>
      <w:sz w:val="20"/>
    </w:rPr>
  </w:style>
  <w:style w:type="character" w:customStyle="1" w:styleId="a4">
    <w:name w:val="Основной текст с отступом Знак"/>
    <w:basedOn w:val="a0"/>
    <w:link w:val="a3"/>
    <w:rsid w:val="00A7121E"/>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7121E"/>
    <w:pPr>
      <w:spacing w:before="100" w:beforeAutospacing="1" w:after="100" w:afterAutospacing="1"/>
    </w:pPr>
    <w:rPr>
      <w:rFonts w:ascii="Tahoma" w:hAnsi="Tahoma" w:cs="Tahoma"/>
      <w:sz w:val="20"/>
      <w:lang w:val="en-US" w:eastAsia="en-US"/>
    </w:rPr>
  </w:style>
  <w:style w:type="character" w:customStyle="1" w:styleId="a6">
    <w:name w:val="Основной текст Знак"/>
    <w:basedOn w:val="a0"/>
    <w:link w:val="a5"/>
    <w:uiPriority w:val="99"/>
    <w:rsid w:val="00A7121E"/>
    <w:rPr>
      <w:sz w:val="28"/>
    </w:rPr>
  </w:style>
  <w:style w:type="paragraph" w:customStyle="1" w:styleId="ConsNonformat">
    <w:name w:val="ConsNonformat"/>
    <w:rsid w:val="00A7121E"/>
    <w:pPr>
      <w:widowControl w:val="0"/>
      <w:autoSpaceDE w:val="0"/>
      <w:autoSpaceDN w:val="0"/>
    </w:pPr>
    <w:rPr>
      <w:rFonts w:ascii="Courier New" w:eastAsia="Calibri" w:hAnsi="Courier New" w:cs="Courier New"/>
    </w:rPr>
  </w:style>
  <w:style w:type="paragraph" w:customStyle="1" w:styleId="110">
    <w:name w:val="Знак11 Знак Знак Знак Знак"/>
    <w:basedOn w:val="a"/>
    <w:rsid w:val="00A7121E"/>
    <w:pPr>
      <w:spacing w:after="160" w:line="240" w:lineRule="exact"/>
    </w:pPr>
    <w:rPr>
      <w:rFonts w:ascii="Verdana" w:hAnsi="Verdana" w:cs="Verdana"/>
      <w:sz w:val="20"/>
      <w:lang w:val="en-US" w:eastAsia="en-US"/>
    </w:rPr>
  </w:style>
  <w:style w:type="paragraph" w:styleId="HTML">
    <w:name w:val="HTML Preformatted"/>
    <w:basedOn w:val="a"/>
    <w:link w:val="HTML0"/>
    <w:uiPriority w:val="99"/>
    <w:unhideWhenUsed/>
    <w:rsid w:val="00A7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A7121E"/>
    <w:rPr>
      <w:rFonts w:ascii="Courier New" w:hAnsi="Courier New" w:cs="Courier New"/>
    </w:rPr>
  </w:style>
  <w:style w:type="character" w:customStyle="1" w:styleId="ab">
    <w:name w:val="Текст выноски Знак"/>
    <w:basedOn w:val="a0"/>
    <w:link w:val="aa"/>
    <w:uiPriority w:val="99"/>
    <w:semiHidden/>
    <w:rsid w:val="00A7121E"/>
    <w:rPr>
      <w:rFonts w:ascii="Tahoma" w:hAnsi="Tahoma" w:cs="Tahoma"/>
      <w:sz w:val="16"/>
      <w:szCs w:val="16"/>
    </w:rPr>
  </w:style>
  <w:style w:type="character" w:customStyle="1" w:styleId="af1">
    <w:name w:val="Нижний колонтитул Знак"/>
    <w:basedOn w:val="a0"/>
    <w:link w:val="af0"/>
    <w:uiPriority w:val="99"/>
    <w:rsid w:val="00A7121E"/>
    <w:rPr>
      <w:sz w:val="28"/>
    </w:rPr>
  </w:style>
  <w:style w:type="paragraph" w:styleId="af4">
    <w:name w:val="Normal (Web)"/>
    <w:basedOn w:val="a"/>
    <w:uiPriority w:val="99"/>
    <w:unhideWhenUsed/>
    <w:rsid w:val="00A7121E"/>
    <w:pPr>
      <w:spacing w:before="100" w:beforeAutospacing="1" w:after="100" w:afterAutospacing="1"/>
    </w:pPr>
    <w:rPr>
      <w:sz w:val="24"/>
      <w:szCs w:val="24"/>
    </w:rPr>
  </w:style>
  <w:style w:type="paragraph" w:customStyle="1" w:styleId="ConsPlusTitlePage">
    <w:name w:val="ConsPlusTitlePage"/>
    <w:rsid w:val="00A7121E"/>
    <w:pPr>
      <w:widowControl w:val="0"/>
      <w:autoSpaceDE w:val="0"/>
      <w:autoSpaceDN w:val="0"/>
    </w:pPr>
    <w:rPr>
      <w:rFonts w:ascii="Tahoma" w:hAnsi="Tahoma" w:cs="Tahoma"/>
    </w:rPr>
  </w:style>
  <w:style w:type="paragraph" w:customStyle="1" w:styleId="ConsPlusDocList">
    <w:name w:val="ConsPlusDocList"/>
    <w:rsid w:val="00CD41B5"/>
    <w:pPr>
      <w:widowControl w:val="0"/>
      <w:autoSpaceDE w:val="0"/>
      <w:autoSpaceDN w:val="0"/>
    </w:pPr>
    <w:rPr>
      <w:rFonts w:ascii="Courier New" w:hAnsi="Courier New" w:cs="Courier New"/>
    </w:rPr>
  </w:style>
  <w:style w:type="paragraph" w:customStyle="1" w:styleId="ConsPlusJurTerm">
    <w:name w:val="ConsPlusJurTerm"/>
    <w:rsid w:val="00CD41B5"/>
    <w:pPr>
      <w:widowControl w:val="0"/>
      <w:autoSpaceDE w:val="0"/>
      <w:autoSpaceDN w:val="0"/>
    </w:pPr>
    <w:rPr>
      <w:rFonts w:ascii="Tahoma" w:hAnsi="Tahoma" w:cs="Tahoma"/>
      <w:sz w:val="26"/>
    </w:rPr>
  </w:style>
  <w:style w:type="paragraph" w:customStyle="1" w:styleId="ConsPlusTextList">
    <w:name w:val="ConsPlusTextList"/>
    <w:rsid w:val="00CD41B5"/>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9845">
      <w:bodyDiv w:val="1"/>
      <w:marLeft w:val="0"/>
      <w:marRight w:val="0"/>
      <w:marTop w:val="0"/>
      <w:marBottom w:val="0"/>
      <w:divBdr>
        <w:top w:val="none" w:sz="0" w:space="0" w:color="auto"/>
        <w:left w:val="none" w:sz="0" w:space="0" w:color="auto"/>
        <w:bottom w:val="none" w:sz="0" w:space="0" w:color="auto"/>
        <w:right w:val="none" w:sz="0" w:space="0" w:color="auto"/>
      </w:divBdr>
    </w:div>
    <w:div w:id="331956310">
      <w:bodyDiv w:val="1"/>
      <w:marLeft w:val="0"/>
      <w:marRight w:val="0"/>
      <w:marTop w:val="0"/>
      <w:marBottom w:val="0"/>
      <w:divBdr>
        <w:top w:val="none" w:sz="0" w:space="0" w:color="auto"/>
        <w:left w:val="none" w:sz="0" w:space="0" w:color="auto"/>
        <w:bottom w:val="none" w:sz="0" w:space="0" w:color="auto"/>
        <w:right w:val="none" w:sz="0" w:space="0" w:color="auto"/>
      </w:divBdr>
    </w:div>
    <w:div w:id="422066246">
      <w:bodyDiv w:val="1"/>
      <w:marLeft w:val="0"/>
      <w:marRight w:val="0"/>
      <w:marTop w:val="0"/>
      <w:marBottom w:val="0"/>
      <w:divBdr>
        <w:top w:val="none" w:sz="0" w:space="0" w:color="auto"/>
        <w:left w:val="none" w:sz="0" w:space="0" w:color="auto"/>
        <w:bottom w:val="none" w:sz="0" w:space="0" w:color="auto"/>
        <w:right w:val="none" w:sz="0" w:space="0" w:color="auto"/>
      </w:divBdr>
    </w:div>
    <w:div w:id="750539633">
      <w:bodyDiv w:val="1"/>
      <w:marLeft w:val="0"/>
      <w:marRight w:val="0"/>
      <w:marTop w:val="0"/>
      <w:marBottom w:val="0"/>
      <w:divBdr>
        <w:top w:val="none" w:sz="0" w:space="0" w:color="auto"/>
        <w:left w:val="none" w:sz="0" w:space="0" w:color="auto"/>
        <w:bottom w:val="none" w:sz="0" w:space="0" w:color="auto"/>
        <w:right w:val="none" w:sz="0" w:space="0" w:color="auto"/>
      </w:divBdr>
    </w:div>
    <w:div w:id="15330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748D4-05C7-41BC-B42C-BDC72525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Departameht s/x</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Onishuk GV</dc:creator>
  <cp:lastModifiedBy>Свешникова Ксения Владимировна</cp:lastModifiedBy>
  <cp:revision>2</cp:revision>
  <cp:lastPrinted>2018-06-28T15:03:00Z</cp:lastPrinted>
  <dcterms:created xsi:type="dcterms:W3CDTF">2021-10-29T11:38:00Z</dcterms:created>
  <dcterms:modified xsi:type="dcterms:W3CDTF">2021-10-29T11:38:00Z</dcterms:modified>
</cp:coreProperties>
</file>