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C7" w:rsidRPr="00B612EB" w:rsidRDefault="002721C7" w:rsidP="005C67E7">
      <w:pPr>
        <w:tabs>
          <w:tab w:val="left" w:pos="11909"/>
        </w:tabs>
        <w:ind w:left="5670"/>
        <w:rPr>
          <w:color w:val="000000" w:themeColor="text1"/>
          <w:sz w:val="24"/>
          <w:szCs w:val="24"/>
        </w:rPr>
      </w:pPr>
      <w:r w:rsidRPr="00B612EB">
        <w:rPr>
          <w:color w:val="000000" w:themeColor="text1"/>
          <w:sz w:val="24"/>
          <w:szCs w:val="24"/>
        </w:rPr>
        <w:t>Приложение № 13</w:t>
      </w:r>
    </w:p>
    <w:p w:rsidR="002721C7" w:rsidRPr="00B612EB" w:rsidRDefault="002721C7" w:rsidP="005C67E7">
      <w:pPr>
        <w:pStyle w:val="21"/>
        <w:tabs>
          <w:tab w:val="left" w:pos="13608"/>
        </w:tabs>
        <w:ind w:left="5670"/>
        <w:rPr>
          <w:sz w:val="24"/>
          <w:szCs w:val="24"/>
        </w:rPr>
      </w:pPr>
      <w:r w:rsidRPr="00B612EB">
        <w:rPr>
          <w:sz w:val="24"/>
          <w:szCs w:val="24"/>
        </w:rPr>
        <w:t>к приказу Департамента Смоленской области по сельскому хозяйству и продовольствию</w:t>
      </w:r>
    </w:p>
    <w:p w:rsidR="002721C7" w:rsidRPr="00B612EB" w:rsidRDefault="002721C7" w:rsidP="005C67E7">
      <w:pPr>
        <w:pStyle w:val="ConsPlusNormal"/>
        <w:ind w:left="56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EB">
        <w:rPr>
          <w:rFonts w:ascii="Times New Roman" w:eastAsia="Times New Roman" w:hAnsi="Times New Roman" w:cs="Times New Roman"/>
          <w:sz w:val="24"/>
          <w:szCs w:val="24"/>
        </w:rPr>
        <w:t>от «____» ______ 20___ № _____</w:t>
      </w:r>
    </w:p>
    <w:p w:rsidR="002721C7" w:rsidRPr="00B612EB" w:rsidRDefault="002721C7" w:rsidP="005C67E7">
      <w:pPr>
        <w:pStyle w:val="ConsPlusNormal"/>
        <w:ind w:left="56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1C7" w:rsidRPr="00B612EB" w:rsidRDefault="002721C7" w:rsidP="005C67E7">
      <w:pPr>
        <w:pStyle w:val="ConsPlusNormal"/>
        <w:ind w:left="56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EB">
        <w:rPr>
          <w:rFonts w:ascii="Times New Roman" w:hAnsi="Times New Roman" w:cs="Times New Roman"/>
          <w:sz w:val="24"/>
          <w:szCs w:val="24"/>
        </w:rPr>
        <w:t>Форма</w:t>
      </w:r>
    </w:p>
    <w:p w:rsidR="002721C7" w:rsidRPr="00B612EB" w:rsidRDefault="002721C7" w:rsidP="002721C7">
      <w:pPr>
        <w:tabs>
          <w:tab w:val="left" w:pos="11909"/>
        </w:tabs>
        <w:ind w:right="-2"/>
        <w:rPr>
          <w:sz w:val="24"/>
          <w:szCs w:val="24"/>
        </w:rPr>
      </w:pPr>
    </w:p>
    <w:p w:rsidR="002721C7" w:rsidRPr="00B612EB" w:rsidRDefault="002721C7" w:rsidP="002721C7">
      <w:pPr>
        <w:tabs>
          <w:tab w:val="left" w:pos="11909"/>
        </w:tabs>
        <w:ind w:right="-2"/>
        <w:jc w:val="center"/>
        <w:rPr>
          <w:b/>
          <w:sz w:val="24"/>
          <w:szCs w:val="24"/>
        </w:rPr>
      </w:pPr>
      <w:r w:rsidRPr="00B612EB">
        <w:rPr>
          <w:b/>
          <w:sz w:val="24"/>
          <w:szCs w:val="24"/>
        </w:rPr>
        <w:t>Справка</w:t>
      </w:r>
    </w:p>
    <w:p w:rsidR="002721C7" w:rsidRPr="00B612EB" w:rsidRDefault="002721C7" w:rsidP="002721C7">
      <w:pPr>
        <w:tabs>
          <w:tab w:val="left" w:pos="851"/>
        </w:tabs>
        <w:ind w:right="-2"/>
        <w:jc w:val="center"/>
        <w:rPr>
          <w:b/>
          <w:sz w:val="24"/>
          <w:szCs w:val="24"/>
        </w:rPr>
      </w:pPr>
      <w:r w:rsidRPr="00B612EB">
        <w:rPr>
          <w:b/>
          <w:sz w:val="24"/>
          <w:szCs w:val="24"/>
        </w:rPr>
        <w:t xml:space="preserve">о расходе семян (посадочного материала), произведенных получателем субсидии на проведение агротехнологических </w:t>
      </w:r>
      <w:r w:rsidR="00B57731">
        <w:rPr>
          <w:b/>
          <w:sz w:val="24"/>
          <w:szCs w:val="24"/>
        </w:rPr>
        <w:t>работ в 2021</w:t>
      </w:r>
      <w:r w:rsidRPr="00B612EB">
        <w:rPr>
          <w:b/>
          <w:sz w:val="24"/>
          <w:szCs w:val="24"/>
        </w:rPr>
        <w:t xml:space="preserve"> году, и использованных получателем данной субсидии для посадки (посева) в целях размножения*</w:t>
      </w:r>
    </w:p>
    <w:p w:rsidR="002721C7" w:rsidRPr="00B612EB" w:rsidRDefault="002721C7" w:rsidP="002721C7">
      <w:pPr>
        <w:tabs>
          <w:tab w:val="left" w:pos="851"/>
        </w:tabs>
        <w:ind w:right="-2"/>
        <w:jc w:val="center"/>
        <w:rPr>
          <w:b/>
          <w:sz w:val="24"/>
          <w:szCs w:val="24"/>
        </w:rPr>
      </w:pPr>
      <w:r w:rsidRPr="00B612EB">
        <w:rPr>
          <w:color w:val="000002"/>
          <w:sz w:val="24"/>
          <w:szCs w:val="24"/>
        </w:rPr>
        <w:t>(представляется сельскохозяйственными товаропроизводителями, занимающимися производством семенного картофеля)</w:t>
      </w:r>
    </w:p>
    <w:p w:rsidR="002721C7" w:rsidRPr="00B612EB" w:rsidRDefault="002721C7" w:rsidP="002721C7">
      <w:pPr>
        <w:tabs>
          <w:tab w:val="left" w:pos="851"/>
        </w:tabs>
        <w:ind w:right="-2"/>
        <w:jc w:val="center"/>
        <w:rPr>
          <w:sz w:val="24"/>
          <w:szCs w:val="24"/>
        </w:rPr>
      </w:pPr>
      <w:r w:rsidRPr="00B612EB">
        <w:rPr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2721C7" w:rsidRPr="00B612EB" w:rsidRDefault="002721C7" w:rsidP="002721C7">
      <w:pPr>
        <w:tabs>
          <w:tab w:val="left" w:pos="851"/>
        </w:tabs>
        <w:ind w:right="-2"/>
        <w:jc w:val="center"/>
        <w:rPr>
          <w:sz w:val="24"/>
          <w:szCs w:val="24"/>
        </w:rPr>
      </w:pPr>
      <w:r w:rsidRPr="00B612EB">
        <w:rPr>
          <w:color w:val="000000"/>
          <w:sz w:val="24"/>
          <w:szCs w:val="24"/>
          <w:lang w:eastAsia="ru-RU"/>
        </w:rPr>
        <w:t>(наименование сельскохозяйственного товаропроизводителя, района)</w:t>
      </w:r>
    </w:p>
    <w:p w:rsidR="002721C7" w:rsidRPr="00B612EB" w:rsidRDefault="002721C7" w:rsidP="002721C7">
      <w:pPr>
        <w:tabs>
          <w:tab w:val="left" w:pos="851"/>
        </w:tabs>
        <w:ind w:right="-2"/>
        <w:jc w:val="center"/>
        <w:rPr>
          <w:sz w:val="24"/>
          <w:szCs w:val="24"/>
        </w:rPr>
      </w:pPr>
    </w:p>
    <w:p w:rsidR="002721C7" w:rsidRPr="00B612EB" w:rsidRDefault="002721C7" w:rsidP="002721C7">
      <w:pPr>
        <w:tabs>
          <w:tab w:val="left" w:pos="851"/>
        </w:tabs>
        <w:ind w:right="-2"/>
        <w:jc w:val="center"/>
        <w:rPr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1985"/>
        <w:gridCol w:w="1701"/>
        <w:gridCol w:w="1580"/>
        <w:gridCol w:w="1437"/>
      </w:tblGrid>
      <w:tr w:rsidR="00562A72" w:rsidRPr="00B612EB" w:rsidTr="00B63031">
        <w:trPr>
          <w:trHeight w:val="1355"/>
          <w:jc w:val="center"/>
        </w:trPr>
        <w:tc>
          <w:tcPr>
            <w:tcW w:w="3239" w:type="dxa"/>
            <w:vMerge w:val="restart"/>
            <w:tcBorders>
              <w:bottom w:val="single" w:sz="4" w:space="0" w:color="auto"/>
            </w:tcBorders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Наименование сорта семенного картофеля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562A72" w:rsidRPr="00B612EB" w:rsidRDefault="00562A72" w:rsidP="00AA7882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Площадь, засаженная семенным картофелем собственного производства</w:t>
            </w:r>
            <w:r>
              <w:rPr>
                <w:sz w:val="24"/>
                <w:szCs w:val="24"/>
              </w:rPr>
              <w:t xml:space="preserve"> **</w:t>
            </w:r>
            <w:r w:rsidRPr="00B612EB">
              <w:rPr>
                <w:sz w:val="24"/>
                <w:szCs w:val="24"/>
              </w:rPr>
              <w:t>, гектаров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Категория высаженного семенного картофеля собственного производства</w:t>
            </w:r>
          </w:p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:rsidR="00562A72" w:rsidRPr="00B612EB" w:rsidRDefault="00562A72" w:rsidP="00562A72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Pr="00B612EB">
              <w:rPr>
                <w:sz w:val="24"/>
                <w:szCs w:val="24"/>
              </w:rPr>
              <w:t xml:space="preserve"> расход семенного картофеля, кг</w:t>
            </w:r>
          </w:p>
        </w:tc>
      </w:tr>
      <w:tr w:rsidR="00562A72" w:rsidRPr="00B612EB" w:rsidTr="00B63031">
        <w:trPr>
          <w:trHeight w:val="226"/>
          <w:jc w:val="center"/>
        </w:trPr>
        <w:tc>
          <w:tcPr>
            <w:tcW w:w="3239" w:type="dxa"/>
            <w:vMerge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на 1 гектар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1437" w:type="dxa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на всю площадь</w:t>
            </w: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62A72" w:rsidRPr="00B612EB" w:rsidTr="00B63031">
        <w:trPr>
          <w:trHeight w:val="181"/>
          <w:jc w:val="center"/>
        </w:trPr>
        <w:tc>
          <w:tcPr>
            <w:tcW w:w="3239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62A72" w:rsidRPr="00B612EB" w:rsidRDefault="00562A72" w:rsidP="005A78F1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B63031" w:rsidRDefault="00B63031" w:rsidP="002721C7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</w:p>
    <w:p w:rsidR="002721C7" w:rsidRDefault="002721C7" w:rsidP="002721C7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 xml:space="preserve">* </w:t>
      </w:r>
      <w:r w:rsidR="00AA7882">
        <w:rPr>
          <w:color w:val="000000"/>
          <w:sz w:val="24"/>
          <w:szCs w:val="24"/>
          <w:lang w:eastAsia="ru-RU"/>
        </w:rPr>
        <w:t>О</w:t>
      </w:r>
      <w:r w:rsidRPr="00B612EB">
        <w:rPr>
          <w:color w:val="000000"/>
          <w:sz w:val="24"/>
          <w:szCs w:val="24"/>
          <w:lang w:eastAsia="ru-RU"/>
        </w:rPr>
        <w:t xml:space="preserve">тветственность за достоверность предоставленных сведений несет </w:t>
      </w:r>
      <w:r w:rsidR="00BF2824">
        <w:rPr>
          <w:color w:val="000000"/>
          <w:sz w:val="24"/>
          <w:szCs w:val="24"/>
          <w:lang w:eastAsia="ru-RU"/>
        </w:rPr>
        <w:t>сельскохозяйственный товаропроизводитель</w:t>
      </w:r>
      <w:r w:rsidRPr="00B612EB">
        <w:rPr>
          <w:color w:val="000000"/>
          <w:sz w:val="24"/>
          <w:szCs w:val="24"/>
          <w:lang w:eastAsia="ru-RU"/>
        </w:rPr>
        <w:t>.</w:t>
      </w:r>
    </w:p>
    <w:p w:rsidR="00AA7882" w:rsidRPr="00B612EB" w:rsidRDefault="00AA7882" w:rsidP="002721C7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** Сведения должны соответствовать графе 11 приложения 2 к настоящему Приказу.</w:t>
      </w:r>
    </w:p>
    <w:p w:rsidR="002721C7" w:rsidRPr="00B612EB" w:rsidRDefault="00562A72" w:rsidP="002721C7">
      <w:pPr>
        <w:tabs>
          <w:tab w:val="left" w:pos="851"/>
        </w:tabs>
        <w:ind w:right="-2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*** Н</w:t>
      </w:r>
      <w:r w:rsidRPr="00562A72">
        <w:rPr>
          <w:color w:val="000000"/>
          <w:sz w:val="24"/>
          <w:szCs w:val="24"/>
          <w:lang w:eastAsia="ru-RU"/>
        </w:rPr>
        <w:t>орма высадки</w:t>
      </w:r>
      <w:r>
        <w:rPr>
          <w:color w:val="000000"/>
          <w:sz w:val="24"/>
          <w:szCs w:val="24"/>
          <w:lang w:eastAsia="ru-RU"/>
        </w:rPr>
        <w:t xml:space="preserve"> не менее 1</w:t>
      </w:r>
      <w:r w:rsidR="008242FE">
        <w:rPr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500 кг на гектар</w:t>
      </w:r>
      <w:r w:rsidR="00A059BA">
        <w:rPr>
          <w:color w:val="000000"/>
          <w:sz w:val="24"/>
          <w:szCs w:val="24"/>
          <w:lang w:eastAsia="ru-RU"/>
        </w:rPr>
        <w:t xml:space="preserve"> в соответствии с приложением № 2</w:t>
      </w:r>
      <w:r w:rsidR="00A059BA" w:rsidRPr="00A059BA">
        <w:rPr>
          <w:color w:val="000000"/>
          <w:sz w:val="24"/>
          <w:szCs w:val="24"/>
          <w:vertAlign w:val="superscript"/>
          <w:lang w:eastAsia="ru-RU"/>
        </w:rPr>
        <w:t>1</w:t>
      </w:r>
      <w:r w:rsidR="00A059BA">
        <w:rPr>
          <w:color w:val="000000"/>
          <w:sz w:val="24"/>
          <w:szCs w:val="24"/>
          <w:lang w:eastAsia="ru-RU"/>
        </w:rPr>
        <w:t xml:space="preserve"> к Порядку</w:t>
      </w:r>
      <w:r>
        <w:rPr>
          <w:color w:val="000000"/>
          <w:sz w:val="24"/>
          <w:szCs w:val="24"/>
          <w:lang w:eastAsia="ru-RU"/>
        </w:rPr>
        <w:t>.</w:t>
      </w:r>
    </w:p>
    <w:p w:rsidR="002721C7" w:rsidRPr="00B612EB" w:rsidRDefault="002721C7" w:rsidP="002721C7">
      <w:pPr>
        <w:tabs>
          <w:tab w:val="left" w:pos="851"/>
        </w:tabs>
        <w:ind w:right="-2"/>
        <w:rPr>
          <w:color w:val="000000"/>
          <w:sz w:val="24"/>
          <w:szCs w:val="24"/>
          <w:lang w:eastAsia="ru-RU"/>
        </w:rPr>
      </w:pPr>
    </w:p>
    <w:p w:rsidR="002721C7" w:rsidRPr="00B612EB" w:rsidRDefault="002721C7" w:rsidP="002721C7">
      <w:pPr>
        <w:tabs>
          <w:tab w:val="left" w:pos="851"/>
        </w:tabs>
        <w:ind w:right="-2"/>
        <w:rPr>
          <w:color w:val="000000"/>
          <w:sz w:val="24"/>
          <w:szCs w:val="24"/>
          <w:lang w:eastAsia="ru-RU"/>
        </w:rPr>
      </w:pPr>
    </w:p>
    <w:p w:rsidR="002721C7" w:rsidRPr="00B612EB" w:rsidRDefault="002721C7" w:rsidP="002721C7">
      <w:pPr>
        <w:tabs>
          <w:tab w:val="left" w:pos="851"/>
        </w:tabs>
        <w:ind w:right="-144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>Руководитель               ______________     __________________________________</w:t>
      </w:r>
      <w:r w:rsidRPr="00B612EB">
        <w:rPr>
          <w:color w:val="000000"/>
          <w:sz w:val="24"/>
          <w:szCs w:val="24"/>
          <w:lang w:eastAsia="ru-RU"/>
        </w:rPr>
        <w:br/>
        <w:t xml:space="preserve">                     </w:t>
      </w:r>
      <w:r>
        <w:rPr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B612EB">
        <w:rPr>
          <w:color w:val="000000"/>
          <w:sz w:val="24"/>
          <w:szCs w:val="24"/>
          <w:lang w:eastAsia="ru-RU"/>
        </w:rPr>
        <w:t xml:space="preserve">   (</w:t>
      </w:r>
      <w:proofErr w:type="gramEnd"/>
      <w:r w:rsidRPr="00B612EB">
        <w:rPr>
          <w:color w:val="000000"/>
          <w:sz w:val="24"/>
          <w:szCs w:val="24"/>
          <w:lang w:eastAsia="ru-RU"/>
        </w:rPr>
        <w:t xml:space="preserve">подпись)                    (расшифровка подписи) </w:t>
      </w:r>
    </w:p>
    <w:p w:rsidR="002721C7" w:rsidRPr="00B612EB" w:rsidRDefault="002721C7" w:rsidP="002721C7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</w:p>
    <w:p w:rsidR="002721C7" w:rsidRPr="00B612EB" w:rsidRDefault="002721C7" w:rsidP="002721C7">
      <w:pPr>
        <w:rPr>
          <w:sz w:val="24"/>
          <w:szCs w:val="24"/>
        </w:rPr>
      </w:pPr>
      <w:r w:rsidRPr="00B612EB">
        <w:rPr>
          <w:sz w:val="24"/>
          <w:szCs w:val="24"/>
        </w:rPr>
        <w:t>Главный бухгалтер      _____________       _________________________________</w:t>
      </w:r>
    </w:p>
    <w:p w:rsidR="002721C7" w:rsidRPr="00B612EB" w:rsidRDefault="002721C7" w:rsidP="002721C7">
      <w:pPr>
        <w:rPr>
          <w:sz w:val="24"/>
          <w:szCs w:val="24"/>
        </w:rPr>
      </w:pPr>
      <w:r w:rsidRPr="00B612E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</w:t>
      </w:r>
      <w:r w:rsidRPr="00B612EB">
        <w:rPr>
          <w:sz w:val="24"/>
          <w:szCs w:val="24"/>
        </w:rPr>
        <w:t xml:space="preserve">         (</w:t>
      </w:r>
      <w:proofErr w:type="gramStart"/>
      <w:r w:rsidRPr="00B612EB">
        <w:rPr>
          <w:sz w:val="24"/>
          <w:szCs w:val="24"/>
        </w:rPr>
        <w:t xml:space="preserve">подпись)   </w:t>
      </w:r>
      <w:proofErr w:type="gramEnd"/>
      <w:r w:rsidRPr="00B612EB">
        <w:rPr>
          <w:sz w:val="24"/>
          <w:szCs w:val="24"/>
        </w:rPr>
        <w:t xml:space="preserve">                 (расшифровка подписи)</w:t>
      </w:r>
    </w:p>
    <w:p w:rsidR="002721C7" w:rsidRPr="00B612EB" w:rsidRDefault="002721C7" w:rsidP="002721C7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</w:p>
    <w:p w:rsidR="002721C7" w:rsidRPr="00B612EB" w:rsidRDefault="002721C7" w:rsidP="002721C7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</w:p>
    <w:p w:rsidR="002721C7" w:rsidRPr="00B612EB" w:rsidRDefault="002721C7" w:rsidP="002721C7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 xml:space="preserve"> М.П.    </w:t>
      </w:r>
    </w:p>
    <w:p w:rsidR="002721C7" w:rsidRPr="00B612EB" w:rsidRDefault="002721C7" w:rsidP="002721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21C7" w:rsidRPr="00B612EB" w:rsidRDefault="002721C7" w:rsidP="002721C7">
      <w:pPr>
        <w:pStyle w:val="ConsPlusNormal"/>
        <w:ind w:firstLine="0"/>
        <w:rPr>
          <w:sz w:val="24"/>
          <w:szCs w:val="24"/>
        </w:rPr>
      </w:pPr>
      <w:r w:rsidRPr="00B612EB">
        <w:rPr>
          <w:rFonts w:ascii="Times New Roman" w:hAnsi="Times New Roman" w:cs="Times New Roman"/>
          <w:sz w:val="24"/>
          <w:szCs w:val="24"/>
        </w:rPr>
        <w:t>«_______» _______________20___ г.</w:t>
      </w:r>
    </w:p>
    <w:sectPr w:rsidR="002721C7" w:rsidRPr="00B612EB" w:rsidSect="00A06F6E">
      <w:headerReference w:type="default" r:id="rId7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8D" w:rsidRDefault="0012018D" w:rsidP="006C36A7">
      <w:r>
        <w:separator/>
      </w:r>
    </w:p>
  </w:endnote>
  <w:endnote w:type="continuationSeparator" w:id="0">
    <w:p w:rsidR="0012018D" w:rsidRDefault="0012018D" w:rsidP="006C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8D" w:rsidRDefault="0012018D" w:rsidP="006C36A7">
      <w:r>
        <w:separator/>
      </w:r>
    </w:p>
  </w:footnote>
  <w:footnote w:type="continuationSeparator" w:id="0">
    <w:p w:rsidR="0012018D" w:rsidRDefault="0012018D" w:rsidP="006C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4A" w:rsidRDefault="001C424A">
    <w:pPr>
      <w:pStyle w:val="a3"/>
      <w:jc w:val="center"/>
    </w:pPr>
  </w:p>
  <w:p w:rsidR="001C424A" w:rsidRDefault="001C4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F6E"/>
    <w:rsid w:val="000D5525"/>
    <w:rsid w:val="0012018D"/>
    <w:rsid w:val="001335E7"/>
    <w:rsid w:val="00191F53"/>
    <w:rsid w:val="001C424A"/>
    <w:rsid w:val="001D2084"/>
    <w:rsid w:val="001D6A2E"/>
    <w:rsid w:val="00246A84"/>
    <w:rsid w:val="0026336F"/>
    <w:rsid w:val="002721C7"/>
    <w:rsid w:val="002744B6"/>
    <w:rsid w:val="002E1E63"/>
    <w:rsid w:val="00352FF4"/>
    <w:rsid w:val="00380518"/>
    <w:rsid w:val="00383C4D"/>
    <w:rsid w:val="00417BC6"/>
    <w:rsid w:val="00433981"/>
    <w:rsid w:val="00445B48"/>
    <w:rsid w:val="0045768A"/>
    <w:rsid w:val="00457A97"/>
    <w:rsid w:val="004748DF"/>
    <w:rsid w:val="00491785"/>
    <w:rsid w:val="004943FE"/>
    <w:rsid w:val="004C759E"/>
    <w:rsid w:val="004D00FD"/>
    <w:rsid w:val="004D53F7"/>
    <w:rsid w:val="004E120D"/>
    <w:rsid w:val="00562A72"/>
    <w:rsid w:val="005C67E7"/>
    <w:rsid w:val="00664C7A"/>
    <w:rsid w:val="00694747"/>
    <w:rsid w:val="006C36A7"/>
    <w:rsid w:val="006F26A6"/>
    <w:rsid w:val="007B2F52"/>
    <w:rsid w:val="007B552A"/>
    <w:rsid w:val="00821E7B"/>
    <w:rsid w:val="008242FE"/>
    <w:rsid w:val="00825C13"/>
    <w:rsid w:val="00842CF1"/>
    <w:rsid w:val="008A7195"/>
    <w:rsid w:val="009B63E7"/>
    <w:rsid w:val="00A0310F"/>
    <w:rsid w:val="00A059BA"/>
    <w:rsid w:val="00A06F6E"/>
    <w:rsid w:val="00A31143"/>
    <w:rsid w:val="00A346EA"/>
    <w:rsid w:val="00A349BB"/>
    <w:rsid w:val="00A54CBE"/>
    <w:rsid w:val="00AA7882"/>
    <w:rsid w:val="00AE487D"/>
    <w:rsid w:val="00AF4097"/>
    <w:rsid w:val="00B24D64"/>
    <w:rsid w:val="00B55B15"/>
    <w:rsid w:val="00B57731"/>
    <w:rsid w:val="00B63031"/>
    <w:rsid w:val="00BE05F4"/>
    <w:rsid w:val="00BF2824"/>
    <w:rsid w:val="00C30D43"/>
    <w:rsid w:val="00C46B52"/>
    <w:rsid w:val="00CF4984"/>
    <w:rsid w:val="00D13631"/>
    <w:rsid w:val="00D90266"/>
    <w:rsid w:val="00DC00B0"/>
    <w:rsid w:val="00E56924"/>
    <w:rsid w:val="00E670DE"/>
    <w:rsid w:val="00EC1D68"/>
    <w:rsid w:val="00F21CD0"/>
    <w:rsid w:val="00F52869"/>
    <w:rsid w:val="00FA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AEC2-6E45-4EEF-9CF3-1619B946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06F6E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A06F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06F6E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C3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6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C3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6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B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B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1B40-A50F-42EB-8084-86CA3F5B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Мелехова Ольга Александровна</cp:lastModifiedBy>
  <cp:revision>39</cp:revision>
  <cp:lastPrinted>2021-03-04T08:37:00Z</cp:lastPrinted>
  <dcterms:created xsi:type="dcterms:W3CDTF">2019-04-16T15:17:00Z</dcterms:created>
  <dcterms:modified xsi:type="dcterms:W3CDTF">2022-03-16T10:51:00Z</dcterms:modified>
</cp:coreProperties>
</file>