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07" w:rsidRPr="00D37408" w:rsidRDefault="00743CD9" w:rsidP="00AA3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3674110</wp:posOffset>
                </wp:positionH>
                <wp:positionV relativeFrom="paragraph">
                  <wp:posOffset>-72390</wp:posOffset>
                </wp:positionV>
                <wp:extent cx="2856230" cy="3943350"/>
                <wp:effectExtent l="0" t="0" r="127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394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215" w:rsidRDefault="00946215" w:rsidP="0094621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Arial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F1F5B">
                              <w:rPr>
                                <w:rFonts w:ascii="Times New Roman" w:eastAsia="Times New Roman" w:hAnsi="Times New Roman" w:cs="Arial"/>
                                <w:sz w:val="28"/>
                                <w:szCs w:val="28"/>
                                <w:lang w:eastAsia="ru-RU"/>
                              </w:rPr>
                              <w:t xml:space="preserve">Приложение № </w:t>
                            </w:r>
                            <w:r w:rsidR="008D39F2">
                              <w:rPr>
                                <w:rFonts w:ascii="Times New Roman" w:eastAsia="Times New Roman" w:hAnsi="Times New Roman" w:cs="Arial"/>
                                <w:sz w:val="28"/>
                                <w:szCs w:val="28"/>
                                <w:lang w:eastAsia="ru-RU"/>
                              </w:rPr>
                              <w:t>3.1</w:t>
                            </w:r>
                          </w:p>
                          <w:p w:rsidR="008D39F2" w:rsidRPr="008D39F2" w:rsidRDefault="00946215" w:rsidP="008D39F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054DF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к </w:t>
                            </w:r>
                            <w:r w:rsidR="008D39F2" w:rsidRPr="008D39F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Положению</w:t>
                            </w:r>
                            <w:r w:rsidR="008D39F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8D39F2" w:rsidRPr="008D39F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 порядке проведения конкурса на</w:t>
                            </w:r>
                            <w:r w:rsidR="008D39F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8D39F2" w:rsidRPr="008D39F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предоставление грантов в рамках</w:t>
                            </w:r>
                          </w:p>
                          <w:p w:rsidR="008D39F2" w:rsidRPr="008D39F2" w:rsidRDefault="008D39F2" w:rsidP="008D39F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D39F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реализации областной государственной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8D39F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программы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r w:rsidRPr="008D39F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Развитие сельского хозяйства и</w:t>
                            </w:r>
                          </w:p>
                          <w:p w:rsidR="008D39F2" w:rsidRPr="008D39F2" w:rsidRDefault="008D39F2" w:rsidP="008D39F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D39F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регулирование рынков сельскохозяйственной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8D39F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продукции, сырья и продовольствия в</w:t>
                            </w:r>
                          </w:p>
                          <w:p w:rsidR="00946215" w:rsidRDefault="008D39F2" w:rsidP="005818B4">
                            <w:pPr>
                              <w:spacing w:after="0" w:line="240" w:lineRule="auto"/>
                              <w:jc w:val="both"/>
                            </w:pPr>
                            <w:r w:rsidRPr="008D39F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Смоленской области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Pr="008D39F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на развитие семейных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8D39F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ферм на базе крестьянских (фермерских)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8D39F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хозяйств,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8D39F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включая индивидуальных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8D39F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предпринимателей </w:t>
                            </w:r>
                          </w:p>
                          <w:p w:rsidR="00946215" w:rsidRDefault="009462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9.3pt;margin-top:-5.7pt;width:224.9pt;height:3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" stroked="f">
                <v:textbox>
                  <w:txbxContent>
                    <w:p w:rsidR="00946215" w:rsidRDefault="00946215" w:rsidP="00946215">
                      <w:pPr>
                        <w:spacing w:after="0" w:line="240" w:lineRule="auto"/>
                        <w:rPr>
                          <w:rFonts w:ascii="Times New Roman" w:eastAsia="Times New Roman" w:hAnsi="Times New Roman" w:cs="Arial"/>
                          <w:sz w:val="28"/>
                          <w:szCs w:val="28"/>
                          <w:lang w:eastAsia="ru-RU"/>
                        </w:rPr>
                      </w:pPr>
                      <w:r w:rsidRPr="001F1F5B">
                        <w:rPr>
                          <w:rFonts w:ascii="Times New Roman" w:eastAsia="Times New Roman" w:hAnsi="Times New Roman" w:cs="Arial"/>
                          <w:sz w:val="28"/>
                          <w:szCs w:val="28"/>
                          <w:lang w:eastAsia="ru-RU"/>
                        </w:rPr>
                        <w:t xml:space="preserve">Приложение № </w:t>
                      </w:r>
                      <w:r w:rsidR="008D39F2">
                        <w:rPr>
                          <w:rFonts w:ascii="Times New Roman" w:eastAsia="Times New Roman" w:hAnsi="Times New Roman" w:cs="Arial"/>
                          <w:sz w:val="28"/>
                          <w:szCs w:val="28"/>
                          <w:lang w:eastAsia="ru-RU"/>
                        </w:rPr>
                        <w:t>3.1</w:t>
                      </w:r>
                    </w:p>
                    <w:p w:rsidR="008D39F2" w:rsidRPr="008D39F2" w:rsidRDefault="00946215" w:rsidP="008D39F2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054DF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к </w:t>
                      </w:r>
                      <w:r w:rsidR="008D39F2" w:rsidRPr="008D39F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Положению</w:t>
                      </w:r>
                      <w:r w:rsidR="008D39F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8D39F2" w:rsidRPr="008D39F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 порядке проведения конкурса на</w:t>
                      </w:r>
                      <w:r w:rsidR="008D39F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8D39F2" w:rsidRPr="008D39F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предоставление грантов в рамках</w:t>
                      </w:r>
                    </w:p>
                    <w:p w:rsidR="008D39F2" w:rsidRPr="008D39F2" w:rsidRDefault="008D39F2" w:rsidP="008D39F2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8D39F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реализации областной государственной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8D39F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программы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«</w:t>
                      </w:r>
                      <w:r w:rsidRPr="008D39F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Развитие сельского хозяйства и</w:t>
                      </w:r>
                    </w:p>
                    <w:p w:rsidR="008D39F2" w:rsidRPr="008D39F2" w:rsidRDefault="008D39F2" w:rsidP="008D39F2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8D39F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регулирование рынков сельскохозяйственной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8D39F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продукции, сырья и продовольствия в</w:t>
                      </w:r>
                    </w:p>
                    <w:p w:rsidR="00946215" w:rsidRDefault="008D39F2" w:rsidP="005818B4">
                      <w:pPr>
                        <w:spacing w:after="0" w:line="240" w:lineRule="auto"/>
                        <w:jc w:val="both"/>
                      </w:pPr>
                      <w:r w:rsidRPr="008D39F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Смоленской области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»</w:t>
                      </w:r>
                      <w:r w:rsidRPr="008D39F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на развитие семейных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8D39F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ферм на базе крестьянских (фермерских)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8D39F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хозяйств,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8D39F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включая индивидуальных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8D39F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предпринимателей </w:t>
                      </w:r>
                    </w:p>
                    <w:p w:rsidR="00946215" w:rsidRDefault="00946215"/>
                  </w:txbxContent>
                </v:textbox>
              </v:shape>
            </w:pict>
          </mc:Fallback>
        </mc:AlternateContent>
      </w:r>
    </w:p>
    <w:p w:rsidR="00465207" w:rsidRPr="00772DEF" w:rsidRDefault="00465207" w:rsidP="00AA3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"/>
          <w:szCs w:val="2"/>
        </w:rPr>
      </w:pPr>
    </w:p>
    <w:p w:rsidR="00946215" w:rsidRDefault="00946215" w:rsidP="00784795">
      <w:pPr>
        <w:spacing w:after="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46215" w:rsidRDefault="00946215" w:rsidP="00784795">
      <w:pPr>
        <w:spacing w:after="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46215" w:rsidRDefault="00946215" w:rsidP="00784795">
      <w:pPr>
        <w:spacing w:after="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47032" w:rsidRPr="00A95AD9" w:rsidRDefault="00747032" w:rsidP="00784795">
      <w:pPr>
        <w:spacing w:after="0"/>
        <w:jc w:val="right"/>
        <w:rPr>
          <w:rFonts w:ascii="Times New Roman" w:eastAsia="Times New Roman" w:hAnsi="Times New Roman" w:cs="Arial"/>
          <w:sz w:val="2"/>
          <w:szCs w:val="2"/>
          <w:lang w:eastAsia="ru-RU"/>
        </w:rPr>
      </w:pPr>
    </w:p>
    <w:p w:rsidR="00747032" w:rsidRPr="001F1F5B" w:rsidRDefault="00747032" w:rsidP="00747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946215" w:rsidRDefault="00946215" w:rsidP="007470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8D39F2" w:rsidRDefault="008D39F2" w:rsidP="007470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8D39F2" w:rsidRDefault="008D39F2" w:rsidP="007470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8D39F2" w:rsidRDefault="008D39F2" w:rsidP="007470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8D39F2" w:rsidRDefault="008D39F2" w:rsidP="007470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8D39F2" w:rsidRDefault="008D39F2" w:rsidP="007470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8D39F2" w:rsidRDefault="008D39F2" w:rsidP="007470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8D39F2" w:rsidRDefault="008D39F2" w:rsidP="007470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8D39F2" w:rsidRDefault="008D39F2" w:rsidP="007470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8D39F2" w:rsidRDefault="008D39F2" w:rsidP="007470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8D39F2" w:rsidRDefault="008D39F2" w:rsidP="007470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bookmarkStart w:id="0" w:name="_GoBack"/>
      <w:bookmarkEnd w:id="0"/>
    </w:p>
    <w:p w:rsidR="008D39F2" w:rsidRDefault="008D39F2" w:rsidP="007470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8D39F2" w:rsidRDefault="008D39F2" w:rsidP="007470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8D39F2" w:rsidRDefault="008D39F2" w:rsidP="007470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8D39F2" w:rsidRDefault="008D39F2" w:rsidP="007470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7D420F" w:rsidRPr="00454B8E" w:rsidRDefault="007D420F" w:rsidP="007D420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r w:rsidRPr="007D420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План расходов</w:t>
      </w:r>
      <w:r w:rsidRPr="007D420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на развитие семейной фермы с использованием средств гранта, собственных и (или) заемных средств (в случае привлечения льготного инвестиционного кредита) </w:t>
      </w:r>
      <w:r w:rsidRPr="00454B8E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_______________________________________</w:t>
      </w:r>
      <w:r w:rsidR="00E67CA1" w:rsidRPr="00454B8E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__________________________</w:t>
      </w:r>
      <w:r w:rsidRPr="00454B8E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__________________</w:t>
      </w:r>
      <w:r w:rsidRPr="00454B8E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br/>
        <w:t>(наименование крестьянского (фермерского) хозяйства, индивидуального предпринимателя)</w:t>
      </w:r>
    </w:p>
    <w:p w:rsidR="007D420F" w:rsidRPr="00454B8E" w:rsidRDefault="007D420F" w:rsidP="007D42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40"/>
        <w:gridCol w:w="840"/>
        <w:gridCol w:w="840"/>
        <w:gridCol w:w="1680"/>
        <w:gridCol w:w="1680"/>
        <w:gridCol w:w="840"/>
      </w:tblGrid>
      <w:tr w:rsidR="007D420F" w:rsidRPr="008D39F2" w:rsidTr="00144E67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005A67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№</w:t>
            </w:r>
            <w:r w:rsidR="007D420F" w:rsidRPr="008D39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п/п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направления использования гранта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Количество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Цена (тыс. руб.)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Всего (тыс. рублей)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Средства гранта (тыс. рублей)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Собственные и (или) заемные средства (тыс. рублей)</w:t>
            </w:r>
          </w:p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20%</w:t>
            </w:r>
          </w:p>
        </w:tc>
      </w:tr>
      <w:tr w:rsidR="007D420F" w:rsidRPr="008D39F2" w:rsidTr="00144E67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80% (без учета НДС</w:t>
            </w:r>
            <w:hyperlink w:anchor="sub_310111" w:history="1">
              <w:r w:rsidRPr="008D39F2">
                <w:rPr>
                  <w:rFonts w:ascii="Times New Roman CYR" w:eastAsia="Times New Roman" w:hAnsi="Times New Roman CYR" w:cs="Times New Roman CYR"/>
                  <w:color w:val="106BBE"/>
                  <w:lang w:eastAsia="ru-RU"/>
                </w:rPr>
                <w:t>*</w:t>
              </w:r>
            </w:hyperlink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)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7D420F" w:rsidRPr="008D39F2" w:rsidTr="00144E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</w:p>
        </w:tc>
      </w:tr>
      <w:tr w:rsidR="007D420F" w:rsidRPr="008D39F2" w:rsidTr="00144E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Разработка проектной документации строительства, реконструкции или модернизации объектов для производства, хранения и переработки сельскохозяйственной продукции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7D420F" w:rsidRPr="008D39F2" w:rsidTr="00144E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1.1.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7D420F" w:rsidRPr="008D39F2" w:rsidTr="00144E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1.2.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7D420F" w:rsidRPr="008D39F2" w:rsidTr="00144E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...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7D420F" w:rsidRPr="008D39F2" w:rsidTr="00144E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 xml:space="preserve">Приобретение, строительство, реконструкция, капитальный ремонт или модернизация объектов </w:t>
            </w: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для производства, хранения и переработки сельскохозяйственной продукции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7D420F" w:rsidRPr="008D39F2" w:rsidTr="00144E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2.1.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7D420F" w:rsidRPr="008D39F2" w:rsidTr="00144E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2.2.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7D420F" w:rsidRPr="008D39F2" w:rsidTr="00144E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3.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Комплектация объектов для производства, хранения и переработки сельскохозяйственной продукции оборудованием, сельскохозяйственной техникой и специализированным транспортом и их монтаж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7D420F" w:rsidRPr="008D39F2" w:rsidTr="00144E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3.1.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7D420F" w:rsidRPr="008D39F2" w:rsidTr="00144E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3.2.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7D420F" w:rsidRPr="008D39F2" w:rsidTr="00144E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...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7D420F" w:rsidRPr="008D39F2" w:rsidTr="00144E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4.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Приобретение сельскохозяйственных животных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7D420F" w:rsidRPr="008D39F2" w:rsidTr="00144E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4.1.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7D420F" w:rsidRPr="008D39F2" w:rsidTr="00144E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4.2.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7D420F" w:rsidRPr="008D39F2" w:rsidTr="00144E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...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7D420F" w:rsidRPr="008D39F2" w:rsidTr="00144E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5.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Приобретение рыбопосадочного материала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7D420F" w:rsidRPr="008D39F2" w:rsidTr="00144E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5.1.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7D420F" w:rsidRPr="008D39F2" w:rsidTr="00144E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5.2.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7D420F" w:rsidRPr="008D39F2" w:rsidTr="00144E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...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7D420F" w:rsidRPr="008D39F2" w:rsidTr="00144E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6.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Приобретение автономных источников электро- и газоснабжения, обустройство автономных источников водоснабжения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7D420F" w:rsidRPr="008D39F2" w:rsidTr="00144E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6.1.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7D420F" w:rsidRPr="008D39F2" w:rsidTr="00144E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6.2.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7D420F" w:rsidRPr="008D39F2" w:rsidTr="00144E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...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7D420F" w:rsidRPr="008D39F2" w:rsidTr="00144E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7.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Погашение не более 20 процентов привлекаемого на реализацию бизнес-плана льготного инвестиционного кредита в соответствии с Правилами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7D420F" w:rsidRPr="008D39F2" w:rsidTr="00144E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8.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>Уплата процентов по кредиту, указанному в Правилах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7D420F" w:rsidRPr="008D39F2" w:rsidTr="00144E67"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D39F2">
              <w:rPr>
                <w:rFonts w:ascii="Times New Roman CYR" w:eastAsia="Times New Roman" w:hAnsi="Times New Roman CYR" w:cs="Times New Roman CYR"/>
                <w:b/>
                <w:bCs/>
                <w:color w:val="26282F"/>
                <w:lang w:eastAsia="ru-RU"/>
              </w:rPr>
              <w:t>Всего</w:t>
            </w:r>
            <w:r w:rsidRPr="008D39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расходов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20F" w:rsidRPr="008D39F2" w:rsidRDefault="007D420F" w:rsidP="007D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</w:tbl>
    <w:p w:rsidR="007D420F" w:rsidRPr="008D39F2" w:rsidRDefault="007D420F" w:rsidP="007D42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7D420F" w:rsidRPr="008D39F2" w:rsidRDefault="007D420F" w:rsidP="007D42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D39F2">
        <w:rPr>
          <w:rFonts w:ascii="Courier New" w:eastAsia="Times New Roman" w:hAnsi="Courier New" w:cs="Courier New"/>
          <w:lang w:eastAsia="ru-RU"/>
        </w:rPr>
        <w:t>──────────────────────────────</w:t>
      </w:r>
    </w:p>
    <w:p w:rsidR="007D420F" w:rsidRPr="008D39F2" w:rsidRDefault="007D420F" w:rsidP="007D42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bookmarkStart w:id="1" w:name="sub_310111"/>
      <w:r w:rsidRPr="008D39F2">
        <w:rPr>
          <w:rFonts w:ascii="Times New Roman CYR" w:eastAsia="Times New Roman" w:hAnsi="Times New Roman CYR" w:cs="Times New Roman CYR"/>
          <w:lang w:eastAsia="ru-RU"/>
        </w:rPr>
        <w:t xml:space="preserve">* Для заявителей, являющихся плательщиками НДС и не использующих льготы по уплате НДС в соответствии со </w:t>
      </w:r>
      <w:hyperlink r:id="rId7" w:history="1">
        <w:r w:rsidRPr="008D39F2">
          <w:rPr>
            <w:rFonts w:ascii="Times New Roman CYR" w:eastAsia="Times New Roman" w:hAnsi="Times New Roman CYR" w:cs="Times New Roman CYR"/>
            <w:color w:val="106BBE"/>
            <w:lang w:eastAsia="ru-RU"/>
          </w:rPr>
          <w:t>статьей 145</w:t>
        </w:r>
      </w:hyperlink>
      <w:r w:rsidRPr="008D39F2">
        <w:rPr>
          <w:rFonts w:ascii="Times New Roman CYR" w:eastAsia="Times New Roman" w:hAnsi="Times New Roman CYR" w:cs="Times New Roman CYR"/>
          <w:lang w:eastAsia="ru-RU"/>
        </w:rPr>
        <w:t xml:space="preserve"> Налогового кодекса Российской Федерации.</w:t>
      </w:r>
    </w:p>
    <w:p w:rsidR="00005A67" w:rsidRPr="008D39F2" w:rsidRDefault="00005A67" w:rsidP="007D42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bookmarkEnd w:id="1"/>
    <w:p w:rsidR="007D420F" w:rsidRPr="008D39F2" w:rsidRDefault="007D420F" w:rsidP="007D42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D39F2">
        <w:rPr>
          <w:rFonts w:ascii="Courier New" w:eastAsia="Times New Roman" w:hAnsi="Courier New" w:cs="Courier New"/>
          <w:lang w:eastAsia="ru-RU"/>
        </w:rPr>
        <w:t>_________                                              __________________</w:t>
      </w:r>
    </w:p>
    <w:p w:rsidR="007D420F" w:rsidRPr="008D39F2" w:rsidRDefault="007D420F" w:rsidP="007D4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39F2">
        <w:rPr>
          <w:rFonts w:ascii="Times New Roman" w:eastAsia="Times New Roman" w:hAnsi="Times New Roman"/>
          <w:lang w:eastAsia="ru-RU"/>
        </w:rPr>
        <w:t xml:space="preserve">(подпись)                                           </w:t>
      </w:r>
      <w:r w:rsidR="00174F83" w:rsidRPr="008D39F2">
        <w:rPr>
          <w:rFonts w:ascii="Times New Roman" w:eastAsia="Times New Roman" w:hAnsi="Times New Roman"/>
          <w:lang w:eastAsia="ru-RU"/>
        </w:rPr>
        <w:t xml:space="preserve">                                                              </w:t>
      </w:r>
      <w:r w:rsidRPr="008D39F2">
        <w:rPr>
          <w:rFonts w:ascii="Times New Roman" w:eastAsia="Times New Roman" w:hAnsi="Times New Roman"/>
          <w:lang w:eastAsia="ru-RU"/>
        </w:rPr>
        <w:t xml:space="preserve">   (Ф.И.О. полностью)</w:t>
      </w:r>
    </w:p>
    <w:p w:rsidR="007D420F" w:rsidRPr="008D39F2" w:rsidRDefault="007D420F" w:rsidP="007D4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39F2">
        <w:rPr>
          <w:rFonts w:ascii="Times New Roman" w:eastAsia="Times New Roman" w:hAnsi="Times New Roman"/>
          <w:lang w:eastAsia="ru-RU"/>
        </w:rPr>
        <w:t>М.П. (при наличии)</w:t>
      </w:r>
    </w:p>
    <w:p w:rsidR="007D420F" w:rsidRPr="008D39F2" w:rsidRDefault="007D420F" w:rsidP="007D42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7D420F" w:rsidRPr="008D39F2" w:rsidRDefault="00174F83" w:rsidP="007D4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39F2">
        <w:rPr>
          <w:rFonts w:ascii="Times New Roman" w:eastAsia="Times New Roman" w:hAnsi="Times New Roman"/>
          <w:lang w:eastAsia="ru-RU"/>
        </w:rPr>
        <w:t>«</w:t>
      </w:r>
      <w:r w:rsidR="007D420F" w:rsidRPr="008D39F2">
        <w:rPr>
          <w:rFonts w:ascii="Times New Roman" w:eastAsia="Times New Roman" w:hAnsi="Times New Roman"/>
          <w:lang w:eastAsia="ru-RU"/>
        </w:rPr>
        <w:t>_____</w:t>
      </w:r>
      <w:r w:rsidRPr="008D39F2">
        <w:rPr>
          <w:rFonts w:ascii="Times New Roman" w:eastAsia="Times New Roman" w:hAnsi="Times New Roman"/>
          <w:lang w:eastAsia="ru-RU"/>
        </w:rPr>
        <w:t>»</w:t>
      </w:r>
      <w:r w:rsidR="007D420F" w:rsidRPr="008D39F2">
        <w:rPr>
          <w:rFonts w:ascii="Times New Roman" w:eastAsia="Times New Roman" w:hAnsi="Times New Roman"/>
          <w:lang w:eastAsia="ru-RU"/>
        </w:rPr>
        <w:t xml:space="preserve"> _______ 20 ____ г.</w:t>
      </w:r>
    </w:p>
    <w:p w:rsidR="007D420F" w:rsidRPr="008D39F2" w:rsidRDefault="007D420F" w:rsidP="007D42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946215" w:rsidRPr="008D39F2" w:rsidRDefault="00946215" w:rsidP="007D420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</w:p>
    <w:sectPr w:rsidR="00946215" w:rsidRPr="008D39F2" w:rsidSect="00D72404">
      <w:head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16C" w:rsidRDefault="00F8516C" w:rsidP="00D72404">
      <w:pPr>
        <w:spacing w:after="0" w:line="240" w:lineRule="auto"/>
      </w:pPr>
      <w:r>
        <w:separator/>
      </w:r>
    </w:p>
  </w:endnote>
  <w:endnote w:type="continuationSeparator" w:id="0">
    <w:p w:rsidR="00F8516C" w:rsidRDefault="00F8516C" w:rsidP="00D7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16C" w:rsidRDefault="00F8516C" w:rsidP="00D72404">
      <w:pPr>
        <w:spacing w:after="0" w:line="240" w:lineRule="auto"/>
      </w:pPr>
      <w:r>
        <w:separator/>
      </w:r>
    </w:p>
  </w:footnote>
  <w:footnote w:type="continuationSeparator" w:id="0">
    <w:p w:rsidR="00F8516C" w:rsidRDefault="00F8516C" w:rsidP="00D7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207" w:rsidRPr="003374CE" w:rsidRDefault="00921DDD">
    <w:pPr>
      <w:pStyle w:val="a3"/>
      <w:jc w:val="center"/>
      <w:rPr>
        <w:rFonts w:ascii="Times New Roman" w:hAnsi="Times New Roman"/>
        <w:sz w:val="28"/>
        <w:szCs w:val="28"/>
      </w:rPr>
    </w:pPr>
    <w:r w:rsidRPr="003374CE">
      <w:rPr>
        <w:rFonts w:ascii="Times New Roman" w:hAnsi="Times New Roman"/>
        <w:noProof/>
        <w:sz w:val="28"/>
        <w:szCs w:val="28"/>
      </w:rPr>
      <w:fldChar w:fldCharType="begin"/>
    </w:r>
    <w:r w:rsidR="00465207" w:rsidRPr="003374CE">
      <w:rPr>
        <w:rFonts w:ascii="Times New Roman" w:hAnsi="Times New Roman"/>
        <w:noProof/>
        <w:sz w:val="28"/>
        <w:szCs w:val="28"/>
      </w:rPr>
      <w:instrText xml:space="preserve"> PAGE   \* MERGEFORMAT </w:instrText>
    </w:r>
    <w:r w:rsidRPr="003374CE">
      <w:rPr>
        <w:rFonts w:ascii="Times New Roman" w:hAnsi="Times New Roman"/>
        <w:noProof/>
        <w:sz w:val="28"/>
        <w:szCs w:val="28"/>
      </w:rPr>
      <w:fldChar w:fldCharType="separate"/>
    </w:r>
    <w:r w:rsidR="005818B4">
      <w:rPr>
        <w:rFonts w:ascii="Times New Roman" w:hAnsi="Times New Roman"/>
        <w:noProof/>
        <w:sz w:val="28"/>
        <w:szCs w:val="28"/>
      </w:rPr>
      <w:t>2</w:t>
    </w:r>
    <w:r w:rsidRPr="003374CE">
      <w:rPr>
        <w:rFonts w:ascii="Times New Roman" w:hAnsi="Times New Roman"/>
        <w:noProof/>
        <w:sz w:val="28"/>
        <w:szCs w:val="28"/>
      </w:rPr>
      <w:fldChar w:fldCharType="end"/>
    </w:r>
  </w:p>
  <w:p w:rsidR="00465207" w:rsidRDefault="004652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741"/>
    <w:multiLevelType w:val="hybridMultilevel"/>
    <w:tmpl w:val="02805AD6"/>
    <w:lvl w:ilvl="0" w:tplc="D8EC8330">
      <w:start w:val="1"/>
      <w:numFmt w:val="decimal"/>
      <w:lvlText w:val="%1)"/>
      <w:lvlJc w:val="left"/>
      <w:pPr>
        <w:ind w:left="2573" w:hanging="11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5EA1638"/>
    <w:multiLevelType w:val="hybridMultilevel"/>
    <w:tmpl w:val="71381570"/>
    <w:lvl w:ilvl="0" w:tplc="AC828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  <w:rPr>
        <w:rFonts w:cs="Times New Roman"/>
      </w:rPr>
    </w:lvl>
  </w:abstractNum>
  <w:abstractNum w:abstractNumId="2" w15:restartNumberingAfterBreak="0">
    <w:nsid w:val="09326828"/>
    <w:multiLevelType w:val="hybridMultilevel"/>
    <w:tmpl w:val="25A6C9B4"/>
    <w:lvl w:ilvl="0" w:tplc="527EFF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211E3C"/>
    <w:multiLevelType w:val="hybridMultilevel"/>
    <w:tmpl w:val="C960DC76"/>
    <w:lvl w:ilvl="0" w:tplc="50F2D4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  <w:rPr>
        <w:rFonts w:cs="Times New Roman"/>
      </w:rPr>
    </w:lvl>
  </w:abstractNum>
  <w:abstractNum w:abstractNumId="4" w15:restartNumberingAfterBreak="0">
    <w:nsid w:val="156C03CA"/>
    <w:multiLevelType w:val="hybridMultilevel"/>
    <w:tmpl w:val="083075DE"/>
    <w:lvl w:ilvl="0" w:tplc="840423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CD5755"/>
    <w:multiLevelType w:val="hybridMultilevel"/>
    <w:tmpl w:val="24AA1324"/>
    <w:lvl w:ilvl="0" w:tplc="491C0F2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FD86845"/>
    <w:multiLevelType w:val="hybridMultilevel"/>
    <w:tmpl w:val="D200DE88"/>
    <w:lvl w:ilvl="0" w:tplc="527EFF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5F60A61"/>
    <w:multiLevelType w:val="hybridMultilevel"/>
    <w:tmpl w:val="BD5E4716"/>
    <w:lvl w:ilvl="0" w:tplc="84042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733235"/>
    <w:multiLevelType w:val="hybridMultilevel"/>
    <w:tmpl w:val="A4828D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A92AD3"/>
    <w:multiLevelType w:val="hybridMultilevel"/>
    <w:tmpl w:val="6FB00B00"/>
    <w:lvl w:ilvl="0" w:tplc="D9004CD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299C05E7"/>
    <w:multiLevelType w:val="hybridMultilevel"/>
    <w:tmpl w:val="147C4CEA"/>
    <w:lvl w:ilvl="0" w:tplc="FE42B8E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E3A1390"/>
    <w:multiLevelType w:val="hybridMultilevel"/>
    <w:tmpl w:val="24AA1324"/>
    <w:lvl w:ilvl="0" w:tplc="491C0F2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55C4F5F"/>
    <w:multiLevelType w:val="hybridMultilevel"/>
    <w:tmpl w:val="8780AA38"/>
    <w:lvl w:ilvl="0" w:tplc="840423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DEC39A5"/>
    <w:multiLevelType w:val="hybridMultilevel"/>
    <w:tmpl w:val="4C968CA8"/>
    <w:lvl w:ilvl="0" w:tplc="840423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E17413A"/>
    <w:multiLevelType w:val="hybridMultilevel"/>
    <w:tmpl w:val="02107B46"/>
    <w:lvl w:ilvl="0" w:tplc="84042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E528EA"/>
    <w:multiLevelType w:val="hybridMultilevel"/>
    <w:tmpl w:val="9BA6DC2A"/>
    <w:lvl w:ilvl="0" w:tplc="840423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0F07001"/>
    <w:multiLevelType w:val="hybridMultilevel"/>
    <w:tmpl w:val="54022BD8"/>
    <w:lvl w:ilvl="0" w:tplc="04190011">
      <w:start w:val="1"/>
      <w:numFmt w:val="decimal"/>
      <w:lvlText w:val="%1)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 w15:restartNumberingAfterBreak="0">
    <w:nsid w:val="42C70F40"/>
    <w:multiLevelType w:val="hybridMultilevel"/>
    <w:tmpl w:val="54327BAE"/>
    <w:lvl w:ilvl="0" w:tplc="527E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674FA"/>
    <w:multiLevelType w:val="hybridMultilevel"/>
    <w:tmpl w:val="DBBC3F44"/>
    <w:lvl w:ilvl="0" w:tplc="527EFF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8AB12FE"/>
    <w:multiLevelType w:val="hybridMultilevel"/>
    <w:tmpl w:val="80466C6E"/>
    <w:lvl w:ilvl="0" w:tplc="527EFF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6577DDE"/>
    <w:multiLevelType w:val="hybridMultilevel"/>
    <w:tmpl w:val="02805AD6"/>
    <w:lvl w:ilvl="0" w:tplc="D8EC8330">
      <w:start w:val="1"/>
      <w:numFmt w:val="decimal"/>
      <w:lvlText w:val="%1)"/>
      <w:lvlJc w:val="left"/>
      <w:pPr>
        <w:ind w:left="2573" w:hanging="11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7EA79C1"/>
    <w:multiLevelType w:val="hybridMultilevel"/>
    <w:tmpl w:val="5ECC550C"/>
    <w:lvl w:ilvl="0" w:tplc="527EFF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BCA1337"/>
    <w:multiLevelType w:val="hybridMultilevel"/>
    <w:tmpl w:val="A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5873F0"/>
    <w:multiLevelType w:val="hybridMultilevel"/>
    <w:tmpl w:val="FB6E76A2"/>
    <w:lvl w:ilvl="0" w:tplc="840423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1542450"/>
    <w:multiLevelType w:val="hybridMultilevel"/>
    <w:tmpl w:val="961EA624"/>
    <w:lvl w:ilvl="0" w:tplc="84042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E6384A"/>
    <w:multiLevelType w:val="hybridMultilevel"/>
    <w:tmpl w:val="DD7C7BE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671C5D03"/>
    <w:multiLevelType w:val="hybridMultilevel"/>
    <w:tmpl w:val="6FB00B00"/>
    <w:lvl w:ilvl="0" w:tplc="D9004CD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 w15:restartNumberingAfterBreak="0">
    <w:nsid w:val="6F5618DE"/>
    <w:multiLevelType w:val="hybridMultilevel"/>
    <w:tmpl w:val="D76A8368"/>
    <w:lvl w:ilvl="0" w:tplc="AAD89DC6">
      <w:start w:val="1"/>
      <w:numFmt w:val="decimal"/>
      <w:lvlText w:val="%1)"/>
      <w:lvlJc w:val="left"/>
      <w:pPr>
        <w:ind w:left="1429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701D6751"/>
    <w:multiLevelType w:val="hybridMultilevel"/>
    <w:tmpl w:val="E2C07E16"/>
    <w:lvl w:ilvl="0" w:tplc="91A62B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708269A4"/>
    <w:multiLevelType w:val="hybridMultilevel"/>
    <w:tmpl w:val="2746121E"/>
    <w:lvl w:ilvl="0" w:tplc="840423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38D3045"/>
    <w:multiLevelType w:val="hybridMultilevel"/>
    <w:tmpl w:val="BA0ACB4C"/>
    <w:lvl w:ilvl="0" w:tplc="A47EE2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9613FA5"/>
    <w:multiLevelType w:val="hybridMultilevel"/>
    <w:tmpl w:val="E6B2E476"/>
    <w:lvl w:ilvl="0" w:tplc="3E3A9B4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53630D"/>
    <w:multiLevelType w:val="hybridMultilevel"/>
    <w:tmpl w:val="DD7C7BE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19"/>
  </w:num>
  <w:num w:numId="5">
    <w:abstractNumId w:val="15"/>
  </w:num>
  <w:num w:numId="6">
    <w:abstractNumId w:val="4"/>
  </w:num>
  <w:num w:numId="7">
    <w:abstractNumId w:val="13"/>
  </w:num>
  <w:num w:numId="8">
    <w:abstractNumId w:val="29"/>
  </w:num>
  <w:num w:numId="9">
    <w:abstractNumId w:val="23"/>
  </w:num>
  <w:num w:numId="10">
    <w:abstractNumId w:val="12"/>
  </w:num>
  <w:num w:numId="11">
    <w:abstractNumId w:val="24"/>
  </w:num>
  <w:num w:numId="12">
    <w:abstractNumId w:val="14"/>
  </w:num>
  <w:num w:numId="13">
    <w:abstractNumId w:val="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6"/>
  </w:num>
  <w:num w:numId="22">
    <w:abstractNumId w:val="28"/>
  </w:num>
  <w:num w:numId="23">
    <w:abstractNumId w:val="11"/>
  </w:num>
  <w:num w:numId="24">
    <w:abstractNumId w:val="30"/>
  </w:num>
  <w:num w:numId="25">
    <w:abstractNumId w:val="17"/>
  </w:num>
  <w:num w:numId="26">
    <w:abstractNumId w:val="9"/>
  </w:num>
  <w:num w:numId="27">
    <w:abstractNumId w:val="10"/>
  </w:num>
  <w:num w:numId="28">
    <w:abstractNumId w:val="5"/>
  </w:num>
  <w:num w:numId="29">
    <w:abstractNumId w:val="3"/>
  </w:num>
  <w:num w:numId="30">
    <w:abstractNumId w:val="1"/>
  </w:num>
  <w:num w:numId="31">
    <w:abstractNumId w:val="8"/>
  </w:num>
  <w:num w:numId="32">
    <w:abstractNumId w:val="31"/>
  </w:num>
  <w:num w:numId="33">
    <w:abstractNumId w:val="20"/>
  </w:num>
  <w:num w:numId="34">
    <w:abstractNumId w:val="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04"/>
    <w:rsid w:val="0000124F"/>
    <w:rsid w:val="00003F05"/>
    <w:rsid w:val="00005A67"/>
    <w:rsid w:val="00022F1E"/>
    <w:rsid w:val="000279C5"/>
    <w:rsid w:val="00033BEE"/>
    <w:rsid w:val="00040BB4"/>
    <w:rsid w:val="00040E88"/>
    <w:rsid w:val="0005626F"/>
    <w:rsid w:val="0005728C"/>
    <w:rsid w:val="00072886"/>
    <w:rsid w:val="0007362D"/>
    <w:rsid w:val="00090700"/>
    <w:rsid w:val="00092F9A"/>
    <w:rsid w:val="00096C23"/>
    <w:rsid w:val="000A7B3D"/>
    <w:rsid w:val="000B251E"/>
    <w:rsid w:val="000C1F90"/>
    <w:rsid w:val="000C6865"/>
    <w:rsid w:val="000E04DD"/>
    <w:rsid w:val="000E1C3B"/>
    <w:rsid w:val="000E3770"/>
    <w:rsid w:val="000E6C98"/>
    <w:rsid w:val="000F1A85"/>
    <w:rsid w:val="000F4BC9"/>
    <w:rsid w:val="000F73D0"/>
    <w:rsid w:val="000F7FAF"/>
    <w:rsid w:val="00114A36"/>
    <w:rsid w:val="00122477"/>
    <w:rsid w:val="00123D52"/>
    <w:rsid w:val="001300EE"/>
    <w:rsid w:val="00132D71"/>
    <w:rsid w:val="00141FC2"/>
    <w:rsid w:val="00143347"/>
    <w:rsid w:val="00143AD4"/>
    <w:rsid w:val="00144E99"/>
    <w:rsid w:val="00151097"/>
    <w:rsid w:val="001542A7"/>
    <w:rsid w:val="00161A32"/>
    <w:rsid w:val="00165E52"/>
    <w:rsid w:val="00166A41"/>
    <w:rsid w:val="00166EEC"/>
    <w:rsid w:val="00170827"/>
    <w:rsid w:val="00174F83"/>
    <w:rsid w:val="00176EBF"/>
    <w:rsid w:val="00180337"/>
    <w:rsid w:val="001849FC"/>
    <w:rsid w:val="00197C35"/>
    <w:rsid w:val="001A4FAF"/>
    <w:rsid w:val="001B6D1F"/>
    <w:rsid w:val="001C77F2"/>
    <w:rsid w:val="001D5A42"/>
    <w:rsid w:val="001D719A"/>
    <w:rsid w:val="001F6667"/>
    <w:rsid w:val="00210257"/>
    <w:rsid w:val="0021166F"/>
    <w:rsid w:val="002139E4"/>
    <w:rsid w:val="002351B0"/>
    <w:rsid w:val="00242CB0"/>
    <w:rsid w:val="0024540E"/>
    <w:rsid w:val="00247280"/>
    <w:rsid w:val="0025510F"/>
    <w:rsid w:val="00257B8C"/>
    <w:rsid w:val="0026491F"/>
    <w:rsid w:val="002723E8"/>
    <w:rsid w:val="00272CAB"/>
    <w:rsid w:val="002752B1"/>
    <w:rsid w:val="0027623F"/>
    <w:rsid w:val="002808FF"/>
    <w:rsid w:val="00286A44"/>
    <w:rsid w:val="002A0DCD"/>
    <w:rsid w:val="002A4096"/>
    <w:rsid w:val="002A6E05"/>
    <w:rsid w:val="002C30D9"/>
    <w:rsid w:val="002C35B0"/>
    <w:rsid w:val="002C44B7"/>
    <w:rsid w:val="002C4DFD"/>
    <w:rsid w:val="002D25E9"/>
    <w:rsid w:val="002D70AD"/>
    <w:rsid w:val="002E51ED"/>
    <w:rsid w:val="002F443F"/>
    <w:rsid w:val="002F468A"/>
    <w:rsid w:val="002F5330"/>
    <w:rsid w:val="002F76EF"/>
    <w:rsid w:val="00300D9B"/>
    <w:rsid w:val="00301FC8"/>
    <w:rsid w:val="0030579D"/>
    <w:rsid w:val="003109EA"/>
    <w:rsid w:val="003125B4"/>
    <w:rsid w:val="00312EAB"/>
    <w:rsid w:val="00323545"/>
    <w:rsid w:val="00325825"/>
    <w:rsid w:val="00335CB4"/>
    <w:rsid w:val="003374CE"/>
    <w:rsid w:val="00362922"/>
    <w:rsid w:val="003633DC"/>
    <w:rsid w:val="003661F3"/>
    <w:rsid w:val="00366DD7"/>
    <w:rsid w:val="003704CF"/>
    <w:rsid w:val="0037182F"/>
    <w:rsid w:val="00383645"/>
    <w:rsid w:val="00387D09"/>
    <w:rsid w:val="00393741"/>
    <w:rsid w:val="0039459D"/>
    <w:rsid w:val="00395C55"/>
    <w:rsid w:val="003A5FB7"/>
    <w:rsid w:val="003A6752"/>
    <w:rsid w:val="003B7B3D"/>
    <w:rsid w:val="003C5D69"/>
    <w:rsid w:val="003C75AB"/>
    <w:rsid w:val="003D1361"/>
    <w:rsid w:val="003E1104"/>
    <w:rsid w:val="003E6339"/>
    <w:rsid w:val="003E7419"/>
    <w:rsid w:val="003F3750"/>
    <w:rsid w:val="00403B91"/>
    <w:rsid w:val="004062D7"/>
    <w:rsid w:val="00406492"/>
    <w:rsid w:val="004145F8"/>
    <w:rsid w:val="004336B3"/>
    <w:rsid w:val="00436960"/>
    <w:rsid w:val="004418E5"/>
    <w:rsid w:val="004431D5"/>
    <w:rsid w:val="0044683E"/>
    <w:rsid w:val="00446D7A"/>
    <w:rsid w:val="00454B8E"/>
    <w:rsid w:val="00460420"/>
    <w:rsid w:val="00465207"/>
    <w:rsid w:val="00471B46"/>
    <w:rsid w:val="00487E5F"/>
    <w:rsid w:val="004A03B3"/>
    <w:rsid w:val="004A5330"/>
    <w:rsid w:val="004B00E6"/>
    <w:rsid w:val="004B59C1"/>
    <w:rsid w:val="004C0410"/>
    <w:rsid w:val="004C36F6"/>
    <w:rsid w:val="004C5508"/>
    <w:rsid w:val="004C6E4C"/>
    <w:rsid w:val="004D0C1C"/>
    <w:rsid w:val="004D6FB1"/>
    <w:rsid w:val="004E6FDD"/>
    <w:rsid w:val="004F2A3C"/>
    <w:rsid w:val="004F661E"/>
    <w:rsid w:val="00517011"/>
    <w:rsid w:val="00521BD7"/>
    <w:rsid w:val="005224F2"/>
    <w:rsid w:val="0052394F"/>
    <w:rsid w:val="00532137"/>
    <w:rsid w:val="005354F7"/>
    <w:rsid w:val="0054445E"/>
    <w:rsid w:val="00544C2A"/>
    <w:rsid w:val="00554320"/>
    <w:rsid w:val="005714B0"/>
    <w:rsid w:val="005716A1"/>
    <w:rsid w:val="00571F2B"/>
    <w:rsid w:val="00572707"/>
    <w:rsid w:val="00575BEC"/>
    <w:rsid w:val="005818B4"/>
    <w:rsid w:val="00584AAA"/>
    <w:rsid w:val="005928D4"/>
    <w:rsid w:val="00593997"/>
    <w:rsid w:val="005A3B21"/>
    <w:rsid w:val="005A6BF7"/>
    <w:rsid w:val="005B0165"/>
    <w:rsid w:val="005B0DD8"/>
    <w:rsid w:val="005B6039"/>
    <w:rsid w:val="005C131A"/>
    <w:rsid w:val="005C6BE0"/>
    <w:rsid w:val="005D78E9"/>
    <w:rsid w:val="005E0A00"/>
    <w:rsid w:val="005E0FC7"/>
    <w:rsid w:val="005E2EF5"/>
    <w:rsid w:val="005F55F0"/>
    <w:rsid w:val="00605B61"/>
    <w:rsid w:val="0061080F"/>
    <w:rsid w:val="00617D41"/>
    <w:rsid w:val="00622EFF"/>
    <w:rsid w:val="00632ABF"/>
    <w:rsid w:val="00636238"/>
    <w:rsid w:val="006414EA"/>
    <w:rsid w:val="00643E67"/>
    <w:rsid w:val="006440DA"/>
    <w:rsid w:val="006444AD"/>
    <w:rsid w:val="00645C36"/>
    <w:rsid w:val="00647EE9"/>
    <w:rsid w:val="00653888"/>
    <w:rsid w:val="00653CDE"/>
    <w:rsid w:val="00656F18"/>
    <w:rsid w:val="00665E65"/>
    <w:rsid w:val="00671AC2"/>
    <w:rsid w:val="00672276"/>
    <w:rsid w:val="00672435"/>
    <w:rsid w:val="0067269E"/>
    <w:rsid w:val="00674D05"/>
    <w:rsid w:val="006800C5"/>
    <w:rsid w:val="00683414"/>
    <w:rsid w:val="006A2BF6"/>
    <w:rsid w:val="006A484D"/>
    <w:rsid w:val="006B0793"/>
    <w:rsid w:val="006B0DCB"/>
    <w:rsid w:val="006B255A"/>
    <w:rsid w:val="006B333F"/>
    <w:rsid w:val="006B443C"/>
    <w:rsid w:val="006B523B"/>
    <w:rsid w:val="006D12AF"/>
    <w:rsid w:val="006D2E68"/>
    <w:rsid w:val="006E0303"/>
    <w:rsid w:val="006E2546"/>
    <w:rsid w:val="006F3341"/>
    <w:rsid w:val="00703924"/>
    <w:rsid w:val="00711C10"/>
    <w:rsid w:val="0071731E"/>
    <w:rsid w:val="00722DFD"/>
    <w:rsid w:val="007304FD"/>
    <w:rsid w:val="0074107F"/>
    <w:rsid w:val="00743CD9"/>
    <w:rsid w:val="00745ADF"/>
    <w:rsid w:val="00747032"/>
    <w:rsid w:val="007547A8"/>
    <w:rsid w:val="00760F47"/>
    <w:rsid w:val="00762173"/>
    <w:rsid w:val="00771357"/>
    <w:rsid w:val="00772DEF"/>
    <w:rsid w:val="00774F66"/>
    <w:rsid w:val="00784795"/>
    <w:rsid w:val="0078493B"/>
    <w:rsid w:val="007B1A76"/>
    <w:rsid w:val="007B4FBD"/>
    <w:rsid w:val="007B50F0"/>
    <w:rsid w:val="007B757A"/>
    <w:rsid w:val="007C16C1"/>
    <w:rsid w:val="007C65A1"/>
    <w:rsid w:val="007C7125"/>
    <w:rsid w:val="007D1BA0"/>
    <w:rsid w:val="007D3483"/>
    <w:rsid w:val="007D420F"/>
    <w:rsid w:val="007F1E5D"/>
    <w:rsid w:val="007F4119"/>
    <w:rsid w:val="00804252"/>
    <w:rsid w:val="0081422E"/>
    <w:rsid w:val="008166A0"/>
    <w:rsid w:val="00816827"/>
    <w:rsid w:val="00817A0D"/>
    <w:rsid w:val="00817B8A"/>
    <w:rsid w:val="00821C82"/>
    <w:rsid w:val="00823348"/>
    <w:rsid w:val="0082662B"/>
    <w:rsid w:val="0083004B"/>
    <w:rsid w:val="008310BA"/>
    <w:rsid w:val="0083155B"/>
    <w:rsid w:val="0083784E"/>
    <w:rsid w:val="00846AF5"/>
    <w:rsid w:val="00847095"/>
    <w:rsid w:val="00854972"/>
    <w:rsid w:val="00857B13"/>
    <w:rsid w:val="00867D4F"/>
    <w:rsid w:val="008706D9"/>
    <w:rsid w:val="00871020"/>
    <w:rsid w:val="00874D34"/>
    <w:rsid w:val="00887ECF"/>
    <w:rsid w:val="00894A0E"/>
    <w:rsid w:val="00897940"/>
    <w:rsid w:val="008A5A92"/>
    <w:rsid w:val="008A7085"/>
    <w:rsid w:val="008A7410"/>
    <w:rsid w:val="008B2034"/>
    <w:rsid w:val="008B4123"/>
    <w:rsid w:val="008C278B"/>
    <w:rsid w:val="008C7110"/>
    <w:rsid w:val="008D1047"/>
    <w:rsid w:val="008D20EB"/>
    <w:rsid w:val="008D39F2"/>
    <w:rsid w:val="008E3F37"/>
    <w:rsid w:val="008F4240"/>
    <w:rsid w:val="009027A7"/>
    <w:rsid w:val="0090451F"/>
    <w:rsid w:val="00905462"/>
    <w:rsid w:val="00921DDD"/>
    <w:rsid w:val="0093694D"/>
    <w:rsid w:val="0093712A"/>
    <w:rsid w:val="00946215"/>
    <w:rsid w:val="0095662C"/>
    <w:rsid w:val="00972D67"/>
    <w:rsid w:val="00974014"/>
    <w:rsid w:val="00975D11"/>
    <w:rsid w:val="00981EE9"/>
    <w:rsid w:val="00997F58"/>
    <w:rsid w:val="009A311E"/>
    <w:rsid w:val="009C2337"/>
    <w:rsid w:val="009D1ED2"/>
    <w:rsid w:val="009F0F72"/>
    <w:rsid w:val="009F33A4"/>
    <w:rsid w:val="009F5199"/>
    <w:rsid w:val="009F5D03"/>
    <w:rsid w:val="009F6775"/>
    <w:rsid w:val="00A01738"/>
    <w:rsid w:val="00A1189C"/>
    <w:rsid w:val="00A133E6"/>
    <w:rsid w:val="00A166DD"/>
    <w:rsid w:val="00A2151E"/>
    <w:rsid w:val="00A2156A"/>
    <w:rsid w:val="00A3578C"/>
    <w:rsid w:val="00A379EB"/>
    <w:rsid w:val="00A37F8E"/>
    <w:rsid w:val="00A411C5"/>
    <w:rsid w:val="00A41E7D"/>
    <w:rsid w:val="00A50814"/>
    <w:rsid w:val="00A53AE8"/>
    <w:rsid w:val="00A66245"/>
    <w:rsid w:val="00A6632F"/>
    <w:rsid w:val="00A81C2B"/>
    <w:rsid w:val="00A843E3"/>
    <w:rsid w:val="00A84AA6"/>
    <w:rsid w:val="00A909F6"/>
    <w:rsid w:val="00A95258"/>
    <w:rsid w:val="00AA373A"/>
    <w:rsid w:val="00AA6525"/>
    <w:rsid w:val="00AB09DE"/>
    <w:rsid w:val="00AE23A6"/>
    <w:rsid w:val="00AE77CA"/>
    <w:rsid w:val="00AF7098"/>
    <w:rsid w:val="00AF7B3C"/>
    <w:rsid w:val="00B120F8"/>
    <w:rsid w:val="00B14D13"/>
    <w:rsid w:val="00B15940"/>
    <w:rsid w:val="00B20B2F"/>
    <w:rsid w:val="00B22FB5"/>
    <w:rsid w:val="00B27B51"/>
    <w:rsid w:val="00B36548"/>
    <w:rsid w:val="00B47ED0"/>
    <w:rsid w:val="00B510C3"/>
    <w:rsid w:val="00B51942"/>
    <w:rsid w:val="00B54C21"/>
    <w:rsid w:val="00B72605"/>
    <w:rsid w:val="00B7526C"/>
    <w:rsid w:val="00B77A35"/>
    <w:rsid w:val="00B80652"/>
    <w:rsid w:val="00B903E2"/>
    <w:rsid w:val="00B90AE6"/>
    <w:rsid w:val="00BA289A"/>
    <w:rsid w:val="00BA7496"/>
    <w:rsid w:val="00BB07DF"/>
    <w:rsid w:val="00BB0E86"/>
    <w:rsid w:val="00BB6263"/>
    <w:rsid w:val="00BB720A"/>
    <w:rsid w:val="00BD60C8"/>
    <w:rsid w:val="00BE0C22"/>
    <w:rsid w:val="00BE2A7B"/>
    <w:rsid w:val="00BE308D"/>
    <w:rsid w:val="00BE78E7"/>
    <w:rsid w:val="00C0388A"/>
    <w:rsid w:val="00C03D53"/>
    <w:rsid w:val="00C075AB"/>
    <w:rsid w:val="00C12AD7"/>
    <w:rsid w:val="00C15AD4"/>
    <w:rsid w:val="00C24997"/>
    <w:rsid w:val="00C34384"/>
    <w:rsid w:val="00C357CF"/>
    <w:rsid w:val="00C3770D"/>
    <w:rsid w:val="00C53F57"/>
    <w:rsid w:val="00C5663F"/>
    <w:rsid w:val="00C603DE"/>
    <w:rsid w:val="00C6734D"/>
    <w:rsid w:val="00C706A0"/>
    <w:rsid w:val="00C73761"/>
    <w:rsid w:val="00C7599C"/>
    <w:rsid w:val="00C84047"/>
    <w:rsid w:val="00C84A27"/>
    <w:rsid w:val="00C94EB9"/>
    <w:rsid w:val="00CA0588"/>
    <w:rsid w:val="00CA5CFB"/>
    <w:rsid w:val="00CB1085"/>
    <w:rsid w:val="00CB1118"/>
    <w:rsid w:val="00CD550A"/>
    <w:rsid w:val="00CD770A"/>
    <w:rsid w:val="00CE0BF5"/>
    <w:rsid w:val="00CE38DC"/>
    <w:rsid w:val="00CE4CED"/>
    <w:rsid w:val="00CF5269"/>
    <w:rsid w:val="00D013C2"/>
    <w:rsid w:val="00D016F1"/>
    <w:rsid w:val="00D05FF0"/>
    <w:rsid w:val="00D2512B"/>
    <w:rsid w:val="00D30048"/>
    <w:rsid w:val="00D3082C"/>
    <w:rsid w:val="00D31C68"/>
    <w:rsid w:val="00D37408"/>
    <w:rsid w:val="00D510D2"/>
    <w:rsid w:val="00D65CD3"/>
    <w:rsid w:val="00D67AD5"/>
    <w:rsid w:val="00D71BD4"/>
    <w:rsid w:val="00D72404"/>
    <w:rsid w:val="00D84780"/>
    <w:rsid w:val="00D85F71"/>
    <w:rsid w:val="00D86C74"/>
    <w:rsid w:val="00D87321"/>
    <w:rsid w:val="00D92103"/>
    <w:rsid w:val="00D92DBB"/>
    <w:rsid w:val="00D93A38"/>
    <w:rsid w:val="00D95F55"/>
    <w:rsid w:val="00DA1EF1"/>
    <w:rsid w:val="00DA7F16"/>
    <w:rsid w:val="00DB1C5E"/>
    <w:rsid w:val="00DB4B28"/>
    <w:rsid w:val="00DC146C"/>
    <w:rsid w:val="00DC1C5B"/>
    <w:rsid w:val="00DC2530"/>
    <w:rsid w:val="00DC7DA9"/>
    <w:rsid w:val="00DD3D8B"/>
    <w:rsid w:val="00DE22AD"/>
    <w:rsid w:val="00DF4E59"/>
    <w:rsid w:val="00E00151"/>
    <w:rsid w:val="00E01A87"/>
    <w:rsid w:val="00E04D59"/>
    <w:rsid w:val="00E06A82"/>
    <w:rsid w:val="00E113B2"/>
    <w:rsid w:val="00E14B90"/>
    <w:rsid w:val="00E16B69"/>
    <w:rsid w:val="00E33EE6"/>
    <w:rsid w:val="00E3618E"/>
    <w:rsid w:val="00E443AE"/>
    <w:rsid w:val="00E53700"/>
    <w:rsid w:val="00E53B7B"/>
    <w:rsid w:val="00E602DF"/>
    <w:rsid w:val="00E67570"/>
    <w:rsid w:val="00E67CA1"/>
    <w:rsid w:val="00E70DD0"/>
    <w:rsid w:val="00E844A0"/>
    <w:rsid w:val="00E86744"/>
    <w:rsid w:val="00E92D98"/>
    <w:rsid w:val="00E92DE0"/>
    <w:rsid w:val="00EA3713"/>
    <w:rsid w:val="00EB1BB8"/>
    <w:rsid w:val="00EB65F7"/>
    <w:rsid w:val="00EB7A85"/>
    <w:rsid w:val="00EC79DB"/>
    <w:rsid w:val="00ED681D"/>
    <w:rsid w:val="00EE2A60"/>
    <w:rsid w:val="00EE5A23"/>
    <w:rsid w:val="00EF77FD"/>
    <w:rsid w:val="00F00C27"/>
    <w:rsid w:val="00F01A14"/>
    <w:rsid w:val="00F0253C"/>
    <w:rsid w:val="00F03871"/>
    <w:rsid w:val="00F05E9A"/>
    <w:rsid w:val="00F06B7A"/>
    <w:rsid w:val="00F1265B"/>
    <w:rsid w:val="00F15CBF"/>
    <w:rsid w:val="00F15E4D"/>
    <w:rsid w:val="00F17935"/>
    <w:rsid w:val="00F2000D"/>
    <w:rsid w:val="00F227C2"/>
    <w:rsid w:val="00F235BE"/>
    <w:rsid w:val="00F275A1"/>
    <w:rsid w:val="00F30CD4"/>
    <w:rsid w:val="00F51063"/>
    <w:rsid w:val="00F5521F"/>
    <w:rsid w:val="00F6324D"/>
    <w:rsid w:val="00F74D75"/>
    <w:rsid w:val="00F76326"/>
    <w:rsid w:val="00F77716"/>
    <w:rsid w:val="00F81BB7"/>
    <w:rsid w:val="00F8516C"/>
    <w:rsid w:val="00F93A64"/>
    <w:rsid w:val="00F94399"/>
    <w:rsid w:val="00FB519D"/>
    <w:rsid w:val="00FB7D90"/>
    <w:rsid w:val="00FD0254"/>
    <w:rsid w:val="00FE7E42"/>
    <w:rsid w:val="00FE7FE0"/>
    <w:rsid w:val="00FF4662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C80D5A-E697-4E41-BBD9-9B678BAC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40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15C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7240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7240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72404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Title">
    <w:name w:val="ConsPlusTitle"/>
    <w:uiPriority w:val="99"/>
    <w:rsid w:val="00D7240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rsid w:val="00D72404"/>
    <w:pPr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D724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D7240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D72404"/>
    <w:rPr>
      <w:sz w:val="22"/>
      <w:lang w:eastAsia="ru-RU"/>
    </w:rPr>
  </w:style>
  <w:style w:type="paragraph" w:styleId="a3">
    <w:name w:val="header"/>
    <w:basedOn w:val="a"/>
    <w:link w:val="a4"/>
    <w:uiPriority w:val="99"/>
    <w:rsid w:val="00D72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D72404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semiHidden/>
    <w:rsid w:val="00D72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D72404"/>
    <w:rPr>
      <w:rFonts w:ascii="Calibri" w:hAnsi="Calibri" w:cs="Times New Roman"/>
    </w:rPr>
  </w:style>
  <w:style w:type="paragraph" w:customStyle="1" w:styleId="4">
    <w:name w:val="Текст4"/>
    <w:basedOn w:val="a"/>
    <w:uiPriority w:val="99"/>
    <w:rsid w:val="007B50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7">
    <w:name w:val="Hyperlink"/>
    <w:uiPriority w:val="99"/>
    <w:semiHidden/>
    <w:rsid w:val="00B77A35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AB09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8F4240"/>
    <w:pPr>
      <w:ind w:left="720"/>
      <w:contextualSpacing/>
    </w:pPr>
  </w:style>
  <w:style w:type="paragraph" w:customStyle="1" w:styleId="ConsPlusNonformat">
    <w:name w:val="ConsPlusNonformat"/>
    <w:uiPriority w:val="99"/>
    <w:rsid w:val="00AA37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ourcetag">
    <w:name w:val="source__tag"/>
    <w:basedOn w:val="a"/>
    <w:uiPriority w:val="99"/>
    <w:rsid w:val="00EB65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EB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B65F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D20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uiPriority w:val="99"/>
    <w:qFormat/>
    <w:rsid w:val="00B903E2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F15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-289-sx-d01g/document/redirect/10900200/1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Titova_EA</dc:creator>
  <cp:lastModifiedBy>Мелехова Ольга Александровна</cp:lastModifiedBy>
  <cp:revision>16</cp:revision>
  <cp:lastPrinted>2019-05-23T14:41:00Z</cp:lastPrinted>
  <dcterms:created xsi:type="dcterms:W3CDTF">2023-04-03T12:05:00Z</dcterms:created>
  <dcterms:modified xsi:type="dcterms:W3CDTF">2023-04-07T12:54:00Z</dcterms:modified>
</cp:coreProperties>
</file>