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421" w:rsidRPr="004F7421" w:rsidRDefault="00F86A81" w:rsidP="00514FFD">
      <w:pPr>
        <w:pStyle w:val="20"/>
        <w:shd w:val="clear" w:color="auto" w:fill="auto"/>
        <w:spacing w:line="240" w:lineRule="auto"/>
        <w:ind w:right="3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4F7421" w:rsidRPr="004F7421">
        <w:rPr>
          <w:rFonts w:ascii="Times New Roman" w:hAnsi="Times New Roman" w:cs="Times New Roman"/>
          <w:sz w:val="28"/>
          <w:szCs w:val="28"/>
        </w:rPr>
        <w:t xml:space="preserve"> к </w:t>
      </w:r>
      <w:r w:rsidR="00514FFD">
        <w:rPr>
          <w:rFonts w:ascii="Times New Roman" w:hAnsi="Times New Roman" w:cs="Times New Roman"/>
          <w:sz w:val="28"/>
          <w:szCs w:val="28"/>
        </w:rPr>
        <w:t>Положению</w:t>
      </w:r>
    </w:p>
    <w:p w:rsidR="004F7421" w:rsidRDefault="004F7421" w:rsidP="00C61DDE">
      <w:pPr>
        <w:pStyle w:val="20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DDE" w:rsidRDefault="004F7421" w:rsidP="00C61DDE">
      <w:pPr>
        <w:pStyle w:val="20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8B7138" w:rsidRDefault="008B7138" w:rsidP="00C61DDE">
      <w:pPr>
        <w:pStyle w:val="20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8B7138" w:rsidRPr="008B7138" w:rsidRDefault="008B7138" w:rsidP="00C61DDE">
      <w:pPr>
        <w:pStyle w:val="20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138">
        <w:rPr>
          <w:rFonts w:ascii="Times New Roman" w:hAnsi="Times New Roman" w:cs="Times New Roman"/>
          <w:i/>
          <w:sz w:val="28"/>
          <w:szCs w:val="28"/>
        </w:rPr>
        <w:t>(номинация)</w:t>
      </w:r>
    </w:p>
    <w:p w:rsidR="006F0354" w:rsidRPr="00C61DDE" w:rsidRDefault="006F0354" w:rsidP="00C61DDE">
      <w:pPr>
        <w:pStyle w:val="20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3431"/>
        <w:gridCol w:w="5954"/>
      </w:tblGrid>
      <w:tr w:rsidR="00C61DDE" w:rsidRPr="00C61DDE" w:rsidTr="00E84E8F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DE" w:rsidRPr="00C61DDE" w:rsidRDefault="004A3191" w:rsidP="00F86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DE" w:rsidRPr="00C61DDE" w:rsidRDefault="00810663" w:rsidP="00810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C61DDE" w:rsidRPr="00C61DDE" w:rsidTr="00E84E8F">
        <w:trPr>
          <w:trHeight w:val="90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DE" w:rsidRPr="00C61DDE" w:rsidRDefault="00810663" w:rsidP="008106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Наименование </w:t>
            </w:r>
            <w:r w:rsidR="00C61DDE" w:rsidRPr="00C6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DE" w:rsidRPr="00355C16" w:rsidRDefault="00355C16" w:rsidP="00355C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проекта (как в перечне)</w:t>
            </w:r>
          </w:p>
        </w:tc>
      </w:tr>
      <w:tr w:rsidR="006F0354" w:rsidRPr="00C61DDE" w:rsidTr="00E84E8F">
        <w:trPr>
          <w:trHeight w:val="90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4" w:rsidRDefault="006F0354" w:rsidP="008106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Год реализации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4" w:rsidRPr="00355C16" w:rsidRDefault="006F0354" w:rsidP="00355C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год, в котором реализовано проект</w:t>
            </w:r>
          </w:p>
        </w:tc>
      </w:tr>
      <w:tr w:rsidR="00355C16" w:rsidRPr="00C61DDE" w:rsidTr="00E84E8F">
        <w:trPr>
          <w:trHeight w:val="90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16" w:rsidRDefault="008B7138" w:rsidP="008106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41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55C16" w:rsidRPr="00355C16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B19" w:rsidRDefault="00355C16" w:rsidP="00A41B19"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Указ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ать</w:t>
            </w:r>
            <w:r w:rsidR="00A41B1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A41B19">
              <w:t xml:space="preserve"> </w:t>
            </w:r>
          </w:p>
          <w:p w:rsidR="006F0354" w:rsidRDefault="00A41B19" w:rsidP="00A41B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федерального округа</w:t>
            </w: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A41B19" w:rsidRDefault="00A41B19" w:rsidP="00A41B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региона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A41B19" w:rsidRDefault="00A41B19" w:rsidP="00A41B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района (округа);</w:t>
            </w: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A41B19" w:rsidRPr="00A41B19" w:rsidRDefault="00A41B19" w:rsidP="00A41B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муниципального об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разования (сельского поселения)</w:t>
            </w: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41B19" w:rsidRDefault="00A41B19" w:rsidP="00A41B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населенного пункта</w:t>
            </w:r>
            <w:r w:rsidRPr="00C413B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A41B1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8B7138" w:rsidRDefault="00A41B19" w:rsidP="008B71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ОКТМО населенного пункта</w:t>
            </w:r>
            <w:r w:rsidR="00355C1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8B71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котором реализован проект;</w:t>
            </w:r>
          </w:p>
          <w:p w:rsidR="008B7138" w:rsidRPr="00355C16" w:rsidRDefault="008B7138" w:rsidP="008B71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ство жителей населенного пункта.</w:t>
            </w:r>
          </w:p>
        </w:tc>
      </w:tr>
      <w:tr w:rsidR="008B7138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38" w:rsidRDefault="00E84E8F" w:rsidP="008B7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8B7138">
              <w:rPr>
                <w:rFonts w:ascii="Times New Roman" w:hAnsi="Times New Roman" w:cs="Times New Roman"/>
                <w:b/>
                <w:sz w:val="28"/>
                <w:szCs w:val="28"/>
              </w:rPr>
              <w:t>Выгодоприобретатели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138" w:rsidRPr="00B81AC7" w:rsidRDefault="008B7138" w:rsidP="008B71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выгодоприобретателей с обоснованием, почему они являются таковыми</w:t>
            </w:r>
          </w:p>
        </w:tc>
      </w:tr>
      <w:tr w:rsidR="006F604F" w:rsidRPr="00C61DDE" w:rsidTr="00E84E8F">
        <w:trPr>
          <w:trHeight w:val="120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04F" w:rsidRPr="006F604F" w:rsidRDefault="00E84E8F" w:rsidP="00F8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F604F">
              <w:rPr>
                <w:rFonts w:ascii="Times New Roman" w:hAnsi="Times New Roman" w:cs="Times New Roman"/>
                <w:b/>
                <w:sz w:val="28"/>
                <w:szCs w:val="28"/>
              </w:rPr>
              <w:t>. Участие граждан и общественности на этапе подготовки проекта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04F" w:rsidRDefault="006F604F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Описать механизмы </w:t>
            </w:r>
            <w:r w:rsidR="008F6D2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формирования проекта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информация, подтверждающая участие граждан в процессе формирования проекта</w:t>
            </w:r>
          </w:p>
          <w:p w:rsidR="006F604F" w:rsidRDefault="006F604F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общественные организации, социальные и иные учреждения, принявшие участие в разработке проекта</w:t>
            </w:r>
          </w:p>
          <w:p w:rsidR="006F604F" w:rsidRPr="00355C16" w:rsidRDefault="006F604F" w:rsidP="006F60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Указываются специалисты (архитекторы, дизайнеры), принявшие участие при разработке проекта  </w:t>
            </w:r>
          </w:p>
        </w:tc>
      </w:tr>
      <w:tr w:rsidR="00C61DDE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DE" w:rsidRPr="00C61DDE" w:rsidRDefault="00E84E8F" w:rsidP="00F8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81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10663">
              <w:rPr>
                <w:rFonts w:ascii="Times New Roman" w:hAnsi="Times New Roman" w:cs="Times New Roman"/>
                <w:b/>
                <w:sz w:val="28"/>
                <w:szCs w:val="28"/>
              </w:rPr>
              <w:t>Приняли участие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DE" w:rsidRPr="00355C16" w:rsidRDefault="00355C16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колич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ество жителей или юридических лиц,</w:t>
            </w: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принявших участия в реализации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</w:t>
            </w:r>
            <w:r w:rsidR="003E67EB">
              <w:rPr>
                <w:rFonts w:ascii="Times New Roman" w:hAnsi="Times New Roman" w:cs="Times New Roman"/>
                <w:i/>
                <w:sz w:val="28"/>
                <w:szCs w:val="28"/>
              </w:rPr>
              <w:t>. И каким образом предоставлено содействие с их стороны. (деньги, оборудование, выполнение каких-либо работ)</w:t>
            </w:r>
          </w:p>
        </w:tc>
      </w:tr>
      <w:tr w:rsidR="00810663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63" w:rsidRDefault="00E84E8F" w:rsidP="00F8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81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10663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63" w:rsidRPr="00355C16" w:rsidRDefault="00355C16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Всего</w:t>
            </w:r>
          </w:p>
          <w:p w:rsidR="00355C16" w:rsidRPr="00355C16" w:rsidRDefault="00355C16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ФБ</w:t>
            </w:r>
          </w:p>
          <w:p w:rsidR="00355C16" w:rsidRPr="00355C16" w:rsidRDefault="00355C16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РБ</w:t>
            </w:r>
          </w:p>
          <w:p w:rsidR="00355C16" w:rsidRPr="00355C16" w:rsidRDefault="00355C16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МБ</w:t>
            </w:r>
          </w:p>
          <w:p w:rsidR="00355C16" w:rsidRPr="00C61DDE" w:rsidRDefault="00355C16" w:rsidP="00F8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ВНБ (указать от кого)</w:t>
            </w:r>
          </w:p>
        </w:tc>
      </w:tr>
      <w:tr w:rsidR="00810663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63" w:rsidRDefault="00E84E8F" w:rsidP="008F6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81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55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и </w:t>
            </w:r>
            <w:r w:rsidR="0081066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63" w:rsidRDefault="00355C16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C16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направление, согласно согласно справочнику (как в перечне)</w:t>
            </w:r>
            <w:r w:rsidR="003E67E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E67EB" w:rsidRPr="003E67EB" w:rsidRDefault="008B7138" w:rsidP="008F6D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Элементы благоустройства</w:t>
            </w:r>
            <w:r w:rsidR="008F6D23">
              <w:rPr>
                <w:rFonts w:ascii="Times New Roman" w:hAnsi="Times New Roman" w:cs="Times New Roman"/>
                <w:i/>
                <w:sz w:val="28"/>
                <w:szCs w:val="28"/>
              </w:rPr>
              <w:t>, виды работ (подробно для проверки на соответствие правилам и нормам благоустройства)</w:t>
            </w:r>
          </w:p>
        </w:tc>
      </w:tr>
      <w:tr w:rsidR="008F6D23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23" w:rsidRDefault="00E84E8F" w:rsidP="008F6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F6D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F6D23">
              <w:t xml:space="preserve"> </w:t>
            </w:r>
            <w:r w:rsidR="008F6D23" w:rsidRPr="00B81AC7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23" w:rsidRDefault="008B7138" w:rsidP="008F6D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</w:t>
            </w:r>
            <w:r w:rsidR="008F6D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дата начала и окончания проекта (дата начала должна соответствовать дате заключения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контракта</w:t>
            </w:r>
            <w:r w:rsidR="008F6D2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F6D23" w:rsidRPr="00355C16" w:rsidRDefault="008F6D23" w:rsidP="008F6D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меньше 5 месяцев – указать за счет каких </w:t>
            </w:r>
            <w:r w:rsidR="007E31E2">
              <w:rPr>
                <w:rFonts w:ascii="Times New Roman" w:hAnsi="Times New Roman" w:cs="Times New Roman"/>
                <w:i/>
                <w:sz w:val="28"/>
                <w:szCs w:val="28"/>
              </w:rPr>
              <w:t>механизмов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удалось реализовать</w:t>
            </w:r>
          </w:p>
        </w:tc>
      </w:tr>
      <w:tr w:rsidR="008F6D23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23" w:rsidRDefault="00D51DA6" w:rsidP="00F8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t xml:space="preserve"> </w:t>
            </w:r>
            <w:r w:rsidRPr="002E4605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Эффективное информационное обеспечение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23" w:rsidRDefault="00D51DA6" w:rsidP="00D51D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 указать ссылки на Интернет-ресурсы, печатные издания, в которых происходит освещение этапов строительства и результатов реализации проектов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D51DA6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A6" w:rsidRPr="001C4BAD" w:rsidRDefault="00E84E8F" w:rsidP="00196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="001C4BAD"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Архитектурные и планировочные решения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AD" w:rsidRDefault="001C4BAD" w:rsidP="001C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архитектурно-художественного</w:t>
            </w:r>
            <w:r w:rsidRPr="001967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территории</w:t>
            </w:r>
          </w:p>
          <w:p w:rsidR="00D51DA6" w:rsidRPr="00B81AC7" w:rsidRDefault="00D51DA6" w:rsidP="00D51D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81AC7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C7" w:rsidRDefault="00D51DA6" w:rsidP="00D51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81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81AC7" w:rsidRPr="00B81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влияния результатов реализации проекта на развитие </w:t>
            </w:r>
            <w:r w:rsidR="00B81AC7">
              <w:rPr>
                <w:rFonts w:ascii="Times New Roman" w:hAnsi="Times New Roman" w:cs="Times New Roman"/>
                <w:b/>
                <w:sz w:val="28"/>
                <w:szCs w:val="28"/>
              </w:rPr>
              <w:t>сельских территорий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9F" w:rsidRDefault="0019679F" w:rsidP="001967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Оказал ли проект влияние на:</w:t>
            </w:r>
          </w:p>
          <w:p w:rsidR="001C4BAD" w:rsidRDefault="001C4BAD" w:rsidP="001967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привлекательность территории;</w:t>
            </w:r>
          </w:p>
          <w:p w:rsidR="001C4BAD" w:rsidRDefault="001C4BAD" w:rsidP="001967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пользования и содержание территории в настоящее время;</w:t>
            </w:r>
          </w:p>
          <w:p w:rsidR="001C4BAD" w:rsidRDefault="00701597" w:rsidP="001C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 показателях развития территории муниципального образования, характеризующих положение после внедрения практики (проекта) по благоустройству, которые формируются по усмотрению заявителя исходя из характера представляемой практики (проекта) по благоустройству, например: </w:t>
            </w:r>
          </w:p>
          <w:p w:rsidR="001C4BAD" w:rsidRDefault="001C4BAD" w:rsidP="001C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сети дорожной коммуникации для улучшения передвижения </w:t>
            </w:r>
            <w:r w:rsidRPr="0019679F">
              <w:rPr>
                <w:rFonts w:ascii="Times New Roman" w:hAnsi="Times New Roman" w:cs="Times New Roman"/>
                <w:i/>
                <w:sz w:val="28"/>
                <w:szCs w:val="28"/>
              </w:rPr>
              <w:t>пешеходов и транспортных средств на территории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01597" w:rsidRPr="00701597" w:rsidRDefault="00701597" w:rsidP="007015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597">
              <w:rPr>
                <w:rFonts w:ascii="Times New Roman" w:hAnsi="Times New Roman" w:cs="Times New Roman"/>
                <w:i/>
                <w:sz w:val="28"/>
                <w:szCs w:val="28"/>
              </w:rPr>
              <w:t>увеличение числа посещений культурных мероприятий;</w:t>
            </w:r>
          </w:p>
          <w:p w:rsidR="00701597" w:rsidRPr="00701597" w:rsidRDefault="00701597" w:rsidP="007015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597">
              <w:rPr>
                <w:rFonts w:ascii="Times New Roman" w:hAnsi="Times New Roman" w:cs="Times New Roman"/>
                <w:i/>
                <w:sz w:val="28"/>
                <w:szCs w:val="28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1C4BAD" w:rsidRPr="00701597" w:rsidRDefault="00701597" w:rsidP="007015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597">
              <w:rPr>
                <w:rFonts w:ascii="Times New Roman" w:hAnsi="Times New Roman" w:cs="Times New Roman"/>
                <w:i/>
                <w:sz w:val="28"/>
                <w:szCs w:val="28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(ГТО);</w:t>
            </w:r>
          </w:p>
          <w:p w:rsidR="00701597" w:rsidRPr="00701597" w:rsidRDefault="00701597" w:rsidP="007015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597">
              <w:rPr>
                <w:rFonts w:ascii="Times New Roman" w:hAnsi="Times New Roman" w:cs="Times New Roman"/>
                <w:i/>
                <w:sz w:val="28"/>
                <w:szCs w:val="28"/>
              </w:rPr>
              <w:t>увеличение числа молодежи, принявшей участие в мероприятиях патриотической направленности</w:t>
            </w:r>
            <w:r w:rsidR="00E84E8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9679F" w:rsidRPr="00355C16" w:rsidRDefault="00701597" w:rsidP="007015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597">
              <w:rPr>
                <w:rFonts w:ascii="Times New Roman" w:hAnsi="Times New Roman" w:cs="Times New Roman"/>
                <w:i/>
                <w:sz w:val="28"/>
                <w:szCs w:val="28"/>
              </w:rPr>
              <w:t>снижение количества дорожно-транспортных происшествий по отношению к численности населения</w:t>
            </w:r>
            <w:r w:rsidR="00E84E8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C4BAD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AD" w:rsidRDefault="00E84E8F" w:rsidP="00D51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</w:t>
            </w:r>
            <w:r w:rsidR="001C4BAD" w:rsidRPr="001C4BAD"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Синхронизация мероприятий государственных программ Российской Федерации, региональных и муниципальных программ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AD" w:rsidRDefault="001C4BAD" w:rsidP="00F86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C4BAD">
              <w:rPr>
                <w:rFonts w:ascii="Times New Roman" w:hAnsi="Times New Roman" w:cs="Times New Roman"/>
                <w:i/>
                <w:sz w:val="28"/>
                <w:szCs w:val="28"/>
              </w:rPr>
              <w:t>писание взаимосвязи мероприятий с реализацией проекта (при наличии)</w:t>
            </w:r>
          </w:p>
        </w:tc>
      </w:tr>
      <w:tr w:rsidR="001C4BAD" w:rsidRPr="00C61DDE" w:rsidTr="00B7065A">
        <w:trPr>
          <w:trHeight w:val="29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AD" w:rsidRPr="001C4BAD" w:rsidRDefault="00E84E8F" w:rsidP="00B70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  <w:r w:rsidR="00B7065A">
              <w:rPr>
                <w:rFonts w:ascii="Times New Roman" w:hAnsi="Times New Roman" w:cs="Times New Roman"/>
                <w:b/>
                <w:sz w:val="28"/>
                <w:szCs w:val="28"/>
              </w:rPr>
              <w:t>фото-, видеоотчеты</w:t>
            </w:r>
            <w:r w:rsidR="001C4BAD" w:rsidRPr="00701597">
              <w:rPr>
                <w:rFonts w:ascii="Times New Roman" w:hAnsi="Times New Roman" w:cs="Times New Roman"/>
                <w:b/>
                <w:sz w:val="28"/>
                <w:szCs w:val="28"/>
              </w:rPr>
              <w:t>, отзывы: фотоматериалы представляются в формате JPEG, TIF или PNG-файлов. размером не менее 1024 x 768 пикселей с разрешением 300 dpi), видеоматериалы в формате MPEG-2 или MPEG-4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AD" w:rsidRDefault="001C4BAD" w:rsidP="0048471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наличие материалов. Фото и видеоматериалы должны иметь формат (при наличии архива): территория до, после и сейчас).</w:t>
            </w:r>
          </w:p>
          <w:p w:rsidR="00A90F0F" w:rsidRDefault="00A90F0F" w:rsidP="00484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Фотографии должны быть без </w:t>
            </w:r>
            <w:r w:rsidRPr="00A90F0F">
              <w:rPr>
                <w:rFonts w:ascii="Times New Roman" w:hAnsi="Times New Roman" w:cs="Times New Roman"/>
                <w:i/>
                <w:sz w:val="28"/>
                <w:szCs w:val="28"/>
              </w:rPr>
              <w:t>надписей и логотипов, содержать полное визуальное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0F0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 проекте</w:t>
            </w:r>
            <w:r w:rsidR="00B7065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90F0F" w:rsidRDefault="00B7065A" w:rsidP="004847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Возможно представление </w:t>
            </w:r>
            <w:r w:rsidR="008D0B95">
              <w:rPr>
                <w:rFonts w:ascii="Times New Roman" w:hAnsi="Times New Roman" w:cs="Times New Roman"/>
                <w:i/>
                <w:sz w:val="28"/>
                <w:szCs w:val="28"/>
              </w:rPr>
              <w:t>иных презентационных</w:t>
            </w:r>
            <w:r w:rsidR="008D0B95" w:rsidRPr="00B706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материалов по выбору</w:t>
            </w:r>
            <w:r w:rsidRPr="00B706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участников конкурса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065A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иллюстрации, буклеты, фотоальбомы, брошюры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14AE" w:rsidRPr="00C61DDE" w:rsidTr="00E84E8F">
        <w:trPr>
          <w:trHeight w:val="9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AE" w:rsidRDefault="00484710" w:rsidP="00D51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  <w:r w:rsidR="006A14AE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решение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AE" w:rsidRPr="00B7065A" w:rsidRDefault="006A14AE" w:rsidP="00B7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65A">
              <w:rPr>
                <w:rFonts w:ascii="Times New Roman" w:hAnsi="Times New Roman" w:cs="Times New Roman"/>
                <w:sz w:val="28"/>
                <w:szCs w:val="28"/>
              </w:rPr>
              <w:t>Указыва</w:t>
            </w:r>
            <w:r w:rsidR="00B7065A" w:rsidRPr="00B70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65A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B7065A" w:rsidRPr="00B7065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проектной документации, сметы, макета, схемы, расчетов и </w:t>
            </w:r>
            <w:r w:rsidR="00B7065A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</w:tr>
    </w:tbl>
    <w:p w:rsidR="00C61DDE" w:rsidRDefault="00C61DDE" w:rsidP="00C61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59" w:rsidRPr="00E55859" w:rsidRDefault="00E55859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859">
        <w:rPr>
          <w:rFonts w:ascii="Times New Roman" w:hAnsi="Times New Roman" w:cs="Times New Roman"/>
          <w:sz w:val="28"/>
          <w:szCs w:val="28"/>
        </w:rPr>
        <w:t xml:space="preserve">    С   размещением   презентационных   материалов   на официальном сайте</w:t>
      </w:r>
    </w:p>
    <w:p w:rsidR="00E55859" w:rsidRDefault="00E55859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859">
        <w:rPr>
          <w:rFonts w:ascii="Times New Roman" w:hAnsi="Times New Roman" w:cs="Times New Roman"/>
          <w:sz w:val="28"/>
          <w:szCs w:val="28"/>
        </w:rPr>
        <w:t>Министерства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E5585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859">
        <w:rPr>
          <w:rFonts w:ascii="Times New Roman" w:hAnsi="Times New Roman" w:cs="Times New Roman"/>
          <w:sz w:val="28"/>
          <w:szCs w:val="28"/>
        </w:rPr>
        <w:t>Федерации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E55859">
        <w:rPr>
          <w:rFonts w:ascii="Times New Roman" w:hAnsi="Times New Roman" w:cs="Times New Roman"/>
          <w:sz w:val="28"/>
          <w:szCs w:val="28"/>
        </w:rPr>
        <w:t xml:space="preserve"> согласен.</w:t>
      </w:r>
    </w:p>
    <w:p w:rsidR="0085106A" w:rsidRDefault="0085106A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соответствует</w:t>
      </w:r>
      <w:r w:rsidRPr="0085106A">
        <w:rPr>
          <w:rFonts w:ascii="Times New Roman" w:hAnsi="Times New Roman" w:cs="Times New Roman"/>
          <w:sz w:val="28"/>
          <w:szCs w:val="28"/>
        </w:rPr>
        <w:t xml:space="preserve"> нормам безопасности и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859" w:rsidRDefault="00E55859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859" w:rsidRDefault="00E55859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859" w:rsidRPr="00E55859" w:rsidRDefault="00E55859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859">
        <w:rPr>
          <w:rFonts w:ascii="Times New Roman" w:hAnsi="Times New Roman" w:cs="Times New Roman"/>
          <w:sz w:val="28"/>
          <w:szCs w:val="28"/>
        </w:rPr>
        <w:t xml:space="preserve">Дата заполнения «______» ________________ 2022 г. </w:t>
      </w:r>
    </w:p>
    <w:p w:rsidR="00E55859" w:rsidRPr="00E55859" w:rsidRDefault="00E55859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859" w:rsidRPr="00E55859" w:rsidRDefault="00E55859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859">
        <w:rPr>
          <w:rFonts w:ascii="Times New Roman" w:hAnsi="Times New Roman" w:cs="Times New Roman"/>
          <w:sz w:val="28"/>
          <w:szCs w:val="28"/>
        </w:rPr>
        <w:t>______________________        ___________________    ____________________</w:t>
      </w:r>
    </w:p>
    <w:p w:rsidR="00E42DA8" w:rsidRDefault="00E55859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859">
        <w:rPr>
          <w:rFonts w:ascii="Times New Roman" w:hAnsi="Times New Roman" w:cs="Times New Roman"/>
          <w:sz w:val="28"/>
          <w:szCs w:val="28"/>
        </w:rPr>
        <w:t xml:space="preserve">(должность </w:t>
      </w:r>
      <w:r w:rsidR="00680729" w:rsidRPr="00E55859">
        <w:rPr>
          <w:rFonts w:ascii="Times New Roman" w:hAnsi="Times New Roman" w:cs="Times New Roman"/>
          <w:sz w:val="28"/>
          <w:szCs w:val="28"/>
        </w:rPr>
        <w:t>руководителя</w:t>
      </w:r>
      <w:r w:rsidR="00E4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59" w:rsidRPr="00E55859" w:rsidRDefault="00E42DA8" w:rsidP="00E55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0729" w:rsidRPr="00E55859">
        <w:rPr>
          <w:rFonts w:ascii="Times New Roman" w:hAnsi="Times New Roman" w:cs="Times New Roman"/>
          <w:sz w:val="28"/>
          <w:szCs w:val="28"/>
        </w:rPr>
        <w:t xml:space="preserve">)  </w:t>
      </w:r>
      <w:r w:rsidR="00680729">
        <w:rPr>
          <w:rFonts w:ascii="Times New Roman" w:hAnsi="Times New Roman" w:cs="Times New Roman"/>
          <w:sz w:val="28"/>
          <w:szCs w:val="28"/>
        </w:rPr>
        <w:t xml:space="preserve">            (подпись</w:t>
      </w:r>
      <w:r w:rsidR="00E55859" w:rsidRPr="00E55859">
        <w:rPr>
          <w:rFonts w:ascii="Times New Roman" w:hAnsi="Times New Roman" w:cs="Times New Roman"/>
          <w:sz w:val="28"/>
          <w:szCs w:val="28"/>
        </w:rPr>
        <w:t>)                               (ФИО)</w:t>
      </w:r>
    </w:p>
    <w:sectPr w:rsidR="00E55859" w:rsidRPr="00E55859" w:rsidSect="00E84E8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E8F" w:rsidRDefault="00E84E8F" w:rsidP="00E84E8F">
      <w:pPr>
        <w:spacing w:after="0" w:line="240" w:lineRule="auto"/>
      </w:pPr>
      <w:r>
        <w:separator/>
      </w:r>
    </w:p>
  </w:endnote>
  <w:endnote w:type="continuationSeparator" w:id="0">
    <w:p w:rsidR="00E84E8F" w:rsidRDefault="00E84E8F" w:rsidP="00E8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E8F" w:rsidRDefault="00E84E8F" w:rsidP="00E84E8F">
      <w:pPr>
        <w:spacing w:after="0" w:line="240" w:lineRule="auto"/>
      </w:pPr>
      <w:r>
        <w:separator/>
      </w:r>
    </w:p>
  </w:footnote>
  <w:footnote w:type="continuationSeparator" w:id="0">
    <w:p w:rsidR="00E84E8F" w:rsidRDefault="00E84E8F" w:rsidP="00E8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380974"/>
      <w:docPartObj>
        <w:docPartGallery w:val="Page Numbers (Top of Page)"/>
        <w:docPartUnique/>
      </w:docPartObj>
    </w:sdtPr>
    <w:sdtEndPr/>
    <w:sdtContent>
      <w:p w:rsidR="00E84E8F" w:rsidRDefault="00E84E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B8">
          <w:rPr>
            <w:noProof/>
          </w:rPr>
          <w:t>4</w:t>
        </w:r>
        <w:r>
          <w:fldChar w:fldCharType="end"/>
        </w:r>
      </w:p>
    </w:sdtContent>
  </w:sdt>
  <w:p w:rsidR="00E84E8F" w:rsidRDefault="00E84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32"/>
    <w:rsid w:val="0019679F"/>
    <w:rsid w:val="001C4BAD"/>
    <w:rsid w:val="00255B32"/>
    <w:rsid w:val="002E4605"/>
    <w:rsid w:val="00355C16"/>
    <w:rsid w:val="003E67EB"/>
    <w:rsid w:val="00483338"/>
    <w:rsid w:val="00484710"/>
    <w:rsid w:val="004A3191"/>
    <w:rsid w:val="004F7421"/>
    <w:rsid w:val="00514FFD"/>
    <w:rsid w:val="00583748"/>
    <w:rsid w:val="00680729"/>
    <w:rsid w:val="006A14AE"/>
    <w:rsid w:val="006F0354"/>
    <w:rsid w:val="006F14D2"/>
    <w:rsid w:val="006F604F"/>
    <w:rsid w:val="00701597"/>
    <w:rsid w:val="007E31E2"/>
    <w:rsid w:val="00810663"/>
    <w:rsid w:val="0085106A"/>
    <w:rsid w:val="008B7138"/>
    <w:rsid w:val="008D0B95"/>
    <w:rsid w:val="008F6D23"/>
    <w:rsid w:val="009003B8"/>
    <w:rsid w:val="00A41B19"/>
    <w:rsid w:val="00A90F0F"/>
    <w:rsid w:val="00B7065A"/>
    <w:rsid w:val="00B81AC7"/>
    <w:rsid w:val="00C413B5"/>
    <w:rsid w:val="00C61DDE"/>
    <w:rsid w:val="00D51DA6"/>
    <w:rsid w:val="00E42DA8"/>
    <w:rsid w:val="00E55859"/>
    <w:rsid w:val="00E84E8F"/>
    <w:rsid w:val="00F86A81"/>
    <w:rsid w:val="00FB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5FD9D-C867-4AF9-9C2E-37F929F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1DDE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DDE"/>
    <w:pPr>
      <w:shd w:val="clear" w:color="auto" w:fill="FFFFFF"/>
      <w:spacing w:after="0" w:line="0" w:lineRule="atLeast"/>
    </w:pPr>
    <w:rPr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E8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E8F"/>
  </w:style>
  <w:style w:type="paragraph" w:styleId="a5">
    <w:name w:val="footer"/>
    <w:basedOn w:val="a"/>
    <w:link w:val="a6"/>
    <w:uiPriority w:val="99"/>
    <w:unhideWhenUsed/>
    <w:rsid w:val="00E8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 Наталья Николаевна</dc:creator>
  <cp:keywords/>
  <dc:description/>
  <cp:lastModifiedBy>Гость</cp:lastModifiedBy>
  <cp:revision>2</cp:revision>
  <dcterms:created xsi:type="dcterms:W3CDTF">2022-07-19T12:37:00Z</dcterms:created>
  <dcterms:modified xsi:type="dcterms:W3CDTF">2022-07-19T12:37:00Z</dcterms:modified>
</cp:coreProperties>
</file>