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6" w:rsidRPr="00407E22" w:rsidRDefault="00823456" w:rsidP="00823456">
      <w:pPr>
        <w:pStyle w:val="ae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8"/>
          <w:szCs w:val="28"/>
        </w:rPr>
      </w:pPr>
      <w:r w:rsidRPr="00407E22">
        <w:rPr>
          <w:rStyle w:val="news-title"/>
          <w:b/>
          <w:bCs/>
          <w:color w:val="000000"/>
          <w:sz w:val="28"/>
          <w:szCs w:val="28"/>
        </w:rPr>
        <w:t>Информационное сообщение</w:t>
      </w:r>
      <w:r w:rsidR="00407E22" w:rsidRPr="00407E22">
        <w:rPr>
          <w:rStyle w:val="news-title"/>
          <w:b/>
          <w:bCs/>
          <w:color w:val="000000"/>
          <w:sz w:val="28"/>
          <w:szCs w:val="28"/>
        </w:rPr>
        <w:t xml:space="preserve"> о начале приема документов на предоставление субсидии </w:t>
      </w:r>
      <w:r w:rsidR="00407E22" w:rsidRPr="00407E22">
        <w:rPr>
          <w:b/>
          <w:color w:val="000000"/>
          <w:sz w:val="28"/>
          <w:szCs w:val="28"/>
        </w:rPr>
        <w:t xml:space="preserve">на </w:t>
      </w:r>
      <w:r w:rsidR="003C28EF">
        <w:rPr>
          <w:b/>
          <w:color w:val="000000"/>
          <w:sz w:val="28"/>
          <w:szCs w:val="28"/>
        </w:rPr>
        <w:t>реализованную товарную рыбу</w:t>
      </w:r>
    </w:p>
    <w:p w:rsidR="00823456" w:rsidRDefault="00823456" w:rsidP="008234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23456" w:rsidRDefault="00823456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>
        <w:rPr>
          <w:color w:val="000000"/>
          <w:sz w:val="28"/>
          <w:szCs w:val="28"/>
        </w:rPr>
        <w:t>20</w:t>
      </w:r>
      <w:r w:rsidRPr="00AA0198">
        <w:rPr>
          <w:color w:val="000000"/>
          <w:sz w:val="28"/>
          <w:szCs w:val="28"/>
        </w:rPr>
        <w:t xml:space="preserve"> году субсидий </w:t>
      </w:r>
      <w:r w:rsidR="003C28EF" w:rsidRPr="003C28EF">
        <w:rPr>
          <w:color w:val="000000"/>
          <w:sz w:val="28"/>
          <w:szCs w:val="28"/>
        </w:rPr>
        <w:t>на возмещение части затрат на реализованную товарную рыбу, произведенную в Смоленской области</w:t>
      </w:r>
      <w:r w:rsidR="000B2929">
        <w:rPr>
          <w:color w:val="000000"/>
          <w:sz w:val="28"/>
          <w:szCs w:val="28"/>
        </w:rPr>
        <w:t>, в соответствии</w:t>
      </w:r>
      <w:r w:rsidR="00407E22">
        <w:rPr>
          <w:color w:val="000000"/>
          <w:sz w:val="28"/>
          <w:szCs w:val="28"/>
        </w:rPr>
        <w:t xml:space="preserve"> с Порядком от 0</w:t>
      </w:r>
      <w:r w:rsidR="003C28EF">
        <w:rPr>
          <w:color w:val="000000"/>
          <w:sz w:val="28"/>
          <w:szCs w:val="28"/>
        </w:rPr>
        <w:t>1</w:t>
      </w:r>
      <w:r w:rsidR="00407E22">
        <w:rPr>
          <w:color w:val="000000"/>
          <w:sz w:val="28"/>
          <w:szCs w:val="28"/>
        </w:rPr>
        <w:t>.</w:t>
      </w:r>
      <w:r w:rsidR="003C28EF">
        <w:rPr>
          <w:color w:val="000000"/>
          <w:sz w:val="28"/>
          <w:szCs w:val="28"/>
        </w:rPr>
        <w:t>12</w:t>
      </w:r>
      <w:r w:rsidR="00407E22">
        <w:rPr>
          <w:color w:val="000000"/>
          <w:sz w:val="28"/>
          <w:szCs w:val="28"/>
        </w:rPr>
        <w:t>.20</w:t>
      </w:r>
      <w:r w:rsidR="003B1C23">
        <w:rPr>
          <w:color w:val="000000"/>
          <w:sz w:val="28"/>
          <w:szCs w:val="28"/>
        </w:rPr>
        <w:t>17</w:t>
      </w:r>
      <w:r w:rsidR="00407E22">
        <w:rPr>
          <w:color w:val="000000"/>
          <w:sz w:val="28"/>
          <w:szCs w:val="28"/>
        </w:rPr>
        <w:t xml:space="preserve"> №</w:t>
      </w:r>
      <w:r w:rsidR="003C28EF">
        <w:rPr>
          <w:color w:val="000000"/>
          <w:sz w:val="28"/>
          <w:szCs w:val="28"/>
        </w:rPr>
        <w:t>800</w:t>
      </w:r>
      <w:r w:rsidR="004C198F">
        <w:rPr>
          <w:color w:val="000000"/>
          <w:sz w:val="28"/>
          <w:szCs w:val="28"/>
        </w:rPr>
        <w:t>.</w:t>
      </w:r>
    </w:p>
    <w:p w:rsidR="00823456" w:rsidRPr="00AA0198" w:rsidRDefault="00823456" w:rsidP="00192830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>: отдел животноводства</w:t>
      </w:r>
      <w:r>
        <w:rPr>
          <w:color w:val="000000"/>
          <w:sz w:val="28"/>
          <w:szCs w:val="28"/>
        </w:rPr>
        <w:t xml:space="preserve"> и</w:t>
      </w:r>
      <w:r w:rsidRPr="00AA0198">
        <w:rPr>
          <w:color w:val="000000"/>
          <w:sz w:val="28"/>
          <w:szCs w:val="28"/>
        </w:rPr>
        <w:t xml:space="preserve"> племенной работы Департамента Смоленской области по сельскому хозяйству и продовольствию (пл. Ленина, д. 1, </w:t>
      </w:r>
      <w:proofErr w:type="spellStart"/>
      <w:r w:rsidRPr="00AA0198">
        <w:rPr>
          <w:color w:val="000000"/>
          <w:sz w:val="28"/>
          <w:szCs w:val="28"/>
        </w:rPr>
        <w:t>каб</w:t>
      </w:r>
      <w:proofErr w:type="spellEnd"/>
      <w:r w:rsidRPr="00AA0198">
        <w:rPr>
          <w:color w:val="000000"/>
          <w:sz w:val="28"/>
          <w:szCs w:val="28"/>
        </w:rPr>
        <w:t>. 290, 2 этаж).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29-10-7</w:t>
      </w:r>
      <w:r>
        <w:rPr>
          <w:color w:val="000000"/>
          <w:sz w:val="28"/>
          <w:szCs w:val="28"/>
        </w:rPr>
        <w:t>4</w:t>
      </w:r>
      <w:r w:rsidRPr="00AA0198">
        <w:rPr>
          <w:color w:val="000000"/>
          <w:sz w:val="28"/>
          <w:szCs w:val="28"/>
        </w:rPr>
        <w:t>, 29-10-73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823456" w:rsidRPr="00AA0198" w:rsidRDefault="00823456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AA0198">
        <w:rPr>
          <w:rStyle w:val="af1"/>
          <w:color w:val="000000"/>
          <w:sz w:val="28"/>
          <w:szCs w:val="28"/>
        </w:rPr>
        <w:t>Е</w:t>
      </w:r>
      <w:proofErr w:type="gramEnd"/>
      <w:r w:rsidRPr="00AA0198">
        <w:rPr>
          <w:rStyle w:val="af1"/>
          <w:color w:val="000000"/>
          <w:sz w:val="28"/>
          <w:szCs w:val="28"/>
          <w:lang w:val="en-US"/>
        </w:rPr>
        <w:t>-mail</w:t>
      </w:r>
      <w:r w:rsidRPr="00AA0198">
        <w:rPr>
          <w:color w:val="000000"/>
          <w:sz w:val="28"/>
          <w:szCs w:val="28"/>
          <w:lang w:val="en-US"/>
        </w:rPr>
        <w:t>: selhoz@admin-smolensk.ru</w:t>
      </w:r>
    </w:p>
    <w:p w:rsidR="00823456" w:rsidRPr="00FA711E" w:rsidRDefault="00823456" w:rsidP="004B3E1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f1"/>
          <w:color w:val="000000"/>
          <w:sz w:val="28"/>
          <w:szCs w:val="28"/>
        </w:rPr>
        <w:t>Срок окончания приема документов</w:t>
      </w:r>
      <w:r w:rsidRPr="00FA711E">
        <w:rPr>
          <w:color w:val="000000"/>
          <w:sz w:val="28"/>
          <w:szCs w:val="28"/>
        </w:rPr>
        <w:t xml:space="preserve">: </w:t>
      </w:r>
      <w:r w:rsidR="004B3E1F" w:rsidRPr="00FA711E">
        <w:rPr>
          <w:sz w:val="28"/>
          <w:szCs w:val="28"/>
        </w:rPr>
        <w:t>до 9 августа 2020 года включительно</w:t>
      </w:r>
      <w:r w:rsidRPr="00FA711E">
        <w:rPr>
          <w:sz w:val="28"/>
          <w:szCs w:val="28"/>
        </w:rPr>
        <w:t>.</w:t>
      </w:r>
    </w:p>
    <w:p w:rsidR="004B3E1F" w:rsidRDefault="004B3E1F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23456" w:rsidRPr="00945929" w:rsidRDefault="00823456" w:rsidP="0019283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5929">
        <w:rPr>
          <w:color w:val="000000"/>
          <w:sz w:val="28"/>
          <w:szCs w:val="28"/>
        </w:rPr>
        <w:t xml:space="preserve">Целями предоставления субсидии </w:t>
      </w:r>
      <w:r w:rsidR="00945929" w:rsidRPr="00945929">
        <w:rPr>
          <w:color w:val="000000"/>
          <w:sz w:val="28"/>
          <w:szCs w:val="28"/>
        </w:rPr>
        <w:t xml:space="preserve">на товарную рыбу </w:t>
      </w:r>
      <w:r w:rsidR="00945929">
        <w:rPr>
          <w:color w:val="000000"/>
          <w:sz w:val="28"/>
          <w:szCs w:val="28"/>
        </w:rPr>
        <w:t xml:space="preserve">является </w:t>
      </w:r>
      <w:r w:rsidR="00945929" w:rsidRPr="00945929">
        <w:rPr>
          <w:color w:val="000000"/>
          <w:sz w:val="28"/>
          <w:szCs w:val="28"/>
        </w:rPr>
        <w:t>возмещени</w:t>
      </w:r>
      <w:r w:rsidR="00945929">
        <w:rPr>
          <w:color w:val="000000"/>
          <w:sz w:val="28"/>
          <w:szCs w:val="28"/>
        </w:rPr>
        <w:t>е</w:t>
      </w:r>
      <w:r w:rsidR="00945929" w:rsidRPr="00945929">
        <w:rPr>
          <w:color w:val="000000"/>
          <w:sz w:val="28"/>
          <w:szCs w:val="28"/>
        </w:rPr>
        <w:t xml:space="preserve"> части затрат сельскохозяйственных товаропроизводителей, связанных с производством и реализацией товарной рыбы в </w:t>
      </w:r>
      <w:r w:rsidR="003B1C23">
        <w:rPr>
          <w:color w:val="000000"/>
          <w:sz w:val="28"/>
          <w:szCs w:val="28"/>
        </w:rPr>
        <w:t xml:space="preserve">2019 </w:t>
      </w:r>
      <w:r w:rsidR="00945929" w:rsidRPr="00945929">
        <w:rPr>
          <w:color w:val="000000"/>
          <w:sz w:val="28"/>
          <w:szCs w:val="28"/>
        </w:rPr>
        <w:t>году, для стабилизации производства товарной рыбы на территории Смоленской области</w:t>
      </w:r>
      <w:r w:rsidRPr="00945929">
        <w:rPr>
          <w:color w:val="000000"/>
          <w:sz w:val="28"/>
          <w:szCs w:val="28"/>
        </w:rPr>
        <w:t>.</w:t>
      </w:r>
    </w:p>
    <w:p w:rsidR="000F020A" w:rsidRDefault="000F020A" w:rsidP="000F020A">
      <w:pPr>
        <w:ind w:firstLine="709"/>
        <w:jc w:val="both"/>
        <w:rPr>
          <w:color w:val="000000"/>
          <w:sz w:val="28"/>
          <w:szCs w:val="28"/>
        </w:rPr>
      </w:pPr>
      <w:r w:rsidRPr="00317A2A">
        <w:rPr>
          <w:color w:val="000000"/>
          <w:sz w:val="28"/>
          <w:szCs w:val="28"/>
        </w:rPr>
        <w:t xml:space="preserve">Субсидии на </w:t>
      </w:r>
      <w:r w:rsidRPr="00945929">
        <w:rPr>
          <w:color w:val="000000"/>
          <w:sz w:val="28"/>
          <w:szCs w:val="28"/>
        </w:rPr>
        <w:t xml:space="preserve">товарную рыбу </w:t>
      </w:r>
      <w:r w:rsidRPr="00317A2A">
        <w:rPr>
          <w:color w:val="000000"/>
          <w:sz w:val="28"/>
          <w:szCs w:val="28"/>
        </w:rPr>
        <w:t xml:space="preserve">предоставляются за одну тонну произведенной и реализованной товарной рыбы по ставкам, определяемым в соответствии с Методикой расчета ставки субсидии на товарную рыбу, указанной в приложении </w:t>
      </w:r>
      <w:r w:rsidR="0016799D">
        <w:rPr>
          <w:color w:val="000000"/>
          <w:sz w:val="28"/>
          <w:szCs w:val="28"/>
        </w:rPr>
        <w:t>№</w:t>
      </w:r>
      <w:r w:rsidRPr="00317A2A">
        <w:rPr>
          <w:color w:val="000000"/>
          <w:sz w:val="28"/>
          <w:szCs w:val="28"/>
        </w:rPr>
        <w:t> 1 к Порядку</w:t>
      </w:r>
      <w:r>
        <w:rPr>
          <w:color w:val="000000"/>
          <w:sz w:val="28"/>
          <w:szCs w:val="28"/>
        </w:rPr>
        <w:t>.</w:t>
      </w:r>
    </w:p>
    <w:p w:rsidR="00DC2D62" w:rsidRDefault="00DC2D62" w:rsidP="00823456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C2D62">
        <w:rPr>
          <w:color w:val="000000"/>
          <w:sz w:val="28"/>
          <w:szCs w:val="28"/>
        </w:rPr>
        <w:t>Для сельскохозяйственных товаропроизводителей, являющихся плательщиками налога на добавленную стоимость, затраты принимаются без учета налога на добавленную стоимость (за исключением сельскохозяйственных товаропроизводителей, имеющих налоговые льготы по уплате налога на добавленную стоимость в соответствии с федеральным законодательством, а также применяющих упрощенную систему налогообложения).</w:t>
      </w:r>
    </w:p>
    <w:p w:rsidR="00AC7691" w:rsidRDefault="00AC7691" w:rsidP="00317A2A">
      <w:pPr>
        <w:ind w:firstLine="709"/>
        <w:jc w:val="both"/>
        <w:rPr>
          <w:color w:val="000000"/>
          <w:sz w:val="28"/>
          <w:szCs w:val="28"/>
        </w:rPr>
      </w:pPr>
    </w:p>
    <w:p w:rsidR="000F020A" w:rsidRPr="005B3A3D" w:rsidRDefault="000F020A" w:rsidP="0016799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21233">
        <w:rPr>
          <w:color w:val="000000"/>
          <w:sz w:val="28"/>
          <w:szCs w:val="28"/>
        </w:rPr>
        <w:t xml:space="preserve">Субсидии на </w:t>
      </w:r>
      <w:r w:rsidRPr="00945929">
        <w:rPr>
          <w:color w:val="000000"/>
          <w:sz w:val="28"/>
          <w:szCs w:val="28"/>
        </w:rPr>
        <w:t xml:space="preserve">товарную рыбу </w:t>
      </w:r>
      <w:r w:rsidRPr="00321233">
        <w:rPr>
          <w:color w:val="000000"/>
          <w:sz w:val="28"/>
          <w:szCs w:val="28"/>
        </w:rPr>
        <w:t xml:space="preserve">предоставляются </w:t>
      </w:r>
      <w:r w:rsidR="0016799D" w:rsidRPr="0016799D">
        <w:rPr>
          <w:color w:val="000000"/>
          <w:sz w:val="28"/>
          <w:szCs w:val="28"/>
        </w:rPr>
        <w:t>сельскохозяйственным товаропроизводителям (кроме граждан, ведущих личное подсобное хозяйство), признанным таковыми в соответствии со статьей 3</w:t>
      </w:r>
      <w:r w:rsidR="0016799D">
        <w:rPr>
          <w:color w:val="000000"/>
          <w:sz w:val="28"/>
          <w:szCs w:val="28"/>
        </w:rPr>
        <w:t xml:space="preserve"> Федерального закона «</w:t>
      </w:r>
      <w:r w:rsidR="0016799D" w:rsidRPr="0016799D">
        <w:rPr>
          <w:color w:val="000000"/>
          <w:sz w:val="28"/>
          <w:szCs w:val="28"/>
        </w:rPr>
        <w:t>О развитии сельского хозяйства</w:t>
      </w:r>
      <w:r w:rsidR="0016799D">
        <w:rPr>
          <w:color w:val="000000"/>
          <w:sz w:val="28"/>
          <w:szCs w:val="28"/>
        </w:rPr>
        <w:t>»</w:t>
      </w:r>
      <w:r w:rsidR="0016799D" w:rsidRPr="0016799D">
        <w:rPr>
          <w:color w:val="000000"/>
          <w:sz w:val="28"/>
          <w:szCs w:val="28"/>
        </w:rPr>
        <w:t>, относящимся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предпринимателей, осуществляющим производственную деятельность на территории Смоленской области</w:t>
      </w:r>
      <w:r w:rsidRPr="005B3A3D">
        <w:rPr>
          <w:color w:val="000000"/>
          <w:sz w:val="28"/>
          <w:szCs w:val="28"/>
        </w:rPr>
        <w:t>, а также:</w:t>
      </w:r>
      <w:proofErr w:type="gramEnd"/>
    </w:p>
    <w:p w:rsidR="000F151A" w:rsidRPr="000A67C5" w:rsidRDefault="00BA0F74" w:rsidP="00451C17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A67C5">
        <w:rPr>
          <w:color w:val="000000"/>
          <w:sz w:val="28"/>
          <w:szCs w:val="28"/>
        </w:rPr>
        <w:t>1.</w:t>
      </w:r>
      <w:r w:rsidR="00451C17" w:rsidRPr="000A67C5">
        <w:rPr>
          <w:color w:val="000000"/>
          <w:sz w:val="28"/>
          <w:szCs w:val="28"/>
        </w:rPr>
        <w:t xml:space="preserve"> </w:t>
      </w:r>
      <w:proofErr w:type="gramStart"/>
      <w:r w:rsidR="000F151A" w:rsidRPr="000A67C5">
        <w:rPr>
          <w:bCs/>
          <w:sz w:val="28"/>
          <w:szCs w:val="28"/>
        </w:rPr>
        <w:t>Представивши</w:t>
      </w:r>
      <w:r w:rsidR="0016799D">
        <w:rPr>
          <w:bCs/>
          <w:sz w:val="28"/>
          <w:szCs w:val="28"/>
        </w:rPr>
        <w:t>м</w:t>
      </w:r>
      <w:r w:rsidR="000F151A" w:rsidRPr="000A67C5">
        <w:rPr>
          <w:bCs/>
          <w:sz w:val="28"/>
          <w:szCs w:val="28"/>
        </w:rPr>
        <w:t xml:space="preserve"> в Департамент заявление о предоставлении субсидий </w:t>
      </w:r>
      <w:r w:rsidR="000A67C5" w:rsidRPr="000A67C5">
        <w:rPr>
          <w:color w:val="000000"/>
          <w:sz w:val="28"/>
          <w:szCs w:val="28"/>
        </w:rPr>
        <w:t>на реализованную товарную рыбу</w:t>
      </w:r>
      <w:r w:rsidR="000F151A" w:rsidRPr="000A67C5">
        <w:rPr>
          <w:bCs/>
          <w:sz w:val="28"/>
          <w:szCs w:val="28"/>
        </w:rPr>
        <w:t xml:space="preserve"> (далее также </w:t>
      </w:r>
      <w:r w:rsidR="000F151A" w:rsidRPr="000A67C5">
        <w:rPr>
          <w:sz w:val="28"/>
          <w:szCs w:val="28"/>
        </w:rPr>
        <w:t>–</w:t>
      </w:r>
      <w:r w:rsidR="000F151A" w:rsidRPr="000A67C5">
        <w:rPr>
          <w:bCs/>
          <w:sz w:val="28"/>
          <w:szCs w:val="28"/>
        </w:rPr>
        <w:t xml:space="preserve"> заявление)</w:t>
      </w:r>
      <w:r w:rsidR="000F151A" w:rsidRPr="000A67C5">
        <w:rPr>
          <w:sz w:val="28"/>
          <w:szCs w:val="28"/>
        </w:rPr>
        <w:t xml:space="preserve"> по форме согласно приложению № </w:t>
      </w:r>
      <w:r w:rsidR="000A67C5" w:rsidRPr="000A67C5">
        <w:rPr>
          <w:sz w:val="28"/>
          <w:szCs w:val="28"/>
        </w:rPr>
        <w:t>2</w:t>
      </w:r>
      <w:r w:rsidR="000F151A" w:rsidRPr="000A67C5">
        <w:rPr>
          <w:sz w:val="28"/>
          <w:szCs w:val="28"/>
        </w:rPr>
        <w:t xml:space="preserve"> к Порядку </w:t>
      </w:r>
      <w:r w:rsidR="0016799D">
        <w:rPr>
          <w:bCs/>
          <w:sz w:val="28"/>
          <w:szCs w:val="28"/>
        </w:rPr>
        <w:t>с</w:t>
      </w:r>
      <w:r w:rsidR="000F151A" w:rsidRPr="000A67C5">
        <w:rPr>
          <w:bCs/>
          <w:sz w:val="28"/>
          <w:szCs w:val="28"/>
        </w:rPr>
        <w:t xml:space="preserve"> прил</w:t>
      </w:r>
      <w:r w:rsidR="0016799D">
        <w:rPr>
          <w:bCs/>
          <w:sz w:val="28"/>
          <w:szCs w:val="28"/>
        </w:rPr>
        <w:t>ожением</w:t>
      </w:r>
      <w:r w:rsidR="000F151A" w:rsidRPr="000A67C5">
        <w:rPr>
          <w:bCs/>
          <w:sz w:val="28"/>
          <w:szCs w:val="28"/>
        </w:rPr>
        <w:t xml:space="preserve"> </w:t>
      </w:r>
      <w:r w:rsidR="0016799D">
        <w:rPr>
          <w:bCs/>
          <w:sz w:val="28"/>
          <w:szCs w:val="28"/>
        </w:rPr>
        <w:t>необходимых</w:t>
      </w:r>
      <w:r w:rsidR="000F151A" w:rsidRPr="000A67C5">
        <w:rPr>
          <w:bCs/>
          <w:sz w:val="28"/>
          <w:szCs w:val="28"/>
        </w:rPr>
        <w:t xml:space="preserve"> документов</w:t>
      </w:r>
      <w:r w:rsidR="000F151A" w:rsidRPr="000A67C5">
        <w:rPr>
          <w:color w:val="000000"/>
          <w:sz w:val="28"/>
          <w:szCs w:val="28"/>
        </w:rPr>
        <w:t>:</w:t>
      </w:r>
      <w:proofErr w:type="gramEnd"/>
    </w:p>
    <w:p w:rsidR="00451C17" w:rsidRPr="000A67C5" w:rsidRDefault="00451C17" w:rsidP="00451C1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0A67C5">
        <w:rPr>
          <w:color w:val="000000"/>
          <w:sz w:val="28"/>
          <w:szCs w:val="28"/>
        </w:rPr>
        <w:lastRenderedPageBreak/>
        <w:t>- информаци</w:t>
      </w:r>
      <w:r w:rsidR="00C741DA" w:rsidRPr="000A67C5">
        <w:rPr>
          <w:color w:val="000000"/>
          <w:sz w:val="28"/>
          <w:szCs w:val="28"/>
        </w:rPr>
        <w:t>и</w:t>
      </w:r>
      <w:r w:rsidRPr="000A67C5">
        <w:rPr>
          <w:color w:val="000000"/>
          <w:sz w:val="28"/>
          <w:szCs w:val="28"/>
        </w:rPr>
        <w:t xml:space="preserve"> </w:t>
      </w:r>
      <w:r w:rsidR="000A67C5" w:rsidRPr="000A67C5">
        <w:rPr>
          <w:color w:val="000000"/>
          <w:sz w:val="28"/>
          <w:szCs w:val="28"/>
        </w:rPr>
        <w:t>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выданная налоговым органом или подписанная усиленной квалифицированной электронной подписью по состоянию не ранее 30 календарных</w:t>
      </w:r>
      <w:proofErr w:type="gramEnd"/>
      <w:r w:rsidR="000A67C5" w:rsidRPr="000A67C5">
        <w:rPr>
          <w:color w:val="000000"/>
          <w:sz w:val="28"/>
          <w:szCs w:val="28"/>
        </w:rPr>
        <w:t xml:space="preserve"> дней до даты подачи заявления</w:t>
      </w:r>
      <w:r w:rsidRPr="000A67C5">
        <w:rPr>
          <w:color w:val="000000"/>
          <w:sz w:val="28"/>
          <w:szCs w:val="28"/>
        </w:rPr>
        <w:t>;</w:t>
      </w:r>
    </w:p>
    <w:p w:rsidR="00451C17" w:rsidRPr="000A67C5" w:rsidRDefault="00451C17" w:rsidP="000A67C5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0A67C5">
        <w:rPr>
          <w:color w:val="000000"/>
          <w:sz w:val="28"/>
          <w:szCs w:val="28"/>
        </w:rPr>
        <w:t>- информаци</w:t>
      </w:r>
      <w:r w:rsidR="00C741DA" w:rsidRPr="000A67C5">
        <w:rPr>
          <w:color w:val="000000"/>
          <w:sz w:val="28"/>
          <w:szCs w:val="28"/>
        </w:rPr>
        <w:t>и</w:t>
      </w:r>
      <w:r w:rsidRPr="000A67C5">
        <w:rPr>
          <w:color w:val="000000"/>
          <w:sz w:val="28"/>
          <w:szCs w:val="28"/>
        </w:rPr>
        <w:t xml:space="preserve"> </w:t>
      </w:r>
      <w:r w:rsidR="000A67C5" w:rsidRPr="000A67C5">
        <w:rPr>
          <w:color w:val="000000"/>
          <w:sz w:val="28"/>
          <w:szCs w:val="28"/>
        </w:rPr>
        <w:t>Фонда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социального страхования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 срок</w:t>
      </w:r>
      <w:proofErr w:type="gramEnd"/>
      <w:r w:rsidR="000A67C5" w:rsidRPr="000A67C5">
        <w:rPr>
          <w:color w:val="000000"/>
          <w:sz w:val="28"/>
          <w:szCs w:val="28"/>
        </w:rPr>
        <w:t xml:space="preserve"> представления отчетности, или информация о том, что сельскохозяйственный товаропроизводитель не зарегистрирован в качестве страхователя (представляется сельскохозяйственным товаропроизводител</w:t>
      </w:r>
      <w:r w:rsidR="000A67C5">
        <w:rPr>
          <w:color w:val="000000"/>
          <w:sz w:val="28"/>
          <w:szCs w:val="28"/>
        </w:rPr>
        <w:t>ем по собственной инициативе)</w:t>
      </w:r>
      <w:r w:rsidRPr="000A67C5">
        <w:rPr>
          <w:color w:val="000000"/>
          <w:sz w:val="28"/>
          <w:szCs w:val="28"/>
        </w:rPr>
        <w:t>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0A67C5">
        <w:rPr>
          <w:color w:val="000000"/>
          <w:sz w:val="28"/>
          <w:szCs w:val="28"/>
        </w:rPr>
        <w:t>- выписк</w:t>
      </w:r>
      <w:r w:rsidR="00E349FD" w:rsidRPr="000A67C5">
        <w:rPr>
          <w:color w:val="000000"/>
          <w:sz w:val="28"/>
          <w:szCs w:val="28"/>
        </w:rPr>
        <w:t>и</w:t>
      </w:r>
      <w:r w:rsidRPr="000A67C5">
        <w:rPr>
          <w:color w:val="000000"/>
          <w:sz w:val="28"/>
          <w:szCs w:val="28"/>
        </w:rPr>
        <w:t xml:space="preserve"> </w:t>
      </w:r>
      <w:r w:rsidR="000A67C5" w:rsidRPr="000A67C5">
        <w:rPr>
          <w:color w:val="000000"/>
          <w:sz w:val="28"/>
          <w:szCs w:val="28"/>
        </w:rPr>
        <w:t>из Единого государственного реестра юридических лиц или Единого государственного реестра индивидуальных предпринимателей, предоставленная налоговым органом или полученная на сайте Федеральной налоговой службы (</w:t>
      </w:r>
      <w:proofErr w:type="spellStart"/>
      <w:r w:rsidR="000A67C5" w:rsidRPr="000A67C5">
        <w:rPr>
          <w:color w:val="000000"/>
          <w:sz w:val="28"/>
          <w:szCs w:val="28"/>
        </w:rPr>
        <w:t>www.nalog.ru</w:t>
      </w:r>
      <w:proofErr w:type="spellEnd"/>
      <w:r w:rsidR="000A67C5" w:rsidRPr="000A67C5">
        <w:rPr>
          <w:color w:val="000000"/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заверенная сельскохозяйственным товаропроизводителем (представляется сельскохозяйственным товаропроизводителем по собственной инициативе)</w:t>
      </w:r>
      <w:r w:rsidRPr="000A67C5">
        <w:rPr>
          <w:color w:val="000000"/>
          <w:sz w:val="28"/>
          <w:szCs w:val="28"/>
        </w:rPr>
        <w:t>;</w:t>
      </w:r>
      <w:proofErr w:type="gramEnd"/>
    </w:p>
    <w:p w:rsidR="00BC094D" w:rsidRPr="00CE680E" w:rsidRDefault="00BC094D" w:rsidP="00451C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E680E">
        <w:rPr>
          <w:sz w:val="28"/>
          <w:szCs w:val="28"/>
        </w:rPr>
        <w:t>- копи</w:t>
      </w:r>
      <w:r w:rsidR="0016799D">
        <w:rPr>
          <w:sz w:val="28"/>
          <w:szCs w:val="28"/>
        </w:rPr>
        <w:t>й</w:t>
      </w:r>
      <w:r w:rsidRPr="00CE680E">
        <w:rPr>
          <w:sz w:val="28"/>
          <w:szCs w:val="28"/>
        </w:rPr>
        <w:t xml:space="preserve"> документов, подтверждающих право собственности или иное имущественное право на рыбоводны</w:t>
      </w:r>
      <w:proofErr w:type="gramStart"/>
      <w:r w:rsidRPr="00CE680E">
        <w:rPr>
          <w:sz w:val="28"/>
          <w:szCs w:val="28"/>
        </w:rPr>
        <w:t>й(</w:t>
      </w:r>
      <w:proofErr w:type="spellStart"/>
      <w:proofErr w:type="gramEnd"/>
      <w:r w:rsidRPr="00CE680E">
        <w:rPr>
          <w:sz w:val="28"/>
          <w:szCs w:val="28"/>
        </w:rPr>
        <w:t>ые</w:t>
      </w:r>
      <w:proofErr w:type="spellEnd"/>
      <w:r w:rsidRPr="00CE680E">
        <w:rPr>
          <w:sz w:val="28"/>
          <w:szCs w:val="28"/>
        </w:rPr>
        <w:t>) участок(</w:t>
      </w:r>
      <w:proofErr w:type="spellStart"/>
      <w:r w:rsidRPr="00CE680E">
        <w:rPr>
          <w:sz w:val="28"/>
          <w:szCs w:val="28"/>
        </w:rPr>
        <w:t>ки</w:t>
      </w:r>
      <w:proofErr w:type="spellEnd"/>
      <w:r w:rsidRPr="00CE680E">
        <w:rPr>
          <w:sz w:val="28"/>
          <w:szCs w:val="28"/>
        </w:rPr>
        <w:t>) и (или) земельный(</w:t>
      </w:r>
      <w:proofErr w:type="spellStart"/>
      <w:r w:rsidRPr="00CE680E">
        <w:rPr>
          <w:sz w:val="28"/>
          <w:szCs w:val="28"/>
        </w:rPr>
        <w:t>ые</w:t>
      </w:r>
      <w:proofErr w:type="spellEnd"/>
      <w:r w:rsidRPr="00CE680E">
        <w:rPr>
          <w:sz w:val="28"/>
          <w:szCs w:val="28"/>
        </w:rPr>
        <w:t>) участок(</w:t>
      </w:r>
      <w:proofErr w:type="spellStart"/>
      <w:r w:rsidRPr="00CE680E">
        <w:rPr>
          <w:sz w:val="28"/>
          <w:szCs w:val="28"/>
        </w:rPr>
        <w:t>ки</w:t>
      </w:r>
      <w:proofErr w:type="spellEnd"/>
      <w:r w:rsidRPr="00CE680E">
        <w:rPr>
          <w:sz w:val="28"/>
          <w:szCs w:val="28"/>
        </w:rPr>
        <w:t>), используемый(</w:t>
      </w:r>
      <w:proofErr w:type="spellStart"/>
      <w:r w:rsidRPr="00CE680E">
        <w:rPr>
          <w:sz w:val="28"/>
          <w:szCs w:val="28"/>
        </w:rPr>
        <w:t>ые</w:t>
      </w:r>
      <w:proofErr w:type="spellEnd"/>
      <w:r w:rsidRPr="00CE680E">
        <w:rPr>
          <w:sz w:val="28"/>
          <w:szCs w:val="28"/>
        </w:rPr>
        <w:t>) для осуществления товарной аквакультуры (товарного рыбоводства);</w:t>
      </w:r>
    </w:p>
    <w:p w:rsidR="00451C17" w:rsidRDefault="00451C17" w:rsidP="00451C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CE680E">
        <w:rPr>
          <w:color w:val="000000"/>
          <w:sz w:val="28"/>
          <w:szCs w:val="28"/>
        </w:rPr>
        <w:t>- копи</w:t>
      </w:r>
      <w:r w:rsidR="00E349FD" w:rsidRPr="00CE680E">
        <w:rPr>
          <w:color w:val="000000"/>
          <w:sz w:val="28"/>
          <w:szCs w:val="28"/>
        </w:rPr>
        <w:t>и</w:t>
      </w:r>
      <w:r w:rsidRPr="00CE680E">
        <w:rPr>
          <w:color w:val="000000"/>
          <w:sz w:val="28"/>
          <w:szCs w:val="28"/>
        </w:rPr>
        <w:t xml:space="preserve"> </w:t>
      </w:r>
      <w:r w:rsidR="00CE680E" w:rsidRPr="00CE680E">
        <w:rPr>
          <w:color w:val="000000"/>
          <w:sz w:val="28"/>
          <w:szCs w:val="28"/>
        </w:rPr>
        <w:t>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заверенная печатью (при наличии) и подписью руководителя сельскохозяйственного товаропроизводителя (представляется</w:t>
      </w:r>
      <w:proofErr w:type="gramEnd"/>
      <w:r w:rsidR="00CE680E" w:rsidRPr="00CE680E">
        <w:rPr>
          <w:color w:val="000000"/>
          <w:sz w:val="28"/>
          <w:szCs w:val="28"/>
        </w:rPr>
        <w:t xml:space="preserve">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хозяйств) (представляется сельскохозяйственным товаропроизводит</w:t>
      </w:r>
      <w:r w:rsidR="00CE680E">
        <w:rPr>
          <w:color w:val="000000"/>
          <w:sz w:val="28"/>
          <w:szCs w:val="28"/>
        </w:rPr>
        <w:t>елем по собственной инициативе)</w:t>
      </w:r>
      <w:r w:rsidRPr="00CE680E">
        <w:rPr>
          <w:color w:val="000000"/>
          <w:sz w:val="28"/>
          <w:szCs w:val="28"/>
        </w:rPr>
        <w:t>;</w:t>
      </w:r>
    </w:p>
    <w:p w:rsidR="0087294F" w:rsidRPr="0087294F" w:rsidRDefault="0087294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sub_1099"/>
      <w:r>
        <w:lastRenderedPageBreak/>
        <w:t xml:space="preserve">- </w:t>
      </w:r>
      <w:r w:rsidRPr="0087294F">
        <w:rPr>
          <w:color w:val="000000"/>
          <w:sz w:val="28"/>
          <w:szCs w:val="28"/>
        </w:rPr>
        <w:t>отчет</w:t>
      </w:r>
      <w:r>
        <w:rPr>
          <w:color w:val="000000"/>
          <w:sz w:val="28"/>
          <w:szCs w:val="28"/>
        </w:rPr>
        <w:t>а</w:t>
      </w:r>
      <w:r w:rsidRPr="0087294F">
        <w:rPr>
          <w:color w:val="000000"/>
          <w:sz w:val="28"/>
          <w:szCs w:val="28"/>
        </w:rPr>
        <w:t xml:space="preserve"> о фактическом объеме производства и реализации товарной рыбы в году, предшествующем текущему финансовому году, по форме согласно приложению </w:t>
      </w:r>
      <w:r w:rsidR="001E6222">
        <w:rPr>
          <w:color w:val="000000"/>
          <w:sz w:val="28"/>
          <w:szCs w:val="28"/>
        </w:rPr>
        <w:t>№</w:t>
      </w:r>
      <w:r w:rsidRPr="0087294F">
        <w:rPr>
          <w:color w:val="000000"/>
          <w:sz w:val="28"/>
          <w:szCs w:val="28"/>
        </w:rPr>
        <w:t> 3 к Порядку;</w:t>
      </w:r>
    </w:p>
    <w:bookmarkEnd w:id="0"/>
    <w:p w:rsidR="0087294F" w:rsidRPr="0087294F" w:rsidRDefault="0087294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7294F">
        <w:rPr>
          <w:color w:val="000000"/>
          <w:sz w:val="28"/>
          <w:szCs w:val="28"/>
        </w:rPr>
        <w:t>- реестр</w:t>
      </w:r>
      <w:r>
        <w:rPr>
          <w:color w:val="000000"/>
          <w:sz w:val="28"/>
          <w:szCs w:val="28"/>
        </w:rPr>
        <w:t>а</w:t>
      </w:r>
      <w:r w:rsidRPr="0087294F">
        <w:rPr>
          <w:color w:val="000000"/>
          <w:sz w:val="28"/>
          <w:szCs w:val="28"/>
        </w:rPr>
        <w:t xml:space="preserve"> накладных, подтверждающих факт реализации товарной рыбы, по форме согласно приложению </w:t>
      </w:r>
      <w:r w:rsidR="001E6222">
        <w:rPr>
          <w:color w:val="000000"/>
          <w:sz w:val="28"/>
          <w:szCs w:val="28"/>
        </w:rPr>
        <w:t>№</w:t>
      </w:r>
      <w:r w:rsidRPr="0087294F">
        <w:rPr>
          <w:color w:val="000000"/>
          <w:sz w:val="28"/>
          <w:szCs w:val="28"/>
        </w:rPr>
        <w:t> 4 к Порядку;</w:t>
      </w:r>
    </w:p>
    <w:p w:rsidR="0087294F" w:rsidRPr="0087294F" w:rsidRDefault="0087294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1" w:name="sub_1911"/>
      <w:r w:rsidRPr="0087294F">
        <w:rPr>
          <w:color w:val="000000"/>
          <w:sz w:val="28"/>
          <w:szCs w:val="28"/>
        </w:rPr>
        <w:t>- согласи</w:t>
      </w:r>
      <w:r>
        <w:rPr>
          <w:color w:val="000000"/>
          <w:sz w:val="28"/>
          <w:szCs w:val="28"/>
        </w:rPr>
        <w:t>я</w:t>
      </w:r>
      <w:r w:rsidRPr="0087294F">
        <w:rPr>
          <w:color w:val="000000"/>
          <w:sz w:val="28"/>
          <w:szCs w:val="28"/>
        </w:rPr>
        <w:t xml:space="preserve"> на обработку персональных данных по форме согласно приложению </w:t>
      </w:r>
      <w:r w:rsidR="001E6222">
        <w:rPr>
          <w:color w:val="000000"/>
          <w:sz w:val="28"/>
          <w:szCs w:val="28"/>
        </w:rPr>
        <w:t>№</w:t>
      </w:r>
      <w:r w:rsidRPr="0087294F">
        <w:rPr>
          <w:color w:val="000000"/>
          <w:sz w:val="28"/>
          <w:szCs w:val="28"/>
        </w:rPr>
        <w:t> 5 к Порядку (представляется сельскохозяйственным товаропроизводителем - индивидуальным предпринимателем);</w:t>
      </w:r>
    </w:p>
    <w:p w:rsidR="0087294F" w:rsidRPr="0087294F" w:rsidRDefault="0087294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2" w:name="sub_1912"/>
      <w:bookmarkEnd w:id="1"/>
      <w:r w:rsidRPr="0087294F">
        <w:rPr>
          <w:color w:val="000000"/>
          <w:sz w:val="28"/>
          <w:szCs w:val="28"/>
        </w:rPr>
        <w:t>- реестр</w:t>
      </w:r>
      <w:r>
        <w:rPr>
          <w:color w:val="000000"/>
          <w:sz w:val="28"/>
          <w:szCs w:val="28"/>
        </w:rPr>
        <w:t>а</w:t>
      </w:r>
      <w:r w:rsidRPr="0087294F">
        <w:rPr>
          <w:color w:val="000000"/>
          <w:sz w:val="28"/>
          <w:szCs w:val="28"/>
        </w:rPr>
        <w:t xml:space="preserve"> затрат сельскохозяйственного товаропроизводителя, понесенных в году, предшествующем текущему финансовому году, на приобретение кормов для рыбы, с указанием реквизитов документов, подтверждающих факт оплаты приобретенных кормов для рыбы, по форме согласно приложению </w:t>
      </w:r>
      <w:r w:rsidR="001E6222">
        <w:rPr>
          <w:color w:val="000000"/>
          <w:sz w:val="28"/>
          <w:szCs w:val="28"/>
        </w:rPr>
        <w:t>№</w:t>
      </w:r>
      <w:r w:rsidRPr="0087294F">
        <w:rPr>
          <w:color w:val="000000"/>
          <w:sz w:val="28"/>
          <w:szCs w:val="28"/>
        </w:rPr>
        <w:t> 6 к настоящему Порядку;</w:t>
      </w:r>
    </w:p>
    <w:p w:rsidR="0087294F" w:rsidRPr="000534C4" w:rsidRDefault="0087294F" w:rsidP="008729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3" w:name="sub_1913"/>
      <w:bookmarkEnd w:id="2"/>
      <w:r w:rsidRPr="0087294F">
        <w:rPr>
          <w:color w:val="000000"/>
          <w:sz w:val="28"/>
          <w:szCs w:val="28"/>
        </w:rPr>
        <w:t>- расчет</w:t>
      </w:r>
      <w:r w:rsidR="004B64C7">
        <w:rPr>
          <w:color w:val="000000"/>
          <w:sz w:val="28"/>
          <w:szCs w:val="28"/>
        </w:rPr>
        <w:t>а</w:t>
      </w:r>
      <w:r w:rsidRPr="0087294F">
        <w:rPr>
          <w:color w:val="000000"/>
          <w:sz w:val="28"/>
          <w:szCs w:val="28"/>
        </w:rPr>
        <w:t xml:space="preserve"> размера субсидии на товарную рыбу, предоставляемой сельскохозяйственному товаропроизводителю, по форме согласно приложению </w:t>
      </w:r>
      <w:r w:rsidR="001E6222">
        <w:rPr>
          <w:color w:val="000000"/>
          <w:sz w:val="28"/>
          <w:szCs w:val="28"/>
        </w:rPr>
        <w:t>№</w:t>
      </w:r>
      <w:r w:rsidRPr="0087294F">
        <w:rPr>
          <w:color w:val="000000"/>
          <w:sz w:val="28"/>
          <w:szCs w:val="28"/>
        </w:rPr>
        <w:t xml:space="preserve"> 7 к </w:t>
      </w:r>
      <w:r w:rsidRPr="000534C4">
        <w:rPr>
          <w:color w:val="000000"/>
          <w:sz w:val="28"/>
          <w:szCs w:val="28"/>
        </w:rPr>
        <w:t>настоящему Порядку.</w:t>
      </w:r>
    </w:p>
    <w:bookmarkEnd w:id="3"/>
    <w:p w:rsidR="00D12DDD" w:rsidRPr="00076D0C" w:rsidRDefault="00FA420E" w:rsidP="00E93739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534C4">
        <w:rPr>
          <w:color w:val="000000"/>
          <w:sz w:val="28"/>
          <w:szCs w:val="28"/>
        </w:rPr>
        <w:t xml:space="preserve">2. </w:t>
      </w:r>
      <w:proofErr w:type="gramStart"/>
      <w:r w:rsidRPr="000534C4">
        <w:rPr>
          <w:color w:val="000000"/>
          <w:sz w:val="28"/>
          <w:szCs w:val="28"/>
        </w:rPr>
        <w:t xml:space="preserve">Не имеющие </w:t>
      </w:r>
      <w:r w:rsidR="000534C4" w:rsidRPr="000534C4">
        <w:rPr>
          <w:color w:val="000000"/>
          <w:sz w:val="28"/>
          <w:szCs w:val="28"/>
        </w:rPr>
        <w:t xml:space="preserve">недоимки по уплате налогов, сборов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</w:t>
      </w:r>
      <w:r w:rsidR="000534C4" w:rsidRPr="003B1C23">
        <w:rPr>
          <w:b/>
          <w:color w:val="000000"/>
          <w:sz w:val="28"/>
          <w:szCs w:val="28"/>
        </w:rPr>
        <w:t>в совокупности превышающей 3 000 рублей</w:t>
      </w:r>
      <w:r w:rsidR="000534C4" w:rsidRPr="000534C4">
        <w:rPr>
          <w:color w:val="000000"/>
          <w:sz w:val="28"/>
          <w:szCs w:val="28"/>
        </w:rPr>
        <w:t xml:space="preserve"> (за исключением случаев реструктуризации задолженности, предоставления инвестиционного налогового кредита, отсрочки или </w:t>
      </w:r>
      <w:r w:rsidR="000534C4" w:rsidRPr="00076D0C">
        <w:rPr>
          <w:color w:val="000000"/>
          <w:sz w:val="28"/>
          <w:szCs w:val="28"/>
        </w:rPr>
        <w:t>рассрочки по уплате налога</w:t>
      </w:r>
      <w:proofErr w:type="gramEnd"/>
      <w:r w:rsidR="000534C4" w:rsidRPr="00076D0C">
        <w:rPr>
          <w:color w:val="000000"/>
          <w:sz w:val="28"/>
          <w:szCs w:val="28"/>
        </w:rPr>
        <w:t>, сумм налога, приостановленных к взысканию);</w:t>
      </w:r>
    </w:p>
    <w:p w:rsidR="00E93739" w:rsidRPr="00E93739" w:rsidRDefault="00FA420E" w:rsidP="00E93739">
      <w:pPr>
        <w:ind w:firstLine="709"/>
        <w:jc w:val="both"/>
        <w:rPr>
          <w:color w:val="000000"/>
          <w:sz w:val="28"/>
          <w:szCs w:val="28"/>
        </w:rPr>
      </w:pPr>
      <w:bookmarkStart w:id="4" w:name="Par31"/>
      <w:bookmarkEnd w:id="4"/>
      <w:r w:rsidRPr="00E93739">
        <w:rPr>
          <w:color w:val="000000"/>
          <w:sz w:val="28"/>
          <w:szCs w:val="28"/>
        </w:rPr>
        <w:t>3. Не имеющие</w:t>
      </w:r>
      <w:r w:rsidR="00D12DDD" w:rsidRPr="00E93739">
        <w:rPr>
          <w:color w:val="000000"/>
          <w:sz w:val="28"/>
          <w:szCs w:val="28"/>
        </w:rPr>
        <w:t xml:space="preserve"> </w:t>
      </w:r>
      <w:r w:rsidR="00E93739" w:rsidRPr="00E93739">
        <w:rPr>
          <w:color w:val="000000"/>
          <w:sz w:val="28"/>
          <w:szCs w:val="28"/>
        </w:rPr>
        <w:t xml:space="preserve">на дату принятия Департаментом решения о предоставлении субсидии на товарную рыбу просроченной задолженности по возврату в областной бюджет субсидий, предоставляемых </w:t>
      </w:r>
      <w:proofErr w:type="gramStart"/>
      <w:r w:rsidR="00E93739" w:rsidRPr="00E93739">
        <w:rPr>
          <w:color w:val="000000"/>
          <w:sz w:val="28"/>
          <w:szCs w:val="28"/>
        </w:rPr>
        <w:t>Департаментом</w:t>
      </w:r>
      <w:proofErr w:type="gramEnd"/>
      <w:r w:rsidR="00E93739" w:rsidRPr="00E93739">
        <w:rPr>
          <w:color w:val="000000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E93739" w:rsidRPr="00E93739" w:rsidRDefault="00E93739" w:rsidP="00E93739">
      <w:pPr>
        <w:ind w:firstLine="709"/>
        <w:jc w:val="both"/>
        <w:rPr>
          <w:color w:val="000000"/>
          <w:sz w:val="28"/>
          <w:szCs w:val="28"/>
        </w:rPr>
      </w:pPr>
      <w:bookmarkStart w:id="5" w:name="sub_1083"/>
      <w:r>
        <w:rPr>
          <w:color w:val="000000"/>
          <w:sz w:val="28"/>
          <w:szCs w:val="28"/>
        </w:rPr>
        <w:t>4.</w:t>
      </w:r>
      <w:r w:rsidRPr="00E93739">
        <w:rPr>
          <w:color w:val="000000"/>
          <w:sz w:val="28"/>
          <w:szCs w:val="28"/>
        </w:rPr>
        <w:t xml:space="preserve"> Не имеющие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proofErr w:type="gramStart"/>
      <w:r w:rsidRPr="00E93739">
        <w:rPr>
          <w:color w:val="000000"/>
          <w:sz w:val="28"/>
          <w:szCs w:val="28"/>
        </w:rPr>
        <w:t>Департаментом</w:t>
      </w:r>
      <w:proofErr w:type="gramEnd"/>
      <w:r w:rsidRPr="00E93739">
        <w:rPr>
          <w:color w:val="000000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bookmarkEnd w:id="5"/>
    <w:p w:rsidR="00D12DDD" w:rsidRPr="0054528E" w:rsidRDefault="00E93739" w:rsidP="00E9373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A420E" w:rsidRPr="0054528E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="00FA420E" w:rsidRPr="0054528E">
        <w:rPr>
          <w:color w:val="000000"/>
          <w:sz w:val="28"/>
          <w:szCs w:val="28"/>
        </w:rPr>
        <w:t>Неотнесенные</w:t>
      </w:r>
      <w:proofErr w:type="spellEnd"/>
      <w:r w:rsidR="00D12DDD" w:rsidRPr="0054528E">
        <w:rPr>
          <w:color w:val="000000"/>
          <w:sz w:val="28"/>
          <w:szCs w:val="28"/>
        </w:rPr>
        <w:t xml:space="preserve"> к иностранному юридическому лицу, </w:t>
      </w:r>
      <w:r w:rsidR="0054528E" w:rsidRPr="0054528E">
        <w:rPr>
          <w:color w:val="000000"/>
          <w:sz w:val="28"/>
          <w:szCs w:val="28"/>
        </w:rPr>
        <w:t>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54528E" w:rsidRPr="0054528E">
        <w:rPr>
          <w:color w:val="000000"/>
          <w:sz w:val="28"/>
          <w:szCs w:val="28"/>
        </w:rPr>
        <w:t>офшорные</w:t>
      </w:r>
      <w:proofErr w:type="spellEnd"/>
      <w:r w:rsidR="0054528E" w:rsidRPr="0054528E">
        <w:rPr>
          <w:color w:val="000000"/>
          <w:sz w:val="28"/>
          <w:szCs w:val="28"/>
        </w:rPr>
        <w:t xml:space="preserve"> зоны) в отношении таких</w:t>
      </w:r>
      <w:proofErr w:type="gramEnd"/>
      <w:r w:rsidR="0054528E" w:rsidRPr="0054528E">
        <w:rPr>
          <w:color w:val="000000"/>
          <w:sz w:val="28"/>
          <w:szCs w:val="28"/>
        </w:rPr>
        <w:t xml:space="preserve"> юридических лиц, в совокупности превышает 50 процентов;</w:t>
      </w:r>
    </w:p>
    <w:p w:rsidR="000338A1" w:rsidRPr="000338A1" w:rsidRDefault="00E93739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A420E" w:rsidRPr="000338A1">
        <w:rPr>
          <w:color w:val="000000"/>
          <w:sz w:val="28"/>
          <w:szCs w:val="28"/>
        </w:rPr>
        <w:t xml:space="preserve">. </w:t>
      </w:r>
      <w:proofErr w:type="spellStart"/>
      <w:r w:rsidR="00FA420E" w:rsidRPr="000338A1">
        <w:rPr>
          <w:color w:val="000000"/>
          <w:sz w:val="28"/>
          <w:szCs w:val="28"/>
        </w:rPr>
        <w:t>Неполучавшие</w:t>
      </w:r>
      <w:proofErr w:type="spellEnd"/>
      <w:r w:rsidR="00FA420E" w:rsidRPr="000338A1">
        <w:rPr>
          <w:color w:val="000000"/>
          <w:sz w:val="28"/>
          <w:szCs w:val="28"/>
        </w:rPr>
        <w:t xml:space="preserve"> </w:t>
      </w:r>
      <w:r w:rsidR="000338A1" w:rsidRPr="000338A1">
        <w:rPr>
          <w:color w:val="000000"/>
          <w:sz w:val="28"/>
          <w:szCs w:val="28"/>
        </w:rPr>
        <w:t xml:space="preserve">средств </w:t>
      </w:r>
      <w:proofErr w:type="gramStart"/>
      <w:r w:rsidR="000338A1" w:rsidRPr="000338A1">
        <w:rPr>
          <w:color w:val="000000"/>
          <w:sz w:val="28"/>
          <w:szCs w:val="28"/>
        </w:rPr>
        <w:t>из областного бюджета в соответствии с иными областными нормативными правовыми актами на цели предоставления субсидии на товарную рыбу</w:t>
      </w:r>
      <w:proofErr w:type="gramEnd"/>
      <w:r w:rsidR="000338A1" w:rsidRPr="000338A1">
        <w:rPr>
          <w:color w:val="000000"/>
          <w:sz w:val="28"/>
          <w:szCs w:val="28"/>
        </w:rPr>
        <w:t>, указанные в пункте 6 Порядка, в текущем финансовом году;</w:t>
      </w:r>
    </w:p>
    <w:p w:rsidR="00D12DDD" w:rsidRPr="00A92CE0" w:rsidRDefault="00E93739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A420E" w:rsidRPr="00A92CE0">
        <w:rPr>
          <w:color w:val="000000"/>
          <w:sz w:val="28"/>
          <w:szCs w:val="28"/>
        </w:rPr>
        <w:t xml:space="preserve">. </w:t>
      </w:r>
      <w:proofErr w:type="spellStart"/>
      <w:r w:rsidR="00FA420E" w:rsidRPr="00A92CE0">
        <w:rPr>
          <w:color w:val="000000"/>
          <w:sz w:val="28"/>
          <w:szCs w:val="28"/>
        </w:rPr>
        <w:t>Ненаходящиеся</w:t>
      </w:r>
      <w:proofErr w:type="spellEnd"/>
      <w:r w:rsidR="00D12DDD" w:rsidRPr="00A92CE0">
        <w:rPr>
          <w:color w:val="000000"/>
          <w:sz w:val="28"/>
          <w:szCs w:val="28"/>
        </w:rPr>
        <w:t xml:space="preserve"> в процессе </w:t>
      </w:r>
      <w:r w:rsidR="00A92CE0" w:rsidRPr="00A92CE0">
        <w:rPr>
          <w:color w:val="000000"/>
          <w:sz w:val="28"/>
          <w:szCs w:val="28"/>
        </w:rPr>
        <w:t>реорганизации, ликвидации, банкротства</w:t>
      </w:r>
      <w:r w:rsidR="00D12DDD" w:rsidRPr="00A92CE0">
        <w:rPr>
          <w:color w:val="000000"/>
          <w:sz w:val="28"/>
          <w:szCs w:val="28"/>
        </w:rPr>
        <w:t>;</w:t>
      </w:r>
    </w:p>
    <w:p w:rsidR="00D12DDD" w:rsidRDefault="00E93739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6" w:name="Par36"/>
      <w:bookmarkEnd w:id="6"/>
      <w:r>
        <w:rPr>
          <w:color w:val="000000"/>
          <w:sz w:val="28"/>
          <w:szCs w:val="28"/>
        </w:rPr>
        <w:lastRenderedPageBreak/>
        <w:t>8</w:t>
      </w:r>
      <w:r w:rsidR="00FA420E" w:rsidRPr="00EE0773">
        <w:rPr>
          <w:color w:val="000000"/>
          <w:sz w:val="28"/>
          <w:szCs w:val="28"/>
        </w:rPr>
        <w:t xml:space="preserve">. </w:t>
      </w:r>
      <w:proofErr w:type="spellStart"/>
      <w:r w:rsidR="00FA420E" w:rsidRPr="00EE0773">
        <w:rPr>
          <w:color w:val="000000"/>
          <w:sz w:val="28"/>
          <w:szCs w:val="28"/>
        </w:rPr>
        <w:t>Непрекратившие</w:t>
      </w:r>
      <w:proofErr w:type="spellEnd"/>
      <w:r w:rsidR="00D12DDD" w:rsidRPr="00EE0773">
        <w:rPr>
          <w:color w:val="000000"/>
          <w:sz w:val="28"/>
          <w:szCs w:val="28"/>
        </w:rPr>
        <w:t xml:space="preserve"> </w:t>
      </w:r>
      <w:r w:rsidR="00EE0773" w:rsidRPr="00EE0773">
        <w:rPr>
          <w:color w:val="000000"/>
          <w:sz w:val="28"/>
          <w:szCs w:val="28"/>
        </w:rPr>
        <w:t>деятельности сельскохозяйственного товаропроизводителя - индивидуального предпринимателя в качестве индивидуального предпринимателя;</w:t>
      </w:r>
    </w:p>
    <w:p w:rsidR="00EE0773" w:rsidRDefault="00E93739" w:rsidP="00F42A4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E0773">
        <w:rPr>
          <w:color w:val="000000"/>
          <w:sz w:val="28"/>
          <w:szCs w:val="28"/>
        </w:rPr>
        <w:t>.</w:t>
      </w:r>
      <w:r w:rsidR="00EE0773" w:rsidRPr="00EE0773">
        <w:rPr>
          <w:color w:val="000000"/>
          <w:sz w:val="28"/>
          <w:szCs w:val="28"/>
        </w:rPr>
        <w:t xml:space="preserve"> Имеющие рыбоводные участки и (или) земельные участки, используемые для осуществления товарной аквакультуры (товарного рыбоводства), принадлежащег</w:t>
      </w:r>
      <w:proofErr w:type="gramStart"/>
      <w:r w:rsidR="00EE0773" w:rsidRPr="00EE0773">
        <w:rPr>
          <w:color w:val="000000"/>
          <w:sz w:val="28"/>
          <w:szCs w:val="28"/>
        </w:rPr>
        <w:t>о(</w:t>
      </w:r>
      <w:proofErr w:type="gramEnd"/>
      <w:r w:rsidR="00EE0773" w:rsidRPr="00EE0773">
        <w:rPr>
          <w:color w:val="000000"/>
          <w:sz w:val="28"/>
          <w:szCs w:val="28"/>
        </w:rPr>
        <w:t>их) сельскохозяйственному товаропроизводителю на праве собственности или на ином имущественном праве;</w:t>
      </w:r>
    </w:p>
    <w:p w:rsidR="00EE0773" w:rsidRPr="00EE0773" w:rsidRDefault="00E93739" w:rsidP="00EE07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E0773">
        <w:rPr>
          <w:color w:val="000000"/>
          <w:sz w:val="28"/>
          <w:szCs w:val="28"/>
        </w:rPr>
        <w:t>.</w:t>
      </w:r>
      <w:r w:rsidR="00EE0773" w:rsidRPr="00EE0773">
        <w:rPr>
          <w:color w:val="000000"/>
          <w:sz w:val="28"/>
          <w:szCs w:val="28"/>
        </w:rPr>
        <w:t xml:space="preserve"> Имеющие следующую среднесписочную численность работников за последний отчетный период, по которому истек установленный федеральным законодательством срок представления отчетности в Фонд социального страхования Российской Федерации:</w:t>
      </w:r>
    </w:p>
    <w:p w:rsidR="00EE0773" w:rsidRPr="00EE0773" w:rsidRDefault="00EE0773" w:rsidP="00EE07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E0773">
        <w:rPr>
          <w:color w:val="000000"/>
          <w:sz w:val="28"/>
          <w:szCs w:val="28"/>
        </w:rPr>
        <w:t>- у индивидуальных предпринимателей (за исключением индивидуальных предпринимателей - глав крестьянских фермерских хозяйств) - 2 человека и более;</w:t>
      </w:r>
    </w:p>
    <w:p w:rsidR="006035BE" w:rsidRDefault="00EE0773" w:rsidP="006035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E0773">
        <w:rPr>
          <w:color w:val="000000"/>
          <w:sz w:val="28"/>
          <w:szCs w:val="28"/>
        </w:rPr>
        <w:t>- у юридических лиц (за исключением крестьянских (фермерских) хозяйств) - 5 человек и более;</w:t>
      </w:r>
    </w:p>
    <w:p w:rsidR="006035BE" w:rsidRPr="006035BE" w:rsidRDefault="006035BE" w:rsidP="006035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9373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proofErr w:type="spellStart"/>
      <w:r w:rsidRPr="006035BE">
        <w:rPr>
          <w:color w:val="000000"/>
          <w:sz w:val="28"/>
          <w:szCs w:val="28"/>
        </w:rPr>
        <w:t>Неполучавш</w:t>
      </w:r>
      <w:r>
        <w:rPr>
          <w:color w:val="000000"/>
          <w:sz w:val="28"/>
          <w:szCs w:val="28"/>
        </w:rPr>
        <w:t>ие</w:t>
      </w:r>
      <w:proofErr w:type="spellEnd"/>
      <w:r w:rsidRPr="006035BE">
        <w:rPr>
          <w:color w:val="000000"/>
          <w:sz w:val="28"/>
          <w:szCs w:val="28"/>
        </w:rPr>
        <w:t xml:space="preserve"> субсиди</w:t>
      </w:r>
      <w:r>
        <w:rPr>
          <w:color w:val="000000"/>
          <w:sz w:val="28"/>
          <w:szCs w:val="28"/>
        </w:rPr>
        <w:t>и</w:t>
      </w:r>
      <w:r w:rsidRPr="006035BE">
        <w:rPr>
          <w:color w:val="000000"/>
          <w:sz w:val="28"/>
          <w:szCs w:val="28"/>
        </w:rPr>
        <w:t>, предоставляемы</w:t>
      </w:r>
      <w:r>
        <w:rPr>
          <w:color w:val="000000"/>
          <w:sz w:val="28"/>
          <w:szCs w:val="28"/>
        </w:rPr>
        <w:t>е</w:t>
      </w:r>
      <w:r w:rsidRPr="006035BE">
        <w:rPr>
          <w:color w:val="000000"/>
          <w:sz w:val="28"/>
          <w:szCs w:val="28"/>
        </w:rPr>
        <w:t xml:space="preserve"> Департаментом по затратам, просубсидированным ранее;</w:t>
      </w:r>
    </w:p>
    <w:p w:rsidR="006035BE" w:rsidRPr="00E7372E" w:rsidRDefault="00E93739" w:rsidP="00E7372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6035BE">
        <w:rPr>
          <w:color w:val="000000"/>
          <w:sz w:val="28"/>
          <w:szCs w:val="28"/>
        </w:rPr>
        <w:t>.</w:t>
      </w:r>
      <w:r w:rsidR="006035BE" w:rsidRPr="00E7372E">
        <w:rPr>
          <w:color w:val="000000"/>
          <w:sz w:val="28"/>
          <w:szCs w:val="28"/>
        </w:rPr>
        <w:t xml:space="preserve"> </w:t>
      </w:r>
      <w:proofErr w:type="gramStart"/>
      <w:r w:rsidR="006924C5">
        <w:rPr>
          <w:color w:val="000000"/>
          <w:sz w:val="28"/>
          <w:szCs w:val="28"/>
        </w:rPr>
        <w:t>Осуществившие производство</w:t>
      </w:r>
      <w:r w:rsidR="006035BE" w:rsidRPr="00E7372E">
        <w:rPr>
          <w:color w:val="000000"/>
          <w:sz w:val="28"/>
          <w:szCs w:val="28"/>
        </w:rPr>
        <w:t xml:space="preserve"> и реализ</w:t>
      </w:r>
      <w:r w:rsidR="006924C5">
        <w:rPr>
          <w:color w:val="000000"/>
          <w:sz w:val="28"/>
          <w:szCs w:val="28"/>
        </w:rPr>
        <w:t>ацию</w:t>
      </w:r>
      <w:r w:rsidR="006035BE" w:rsidRPr="00E7372E">
        <w:rPr>
          <w:color w:val="000000"/>
          <w:sz w:val="28"/>
          <w:szCs w:val="28"/>
        </w:rPr>
        <w:t xml:space="preserve"> товарн</w:t>
      </w:r>
      <w:r w:rsidR="006924C5">
        <w:rPr>
          <w:color w:val="000000"/>
          <w:sz w:val="28"/>
          <w:szCs w:val="28"/>
        </w:rPr>
        <w:t>ой</w:t>
      </w:r>
      <w:r w:rsidR="006035BE" w:rsidRPr="00E7372E">
        <w:rPr>
          <w:color w:val="000000"/>
          <w:sz w:val="28"/>
          <w:szCs w:val="28"/>
        </w:rPr>
        <w:t xml:space="preserve"> рыб</w:t>
      </w:r>
      <w:r w:rsidR="006924C5">
        <w:rPr>
          <w:color w:val="000000"/>
          <w:sz w:val="28"/>
          <w:szCs w:val="28"/>
        </w:rPr>
        <w:t>ы</w:t>
      </w:r>
      <w:r w:rsidR="006035BE" w:rsidRPr="00E7372E">
        <w:rPr>
          <w:color w:val="000000"/>
          <w:sz w:val="28"/>
          <w:szCs w:val="28"/>
        </w:rPr>
        <w:t xml:space="preserve"> в </w:t>
      </w:r>
      <w:r w:rsidR="00E7372E">
        <w:rPr>
          <w:color w:val="000000"/>
          <w:sz w:val="28"/>
          <w:szCs w:val="28"/>
        </w:rPr>
        <w:t>2019 году</w:t>
      </w:r>
      <w:r w:rsidR="006035BE" w:rsidRPr="00E7372E">
        <w:rPr>
          <w:color w:val="000000"/>
          <w:sz w:val="28"/>
          <w:szCs w:val="28"/>
        </w:rPr>
        <w:t>;</w:t>
      </w:r>
      <w:proofErr w:type="gramEnd"/>
    </w:p>
    <w:p w:rsidR="006035BE" w:rsidRPr="00EE0773" w:rsidRDefault="00E7372E" w:rsidP="00EE077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9373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 w:rsidR="006924C5">
        <w:rPr>
          <w:color w:val="000000"/>
          <w:sz w:val="28"/>
          <w:szCs w:val="28"/>
        </w:rPr>
        <w:t>Осуществившие производство</w:t>
      </w:r>
      <w:r w:rsidR="006924C5" w:rsidRPr="00E7372E">
        <w:rPr>
          <w:color w:val="000000"/>
          <w:sz w:val="28"/>
          <w:szCs w:val="28"/>
        </w:rPr>
        <w:t xml:space="preserve"> </w:t>
      </w:r>
      <w:r w:rsidR="006924C5">
        <w:rPr>
          <w:color w:val="000000"/>
          <w:sz w:val="28"/>
          <w:szCs w:val="28"/>
        </w:rPr>
        <w:t>товарной рыбы</w:t>
      </w:r>
      <w:r w:rsidRPr="00E7372E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2019 год </w:t>
      </w:r>
      <w:r w:rsidRPr="00E7372E">
        <w:rPr>
          <w:color w:val="000000"/>
          <w:sz w:val="28"/>
          <w:szCs w:val="28"/>
        </w:rPr>
        <w:t>в размере не менее 10 тонн;</w:t>
      </w:r>
      <w:proofErr w:type="gramEnd"/>
    </w:p>
    <w:p w:rsidR="000A047D" w:rsidRDefault="000A047D" w:rsidP="000F15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7372E">
        <w:rPr>
          <w:bCs/>
          <w:sz w:val="28"/>
          <w:szCs w:val="28"/>
        </w:rPr>
        <w:t>1</w:t>
      </w:r>
      <w:r w:rsidR="00E93739">
        <w:rPr>
          <w:bCs/>
          <w:sz w:val="28"/>
          <w:szCs w:val="28"/>
        </w:rPr>
        <w:t>4</w:t>
      </w:r>
      <w:r w:rsidRPr="00E7372E">
        <w:rPr>
          <w:bCs/>
          <w:sz w:val="28"/>
          <w:szCs w:val="28"/>
        </w:rPr>
        <w:t xml:space="preserve">. Заключившие с Департаментом договор о предоставлении субсидии </w:t>
      </w:r>
      <w:r w:rsidRPr="00E7372E">
        <w:rPr>
          <w:sz w:val="28"/>
          <w:szCs w:val="28"/>
        </w:rPr>
        <w:t xml:space="preserve">на </w:t>
      </w:r>
      <w:r w:rsidR="00E7372E" w:rsidRPr="00E7372E">
        <w:rPr>
          <w:sz w:val="28"/>
          <w:szCs w:val="28"/>
        </w:rPr>
        <w:t>товарную рыбу</w:t>
      </w:r>
      <w:r w:rsidRPr="00E7372E">
        <w:rPr>
          <w:bCs/>
          <w:sz w:val="28"/>
          <w:szCs w:val="28"/>
        </w:rPr>
        <w:t xml:space="preserve"> (далее также – договор)</w:t>
      </w:r>
      <w:r w:rsidR="00DC1020">
        <w:rPr>
          <w:bCs/>
          <w:sz w:val="28"/>
          <w:szCs w:val="28"/>
        </w:rPr>
        <w:t>,</w:t>
      </w:r>
      <w:r w:rsidRPr="00E7372E">
        <w:rPr>
          <w:bCs/>
          <w:sz w:val="28"/>
          <w:szCs w:val="28"/>
        </w:rPr>
        <w:t xml:space="preserve"> </w:t>
      </w:r>
      <w:r w:rsidRPr="00E7372E">
        <w:rPr>
          <w:color w:val="000000"/>
          <w:sz w:val="28"/>
          <w:szCs w:val="28"/>
        </w:rPr>
        <w:t>содержащ</w:t>
      </w:r>
      <w:r w:rsidR="00DC1020">
        <w:rPr>
          <w:color w:val="000000"/>
          <w:sz w:val="28"/>
          <w:szCs w:val="28"/>
        </w:rPr>
        <w:t>ий</w:t>
      </w:r>
      <w:r w:rsidRPr="00E7372E">
        <w:rPr>
          <w:color w:val="000000"/>
          <w:sz w:val="28"/>
          <w:szCs w:val="28"/>
        </w:rPr>
        <w:t xml:space="preserve"> формы, порядок и сроки представления отчетности о достижении значений результатов предоставления субсидии на </w:t>
      </w:r>
      <w:r w:rsidR="00E7372E" w:rsidRPr="00E7372E">
        <w:rPr>
          <w:color w:val="000000"/>
          <w:sz w:val="28"/>
          <w:szCs w:val="28"/>
        </w:rPr>
        <w:t>т</w:t>
      </w:r>
      <w:r w:rsidR="00E7372E" w:rsidRPr="00E7372E">
        <w:rPr>
          <w:sz w:val="28"/>
          <w:szCs w:val="28"/>
        </w:rPr>
        <w:t>оварную рыбу</w:t>
      </w:r>
      <w:r w:rsidRPr="00E7372E">
        <w:rPr>
          <w:color w:val="000000"/>
          <w:sz w:val="28"/>
          <w:szCs w:val="28"/>
        </w:rPr>
        <w:t>, с учетом типовой формы, утвержденной приказом начальника Департамента бюджета и финансов Смоленско</w:t>
      </w:r>
      <w:r w:rsidR="004C198F" w:rsidRPr="00E7372E">
        <w:rPr>
          <w:color w:val="000000"/>
          <w:sz w:val="28"/>
          <w:szCs w:val="28"/>
        </w:rPr>
        <w:t>й области.</w:t>
      </w:r>
    </w:p>
    <w:p w:rsidR="00DC1020" w:rsidRPr="00E7372E" w:rsidRDefault="00DC1020" w:rsidP="000F151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A047D" w:rsidRPr="00FA4B04" w:rsidRDefault="000A047D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4B04">
        <w:rPr>
          <w:color w:val="000000"/>
          <w:sz w:val="28"/>
          <w:szCs w:val="28"/>
        </w:rPr>
        <w:t>Информационное сообщение размещено на сайте Департамента http://selhoz.admin-smolensk.ru.</w:t>
      </w:r>
    </w:p>
    <w:p w:rsidR="00DC1020" w:rsidRDefault="00DC1020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A047D" w:rsidRPr="00FA4B04" w:rsidRDefault="000A047D" w:rsidP="000A047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A4B04">
        <w:rPr>
          <w:color w:val="000000"/>
          <w:sz w:val="28"/>
          <w:szCs w:val="28"/>
        </w:rPr>
        <w:t>Приложения:</w:t>
      </w:r>
    </w:p>
    <w:p w:rsidR="004834C0" w:rsidRPr="00FA4B04" w:rsidRDefault="000F151A" w:rsidP="00DC1020">
      <w:pPr>
        <w:autoSpaceDE w:val="0"/>
        <w:autoSpaceDN w:val="0"/>
        <w:adjustRightInd w:val="0"/>
        <w:ind w:left="708" w:hanging="708"/>
        <w:jc w:val="both"/>
        <w:rPr>
          <w:bCs/>
          <w:sz w:val="28"/>
          <w:szCs w:val="28"/>
        </w:rPr>
      </w:pPr>
      <w:r w:rsidRPr="00FA4B04">
        <w:rPr>
          <w:bCs/>
          <w:sz w:val="28"/>
          <w:szCs w:val="28"/>
        </w:rPr>
        <w:t xml:space="preserve">№ 1. </w:t>
      </w:r>
      <w:r w:rsidR="006924C5">
        <w:rPr>
          <w:bCs/>
          <w:sz w:val="28"/>
          <w:szCs w:val="28"/>
        </w:rPr>
        <w:t>Заявление;</w:t>
      </w:r>
    </w:p>
    <w:p w:rsidR="004834C0" w:rsidRPr="00FA4B04" w:rsidRDefault="000F151A" w:rsidP="00DC1020">
      <w:pPr>
        <w:autoSpaceDE w:val="0"/>
        <w:autoSpaceDN w:val="0"/>
        <w:adjustRightInd w:val="0"/>
        <w:ind w:left="708" w:hanging="708"/>
        <w:jc w:val="both"/>
        <w:rPr>
          <w:bCs/>
          <w:sz w:val="28"/>
          <w:szCs w:val="28"/>
        </w:rPr>
      </w:pPr>
      <w:r w:rsidRPr="00FA4B04">
        <w:rPr>
          <w:bCs/>
          <w:sz w:val="28"/>
          <w:szCs w:val="28"/>
        </w:rPr>
        <w:t xml:space="preserve">№ 2. </w:t>
      </w:r>
      <w:r w:rsidR="00FA4B04" w:rsidRPr="00FA4B04">
        <w:rPr>
          <w:sz w:val="28"/>
          <w:szCs w:val="28"/>
        </w:rPr>
        <w:t>Отчет</w:t>
      </w:r>
      <w:r w:rsidR="00922A7D">
        <w:rPr>
          <w:sz w:val="28"/>
          <w:szCs w:val="28"/>
        </w:rPr>
        <w:t xml:space="preserve"> </w:t>
      </w:r>
      <w:r w:rsidR="00FA4B04" w:rsidRPr="00FA4B04">
        <w:rPr>
          <w:sz w:val="28"/>
          <w:szCs w:val="28"/>
        </w:rPr>
        <w:t>о фактическом объеме производства и реализации товарной рыбы в году, предшествующем текущему финансовому году</w:t>
      </w:r>
      <w:r w:rsidR="006924C5">
        <w:rPr>
          <w:bCs/>
          <w:sz w:val="28"/>
          <w:szCs w:val="28"/>
        </w:rPr>
        <w:t>;</w:t>
      </w:r>
    </w:p>
    <w:p w:rsidR="004834C0" w:rsidRPr="00922A7D" w:rsidRDefault="000F151A" w:rsidP="00DC1020">
      <w:pPr>
        <w:autoSpaceDE w:val="0"/>
        <w:autoSpaceDN w:val="0"/>
        <w:adjustRightInd w:val="0"/>
        <w:ind w:left="708" w:hanging="708"/>
        <w:jc w:val="both"/>
        <w:rPr>
          <w:bCs/>
          <w:sz w:val="28"/>
          <w:szCs w:val="28"/>
        </w:rPr>
      </w:pPr>
      <w:r w:rsidRPr="00922A7D">
        <w:rPr>
          <w:rFonts w:eastAsia="Arial"/>
          <w:bCs/>
          <w:sz w:val="28"/>
          <w:szCs w:val="28"/>
          <w:lang w:eastAsia="ar-SA"/>
        </w:rPr>
        <w:t xml:space="preserve">№ 3. </w:t>
      </w:r>
      <w:r w:rsidR="00922A7D" w:rsidRPr="00922A7D">
        <w:rPr>
          <w:sz w:val="28"/>
          <w:szCs w:val="28"/>
        </w:rPr>
        <w:t>Реестр накладных,</w:t>
      </w:r>
      <w:r w:rsidR="00922A7D">
        <w:rPr>
          <w:sz w:val="28"/>
          <w:szCs w:val="28"/>
        </w:rPr>
        <w:t xml:space="preserve"> </w:t>
      </w:r>
      <w:r w:rsidR="00922A7D" w:rsidRPr="00922A7D">
        <w:rPr>
          <w:sz w:val="28"/>
          <w:szCs w:val="28"/>
        </w:rPr>
        <w:t>подтверждающих факт реализации товарной рыбы</w:t>
      </w:r>
      <w:r w:rsidR="006924C5">
        <w:rPr>
          <w:rFonts w:eastAsia="Arial"/>
          <w:color w:val="000000"/>
          <w:sz w:val="28"/>
          <w:szCs w:val="28"/>
          <w:lang w:eastAsia="ar-SA"/>
        </w:rPr>
        <w:t>;</w:t>
      </w:r>
    </w:p>
    <w:p w:rsidR="004834C0" w:rsidRPr="00922A7D" w:rsidRDefault="000F151A" w:rsidP="00DC1020">
      <w:pPr>
        <w:pStyle w:val="a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2A7D">
        <w:rPr>
          <w:color w:val="000000"/>
          <w:sz w:val="28"/>
          <w:szCs w:val="28"/>
        </w:rPr>
        <w:t xml:space="preserve">№ 4. </w:t>
      </w:r>
      <w:r w:rsidR="00922A7D" w:rsidRPr="00922A7D">
        <w:rPr>
          <w:color w:val="000000"/>
          <w:sz w:val="28"/>
          <w:szCs w:val="28"/>
        </w:rPr>
        <w:t>Согласие</w:t>
      </w:r>
      <w:r w:rsidR="00922A7D">
        <w:rPr>
          <w:color w:val="000000"/>
          <w:sz w:val="28"/>
          <w:szCs w:val="28"/>
        </w:rPr>
        <w:t xml:space="preserve"> </w:t>
      </w:r>
      <w:r w:rsidR="00922A7D" w:rsidRPr="00922A7D">
        <w:rPr>
          <w:color w:val="000000"/>
          <w:sz w:val="28"/>
          <w:szCs w:val="28"/>
        </w:rPr>
        <w:t>на обработку персональных данных</w:t>
      </w:r>
      <w:r w:rsidR="006924C5">
        <w:rPr>
          <w:color w:val="000000"/>
          <w:sz w:val="28"/>
          <w:szCs w:val="28"/>
        </w:rPr>
        <w:t>;</w:t>
      </w:r>
    </w:p>
    <w:p w:rsidR="004834C0" w:rsidRDefault="000F151A" w:rsidP="00DC1020">
      <w:pPr>
        <w:autoSpaceDE w:val="0"/>
        <w:autoSpaceDN w:val="0"/>
        <w:adjustRightInd w:val="0"/>
        <w:ind w:left="708" w:hanging="708"/>
        <w:jc w:val="both"/>
        <w:rPr>
          <w:bCs/>
          <w:sz w:val="28"/>
          <w:szCs w:val="28"/>
        </w:rPr>
      </w:pPr>
      <w:r w:rsidRPr="00922A7D">
        <w:rPr>
          <w:bCs/>
          <w:sz w:val="28"/>
          <w:szCs w:val="28"/>
        </w:rPr>
        <w:t xml:space="preserve">№ 5. </w:t>
      </w:r>
      <w:r w:rsidR="00922A7D" w:rsidRPr="00922A7D">
        <w:rPr>
          <w:sz w:val="28"/>
          <w:szCs w:val="28"/>
        </w:rPr>
        <w:t>Реестр затрат сельскохозяйственного товароп</w:t>
      </w:r>
      <w:r w:rsidR="00922A7D">
        <w:rPr>
          <w:sz w:val="28"/>
          <w:szCs w:val="28"/>
        </w:rPr>
        <w:t>роизводителя, понесенных в 2019</w:t>
      </w:r>
      <w:r w:rsidR="00922A7D" w:rsidRPr="00922A7D">
        <w:rPr>
          <w:sz w:val="28"/>
          <w:szCs w:val="28"/>
        </w:rPr>
        <w:t xml:space="preserve"> году, на приобретение кормов для рыбы</w:t>
      </w:r>
      <w:r w:rsidR="006924C5">
        <w:rPr>
          <w:bCs/>
          <w:sz w:val="28"/>
          <w:szCs w:val="28"/>
        </w:rPr>
        <w:t>;</w:t>
      </w:r>
    </w:p>
    <w:p w:rsidR="00922A7D" w:rsidRDefault="00922A7D" w:rsidP="00DC1020">
      <w:pPr>
        <w:autoSpaceDE w:val="0"/>
        <w:autoSpaceDN w:val="0"/>
        <w:adjustRightInd w:val="0"/>
        <w:ind w:left="708" w:hanging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№ 6. </w:t>
      </w:r>
      <w:r w:rsidRPr="00CD72BD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CD72BD">
        <w:rPr>
          <w:sz w:val="28"/>
          <w:szCs w:val="28"/>
        </w:rPr>
        <w:t>размера субсидии на товарную рыбу, предоставляемой сельскохозяйственному товаропроизводителю</w:t>
      </w:r>
      <w:r>
        <w:rPr>
          <w:sz w:val="28"/>
          <w:szCs w:val="28"/>
        </w:rPr>
        <w:t xml:space="preserve"> в 2020 году.</w:t>
      </w:r>
    </w:p>
    <w:p w:rsidR="00722144" w:rsidRDefault="00722144" w:rsidP="00211656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sectPr w:rsidR="00722144" w:rsidSect="0038149F">
      <w:headerReference w:type="default" r:id="rId8"/>
      <w:pgSz w:w="11906" w:h="16838" w:code="9"/>
      <w:pgMar w:top="820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15A" w:rsidRDefault="00A9415A">
      <w:r>
        <w:separator/>
      </w:r>
    </w:p>
  </w:endnote>
  <w:endnote w:type="continuationSeparator" w:id="1">
    <w:p w:rsidR="00A9415A" w:rsidRDefault="00A9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15A" w:rsidRDefault="00A9415A">
      <w:r>
        <w:separator/>
      </w:r>
    </w:p>
  </w:footnote>
  <w:footnote w:type="continuationSeparator" w:id="1">
    <w:p w:rsidR="00A9415A" w:rsidRDefault="00A94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DA" w:rsidRPr="00D84B48" w:rsidRDefault="002B37CA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7D2FDA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6924C5">
      <w:rPr>
        <w:noProof/>
        <w:sz w:val="28"/>
        <w:szCs w:val="28"/>
      </w:rPr>
      <w:t>4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D40A1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D846AE"/>
    <w:multiLevelType w:val="hybridMultilevel"/>
    <w:tmpl w:val="2F24D912"/>
    <w:lvl w:ilvl="0" w:tplc="C2D05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0306"/>
    <w:rsid w:val="00001605"/>
    <w:rsid w:val="00004FF6"/>
    <w:rsid w:val="00005C5F"/>
    <w:rsid w:val="00012442"/>
    <w:rsid w:val="00013B93"/>
    <w:rsid w:val="00020150"/>
    <w:rsid w:val="00023CC0"/>
    <w:rsid w:val="0002544A"/>
    <w:rsid w:val="000259F3"/>
    <w:rsid w:val="00030657"/>
    <w:rsid w:val="000338A1"/>
    <w:rsid w:val="00037201"/>
    <w:rsid w:val="000375F4"/>
    <w:rsid w:val="000377D2"/>
    <w:rsid w:val="000534C4"/>
    <w:rsid w:val="000656D4"/>
    <w:rsid w:val="0006570B"/>
    <w:rsid w:val="0006588A"/>
    <w:rsid w:val="000714CB"/>
    <w:rsid w:val="00071BA4"/>
    <w:rsid w:val="000749B1"/>
    <w:rsid w:val="00076D0C"/>
    <w:rsid w:val="00077788"/>
    <w:rsid w:val="000913B3"/>
    <w:rsid w:val="000916BC"/>
    <w:rsid w:val="0009488E"/>
    <w:rsid w:val="000A047D"/>
    <w:rsid w:val="000A310B"/>
    <w:rsid w:val="000A385F"/>
    <w:rsid w:val="000A6031"/>
    <w:rsid w:val="000A67C5"/>
    <w:rsid w:val="000B2929"/>
    <w:rsid w:val="000B40B1"/>
    <w:rsid w:val="000B7F21"/>
    <w:rsid w:val="000C0DE3"/>
    <w:rsid w:val="000C3F26"/>
    <w:rsid w:val="000C4F48"/>
    <w:rsid w:val="000C7892"/>
    <w:rsid w:val="000D0E58"/>
    <w:rsid w:val="000D6202"/>
    <w:rsid w:val="000E4F1C"/>
    <w:rsid w:val="000E617F"/>
    <w:rsid w:val="000F020A"/>
    <w:rsid w:val="000F022F"/>
    <w:rsid w:val="000F151A"/>
    <w:rsid w:val="000F18F5"/>
    <w:rsid w:val="000F7323"/>
    <w:rsid w:val="001023D9"/>
    <w:rsid w:val="00103CC4"/>
    <w:rsid w:val="00122064"/>
    <w:rsid w:val="00122909"/>
    <w:rsid w:val="00124AC5"/>
    <w:rsid w:val="00125347"/>
    <w:rsid w:val="00131429"/>
    <w:rsid w:val="0013283C"/>
    <w:rsid w:val="00132FA6"/>
    <w:rsid w:val="00135EFF"/>
    <w:rsid w:val="00142D1F"/>
    <w:rsid w:val="00143242"/>
    <w:rsid w:val="00152DED"/>
    <w:rsid w:val="00153A53"/>
    <w:rsid w:val="00153D0F"/>
    <w:rsid w:val="0015472E"/>
    <w:rsid w:val="00155BB0"/>
    <w:rsid w:val="00156A45"/>
    <w:rsid w:val="00164CEC"/>
    <w:rsid w:val="0016799D"/>
    <w:rsid w:val="00170B38"/>
    <w:rsid w:val="00170F72"/>
    <w:rsid w:val="0017313E"/>
    <w:rsid w:val="001751BE"/>
    <w:rsid w:val="00177931"/>
    <w:rsid w:val="00177D84"/>
    <w:rsid w:val="00183151"/>
    <w:rsid w:val="00183E51"/>
    <w:rsid w:val="001846E4"/>
    <w:rsid w:val="00185445"/>
    <w:rsid w:val="001865B2"/>
    <w:rsid w:val="00190459"/>
    <w:rsid w:val="00192830"/>
    <w:rsid w:val="00194538"/>
    <w:rsid w:val="00197F55"/>
    <w:rsid w:val="001A4334"/>
    <w:rsid w:val="001B30AC"/>
    <w:rsid w:val="001B5F12"/>
    <w:rsid w:val="001C034B"/>
    <w:rsid w:val="001C6D92"/>
    <w:rsid w:val="001C7299"/>
    <w:rsid w:val="001D137E"/>
    <w:rsid w:val="001D3F8C"/>
    <w:rsid w:val="001D5E5F"/>
    <w:rsid w:val="001D66C8"/>
    <w:rsid w:val="001E0CAD"/>
    <w:rsid w:val="001E156F"/>
    <w:rsid w:val="001E2363"/>
    <w:rsid w:val="001E2E73"/>
    <w:rsid w:val="001E3ABE"/>
    <w:rsid w:val="001E5C3D"/>
    <w:rsid w:val="001E6222"/>
    <w:rsid w:val="001E6497"/>
    <w:rsid w:val="001F5F32"/>
    <w:rsid w:val="001F7D57"/>
    <w:rsid w:val="00201083"/>
    <w:rsid w:val="00201800"/>
    <w:rsid w:val="00203AC9"/>
    <w:rsid w:val="00204B13"/>
    <w:rsid w:val="00205509"/>
    <w:rsid w:val="00206D17"/>
    <w:rsid w:val="002077EA"/>
    <w:rsid w:val="00211656"/>
    <w:rsid w:val="0021266B"/>
    <w:rsid w:val="0021738D"/>
    <w:rsid w:val="0021784C"/>
    <w:rsid w:val="0022253A"/>
    <w:rsid w:val="002246F2"/>
    <w:rsid w:val="002266C7"/>
    <w:rsid w:val="002276C6"/>
    <w:rsid w:val="00227CB4"/>
    <w:rsid w:val="002303EE"/>
    <w:rsid w:val="00230FF3"/>
    <w:rsid w:val="00232A44"/>
    <w:rsid w:val="00232EEB"/>
    <w:rsid w:val="0023333E"/>
    <w:rsid w:val="002339B2"/>
    <w:rsid w:val="002343B6"/>
    <w:rsid w:val="00234E79"/>
    <w:rsid w:val="00235696"/>
    <w:rsid w:val="00237399"/>
    <w:rsid w:val="00243699"/>
    <w:rsid w:val="002437D0"/>
    <w:rsid w:val="00246719"/>
    <w:rsid w:val="002565DD"/>
    <w:rsid w:val="002603B8"/>
    <w:rsid w:val="002658A7"/>
    <w:rsid w:val="0027137E"/>
    <w:rsid w:val="00275DF4"/>
    <w:rsid w:val="00284B63"/>
    <w:rsid w:val="00285EDF"/>
    <w:rsid w:val="002901F8"/>
    <w:rsid w:val="00290496"/>
    <w:rsid w:val="002909E9"/>
    <w:rsid w:val="0029108A"/>
    <w:rsid w:val="002938B8"/>
    <w:rsid w:val="00293D5B"/>
    <w:rsid w:val="002A03E0"/>
    <w:rsid w:val="002A1690"/>
    <w:rsid w:val="002B37CA"/>
    <w:rsid w:val="002C4E58"/>
    <w:rsid w:val="002C6671"/>
    <w:rsid w:val="002C75BE"/>
    <w:rsid w:val="002C7657"/>
    <w:rsid w:val="002D3865"/>
    <w:rsid w:val="002D512E"/>
    <w:rsid w:val="002D6B7D"/>
    <w:rsid w:val="002D7B49"/>
    <w:rsid w:val="002E0E2A"/>
    <w:rsid w:val="002E7F8E"/>
    <w:rsid w:val="002F11DB"/>
    <w:rsid w:val="002F29D4"/>
    <w:rsid w:val="002F2AA3"/>
    <w:rsid w:val="00301C7B"/>
    <w:rsid w:val="00303F7D"/>
    <w:rsid w:val="00306433"/>
    <w:rsid w:val="003133C6"/>
    <w:rsid w:val="00313A1B"/>
    <w:rsid w:val="00314247"/>
    <w:rsid w:val="003164A9"/>
    <w:rsid w:val="00317A2A"/>
    <w:rsid w:val="00322240"/>
    <w:rsid w:val="00322370"/>
    <w:rsid w:val="003230D6"/>
    <w:rsid w:val="00323B49"/>
    <w:rsid w:val="003250EC"/>
    <w:rsid w:val="00326F8D"/>
    <w:rsid w:val="00330D70"/>
    <w:rsid w:val="0033586C"/>
    <w:rsid w:val="003519A0"/>
    <w:rsid w:val="0035211B"/>
    <w:rsid w:val="00353FAE"/>
    <w:rsid w:val="00355BCF"/>
    <w:rsid w:val="003563D4"/>
    <w:rsid w:val="00361EC7"/>
    <w:rsid w:val="00364AB5"/>
    <w:rsid w:val="00364B00"/>
    <w:rsid w:val="003656F0"/>
    <w:rsid w:val="00365941"/>
    <w:rsid w:val="00367F6D"/>
    <w:rsid w:val="00373C5F"/>
    <w:rsid w:val="00375323"/>
    <w:rsid w:val="0038149F"/>
    <w:rsid w:val="003825A1"/>
    <w:rsid w:val="00382E52"/>
    <w:rsid w:val="00390A11"/>
    <w:rsid w:val="00391A6D"/>
    <w:rsid w:val="00393292"/>
    <w:rsid w:val="003A1192"/>
    <w:rsid w:val="003A432A"/>
    <w:rsid w:val="003B1C23"/>
    <w:rsid w:val="003B62C8"/>
    <w:rsid w:val="003C1A41"/>
    <w:rsid w:val="003C28DA"/>
    <w:rsid w:val="003C28EF"/>
    <w:rsid w:val="003C3A2F"/>
    <w:rsid w:val="003C59CD"/>
    <w:rsid w:val="003C6F36"/>
    <w:rsid w:val="003C74D3"/>
    <w:rsid w:val="003D41E5"/>
    <w:rsid w:val="003D4C0E"/>
    <w:rsid w:val="003D59E7"/>
    <w:rsid w:val="003E3D0C"/>
    <w:rsid w:val="003E644E"/>
    <w:rsid w:val="003E677A"/>
    <w:rsid w:val="003F666D"/>
    <w:rsid w:val="003F78D0"/>
    <w:rsid w:val="00400936"/>
    <w:rsid w:val="00402FCC"/>
    <w:rsid w:val="004065A0"/>
    <w:rsid w:val="00407E22"/>
    <w:rsid w:val="00416C6A"/>
    <w:rsid w:val="00416E5D"/>
    <w:rsid w:val="004227A9"/>
    <w:rsid w:val="00424528"/>
    <w:rsid w:val="00426273"/>
    <w:rsid w:val="004309D9"/>
    <w:rsid w:val="004335DA"/>
    <w:rsid w:val="0043764F"/>
    <w:rsid w:val="0044203B"/>
    <w:rsid w:val="0044331B"/>
    <w:rsid w:val="0044372F"/>
    <w:rsid w:val="00451C17"/>
    <w:rsid w:val="004545CF"/>
    <w:rsid w:val="0045536F"/>
    <w:rsid w:val="004559D7"/>
    <w:rsid w:val="00463185"/>
    <w:rsid w:val="0046328A"/>
    <w:rsid w:val="00464661"/>
    <w:rsid w:val="00465208"/>
    <w:rsid w:val="00470BE4"/>
    <w:rsid w:val="00471ED4"/>
    <w:rsid w:val="00475C40"/>
    <w:rsid w:val="0047652A"/>
    <w:rsid w:val="004778F8"/>
    <w:rsid w:val="00482BDC"/>
    <w:rsid w:val="00482CCC"/>
    <w:rsid w:val="004834C0"/>
    <w:rsid w:val="00490002"/>
    <w:rsid w:val="0049021D"/>
    <w:rsid w:val="004971E1"/>
    <w:rsid w:val="004A2A72"/>
    <w:rsid w:val="004A345F"/>
    <w:rsid w:val="004B0BCA"/>
    <w:rsid w:val="004B230A"/>
    <w:rsid w:val="004B3E1F"/>
    <w:rsid w:val="004B4E1F"/>
    <w:rsid w:val="004B5492"/>
    <w:rsid w:val="004B64C7"/>
    <w:rsid w:val="004C0C0C"/>
    <w:rsid w:val="004C0DFD"/>
    <w:rsid w:val="004C198F"/>
    <w:rsid w:val="004C1A83"/>
    <w:rsid w:val="004C2627"/>
    <w:rsid w:val="004E32B4"/>
    <w:rsid w:val="004E5950"/>
    <w:rsid w:val="004E6866"/>
    <w:rsid w:val="004F4095"/>
    <w:rsid w:val="004F4B55"/>
    <w:rsid w:val="00501175"/>
    <w:rsid w:val="0050510A"/>
    <w:rsid w:val="00512C7B"/>
    <w:rsid w:val="00514E0F"/>
    <w:rsid w:val="0051542F"/>
    <w:rsid w:val="00515FB0"/>
    <w:rsid w:val="00521D41"/>
    <w:rsid w:val="00524C3F"/>
    <w:rsid w:val="0052688B"/>
    <w:rsid w:val="00526D9F"/>
    <w:rsid w:val="00527A71"/>
    <w:rsid w:val="00530078"/>
    <w:rsid w:val="0053045D"/>
    <w:rsid w:val="00530C2E"/>
    <w:rsid w:val="00531996"/>
    <w:rsid w:val="00535769"/>
    <w:rsid w:val="00535EEC"/>
    <w:rsid w:val="005416BC"/>
    <w:rsid w:val="0054196C"/>
    <w:rsid w:val="00541F61"/>
    <w:rsid w:val="00544A22"/>
    <w:rsid w:val="0054528E"/>
    <w:rsid w:val="00552DCC"/>
    <w:rsid w:val="0055377C"/>
    <w:rsid w:val="0055419A"/>
    <w:rsid w:val="00557B92"/>
    <w:rsid w:val="00561175"/>
    <w:rsid w:val="00561A03"/>
    <w:rsid w:val="00561B1B"/>
    <w:rsid w:val="005629BA"/>
    <w:rsid w:val="00567C31"/>
    <w:rsid w:val="00570CA4"/>
    <w:rsid w:val="0057285D"/>
    <w:rsid w:val="00573D68"/>
    <w:rsid w:val="00583F0E"/>
    <w:rsid w:val="00584178"/>
    <w:rsid w:val="00584989"/>
    <w:rsid w:val="00587F07"/>
    <w:rsid w:val="005904BD"/>
    <w:rsid w:val="00591921"/>
    <w:rsid w:val="005A113C"/>
    <w:rsid w:val="005A4A18"/>
    <w:rsid w:val="005B7E28"/>
    <w:rsid w:val="005C2379"/>
    <w:rsid w:val="005C4928"/>
    <w:rsid w:val="005C7183"/>
    <w:rsid w:val="005D0992"/>
    <w:rsid w:val="005D37F0"/>
    <w:rsid w:val="005D41F5"/>
    <w:rsid w:val="005D7627"/>
    <w:rsid w:val="005E0618"/>
    <w:rsid w:val="005E4B52"/>
    <w:rsid w:val="005E4C8A"/>
    <w:rsid w:val="005F1D8F"/>
    <w:rsid w:val="005F2E86"/>
    <w:rsid w:val="006035BE"/>
    <w:rsid w:val="0060397A"/>
    <w:rsid w:val="00614888"/>
    <w:rsid w:val="00615592"/>
    <w:rsid w:val="006163D9"/>
    <w:rsid w:val="00617317"/>
    <w:rsid w:val="00617F37"/>
    <w:rsid w:val="006204EF"/>
    <w:rsid w:val="00622690"/>
    <w:rsid w:val="00627607"/>
    <w:rsid w:val="00641614"/>
    <w:rsid w:val="0064192D"/>
    <w:rsid w:val="006425D2"/>
    <w:rsid w:val="00642F78"/>
    <w:rsid w:val="00645E0B"/>
    <w:rsid w:val="00647623"/>
    <w:rsid w:val="006550E6"/>
    <w:rsid w:val="00656F13"/>
    <w:rsid w:val="006637FD"/>
    <w:rsid w:val="00664F36"/>
    <w:rsid w:val="00665C89"/>
    <w:rsid w:val="00667FD8"/>
    <w:rsid w:val="00673630"/>
    <w:rsid w:val="00675A43"/>
    <w:rsid w:val="00675C2E"/>
    <w:rsid w:val="0067695B"/>
    <w:rsid w:val="006803ED"/>
    <w:rsid w:val="00680B5B"/>
    <w:rsid w:val="0068466F"/>
    <w:rsid w:val="00684813"/>
    <w:rsid w:val="00684B40"/>
    <w:rsid w:val="00684C5E"/>
    <w:rsid w:val="00684ED8"/>
    <w:rsid w:val="006924C5"/>
    <w:rsid w:val="00692D02"/>
    <w:rsid w:val="0069413A"/>
    <w:rsid w:val="00696689"/>
    <w:rsid w:val="00696EF1"/>
    <w:rsid w:val="006A764C"/>
    <w:rsid w:val="006B1FDC"/>
    <w:rsid w:val="006B263F"/>
    <w:rsid w:val="006C2FFD"/>
    <w:rsid w:val="006C5B15"/>
    <w:rsid w:val="006D51C4"/>
    <w:rsid w:val="006E181B"/>
    <w:rsid w:val="006E18B7"/>
    <w:rsid w:val="006E2662"/>
    <w:rsid w:val="006E6FB6"/>
    <w:rsid w:val="006F0346"/>
    <w:rsid w:val="006F1FF7"/>
    <w:rsid w:val="006F2274"/>
    <w:rsid w:val="006F2FCA"/>
    <w:rsid w:val="006F4EB7"/>
    <w:rsid w:val="007022F4"/>
    <w:rsid w:val="00703282"/>
    <w:rsid w:val="00706321"/>
    <w:rsid w:val="007078F2"/>
    <w:rsid w:val="00710C73"/>
    <w:rsid w:val="00712A9F"/>
    <w:rsid w:val="007135EB"/>
    <w:rsid w:val="00720FEB"/>
    <w:rsid w:val="00721A19"/>
    <w:rsid w:val="00721E82"/>
    <w:rsid w:val="00721F8B"/>
    <w:rsid w:val="00722144"/>
    <w:rsid w:val="00722315"/>
    <w:rsid w:val="00724CD0"/>
    <w:rsid w:val="007312B1"/>
    <w:rsid w:val="00734371"/>
    <w:rsid w:val="007412F0"/>
    <w:rsid w:val="007426B0"/>
    <w:rsid w:val="00744515"/>
    <w:rsid w:val="00745046"/>
    <w:rsid w:val="00751832"/>
    <w:rsid w:val="00754F49"/>
    <w:rsid w:val="00761314"/>
    <w:rsid w:val="007664E7"/>
    <w:rsid w:val="00767050"/>
    <w:rsid w:val="00775E52"/>
    <w:rsid w:val="00777229"/>
    <w:rsid w:val="00791521"/>
    <w:rsid w:val="00792F2F"/>
    <w:rsid w:val="0079548F"/>
    <w:rsid w:val="00797EF1"/>
    <w:rsid w:val="007B04CD"/>
    <w:rsid w:val="007B1ADD"/>
    <w:rsid w:val="007B5539"/>
    <w:rsid w:val="007C07EA"/>
    <w:rsid w:val="007C09CE"/>
    <w:rsid w:val="007C100A"/>
    <w:rsid w:val="007C18A6"/>
    <w:rsid w:val="007C2DC8"/>
    <w:rsid w:val="007D1958"/>
    <w:rsid w:val="007D2FDA"/>
    <w:rsid w:val="007D3092"/>
    <w:rsid w:val="007D3657"/>
    <w:rsid w:val="007D3AB8"/>
    <w:rsid w:val="007E5108"/>
    <w:rsid w:val="007E5D43"/>
    <w:rsid w:val="007F0DFD"/>
    <w:rsid w:val="007F3250"/>
    <w:rsid w:val="0080047D"/>
    <w:rsid w:val="00800E2D"/>
    <w:rsid w:val="00801308"/>
    <w:rsid w:val="00801BA3"/>
    <w:rsid w:val="00805CA3"/>
    <w:rsid w:val="0081344F"/>
    <w:rsid w:val="0081591E"/>
    <w:rsid w:val="00817ED8"/>
    <w:rsid w:val="008229E0"/>
    <w:rsid w:val="00823456"/>
    <w:rsid w:val="00827E0F"/>
    <w:rsid w:val="00832785"/>
    <w:rsid w:val="0083481C"/>
    <w:rsid w:val="0083484E"/>
    <w:rsid w:val="008366C9"/>
    <w:rsid w:val="0084242E"/>
    <w:rsid w:val="008453CF"/>
    <w:rsid w:val="0085398A"/>
    <w:rsid w:val="00863A43"/>
    <w:rsid w:val="00864043"/>
    <w:rsid w:val="00866536"/>
    <w:rsid w:val="0087294F"/>
    <w:rsid w:val="0087348E"/>
    <w:rsid w:val="008768D1"/>
    <w:rsid w:val="00876921"/>
    <w:rsid w:val="0088304F"/>
    <w:rsid w:val="0088435D"/>
    <w:rsid w:val="008919C8"/>
    <w:rsid w:val="00893345"/>
    <w:rsid w:val="00895E87"/>
    <w:rsid w:val="008A1B3A"/>
    <w:rsid w:val="008B40D6"/>
    <w:rsid w:val="008B565D"/>
    <w:rsid w:val="008C0BFD"/>
    <w:rsid w:val="008C0FAE"/>
    <w:rsid w:val="008C24EC"/>
    <w:rsid w:val="008C50CA"/>
    <w:rsid w:val="008D0D08"/>
    <w:rsid w:val="008D27D5"/>
    <w:rsid w:val="008D3064"/>
    <w:rsid w:val="008D465C"/>
    <w:rsid w:val="008D6FD6"/>
    <w:rsid w:val="008E0110"/>
    <w:rsid w:val="008E04F7"/>
    <w:rsid w:val="008E4FA7"/>
    <w:rsid w:val="008E5B4C"/>
    <w:rsid w:val="008F09CD"/>
    <w:rsid w:val="00900896"/>
    <w:rsid w:val="00901E2A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23E0"/>
    <w:rsid w:val="00922A7D"/>
    <w:rsid w:val="009250DC"/>
    <w:rsid w:val="00925CB3"/>
    <w:rsid w:val="00925F7C"/>
    <w:rsid w:val="00927FB7"/>
    <w:rsid w:val="00930D29"/>
    <w:rsid w:val="00931ED2"/>
    <w:rsid w:val="00932BF3"/>
    <w:rsid w:val="009427B8"/>
    <w:rsid w:val="00944E3A"/>
    <w:rsid w:val="00945929"/>
    <w:rsid w:val="009471E0"/>
    <w:rsid w:val="00947C1F"/>
    <w:rsid w:val="00950B00"/>
    <w:rsid w:val="00955862"/>
    <w:rsid w:val="009606F8"/>
    <w:rsid w:val="00960CDF"/>
    <w:rsid w:val="00962C7A"/>
    <w:rsid w:val="00964626"/>
    <w:rsid w:val="00966B5C"/>
    <w:rsid w:val="00966C6F"/>
    <w:rsid w:val="009715D7"/>
    <w:rsid w:val="00972367"/>
    <w:rsid w:val="00972E4C"/>
    <w:rsid w:val="0097546F"/>
    <w:rsid w:val="00985151"/>
    <w:rsid w:val="009876E0"/>
    <w:rsid w:val="00994E53"/>
    <w:rsid w:val="009958B3"/>
    <w:rsid w:val="009A4D0F"/>
    <w:rsid w:val="009A5347"/>
    <w:rsid w:val="009B097E"/>
    <w:rsid w:val="009B1100"/>
    <w:rsid w:val="009B11B0"/>
    <w:rsid w:val="009B3175"/>
    <w:rsid w:val="009B417D"/>
    <w:rsid w:val="009B794E"/>
    <w:rsid w:val="009C4451"/>
    <w:rsid w:val="009C4B19"/>
    <w:rsid w:val="009C5474"/>
    <w:rsid w:val="009C6278"/>
    <w:rsid w:val="009C72CE"/>
    <w:rsid w:val="009D27A7"/>
    <w:rsid w:val="009D3499"/>
    <w:rsid w:val="009D56D7"/>
    <w:rsid w:val="009D7EE1"/>
    <w:rsid w:val="009E3F9B"/>
    <w:rsid w:val="009F1AC3"/>
    <w:rsid w:val="009F4C78"/>
    <w:rsid w:val="009F6164"/>
    <w:rsid w:val="00A03842"/>
    <w:rsid w:val="00A057EB"/>
    <w:rsid w:val="00A05E80"/>
    <w:rsid w:val="00A10088"/>
    <w:rsid w:val="00A10B73"/>
    <w:rsid w:val="00A13948"/>
    <w:rsid w:val="00A14C6F"/>
    <w:rsid w:val="00A154AC"/>
    <w:rsid w:val="00A162E1"/>
    <w:rsid w:val="00A16598"/>
    <w:rsid w:val="00A244EE"/>
    <w:rsid w:val="00A24DB7"/>
    <w:rsid w:val="00A257F7"/>
    <w:rsid w:val="00A26039"/>
    <w:rsid w:val="00A30CC9"/>
    <w:rsid w:val="00A30D15"/>
    <w:rsid w:val="00A330FA"/>
    <w:rsid w:val="00A3749E"/>
    <w:rsid w:val="00A418BC"/>
    <w:rsid w:val="00A43C35"/>
    <w:rsid w:val="00A44C99"/>
    <w:rsid w:val="00A5167C"/>
    <w:rsid w:val="00A5232E"/>
    <w:rsid w:val="00A5272E"/>
    <w:rsid w:val="00A53185"/>
    <w:rsid w:val="00A55D46"/>
    <w:rsid w:val="00A57872"/>
    <w:rsid w:val="00A619C4"/>
    <w:rsid w:val="00A628AF"/>
    <w:rsid w:val="00A646EF"/>
    <w:rsid w:val="00A66503"/>
    <w:rsid w:val="00A66B62"/>
    <w:rsid w:val="00A7095C"/>
    <w:rsid w:val="00A713A5"/>
    <w:rsid w:val="00A71D33"/>
    <w:rsid w:val="00A71FCF"/>
    <w:rsid w:val="00A72880"/>
    <w:rsid w:val="00A72F61"/>
    <w:rsid w:val="00A771DD"/>
    <w:rsid w:val="00A802F6"/>
    <w:rsid w:val="00A826BA"/>
    <w:rsid w:val="00A830F1"/>
    <w:rsid w:val="00A842F5"/>
    <w:rsid w:val="00A847D3"/>
    <w:rsid w:val="00A879E0"/>
    <w:rsid w:val="00A91795"/>
    <w:rsid w:val="00A92A14"/>
    <w:rsid w:val="00A92CE0"/>
    <w:rsid w:val="00A93E5D"/>
    <w:rsid w:val="00A9415A"/>
    <w:rsid w:val="00A94D3E"/>
    <w:rsid w:val="00AA23B6"/>
    <w:rsid w:val="00AA27BD"/>
    <w:rsid w:val="00AA4CAE"/>
    <w:rsid w:val="00AB11E5"/>
    <w:rsid w:val="00AB2DA9"/>
    <w:rsid w:val="00AB4133"/>
    <w:rsid w:val="00AB6353"/>
    <w:rsid w:val="00AC6391"/>
    <w:rsid w:val="00AC7691"/>
    <w:rsid w:val="00AC7E44"/>
    <w:rsid w:val="00AD309A"/>
    <w:rsid w:val="00AD3133"/>
    <w:rsid w:val="00AD5709"/>
    <w:rsid w:val="00AE12D3"/>
    <w:rsid w:val="00AF28A7"/>
    <w:rsid w:val="00B03260"/>
    <w:rsid w:val="00B044B6"/>
    <w:rsid w:val="00B051D9"/>
    <w:rsid w:val="00B10209"/>
    <w:rsid w:val="00B1338D"/>
    <w:rsid w:val="00B13588"/>
    <w:rsid w:val="00B152DB"/>
    <w:rsid w:val="00B23096"/>
    <w:rsid w:val="00B3358C"/>
    <w:rsid w:val="00B36A08"/>
    <w:rsid w:val="00B42274"/>
    <w:rsid w:val="00B54435"/>
    <w:rsid w:val="00B557D7"/>
    <w:rsid w:val="00B55898"/>
    <w:rsid w:val="00B62DCA"/>
    <w:rsid w:val="00B63EB7"/>
    <w:rsid w:val="00B65780"/>
    <w:rsid w:val="00B65C74"/>
    <w:rsid w:val="00B730F1"/>
    <w:rsid w:val="00B7350C"/>
    <w:rsid w:val="00B80115"/>
    <w:rsid w:val="00B8666F"/>
    <w:rsid w:val="00B9012F"/>
    <w:rsid w:val="00B90EA7"/>
    <w:rsid w:val="00BA0F74"/>
    <w:rsid w:val="00BA1335"/>
    <w:rsid w:val="00BA3064"/>
    <w:rsid w:val="00BB3687"/>
    <w:rsid w:val="00BC094D"/>
    <w:rsid w:val="00BC2FB9"/>
    <w:rsid w:val="00BC325F"/>
    <w:rsid w:val="00BD0AAD"/>
    <w:rsid w:val="00BD36E7"/>
    <w:rsid w:val="00BD5F75"/>
    <w:rsid w:val="00BD6698"/>
    <w:rsid w:val="00BD75CD"/>
    <w:rsid w:val="00BE25A0"/>
    <w:rsid w:val="00BE3C7B"/>
    <w:rsid w:val="00BE5CFE"/>
    <w:rsid w:val="00BF5C54"/>
    <w:rsid w:val="00BF6B18"/>
    <w:rsid w:val="00C0001F"/>
    <w:rsid w:val="00C0131E"/>
    <w:rsid w:val="00C03240"/>
    <w:rsid w:val="00C10262"/>
    <w:rsid w:val="00C118F5"/>
    <w:rsid w:val="00C1268F"/>
    <w:rsid w:val="00C12E4E"/>
    <w:rsid w:val="00C12EDC"/>
    <w:rsid w:val="00C15FEB"/>
    <w:rsid w:val="00C16762"/>
    <w:rsid w:val="00C16F4B"/>
    <w:rsid w:val="00C20E73"/>
    <w:rsid w:val="00C233CF"/>
    <w:rsid w:val="00C252EC"/>
    <w:rsid w:val="00C31B8C"/>
    <w:rsid w:val="00C3288A"/>
    <w:rsid w:val="00C342F6"/>
    <w:rsid w:val="00C35DA4"/>
    <w:rsid w:val="00C364EA"/>
    <w:rsid w:val="00C369F1"/>
    <w:rsid w:val="00C41E61"/>
    <w:rsid w:val="00C46704"/>
    <w:rsid w:val="00C50107"/>
    <w:rsid w:val="00C50DAF"/>
    <w:rsid w:val="00C56115"/>
    <w:rsid w:val="00C56F06"/>
    <w:rsid w:val="00C6040C"/>
    <w:rsid w:val="00C64619"/>
    <w:rsid w:val="00C7093E"/>
    <w:rsid w:val="00C72D5E"/>
    <w:rsid w:val="00C72F80"/>
    <w:rsid w:val="00C73F66"/>
    <w:rsid w:val="00C741DA"/>
    <w:rsid w:val="00C835EE"/>
    <w:rsid w:val="00C839A7"/>
    <w:rsid w:val="00C847D7"/>
    <w:rsid w:val="00C92638"/>
    <w:rsid w:val="00C95320"/>
    <w:rsid w:val="00C96370"/>
    <w:rsid w:val="00CA5D6F"/>
    <w:rsid w:val="00CB6C0B"/>
    <w:rsid w:val="00CC2FB1"/>
    <w:rsid w:val="00CC35EF"/>
    <w:rsid w:val="00CD38B7"/>
    <w:rsid w:val="00CE1906"/>
    <w:rsid w:val="00CE1F1E"/>
    <w:rsid w:val="00CE25FB"/>
    <w:rsid w:val="00CE2D64"/>
    <w:rsid w:val="00CE2DC2"/>
    <w:rsid w:val="00CE680E"/>
    <w:rsid w:val="00CE6E09"/>
    <w:rsid w:val="00CE7D70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C31"/>
    <w:rsid w:val="00D04B32"/>
    <w:rsid w:val="00D11091"/>
    <w:rsid w:val="00D12DDD"/>
    <w:rsid w:val="00D1380D"/>
    <w:rsid w:val="00D14C43"/>
    <w:rsid w:val="00D15945"/>
    <w:rsid w:val="00D1643E"/>
    <w:rsid w:val="00D22B0A"/>
    <w:rsid w:val="00D22B89"/>
    <w:rsid w:val="00D23A3B"/>
    <w:rsid w:val="00D23AE1"/>
    <w:rsid w:val="00D25AFA"/>
    <w:rsid w:val="00D268D3"/>
    <w:rsid w:val="00D30D18"/>
    <w:rsid w:val="00D32C5F"/>
    <w:rsid w:val="00D33ECE"/>
    <w:rsid w:val="00D3433D"/>
    <w:rsid w:val="00D41B01"/>
    <w:rsid w:val="00D423E9"/>
    <w:rsid w:val="00D45C71"/>
    <w:rsid w:val="00D45EAE"/>
    <w:rsid w:val="00D465A4"/>
    <w:rsid w:val="00D538D4"/>
    <w:rsid w:val="00D61172"/>
    <w:rsid w:val="00D612AB"/>
    <w:rsid w:val="00D622A1"/>
    <w:rsid w:val="00D63A2E"/>
    <w:rsid w:val="00D63C3C"/>
    <w:rsid w:val="00D66690"/>
    <w:rsid w:val="00D723E7"/>
    <w:rsid w:val="00D73C0A"/>
    <w:rsid w:val="00D81F39"/>
    <w:rsid w:val="00D84958"/>
    <w:rsid w:val="00D84B48"/>
    <w:rsid w:val="00D9366E"/>
    <w:rsid w:val="00D93D93"/>
    <w:rsid w:val="00D964A3"/>
    <w:rsid w:val="00D97333"/>
    <w:rsid w:val="00DA1BFC"/>
    <w:rsid w:val="00DA2447"/>
    <w:rsid w:val="00DA54FC"/>
    <w:rsid w:val="00DB24E5"/>
    <w:rsid w:val="00DB308F"/>
    <w:rsid w:val="00DB3B87"/>
    <w:rsid w:val="00DB44EA"/>
    <w:rsid w:val="00DB666F"/>
    <w:rsid w:val="00DC1020"/>
    <w:rsid w:val="00DC2CF3"/>
    <w:rsid w:val="00DC2D62"/>
    <w:rsid w:val="00DD1710"/>
    <w:rsid w:val="00DD21B8"/>
    <w:rsid w:val="00DD2847"/>
    <w:rsid w:val="00DD3010"/>
    <w:rsid w:val="00DD6154"/>
    <w:rsid w:val="00DD7EBC"/>
    <w:rsid w:val="00DE15AE"/>
    <w:rsid w:val="00DE1C6B"/>
    <w:rsid w:val="00DE5808"/>
    <w:rsid w:val="00DE65C3"/>
    <w:rsid w:val="00DE799C"/>
    <w:rsid w:val="00DE7CC2"/>
    <w:rsid w:val="00DF46A4"/>
    <w:rsid w:val="00DF6DE3"/>
    <w:rsid w:val="00E0065F"/>
    <w:rsid w:val="00E00EDA"/>
    <w:rsid w:val="00E01F5B"/>
    <w:rsid w:val="00E02B34"/>
    <w:rsid w:val="00E040D6"/>
    <w:rsid w:val="00E12656"/>
    <w:rsid w:val="00E13DC2"/>
    <w:rsid w:val="00E20012"/>
    <w:rsid w:val="00E23460"/>
    <w:rsid w:val="00E267D9"/>
    <w:rsid w:val="00E27E9B"/>
    <w:rsid w:val="00E309D8"/>
    <w:rsid w:val="00E31A6E"/>
    <w:rsid w:val="00E31CAD"/>
    <w:rsid w:val="00E345AC"/>
    <w:rsid w:val="00E349FD"/>
    <w:rsid w:val="00E404A1"/>
    <w:rsid w:val="00E41A42"/>
    <w:rsid w:val="00E425EC"/>
    <w:rsid w:val="00E428BA"/>
    <w:rsid w:val="00E42B8F"/>
    <w:rsid w:val="00E4489B"/>
    <w:rsid w:val="00E45D56"/>
    <w:rsid w:val="00E56F4E"/>
    <w:rsid w:val="00E5701E"/>
    <w:rsid w:val="00E60565"/>
    <w:rsid w:val="00E610E2"/>
    <w:rsid w:val="00E620C6"/>
    <w:rsid w:val="00E63B53"/>
    <w:rsid w:val="00E659ED"/>
    <w:rsid w:val="00E701B5"/>
    <w:rsid w:val="00E71916"/>
    <w:rsid w:val="00E71B15"/>
    <w:rsid w:val="00E7372E"/>
    <w:rsid w:val="00E77459"/>
    <w:rsid w:val="00E84880"/>
    <w:rsid w:val="00E85C7B"/>
    <w:rsid w:val="00E86586"/>
    <w:rsid w:val="00E93739"/>
    <w:rsid w:val="00E9392F"/>
    <w:rsid w:val="00E9466F"/>
    <w:rsid w:val="00E96EE4"/>
    <w:rsid w:val="00E97C66"/>
    <w:rsid w:val="00EA7305"/>
    <w:rsid w:val="00EB0C0B"/>
    <w:rsid w:val="00EB2BCA"/>
    <w:rsid w:val="00EB3DE4"/>
    <w:rsid w:val="00EB60F4"/>
    <w:rsid w:val="00ED33FA"/>
    <w:rsid w:val="00ED4F88"/>
    <w:rsid w:val="00ED7669"/>
    <w:rsid w:val="00EE0773"/>
    <w:rsid w:val="00EE14C4"/>
    <w:rsid w:val="00EE2277"/>
    <w:rsid w:val="00EE25F3"/>
    <w:rsid w:val="00EE396D"/>
    <w:rsid w:val="00EE47BC"/>
    <w:rsid w:val="00EF3314"/>
    <w:rsid w:val="00EF3F31"/>
    <w:rsid w:val="00EF55D4"/>
    <w:rsid w:val="00EF6CC2"/>
    <w:rsid w:val="00EF73E1"/>
    <w:rsid w:val="00F01875"/>
    <w:rsid w:val="00F02D2D"/>
    <w:rsid w:val="00F05C4C"/>
    <w:rsid w:val="00F1612A"/>
    <w:rsid w:val="00F162EC"/>
    <w:rsid w:val="00F2314E"/>
    <w:rsid w:val="00F32794"/>
    <w:rsid w:val="00F331F0"/>
    <w:rsid w:val="00F3517A"/>
    <w:rsid w:val="00F35885"/>
    <w:rsid w:val="00F404B1"/>
    <w:rsid w:val="00F40986"/>
    <w:rsid w:val="00F42A41"/>
    <w:rsid w:val="00F43F2B"/>
    <w:rsid w:val="00F45E12"/>
    <w:rsid w:val="00F47544"/>
    <w:rsid w:val="00F47993"/>
    <w:rsid w:val="00F52C54"/>
    <w:rsid w:val="00F562FD"/>
    <w:rsid w:val="00F5630E"/>
    <w:rsid w:val="00F56B99"/>
    <w:rsid w:val="00F639FB"/>
    <w:rsid w:val="00F65A3B"/>
    <w:rsid w:val="00F67AE4"/>
    <w:rsid w:val="00F70C45"/>
    <w:rsid w:val="00F75D3E"/>
    <w:rsid w:val="00F81EE0"/>
    <w:rsid w:val="00F82607"/>
    <w:rsid w:val="00F8542B"/>
    <w:rsid w:val="00F90257"/>
    <w:rsid w:val="00F90C04"/>
    <w:rsid w:val="00F90E0D"/>
    <w:rsid w:val="00F919CD"/>
    <w:rsid w:val="00F9352D"/>
    <w:rsid w:val="00F94665"/>
    <w:rsid w:val="00F94F70"/>
    <w:rsid w:val="00F96B13"/>
    <w:rsid w:val="00FA26C6"/>
    <w:rsid w:val="00FA3388"/>
    <w:rsid w:val="00FA3C2E"/>
    <w:rsid w:val="00FA420E"/>
    <w:rsid w:val="00FA4B04"/>
    <w:rsid w:val="00FA5E88"/>
    <w:rsid w:val="00FA6CB5"/>
    <w:rsid w:val="00FA711E"/>
    <w:rsid w:val="00FB1A6C"/>
    <w:rsid w:val="00FB3969"/>
    <w:rsid w:val="00FB4DD6"/>
    <w:rsid w:val="00FB6B0D"/>
    <w:rsid w:val="00FB6F83"/>
    <w:rsid w:val="00FC57FE"/>
    <w:rsid w:val="00FD05BE"/>
    <w:rsid w:val="00FE63BE"/>
    <w:rsid w:val="00FE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2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news-title">
    <w:name w:val="news-title"/>
    <w:basedOn w:val="a0"/>
    <w:rsid w:val="00823456"/>
  </w:style>
  <w:style w:type="character" w:styleId="af1">
    <w:name w:val="Strong"/>
    <w:basedOn w:val="a0"/>
    <w:uiPriority w:val="22"/>
    <w:qFormat/>
    <w:rsid w:val="0082345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2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AEFA-C2D9-49BF-B8C4-DA80E2A0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1209</Words>
  <Characters>9312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Родина Мария Андреевна</cp:lastModifiedBy>
  <cp:revision>26</cp:revision>
  <cp:lastPrinted>2020-06-30T15:26:00Z</cp:lastPrinted>
  <dcterms:created xsi:type="dcterms:W3CDTF">2020-07-03T14:38:00Z</dcterms:created>
  <dcterms:modified xsi:type="dcterms:W3CDTF">2020-07-08T06:30:00Z</dcterms:modified>
</cp:coreProperties>
</file>