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567" w:type="dxa"/>
        <w:tblBorders>
          <w:bottom w:val="single" w:sz="8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364"/>
      </w:tblGrid>
      <w:tr w:rsidR="0095740B" w:rsidRPr="00237437" w14:paraId="3A982AC1" w14:textId="77777777" w:rsidTr="00340A24">
        <w:trPr>
          <w:trHeight w:val="1702"/>
        </w:trPr>
        <w:tc>
          <w:tcPr>
            <w:tcW w:w="1985" w:type="dxa"/>
            <w:vAlign w:val="center"/>
          </w:tcPr>
          <w:p w14:paraId="32AD79C5" w14:textId="4B591D5E" w:rsidR="0095740B" w:rsidRPr="0000289A" w:rsidRDefault="0095740B" w:rsidP="0095740B">
            <w:pPr>
              <w:pStyle w:val="ae"/>
              <w:rPr>
                <w:rFonts w:ascii="Arial Narrow" w:hAnsi="Arial Narrow" w:cs="Arial"/>
                <w:sz w:val="14"/>
                <w:szCs w:val="14"/>
              </w:rPr>
            </w:pPr>
            <w:r w:rsidRPr="00B176C5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7C7E594" wp14:editId="6D6B8375">
                  <wp:extent cx="914400" cy="870693"/>
                  <wp:effectExtent l="0" t="0" r="0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494" cy="89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vAlign w:val="center"/>
          </w:tcPr>
          <w:p w14:paraId="6D4B832B" w14:textId="1B652BEF"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ООО «Группа Компаний «Агентство социально-экономического развития»</w:t>
            </w:r>
          </w:p>
          <w:p w14:paraId="04F3FB31" w14:textId="11548B09"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 xml:space="preserve">Адрес местонахождения: </w:t>
            </w:r>
            <w:r w:rsidR="00CF731E" w:rsidRPr="00CF731E">
              <w:rPr>
                <w:sz w:val="20"/>
                <w:szCs w:val="20"/>
              </w:rPr>
              <w:t xml:space="preserve">127015, </w:t>
            </w:r>
            <w:r w:rsidRPr="00340A24">
              <w:rPr>
                <w:sz w:val="20"/>
                <w:szCs w:val="20"/>
              </w:rPr>
              <w:t>г. Москва, Бумажный проезд, д</w:t>
            </w:r>
            <w:r w:rsidR="00CF731E" w:rsidRPr="00CF731E">
              <w:rPr>
                <w:sz w:val="20"/>
                <w:szCs w:val="20"/>
              </w:rPr>
              <w:t xml:space="preserve">. </w:t>
            </w:r>
            <w:r w:rsidRPr="00340A24">
              <w:rPr>
                <w:sz w:val="20"/>
                <w:szCs w:val="20"/>
              </w:rPr>
              <w:t>14, ст</w:t>
            </w:r>
            <w:r w:rsidR="00CF731E">
              <w:rPr>
                <w:sz w:val="20"/>
                <w:szCs w:val="20"/>
              </w:rPr>
              <w:t>р</w:t>
            </w:r>
            <w:r w:rsidR="00CF731E" w:rsidRPr="00CF731E">
              <w:rPr>
                <w:sz w:val="20"/>
                <w:szCs w:val="20"/>
              </w:rPr>
              <w:t>.</w:t>
            </w:r>
            <w:r w:rsidRPr="00340A24">
              <w:rPr>
                <w:sz w:val="20"/>
                <w:szCs w:val="20"/>
              </w:rPr>
              <w:t xml:space="preserve"> 1</w:t>
            </w:r>
          </w:p>
          <w:p w14:paraId="1EF82FF0" w14:textId="4081D4A3"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Для корреспонденции:</w:t>
            </w:r>
            <w:r w:rsidR="00CF731E" w:rsidRPr="00CF731E">
              <w:rPr>
                <w:sz w:val="20"/>
                <w:szCs w:val="20"/>
              </w:rPr>
              <w:t xml:space="preserve"> </w:t>
            </w:r>
            <w:r w:rsidRPr="00340A24">
              <w:rPr>
                <w:sz w:val="20"/>
                <w:szCs w:val="20"/>
              </w:rPr>
              <w:t>127137, г. Москва, а/я 46</w:t>
            </w:r>
          </w:p>
          <w:p w14:paraId="55C4A4B5" w14:textId="28CD0630" w:rsidR="0095740B" w:rsidRPr="00340A24" w:rsidRDefault="0095740B" w:rsidP="0000289A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ИНН 7707698826, КПП 771401001</w:t>
            </w:r>
            <w:r w:rsidR="00340A24" w:rsidRPr="00340A24">
              <w:rPr>
                <w:sz w:val="20"/>
                <w:szCs w:val="20"/>
              </w:rPr>
              <w:t xml:space="preserve">, </w:t>
            </w:r>
            <w:r w:rsidRPr="00340A24">
              <w:rPr>
                <w:sz w:val="20"/>
                <w:szCs w:val="20"/>
              </w:rPr>
              <w:t>ОГРН 1097746103443</w:t>
            </w:r>
          </w:p>
          <w:p w14:paraId="4A1A5ABE" w14:textId="6DED5AC8" w:rsidR="0095740B" w:rsidRPr="00097C31" w:rsidRDefault="0095740B" w:rsidP="00340A24">
            <w:pPr>
              <w:pStyle w:val="ae"/>
              <w:rPr>
                <w:sz w:val="20"/>
                <w:szCs w:val="20"/>
              </w:rPr>
            </w:pPr>
            <w:r w:rsidRPr="00340A24">
              <w:rPr>
                <w:sz w:val="20"/>
                <w:szCs w:val="20"/>
              </w:rPr>
              <w:t>Тел</w:t>
            </w:r>
            <w:r w:rsidRPr="00097C31">
              <w:rPr>
                <w:sz w:val="20"/>
                <w:szCs w:val="20"/>
              </w:rPr>
              <w:t>: (495) 532-61-59</w:t>
            </w:r>
            <w:r w:rsidR="00340A24" w:rsidRPr="00097C31">
              <w:rPr>
                <w:sz w:val="20"/>
                <w:szCs w:val="20"/>
              </w:rPr>
              <w:t xml:space="preserve">, </w:t>
            </w:r>
            <w:r w:rsidRPr="00340A24">
              <w:rPr>
                <w:sz w:val="20"/>
                <w:szCs w:val="20"/>
                <w:lang w:val="en-US"/>
              </w:rPr>
              <w:t>E</w:t>
            </w:r>
            <w:r w:rsidRPr="00097C31">
              <w:rPr>
                <w:sz w:val="20"/>
                <w:szCs w:val="20"/>
              </w:rPr>
              <w:t>-</w:t>
            </w:r>
            <w:r w:rsidRPr="00340A24">
              <w:rPr>
                <w:sz w:val="20"/>
                <w:szCs w:val="20"/>
                <w:lang w:val="en-US"/>
              </w:rPr>
              <w:t>mail</w:t>
            </w:r>
            <w:r w:rsidRPr="00097C31">
              <w:rPr>
                <w:sz w:val="20"/>
                <w:szCs w:val="20"/>
              </w:rPr>
              <w:t xml:space="preserve">: </w:t>
            </w:r>
            <w:hyperlink r:id="rId9" w:history="1">
              <w:r w:rsidRPr="00340A24">
                <w:rPr>
                  <w:rStyle w:val="a7"/>
                  <w:sz w:val="20"/>
                  <w:szCs w:val="20"/>
                  <w:lang w:val="en-US"/>
                </w:rPr>
                <w:t>info</w:t>
              </w:r>
              <w:r w:rsidRPr="00097C31">
                <w:rPr>
                  <w:rStyle w:val="a7"/>
                  <w:sz w:val="20"/>
                  <w:szCs w:val="20"/>
                </w:rPr>
                <w:t>@</w:t>
              </w:r>
              <w:r w:rsidRPr="00340A24">
                <w:rPr>
                  <w:rStyle w:val="a7"/>
                  <w:sz w:val="20"/>
                  <w:szCs w:val="20"/>
                  <w:lang w:val="en-US"/>
                </w:rPr>
                <w:t>asergroup</w:t>
              </w:r>
              <w:r w:rsidRPr="00097C31">
                <w:rPr>
                  <w:rStyle w:val="a7"/>
                  <w:sz w:val="20"/>
                  <w:szCs w:val="20"/>
                </w:rPr>
                <w:t>.</w:t>
              </w:r>
              <w:r w:rsidRPr="00340A24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</w:p>
          <w:p w14:paraId="279FDAC3" w14:textId="77FF6CD2" w:rsidR="0095740B" w:rsidRPr="00CD54F8" w:rsidRDefault="0095740B" w:rsidP="0000289A">
            <w:pPr>
              <w:spacing w:after="0"/>
              <w:rPr>
                <w:lang w:val="en-US"/>
              </w:rPr>
            </w:pPr>
            <w:r w:rsidRPr="00340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Web site: </w:t>
            </w:r>
            <w:hyperlink r:id="rId10" w:history="1">
              <w:r w:rsidRPr="00340A24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en-US"/>
                </w:rPr>
                <w:t>www.asergroup.ru</w:t>
              </w:r>
            </w:hyperlink>
          </w:p>
        </w:tc>
      </w:tr>
    </w:tbl>
    <w:p w14:paraId="0D1A5173" w14:textId="77777777" w:rsidR="0000289A" w:rsidRPr="00340A24" w:rsidRDefault="0000289A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16"/>
          <w:szCs w:val="16"/>
          <w:lang w:val="en-US" w:eastAsia="ru-RU"/>
        </w:rPr>
      </w:pPr>
    </w:p>
    <w:p w14:paraId="2280C717" w14:textId="287434CC" w:rsidR="00753BC9" w:rsidRDefault="003C7E2E" w:rsidP="00370E9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Календарь мероприятий </w:t>
      </w:r>
      <w:r w:rsidR="00D94C5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АСЭРГРУПП </w:t>
      </w:r>
    </w:p>
    <w:p w14:paraId="5DDA1FD0" w14:textId="44EA12FE" w:rsidR="00D719E2" w:rsidRDefault="003C7E2E" w:rsidP="00297D7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D05D28"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2 полугодие </w:t>
      </w:r>
      <w:r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>202</w:t>
      </w:r>
      <w:r w:rsidR="00C30534"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>2</w:t>
      </w:r>
      <w:r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D05D28" w:rsidRPr="00D719E2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</w:p>
    <w:p w14:paraId="62E76E57" w14:textId="77777777" w:rsidR="00CF731E" w:rsidRDefault="00CF731E" w:rsidP="00297D73">
      <w:pPr>
        <w:spacing w:after="0" w:line="240" w:lineRule="auto"/>
        <w:ind w:left="-851" w:righ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1205"/>
        <w:gridCol w:w="1205"/>
      </w:tblGrid>
      <w:tr w:rsidR="00340A24" w:rsidRPr="00C30534" w14:paraId="619DA11B" w14:textId="77777777" w:rsidTr="00FB3ED6">
        <w:trPr>
          <w:trHeight w:val="34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424AD87" w14:textId="77777777" w:rsidR="00340A24" w:rsidRPr="00C30534" w:rsidRDefault="00340A24" w:rsidP="00753BC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14:paraId="7283D5D9" w14:textId="2DD01E3C" w:rsidR="00340A24" w:rsidRPr="00C30534" w:rsidRDefault="00340A24" w:rsidP="00753BC9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</w:t>
            </w:r>
            <w:r w:rsidRPr="00753BC9">
              <w:rPr>
                <w:rFonts w:ascii="Times New Roman" w:eastAsia="Calibri" w:hAnsi="Times New Roman" w:cs="Times New Roman"/>
                <w:b/>
                <w:szCs w:val="24"/>
              </w:rPr>
              <w:t>я</w:t>
            </w: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AFCECE" w14:textId="62FE1F51" w:rsidR="00340A24" w:rsidRPr="00C30534" w:rsidRDefault="00340A24" w:rsidP="00753BC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5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Pr="00CF73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(за 1 уч./ руб.)</w:t>
            </w:r>
          </w:p>
        </w:tc>
      </w:tr>
      <w:tr w:rsidR="00340A24" w:rsidRPr="00C30534" w14:paraId="790F3994" w14:textId="77777777" w:rsidTr="00FB3ED6">
        <w:trPr>
          <w:trHeight w:val="28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2E2B5" w14:textId="77777777" w:rsidR="00340A24" w:rsidRPr="00C30534" w:rsidRDefault="00340A24" w:rsidP="00340A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A74B4" w14:textId="6CC16BD6" w:rsidR="00340A24" w:rsidRPr="00C30534" w:rsidRDefault="00340A24" w:rsidP="00340A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C0CD0" w14:textId="562EBA9A" w:rsidR="00340A24" w:rsidRPr="00340A24" w:rsidRDefault="00340A24" w:rsidP="00340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A43EEF" w14:textId="59B99BF5" w:rsidR="00340A24" w:rsidRPr="00340A24" w:rsidRDefault="00340A24" w:rsidP="00340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340A2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6204C" w:rsidRPr="00C30534" w14:paraId="717C5810" w14:textId="77777777" w:rsidTr="00FB3ED6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D6C68A" w14:textId="77777777" w:rsidR="0036204C" w:rsidRPr="00C30534" w:rsidRDefault="0036204C" w:rsidP="0036204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3053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Сентябрь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BA75A" w14:textId="3676CF9F"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9FEE0D" w14:textId="06F9C13C" w:rsidR="0036204C" w:rsidRPr="00C30534" w:rsidRDefault="0036204C" w:rsidP="00362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1236A" w:rsidRPr="0091236A" w14:paraId="04EBD927" w14:textId="77777777" w:rsidTr="0091236A">
        <w:trPr>
          <w:trHeight w:val="340"/>
        </w:trPr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008AB6" w14:textId="645F8108" w:rsidR="00582474" w:rsidRPr="0091236A" w:rsidRDefault="00D05D28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9D61A3F" w14:textId="77777777" w:rsidR="00510A22" w:rsidRPr="00A07398" w:rsidRDefault="007A32FE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Земли лесного фонда 2022</w:t>
            </w:r>
            <w:r w:rsidR="00582474"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65B9AA37" w14:textId="55B65702" w:rsidR="00582474" w:rsidRPr="00A07398" w:rsidRDefault="006F7B61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XXII</w:t>
            </w:r>
            <w:r w:rsidRPr="00097C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A32FE"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Всероссийская</w:t>
            </w:r>
            <w:r w:rsidR="00510A22"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7A32FE"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конференция</w:t>
            </w:r>
            <w:r w:rsidR="00553D83"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, Москва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C3FD30" w14:textId="687D8D71" w:rsidR="00582474" w:rsidRPr="0091236A" w:rsidRDefault="00D05D28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D4E1EB" w14:textId="42318E70" w:rsidR="00582474" w:rsidRPr="0091236A" w:rsidRDefault="00484D22" w:rsidP="008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6A8" w:rsidRPr="00912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582474" w:rsidRPr="00C30534" w14:paraId="1B70E3E2" w14:textId="77777777" w:rsidTr="0091236A">
        <w:trPr>
          <w:trHeight w:val="340"/>
        </w:trPr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DB609D" w14:textId="77777777" w:rsidR="00582474" w:rsidRPr="00A07398" w:rsidRDefault="00582474" w:rsidP="005C0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Октябрь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1612DF" w14:textId="5493A1DE"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DEB275" w14:textId="0707E2C7" w:rsidR="00582474" w:rsidRPr="00C30534" w:rsidRDefault="00582474" w:rsidP="005C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</w:tr>
      <w:tr w:rsidR="0091236A" w:rsidRPr="0091236A" w14:paraId="2296EAD1" w14:textId="77777777" w:rsidTr="00FB3ED6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16CF87" w14:textId="13F10B34" w:rsidR="00D719E2" w:rsidRPr="0091236A" w:rsidRDefault="00D719E2" w:rsidP="00D7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B2466F9" w14:textId="33C56564" w:rsidR="00D719E2" w:rsidRPr="00A07398" w:rsidRDefault="00D719E2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II</w:t>
            </w: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Всероссийский земельно-имущественный форум 2022,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E8F6541" w14:textId="1ECB1B8C" w:rsidR="00D719E2" w:rsidRPr="0091236A" w:rsidRDefault="00D719E2" w:rsidP="00D7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E2C3FC3" w14:textId="397C2B50" w:rsidR="00D719E2" w:rsidRPr="0091236A" w:rsidRDefault="00D719E2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1236A" w:rsidRPr="0091236A" w14:paraId="732EC9D9" w14:textId="77777777" w:rsidTr="00FB3ED6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E149A8" w14:textId="752413F2" w:rsidR="00D719E2" w:rsidRPr="0091236A" w:rsidRDefault="00D719E2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8D38FD7" w14:textId="3B47646E" w:rsidR="00D719E2" w:rsidRPr="00A07398" w:rsidRDefault="00D719E2" w:rsidP="00D719E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Всероссийский экологический форум 2022,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74214D4" w14:textId="66E28A86" w:rsidR="00D719E2" w:rsidRPr="0091236A" w:rsidRDefault="00D719E2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25EE2B" w14:textId="1BE917DE" w:rsidR="00D719E2" w:rsidRPr="0091236A" w:rsidRDefault="00D719E2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37437" w:rsidRPr="0091236A" w14:paraId="635EA1EA" w14:textId="77777777" w:rsidTr="00FB3ED6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C6E68A4" w14:textId="6961A7E8" w:rsidR="00237437" w:rsidRPr="0091236A" w:rsidRDefault="00237437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2B15C97" w14:textId="0852F4DC" w:rsidR="00237437" w:rsidRPr="00A07398" w:rsidRDefault="00237437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градостроительства 2022,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XXI Всероссийский конгресс,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39EE0A" w14:textId="27552B75" w:rsidR="00237437" w:rsidRPr="0091236A" w:rsidRDefault="00237437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6DBFA9" w14:textId="4EDA63D0" w:rsidR="00237437" w:rsidRPr="0091236A" w:rsidRDefault="00237437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37437" w:rsidRPr="0091236A" w14:paraId="4E2FE0FF" w14:textId="77777777" w:rsidTr="00FB3ED6">
        <w:trPr>
          <w:trHeight w:val="340"/>
        </w:trPr>
        <w:tc>
          <w:tcPr>
            <w:tcW w:w="9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4E3237A" w14:textId="50E13A79" w:rsidR="00237437" w:rsidRPr="0091236A" w:rsidRDefault="00237437" w:rsidP="00237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8D4D903" w14:textId="1636B3D6" w:rsidR="00237437" w:rsidRPr="00A07398" w:rsidRDefault="00237437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Корпоративное управление: правовое регулирование 2022,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XVI Всероссийский конгресс, Сочи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960BD4" w14:textId="1DC759A1" w:rsidR="00237437" w:rsidRPr="0091236A" w:rsidRDefault="00237437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F507F48" w14:textId="66AAE00B" w:rsidR="00237437" w:rsidRPr="0091236A" w:rsidRDefault="00237437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37437" w:rsidRPr="0091236A" w14:paraId="05EDB24D" w14:textId="77777777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DD76996" w14:textId="1FD16EE5" w:rsidR="00237437" w:rsidRPr="0091236A" w:rsidRDefault="00237437" w:rsidP="009C0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BFA55E3" w14:textId="77777777" w:rsidR="00237437" w:rsidRPr="00A07398" w:rsidRDefault="00237437" w:rsidP="0058247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недропользования 2022,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XXIV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DBDE0B8" w14:textId="19DBCDBD" w:rsidR="00237437" w:rsidRPr="0091236A" w:rsidRDefault="00237437" w:rsidP="0062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62EB66" w14:textId="6E1FFA67" w:rsidR="00237437" w:rsidRPr="0091236A" w:rsidRDefault="00237437" w:rsidP="00D24C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32 600</w:t>
            </w:r>
          </w:p>
        </w:tc>
      </w:tr>
      <w:tr w:rsidR="00237437" w:rsidRPr="0091236A" w14:paraId="6ACA464D" w14:textId="77777777" w:rsidTr="00FB3ED6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DDEC66" w14:textId="77777777" w:rsidR="00237437" w:rsidRPr="00A07398" w:rsidRDefault="00237437" w:rsidP="00582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39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Ноябрь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C2AFE9" w14:textId="5760047D" w:rsidR="00237437" w:rsidRPr="0091236A" w:rsidRDefault="00237437" w:rsidP="005824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379F4" w14:textId="3EB5969E" w:rsidR="00237437" w:rsidRPr="0091236A" w:rsidRDefault="00237437" w:rsidP="00582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437" w:rsidRPr="0091236A" w14:paraId="7BB48232" w14:textId="77777777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7AEB8" w14:textId="6D43178F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23, 24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9E6974B" w14:textId="4422E36C" w:rsidR="00237437" w:rsidRPr="00A07398" w:rsidRDefault="00237437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Регулирование земельно-имущественных отношений 2022,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XXVII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46F8E7" w14:textId="1C1CC0BC" w:rsidR="00237437" w:rsidRPr="0091236A" w:rsidRDefault="00237437" w:rsidP="0062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C79BE5" w14:textId="4719EB33" w:rsidR="00237437" w:rsidRPr="0091236A" w:rsidRDefault="00237437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32 600</w:t>
            </w:r>
          </w:p>
        </w:tc>
      </w:tr>
      <w:tr w:rsidR="00237437" w:rsidRPr="0091236A" w14:paraId="5FE93718" w14:textId="77777777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7F5BDA" w14:textId="2595A92D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29, 30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11C1B73" w14:textId="77777777" w:rsidR="00237437" w:rsidRPr="00A07398" w:rsidRDefault="00237437" w:rsidP="0098650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Государственное регулирование охраны окружающей среды и обеспечения экологической безопасности 2022, </w:t>
            </w:r>
          </w:p>
          <w:p w14:paraId="2EF37C22" w14:textId="4E55CE5D" w:rsidR="00237437" w:rsidRPr="00A07398" w:rsidRDefault="00237437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XXII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EDF832" w14:textId="0C0CB170" w:rsidR="00237437" w:rsidRPr="0091236A" w:rsidRDefault="00237437" w:rsidP="00623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3C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C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5779D2" w14:textId="793ED966" w:rsidR="00237437" w:rsidRPr="0091236A" w:rsidRDefault="00237437" w:rsidP="007A4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32 600</w:t>
            </w:r>
          </w:p>
        </w:tc>
      </w:tr>
      <w:tr w:rsidR="00237437" w:rsidRPr="0091236A" w14:paraId="01874458" w14:textId="77777777" w:rsidTr="00FB3ED6">
        <w:trPr>
          <w:trHeight w:val="340"/>
        </w:trPr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F3A87B" w14:textId="77777777" w:rsidR="00237437" w:rsidRPr="00A07398" w:rsidRDefault="00237437" w:rsidP="006C4EEA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A0739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Декабрь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935B50" w14:textId="1ED98FDD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22E3BB" w14:textId="19990821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437" w:rsidRPr="0091236A" w14:paraId="5A5662FD" w14:textId="77777777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4AA9B" w14:textId="543386ED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BE1F206" w14:textId="77777777" w:rsidR="00237437" w:rsidRPr="00A07398" w:rsidRDefault="00237437" w:rsidP="006C4EEA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Таможенное регулирование и администрирование 2022, </w:t>
            </w:r>
          </w:p>
          <w:p w14:paraId="160E915F" w14:textId="60088BD5" w:rsidR="00237437" w:rsidRPr="006F7B61" w:rsidRDefault="00237437" w:rsidP="00510A22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XV</w:t>
            </w:r>
            <w:r w:rsidRPr="006F7B6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Всероссийский</w:t>
            </w:r>
            <w:r w:rsidRPr="00097C3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конгресс</w:t>
            </w: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B9E09" w14:textId="701324B4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AA5C6" w14:textId="5781AE06" w:rsidR="00237437" w:rsidRPr="0091236A" w:rsidRDefault="00237437" w:rsidP="008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26 300</w:t>
            </w:r>
          </w:p>
        </w:tc>
      </w:tr>
      <w:tr w:rsidR="00237437" w:rsidRPr="0091236A" w14:paraId="01B788B6" w14:textId="77777777" w:rsidTr="00FB3ED6">
        <w:trPr>
          <w:trHeight w:val="34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05761" w14:textId="3DDED1E5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6C50B6A" w14:textId="77777777" w:rsidR="00237437" w:rsidRPr="00A07398" w:rsidRDefault="00237437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Линейные объекты: правовое регулирование 2022, </w:t>
            </w:r>
          </w:p>
          <w:p w14:paraId="6053BFEA" w14:textId="77777777" w:rsidR="00237437" w:rsidRPr="00A07398" w:rsidRDefault="00237437" w:rsidP="007A46C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07398">
              <w:rPr>
                <w:rFonts w:ascii="Times New Roman" w:eastAsia="Arial" w:hAnsi="Times New Roman" w:cs="Times New Roman"/>
                <w:sz w:val="24"/>
                <w:szCs w:val="24"/>
              </w:rPr>
              <w:t>XXII Всероссийский конгресс, Москва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F66F1E" w14:textId="394AF84C" w:rsidR="00237437" w:rsidRPr="0091236A" w:rsidRDefault="00237437" w:rsidP="006C4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34 800</w:t>
            </w: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119616" w14:textId="3FC818FC" w:rsidR="00237437" w:rsidRPr="0091236A" w:rsidRDefault="00237437" w:rsidP="00846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36A">
              <w:rPr>
                <w:rFonts w:ascii="Times New Roman" w:hAnsi="Times New Roman" w:cs="Times New Roman"/>
                <w:sz w:val="24"/>
                <w:szCs w:val="24"/>
              </w:rPr>
              <w:t>26 300</w:t>
            </w:r>
          </w:p>
        </w:tc>
      </w:tr>
    </w:tbl>
    <w:p w14:paraId="4EF00822" w14:textId="77777777" w:rsidR="00297D73" w:rsidRPr="00097C31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6974D41F" w14:textId="038AA3B6" w:rsidR="00297D73" w:rsidRPr="0091236A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36A">
        <w:rPr>
          <w:rFonts w:ascii="Times New Roman" w:hAnsi="Times New Roman" w:cs="Times New Roman"/>
          <w:b/>
          <w:bCs/>
          <w:sz w:val="24"/>
          <w:szCs w:val="24"/>
        </w:rPr>
        <w:t>Регистрационный взнос (ОЧНОЕ УЧАСТИЕ)</w:t>
      </w:r>
      <w:r w:rsidRPr="0091236A">
        <w:rPr>
          <w:rFonts w:ascii="Times New Roman" w:hAnsi="Times New Roman" w:cs="Times New Roman"/>
          <w:sz w:val="24"/>
          <w:szCs w:val="24"/>
        </w:rPr>
        <w:t xml:space="preserve"> включает участие во всех заседаниях мероприятия, питание во время мероприятия (обед, кофе-брейки), раздаточные материалы, Сертификат участника, презентации спикеров в электронном виде (по итог</w:t>
      </w:r>
      <w:r w:rsidR="00CF731E" w:rsidRPr="0091236A">
        <w:rPr>
          <w:rFonts w:ascii="Times New Roman" w:hAnsi="Times New Roman" w:cs="Times New Roman"/>
          <w:sz w:val="24"/>
          <w:szCs w:val="24"/>
        </w:rPr>
        <w:t>ам</w:t>
      </w:r>
      <w:r w:rsidRPr="0091236A">
        <w:rPr>
          <w:rFonts w:ascii="Times New Roman" w:hAnsi="Times New Roman" w:cs="Times New Roman"/>
          <w:sz w:val="24"/>
          <w:szCs w:val="24"/>
        </w:rPr>
        <w:t xml:space="preserve"> мероприятия).</w:t>
      </w:r>
    </w:p>
    <w:p w14:paraId="41FA85F3" w14:textId="77777777" w:rsidR="00297D73" w:rsidRPr="00097C31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14:paraId="42F18934" w14:textId="028FAC56" w:rsidR="00297D73" w:rsidRDefault="00297D73" w:rsidP="00297D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1236A">
        <w:rPr>
          <w:rFonts w:ascii="Times New Roman" w:hAnsi="Times New Roman" w:cs="Times New Roman"/>
          <w:b/>
          <w:bCs/>
          <w:sz w:val="24"/>
          <w:szCs w:val="24"/>
        </w:rPr>
        <w:t>Регистрационный взнос (ОНЛАЙН УЧАСТИЕ)</w:t>
      </w:r>
      <w:r w:rsidRPr="0091236A">
        <w:rPr>
          <w:rFonts w:ascii="Times New Roman" w:hAnsi="Times New Roman" w:cs="Times New Roman"/>
          <w:sz w:val="24"/>
          <w:szCs w:val="24"/>
        </w:rPr>
        <w:t xml:space="preserve"> включает </w:t>
      </w:r>
      <w:r>
        <w:rPr>
          <w:rFonts w:ascii="Times New Roman" w:hAnsi="Times New Roman" w:cs="Times New Roman"/>
          <w:sz w:val="24"/>
          <w:szCs w:val="24"/>
        </w:rPr>
        <w:t>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</w:t>
      </w:r>
      <w:r w:rsidR="0000289A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электронном виде (по итог</w:t>
      </w:r>
      <w:r w:rsidR="00CF731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мероприятия), возможность просмотра записей лекций в течение 30 календарных дней после мероприятия.</w:t>
      </w:r>
    </w:p>
    <w:p w14:paraId="1A4002D1" w14:textId="77777777" w:rsidR="00297D73" w:rsidRDefault="00297D73" w:rsidP="00002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8C4F3" w14:textId="77777777" w:rsidR="00297D73" w:rsidRDefault="00297D73" w:rsidP="00297D73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Будем рады видеть представителей Вашей организации </w:t>
      </w:r>
    </w:p>
    <w:p w14:paraId="025D38BD" w14:textId="25E6F5E6" w:rsidR="002513F5" w:rsidRPr="00553D83" w:rsidRDefault="00297D73" w:rsidP="0000289A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участников наших мероприятий!</w:t>
      </w:r>
    </w:p>
    <w:sectPr w:rsidR="002513F5" w:rsidRPr="00553D83" w:rsidSect="00E768C5">
      <w:footerReference w:type="default" r:id="rId11"/>
      <w:pgSz w:w="11906" w:h="16838"/>
      <w:pgMar w:top="426" w:right="566" w:bottom="568" w:left="1701" w:header="0" w:footer="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A0983" w14:textId="77777777" w:rsidR="00DC7545" w:rsidRPr="00444A77" w:rsidRDefault="00DC7545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separator/>
      </w:r>
    </w:p>
  </w:endnote>
  <w:endnote w:type="continuationSeparator" w:id="0">
    <w:p w14:paraId="68BBE210" w14:textId="77777777" w:rsidR="00DC7545" w:rsidRPr="00444A77" w:rsidRDefault="00DC7545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altName w:val="Segoe Script"/>
    <w:charset w:val="CC"/>
    <w:family w:val="swiss"/>
    <w:pitch w:val="variable"/>
    <w:sig w:usb0="00000001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3C215" w14:textId="2B4251A0" w:rsidR="00945F5D" w:rsidRPr="00444A77" w:rsidRDefault="00945F5D" w:rsidP="00444A7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23E98" w14:textId="77777777" w:rsidR="00DC7545" w:rsidRPr="00444A77" w:rsidRDefault="00DC7545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separator/>
      </w:r>
    </w:p>
  </w:footnote>
  <w:footnote w:type="continuationSeparator" w:id="0">
    <w:p w14:paraId="286184A9" w14:textId="77777777" w:rsidR="00DC7545" w:rsidRPr="00444A77" w:rsidRDefault="00DC7545" w:rsidP="00444A77">
      <w:pPr>
        <w:pStyle w:val="ae"/>
        <w:rPr>
          <w:rFonts w:ascii="Calibri" w:eastAsia="SimSun" w:hAnsi="Calibri" w:cs="font354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5"/>
    <w:rsid w:val="0000289A"/>
    <w:rsid w:val="00017135"/>
    <w:rsid w:val="00023F20"/>
    <w:rsid w:val="00034127"/>
    <w:rsid w:val="00066B44"/>
    <w:rsid w:val="00097C31"/>
    <w:rsid w:val="000A400E"/>
    <w:rsid w:val="000E0E23"/>
    <w:rsid w:val="000E18B4"/>
    <w:rsid w:val="00167371"/>
    <w:rsid w:val="00185C06"/>
    <w:rsid w:val="00201F9C"/>
    <w:rsid w:val="00216FAB"/>
    <w:rsid w:val="00220A5C"/>
    <w:rsid w:val="00237437"/>
    <w:rsid w:val="002513F5"/>
    <w:rsid w:val="00265228"/>
    <w:rsid w:val="002738FF"/>
    <w:rsid w:val="00273C37"/>
    <w:rsid w:val="0027735D"/>
    <w:rsid w:val="002935BA"/>
    <w:rsid w:val="00297D73"/>
    <w:rsid w:val="002B3028"/>
    <w:rsid w:val="00320D19"/>
    <w:rsid w:val="0032318D"/>
    <w:rsid w:val="00340A24"/>
    <w:rsid w:val="0036204C"/>
    <w:rsid w:val="00370E93"/>
    <w:rsid w:val="0038240C"/>
    <w:rsid w:val="003A2D64"/>
    <w:rsid w:val="003A4EDF"/>
    <w:rsid w:val="003A5B86"/>
    <w:rsid w:val="003C7E2E"/>
    <w:rsid w:val="003F50C7"/>
    <w:rsid w:val="00444A77"/>
    <w:rsid w:val="0045014D"/>
    <w:rsid w:val="00484D22"/>
    <w:rsid w:val="004C2343"/>
    <w:rsid w:val="004D1BD1"/>
    <w:rsid w:val="004E0E6B"/>
    <w:rsid w:val="004E3D05"/>
    <w:rsid w:val="004E71BE"/>
    <w:rsid w:val="004F13D6"/>
    <w:rsid w:val="00506B01"/>
    <w:rsid w:val="00506B0A"/>
    <w:rsid w:val="00510A22"/>
    <w:rsid w:val="0052292A"/>
    <w:rsid w:val="0054393B"/>
    <w:rsid w:val="00553D83"/>
    <w:rsid w:val="00582474"/>
    <w:rsid w:val="00591075"/>
    <w:rsid w:val="005933F7"/>
    <w:rsid w:val="00594219"/>
    <w:rsid w:val="005A6E7E"/>
    <w:rsid w:val="005C0BD0"/>
    <w:rsid w:val="005E10A7"/>
    <w:rsid w:val="005E1E67"/>
    <w:rsid w:val="00623C18"/>
    <w:rsid w:val="00625635"/>
    <w:rsid w:val="00687BE2"/>
    <w:rsid w:val="00696030"/>
    <w:rsid w:val="00696ACE"/>
    <w:rsid w:val="006C4EEA"/>
    <w:rsid w:val="006F675E"/>
    <w:rsid w:val="006F7B61"/>
    <w:rsid w:val="00734CB2"/>
    <w:rsid w:val="00753BC9"/>
    <w:rsid w:val="007540FF"/>
    <w:rsid w:val="0076492C"/>
    <w:rsid w:val="0077553E"/>
    <w:rsid w:val="0078229B"/>
    <w:rsid w:val="007955D4"/>
    <w:rsid w:val="007A0941"/>
    <w:rsid w:val="007A32FE"/>
    <w:rsid w:val="007A38C7"/>
    <w:rsid w:val="007D7EC8"/>
    <w:rsid w:val="00817CB0"/>
    <w:rsid w:val="008466A8"/>
    <w:rsid w:val="00862550"/>
    <w:rsid w:val="008730DE"/>
    <w:rsid w:val="00887597"/>
    <w:rsid w:val="008B0F97"/>
    <w:rsid w:val="008C7D80"/>
    <w:rsid w:val="008D166C"/>
    <w:rsid w:val="008E09F0"/>
    <w:rsid w:val="008E6051"/>
    <w:rsid w:val="0091236A"/>
    <w:rsid w:val="009141E5"/>
    <w:rsid w:val="00915C7F"/>
    <w:rsid w:val="00945F5D"/>
    <w:rsid w:val="0095740B"/>
    <w:rsid w:val="00963A6F"/>
    <w:rsid w:val="0097454B"/>
    <w:rsid w:val="009C045B"/>
    <w:rsid w:val="009C15C9"/>
    <w:rsid w:val="009F5894"/>
    <w:rsid w:val="00A03BB1"/>
    <w:rsid w:val="00A07398"/>
    <w:rsid w:val="00A30583"/>
    <w:rsid w:val="00A526C1"/>
    <w:rsid w:val="00A54AFC"/>
    <w:rsid w:val="00A85065"/>
    <w:rsid w:val="00AB165B"/>
    <w:rsid w:val="00AB7CF2"/>
    <w:rsid w:val="00AC4096"/>
    <w:rsid w:val="00AE2A3C"/>
    <w:rsid w:val="00B15E2D"/>
    <w:rsid w:val="00B168E9"/>
    <w:rsid w:val="00B2154D"/>
    <w:rsid w:val="00B33954"/>
    <w:rsid w:val="00B423CE"/>
    <w:rsid w:val="00B5094C"/>
    <w:rsid w:val="00B51C82"/>
    <w:rsid w:val="00B61873"/>
    <w:rsid w:val="00B64BAC"/>
    <w:rsid w:val="00BB21F7"/>
    <w:rsid w:val="00BB4DA8"/>
    <w:rsid w:val="00BC5C24"/>
    <w:rsid w:val="00BD4101"/>
    <w:rsid w:val="00C26A51"/>
    <w:rsid w:val="00C30534"/>
    <w:rsid w:val="00C31C70"/>
    <w:rsid w:val="00C55407"/>
    <w:rsid w:val="00C5746B"/>
    <w:rsid w:val="00C8500E"/>
    <w:rsid w:val="00CA30A6"/>
    <w:rsid w:val="00CA7E06"/>
    <w:rsid w:val="00CD54F8"/>
    <w:rsid w:val="00CF731E"/>
    <w:rsid w:val="00D05D28"/>
    <w:rsid w:val="00D13021"/>
    <w:rsid w:val="00D372C8"/>
    <w:rsid w:val="00D63D3B"/>
    <w:rsid w:val="00D70BDA"/>
    <w:rsid w:val="00D719E2"/>
    <w:rsid w:val="00D813DA"/>
    <w:rsid w:val="00D82866"/>
    <w:rsid w:val="00D94C59"/>
    <w:rsid w:val="00DC7545"/>
    <w:rsid w:val="00DD3791"/>
    <w:rsid w:val="00DD586C"/>
    <w:rsid w:val="00DD61F1"/>
    <w:rsid w:val="00DE2C3B"/>
    <w:rsid w:val="00E539DC"/>
    <w:rsid w:val="00E54D6B"/>
    <w:rsid w:val="00E63A71"/>
    <w:rsid w:val="00E66BAB"/>
    <w:rsid w:val="00E768C5"/>
    <w:rsid w:val="00E81694"/>
    <w:rsid w:val="00E86432"/>
    <w:rsid w:val="00E92A47"/>
    <w:rsid w:val="00EA5CA1"/>
    <w:rsid w:val="00ED3396"/>
    <w:rsid w:val="00EF15E5"/>
    <w:rsid w:val="00F271D7"/>
    <w:rsid w:val="00F279F1"/>
    <w:rsid w:val="00F615A9"/>
    <w:rsid w:val="00F71BDF"/>
    <w:rsid w:val="00F77295"/>
    <w:rsid w:val="00F97345"/>
    <w:rsid w:val="00FA7264"/>
    <w:rsid w:val="00FB3ED6"/>
    <w:rsid w:val="00FB68AA"/>
    <w:rsid w:val="00FC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04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uiPriority w:val="99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10">
    <w:name w:val="Заголовок1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8">
    <w:name w:val="List"/>
    <w:basedOn w:val="a0"/>
    <w:rsid w:val="005E1E67"/>
    <w:rPr>
      <w:rFonts w:cs="Mangal"/>
    </w:rPr>
  </w:style>
  <w:style w:type="paragraph" w:customStyle="1" w:styleId="11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5E1E67"/>
    <w:pPr>
      <w:suppressLineNumbers/>
    </w:pPr>
  </w:style>
  <w:style w:type="paragraph" w:customStyle="1" w:styleId="aa">
    <w:name w:val="Заголовок таблицы"/>
    <w:basedOn w:val="a9"/>
    <w:rsid w:val="005E1E67"/>
    <w:pPr>
      <w:jc w:val="center"/>
    </w:pPr>
    <w:rPr>
      <w:b/>
      <w:bCs/>
    </w:rPr>
  </w:style>
  <w:style w:type="paragraph" w:styleId="ab">
    <w:name w:val="Balloon Text"/>
    <w:basedOn w:val="a"/>
    <w:link w:val="16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b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201F9C"/>
    <w:rPr>
      <w:sz w:val="24"/>
      <w:szCs w:val="24"/>
    </w:rPr>
  </w:style>
  <w:style w:type="paragraph" w:styleId="ae">
    <w:name w:val="footer"/>
    <w:basedOn w:val="a"/>
    <w:link w:val="af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201F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67"/>
    <w:pPr>
      <w:suppressAutoHyphens/>
      <w:spacing w:after="200" w:line="276" w:lineRule="auto"/>
    </w:pPr>
    <w:rPr>
      <w:rFonts w:ascii="Calibri" w:eastAsia="SimSun" w:hAnsi="Calibri" w:cs="font354"/>
      <w:sz w:val="22"/>
      <w:szCs w:val="22"/>
      <w:lang w:eastAsia="ar-SA"/>
    </w:rPr>
  </w:style>
  <w:style w:type="paragraph" w:styleId="3">
    <w:name w:val="heading 3"/>
    <w:basedOn w:val="a"/>
    <w:next w:val="a0"/>
    <w:qFormat/>
    <w:rsid w:val="005E1E67"/>
    <w:pPr>
      <w:keepNext/>
      <w:tabs>
        <w:tab w:val="num" w:pos="720"/>
      </w:tabs>
      <w:spacing w:before="240" w:after="60" w:line="100" w:lineRule="atLeast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5E1E67"/>
  </w:style>
  <w:style w:type="character" w:customStyle="1" w:styleId="apple-converted-space">
    <w:name w:val="apple-converted-space"/>
    <w:basedOn w:val="1"/>
    <w:rsid w:val="005E1E67"/>
  </w:style>
  <w:style w:type="character" w:customStyle="1" w:styleId="a4">
    <w:name w:val="Текст выноски Знак"/>
    <w:rsid w:val="005E1E67"/>
    <w:rPr>
      <w:rFonts w:ascii="Tahoma" w:hAnsi="Tahoma" w:cs="Tahoma"/>
      <w:sz w:val="16"/>
      <w:szCs w:val="16"/>
    </w:rPr>
  </w:style>
  <w:style w:type="character" w:styleId="a5">
    <w:name w:val="Strong"/>
    <w:qFormat/>
    <w:rsid w:val="005E1E67"/>
    <w:rPr>
      <w:b/>
      <w:bCs/>
    </w:rPr>
  </w:style>
  <w:style w:type="character" w:styleId="a6">
    <w:name w:val="Emphasis"/>
    <w:qFormat/>
    <w:rsid w:val="005E1E67"/>
    <w:rPr>
      <w:i/>
      <w:iCs/>
    </w:rPr>
  </w:style>
  <w:style w:type="character" w:customStyle="1" w:styleId="30">
    <w:name w:val="Заголовок 3 Знак"/>
    <w:rsid w:val="005E1E67"/>
    <w:rPr>
      <w:rFonts w:ascii="Arial" w:eastAsia="Times New Roman" w:hAnsi="Arial" w:cs="Times New Roman"/>
      <w:b/>
      <w:bCs/>
      <w:sz w:val="26"/>
      <w:szCs w:val="26"/>
    </w:rPr>
  </w:style>
  <w:style w:type="character" w:styleId="a7">
    <w:name w:val="Hyperlink"/>
    <w:uiPriority w:val="99"/>
    <w:rsid w:val="005E1E67"/>
    <w:rPr>
      <w:color w:val="0000FF"/>
      <w:u w:val="single"/>
    </w:rPr>
  </w:style>
  <w:style w:type="character" w:customStyle="1" w:styleId="ListLabel1">
    <w:name w:val="ListLabel 1"/>
    <w:rsid w:val="005E1E67"/>
    <w:rPr>
      <w:rFonts w:cs="Courier New"/>
    </w:rPr>
  </w:style>
  <w:style w:type="paragraph" w:customStyle="1" w:styleId="10">
    <w:name w:val="Заголовок1"/>
    <w:basedOn w:val="a"/>
    <w:next w:val="a0"/>
    <w:rsid w:val="005E1E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E1E67"/>
    <w:pPr>
      <w:spacing w:after="120"/>
    </w:pPr>
  </w:style>
  <w:style w:type="paragraph" w:styleId="a8">
    <w:name w:val="List"/>
    <w:basedOn w:val="a0"/>
    <w:rsid w:val="005E1E67"/>
    <w:rPr>
      <w:rFonts w:cs="Mangal"/>
    </w:rPr>
  </w:style>
  <w:style w:type="paragraph" w:customStyle="1" w:styleId="11">
    <w:name w:val="Название1"/>
    <w:basedOn w:val="a"/>
    <w:rsid w:val="005E1E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E1E67"/>
    <w:pPr>
      <w:suppressLineNumbers/>
    </w:pPr>
    <w:rPr>
      <w:rFonts w:cs="Mangal"/>
    </w:rPr>
  </w:style>
  <w:style w:type="paragraph" w:customStyle="1" w:styleId="13">
    <w:name w:val="Текст выноски1"/>
    <w:basedOn w:val="a"/>
    <w:rsid w:val="005E1E67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14">
    <w:name w:val="Обычный (веб)1"/>
    <w:basedOn w:val="a"/>
    <w:rsid w:val="005E1E67"/>
    <w:pPr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15">
    <w:name w:val="Без интервала1"/>
    <w:rsid w:val="005E1E67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rsid w:val="005E1E67"/>
    <w:pPr>
      <w:suppressLineNumbers/>
    </w:pPr>
  </w:style>
  <w:style w:type="paragraph" w:customStyle="1" w:styleId="aa">
    <w:name w:val="Заголовок таблицы"/>
    <w:basedOn w:val="a9"/>
    <w:rsid w:val="005E1E67"/>
    <w:pPr>
      <w:jc w:val="center"/>
    </w:pPr>
    <w:rPr>
      <w:b/>
      <w:bCs/>
    </w:rPr>
  </w:style>
  <w:style w:type="paragraph" w:styleId="ab">
    <w:name w:val="Balloon Text"/>
    <w:basedOn w:val="a"/>
    <w:link w:val="16"/>
    <w:uiPriority w:val="99"/>
    <w:semiHidden/>
    <w:unhideWhenUsed/>
    <w:rsid w:val="0020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b"/>
    <w:uiPriority w:val="99"/>
    <w:semiHidden/>
    <w:rsid w:val="00201F9C"/>
    <w:rPr>
      <w:rFonts w:ascii="Tahoma" w:eastAsia="SimSu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201F9C"/>
    <w:rPr>
      <w:sz w:val="24"/>
      <w:szCs w:val="24"/>
    </w:rPr>
  </w:style>
  <w:style w:type="paragraph" w:styleId="ae">
    <w:name w:val="footer"/>
    <w:basedOn w:val="a"/>
    <w:link w:val="af"/>
    <w:uiPriority w:val="99"/>
    <w:rsid w:val="00201F9C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1"/>
    <w:link w:val="ae"/>
    <w:uiPriority w:val="99"/>
    <w:rsid w:val="00201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r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sergro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mailto:info@asergroup.ru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user1035</dc:creator>
  <cp:lastModifiedBy>Админ</cp:lastModifiedBy>
  <cp:revision>28</cp:revision>
  <cp:lastPrinted>2019-06-24T08:57:00Z</cp:lastPrinted>
  <dcterms:created xsi:type="dcterms:W3CDTF">2022-03-30T05:48:00Z</dcterms:created>
  <dcterms:modified xsi:type="dcterms:W3CDTF">2022-05-31T12:44:00Z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