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83F" w:rsidRDefault="005D083F" w:rsidP="005D083F">
      <w:pPr>
        <w:jc w:val="center"/>
        <w:rPr>
          <w:b/>
          <w:szCs w:val="28"/>
        </w:rPr>
      </w:pPr>
      <w:bookmarkStart w:id="0" w:name="_GoBack"/>
      <w:bookmarkEnd w:id="0"/>
    </w:p>
    <w:p w:rsidR="005D083F" w:rsidRDefault="005D083F" w:rsidP="005D083F">
      <w:pPr>
        <w:jc w:val="center"/>
        <w:rPr>
          <w:b/>
          <w:szCs w:val="28"/>
        </w:rPr>
      </w:pPr>
      <w:r>
        <w:rPr>
          <w:b/>
          <w:szCs w:val="28"/>
        </w:rPr>
        <w:t>ПЕРЕЧЕНЬ</w:t>
      </w:r>
    </w:p>
    <w:p w:rsidR="005D083F" w:rsidRDefault="005D083F" w:rsidP="005D083F">
      <w:pPr>
        <w:jc w:val="center"/>
        <w:rPr>
          <w:b/>
          <w:szCs w:val="28"/>
        </w:rPr>
      </w:pPr>
      <w:r>
        <w:rPr>
          <w:b/>
          <w:szCs w:val="28"/>
        </w:rPr>
        <w:t>документов, представляемых для получения Субсидии</w:t>
      </w:r>
    </w:p>
    <w:p w:rsidR="005D083F" w:rsidRPr="0003623E" w:rsidRDefault="005D083F" w:rsidP="005D083F">
      <w:pPr>
        <w:jc w:val="center"/>
        <w:rPr>
          <w:szCs w:val="28"/>
        </w:rPr>
      </w:pPr>
    </w:p>
    <w:p w:rsidR="005D083F" w:rsidRPr="0003623E" w:rsidRDefault="005D083F" w:rsidP="005D083F">
      <w:pPr>
        <w:pStyle w:val="a3"/>
        <w:numPr>
          <w:ilvl w:val="0"/>
          <w:numId w:val="2"/>
        </w:numPr>
        <w:ind w:left="0" w:firstLine="784"/>
        <w:jc w:val="both"/>
        <w:rPr>
          <w:rFonts w:ascii="Times New Roman" w:eastAsia="Times New Roman" w:hAnsi="Times New Roman"/>
          <w:sz w:val="28"/>
          <w:szCs w:val="28"/>
        </w:rPr>
      </w:pPr>
      <w:r>
        <w:rPr>
          <w:rFonts w:ascii="Times New Roman" w:eastAsia="Times New Roman" w:hAnsi="Times New Roman"/>
          <w:sz w:val="28"/>
          <w:szCs w:val="28"/>
        </w:rPr>
        <w:t>З</w:t>
      </w:r>
      <w:r w:rsidR="00B10734" w:rsidRPr="005D083F">
        <w:rPr>
          <w:rFonts w:ascii="Times New Roman" w:eastAsia="Times New Roman" w:hAnsi="Times New Roman"/>
          <w:sz w:val="28"/>
          <w:szCs w:val="28"/>
        </w:rPr>
        <w:t>аявление о предоставлении субсидии на обеспечение квалифицированными специалистами</w:t>
      </w:r>
      <w:r>
        <w:rPr>
          <w:rFonts w:ascii="Times New Roman" w:eastAsia="Times New Roman" w:hAnsi="Times New Roman"/>
          <w:sz w:val="28"/>
          <w:szCs w:val="28"/>
        </w:rPr>
        <w:t>.</w:t>
      </w:r>
    </w:p>
    <w:p w:rsidR="005D083F" w:rsidRPr="0003623E" w:rsidRDefault="005D083F" w:rsidP="00EB5B10">
      <w:pPr>
        <w:pStyle w:val="a3"/>
        <w:numPr>
          <w:ilvl w:val="0"/>
          <w:numId w:val="2"/>
        </w:numPr>
        <w:autoSpaceDE w:val="0"/>
        <w:autoSpaceDN w:val="0"/>
        <w:adjustRightInd w:val="0"/>
        <w:ind w:left="0" w:firstLine="784"/>
        <w:jc w:val="both"/>
        <w:rPr>
          <w:rFonts w:ascii="Times New Roman" w:eastAsia="Times New Roman" w:hAnsi="Times New Roman"/>
          <w:sz w:val="28"/>
          <w:szCs w:val="28"/>
        </w:rPr>
      </w:pPr>
      <w:r w:rsidRPr="005D083F">
        <w:rPr>
          <w:rFonts w:ascii="Times New Roman" w:eastAsia="Times New Roman" w:hAnsi="Times New Roman"/>
          <w:sz w:val="28"/>
          <w:szCs w:val="28"/>
        </w:rPr>
        <w:t xml:space="preserve"> </w:t>
      </w:r>
      <w:r w:rsidR="0003623E">
        <w:rPr>
          <w:rFonts w:ascii="Times New Roman" w:eastAsia="Times New Roman" w:hAnsi="Times New Roman"/>
          <w:sz w:val="28"/>
          <w:szCs w:val="28"/>
        </w:rPr>
        <w:t>И</w:t>
      </w:r>
      <w:r w:rsidR="0003623E" w:rsidRPr="0003623E">
        <w:rPr>
          <w:rFonts w:ascii="Times New Roman" w:eastAsia="Times New Roman" w:hAnsi="Times New Roman"/>
          <w:sz w:val="28"/>
          <w:szCs w:val="28"/>
        </w:rPr>
        <w:t>нформация налогового органа об исполнении получателем субсидии на обеспечение квалифицированными специалистами обязанности по уплате налогов, сборов и иных обязательных платежей в бюджеты бюджетной системы Российской Федерации, выданн</w:t>
      </w:r>
      <w:r w:rsidR="0003623E">
        <w:rPr>
          <w:rFonts w:ascii="Times New Roman" w:eastAsia="Times New Roman" w:hAnsi="Times New Roman"/>
          <w:sz w:val="28"/>
          <w:szCs w:val="28"/>
        </w:rPr>
        <w:t>ая</w:t>
      </w:r>
      <w:r w:rsidR="0003623E" w:rsidRPr="0003623E">
        <w:rPr>
          <w:rFonts w:ascii="Times New Roman" w:eastAsia="Times New Roman" w:hAnsi="Times New Roman"/>
          <w:sz w:val="28"/>
          <w:szCs w:val="28"/>
        </w:rPr>
        <w:t xml:space="preserve"> налоговым органом или подписанн</w:t>
      </w:r>
      <w:r w:rsidR="0003623E">
        <w:rPr>
          <w:rFonts w:ascii="Times New Roman" w:eastAsia="Times New Roman" w:hAnsi="Times New Roman"/>
          <w:sz w:val="28"/>
          <w:szCs w:val="28"/>
        </w:rPr>
        <w:t>ая</w:t>
      </w:r>
      <w:r w:rsidR="0003623E" w:rsidRPr="0003623E">
        <w:rPr>
          <w:rFonts w:ascii="Times New Roman" w:eastAsia="Times New Roman" w:hAnsi="Times New Roman"/>
          <w:sz w:val="28"/>
          <w:szCs w:val="28"/>
        </w:rPr>
        <w:t xml:space="preserve"> усиленной квалифицированной электронной подписью по состоянию не ранее 30 календарных дней до даты подачи заявления и прилагаемых к нему документов (представляется получателем субсидии на обеспечение квалифицированными специалистами по собственной инициативе).</w:t>
      </w:r>
      <w:r w:rsidR="000027A1" w:rsidRPr="005D083F">
        <w:rPr>
          <w:rFonts w:ascii="Times New Roman" w:eastAsia="Times New Roman" w:hAnsi="Times New Roman"/>
          <w:sz w:val="28"/>
          <w:szCs w:val="28"/>
        </w:rPr>
        <w:t xml:space="preserve"> </w:t>
      </w:r>
    </w:p>
    <w:p w:rsidR="00B10734" w:rsidRPr="005D083F" w:rsidRDefault="0003623E" w:rsidP="0003623E">
      <w:pPr>
        <w:pStyle w:val="a3"/>
        <w:numPr>
          <w:ilvl w:val="0"/>
          <w:numId w:val="2"/>
        </w:numPr>
        <w:autoSpaceDE w:val="0"/>
        <w:autoSpaceDN w:val="0"/>
        <w:adjustRightInd w:val="0"/>
        <w:ind w:left="0" w:firstLine="784"/>
        <w:jc w:val="both"/>
        <w:rPr>
          <w:rFonts w:ascii="Times New Roman" w:eastAsia="Times New Roman" w:hAnsi="Times New Roman"/>
          <w:sz w:val="28"/>
          <w:szCs w:val="28"/>
        </w:rPr>
      </w:pPr>
      <w:r>
        <w:rPr>
          <w:rFonts w:ascii="Times New Roman" w:eastAsia="Times New Roman" w:hAnsi="Times New Roman"/>
          <w:sz w:val="28"/>
          <w:szCs w:val="28"/>
        </w:rPr>
        <w:t>И</w:t>
      </w:r>
      <w:r w:rsidRPr="0003623E">
        <w:rPr>
          <w:rFonts w:ascii="Times New Roman" w:eastAsia="Times New Roman" w:hAnsi="Times New Roman"/>
          <w:sz w:val="28"/>
          <w:szCs w:val="28"/>
        </w:rPr>
        <w:t>нформаци</w:t>
      </w:r>
      <w:r>
        <w:rPr>
          <w:rFonts w:ascii="Times New Roman" w:eastAsia="Times New Roman" w:hAnsi="Times New Roman"/>
          <w:sz w:val="28"/>
          <w:szCs w:val="28"/>
        </w:rPr>
        <w:t>я</w:t>
      </w:r>
      <w:r w:rsidRPr="0003623E">
        <w:rPr>
          <w:rFonts w:ascii="Times New Roman" w:eastAsia="Times New Roman" w:hAnsi="Times New Roman"/>
          <w:sz w:val="28"/>
          <w:szCs w:val="28"/>
        </w:rPr>
        <w:t xml:space="preserve"> Фонда социального страхования Российской Федерации об отсутствии (о наличии) у получателя субсидии на обеспечение квалифицированными специалистами задолженности (недоимки) по уплате страховых взносов,                   уплачиваемых в Фонд социального страхования Российской Федерации, за последний отчетный период, по которому истек установленный федеральным законодательством срок представления отчетности, или информаци</w:t>
      </w:r>
      <w:r>
        <w:rPr>
          <w:rFonts w:ascii="Times New Roman" w:eastAsia="Times New Roman" w:hAnsi="Times New Roman"/>
          <w:sz w:val="28"/>
          <w:szCs w:val="28"/>
        </w:rPr>
        <w:t>я</w:t>
      </w:r>
      <w:r w:rsidRPr="0003623E">
        <w:rPr>
          <w:rFonts w:ascii="Times New Roman" w:eastAsia="Times New Roman" w:hAnsi="Times New Roman"/>
          <w:sz w:val="28"/>
          <w:szCs w:val="28"/>
        </w:rPr>
        <w:t xml:space="preserve"> о том, что получатель субсидии на обеспечение квалифицированными специалистами не зарегистрирован в качестве страхователя (представляется получателем субсидии на обеспечение квалифицированными специалистами по собственной инициативе).</w:t>
      </w:r>
    </w:p>
    <w:p w:rsidR="00B10734" w:rsidRPr="0003623E" w:rsidRDefault="0003623E" w:rsidP="0003623E">
      <w:pPr>
        <w:pStyle w:val="a3"/>
        <w:numPr>
          <w:ilvl w:val="0"/>
          <w:numId w:val="2"/>
        </w:numPr>
        <w:autoSpaceDE w:val="0"/>
        <w:autoSpaceDN w:val="0"/>
        <w:adjustRightInd w:val="0"/>
        <w:ind w:left="0" w:firstLine="784"/>
        <w:rPr>
          <w:rFonts w:ascii="Times New Roman" w:eastAsia="Times New Roman" w:hAnsi="Times New Roman"/>
          <w:sz w:val="28"/>
          <w:szCs w:val="28"/>
        </w:rPr>
      </w:pPr>
      <w:r w:rsidRPr="0003623E">
        <w:rPr>
          <w:rFonts w:ascii="Times New Roman" w:eastAsia="Times New Roman" w:hAnsi="Times New Roman"/>
          <w:sz w:val="28"/>
          <w:szCs w:val="28"/>
        </w:rPr>
        <w:t>Выписка из Единого государственного реестра юридических лиц или Единого государственного реестра индивидуальных предпринимателей, предоставленная налоговым органом или полученная на сайте Федеральной налоговой службы (www.nalog.ru) в форме электронного документа в формате PDF, подписанная усиленной квалифицированной электронной подписью, по состоянию не ранее 30 календарных дней до даты подачи заявления, заверенная получателем субсидии на обеспечение квалифицированными специалистами (представляется получателем субсидии на обеспечение квалифицированными специалистами по собственной инициативе).</w:t>
      </w:r>
    </w:p>
    <w:p w:rsidR="0003623E" w:rsidRPr="00C40780" w:rsidRDefault="0003623E" w:rsidP="0003623E">
      <w:pPr>
        <w:autoSpaceDE w:val="0"/>
        <w:autoSpaceDN w:val="0"/>
        <w:adjustRightInd w:val="0"/>
        <w:ind w:firstLine="784"/>
        <w:rPr>
          <w:szCs w:val="28"/>
        </w:rPr>
      </w:pPr>
      <w:r>
        <w:rPr>
          <w:szCs w:val="28"/>
        </w:rPr>
        <w:t>5. Справка из</w:t>
      </w:r>
      <w:r w:rsidRPr="00C40780">
        <w:rPr>
          <w:szCs w:val="28"/>
        </w:rPr>
        <w:t xml:space="preserve"> образовательной организации, подтверждающ</w:t>
      </w:r>
      <w:r>
        <w:rPr>
          <w:szCs w:val="28"/>
        </w:rPr>
        <w:t>ая</w:t>
      </w:r>
      <w:r w:rsidRPr="00C40780">
        <w:rPr>
          <w:szCs w:val="28"/>
        </w:rPr>
        <w:t xml:space="preserve"> обучение в данной образовательной организации обучающегося с указанием </w:t>
      </w:r>
      <w:r>
        <w:rPr>
          <w:szCs w:val="28"/>
        </w:rPr>
        <w:t xml:space="preserve">информации </w:t>
      </w:r>
      <w:r w:rsidRPr="00C40780">
        <w:rPr>
          <w:szCs w:val="28"/>
        </w:rPr>
        <w:t>об образовательной программе, которую он осваивает (наименовани</w:t>
      </w:r>
      <w:r>
        <w:rPr>
          <w:szCs w:val="28"/>
        </w:rPr>
        <w:t>е</w:t>
      </w:r>
      <w:r w:rsidRPr="00C40780">
        <w:rPr>
          <w:szCs w:val="28"/>
        </w:rPr>
        <w:t xml:space="preserve"> профессии, специальности или направления подготовки)</w:t>
      </w:r>
      <w:r>
        <w:rPr>
          <w:szCs w:val="28"/>
        </w:rPr>
        <w:t>, и периода обучения</w:t>
      </w:r>
      <w:r w:rsidRPr="00C40780">
        <w:rPr>
          <w:szCs w:val="28"/>
        </w:rPr>
        <w:t>, составленн</w:t>
      </w:r>
      <w:r>
        <w:rPr>
          <w:szCs w:val="28"/>
        </w:rPr>
        <w:t>ая в произвольной форме.</w:t>
      </w:r>
    </w:p>
    <w:p w:rsidR="0003623E" w:rsidRDefault="0003623E" w:rsidP="0003623E">
      <w:pPr>
        <w:autoSpaceDE w:val="0"/>
        <w:autoSpaceDN w:val="0"/>
        <w:adjustRightInd w:val="0"/>
        <w:rPr>
          <w:szCs w:val="28"/>
        </w:rPr>
      </w:pPr>
      <w:r>
        <w:rPr>
          <w:szCs w:val="28"/>
        </w:rPr>
        <w:t>6.</w:t>
      </w:r>
      <w:r w:rsidRPr="00B10734">
        <w:rPr>
          <w:szCs w:val="28"/>
        </w:rPr>
        <w:t xml:space="preserve"> </w:t>
      </w:r>
      <w:r>
        <w:rPr>
          <w:szCs w:val="28"/>
        </w:rPr>
        <w:t>Р</w:t>
      </w:r>
      <w:r w:rsidRPr="00B10734">
        <w:rPr>
          <w:szCs w:val="28"/>
        </w:rPr>
        <w:t>асчет размера субсидии на обеспечение квалифицированными специалистами</w:t>
      </w:r>
      <w:r>
        <w:rPr>
          <w:szCs w:val="28"/>
        </w:rPr>
        <w:t>.</w:t>
      </w:r>
    </w:p>
    <w:p w:rsidR="0003623E" w:rsidRDefault="0003623E" w:rsidP="0003623E">
      <w:pPr>
        <w:autoSpaceDE w:val="0"/>
        <w:autoSpaceDN w:val="0"/>
        <w:adjustRightInd w:val="0"/>
        <w:rPr>
          <w:szCs w:val="28"/>
        </w:rPr>
      </w:pPr>
      <w:r>
        <w:rPr>
          <w:szCs w:val="28"/>
        </w:rPr>
        <w:t>7.</w:t>
      </w:r>
      <w:r w:rsidRPr="00C40780">
        <w:rPr>
          <w:szCs w:val="28"/>
        </w:rPr>
        <w:t xml:space="preserve"> </w:t>
      </w:r>
      <w:r>
        <w:rPr>
          <w:szCs w:val="28"/>
        </w:rPr>
        <w:t>С</w:t>
      </w:r>
      <w:r w:rsidRPr="00C40780">
        <w:rPr>
          <w:szCs w:val="28"/>
        </w:rPr>
        <w:t>огласие обучающегося на обработку его персональных данных</w:t>
      </w:r>
      <w:r>
        <w:rPr>
          <w:szCs w:val="28"/>
        </w:rPr>
        <w:t>.</w:t>
      </w:r>
    </w:p>
    <w:p w:rsidR="0003623E" w:rsidRDefault="0003623E" w:rsidP="0003623E">
      <w:pPr>
        <w:autoSpaceDE w:val="0"/>
        <w:autoSpaceDN w:val="0"/>
        <w:adjustRightInd w:val="0"/>
        <w:rPr>
          <w:szCs w:val="28"/>
        </w:rPr>
      </w:pPr>
      <w:r>
        <w:rPr>
          <w:szCs w:val="28"/>
        </w:rPr>
        <w:t>8.</w:t>
      </w:r>
      <w:r w:rsidRPr="008E1E40">
        <w:rPr>
          <w:szCs w:val="28"/>
        </w:rPr>
        <w:t xml:space="preserve"> </w:t>
      </w:r>
      <w:r>
        <w:rPr>
          <w:szCs w:val="28"/>
        </w:rPr>
        <w:t>К</w:t>
      </w:r>
      <w:r w:rsidRPr="008E1E40">
        <w:rPr>
          <w:szCs w:val="28"/>
        </w:rPr>
        <w:t xml:space="preserve">опии документов, подтверждающих полномочия представителя </w:t>
      </w:r>
      <w:r>
        <w:rPr>
          <w:szCs w:val="28"/>
        </w:rPr>
        <w:t>п</w:t>
      </w:r>
      <w:r w:rsidRPr="008E1E40">
        <w:rPr>
          <w:szCs w:val="28"/>
        </w:rPr>
        <w:t>олучател</w:t>
      </w:r>
      <w:r>
        <w:rPr>
          <w:szCs w:val="28"/>
        </w:rPr>
        <w:t>я</w:t>
      </w:r>
      <w:r w:rsidRPr="008E1E40">
        <w:rPr>
          <w:szCs w:val="28"/>
        </w:rPr>
        <w:t xml:space="preserve"> субсидии на обеспечение квалифицированными специалистами на подписание </w:t>
      </w:r>
      <w:r>
        <w:rPr>
          <w:szCs w:val="28"/>
        </w:rPr>
        <w:t>соглашения</w:t>
      </w:r>
      <w:r w:rsidRPr="008E1E40">
        <w:rPr>
          <w:szCs w:val="28"/>
        </w:rPr>
        <w:t xml:space="preserve"> о предоставлении субсидии на обеспечение квалифицированными специалистами, заверенные печатью (при н</w:t>
      </w:r>
      <w:r w:rsidR="00E3004C">
        <w:rPr>
          <w:szCs w:val="28"/>
        </w:rPr>
        <w:t>аличии) и подписью руководителя.</w:t>
      </w:r>
    </w:p>
    <w:p w:rsidR="00E3004C" w:rsidRPr="00B10734" w:rsidRDefault="00E3004C" w:rsidP="00E3004C">
      <w:pPr>
        <w:autoSpaceDE w:val="0"/>
        <w:autoSpaceDN w:val="0"/>
        <w:adjustRightInd w:val="0"/>
        <w:rPr>
          <w:szCs w:val="28"/>
        </w:rPr>
      </w:pPr>
      <w:r>
        <w:rPr>
          <w:szCs w:val="28"/>
        </w:rPr>
        <w:lastRenderedPageBreak/>
        <w:t xml:space="preserve">9. Копии </w:t>
      </w:r>
      <w:r w:rsidRPr="00B10734">
        <w:rPr>
          <w:szCs w:val="28"/>
        </w:rPr>
        <w:t>ученическ</w:t>
      </w:r>
      <w:r>
        <w:rPr>
          <w:szCs w:val="28"/>
        </w:rPr>
        <w:t xml:space="preserve">их </w:t>
      </w:r>
      <w:r w:rsidRPr="00B10734">
        <w:rPr>
          <w:szCs w:val="28"/>
        </w:rPr>
        <w:t>договор</w:t>
      </w:r>
      <w:r>
        <w:rPr>
          <w:szCs w:val="28"/>
        </w:rPr>
        <w:t xml:space="preserve">ов, </w:t>
      </w:r>
      <w:r w:rsidRPr="00B10734">
        <w:rPr>
          <w:szCs w:val="28"/>
        </w:rPr>
        <w:t>заверенные печатью (при наличии) и подписью руководителя получателя субсидии на обеспечение квалифицированными специалистами</w:t>
      </w:r>
      <w:r>
        <w:rPr>
          <w:szCs w:val="28"/>
        </w:rPr>
        <w:t>.</w:t>
      </w:r>
    </w:p>
    <w:p w:rsidR="00E3004C" w:rsidRPr="00D96635" w:rsidRDefault="00E3004C" w:rsidP="00E3004C">
      <w:pPr>
        <w:autoSpaceDE w:val="0"/>
        <w:autoSpaceDN w:val="0"/>
        <w:adjustRightInd w:val="0"/>
        <w:rPr>
          <w:szCs w:val="28"/>
        </w:rPr>
      </w:pPr>
      <w:r>
        <w:rPr>
          <w:szCs w:val="28"/>
        </w:rPr>
        <w:t>10. Копии</w:t>
      </w:r>
      <w:r w:rsidRPr="00CE1598">
        <w:rPr>
          <w:szCs w:val="28"/>
        </w:rPr>
        <w:t xml:space="preserve"> </w:t>
      </w:r>
      <w:r w:rsidRPr="00D96635">
        <w:rPr>
          <w:szCs w:val="28"/>
        </w:rPr>
        <w:t>трудов</w:t>
      </w:r>
      <w:r>
        <w:rPr>
          <w:szCs w:val="28"/>
        </w:rPr>
        <w:t>ых</w:t>
      </w:r>
      <w:r w:rsidRPr="00D96635">
        <w:rPr>
          <w:szCs w:val="28"/>
        </w:rPr>
        <w:t xml:space="preserve"> договор</w:t>
      </w:r>
      <w:r>
        <w:rPr>
          <w:szCs w:val="28"/>
        </w:rPr>
        <w:t>ов</w:t>
      </w:r>
      <w:r w:rsidRPr="00D96635">
        <w:rPr>
          <w:szCs w:val="28"/>
        </w:rPr>
        <w:t>, включая все соглашения о внесении изменений в указанный договор, с обучающимся, с которым заключен ученический договор и который является работником данной организации</w:t>
      </w:r>
      <w:r>
        <w:rPr>
          <w:szCs w:val="28"/>
        </w:rPr>
        <w:t xml:space="preserve">, </w:t>
      </w:r>
      <w:r w:rsidRPr="00B10734">
        <w:rPr>
          <w:szCs w:val="28"/>
        </w:rPr>
        <w:t>заверенные печатью (при наличии) и подписью руководителя получателя субсидии на обеспечение квалифицированными специалистами</w:t>
      </w:r>
      <w:r>
        <w:rPr>
          <w:szCs w:val="28"/>
        </w:rPr>
        <w:t>.</w:t>
      </w:r>
    </w:p>
    <w:p w:rsidR="00E3004C" w:rsidRPr="00D96635" w:rsidRDefault="00E3004C" w:rsidP="00E3004C">
      <w:pPr>
        <w:autoSpaceDE w:val="0"/>
        <w:autoSpaceDN w:val="0"/>
        <w:adjustRightInd w:val="0"/>
        <w:rPr>
          <w:szCs w:val="28"/>
        </w:rPr>
      </w:pPr>
      <w:r>
        <w:rPr>
          <w:szCs w:val="28"/>
        </w:rPr>
        <w:t xml:space="preserve">11. Копии </w:t>
      </w:r>
      <w:r w:rsidRPr="00D96635">
        <w:rPr>
          <w:szCs w:val="28"/>
        </w:rPr>
        <w:t>трудов</w:t>
      </w:r>
      <w:r>
        <w:rPr>
          <w:szCs w:val="28"/>
        </w:rPr>
        <w:t>ых</w:t>
      </w:r>
      <w:r w:rsidRPr="00D96635">
        <w:rPr>
          <w:szCs w:val="28"/>
        </w:rPr>
        <w:t xml:space="preserve"> книж</w:t>
      </w:r>
      <w:r>
        <w:rPr>
          <w:szCs w:val="28"/>
        </w:rPr>
        <w:t>е</w:t>
      </w:r>
      <w:r w:rsidRPr="00D96635">
        <w:rPr>
          <w:szCs w:val="28"/>
        </w:rPr>
        <w:t>к работник</w:t>
      </w:r>
      <w:r>
        <w:rPr>
          <w:szCs w:val="28"/>
        </w:rPr>
        <w:t>ов</w:t>
      </w:r>
      <w:r w:rsidRPr="00D96635">
        <w:rPr>
          <w:szCs w:val="28"/>
        </w:rPr>
        <w:t>, а в случае, если работник</w:t>
      </w:r>
      <w:r>
        <w:rPr>
          <w:szCs w:val="28"/>
        </w:rPr>
        <w:t>и</w:t>
      </w:r>
      <w:r w:rsidRPr="00D96635">
        <w:rPr>
          <w:szCs w:val="28"/>
        </w:rPr>
        <w:t xml:space="preserve"> отказал</w:t>
      </w:r>
      <w:r>
        <w:rPr>
          <w:szCs w:val="28"/>
        </w:rPr>
        <w:t>ись</w:t>
      </w:r>
      <w:r w:rsidRPr="00D96635">
        <w:rPr>
          <w:szCs w:val="28"/>
        </w:rPr>
        <w:t xml:space="preserve"> от дальнейшего ведения работодателем трудовой книжки или впервые поступил</w:t>
      </w:r>
      <w:r>
        <w:rPr>
          <w:szCs w:val="28"/>
        </w:rPr>
        <w:t>и</w:t>
      </w:r>
      <w:r w:rsidRPr="00D96635">
        <w:rPr>
          <w:szCs w:val="28"/>
        </w:rPr>
        <w:t xml:space="preserve"> на работу после 31 декабря 2020 года</w:t>
      </w:r>
      <w:r>
        <w:rPr>
          <w:szCs w:val="28"/>
        </w:rPr>
        <w:t>,</w:t>
      </w:r>
      <w:r w:rsidRPr="00D96635">
        <w:rPr>
          <w:szCs w:val="28"/>
        </w:rPr>
        <w:t xml:space="preserve"> </w:t>
      </w:r>
      <w:r w:rsidRPr="00C06D2B">
        <w:rPr>
          <w:szCs w:val="28"/>
        </w:rPr>
        <w:t>–</w:t>
      </w:r>
      <w:r w:rsidRPr="00D96635">
        <w:rPr>
          <w:szCs w:val="28"/>
        </w:rPr>
        <w:t xml:space="preserve"> сведения о трудовой деятельности за период работы данного работника у получателя субсидии на обеспечение квалифицированными специалистами по форме СТД-Р, утвержденной приказом Министерства труда и социальной защиты Российской</w:t>
      </w:r>
      <w:r>
        <w:rPr>
          <w:szCs w:val="28"/>
        </w:rPr>
        <w:t xml:space="preserve"> Федерации от 20.01.2020 </w:t>
      </w:r>
      <w:r>
        <w:rPr>
          <w:szCs w:val="28"/>
        </w:rPr>
        <w:br/>
        <w:t xml:space="preserve">№ 23н, </w:t>
      </w:r>
      <w:r w:rsidRPr="00B10734">
        <w:rPr>
          <w:szCs w:val="28"/>
        </w:rPr>
        <w:t>заверенные печатью (при наличии) и подписью руководителя получателя субсидии на обеспечение квалифицированными специалистами</w:t>
      </w:r>
      <w:r>
        <w:rPr>
          <w:szCs w:val="28"/>
        </w:rPr>
        <w:t>.</w:t>
      </w:r>
    </w:p>
    <w:p w:rsidR="00E3004C" w:rsidRPr="00170AFA" w:rsidRDefault="00E3004C" w:rsidP="00E3004C">
      <w:pPr>
        <w:pStyle w:val="ConsPlusNormal"/>
        <w:ind w:firstLine="709"/>
        <w:jc w:val="both"/>
        <w:rPr>
          <w:szCs w:val="28"/>
        </w:rPr>
      </w:pPr>
      <w:r>
        <w:rPr>
          <w:szCs w:val="28"/>
        </w:rPr>
        <w:t xml:space="preserve">12. Копии </w:t>
      </w:r>
      <w:r w:rsidRPr="00170AFA">
        <w:rPr>
          <w:szCs w:val="28"/>
        </w:rPr>
        <w:t>платежных поручений, подтверждающих оплату получателем субсидии на обеспечение квалифицированными специалистами образовательной орган</w:t>
      </w:r>
      <w:r>
        <w:rPr>
          <w:szCs w:val="28"/>
        </w:rPr>
        <w:t>изации по ученическому договору</w:t>
      </w:r>
      <w:r w:rsidRPr="00170AFA">
        <w:rPr>
          <w:szCs w:val="28"/>
        </w:rPr>
        <w:t xml:space="preserve"> в текущем </w:t>
      </w:r>
      <w:r w:rsidRPr="00E3004C">
        <w:rPr>
          <w:szCs w:val="28"/>
        </w:rPr>
        <w:t xml:space="preserve">финансовом году и (или) в году, предшествующем </w:t>
      </w:r>
      <w:r w:rsidRPr="00170AFA">
        <w:rPr>
          <w:szCs w:val="28"/>
        </w:rPr>
        <w:t>текущему финансовому году, с отметкой</w:t>
      </w:r>
      <w:r>
        <w:rPr>
          <w:szCs w:val="28"/>
        </w:rPr>
        <w:t xml:space="preserve"> банка, </w:t>
      </w:r>
      <w:r w:rsidRPr="00B10734">
        <w:rPr>
          <w:szCs w:val="28"/>
        </w:rPr>
        <w:t>заверенные печатью (при наличии) и подписью руководителя получателя субсидии на обеспечение квалифицированными специалистами</w:t>
      </w:r>
      <w:r>
        <w:rPr>
          <w:szCs w:val="28"/>
        </w:rPr>
        <w:t>.</w:t>
      </w:r>
    </w:p>
    <w:p w:rsidR="00E3004C" w:rsidRDefault="00E3004C" w:rsidP="0003623E">
      <w:pPr>
        <w:autoSpaceDE w:val="0"/>
        <w:autoSpaceDN w:val="0"/>
        <w:adjustRightInd w:val="0"/>
        <w:rPr>
          <w:szCs w:val="28"/>
        </w:rPr>
      </w:pPr>
    </w:p>
    <w:sectPr w:rsidR="00E3004C" w:rsidSect="005D083F">
      <w:headerReference w:type="default" r:id="rId8"/>
      <w:footerReference w:type="first" r:id="rId9"/>
      <w:pgSz w:w="11906" w:h="16838"/>
      <w:pgMar w:top="1135"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054" w:rsidRDefault="00E34054" w:rsidP="00F542EE">
      <w:r>
        <w:separator/>
      </w:r>
    </w:p>
  </w:endnote>
  <w:endnote w:type="continuationSeparator" w:id="0">
    <w:p w:rsidR="00E34054" w:rsidRDefault="00E34054" w:rsidP="00F54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986" w:rsidRPr="00996986" w:rsidRDefault="00996986" w:rsidP="00996986">
    <w:pPr>
      <w:pStyle w:val="a9"/>
      <w:jc w:val="lef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054" w:rsidRDefault="00E34054" w:rsidP="00F542EE">
      <w:r>
        <w:separator/>
      </w:r>
    </w:p>
  </w:footnote>
  <w:footnote w:type="continuationSeparator" w:id="0">
    <w:p w:rsidR="00E34054" w:rsidRDefault="00E34054" w:rsidP="00F542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20249"/>
      <w:docPartObj>
        <w:docPartGallery w:val="Page Numbers (Top of Page)"/>
        <w:docPartUnique/>
      </w:docPartObj>
    </w:sdtPr>
    <w:sdtEndPr/>
    <w:sdtContent>
      <w:p w:rsidR="00353C60" w:rsidRDefault="00E75E43" w:rsidP="006C59BC">
        <w:pPr>
          <w:pStyle w:val="a7"/>
          <w:ind w:firstLine="0"/>
          <w:jc w:val="center"/>
        </w:pPr>
        <w:r>
          <w:fldChar w:fldCharType="begin"/>
        </w:r>
        <w:r w:rsidR="00353C60">
          <w:instrText xml:space="preserve"> PAGE   \* MERGEFORMAT </w:instrText>
        </w:r>
        <w:r>
          <w:fldChar w:fldCharType="separate"/>
        </w:r>
        <w:r w:rsidR="006D694D">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D10053"/>
    <w:multiLevelType w:val="hybridMultilevel"/>
    <w:tmpl w:val="B2ECB956"/>
    <w:lvl w:ilvl="0" w:tplc="CB00607A">
      <w:start w:val="1"/>
      <w:numFmt w:val="decimal"/>
      <w:lvlText w:val="%1."/>
      <w:lvlJc w:val="left"/>
      <w:pPr>
        <w:ind w:left="1144" w:hanging="360"/>
      </w:pPr>
      <w:rPr>
        <w:rFonts w:hint="default"/>
        <w:sz w:val="28"/>
        <w:szCs w:val="28"/>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 w15:restartNumberingAfterBreak="0">
    <w:nsid w:val="478871AF"/>
    <w:multiLevelType w:val="hybridMultilevel"/>
    <w:tmpl w:val="B2ECB956"/>
    <w:lvl w:ilvl="0" w:tplc="CB00607A">
      <w:start w:val="1"/>
      <w:numFmt w:val="decimal"/>
      <w:lvlText w:val="%1."/>
      <w:lvlJc w:val="left"/>
      <w:pPr>
        <w:ind w:left="1144" w:hanging="360"/>
      </w:pPr>
      <w:rPr>
        <w:rFonts w:hint="default"/>
        <w:sz w:val="28"/>
        <w:szCs w:val="28"/>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 w15:restartNumberingAfterBreak="0">
    <w:nsid w:val="489E094F"/>
    <w:multiLevelType w:val="hybridMultilevel"/>
    <w:tmpl w:val="18A0293C"/>
    <w:lvl w:ilvl="0" w:tplc="BB1A84F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690"/>
    <w:rsid w:val="00000C17"/>
    <w:rsid w:val="00001728"/>
    <w:rsid w:val="000027A1"/>
    <w:rsid w:val="00003A11"/>
    <w:rsid w:val="00007CA7"/>
    <w:rsid w:val="00012DE4"/>
    <w:rsid w:val="000134C5"/>
    <w:rsid w:val="00015116"/>
    <w:rsid w:val="00017AB1"/>
    <w:rsid w:val="000201D7"/>
    <w:rsid w:val="00021593"/>
    <w:rsid w:val="00024D30"/>
    <w:rsid w:val="0003623E"/>
    <w:rsid w:val="00037B15"/>
    <w:rsid w:val="00041257"/>
    <w:rsid w:val="0004359A"/>
    <w:rsid w:val="000438BC"/>
    <w:rsid w:val="000449FD"/>
    <w:rsid w:val="000468BD"/>
    <w:rsid w:val="00047C13"/>
    <w:rsid w:val="00047E09"/>
    <w:rsid w:val="000507CD"/>
    <w:rsid w:val="000507FA"/>
    <w:rsid w:val="00050F7F"/>
    <w:rsid w:val="00052501"/>
    <w:rsid w:val="00055D2F"/>
    <w:rsid w:val="00056C13"/>
    <w:rsid w:val="00061C49"/>
    <w:rsid w:val="00072625"/>
    <w:rsid w:val="00072D59"/>
    <w:rsid w:val="0007337D"/>
    <w:rsid w:val="00073FE7"/>
    <w:rsid w:val="000754E9"/>
    <w:rsid w:val="000755C0"/>
    <w:rsid w:val="00077C09"/>
    <w:rsid w:val="00080097"/>
    <w:rsid w:val="00083920"/>
    <w:rsid w:val="0008484C"/>
    <w:rsid w:val="00086FAC"/>
    <w:rsid w:val="000919C1"/>
    <w:rsid w:val="0009364F"/>
    <w:rsid w:val="0009390B"/>
    <w:rsid w:val="00093E34"/>
    <w:rsid w:val="0009478B"/>
    <w:rsid w:val="00094D53"/>
    <w:rsid w:val="000956DA"/>
    <w:rsid w:val="0009613F"/>
    <w:rsid w:val="00097311"/>
    <w:rsid w:val="000A1248"/>
    <w:rsid w:val="000A12B0"/>
    <w:rsid w:val="000A36B0"/>
    <w:rsid w:val="000A45D1"/>
    <w:rsid w:val="000A55A5"/>
    <w:rsid w:val="000A5793"/>
    <w:rsid w:val="000A7A3E"/>
    <w:rsid w:val="000B0906"/>
    <w:rsid w:val="000B29A8"/>
    <w:rsid w:val="000B29AF"/>
    <w:rsid w:val="000B7B35"/>
    <w:rsid w:val="000C0FC1"/>
    <w:rsid w:val="000C1680"/>
    <w:rsid w:val="000C2EB7"/>
    <w:rsid w:val="000C2F84"/>
    <w:rsid w:val="000C47AF"/>
    <w:rsid w:val="000C67EC"/>
    <w:rsid w:val="000C72E4"/>
    <w:rsid w:val="000C732A"/>
    <w:rsid w:val="000D0AAF"/>
    <w:rsid w:val="000D2463"/>
    <w:rsid w:val="000D3159"/>
    <w:rsid w:val="000D58D8"/>
    <w:rsid w:val="000D760A"/>
    <w:rsid w:val="000E1299"/>
    <w:rsid w:val="000E1C3F"/>
    <w:rsid w:val="000E27DD"/>
    <w:rsid w:val="000E6DD8"/>
    <w:rsid w:val="000E7E6C"/>
    <w:rsid w:val="000F12B1"/>
    <w:rsid w:val="000F4D50"/>
    <w:rsid w:val="000F69DC"/>
    <w:rsid w:val="0010234D"/>
    <w:rsid w:val="00102F04"/>
    <w:rsid w:val="00103D28"/>
    <w:rsid w:val="001048A6"/>
    <w:rsid w:val="001050B4"/>
    <w:rsid w:val="001055FA"/>
    <w:rsid w:val="0010596A"/>
    <w:rsid w:val="0010691B"/>
    <w:rsid w:val="00106D8A"/>
    <w:rsid w:val="00107CB4"/>
    <w:rsid w:val="0011240F"/>
    <w:rsid w:val="00113AB8"/>
    <w:rsid w:val="0011464B"/>
    <w:rsid w:val="00114A3B"/>
    <w:rsid w:val="00115206"/>
    <w:rsid w:val="001154F1"/>
    <w:rsid w:val="001167BF"/>
    <w:rsid w:val="00120FB3"/>
    <w:rsid w:val="0012131D"/>
    <w:rsid w:val="0012245E"/>
    <w:rsid w:val="001231E7"/>
    <w:rsid w:val="0012356F"/>
    <w:rsid w:val="00126107"/>
    <w:rsid w:val="00126522"/>
    <w:rsid w:val="00127A9D"/>
    <w:rsid w:val="001305AB"/>
    <w:rsid w:val="00132710"/>
    <w:rsid w:val="00133643"/>
    <w:rsid w:val="00134A8D"/>
    <w:rsid w:val="00134C8E"/>
    <w:rsid w:val="0013711D"/>
    <w:rsid w:val="001405B7"/>
    <w:rsid w:val="00141568"/>
    <w:rsid w:val="001425AB"/>
    <w:rsid w:val="001431CF"/>
    <w:rsid w:val="00143C17"/>
    <w:rsid w:val="00147B3B"/>
    <w:rsid w:val="00151406"/>
    <w:rsid w:val="0015279F"/>
    <w:rsid w:val="00155265"/>
    <w:rsid w:val="0015679F"/>
    <w:rsid w:val="00157860"/>
    <w:rsid w:val="0016013F"/>
    <w:rsid w:val="0016186D"/>
    <w:rsid w:val="00162E01"/>
    <w:rsid w:val="001642CE"/>
    <w:rsid w:val="0016543F"/>
    <w:rsid w:val="001664CB"/>
    <w:rsid w:val="00167DB1"/>
    <w:rsid w:val="00170AFA"/>
    <w:rsid w:val="00170D82"/>
    <w:rsid w:val="00171699"/>
    <w:rsid w:val="00173666"/>
    <w:rsid w:val="00174DD1"/>
    <w:rsid w:val="00176547"/>
    <w:rsid w:val="00176FE5"/>
    <w:rsid w:val="00177353"/>
    <w:rsid w:val="0018005A"/>
    <w:rsid w:val="00181B92"/>
    <w:rsid w:val="00181C26"/>
    <w:rsid w:val="00181E7C"/>
    <w:rsid w:val="00184FF5"/>
    <w:rsid w:val="001871AA"/>
    <w:rsid w:val="001879BD"/>
    <w:rsid w:val="001905B4"/>
    <w:rsid w:val="00194EB4"/>
    <w:rsid w:val="0019531B"/>
    <w:rsid w:val="00196F51"/>
    <w:rsid w:val="001A1835"/>
    <w:rsid w:val="001A1C76"/>
    <w:rsid w:val="001A1CF0"/>
    <w:rsid w:val="001A304E"/>
    <w:rsid w:val="001A4D4C"/>
    <w:rsid w:val="001A5C5A"/>
    <w:rsid w:val="001A74EE"/>
    <w:rsid w:val="001A7A10"/>
    <w:rsid w:val="001B0E4D"/>
    <w:rsid w:val="001B4A7E"/>
    <w:rsid w:val="001B4C84"/>
    <w:rsid w:val="001B7179"/>
    <w:rsid w:val="001B75A8"/>
    <w:rsid w:val="001B7C4F"/>
    <w:rsid w:val="001B7F60"/>
    <w:rsid w:val="001C42FA"/>
    <w:rsid w:val="001C4D80"/>
    <w:rsid w:val="001C7D41"/>
    <w:rsid w:val="001D0D71"/>
    <w:rsid w:val="001D3127"/>
    <w:rsid w:val="001D3B47"/>
    <w:rsid w:val="001D4E2B"/>
    <w:rsid w:val="001D618F"/>
    <w:rsid w:val="001E2AC3"/>
    <w:rsid w:val="001E3A9D"/>
    <w:rsid w:val="001E4F3B"/>
    <w:rsid w:val="001E62A4"/>
    <w:rsid w:val="001E6531"/>
    <w:rsid w:val="001E6CFE"/>
    <w:rsid w:val="001E6F41"/>
    <w:rsid w:val="001E7A63"/>
    <w:rsid w:val="001F75BE"/>
    <w:rsid w:val="002024FF"/>
    <w:rsid w:val="002030D3"/>
    <w:rsid w:val="0020497D"/>
    <w:rsid w:val="002061EB"/>
    <w:rsid w:val="00213D71"/>
    <w:rsid w:val="002145A2"/>
    <w:rsid w:val="00216C4E"/>
    <w:rsid w:val="00216E5C"/>
    <w:rsid w:val="0021746A"/>
    <w:rsid w:val="002177F7"/>
    <w:rsid w:val="00220117"/>
    <w:rsid w:val="00221C94"/>
    <w:rsid w:val="00222911"/>
    <w:rsid w:val="002249E6"/>
    <w:rsid w:val="00224C41"/>
    <w:rsid w:val="0022618B"/>
    <w:rsid w:val="00227E75"/>
    <w:rsid w:val="00230C8F"/>
    <w:rsid w:val="00232531"/>
    <w:rsid w:val="00232E92"/>
    <w:rsid w:val="00233365"/>
    <w:rsid w:val="00234929"/>
    <w:rsid w:val="00242D5E"/>
    <w:rsid w:val="002438B3"/>
    <w:rsid w:val="00244B0A"/>
    <w:rsid w:val="002453AF"/>
    <w:rsid w:val="002469DF"/>
    <w:rsid w:val="002470D2"/>
    <w:rsid w:val="00254757"/>
    <w:rsid w:val="00254E8B"/>
    <w:rsid w:val="0025777F"/>
    <w:rsid w:val="00262D0A"/>
    <w:rsid w:val="00263877"/>
    <w:rsid w:val="00265B74"/>
    <w:rsid w:val="00266583"/>
    <w:rsid w:val="002708E3"/>
    <w:rsid w:val="0027277E"/>
    <w:rsid w:val="0027475C"/>
    <w:rsid w:val="00275C2A"/>
    <w:rsid w:val="002763D8"/>
    <w:rsid w:val="0027666B"/>
    <w:rsid w:val="002769CA"/>
    <w:rsid w:val="00276F79"/>
    <w:rsid w:val="00277138"/>
    <w:rsid w:val="0027759C"/>
    <w:rsid w:val="00280A0B"/>
    <w:rsid w:val="00280AFC"/>
    <w:rsid w:val="0028293C"/>
    <w:rsid w:val="00285D96"/>
    <w:rsid w:val="002860A3"/>
    <w:rsid w:val="00286C4A"/>
    <w:rsid w:val="0028715D"/>
    <w:rsid w:val="0029278F"/>
    <w:rsid w:val="00293032"/>
    <w:rsid w:val="002941D8"/>
    <w:rsid w:val="00296976"/>
    <w:rsid w:val="002977C5"/>
    <w:rsid w:val="002A01FC"/>
    <w:rsid w:val="002A1A9C"/>
    <w:rsid w:val="002A1BAE"/>
    <w:rsid w:val="002A32A0"/>
    <w:rsid w:val="002B02C9"/>
    <w:rsid w:val="002B0309"/>
    <w:rsid w:val="002B2382"/>
    <w:rsid w:val="002B2515"/>
    <w:rsid w:val="002B3E8C"/>
    <w:rsid w:val="002B4C96"/>
    <w:rsid w:val="002B58D8"/>
    <w:rsid w:val="002C1AE7"/>
    <w:rsid w:val="002C2570"/>
    <w:rsid w:val="002C7F3E"/>
    <w:rsid w:val="002D0881"/>
    <w:rsid w:val="002D1892"/>
    <w:rsid w:val="002D2A3E"/>
    <w:rsid w:val="002D3C9A"/>
    <w:rsid w:val="002D6712"/>
    <w:rsid w:val="002E2B9F"/>
    <w:rsid w:val="002E415C"/>
    <w:rsid w:val="002E4F5A"/>
    <w:rsid w:val="002E7D57"/>
    <w:rsid w:val="002F35CA"/>
    <w:rsid w:val="002F39B5"/>
    <w:rsid w:val="002F472C"/>
    <w:rsid w:val="002F6361"/>
    <w:rsid w:val="002F6D73"/>
    <w:rsid w:val="00300E8A"/>
    <w:rsid w:val="0030494B"/>
    <w:rsid w:val="003051E5"/>
    <w:rsid w:val="00305F28"/>
    <w:rsid w:val="003074C0"/>
    <w:rsid w:val="00314D8E"/>
    <w:rsid w:val="0032069A"/>
    <w:rsid w:val="003219A3"/>
    <w:rsid w:val="00322BE2"/>
    <w:rsid w:val="00323C86"/>
    <w:rsid w:val="00324222"/>
    <w:rsid w:val="00327F5B"/>
    <w:rsid w:val="00331B7E"/>
    <w:rsid w:val="00333129"/>
    <w:rsid w:val="0033566F"/>
    <w:rsid w:val="00337100"/>
    <w:rsid w:val="00337FB9"/>
    <w:rsid w:val="0034039A"/>
    <w:rsid w:val="0034177F"/>
    <w:rsid w:val="00342712"/>
    <w:rsid w:val="00342CC4"/>
    <w:rsid w:val="00342D58"/>
    <w:rsid w:val="0034594D"/>
    <w:rsid w:val="003468C9"/>
    <w:rsid w:val="003477FD"/>
    <w:rsid w:val="00353C60"/>
    <w:rsid w:val="00355F5B"/>
    <w:rsid w:val="003664C1"/>
    <w:rsid w:val="00366648"/>
    <w:rsid w:val="00366CE3"/>
    <w:rsid w:val="003721B9"/>
    <w:rsid w:val="00374181"/>
    <w:rsid w:val="003742CF"/>
    <w:rsid w:val="00375386"/>
    <w:rsid w:val="0038178F"/>
    <w:rsid w:val="003843EB"/>
    <w:rsid w:val="00391B25"/>
    <w:rsid w:val="003925F5"/>
    <w:rsid w:val="003927C6"/>
    <w:rsid w:val="003935CB"/>
    <w:rsid w:val="00393E4C"/>
    <w:rsid w:val="00395E38"/>
    <w:rsid w:val="00396016"/>
    <w:rsid w:val="003A000A"/>
    <w:rsid w:val="003A1FB8"/>
    <w:rsid w:val="003A472F"/>
    <w:rsid w:val="003A7950"/>
    <w:rsid w:val="003B2092"/>
    <w:rsid w:val="003B4928"/>
    <w:rsid w:val="003B60C3"/>
    <w:rsid w:val="003B7214"/>
    <w:rsid w:val="003B7767"/>
    <w:rsid w:val="003B7DC1"/>
    <w:rsid w:val="003C0360"/>
    <w:rsid w:val="003C1167"/>
    <w:rsid w:val="003C2799"/>
    <w:rsid w:val="003C6802"/>
    <w:rsid w:val="003C7368"/>
    <w:rsid w:val="003C7459"/>
    <w:rsid w:val="003C7677"/>
    <w:rsid w:val="003D38F1"/>
    <w:rsid w:val="003D412E"/>
    <w:rsid w:val="003D70A6"/>
    <w:rsid w:val="003E15F6"/>
    <w:rsid w:val="003E47B1"/>
    <w:rsid w:val="003E4851"/>
    <w:rsid w:val="003E5011"/>
    <w:rsid w:val="003E5FEC"/>
    <w:rsid w:val="003E7893"/>
    <w:rsid w:val="003E7962"/>
    <w:rsid w:val="003E7BA4"/>
    <w:rsid w:val="003F31A5"/>
    <w:rsid w:val="003F358B"/>
    <w:rsid w:val="003F3929"/>
    <w:rsid w:val="003F4A28"/>
    <w:rsid w:val="003F7714"/>
    <w:rsid w:val="0040203A"/>
    <w:rsid w:val="004022B8"/>
    <w:rsid w:val="00402A89"/>
    <w:rsid w:val="004032C8"/>
    <w:rsid w:val="004059E9"/>
    <w:rsid w:val="00406DCE"/>
    <w:rsid w:val="0040768B"/>
    <w:rsid w:val="0040783D"/>
    <w:rsid w:val="004129B1"/>
    <w:rsid w:val="00413432"/>
    <w:rsid w:val="00413FE0"/>
    <w:rsid w:val="00416161"/>
    <w:rsid w:val="00417E3A"/>
    <w:rsid w:val="00417E58"/>
    <w:rsid w:val="00420846"/>
    <w:rsid w:val="00424D17"/>
    <w:rsid w:val="0042547A"/>
    <w:rsid w:val="004260F7"/>
    <w:rsid w:val="004263B4"/>
    <w:rsid w:val="00427584"/>
    <w:rsid w:val="004300A3"/>
    <w:rsid w:val="0043122F"/>
    <w:rsid w:val="004312BA"/>
    <w:rsid w:val="0043256D"/>
    <w:rsid w:val="00432624"/>
    <w:rsid w:val="00435559"/>
    <w:rsid w:val="00436B90"/>
    <w:rsid w:val="00436CBD"/>
    <w:rsid w:val="00436D49"/>
    <w:rsid w:val="00437E48"/>
    <w:rsid w:val="00440A12"/>
    <w:rsid w:val="004415BE"/>
    <w:rsid w:val="00441E9D"/>
    <w:rsid w:val="00443BDD"/>
    <w:rsid w:val="00443EA6"/>
    <w:rsid w:val="0044403E"/>
    <w:rsid w:val="00444107"/>
    <w:rsid w:val="0044422B"/>
    <w:rsid w:val="00444A29"/>
    <w:rsid w:val="00450F4B"/>
    <w:rsid w:val="004549BD"/>
    <w:rsid w:val="004564CB"/>
    <w:rsid w:val="004574C4"/>
    <w:rsid w:val="004575F6"/>
    <w:rsid w:val="004613E2"/>
    <w:rsid w:val="004615F8"/>
    <w:rsid w:val="00462E71"/>
    <w:rsid w:val="00464AE6"/>
    <w:rsid w:val="0046675E"/>
    <w:rsid w:val="0046798B"/>
    <w:rsid w:val="00467B2B"/>
    <w:rsid w:val="00471595"/>
    <w:rsid w:val="00472FBD"/>
    <w:rsid w:val="00475473"/>
    <w:rsid w:val="00475A54"/>
    <w:rsid w:val="0047621C"/>
    <w:rsid w:val="0047782D"/>
    <w:rsid w:val="0048139F"/>
    <w:rsid w:val="004844E2"/>
    <w:rsid w:val="00490456"/>
    <w:rsid w:val="004917B7"/>
    <w:rsid w:val="00491CC8"/>
    <w:rsid w:val="00493920"/>
    <w:rsid w:val="00493A67"/>
    <w:rsid w:val="00493E9C"/>
    <w:rsid w:val="00494518"/>
    <w:rsid w:val="004A0434"/>
    <w:rsid w:val="004A3693"/>
    <w:rsid w:val="004A47A3"/>
    <w:rsid w:val="004A4DF1"/>
    <w:rsid w:val="004A642F"/>
    <w:rsid w:val="004A6B41"/>
    <w:rsid w:val="004A7D24"/>
    <w:rsid w:val="004A7F8D"/>
    <w:rsid w:val="004B1B60"/>
    <w:rsid w:val="004B4769"/>
    <w:rsid w:val="004B7030"/>
    <w:rsid w:val="004C0BD4"/>
    <w:rsid w:val="004C2FC7"/>
    <w:rsid w:val="004C468B"/>
    <w:rsid w:val="004C6727"/>
    <w:rsid w:val="004C73B1"/>
    <w:rsid w:val="004C77B5"/>
    <w:rsid w:val="004D36BE"/>
    <w:rsid w:val="004D3B2E"/>
    <w:rsid w:val="004D3FEB"/>
    <w:rsid w:val="004D75C8"/>
    <w:rsid w:val="004E1031"/>
    <w:rsid w:val="004E1354"/>
    <w:rsid w:val="004E184F"/>
    <w:rsid w:val="004E2389"/>
    <w:rsid w:val="004E6C50"/>
    <w:rsid w:val="004E6E60"/>
    <w:rsid w:val="004F098B"/>
    <w:rsid w:val="004F1547"/>
    <w:rsid w:val="004F3764"/>
    <w:rsid w:val="004F4C7A"/>
    <w:rsid w:val="004F659F"/>
    <w:rsid w:val="004F68A2"/>
    <w:rsid w:val="004F7DAD"/>
    <w:rsid w:val="00501C0C"/>
    <w:rsid w:val="005024DA"/>
    <w:rsid w:val="00505C6A"/>
    <w:rsid w:val="005106E2"/>
    <w:rsid w:val="00511D9D"/>
    <w:rsid w:val="00512FC4"/>
    <w:rsid w:val="00514EEC"/>
    <w:rsid w:val="00515E08"/>
    <w:rsid w:val="00517839"/>
    <w:rsid w:val="005202D7"/>
    <w:rsid w:val="0052093F"/>
    <w:rsid w:val="00520CA8"/>
    <w:rsid w:val="0052105A"/>
    <w:rsid w:val="00521632"/>
    <w:rsid w:val="00523CF4"/>
    <w:rsid w:val="00524235"/>
    <w:rsid w:val="005308C6"/>
    <w:rsid w:val="00531424"/>
    <w:rsid w:val="00531433"/>
    <w:rsid w:val="00537078"/>
    <w:rsid w:val="005379E4"/>
    <w:rsid w:val="00540186"/>
    <w:rsid w:val="00541BB6"/>
    <w:rsid w:val="0054305B"/>
    <w:rsid w:val="00543559"/>
    <w:rsid w:val="005435A9"/>
    <w:rsid w:val="005465E0"/>
    <w:rsid w:val="005466FE"/>
    <w:rsid w:val="005510CE"/>
    <w:rsid w:val="00551B62"/>
    <w:rsid w:val="00553BC4"/>
    <w:rsid w:val="00553F43"/>
    <w:rsid w:val="005548A2"/>
    <w:rsid w:val="0055655D"/>
    <w:rsid w:val="00557F7E"/>
    <w:rsid w:val="005606B0"/>
    <w:rsid w:val="00560D11"/>
    <w:rsid w:val="00562186"/>
    <w:rsid w:val="00565BC7"/>
    <w:rsid w:val="00565E05"/>
    <w:rsid w:val="0056675B"/>
    <w:rsid w:val="00570E29"/>
    <w:rsid w:val="005710C6"/>
    <w:rsid w:val="005711E4"/>
    <w:rsid w:val="005747EA"/>
    <w:rsid w:val="005764D2"/>
    <w:rsid w:val="00577474"/>
    <w:rsid w:val="0057779B"/>
    <w:rsid w:val="00577D07"/>
    <w:rsid w:val="005801B3"/>
    <w:rsid w:val="005814BE"/>
    <w:rsid w:val="00582C62"/>
    <w:rsid w:val="0058434E"/>
    <w:rsid w:val="00585AB5"/>
    <w:rsid w:val="00586097"/>
    <w:rsid w:val="00590AB5"/>
    <w:rsid w:val="005924E7"/>
    <w:rsid w:val="005950E9"/>
    <w:rsid w:val="0059565C"/>
    <w:rsid w:val="00595B50"/>
    <w:rsid w:val="00596581"/>
    <w:rsid w:val="00597FFB"/>
    <w:rsid w:val="005A2258"/>
    <w:rsid w:val="005A2BFC"/>
    <w:rsid w:val="005A423D"/>
    <w:rsid w:val="005A4C0D"/>
    <w:rsid w:val="005B17F4"/>
    <w:rsid w:val="005B27B5"/>
    <w:rsid w:val="005B3019"/>
    <w:rsid w:val="005B30F3"/>
    <w:rsid w:val="005B3589"/>
    <w:rsid w:val="005B3DFC"/>
    <w:rsid w:val="005B40F4"/>
    <w:rsid w:val="005B554F"/>
    <w:rsid w:val="005C02E9"/>
    <w:rsid w:val="005C05D8"/>
    <w:rsid w:val="005C503A"/>
    <w:rsid w:val="005C6A92"/>
    <w:rsid w:val="005D083F"/>
    <w:rsid w:val="005D1DB6"/>
    <w:rsid w:val="005D51B1"/>
    <w:rsid w:val="005D6691"/>
    <w:rsid w:val="005D6F3A"/>
    <w:rsid w:val="005E0DE6"/>
    <w:rsid w:val="005E3186"/>
    <w:rsid w:val="005E3463"/>
    <w:rsid w:val="005E45E8"/>
    <w:rsid w:val="005E6AC5"/>
    <w:rsid w:val="005E6EB0"/>
    <w:rsid w:val="005F08D8"/>
    <w:rsid w:val="005F12DE"/>
    <w:rsid w:val="005F16DA"/>
    <w:rsid w:val="005F2F90"/>
    <w:rsid w:val="005F30D7"/>
    <w:rsid w:val="005F3CDF"/>
    <w:rsid w:val="005F5C7F"/>
    <w:rsid w:val="00606AC1"/>
    <w:rsid w:val="00607C16"/>
    <w:rsid w:val="00611115"/>
    <w:rsid w:val="00611FEE"/>
    <w:rsid w:val="0061263E"/>
    <w:rsid w:val="00612B08"/>
    <w:rsid w:val="00614A1D"/>
    <w:rsid w:val="0061702B"/>
    <w:rsid w:val="00621B0F"/>
    <w:rsid w:val="0062391D"/>
    <w:rsid w:val="00623BF9"/>
    <w:rsid w:val="006256E0"/>
    <w:rsid w:val="0062754C"/>
    <w:rsid w:val="00630448"/>
    <w:rsid w:val="00631127"/>
    <w:rsid w:val="00633CBC"/>
    <w:rsid w:val="00634601"/>
    <w:rsid w:val="006348BA"/>
    <w:rsid w:val="00634C88"/>
    <w:rsid w:val="006354AB"/>
    <w:rsid w:val="006357B9"/>
    <w:rsid w:val="00635C53"/>
    <w:rsid w:val="00642176"/>
    <w:rsid w:val="0064233F"/>
    <w:rsid w:val="006428A9"/>
    <w:rsid w:val="00647B9E"/>
    <w:rsid w:val="0065211A"/>
    <w:rsid w:val="00652A95"/>
    <w:rsid w:val="006578BD"/>
    <w:rsid w:val="00657BFE"/>
    <w:rsid w:val="006622E7"/>
    <w:rsid w:val="006623B0"/>
    <w:rsid w:val="00663C14"/>
    <w:rsid w:val="006646C4"/>
    <w:rsid w:val="0066569B"/>
    <w:rsid w:val="00666F0C"/>
    <w:rsid w:val="00667F4F"/>
    <w:rsid w:val="0067001E"/>
    <w:rsid w:val="006716D0"/>
    <w:rsid w:val="006716EB"/>
    <w:rsid w:val="00673846"/>
    <w:rsid w:val="00680B16"/>
    <w:rsid w:val="006830C1"/>
    <w:rsid w:val="00683C92"/>
    <w:rsid w:val="006843F7"/>
    <w:rsid w:val="0068658E"/>
    <w:rsid w:val="00687834"/>
    <w:rsid w:val="00687F9C"/>
    <w:rsid w:val="00690FBB"/>
    <w:rsid w:val="0069605D"/>
    <w:rsid w:val="006960C2"/>
    <w:rsid w:val="0069621D"/>
    <w:rsid w:val="0069675C"/>
    <w:rsid w:val="0069685E"/>
    <w:rsid w:val="006A0AB6"/>
    <w:rsid w:val="006A0F3E"/>
    <w:rsid w:val="006A1B20"/>
    <w:rsid w:val="006A2E59"/>
    <w:rsid w:val="006A4E9E"/>
    <w:rsid w:val="006A5681"/>
    <w:rsid w:val="006A77A7"/>
    <w:rsid w:val="006B0036"/>
    <w:rsid w:val="006B0979"/>
    <w:rsid w:val="006B10E5"/>
    <w:rsid w:val="006B7285"/>
    <w:rsid w:val="006C094E"/>
    <w:rsid w:val="006C104B"/>
    <w:rsid w:val="006C1EE1"/>
    <w:rsid w:val="006C26A4"/>
    <w:rsid w:val="006C38AA"/>
    <w:rsid w:val="006C3957"/>
    <w:rsid w:val="006C4728"/>
    <w:rsid w:val="006C561C"/>
    <w:rsid w:val="006C59BC"/>
    <w:rsid w:val="006C6FB6"/>
    <w:rsid w:val="006D194D"/>
    <w:rsid w:val="006D4B79"/>
    <w:rsid w:val="006D5223"/>
    <w:rsid w:val="006D5450"/>
    <w:rsid w:val="006D5491"/>
    <w:rsid w:val="006D694D"/>
    <w:rsid w:val="006E17AD"/>
    <w:rsid w:val="006E236C"/>
    <w:rsid w:val="006E2CB7"/>
    <w:rsid w:val="006E4455"/>
    <w:rsid w:val="006E4614"/>
    <w:rsid w:val="006E79AB"/>
    <w:rsid w:val="006F14C1"/>
    <w:rsid w:val="006F1A6D"/>
    <w:rsid w:val="006F31D5"/>
    <w:rsid w:val="006F4A44"/>
    <w:rsid w:val="006F71A6"/>
    <w:rsid w:val="006F74B4"/>
    <w:rsid w:val="006F7F9B"/>
    <w:rsid w:val="0070258D"/>
    <w:rsid w:val="00712633"/>
    <w:rsid w:val="00712E8A"/>
    <w:rsid w:val="00715681"/>
    <w:rsid w:val="007208C6"/>
    <w:rsid w:val="00726CC3"/>
    <w:rsid w:val="00732B70"/>
    <w:rsid w:val="0073347B"/>
    <w:rsid w:val="00740246"/>
    <w:rsid w:val="00741220"/>
    <w:rsid w:val="0074196A"/>
    <w:rsid w:val="0074231B"/>
    <w:rsid w:val="007437D4"/>
    <w:rsid w:val="0074481A"/>
    <w:rsid w:val="00744F27"/>
    <w:rsid w:val="0075186C"/>
    <w:rsid w:val="0075224C"/>
    <w:rsid w:val="00752FE4"/>
    <w:rsid w:val="007535EF"/>
    <w:rsid w:val="007547F3"/>
    <w:rsid w:val="007550A4"/>
    <w:rsid w:val="0075527D"/>
    <w:rsid w:val="007573AA"/>
    <w:rsid w:val="00760E8F"/>
    <w:rsid w:val="00761A06"/>
    <w:rsid w:val="00762A2A"/>
    <w:rsid w:val="007637FE"/>
    <w:rsid w:val="00763AD4"/>
    <w:rsid w:val="007641C0"/>
    <w:rsid w:val="00767FBB"/>
    <w:rsid w:val="007720BF"/>
    <w:rsid w:val="00777223"/>
    <w:rsid w:val="00780616"/>
    <w:rsid w:val="007808B5"/>
    <w:rsid w:val="00780D68"/>
    <w:rsid w:val="007813B2"/>
    <w:rsid w:val="007816D3"/>
    <w:rsid w:val="00782902"/>
    <w:rsid w:val="00783230"/>
    <w:rsid w:val="00785CB6"/>
    <w:rsid w:val="00786D6F"/>
    <w:rsid w:val="00790CF7"/>
    <w:rsid w:val="007954FB"/>
    <w:rsid w:val="0079713B"/>
    <w:rsid w:val="0079721B"/>
    <w:rsid w:val="007A03DB"/>
    <w:rsid w:val="007A21A0"/>
    <w:rsid w:val="007A3118"/>
    <w:rsid w:val="007A36D8"/>
    <w:rsid w:val="007A4096"/>
    <w:rsid w:val="007B1F6D"/>
    <w:rsid w:val="007B20F8"/>
    <w:rsid w:val="007B3B8F"/>
    <w:rsid w:val="007B43D6"/>
    <w:rsid w:val="007B5D04"/>
    <w:rsid w:val="007B628C"/>
    <w:rsid w:val="007B6F70"/>
    <w:rsid w:val="007B7690"/>
    <w:rsid w:val="007C059A"/>
    <w:rsid w:val="007C2A12"/>
    <w:rsid w:val="007C4463"/>
    <w:rsid w:val="007C44EB"/>
    <w:rsid w:val="007C5662"/>
    <w:rsid w:val="007C76D6"/>
    <w:rsid w:val="007D11B1"/>
    <w:rsid w:val="007D1E9F"/>
    <w:rsid w:val="007D523A"/>
    <w:rsid w:val="007D531D"/>
    <w:rsid w:val="007D5F00"/>
    <w:rsid w:val="007E02D2"/>
    <w:rsid w:val="007E06EA"/>
    <w:rsid w:val="007E65C7"/>
    <w:rsid w:val="007E6DCD"/>
    <w:rsid w:val="007E6F0B"/>
    <w:rsid w:val="007F2A6D"/>
    <w:rsid w:val="007F4722"/>
    <w:rsid w:val="007F5634"/>
    <w:rsid w:val="007F7F05"/>
    <w:rsid w:val="00803CB5"/>
    <w:rsid w:val="0080484F"/>
    <w:rsid w:val="00805301"/>
    <w:rsid w:val="0081040A"/>
    <w:rsid w:val="008110F5"/>
    <w:rsid w:val="00811DE7"/>
    <w:rsid w:val="00812745"/>
    <w:rsid w:val="008128E8"/>
    <w:rsid w:val="00815719"/>
    <w:rsid w:val="008167D7"/>
    <w:rsid w:val="00817C62"/>
    <w:rsid w:val="00820022"/>
    <w:rsid w:val="00820932"/>
    <w:rsid w:val="00822182"/>
    <w:rsid w:val="00824D7C"/>
    <w:rsid w:val="008345B0"/>
    <w:rsid w:val="008347F0"/>
    <w:rsid w:val="00835697"/>
    <w:rsid w:val="0083740B"/>
    <w:rsid w:val="0084081C"/>
    <w:rsid w:val="00841A6C"/>
    <w:rsid w:val="00841CBE"/>
    <w:rsid w:val="0084284C"/>
    <w:rsid w:val="00842961"/>
    <w:rsid w:val="008439A1"/>
    <w:rsid w:val="008440E0"/>
    <w:rsid w:val="00846F05"/>
    <w:rsid w:val="00847CA9"/>
    <w:rsid w:val="008502AF"/>
    <w:rsid w:val="00850591"/>
    <w:rsid w:val="0085322D"/>
    <w:rsid w:val="0085380F"/>
    <w:rsid w:val="00853FCB"/>
    <w:rsid w:val="008541A2"/>
    <w:rsid w:val="0085474E"/>
    <w:rsid w:val="00855C33"/>
    <w:rsid w:val="00855FED"/>
    <w:rsid w:val="008603E9"/>
    <w:rsid w:val="008618E9"/>
    <w:rsid w:val="0086191F"/>
    <w:rsid w:val="00865FDF"/>
    <w:rsid w:val="00874281"/>
    <w:rsid w:val="00874EE5"/>
    <w:rsid w:val="00875F85"/>
    <w:rsid w:val="00876F2A"/>
    <w:rsid w:val="008805AB"/>
    <w:rsid w:val="00880874"/>
    <w:rsid w:val="00890DB7"/>
    <w:rsid w:val="00891308"/>
    <w:rsid w:val="00891CD8"/>
    <w:rsid w:val="0089288C"/>
    <w:rsid w:val="008949D7"/>
    <w:rsid w:val="00895EA6"/>
    <w:rsid w:val="00896752"/>
    <w:rsid w:val="00897B19"/>
    <w:rsid w:val="00897C7C"/>
    <w:rsid w:val="00897DA3"/>
    <w:rsid w:val="008A0200"/>
    <w:rsid w:val="008A1A4B"/>
    <w:rsid w:val="008A246E"/>
    <w:rsid w:val="008A2C9A"/>
    <w:rsid w:val="008A3579"/>
    <w:rsid w:val="008A3CA8"/>
    <w:rsid w:val="008A3D16"/>
    <w:rsid w:val="008A4188"/>
    <w:rsid w:val="008A536E"/>
    <w:rsid w:val="008A583C"/>
    <w:rsid w:val="008B3157"/>
    <w:rsid w:val="008B33F7"/>
    <w:rsid w:val="008B471E"/>
    <w:rsid w:val="008B655D"/>
    <w:rsid w:val="008B77B3"/>
    <w:rsid w:val="008C0313"/>
    <w:rsid w:val="008C0637"/>
    <w:rsid w:val="008C180C"/>
    <w:rsid w:val="008C2E7F"/>
    <w:rsid w:val="008C3A34"/>
    <w:rsid w:val="008C4391"/>
    <w:rsid w:val="008C475F"/>
    <w:rsid w:val="008C48BE"/>
    <w:rsid w:val="008C716E"/>
    <w:rsid w:val="008C7605"/>
    <w:rsid w:val="008D018C"/>
    <w:rsid w:val="008D06DC"/>
    <w:rsid w:val="008D2E4E"/>
    <w:rsid w:val="008D4530"/>
    <w:rsid w:val="008D458D"/>
    <w:rsid w:val="008D75F3"/>
    <w:rsid w:val="008E0097"/>
    <w:rsid w:val="008E1E40"/>
    <w:rsid w:val="008E27D0"/>
    <w:rsid w:val="008E537A"/>
    <w:rsid w:val="008E5A11"/>
    <w:rsid w:val="008E7430"/>
    <w:rsid w:val="008F1101"/>
    <w:rsid w:val="008F1489"/>
    <w:rsid w:val="008F1962"/>
    <w:rsid w:val="008F6929"/>
    <w:rsid w:val="00900714"/>
    <w:rsid w:val="0090093C"/>
    <w:rsid w:val="00902931"/>
    <w:rsid w:val="00903B46"/>
    <w:rsid w:val="00903E56"/>
    <w:rsid w:val="00904235"/>
    <w:rsid w:val="00904C67"/>
    <w:rsid w:val="00905077"/>
    <w:rsid w:val="00905F37"/>
    <w:rsid w:val="00906B1B"/>
    <w:rsid w:val="00910001"/>
    <w:rsid w:val="00910CEE"/>
    <w:rsid w:val="00910E9A"/>
    <w:rsid w:val="00910F03"/>
    <w:rsid w:val="009161C9"/>
    <w:rsid w:val="0091729A"/>
    <w:rsid w:val="00922057"/>
    <w:rsid w:val="00922833"/>
    <w:rsid w:val="00924D14"/>
    <w:rsid w:val="009320C3"/>
    <w:rsid w:val="0093256C"/>
    <w:rsid w:val="00936AA9"/>
    <w:rsid w:val="00937378"/>
    <w:rsid w:val="009431A4"/>
    <w:rsid w:val="009432B0"/>
    <w:rsid w:val="00947954"/>
    <w:rsid w:val="00951BAA"/>
    <w:rsid w:val="009524EE"/>
    <w:rsid w:val="009526DA"/>
    <w:rsid w:val="0095439B"/>
    <w:rsid w:val="0095597E"/>
    <w:rsid w:val="009574AC"/>
    <w:rsid w:val="0096018A"/>
    <w:rsid w:val="00960D83"/>
    <w:rsid w:val="00964066"/>
    <w:rsid w:val="009655A1"/>
    <w:rsid w:val="00967CC5"/>
    <w:rsid w:val="009702CF"/>
    <w:rsid w:val="00970E47"/>
    <w:rsid w:val="0097120B"/>
    <w:rsid w:val="009715B1"/>
    <w:rsid w:val="00975C29"/>
    <w:rsid w:val="00975EFE"/>
    <w:rsid w:val="00976808"/>
    <w:rsid w:val="00976A64"/>
    <w:rsid w:val="00976E89"/>
    <w:rsid w:val="0097789A"/>
    <w:rsid w:val="00977BE0"/>
    <w:rsid w:val="009810C9"/>
    <w:rsid w:val="00983566"/>
    <w:rsid w:val="00983584"/>
    <w:rsid w:val="009842F8"/>
    <w:rsid w:val="009845C6"/>
    <w:rsid w:val="0098519E"/>
    <w:rsid w:val="009852B2"/>
    <w:rsid w:val="00990710"/>
    <w:rsid w:val="00993A03"/>
    <w:rsid w:val="009962BC"/>
    <w:rsid w:val="009967E3"/>
    <w:rsid w:val="00996986"/>
    <w:rsid w:val="00997E83"/>
    <w:rsid w:val="009A72F2"/>
    <w:rsid w:val="009B039F"/>
    <w:rsid w:val="009B0FAD"/>
    <w:rsid w:val="009B1C92"/>
    <w:rsid w:val="009B1EBC"/>
    <w:rsid w:val="009B1F47"/>
    <w:rsid w:val="009B25D6"/>
    <w:rsid w:val="009B262F"/>
    <w:rsid w:val="009B3084"/>
    <w:rsid w:val="009B5061"/>
    <w:rsid w:val="009B78F6"/>
    <w:rsid w:val="009C29A8"/>
    <w:rsid w:val="009C3AC5"/>
    <w:rsid w:val="009C400B"/>
    <w:rsid w:val="009C4639"/>
    <w:rsid w:val="009C46E4"/>
    <w:rsid w:val="009C5071"/>
    <w:rsid w:val="009C51BA"/>
    <w:rsid w:val="009C5EC8"/>
    <w:rsid w:val="009C6FAB"/>
    <w:rsid w:val="009C76A4"/>
    <w:rsid w:val="009D0221"/>
    <w:rsid w:val="009D0AA6"/>
    <w:rsid w:val="009D0BB0"/>
    <w:rsid w:val="009D2238"/>
    <w:rsid w:val="009D2579"/>
    <w:rsid w:val="009D36F8"/>
    <w:rsid w:val="009D37DD"/>
    <w:rsid w:val="009D418E"/>
    <w:rsid w:val="009D43CB"/>
    <w:rsid w:val="009D78C0"/>
    <w:rsid w:val="009E1985"/>
    <w:rsid w:val="009E40F1"/>
    <w:rsid w:val="009E48F4"/>
    <w:rsid w:val="009F4BB0"/>
    <w:rsid w:val="009F7728"/>
    <w:rsid w:val="00A033E8"/>
    <w:rsid w:val="00A0710B"/>
    <w:rsid w:val="00A10909"/>
    <w:rsid w:val="00A11D04"/>
    <w:rsid w:val="00A1295D"/>
    <w:rsid w:val="00A1326A"/>
    <w:rsid w:val="00A133A8"/>
    <w:rsid w:val="00A15262"/>
    <w:rsid w:val="00A1569A"/>
    <w:rsid w:val="00A16438"/>
    <w:rsid w:val="00A2045B"/>
    <w:rsid w:val="00A21ED7"/>
    <w:rsid w:val="00A251F0"/>
    <w:rsid w:val="00A25D8B"/>
    <w:rsid w:val="00A27F56"/>
    <w:rsid w:val="00A30854"/>
    <w:rsid w:val="00A31914"/>
    <w:rsid w:val="00A32482"/>
    <w:rsid w:val="00A336DD"/>
    <w:rsid w:val="00A3587F"/>
    <w:rsid w:val="00A37814"/>
    <w:rsid w:val="00A37B01"/>
    <w:rsid w:val="00A400B8"/>
    <w:rsid w:val="00A41838"/>
    <w:rsid w:val="00A41B09"/>
    <w:rsid w:val="00A43170"/>
    <w:rsid w:val="00A443D5"/>
    <w:rsid w:val="00A45E1E"/>
    <w:rsid w:val="00A47090"/>
    <w:rsid w:val="00A47A62"/>
    <w:rsid w:val="00A53318"/>
    <w:rsid w:val="00A54A29"/>
    <w:rsid w:val="00A57A9E"/>
    <w:rsid w:val="00A67DD8"/>
    <w:rsid w:val="00A7205C"/>
    <w:rsid w:val="00A74F9F"/>
    <w:rsid w:val="00A75B91"/>
    <w:rsid w:val="00A763FD"/>
    <w:rsid w:val="00A8072F"/>
    <w:rsid w:val="00A80CEB"/>
    <w:rsid w:val="00A84A64"/>
    <w:rsid w:val="00A858BC"/>
    <w:rsid w:val="00A8592B"/>
    <w:rsid w:val="00A85DD5"/>
    <w:rsid w:val="00A91311"/>
    <w:rsid w:val="00A9289E"/>
    <w:rsid w:val="00A92ACC"/>
    <w:rsid w:val="00A932DD"/>
    <w:rsid w:val="00A97AC0"/>
    <w:rsid w:val="00A97CF2"/>
    <w:rsid w:val="00A97EC6"/>
    <w:rsid w:val="00AA0836"/>
    <w:rsid w:val="00AA11D4"/>
    <w:rsid w:val="00AA4BCB"/>
    <w:rsid w:val="00AA4EC5"/>
    <w:rsid w:val="00AC053F"/>
    <w:rsid w:val="00AC0E7C"/>
    <w:rsid w:val="00AC3B10"/>
    <w:rsid w:val="00AC43A0"/>
    <w:rsid w:val="00AC4CC7"/>
    <w:rsid w:val="00AC53DE"/>
    <w:rsid w:val="00AC5644"/>
    <w:rsid w:val="00AC6AF8"/>
    <w:rsid w:val="00AC7C27"/>
    <w:rsid w:val="00AC7CBA"/>
    <w:rsid w:val="00AD0043"/>
    <w:rsid w:val="00AD145C"/>
    <w:rsid w:val="00AD6324"/>
    <w:rsid w:val="00AD640F"/>
    <w:rsid w:val="00AE38DA"/>
    <w:rsid w:val="00AE4181"/>
    <w:rsid w:val="00AE4FC6"/>
    <w:rsid w:val="00AE6462"/>
    <w:rsid w:val="00AE7A54"/>
    <w:rsid w:val="00AF092D"/>
    <w:rsid w:val="00AF1F85"/>
    <w:rsid w:val="00AF3E28"/>
    <w:rsid w:val="00AF4F5F"/>
    <w:rsid w:val="00AF6646"/>
    <w:rsid w:val="00AF67D2"/>
    <w:rsid w:val="00AF6CC3"/>
    <w:rsid w:val="00B00E75"/>
    <w:rsid w:val="00B058D1"/>
    <w:rsid w:val="00B05ADF"/>
    <w:rsid w:val="00B05C4C"/>
    <w:rsid w:val="00B065BB"/>
    <w:rsid w:val="00B06E6B"/>
    <w:rsid w:val="00B10734"/>
    <w:rsid w:val="00B11B4A"/>
    <w:rsid w:val="00B13709"/>
    <w:rsid w:val="00B138C4"/>
    <w:rsid w:val="00B203F1"/>
    <w:rsid w:val="00B2548C"/>
    <w:rsid w:val="00B254B5"/>
    <w:rsid w:val="00B3759E"/>
    <w:rsid w:val="00B40EA4"/>
    <w:rsid w:val="00B4248C"/>
    <w:rsid w:val="00B45931"/>
    <w:rsid w:val="00B46377"/>
    <w:rsid w:val="00B47269"/>
    <w:rsid w:val="00B5142A"/>
    <w:rsid w:val="00B61C31"/>
    <w:rsid w:val="00B626FD"/>
    <w:rsid w:val="00B65C95"/>
    <w:rsid w:val="00B66B5D"/>
    <w:rsid w:val="00B7122F"/>
    <w:rsid w:val="00B733FE"/>
    <w:rsid w:val="00B7397C"/>
    <w:rsid w:val="00B74351"/>
    <w:rsid w:val="00B76CB6"/>
    <w:rsid w:val="00B81D92"/>
    <w:rsid w:val="00B81E9F"/>
    <w:rsid w:val="00B87038"/>
    <w:rsid w:val="00B87D8C"/>
    <w:rsid w:val="00B90DDF"/>
    <w:rsid w:val="00B90EDC"/>
    <w:rsid w:val="00B94481"/>
    <w:rsid w:val="00B95910"/>
    <w:rsid w:val="00B96174"/>
    <w:rsid w:val="00B96FFE"/>
    <w:rsid w:val="00BA1B5B"/>
    <w:rsid w:val="00BA6FB4"/>
    <w:rsid w:val="00BA6FBE"/>
    <w:rsid w:val="00BA7FD5"/>
    <w:rsid w:val="00BB096A"/>
    <w:rsid w:val="00BB360B"/>
    <w:rsid w:val="00BB4A71"/>
    <w:rsid w:val="00BB5905"/>
    <w:rsid w:val="00BC0FA2"/>
    <w:rsid w:val="00BC18FE"/>
    <w:rsid w:val="00BC1E28"/>
    <w:rsid w:val="00BC2CC0"/>
    <w:rsid w:val="00BC47C2"/>
    <w:rsid w:val="00BC4FDA"/>
    <w:rsid w:val="00BC538E"/>
    <w:rsid w:val="00BC69DD"/>
    <w:rsid w:val="00BD09F7"/>
    <w:rsid w:val="00BD3049"/>
    <w:rsid w:val="00BD382A"/>
    <w:rsid w:val="00BD5376"/>
    <w:rsid w:val="00BD730A"/>
    <w:rsid w:val="00BE0C15"/>
    <w:rsid w:val="00BE0FED"/>
    <w:rsid w:val="00BE1C6A"/>
    <w:rsid w:val="00BE24A2"/>
    <w:rsid w:val="00BE312D"/>
    <w:rsid w:val="00BE43A8"/>
    <w:rsid w:val="00BE6EC1"/>
    <w:rsid w:val="00BE71BD"/>
    <w:rsid w:val="00BF0D9D"/>
    <w:rsid w:val="00BF5454"/>
    <w:rsid w:val="00BF548B"/>
    <w:rsid w:val="00BF6E19"/>
    <w:rsid w:val="00BF758E"/>
    <w:rsid w:val="00C043A3"/>
    <w:rsid w:val="00C043AD"/>
    <w:rsid w:val="00C048D1"/>
    <w:rsid w:val="00C0524A"/>
    <w:rsid w:val="00C059C7"/>
    <w:rsid w:val="00C05F7E"/>
    <w:rsid w:val="00C0647B"/>
    <w:rsid w:val="00C06D2B"/>
    <w:rsid w:val="00C10C25"/>
    <w:rsid w:val="00C129E4"/>
    <w:rsid w:val="00C14124"/>
    <w:rsid w:val="00C147CC"/>
    <w:rsid w:val="00C1621A"/>
    <w:rsid w:val="00C20A5B"/>
    <w:rsid w:val="00C25145"/>
    <w:rsid w:val="00C25547"/>
    <w:rsid w:val="00C34499"/>
    <w:rsid w:val="00C40780"/>
    <w:rsid w:val="00C45FC6"/>
    <w:rsid w:val="00C52BD3"/>
    <w:rsid w:val="00C57B62"/>
    <w:rsid w:val="00C57BA7"/>
    <w:rsid w:val="00C6255E"/>
    <w:rsid w:val="00C64810"/>
    <w:rsid w:val="00C667B3"/>
    <w:rsid w:val="00C76C41"/>
    <w:rsid w:val="00C77299"/>
    <w:rsid w:val="00C77DDA"/>
    <w:rsid w:val="00C80D60"/>
    <w:rsid w:val="00C836C7"/>
    <w:rsid w:val="00C90DF3"/>
    <w:rsid w:val="00C914A4"/>
    <w:rsid w:val="00C95CD1"/>
    <w:rsid w:val="00C96245"/>
    <w:rsid w:val="00C96593"/>
    <w:rsid w:val="00CA07CE"/>
    <w:rsid w:val="00CA2A29"/>
    <w:rsid w:val="00CA386B"/>
    <w:rsid w:val="00CA4008"/>
    <w:rsid w:val="00CA634E"/>
    <w:rsid w:val="00CB0CA0"/>
    <w:rsid w:val="00CB5199"/>
    <w:rsid w:val="00CB5646"/>
    <w:rsid w:val="00CB7231"/>
    <w:rsid w:val="00CC10B0"/>
    <w:rsid w:val="00CC2692"/>
    <w:rsid w:val="00CC730D"/>
    <w:rsid w:val="00CD0604"/>
    <w:rsid w:val="00CD06C2"/>
    <w:rsid w:val="00CD0707"/>
    <w:rsid w:val="00CD2D71"/>
    <w:rsid w:val="00CD342D"/>
    <w:rsid w:val="00CD4A4D"/>
    <w:rsid w:val="00CD4B57"/>
    <w:rsid w:val="00CD622A"/>
    <w:rsid w:val="00CD69D8"/>
    <w:rsid w:val="00CD7077"/>
    <w:rsid w:val="00CE1598"/>
    <w:rsid w:val="00CE1A0F"/>
    <w:rsid w:val="00CE1DA3"/>
    <w:rsid w:val="00CE5075"/>
    <w:rsid w:val="00CE5C41"/>
    <w:rsid w:val="00CE5C54"/>
    <w:rsid w:val="00CE6DC9"/>
    <w:rsid w:val="00CF03F7"/>
    <w:rsid w:val="00CF12C8"/>
    <w:rsid w:val="00CF2833"/>
    <w:rsid w:val="00CF441D"/>
    <w:rsid w:val="00CF44F5"/>
    <w:rsid w:val="00CF6B43"/>
    <w:rsid w:val="00D049C9"/>
    <w:rsid w:val="00D04FC8"/>
    <w:rsid w:val="00D05621"/>
    <w:rsid w:val="00D05869"/>
    <w:rsid w:val="00D05B32"/>
    <w:rsid w:val="00D062A3"/>
    <w:rsid w:val="00D069CA"/>
    <w:rsid w:val="00D10905"/>
    <w:rsid w:val="00D1397E"/>
    <w:rsid w:val="00D15257"/>
    <w:rsid w:val="00D1537F"/>
    <w:rsid w:val="00D15763"/>
    <w:rsid w:val="00D16264"/>
    <w:rsid w:val="00D16E6C"/>
    <w:rsid w:val="00D16F0E"/>
    <w:rsid w:val="00D171D1"/>
    <w:rsid w:val="00D21E75"/>
    <w:rsid w:val="00D25788"/>
    <w:rsid w:val="00D26EC5"/>
    <w:rsid w:val="00D27695"/>
    <w:rsid w:val="00D27C80"/>
    <w:rsid w:val="00D3156B"/>
    <w:rsid w:val="00D32715"/>
    <w:rsid w:val="00D35585"/>
    <w:rsid w:val="00D35D5D"/>
    <w:rsid w:val="00D41D90"/>
    <w:rsid w:val="00D46A0E"/>
    <w:rsid w:val="00D479AF"/>
    <w:rsid w:val="00D50AEE"/>
    <w:rsid w:val="00D50DDF"/>
    <w:rsid w:val="00D51506"/>
    <w:rsid w:val="00D5208F"/>
    <w:rsid w:val="00D53D5F"/>
    <w:rsid w:val="00D54737"/>
    <w:rsid w:val="00D57010"/>
    <w:rsid w:val="00D57F4B"/>
    <w:rsid w:val="00D60111"/>
    <w:rsid w:val="00D6029B"/>
    <w:rsid w:val="00D61875"/>
    <w:rsid w:val="00D62404"/>
    <w:rsid w:val="00D62C13"/>
    <w:rsid w:val="00D62D35"/>
    <w:rsid w:val="00D643B2"/>
    <w:rsid w:val="00D6507F"/>
    <w:rsid w:val="00D66FCB"/>
    <w:rsid w:val="00D675B3"/>
    <w:rsid w:val="00D67F73"/>
    <w:rsid w:val="00D713B5"/>
    <w:rsid w:val="00D71C82"/>
    <w:rsid w:val="00D74599"/>
    <w:rsid w:val="00D751C8"/>
    <w:rsid w:val="00D75B5C"/>
    <w:rsid w:val="00D75C3F"/>
    <w:rsid w:val="00D7632D"/>
    <w:rsid w:val="00D8073F"/>
    <w:rsid w:val="00D81023"/>
    <w:rsid w:val="00D811E6"/>
    <w:rsid w:val="00D83929"/>
    <w:rsid w:val="00D85228"/>
    <w:rsid w:val="00D87AAB"/>
    <w:rsid w:val="00D91B71"/>
    <w:rsid w:val="00D92712"/>
    <w:rsid w:val="00D92CBB"/>
    <w:rsid w:val="00D95E24"/>
    <w:rsid w:val="00D96635"/>
    <w:rsid w:val="00D96E6B"/>
    <w:rsid w:val="00D97509"/>
    <w:rsid w:val="00D97611"/>
    <w:rsid w:val="00DA23CA"/>
    <w:rsid w:val="00DA277C"/>
    <w:rsid w:val="00DA3CEE"/>
    <w:rsid w:val="00DA5799"/>
    <w:rsid w:val="00DB0743"/>
    <w:rsid w:val="00DB15DE"/>
    <w:rsid w:val="00DB3ED7"/>
    <w:rsid w:val="00DB420D"/>
    <w:rsid w:val="00DB4B23"/>
    <w:rsid w:val="00DC1284"/>
    <w:rsid w:val="00DC2344"/>
    <w:rsid w:val="00DC4359"/>
    <w:rsid w:val="00DC46BE"/>
    <w:rsid w:val="00DC522E"/>
    <w:rsid w:val="00DC6750"/>
    <w:rsid w:val="00DC72B0"/>
    <w:rsid w:val="00DC79CB"/>
    <w:rsid w:val="00DD0E76"/>
    <w:rsid w:val="00DD24C3"/>
    <w:rsid w:val="00DD5A21"/>
    <w:rsid w:val="00DD6572"/>
    <w:rsid w:val="00DE1025"/>
    <w:rsid w:val="00DE49C3"/>
    <w:rsid w:val="00DE7F76"/>
    <w:rsid w:val="00DF0743"/>
    <w:rsid w:val="00DF2FA5"/>
    <w:rsid w:val="00DF398B"/>
    <w:rsid w:val="00DF6107"/>
    <w:rsid w:val="00DF6217"/>
    <w:rsid w:val="00E0160B"/>
    <w:rsid w:val="00E01A7B"/>
    <w:rsid w:val="00E0219A"/>
    <w:rsid w:val="00E03400"/>
    <w:rsid w:val="00E03AB5"/>
    <w:rsid w:val="00E050AA"/>
    <w:rsid w:val="00E102CF"/>
    <w:rsid w:val="00E103A1"/>
    <w:rsid w:val="00E12945"/>
    <w:rsid w:val="00E16B09"/>
    <w:rsid w:val="00E17D2F"/>
    <w:rsid w:val="00E212F6"/>
    <w:rsid w:val="00E242B0"/>
    <w:rsid w:val="00E25931"/>
    <w:rsid w:val="00E3004C"/>
    <w:rsid w:val="00E311C6"/>
    <w:rsid w:val="00E32DC2"/>
    <w:rsid w:val="00E34054"/>
    <w:rsid w:val="00E35F35"/>
    <w:rsid w:val="00E36840"/>
    <w:rsid w:val="00E36EF8"/>
    <w:rsid w:val="00E408D2"/>
    <w:rsid w:val="00E40B8C"/>
    <w:rsid w:val="00E41FCD"/>
    <w:rsid w:val="00E45938"/>
    <w:rsid w:val="00E45A56"/>
    <w:rsid w:val="00E476FF"/>
    <w:rsid w:val="00E50640"/>
    <w:rsid w:val="00E509E7"/>
    <w:rsid w:val="00E53E38"/>
    <w:rsid w:val="00E53FA4"/>
    <w:rsid w:val="00E54B16"/>
    <w:rsid w:val="00E572C6"/>
    <w:rsid w:val="00E57D47"/>
    <w:rsid w:val="00E6099D"/>
    <w:rsid w:val="00E61BD6"/>
    <w:rsid w:val="00E61F4C"/>
    <w:rsid w:val="00E6462E"/>
    <w:rsid w:val="00E66941"/>
    <w:rsid w:val="00E7204A"/>
    <w:rsid w:val="00E73B1D"/>
    <w:rsid w:val="00E75E43"/>
    <w:rsid w:val="00E760E3"/>
    <w:rsid w:val="00E77955"/>
    <w:rsid w:val="00E77F65"/>
    <w:rsid w:val="00E80B45"/>
    <w:rsid w:val="00E813D0"/>
    <w:rsid w:val="00E82634"/>
    <w:rsid w:val="00E83484"/>
    <w:rsid w:val="00E83C2A"/>
    <w:rsid w:val="00E855B1"/>
    <w:rsid w:val="00E93B5F"/>
    <w:rsid w:val="00E94C0F"/>
    <w:rsid w:val="00E94DA8"/>
    <w:rsid w:val="00E95A35"/>
    <w:rsid w:val="00EA1CCC"/>
    <w:rsid w:val="00EA3E48"/>
    <w:rsid w:val="00EA5804"/>
    <w:rsid w:val="00EA5BC0"/>
    <w:rsid w:val="00EA6CB2"/>
    <w:rsid w:val="00EA6EF4"/>
    <w:rsid w:val="00EA7091"/>
    <w:rsid w:val="00EA709A"/>
    <w:rsid w:val="00EA729D"/>
    <w:rsid w:val="00EA77FB"/>
    <w:rsid w:val="00EB0F6C"/>
    <w:rsid w:val="00EC0AF6"/>
    <w:rsid w:val="00EC2C40"/>
    <w:rsid w:val="00EC3D47"/>
    <w:rsid w:val="00EC569C"/>
    <w:rsid w:val="00ED176C"/>
    <w:rsid w:val="00ED5355"/>
    <w:rsid w:val="00ED7141"/>
    <w:rsid w:val="00EE1EA9"/>
    <w:rsid w:val="00EE4575"/>
    <w:rsid w:val="00EE5E14"/>
    <w:rsid w:val="00EF3073"/>
    <w:rsid w:val="00EF42C8"/>
    <w:rsid w:val="00F0121B"/>
    <w:rsid w:val="00F0257A"/>
    <w:rsid w:val="00F04C28"/>
    <w:rsid w:val="00F06C06"/>
    <w:rsid w:val="00F07608"/>
    <w:rsid w:val="00F10644"/>
    <w:rsid w:val="00F11F5E"/>
    <w:rsid w:val="00F15256"/>
    <w:rsid w:val="00F156E1"/>
    <w:rsid w:val="00F17343"/>
    <w:rsid w:val="00F20C88"/>
    <w:rsid w:val="00F24921"/>
    <w:rsid w:val="00F24C73"/>
    <w:rsid w:val="00F279F2"/>
    <w:rsid w:val="00F30746"/>
    <w:rsid w:val="00F31867"/>
    <w:rsid w:val="00F32D00"/>
    <w:rsid w:val="00F374D2"/>
    <w:rsid w:val="00F41B6B"/>
    <w:rsid w:val="00F4271E"/>
    <w:rsid w:val="00F42AA5"/>
    <w:rsid w:val="00F43F5B"/>
    <w:rsid w:val="00F45BC9"/>
    <w:rsid w:val="00F5002A"/>
    <w:rsid w:val="00F53048"/>
    <w:rsid w:val="00F542EE"/>
    <w:rsid w:val="00F56742"/>
    <w:rsid w:val="00F56E08"/>
    <w:rsid w:val="00F63F5A"/>
    <w:rsid w:val="00F64156"/>
    <w:rsid w:val="00F6487A"/>
    <w:rsid w:val="00F651C2"/>
    <w:rsid w:val="00F6749E"/>
    <w:rsid w:val="00F71D2B"/>
    <w:rsid w:val="00F74015"/>
    <w:rsid w:val="00F74BF9"/>
    <w:rsid w:val="00F83685"/>
    <w:rsid w:val="00F84C7E"/>
    <w:rsid w:val="00F858F0"/>
    <w:rsid w:val="00F85ABA"/>
    <w:rsid w:val="00F906FF"/>
    <w:rsid w:val="00F90A01"/>
    <w:rsid w:val="00F92B1B"/>
    <w:rsid w:val="00F92EFF"/>
    <w:rsid w:val="00F92F64"/>
    <w:rsid w:val="00F969B6"/>
    <w:rsid w:val="00FA1F1C"/>
    <w:rsid w:val="00FA3DA3"/>
    <w:rsid w:val="00FA4A47"/>
    <w:rsid w:val="00FA5986"/>
    <w:rsid w:val="00FB0A1C"/>
    <w:rsid w:val="00FB1B03"/>
    <w:rsid w:val="00FB37AB"/>
    <w:rsid w:val="00FB79CD"/>
    <w:rsid w:val="00FC0BF1"/>
    <w:rsid w:val="00FC261F"/>
    <w:rsid w:val="00FC2AC3"/>
    <w:rsid w:val="00FC2AE8"/>
    <w:rsid w:val="00FC32DB"/>
    <w:rsid w:val="00FC4885"/>
    <w:rsid w:val="00FC56BD"/>
    <w:rsid w:val="00FD25F9"/>
    <w:rsid w:val="00FD2678"/>
    <w:rsid w:val="00FD3647"/>
    <w:rsid w:val="00FD3A89"/>
    <w:rsid w:val="00FD3DB6"/>
    <w:rsid w:val="00FD504F"/>
    <w:rsid w:val="00FE02AB"/>
    <w:rsid w:val="00FE5CEC"/>
    <w:rsid w:val="00FE7804"/>
    <w:rsid w:val="00FE7FF2"/>
    <w:rsid w:val="00FF1A6B"/>
    <w:rsid w:val="00FF77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DFCAA6-2852-4BF5-9AD0-72236ECC0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0DE6"/>
    <w:pPr>
      <w:spacing w:after="0" w:line="240" w:lineRule="auto"/>
      <w:ind w:firstLine="709"/>
      <w:jc w:val="both"/>
    </w:pPr>
    <w:rPr>
      <w:rFonts w:ascii="Times New Roman" w:hAnsi="Times New Roman" w:cs="Times New Roman"/>
      <w:sz w:val="28"/>
      <w:szCs w:val="20"/>
      <w:lang w:eastAsia="ru-RU"/>
    </w:rPr>
  </w:style>
  <w:style w:type="paragraph" w:styleId="2">
    <w:name w:val="heading 2"/>
    <w:basedOn w:val="a"/>
    <w:next w:val="a"/>
    <w:link w:val="20"/>
    <w:uiPriority w:val="99"/>
    <w:qFormat/>
    <w:rsid w:val="00D643B2"/>
    <w:pPr>
      <w:keepNext/>
      <w:spacing w:before="240" w:after="60"/>
      <w:ind w:firstLine="0"/>
      <w:jc w:val="left"/>
      <w:outlineLvl w:val="1"/>
    </w:pPr>
    <w:rPr>
      <w:rFonts w:ascii="Arial" w:hAnsi="Arial" w:cs="Arial"/>
      <w:b/>
      <w:bCs/>
      <w:i/>
      <w:iCs/>
      <w:color w:val="0000F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B7690"/>
    <w:pPr>
      <w:widowControl w:val="0"/>
      <w:autoSpaceDE w:val="0"/>
      <w:autoSpaceDN w:val="0"/>
      <w:spacing w:after="0" w:line="240" w:lineRule="auto"/>
    </w:pPr>
    <w:rPr>
      <w:rFonts w:ascii="Times New Roman" w:hAnsi="Times New Roman" w:cs="Times New Roman"/>
      <w:sz w:val="28"/>
      <w:szCs w:val="20"/>
      <w:lang w:eastAsia="ru-RU"/>
    </w:rPr>
  </w:style>
  <w:style w:type="paragraph" w:customStyle="1" w:styleId="ConsPlusTitle">
    <w:name w:val="ConsPlusTitle"/>
    <w:rsid w:val="007B7690"/>
    <w:pPr>
      <w:widowControl w:val="0"/>
      <w:autoSpaceDE w:val="0"/>
      <w:autoSpaceDN w:val="0"/>
      <w:spacing w:after="0" w:line="240" w:lineRule="auto"/>
    </w:pPr>
    <w:rPr>
      <w:rFonts w:ascii="Times New Roman" w:hAnsi="Times New Roman" w:cs="Times New Roman"/>
      <w:b/>
      <w:sz w:val="28"/>
      <w:szCs w:val="20"/>
      <w:lang w:eastAsia="ru-RU"/>
    </w:rPr>
  </w:style>
  <w:style w:type="paragraph" w:customStyle="1" w:styleId="ConsPlusTitlePage">
    <w:name w:val="ConsPlusTitlePage"/>
    <w:rsid w:val="007B7690"/>
    <w:pPr>
      <w:widowControl w:val="0"/>
      <w:autoSpaceDE w:val="0"/>
      <w:autoSpaceDN w:val="0"/>
      <w:spacing w:after="0" w:line="240" w:lineRule="auto"/>
    </w:pPr>
    <w:rPr>
      <w:rFonts w:ascii="Tahoma" w:hAnsi="Tahoma" w:cs="Tahoma"/>
      <w:sz w:val="20"/>
      <w:szCs w:val="20"/>
      <w:lang w:eastAsia="ru-RU"/>
    </w:rPr>
  </w:style>
  <w:style w:type="paragraph" w:styleId="a3">
    <w:name w:val="List Paragraph"/>
    <w:basedOn w:val="a"/>
    <w:uiPriority w:val="34"/>
    <w:qFormat/>
    <w:rsid w:val="00511D9D"/>
    <w:pPr>
      <w:ind w:left="720" w:firstLine="0"/>
      <w:jc w:val="left"/>
    </w:pPr>
    <w:rPr>
      <w:rFonts w:ascii="Calibri" w:eastAsia="Calibri" w:hAnsi="Calibri"/>
      <w:sz w:val="22"/>
    </w:rPr>
  </w:style>
  <w:style w:type="character" w:customStyle="1" w:styleId="a4">
    <w:name w:val="Основной текст_"/>
    <w:basedOn w:val="a0"/>
    <w:link w:val="1"/>
    <w:rsid w:val="00511D9D"/>
    <w:rPr>
      <w:sz w:val="28"/>
      <w:szCs w:val="28"/>
      <w:shd w:val="clear" w:color="auto" w:fill="FFFFFF"/>
    </w:rPr>
  </w:style>
  <w:style w:type="paragraph" w:customStyle="1" w:styleId="1">
    <w:name w:val="Основной текст1"/>
    <w:basedOn w:val="a"/>
    <w:link w:val="a4"/>
    <w:rsid w:val="00511D9D"/>
    <w:pPr>
      <w:widowControl w:val="0"/>
      <w:shd w:val="clear" w:color="auto" w:fill="FFFFFF"/>
      <w:spacing w:line="0" w:lineRule="atLeast"/>
      <w:ind w:firstLine="0"/>
      <w:jc w:val="right"/>
    </w:pPr>
    <w:rPr>
      <w:rFonts w:asciiTheme="minorHAnsi" w:hAnsiTheme="minorHAnsi" w:cstheme="minorBidi"/>
      <w:szCs w:val="28"/>
      <w:lang w:eastAsia="en-US"/>
    </w:rPr>
  </w:style>
  <w:style w:type="paragraph" w:styleId="a5">
    <w:name w:val="Balloon Text"/>
    <w:basedOn w:val="a"/>
    <w:link w:val="a6"/>
    <w:uiPriority w:val="99"/>
    <w:semiHidden/>
    <w:unhideWhenUsed/>
    <w:rsid w:val="00511D9D"/>
    <w:rPr>
      <w:rFonts w:ascii="Tahoma" w:hAnsi="Tahoma" w:cs="Tahoma"/>
      <w:sz w:val="16"/>
      <w:szCs w:val="16"/>
    </w:rPr>
  </w:style>
  <w:style w:type="character" w:customStyle="1" w:styleId="a6">
    <w:name w:val="Текст выноски Знак"/>
    <w:basedOn w:val="a0"/>
    <w:link w:val="a5"/>
    <w:uiPriority w:val="99"/>
    <w:semiHidden/>
    <w:rsid w:val="00511D9D"/>
    <w:rPr>
      <w:rFonts w:ascii="Tahoma" w:hAnsi="Tahoma" w:cs="Tahoma"/>
      <w:sz w:val="16"/>
      <w:szCs w:val="16"/>
      <w:lang w:eastAsia="ru-RU"/>
    </w:rPr>
  </w:style>
  <w:style w:type="paragraph" w:styleId="a7">
    <w:name w:val="header"/>
    <w:basedOn w:val="a"/>
    <w:link w:val="a8"/>
    <w:uiPriority w:val="99"/>
    <w:unhideWhenUsed/>
    <w:rsid w:val="00F542EE"/>
    <w:pPr>
      <w:tabs>
        <w:tab w:val="center" w:pos="4677"/>
        <w:tab w:val="right" w:pos="9355"/>
      </w:tabs>
    </w:pPr>
  </w:style>
  <w:style w:type="character" w:customStyle="1" w:styleId="a8">
    <w:name w:val="Верхний колонтитул Знак"/>
    <w:basedOn w:val="a0"/>
    <w:link w:val="a7"/>
    <w:uiPriority w:val="99"/>
    <w:rsid w:val="00F542EE"/>
    <w:rPr>
      <w:rFonts w:ascii="Times New Roman" w:hAnsi="Times New Roman" w:cs="Times New Roman"/>
      <w:sz w:val="28"/>
      <w:szCs w:val="20"/>
      <w:lang w:eastAsia="ru-RU"/>
    </w:rPr>
  </w:style>
  <w:style w:type="paragraph" w:styleId="a9">
    <w:name w:val="footer"/>
    <w:basedOn w:val="a"/>
    <w:link w:val="aa"/>
    <w:uiPriority w:val="99"/>
    <w:unhideWhenUsed/>
    <w:rsid w:val="00F542EE"/>
    <w:pPr>
      <w:tabs>
        <w:tab w:val="center" w:pos="4677"/>
        <w:tab w:val="right" w:pos="9355"/>
      </w:tabs>
    </w:pPr>
  </w:style>
  <w:style w:type="character" w:customStyle="1" w:styleId="aa">
    <w:name w:val="Нижний колонтитул Знак"/>
    <w:basedOn w:val="a0"/>
    <w:link w:val="a9"/>
    <w:uiPriority w:val="99"/>
    <w:rsid w:val="00F542EE"/>
    <w:rPr>
      <w:rFonts w:ascii="Times New Roman" w:hAnsi="Times New Roman" w:cs="Times New Roman"/>
      <w:sz w:val="28"/>
      <w:szCs w:val="20"/>
      <w:lang w:eastAsia="ru-RU"/>
    </w:rPr>
  </w:style>
  <w:style w:type="character" w:customStyle="1" w:styleId="ConsPlusNormal0">
    <w:name w:val="ConsPlusNormal Знак"/>
    <w:link w:val="ConsPlusNormal"/>
    <w:locked/>
    <w:rsid w:val="002024FF"/>
    <w:rPr>
      <w:rFonts w:ascii="Times New Roman" w:hAnsi="Times New Roman" w:cs="Times New Roman"/>
      <w:sz w:val="28"/>
      <w:szCs w:val="20"/>
      <w:lang w:eastAsia="ru-RU"/>
    </w:rPr>
  </w:style>
  <w:style w:type="character" w:customStyle="1" w:styleId="20">
    <w:name w:val="Заголовок 2 Знак"/>
    <w:basedOn w:val="a0"/>
    <w:link w:val="2"/>
    <w:uiPriority w:val="99"/>
    <w:rsid w:val="00D643B2"/>
    <w:rPr>
      <w:rFonts w:ascii="Arial" w:hAnsi="Arial" w:cs="Arial"/>
      <w:b/>
      <w:bCs/>
      <w:i/>
      <w:iCs/>
      <w:color w:val="0000FF"/>
      <w:sz w:val="28"/>
      <w:szCs w:val="28"/>
      <w:lang w:eastAsia="ru-RU"/>
    </w:rPr>
  </w:style>
  <w:style w:type="paragraph" w:styleId="ab">
    <w:name w:val="Document Map"/>
    <w:basedOn w:val="a"/>
    <w:link w:val="ac"/>
    <w:uiPriority w:val="99"/>
    <w:semiHidden/>
    <w:unhideWhenUsed/>
    <w:rsid w:val="001664CB"/>
    <w:rPr>
      <w:rFonts w:ascii="Tahoma" w:hAnsi="Tahoma" w:cs="Tahoma"/>
      <w:sz w:val="16"/>
      <w:szCs w:val="16"/>
    </w:rPr>
  </w:style>
  <w:style w:type="character" w:customStyle="1" w:styleId="ac">
    <w:name w:val="Схема документа Знак"/>
    <w:basedOn w:val="a0"/>
    <w:link w:val="ab"/>
    <w:uiPriority w:val="99"/>
    <w:semiHidden/>
    <w:rsid w:val="001664CB"/>
    <w:rPr>
      <w:rFonts w:ascii="Tahoma" w:hAnsi="Tahoma" w:cs="Tahoma"/>
      <w:sz w:val="16"/>
      <w:szCs w:val="16"/>
      <w:lang w:eastAsia="ru-RU"/>
    </w:rPr>
  </w:style>
  <w:style w:type="character" w:styleId="ad">
    <w:name w:val="Strong"/>
    <w:basedOn w:val="a0"/>
    <w:uiPriority w:val="22"/>
    <w:qFormat/>
    <w:rsid w:val="00F24921"/>
    <w:rPr>
      <w:b/>
      <w:bCs/>
    </w:rPr>
  </w:style>
  <w:style w:type="paragraph" w:customStyle="1" w:styleId="qowt-stl-">
    <w:name w:val="qowt-stl-обычный"/>
    <w:basedOn w:val="a"/>
    <w:rsid w:val="00F24921"/>
    <w:pPr>
      <w:spacing w:before="100" w:beforeAutospacing="1" w:after="100" w:afterAutospacing="1"/>
      <w:ind w:firstLine="0"/>
      <w:jc w:val="left"/>
    </w:pPr>
    <w:rPr>
      <w:sz w:val="24"/>
      <w:szCs w:val="24"/>
    </w:rPr>
  </w:style>
  <w:style w:type="character" w:styleId="ae">
    <w:name w:val="Hyperlink"/>
    <w:basedOn w:val="a0"/>
    <w:uiPriority w:val="99"/>
    <w:unhideWhenUsed/>
    <w:rsid w:val="00F24921"/>
    <w:rPr>
      <w:color w:val="0000FF"/>
      <w:u w:val="single"/>
    </w:rPr>
  </w:style>
  <w:style w:type="paragraph" w:customStyle="1" w:styleId="ConsPlusNonformat">
    <w:name w:val="ConsPlusNonformat"/>
    <w:rsid w:val="009C29A8"/>
    <w:pPr>
      <w:widowControl w:val="0"/>
      <w:suppressAutoHyphens/>
      <w:autoSpaceDE w:val="0"/>
      <w:spacing w:after="0" w:line="240" w:lineRule="auto"/>
    </w:pPr>
    <w:rPr>
      <w:rFonts w:ascii="Courier New" w:eastAsia="Arial" w:hAnsi="Courier New" w:cs="Courier New"/>
      <w:sz w:val="20"/>
      <w:szCs w:val="20"/>
      <w:lang w:eastAsia="ar-SA"/>
    </w:rPr>
  </w:style>
  <w:style w:type="paragraph" w:styleId="21">
    <w:name w:val="Body Text Indent 2"/>
    <w:basedOn w:val="a"/>
    <w:link w:val="22"/>
    <w:uiPriority w:val="99"/>
    <w:rsid w:val="006C38AA"/>
    <w:pPr>
      <w:jc w:val="left"/>
    </w:pPr>
  </w:style>
  <w:style w:type="character" w:customStyle="1" w:styleId="22">
    <w:name w:val="Основной текст с отступом 2 Знак"/>
    <w:basedOn w:val="a0"/>
    <w:link w:val="21"/>
    <w:uiPriority w:val="99"/>
    <w:rsid w:val="006C38AA"/>
    <w:rPr>
      <w:rFonts w:ascii="Times New Roman" w:hAnsi="Times New Roman" w:cs="Times New Roman"/>
      <w:sz w:val="28"/>
      <w:szCs w:val="20"/>
    </w:rPr>
  </w:style>
  <w:style w:type="paragraph" w:customStyle="1" w:styleId="sourcetag">
    <w:name w:val="source__tag"/>
    <w:basedOn w:val="a"/>
    <w:rsid w:val="00A1295D"/>
    <w:pPr>
      <w:spacing w:before="100" w:beforeAutospacing="1" w:after="100" w:afterAutospacing="1"/>
      <w:ind w:firstLine="0"/>
      <w:jc w:val="left"/>
    </w:pPr>
    <w:rPr>
      <w:sz w:val="24"/>
      <w:szCs w:val="24"/>
    </w:rPr>
  </w:style>
  <w:style w:type="character" w:styleId="af">
    <w:name w:val="Placeholder Text"/>
    <w:basedOn w:val="a0"/>
    <w:uiPriority w:val="99"/>
    <w:semiHidden/>
    <w:rsid w:val="0075527D"/>
    <w:rPr>
      <w:color w:val="808080"/>
    </w:rPr>
  </w:style>
  <w:style w:type="paragraph" w:customStyle="1" w:styleId="4">
    <w:name w:val="Текст4"/>
    <w:basedOn w:val="a"/>
    <w:rsid w:val="006F1A6D"/>
    <w:pPr>
      <w:ind w:firstLine="0"/>
      <w:jc w:val="left"/>
    </w:pPr>
    <w:rPr>
      <w:rFonts w:ascii="Courier New" w:hAnsi="Courier New"/>
      <w:sz w:val="20"/>
    </w:rPr>
  </w:style>
  <w:style w:type="table" w:styleId="af0">
    <w:name w:val="Table Grid"/>
    <w:basedOn w:val="a1"/>
    <w:uiPriority w:val="59"/>
    <w:rsid w:val="00D10905"/>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1">
    <w:name w:val="Гипертекстовая ссылка"/>
    <w:basedOn w:val="a0"/>
    <w:uiPriority w:val="99"/>
    <w:rsid w:val="006B7285"/>
    <w:rPr>
      <w:rFonts w:cs="Times New Roman"/>
      <w:b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21203">
      <w:bodyDiv w:val="1"/>
      <w:marLeft w:val="0"/>
      <w:marRight w:val="0"/>
      <w:marTop w:val="0"/>
      <w:marBottom w:val="0"/>
      <w:divBdr>
        <w:top w:val="none" w:sz="0" w:space="0" w:color="auto"/>
        <w:left w:val="none" w:sz="0" w:space="0" w:color="auto"/>
        <w:bottom w:val="none" w:sz="0" w:space="0" w:color="auto"/>
        <w:right w:val="none" w:sz="0" w:space="0" w:color="auto"/>
      </w:divBdr>
    </w:div>
    <w:div w:id="127023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E6EE46-E7D5-410A-9B06-A562592A4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619</Words>
  <Characters>3534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Leonov_DA</dc:creator>
  <cp:lastModifiedBy>Ластунова Олеся Евгеньевна</cp:lastModifiedBy>
  <cp:revision>3</cp:revision>
  <cp:lastPrinted>2022-05-20T12:21:00Z</cp:lastPrinted>
  <dcterms:created xsi:type="dcterms:W3CDTF">2022-06-15T09:15:00Z</dcterms:created>
  <dcterms:modified xsi:type="dcterms:W3CDTF">2022-06-15T09:15:00Z</dcterms:modified>
</cp:coreProperties>
</file>