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D0" w:rsidRDefault="00C561D0" w:rsidP="00C561D0">
      <w:pPr>
        <w:tabs>
          <w:tab w:val="left" w:pos="658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C561D0" w:rsidRDefault="00C561D0" w:rsidP="00C561D0">
      <w:pPr>
        <w:tabs>
          <w:tab w:val="left" w:pos="6585"/>
        </w:tabs>
        <w:rPr>
          <w:rFonts w:ascii="Times New Roman" w:eastAsia="Calibri" w:hAnsi="Times New Roman" w:cs="Times New Roman"/>
          <w:sz w:val="24"/>
          <w:szCs w:val="24"/>
        </w:rPr>
      </w:pPr>
      <w:r w:rsidRPr="00F94FD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1F70B" wp14:editId="62CF5A4E">
                <wp:simplePos x="0" y="0"/>
                <wp:positionH relativeFrom="margin">
                  <wp:posOffset>6652260</wp:posOffset>
                </wp:positionH>
                <wp:positionV relativeFrom="paragraph">
                  <wp:posOffset>18415</wp:posOffset>
                </wp:positionV>
                <wp:extent cx="2990850" cy="3867150"/>
                <wp:effectExtent l="0" t="0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1D0" w:rsidRPr="00EE4AC0" w:rsidRDefault="00C561D0" w:rsidP="00C561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4AC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C561D0" w:rsidRPr="00EE4AC0" w:rsidRDefault="00C561D0" w:rsidP="00C561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</w:t>
                            </w:r>
                            <w:r w:rsidRPr="00E02D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</w:t>
                            </w:r>
                            <w:r w:rsidRPr="00EA3772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EA3772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а также организациям, занимающимся производством льна-долгунца и (или) технической конопли,</w:t>
                            </w:r>
                            <w:r w:rsidRPr="00EA377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на возмещение части затрат на проведение комплекса агротехнологических работ в отношении посевных площадей, занятых льном-долгунцом и (или) технической коноплей</w:t>
                            </w:r>
                          </w:p>
                          <w:p w:rsidR="00C561D0" w:rsidRPr="00EE4AC0" w:rsidRDefault="00C561D0" w:rsidP="00C561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561D0" w:rsidRPr="00EE4AC0" w:rsidRDefault="00C561D0" w:rsidP="00C561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E4AC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Форма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1F70B"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margin-left:523.8pt;margin-top:1.45pt;width:235.5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" stroked="f">
                <v:textbox>
                  <w:txbxContent>
                    <w:p w:rsidR="00C561D0" w:rsidRPr="00EE4AC0" w:rsidRDefault="00C561D0" w:rsidP="00C561D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EE4AC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Приложение №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7</w:t>
                      </w:r>
                    </w:p>
                    <w:p w:rsidR="00C561D0" w:rsidRPr="00EE4AC0" w:rsidRDefault="00C561D0" w:rsidP="00C561D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</w:t>
                      </w:r>
                      <w:r w:rsidRPr="00E02D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,</w:t>
                      </w:r>
                      <w:r w:rsidRPr="00EA3772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EA3772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ru-RU"/>
                        </w:rPr>
                        <w:t>а также организациям, занимающимся производством льна-долгунца и (или) технической конопли,</w:t>
                      </w:r>
                      <w:r w:rsidRPr="00EA377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на возмещение части затрат на проведение комплекса агротехнологических работ в отношении посевных площадей, занятых льном-долгунцом и (или) технической коноплей</w:t>
                      </w:r>
                    </w:p>
                    <w:p w:rsidR="00C561D0" w:rsidRPr="00EE4AC0" w:rsidRDefault="00C561D0" w:rsidP="00C561D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561D0" w:rsidRPr="00EE4AC0" w:rsidRDefault="00C561D0" w:rsidP="00C561D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E4AC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Форма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61D0" w:rsidRDefault="00C561D0" w:rsidP="00C561D0">
      <w:pPr>
        <w:tabs>
          <w:tab w:val="left" w:pos="658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C561D0" w:rsidRPr="00F94FDD" w:rsidRDefault="00C561D0" w:rsidP="00C561D0">
      <w:pPr>
        <w:rPr>
          <w:rFonts w:ascii="Times New Roman" w:eastAsia="Calibri" w:hAnsi="Times New Roman" w:cs="Times New Roman"/>
          <w:sz w:val="24"/>
          <w:szCs w:val="24"/>
        </w:rPr>
      </w:pPr>
    </w:p>
    <w:p w:rsidR="00C561D0" w:rsidRPr="00F94FDD" w:rsidRDefault="00C561D0" w:rsidP="00C561D0">
      <w:pPr>
        <w:rPr>
          <w:rFonts w:ascii="Times New Roman" w:eastAsia="Calibri" w:hAnsi="Times New Roman" w:cs="Times New Roman"/>
          <w:sz w:val="24"/>
          <w:szCs w:val="24"/>
        </w:rPr>
      </w:pPr>
    </w:p>
    <w:p w:rsidR="00C561D0" w:rsidRPr="00F94FDD" w:rsidRDefault="00C561D0" w:rsidP="00C561D0">
      <w:pPr>
        <w:rPr>
          <w:rFonts w:ascii="Times New Roman" w:eastAsia="Calibri" w:hAnsi="Times New Roman" w:cs="Times New Roman"/>
          <w:sz w:val="24"/>
          <w:szCs w:val="24"/>
        </w:rPr>
      </w:pPr>
    </w:p>
    <w:p w:rsidR="00C561D0" w:rsidRPr="00F94FDD" w:rsidRDefault="00C561D0" w:rsidP="00C561D0">
      <w:pPr>
        <w:rPr>
          <w:rFonts w:ascii="Times New Roman" w:eastAsia="Calibri" w:hAnsi="Times New Roman" w:cs="Times New Roman"/>
          <w:sz w:val="24"/>
          <w:szCs w:val="24"/>
        </w:rPr>
      </w:pPr>
    </w:p>
    <w:p w:rsidR="00C561D0" w:rsidRPr="00F94FDD" w:rsidRDefault="00C561D0" w:rsidP="00C561D0">
      <w:pPr>
        <w:rPr>
          <w:rFonts w:ascii="Times New Roman" w:eastAsia="Calibri" w:hAnsi="Times New Roman" w:cs="Times New Roman"/>
          <w:sz w:val="24"/>
          <w:szCs w:val="24"/>
        </w:rPr>
      </w:pPr>
    </w:p>
    <w:p w:rsidR="00C561D0" w:rsidRPr="00F94FDD" w:rsidRDefault="00C561D0" w:rsidP="00C561D0">
      <w:pPr>
        <w:rPr>
          <w:rFonts w:ascii="Times New Roman" w:eastAsia="Calibri" w:hAnsi="Times New Roman" w:cs="Times New Roman"/>
          <w:sz w:val="24"/>
          <w:szCs w:val="24"/>
        </w:rPr>
      </w:pPr>
    </w:p>
    <w:p w:rsidR="00C561D0" w:rsidRPr="00F94FDD" w:rsidRDefault="00C561D0" w:rsidP="00C561D0">
      <w:pPr>
        <w:rPr>
          <w:rFonts w:ascii="Times New Roman" w:eastAsia="Calibri" w:hAnsi="Times New Roman" w:cs="Times New Roman"/>
          <w:sz w:val="24"/>
          <w:szCs w:val="24"/>
        </w:rPr>
      </w:pPr>
    </w:p>
    <w:p w:rsidR="00C561D0" w:rsidRPr="00F94FDD" w:rsidRDefault="00C561D0" w:rsidP="00C561D0">
      <w:pPr>
        <w:rPr>
          <w:rFonts w:ascii="Times New Roman" w:eastAsia="Calibri" w:hAnsi="Times New Roman" w:cs="Times New Roman"/>
          <w:sz w:val="24"/>
          <w:szCs w:val="24"/>
        </w:rPr>
      </w:pPr>
    </w:p>
    <w:p w:rsidR="00C561D0" w:rsidRPr="00F94FDD" w:rsidRDefault="00C561D0" w:rsidP="00C561D0">
      <w:pPr>
        <w:rPr>
          <w:rFonts w:ascii="Times New Roman" w:eastAsia="Calibri" w:hAnsi="Times New Roman" w:cs="Times New Roman"/>
          <w:sz w:val="24"/>
          <w:szCs w:val="24"/>
        </w:rPr>
      </w:pPr>
    </w:p>
    <w:p w:rsidR="00C561D0" w:rsidRPr="00F94FDD" w:rsidRDefault="00C561D0" w:rsidP="00C561D0">
      <w:pPr>
        <w:rPr>
          <w:rFonts w:ascii="Times New Roman" w:eastAsia="Calibri" w:hAnsi="Times New Roman" w:cs="Times New Roman"/>
          <w:sz w:val="24"/>
          <w:szCs w:val="24"/>
        </w:rPr>
      </w:pPr>
    </w:p>
    <w:p w:rsidR="00C561D0" w:rsidRPr="00F94FDD" w:rsidRDefault="00C561D0" w:rsidP="00C561D0">
      <w:pPr>
        <w:rPr>
          <w:rFonts w:ascii="Times New Roman" w:eastAsia="Calibri" w:hAnsi="Times New Roman" w:cs="Times New Roman"/>
          <w:sz w:val="24"/>
          <w:szCs w:val="24"/>
        </w:rPr>
      </w:pPr>
    </w:p>
    <w:p w:rsidR="00C561D0" w:rsidRPr="00230B28" w:rsidRDefault="00C561D0" w:rsidP="00C561D0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561D0" w:rsidRPr="007E376D" w:rsidRDefault="00C561D0" w:rsidP="00C561D0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3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РЕЕСТР ДОКУМЕНТОВ</w:t>
      </w:r>
    </w:p>
    <w:p w:rsidR="00C561D0" w:rsidRDefault="00C561D0" w:rsidP="00C561D0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3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подтверждающих реализацию в 20___ году</w:t>
      </w:r>
      <w:r w:rsidRPr="00EC5C6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1</w:t>
      </w:r>
      <w:r w:rsidRPr="007E376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 xml:space="preserve"> </w:t>
      </w:r>
      <w:r w:rsidRPr="007E3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тресты льняной, и (или) тресты конопляной </w:t>
      </w:r>
    </w:p>
    <w:p w:rsidR="00C561D0" w:rsidRDefault="00C561D0" w:rsidP="00C561D0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3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перерабатывающим организациям, расположенным на территории Российской Федерации, </w:t>
      </w:r>
    </w:p>
    <w:p w:rsidR="00C561D0" w:rsidRPr="007E376D" w:rsidRDefault="00C561D0" w:rsidP="00C561D0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3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(или) отгрузку на собственную переработку </w:t>
      </w:r>
    </w:p>
    <w:p w:rsidR="00C561D0" w:rsidRPr="00506C88" w:rsidRDefault="00C561D0" w:rsidP="00C561D0">
      <w:pPr>
        <w:pBdr>
          <w:bottom w:val="single" w:sz="12" w:space="1" w:color="auto"/>
        </w:pBd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561D0" w:rsidRPr="00506C88" w:rsidRDefault="00C561D0" w:rsidP="00C561D0">
      <w:pPr>
        <w:pBdr>
          <w:bottom w:val="single" w:sz="12" w:space="1" w:color="auto"/>
        </w:pBd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561D0" w:rsidRPr="00D13963" w:rsidRDefault="00C561D0" w:rsidP="00C561D0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13963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(наименование получателя)</w:t>
      </w:r>
    </w:p>
    <w:p w:rsidR="00C561D0" w:rsidRDefault="00C561D0" w:rsidP="00C561D0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C561D0" w:rsidRDefault="00C561D0" w:rsidP="00C561D0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C561D0" w:rsidRDefault="00C561D0" w:rsidP="00C561D0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C561D0" w:rsidRPr="00506C88" w:rsidRDefault="00C561D0" w:rsidP="00C561D0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64"/>
        <w:gridCol w:w="4536"/>
        <w:gridCol w:w="3544"/>
        <w:gridCol w:w="3260"/>
      </w:tblGrid>
      <w:tr w:rsidR="00C561D0" w:rsidRPr="00506C88" w:rsidTr="002F66EF">
        <w:tc>
          <w:tcPr>
            <w:tcW w:w="817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№ п/п</w:t>
            </w:r>
          </w:p>
        </w:tc>
        <w:tc>
          <w:tcPr>
            <w:tcW w:w="286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Наименование организации, осуществившей закупку </w:t>
            </w:r>
            <w:r w:rsidRPr="007E376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тресты льняной, и (или) тресты конопляной</w:t>
            </w:r>
          </w:p>
        </w:tc>
        <w:tc>
          <w:tcPr>
            <w:tcW w:w="4536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Дата и номер договора купли-продажи </w:t>
            </w:r>
            <w:r w:rsidRPr="007E376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тресты льняной, и (или) тресты конопляной</w:t>
            </w:r>
          </w:p>
        </w:tc>
        <w:tc>
          <w:tcPr>
            <w:tcW w:w="3544" w:type="dxa"/>
            <w:shd w:val="clear" w:color="auto" w:fill="auto"/>
          </w:tcPr>
          <w:p w:rsidR="00C561D0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Дата и номер накладной (УПД), подтверждающей реализацию и (или) отгрузку на 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собственную </w:t>
            </w: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переработку </w:t>
            </w:r>
            <w:r w:rsidRPr="007E376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тресты льняной, и (или) тресты конопляной</w:t>
            </w: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</w:t>
            </w:r>
          </w:p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20__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Масса реализованно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й</w:t>
            </w: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и (или) отгруженно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й </w:t>
            </w: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собственную </w:t>
            </w: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переработку </w:t>
            </w:r>
            <w:r w:rsidRPr="007E376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тресты льняной, и (или) тресты конопляной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 тонн</w:t>
            </w:r>
          </w:p>
        </w:tc>
      </w:tr>
      <w:tr w:rsidR="00C561D0" w:rsidRPr="00506C88" w:rsidTr="002F66EF">
        <w:tc>
          <w:tcPr>
            <w:tcW w:w="817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</w:tr>
      <w:tr w:rsidR="00C561D0" w:rsidRPr="00506C88" w:rsidTr="002F66EF">
        <w:tc>
          <w:tcPr>
            <w:tcW w:w="817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:rsidR="00C561D0" w:rsidRPr="007E376D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Т</w:t>
            </w:r>
            <w:r w:rsidRPr="007E376D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рест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а</w:t>
            </w:r>
            <w:r w:rsidRPr="007E376D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 льнян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ая</w:t>
            </w:r>
          </w:p>
        </w:tc>
        <w:tc>
          <w:tcPr>
            <w:tcW w:w="4536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354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3260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</w:tr>
      <w:tr w:rsidR="00C561D0" w:rsidRPr="00506C88" w:rsidTr="002F66EF">
        <w:tc>
          <w:tcPr>
            <w:tcW w:w="817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C561D0" w:rsidRPr="00506C88" w:rsidTr="002F66EF">
        <w:tc>
          <w:tcPr>
            <w:tcW w:w="817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C561D0" w:rsidRPr="00506C88" w:rsidTr="002F66EF">
        <w:tc>
          <w:tcPr>
            <w:tcW w:w="817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286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C561D0" w:rsidRPr="00506C88" w:rsidTr="002F66EF">
        <w:tc>
          <w:tcPr>
            <w:tcW w:w="817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…</w:t>
            </w:r>
          </w:p>
        </w:tc>
        <w:tc>
          <w:tcPr>
            <w:tcW w:w="286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C561D0" w:rsidRPr="00506C88" w:rsidTr="002F66EF">
        <w:tc>
          <w:tcPr>
            <w:tcW w:w="3681" w:type="dxa"/>
            <w:gridSpan w:val="2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Итого</w:t>
            </w:r>
          </w:p>
        </w:tc>
        <w:tc>
          <w:tcPr>
            <w:tcW w:w="4536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354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3260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</w:p>
        </w:tc>
      </w:tr>
      <w:tr w:rsidR="00C561D0" w:rsidRPr="00506C88" w:rsidTr="002F66EF">
        <w:tc>
          <w:tcPr>
            <w:tcW w:w="817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Т</w:t>
            </w:r>
            <w:r w:rsidRPr="007E376D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рест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а</w:t>
            </w:r>
            <w:r w:rsidRPr="007E376D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конопляная</w:t>
            </w:r>
          </w:p>
        </w:tc>
        <w:tc>
          <w:tcPr>
            <w:tcW w:w="4536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354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3260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</w:tr>
      <w:tr w:rsidR="00C561D0" w:rsidRPr="00506C88" w:rsidTr="002F66EF">
        <w:tc>
          <w:tcPr>
            <w:tcW w:w="817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C561D0" w:rsidRPr="00506C88" w:rsidTr="002F66EF">
        <w:tc>
          <w:tcPr>
            <w:tcW w:w="817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C561D0" w:rsidRPr="00506C88" w:rsidTr="002F66EF">
        <w:tc>
          <w:tcPr>
            <w:tcW w:w="817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286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C561D0" w:rsidRPr="00506C88" w:rsidTr="002F66EF">
        <w:tc>
          <w:tcPr>
            <w:tcW w:w="817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…</w:t>
            </w:r>
          </w:p>
        </w:tc>
        <w:tc>
          <w:tcPr>
            <w:tcW w:w="286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C561D0" w:rsidRPr="00506C88" w:rsidTr="002F66EF">
        <w:tc>
          <w:tcPr>
            <w:tcW w:w="3681" w:type="dxa"/>
            <w:gridSpan w:val="2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Итого </w:t>
            </w:r>
          </w:p>
        </w:tc>
        <w:tc>
          <w:tcPr>
            <w:tcW w:w="4536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354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3260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</w:p>
        </w:tc>
      </w:tr>
      <w:tr w:rsidR="00C561D0" w:rsidRPr="00506C88" w:rsidTr="002F66EF">
        <w:tc>
          <w:tcPr>
            <w:tcW w:w="3681" w:type="dxa"/>
            <w:gridSpan w:val="2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ВСЕГО</w:t>
            </w:r>
          </w:p>
        </w:tc>
        <w:tc>
          <w:tcPr>
            <w:tcW w:w="4536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3544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506C88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3260" w:type="dxa"/>
            <w:shd w:val="clear" w:color="auto" w:fill="auto"/>
          </w:tcPr>
          <w:p w:rsidR="00C561D0" w:rsidRPr="00506C88" w:rsidRDefault="00C561D0" w:rsidP="002F66E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</w:p>
        </w:tc>
      </w:tr>
    </w:tbl>
    <w:p w:rsidR="00C561D0" w:rsidRPr="00506C88" w:rsidRDefault="00C561D0" w:rsidP="00C561D0">
      <w:pPr>
        <w:tabs>
          <w:tab w:val="left" w:pos="8389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506C88">
        <w:rPr>
          <w:rFonts w:ascii="Times New Roman" w:eastAsia="Times New Roman" w:hAnsi="Times New Roman" w:cs="Times New Roman"/>
          <w:szCs w:val="24"/>
          <w:lang w:eastAsia="ar-SA"/>
        </w:rPr>
        <w:t>_________________________________</w:t>
      </w:r>
    </w:p>
    <w:p w:rsidR="00C561D0" w:rsidRPr="00D13963" w:rsidRDefault="00C561D0" w:rsidP="00C561D0">
      <w:pPr>
        <w:tabs>
          <w:tab w:val="left" w:pos="838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396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</w:t>
      </w:r>
      <w:r w:rsidRPr="00D139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данные, указанные в реестре документов в году получения субсидии на проведение комплекса агротехнологических работ, должны соответствовать первичной учетной документации получателя;</w:t>
      </w:r>
    </w:p>
    <w:p w:rsidR="00C561D0" w:rsidRPr="00D13963" w:rsidRDefault="00C561D0" w:rsidP="00C561D0">
      <w:pPr>
        <w:tabs>
          <w:tab w:val="left" w:pos="838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396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2</w:t>
      </w:r>
      <w:r w:rsidRPr="00D139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заполняется на основании первичных учетных документов, округляется по правилам математического округления до трех знаков после запятой.</w:t>
      </w:r>
    </w:p>
    <w:p w:rsidR="00C561D0" w:rsidRDefault="00C561D0" w:rsidP="00C561D0">
      <w:pPr>
        <w:tabs>
          <w:tab w:val="left" w:pos="838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ar-SA"/>
        </w:rPr>
      </w:pPr>
    </w:p>
    <w:p w:rsidR="00C561D0" w:rsidRPr="00506C88" w:rsidRDefault="00C561D0" w:rsidP="00C561D0">
      <w:pPr>
        <w:tabs>
          <w:tab w:val="left" w:pos="838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ar-SA"/>
        </w:rPr>
      </w:pPr>
      <w:r w:rsidRPr="009316A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</w:t>
      </w:r>
      <w:r w:rsidRPr="00506C88">
        <w:rPr>
          <w:rFonts w:ascii="Times New Roman" w:eastAsia="Times New Roman" w:hAnsi="Times New Roman" w:cs="Times New Roman"/>
          <w:sz w:val="28"/>
          <w:szCs w:val="23"/>
          <w:lang w:eastAsia="ar-SA"/>
        </w:rPr>
        <w:t xml:space="preserve">                                _______________________                               ___________________________________</w:t>
      </w:r>
    </w:p>
    <w:p w:rsidR="00C561D0" w:rsidRPr="00D13963" w:rsidRDefault="00C561D0" w:rsidP="00C561D0">
      <w:pPr>
        <w:tabs>
          <w:tab w:val="left" w:pos="838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C88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</w:t>
      </w:r>
      <w:r w:rsidRPr="00506C88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</w:t>
      </w:r>
      <w:r w:rsidRPr="00D13963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proofErr w:type="gramStart"/>
      <w:r w:rsidRPr="00D1396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подпись)   </w:t>
      </w:r>
      <w:proofErr w:type="gramEnd"/>
      <w:r w:rsidRPr="00D1396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</w:t>
      </w:r>
      <w:r w:rsidRPr="00D1396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(расшифровка подписи)</w:t>
      </w:r>
    </w:p>
    <w:p w:rsidR="00C561D0" w:rsidRPr="00506C88" w:rsidRDefault="00C561D0" w:rsidP="00C561D0">
      <w:pPr>
        <w:tabs>
          <w:tab w:val="left" w:pos="838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C561D0" w:rsidRPr="009316A2" w:rsidRDefault="00C561D0" w:rsidP="00C561D0">
      <w:pPr>
        <w:tabs>
          <w:tab w:val="left" w:pos="838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6A2">
        <w:rPr>
          <w:rFonts w:ascii="Times New Roman" w:eastAsia="Times New Roman" w:hAnsi="Times New Roman" w:cs="Times New Roman"/>
          <w:sz w:val="24"/>
          <w:szCs w:val="24"/>
          <w:lang w:eastAsia="ar-SA"/>
        </w:rPr>
        <w:t>М.П. (при наличии)</w:t>
      </w:r>
    </w:p>
    <w:p w:rsidR="00364079" w:rsidRPr="00C561D0" w:rsidRDefault="00C561D0" w:rsidP="00C561D0">
      <w:bookmarkStart w:id="0" w:name="_GoBack"/>
      <w:bookmarkEnd w:id="0"/>
    </w:p>
    <w:sectPr w:rsidR="00364079" w:rsidRPr="00C561D0" w:rsidSect="00D2687B">
      <w:pgSz w:w="16838" w:h="11906" w:orient="landscape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7B"/>
    <w:rsid w:val="004A5E70"/>
    <w:rsid w:val="00C561D0"/>
    <w:rsid w:val="00CE3644"/>
    <w:rsid w:val="00D2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7A505-A8E2-49A2-BF26-8EF4CE59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2</cp:revision>
  <dcterms:created xsi:type="dcterms:W3CDTF">2024-09-05T07:50:00Z</dcterms:created>
  <dcterms:modified xsi:type="dcterms:W3CDTF">2024-09-09T07:09:00Z</dcterms:modified>
</cp:coreProperties>
</file>