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7B" w:rsidRDefault="003D5D28" w:rsidP="00C26EA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D5D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7.9pt;margin-top:-9.75pt;width:177.15pt;height:102pt;z-index:25165772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fit-shape-to-text:t">
              <w:txbxContent>
                <w:p w:rsidR="00C3467B" w:rsidRDefault="00C3467B" w:rsidP="00C3467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7</w:t>
                  </w:r>
                </w:p>
                <w:p w:rsidR="00C3467B" w:rsidRDefault="00C3467B" w:rsidP="00C3467B">
                  <w:pPr>
                    <w:spacing w:after="0" w:line="240" w:lineRule="auto"/>
                    <w:jc w:val="both"/>
                  </w:pPr>
                  <w:r w:rsidRPr="00C77A41">
                    <w:rPr>
                      <w:rFonts w:ascii="Times New Roman" w:hAnsi="Times New Roman"/>
                      <w:sz w:val="28"/>
                      <w:szCs w:val="28"/>
                    </w:rPr>
                    <w:t>к информационному сообщению о проведении конкурсного отбора</w:t>
                  </w:r>
                </w:p>
              </w:txbxContent>
            </v:textbox>
          </v:shape>
        </w:pict>
      </w:r>
    </w:p>
    <w:p w:rsidR="00C3467B" w:rsidRDefault="00C3467B" w:rsidP="00C26EA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3467B" w:rsidRDefault="00C3467B" w:rsidP="00C26EA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60AF3" w:rsidRPr="001F1F5B" w:rsidRDefault="00460AF3" w:rsidP="00C26EA2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60AF3" w:rsidRPr="001F1F5B" w:rsidRDefault="00460AF3" w:rsidP="00C96F2F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sz w:val="23"/>
          <w:szCs w:val="23"/>
          <w:lang w:eastAsia="ru-RU"/>
        </w:rPr>
      </w:pP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3"/>
          <w:szCs w:val="23"/>
          <w:lang w:eastAsia="ru-RU"/>
        </w:rPr>
      </w:pP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ЗАЯВКА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на участие в конкурсном отборе на предоставление грантов «</w:t>
      </w:r>
      <w:proofErr w:type="spellStart"/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(для заявителей - крестьянских (фермерских) хозяйств)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Arial"/>
          <w:sz w:val="23"/>
          <w:szCs w:val="23"/>
          <w:lang w:eastAsia="ru-RU"/>
        </w:rPr>
      </w:pPr>
      <w:r w:rsidRPr="001F1F5B">
        <w:rPr>
          <w:rFonts w:ascii="Times New Roman" w:eastAsia="Times New Roman" w:hAnsi="Times New Roman" w:cs="Arial"/>
          <w:sz w:val="23"/>
          <w:szCs w:val="23"/>
          <w:lang w:eastAsia="ru-RU"/>
        </w:rPr>
        <w:t xml:space="preserve">                                                   «___» __________ 20___ г.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Я, ________________________________________________________________________________,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(Ф.И.О. полностью)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являющийся</w:t>
      </w:r>
      <w:proofErr w:type="gram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главой    крестьянского (фермерского) хозяйства  _____________________________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____________________________________________________________________________________,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(наименование крестьянского (фермерского) хозяйства)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прошу принять настоящую заявку на участие в конкурсном отборе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предоставление грантов «</w:t>
      </w:r>
      <w:proofErr w:type="spell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» крестьянским (фермерским) хозяйствам на их создание и (или) развитие.</w:t>
      </w:r>
    </w:p>
    <w:tbl>
      <w:tblPr>
        <w:tblW w:w="10490" w:type="dxa"/>
        <w:tblInd w:w="-34" w:type="dxa"/>
        <w:tblLayout w:type="fixed"/>
        <w:tblLook w:val="00A0"/>
      </w:tblPr>
      <w:tblGrid>
        <w:gridCol w:w="318"/>
        <w:gridCol w:w="248"/>
        <w:gridCol w:w="30"/>
        <w:gridCol w:w="2"/>
        <w:gridCol w:w="96"/>
        <w:gridCol w:w="325"/>
        <w:gridCol w:w="324"/>
        <w:gridCol w:w="286"/>
        <w:gridCol w:w="40"/>
        <w:gridCol w:w="306"/>
        <w:gridCol w:w="21"/>
        <w:gridCol w:w="327"/>
        <w:gridCol w:w="3"/>
        <w:gridCol w:w="328"/>
        <w:gridCol w:w="15"/>
        <w:gridCol w:w="172"/>
        <w:gridCol w:w="141"/>
        <w:gridCol w:w="31"/>
        <w:gridCol w:w="438"/>
        <w:gridCol w:w="57"/>
        <w:gridCol w:w="2"/>
        <w:gridCol w:w="521"/>
        <w:gridCol w:w="129"/>
        <w:gridCol w:w="95"/>
        <w:gridCol w:w="172"/>
        <w:gridCol w:w="21"/>
        <w:gridCol w:w="42"/>
        <w:gridCol w:w="62"/>
        <w:gridCol w:w="49"/>
        <w:gridCol w:w="218"/>
        <w:gridCol w:w="44"/>
        <w:gridCol w:w="84"/>
        <w:gridCol w:w="1"/>
        <w:gridCol w:w="124"/>
        <w:gridCol w:w="76"/>
        <w:gridCol w:w="131"/>
        <w:gridCol w:w="14"/>
        <w:gridCol w:w="174"/>
        <w:gridCol w:w="10"/>
        <w:gridCol w:w="115"/>
        <w:gridCol w:w="46"/>
        <w:gridCol w:w="1"/>
        <w:gridCol w:w="56"/>
        <w:gridCol w:w="112"/>
        <w:gridCol w:w="305"/>
        <w:gridCol w:w="25"/>
        <w:gridCol w:w="196"/>
        <w:gridCol w:w="134"/>
        <w:gridCol w:w="61"/>
        <w:gridCol w:w="104"/>
        <w:gridCol w:w="48"/>
        <w:gridCol w:w="117"/>
        <w:gridCol w:w="147"/>
        <w:gridCol w:w="83"/>
        <w:gridCol w:w="100"/>
        <w:gridCol w:w="26"/>
        <w:gridCol w:w="206"/>
        <w:gridCol w:w="15"/>
        <w:gridCol w:w="1"/>
        <w:gridCol w:w="82"/>
        <w:gridCol w:w="215"/>
        <w:gridCol w:w="102"/>
        <w:gridCol w:w="13"/>
        <w:gridCol w:w="162"/>
        <w:gridCol w:w="120"/>
        <w:gridCol w:w="48"/>
        <w:gridCol w:w="78"/>
        <w:gridCol w:w="2"/>
        <w:gridCol w:w="83"/>
        <w:gridCol w:w="168"/>
        <w:gridCol w:w="42"/>
        <w:gridCol w:w="35"/>
        <w:gridCol w:w="42"/>
        <w:gridCol w:w="44"/>
        <w:gridCol w:w="170"/>
        <w:gridCol w:w="3"/>
        <w:gridCol w:w="332"/>
        <w:gridCol w:w="106"/>
        <w:gridCol w:w="19"/>
        <w:gridCol w:w="34"/>
        <w:gridCol w:w="81"/>
        <w:gridCol w:w="305"/>
        <w:gridCol w:w="32"/>
        <w:gridCol w:w="88"/>
        <w:gridCol w:w="133"/>
        <w:gridCol w:w="80"/>
        <w:gridCol w:w="7"/>
        <w:gridCol w:w="21"/>
        <w:gridCol w:w="78"/>
        <w:gridCol w:w="8"/>
        <w:gridCol w:w="94"/>
        <w:gridCol w:w="149"/>
        <w:gridCol w:w="139"/>
      </w:tblGrid>
      <w:tr w:rsidR="00460AF3" w:rsidRPr="001F1F5B" w:rsidTr="007B2F8E">
        <w:tc>
          <w:tcPr>
            <w:tcW w:w="10490" w:type="dxa"/>
            <w:gridSpan w:val="9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ind w:left="743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 себе сообщаю следующие сведения:</w:t>
            </w: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numPr>
                <w:ilvl w:val="0"/>
                <w:numId w:val="29"/>
              </w:numPr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  <w:t xml:space="preserve">Данные главы крестьянского (фермерского) хозяйства (далее – </w:t>
            </w:r>
            <w:proofErr w:type="gramStart"/>
            <w:r w:rsidRPr="001F1F5B"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pacing w:val="-8"/>
                <w:sz w:val="20"/>
                <w:szCs w:val="20"/>
                <w:lang w:eastAsia="ru-RU"/>
              </w:rPr>
              <w:t>Ф)Х)</w:t>
            </w: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Дата и место рождения</w:t>
            </w:r>
          </w:p>
        </w:tc>
        <w:tc>
          <w:tcPr>
            <w:tcW w:w="645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Образование, специальность</w:t>
            </w:r>
          </w:p>
        </w:tc>
        <w:tc>
          <w:tcPr>
            <w:tcW w:w="645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>Трудовой стаж в сельском хозяйстве</w:t>
            </w:r>
          </w:p>
        </w:tc>
        <w:tc>
          <w:tcPr>
            <w:tcW w:w="645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color w:val="000000"/>
                <w:sz w:val="16"/>
                <w:szCs w:val="16"/>
                <w:lang w:eastAsia="ru-RU"/>
              </w:rPr>
              <w:t xml:space="preserve">ОГРНИП </w:t>
            </w:r>
          </w:p>
        </w:tc>
        <w:tc>
          <w:tcPr>
            <w:tcW w:w="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1.5.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Дата регистрации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</w:t>
            </w:r>
          </w:p>
        </w:tc>
        <w:tc>
          <w:tcPr>
            <w:tcW w:w="645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1.6.</w:t>
            </w:r>
          </w:p>
        </w:tc>
        <w:tc>
          <w:tcPr>
            <w:tcW w:w="34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1.7.</w:t>
            </w:r>
          </w:p>
        </w:tc>
        <w:tc>
          <w:tcPr>
            <w:tcW w:w="3465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Основной код по ОКВЭД с расшифровкой</w:t>
            </w:r>
          </w:p>
        </w:tc>
        <w:tc>
          <w:tcPr>
            <w:tcW w:w="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29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465" w:type="dxa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5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139" w:type="dxa"/>
          <w:trHeight w:val="83"/>
        </w:trPr>
        <w:tc>
          <w:tcPr>
            <w:tcW w:w="31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76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4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709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35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577" w:type="dxa"/>
            <w:gridSpan w:val="6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Arial" w:eastAsia="Times New Roman" w:hAnsi="Arial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numPr>
                <w:ilvl w:val="0"/>
                <w:numId w:val="29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Данные паспорта главы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Ф)Х </w:t>
            </w:r>
          </w:p>
        </w:tc>
      </w:tr>
      <w:tr w:rsidR="00460AF3" w:rsidRPr="001F1F5B" w:rsidTr="007B2F8E"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1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17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2.3.</w:t>
            </w:r>
          </w:p>
        </w:tc>
        <w:tc>
          <w:tcPr>
            <w:tcW w:w="1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Кем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выдан</w:t>
            </w:r>
            <w:proofErr w:type="gramEnd"/>
          </w:p>
        </w:tc>
        <w:tc>
          <w:tcPr>
            <w:tcW w:w="8164" w:type="dxa"/>
            <w:gridSpan w:val="8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2.4.</w:t>
            </w:r>
          </w:p>
        </w:tc>
        <w:tc>
          <w:tcPr>
            <w:tcW w:w="17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Дата выдачи</w:t>
            </w: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2.5.</w:t>
            </w:r>
          </w:p>
        </w:tc>
        <w:tc>
          <w:tcPr>
            <w:tcW w:w="18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Код подразделения</w:t>
            </w:r>
          </w:p>
        </w:tc>
        <w:tc>
          <w:tcPr>
            <w:tcW w:w="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b/>
                <w:sz w:val="16"/>
                <w:szCs w:val="16"/>
                <w:lang w:eastAsia="ru-RU"/>
              </w:rPr>
              <w:t>–</w:t>
            </w:r>
          </w:p>
        </w:tc>
        <w:tc>
          <w:tcPr>
            <w:tcW w:w="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numPr>
                <w:ilvl w:val="0"/>
                <w:numId w:val="29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Адрес регистрации по месту жительства</w:t>
            </w: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24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Район </w:t>
            </w:r>
          </w:p>
        </w:tc>
        <w:tc>
          <w:tcPr>
            <w:tcW w:w="311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3.3.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26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3.4.</w:t>
            </w:r>
          </w:p>
        </w:tc>
        <w:tc>
          <w:tcPr>
            <w:tcW w:w="24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3.5.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26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3.6.</w:t>
            </w:r>
          </w:p>
        </w:tc>
        <w:tc>
          <w:tcPr>
            <w:tcW w:w="1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3.7.</w:t>
            </w:r>
          </w:p>
        </w:tc>
        <w:tc>
          <w:tcPr>
            <w:tcW w:w="15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numPr>
                <w:ilvl w:val="0"/>
                <w:numId w:val="29"/>
              </w:numPr>
              <w:spacing w:before="40" w:after="4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Адрес ведения хозяйственной деятельности </w:t>
            </w: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4.1.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4.2.</w:t>
            </w:r>
          </w:p>
        </w:tc>
        <w:tc>
          <w:tcPr>
            <w:tcW w:w="24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Район</w:t>
            </w:r>
          </w:p>
        </w:tc>
        <w:tc>
          <w:tcPr>
            <w:tcW w:w="311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4.3.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26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4.4.</w:t>
            </w:r>
          </w:p>
        </w:tc>
        <w:tc>
          <w:tcPr>
            <w:tcW w:w="242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Населенный пункт</w:t>
            </w:r>
          </w:p>
        </w:tc>
        <w:tc>
          <w:tcPr>
            <w:tcW w:w="3116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4.5.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262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4.6.</w:t>
            </w:r>
          </w:p>
        </w:tc>
        <w:tc>
          <w:tcPr>
            <w:tcW w:w="1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4.7.</w:t>
            </w:r>
          </w:p>
        </w:tc>
        <w:tc>
          <w:tcPr>
            <w:tcW w:w="12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До регистрации в качестве главы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осуществлял ведение (совместное ведение) личного подсобного хозяйства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5.1.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Количество лет ведения (совместного ведения) личного подсобного хозяйства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10490" w:type="dxa"/>
            <w:gridSpan w:val="93"/>
            <w:tcBorders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460AF3" w:rsidRPr="001F1F5B" w:rsidTr="007B2F8E"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соответствует критериям микро- или малого предприятия, установленным Федеральным законом                      от 24 июля 2007 года № 209-ФЗ «О развитии малого и среднего предпринимательства в Российской Федерации» 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8280" w:type="dxa"/>
            <w:gridSpan w:val="69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210" w:type="dxa"/>
            <w:gridSpan w:val="2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trHeight w:val="277"/>
        </w:trPr>
        <w:tc>
          <w:tcPr>
            <w:tcW w:w="5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Количество членов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25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869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Фамилия, имя, отчество, степень родства</w:t>
            </w:r>
          </w:p>
        </w:tc>
        <w:tc>
          <w:tcPr>
            <w:tcW w:w="5023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25"/>
        </w:trPr>
        <w:tc>
          <w:tcPr>
            <w:tcW w:w="5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869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Фамилия, имя, отчество, степень родства</w:t>
            </w:r>
          </w:p>
        </w:tc>
        <w:tc>
          <w:tcPr>
            <w:tcW w:w="5023" w:type="dxa"/>
            <w:gridSpan w:val="5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60"/>
        </w:trPr>
        <w:tc>
          <w:tcPr>
            <w:tcW w:w="5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9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trHeight w:val="251"/>
        </w:trPr>
        <w:tc>
          <w:tcPr>
            <w:tcW w:w="59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Я ранее являлся получателем: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43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8.1. Гранта на создание и развитие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06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8.2. Гранта на развитие семейных ферм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06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8.3. Гранта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»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06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8.4. Выплат на содействие 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самозанятости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безработных граждан, полученных до регистрации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06"/>
        </w:trPr>
        <w:tc>
          <w:tcPr>
            <w:tcW w:w="5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8.5. Единовременная выплата, указанная в подпункте 8.4 настоящей заявки, была получена для создания и развития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и я не допускаю финансирования за счет указанной выплаты одних и тех же затрат (ДА/НЕТ)- в случае отсутствия единовременных выплат необходимо указать «НЕТ»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206"/>
        </w:trPr>
        <w:tc>
          <w:tcPr>
            <w:tcW w:w="59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8.6. Средств финансовой поддержки, субсидий или грантов на организацию начального этапа предпринимательской деятельности, полученных до регистрации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70"/>
        </w:trPr>
        <w:tc>
          <w:tcPr>
            <w:tcW w:w="10490" w:type="dxa"/>
            <w:gridSpan w:val="93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trHeight w:val="431"/>
        </w:trPr>
        <w:tc>
          <w:tcPr>
            <w:tcW w:w="5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9396" w:type="dxa"/>
            <w:gridSpan w:val="8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Я осуществлял предпринимательскую деятельность в качестве индивидуального предпринимателя в сфере сельского хозяйства в течение последних трех лет, за исключением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 на дату подачи заявки, до даты регистрации, указанной в подпункте 1.5 настоящей заявки (ДА / НЕТ)</w:t>
            </w:r>
          </w:p>
        </w:tc>
        <w:tc>
          <w:tcPr>
            <w:tcW w:w="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10551" w:type="dxa"/>
        <w:tblInd w:w="-34" w:type="dxa"/>
        <w:tblLayout w:type="fixed"/>
        <w:tblLook w:val="00A0"/>
      </w:tblPr>
      <w:tblGrid>
        <w:gridCol w:w="313"/>
        <w:gridCol w:w="243"/>
        <w:gridCol w:w="326"/>
        <w:gridCol w:w="325"/>
        <w:gridCol w:w="127"/>
        <w:gridCol w:w="200"/>
        <w:gridCol w:w="328"/>
        <w:gridCol w:w="330"/>
        <w:gridCol w:w="328"/>
        <w:gridCol w:w="328"/>
        <w:gridCol w:w="470"/>
        <w:gridCol w:w="710"/>
        <w:gridCol w:w="330"/>
        <w:gridCol w:w="329"/>
        <w:gridCol w:w="329"/>
        <w:gridCol w:w="329"/>
        <w:gridCol w:w="330"/>
        <w:gridCol w:w="330"/>
        <w:gridCol w:w="291"/>
        <w:gridCol w:w="39"/>
        <w:gridCol w:w="330"/>
        <w:gridCol w:w="330"/>
        <w:gridCol w:w="330"/>
        <w:gridCol w:w="330"/>
        <w:gridCol w:w="330"/>
        <w:gridCol w:w="36"/>
        <w:gridCol w:w="295"/>
        <w:gridCol w:w="36"/>
        <w:gridCol w:w="297"/>
        <w:gridCol w:w="36"/>
        <w:gridCol w:w="298"/>
        <w:gridCol w:w="36"/>
        <w:gridCol w:w="467"/>
        <w:gridCol w:w="12"/>
        <w:gridCol w:w="366"/>
        <w:gridCol w:w="11"/>
        <w:gridCol w:w="11"/>
        <w:gridCol w:w="25"/>
        <w:gridCol w:w="293"/>
        <w:gridCol w:w="11"/>
        <w:gridCol w:w="25"/>
        <w:gridCol w:w="46"/>
        <w:gridCol w:w="154"/>
        <w:gridCol w:w="48"/>
        <w:gridCol w:w="63"/>
      </w:tblGrid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893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возглавляемое мною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не находится в стадии ликвидации или банкротства (для К(Ф)Х, являющихся юридическим лицом) или не прекратило деятельность в качестве индивидуального предпринимателя (для К(Ф)Х, являющихся индивидуальным предпринимателем) (ДА / НЕТ)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130"/>
        </w:trPr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5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7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893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У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имеется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(ДА / НЕТ)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11.1.</w:t>
            </w:r>
          </w:p>
        </w:tc>
        <w:tc>
          <w:tcPr>
            <w:tcW w:w="49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Система налогообложения на дату подачи заявки</w:t>
            </w:r>
          </w:p>
        </w:tc>
        <w:tc>
          <w:tcPr>
            <w:tcW w:w="419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11.2.</w:t>
            </w:r>
          </w:p>
        </w:tc>
        <w:tc>
          <w:tcPr>
            <w:tcW w:w="815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В соответствии со статьей 145 Налогового кодекса Российской Федерации на дату подачи заявки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освобождено от исполнения обязанностей налогоплательщика, связанных с исчислением и уплатой налога на добавленную стоимость (ДА / НЕТ)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10488" w:type="dxa"/>
            <w:gridSpan w:val="44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12.</w:t>
            </w:r>
          </w:p>
        </w:tc>
        <w:tc>
          <w:tcPr>
            <w:tcW w:w="893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У меня имеется просроченная задолженность по возврату в областной бюджет субсидий, бюджетных инвестиций и иная просроченная задолженность перед областным бюджетом на момент подачи данной заявки (ДА / НЕТ)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8930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893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В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на дату подачи заявки количество постоянных работников составляет (человек)</w:t>
            </w: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trHeight w:val="83"/>
        </w:trPr>
        <w:tc>
          <w:tcPr>
            <w:tcW w:w="313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22" w:type="dxa"/>
            <w:gridSpan w:val="7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65" w:type="dxa"/>
            <w:gridSpan w:val="3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89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в собственности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находится земельный участок (земельные участки) из земель сельскохозяйственного назначения площадью</w:t>
            </w:r>
          </w:p>
        </w:tc>
        <w:tc>
          <w:tcPr>
            <w:tcW w:w="18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313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66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25" w:type="dxa"/>
            <w:gridSpan w:val="5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468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в аренде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находится земельный участок (земельные участки) из земель сельскохозяйственного назначения площадью</w:t>
            </w:r>
          </w:p>
        </w:tc>
        <w:tc>
          <w:tcPr>
            <w:tcW w:w="1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</w:p>
        </w:tc>
      </w:tr>
      <w:tr w:rsidR="00460AF3" w:rsidRPr="001F1F5B" w:rsidTr="007B2F8E">
        <w:trPr>
          <w:gridAfter w:val="1"/>
          <w:wAfter w:w="63" w:type="dxa"/>
          <w:trHeight w:val="64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184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990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53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16.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в собственности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находятся производственные и (или) складские здания, сооружения (перечислить при наличии)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166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223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17.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в аренде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находятся производственные и (или) складские здания, сооружения (перечислить при наличии)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140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2833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18.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у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имеется сельскохозяйственная техника в собственности и (или) лизинге (перечислить при наличии)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191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  <w:tc>
          <w:tcPr>
            <w:tcW w:w="2833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4"/>
                <w:szCs w:val="4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19.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у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Ф)Х имеются: 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19.1. Сельскохозяйственные животные, и (или) птица, и (или) рыба                                                           (указать наименование и количество)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19.2. Посевные площади,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(указать вид посевов)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73"/>
        </w:trPr>
        <w:tc>
          <w:tcPr>
            <w:tcW w:w="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19.3. Многолетние плодово-ягодные насаждения,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га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 (указать наименование)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</w:trPr>
        <w:tc>
          <w:tcPr>
            <w:tcW w:w="31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66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67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25" w:type="dxa"/>
            <w:gridSpan w:val="5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8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170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20.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Основное направление деятельности в соответствии с проектом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2"/>
          <w:wAfter w:w="111" w:type="dxa"/>
        </w:trPr>
        <w:tc>
          <w:tcPr>
            <w:tcW w:w="31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50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8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283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21.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Итоговая стоимость приобретаемого имущества, выполняемых работ, оказываемых услуг                         (в соответствии с планом расходов)</w:t>
            </w:r>
          </w:p>
        </w:tc>
        <w:tc>
          <w:tcPr>
            <w:tcW w:w="22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  <w:tr w:rsidR="00460AF3" w:rsidRPr="001F1F5B" w:rsidTr="007B2F8E">
        <w:trPr>
          <w:gridAfter w:val="2"/>
          <w:wAfter w:w="111" w:type="dxa"/>
        </w:trPr>
        <w:tc>
          <w:tcPr>
            <w:tcW w:w="31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50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8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475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22.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На дату подачи заявки на расчетном счете/счетах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 находятся денежные средства в сумме</w:t>
            </w:r>
          </w:p>
        </w:tc>
        <w:tc>
          <w:tcPr>
            <w:tcW w:w="22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  <w:tr w:rsidR="00460AF3" w:rsidRPr="001F1F5B" w:rsidTr="007B2F8E">
        <w:trPr>
          <w:gridAfter w:val="2"/>
          <w:wAfter w:w="111" w:type="dxa"/>
        </w:trPr>
        <w:tc>
          <w:tcPr>
            <w:tcW w:w="31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503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8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3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  <w:gridSpan w:val="4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97"/>
        </w:trPr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lastRenderedPageBreak/>
              <w:t>23.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Запрашиваемая сумма гранта «</w:t>
            </w:r>
            <w:proofErr w:type="spell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Агростартап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 xml:space="preserve">» на создание и (или) развитие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</w:t>
            </w:r>
          </w:p>
        </w:tc>
        <w:tc>
          <w:tcPr>
            <w:tcW w:w="223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руб.</w:t>
            </w:r>
          </w:p>
        </w:tc>
      </w:tr>
      <w:tr w:rsidR="00460AF3" w:rsidRPr="001F1F5B" w:rsidTr="007B2F8E">
        <w:trPr>
          <w:gridAfter w:val="1"/>
          <w:wAfter w:w="63" w:type="dxa"/>
          <w:trHeight w:val="162"/>
        </w:trPr>
        <w:tc>
          <w:tcPr>
            <w:tcW w:w="5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</w:tc>
        <w:tc>
          <w:tcPr>
            <w:tcW w:w="223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</w:tc>
        <w:tc>
          <w:tcPr>
            <w:tcW w:w="60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397"/>
        </w:trPr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24.</w:t>
            </w: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proofErr w:type="gramStart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К(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Ф)Х, главой которого я являюсь, является членом сельскохозяйственного потребительского кооператива (ДА / НЕТ)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63" w:type="dxa"/>
          <w:trHeight w:val="224"/>
        </w:trPr>
        <w:tc>
          <w:tcPr>
            <w:tcW w:w="5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70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Наименование сельскохозяйственного потребительского кооператива</w:t>
            </w:r>
          </w:p>
        </w:tc>
        <w:tc>
          <w:tcPr>
            <w:tcW w:w="28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p w:rsidR="00460AF3" w:rsidRPr="001F1F5B" w:rsidRDefault="00460AF3" w:rsidP="00460AF3">
      <w:pPr>
        <w:widowControl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10524" w:type="dxa"/>
        <w:tblInd w:w="-34" w:type="dxa"/>
        <w:tblLayout w:type="fixed"/>
        <w:tblLook w:val="00A0"/>
      </w:tblPr>
      <w:tblGrid>
        <w:gridCol w:w="319"/>
        <w:gridCol w:w="249"/>
        <w:gridCol w:w="398"/>
        <w:gridCol w:w="325"/>
        <w:gridCol w:w="327"/>
        <w:gridCol w:w="328"/>
        <w:gridCol w:w="330"/>
        <w:gridCol w:w="328"/>
        <w:gridCol w:w="328"/>
        <w:gridCol w:w="470"/>
        <w:gridCol w:w="710"/>
        <w:gridCol w:w="330"/>
        <w:gridCol w:w="329"/>
        <w:gridCol w:w="329"/>
        <w:gridCol w:w="166"/>
        <w:gridCol w:w="163"/>
        <w:gridCol w:w="330"/>
        <w:gridCol w:w="330"/>
        <w:gridCol w:w="330"/>
        <w:gridCol w:w="330"/>
        <w:gridCol w:w="330"/>
        <w:gridCol w:w="330"/>
        <w:gridCol w:w="246"/>
        <w:gridCol w:w="414"/>
        <w:gridCol w:w="331"/>
        <w:gridCol w:w="333"/>
        <w:gridCol w:w="334"/>
        <w:gridCol w:w="236"/>
        <w:gridCol w:w="656"/>
        <w:gridCol w:w="329"/>
        <w:gridCol w:w="202"/>
        <w:gridCol w:w="34"/>
      </w:tblGrid>
      <w:tr w:rsidR="00460AF3" w:rsidRPr="001F1F5B" w:rsidTr="007B2F8E">
        <w:trPr>
          <w:gridAfter w:val="1"/>
          <w:wAfter w:w="34" w:type="dxa"/>
          <w:trHeight w:val="28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25.</w:t>
            </w:r>
          </w:p>
        </w:tc>
        <w:tc>
          <w:tcPr>
            <w:tcW w:w="708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Контактный телефон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c>
          <w:tcPr>
            <w:tcW w:w="31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9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5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7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8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7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0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4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414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1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3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34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329" w:type="dxa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34" w:type="dxa"/>
          <w:trHeight w:val="289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26.</w:t>
            </w:r>
          </w:p>
        </w:tc>
        <w:tc>
          <w:tcPr>
            <w:tcW w:w="708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34" w:type="dxa"/>
          <w:trHeight w:val="107"/>
        </w:trPr>
        <w:tc>
          <w:tcPr>
            <w:tcW w:w="10490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2"/>
                <w:szCs w:val="20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34" w:type="dxa"/>
          <w:trHeight w:val="277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27.</w:t>
            </w:r>
          </w:p>
        </w:tc>
        <w:tc>
          <w:tcPr>
            <w:tcW w:w="992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Доверенные лица, уполномоченные главой крестьянского (фермерского) хозяйства на получение информации о конкурсном отборе:</w:t>
            </w:r>
          </w:p>
        </w:tc>
      </w:tr>
      <w:tr w:rsidR="00460AF3" w:rsidRPr="001F1F5B" w:rsidTr="007B2F8E">
        <w:trPr>
          <w:gridAfter w:val="1"/>
          <w:wAfter w:w="34" w:type="dxa"/>
          <w:trHeight w:val="225"/>
        </w:trPr>
        <w:tc>
          <w:tcPr>
            <w:tcW w:w="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Фамилия, имя, отчество</w:t>
            </w:r>
          </w:p>
        </w:tc>
        <w:tc>
          <w:tcPr>
            <w:tcW w:w="52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34" w:type="dxa"/>
          <w:trHeight w:val="225"/>
        </w:trPr>
        <w:tc>
          <w:tcPr>
            <w:tcW w:w="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Контактный телефон</w:t>
            </w:r>
          </w:p>
        </w:tc>
        <w:tc>
          <w:tcPr>
            <w:tcW w:w="52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  <w:tr w:rsidR="00460AF3" w:rsidRPr="001F1F5B" w:rsidTr="007B2F8E">
        <w:trPr>
          <w:gridAfter w:val="1"/>
          <w:wAfter w:w="34" w:type="dxa"/>
          <w:trHeight w:val="225"/>
        </w:trPr>
        <w:tc>
          <w:tcPr>
            <w:tcW w:w="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  <w:tc>
          <w:tcPr>
            <w:tcW w:w="46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52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3" w:rsidRPr="001F1F5B" w:rsidRDefault="00460AF3" w:rsidP="007B2F8E">
            <w:pPr>
              <w:widowControl w:val="0"/>
              <w:spacing w:before="40" w:after="40" w:line="240" w:lineRule="auto"/>
              <w:jc w:val="center"/>
              <w:rPr>
                <w:rFonts w:ascii="Times New Roman" w:eastAsia="Times New Roman" w:hAnsi="Times New Roman" w:cs="Arial"/>
                <w:sz w:val="16"/>
                <w:szCs w:val="16"/>
                <w:lang w:eastAsia="ru-RU"/>
              </w:rPr>
            </w:pPr>
          </w:p>
        </w:tc>
      </w:tr>
    </w:tbl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460AF3" w:rsidRPr="001F1F5B" w:rsidRDefault="00460AF3" w:rsidP="00460AF3">
      <w:pPr>
        <w:widowControl w:val="0"/>
        <w:numPr>
          <w:ilvl w:val="0"/>
          <w:numId w:val="2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 условиями подачи заявок </w:t>
      </w: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ознакомлен</w:t>
      </w:r>
      <w:proofErr w:type="gram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обязуюсь их выполнять.</w:t>
      </w:r>
    </w:p>
    <w:p w:rsidR="00460AF3" w:rsidRPr="001F1F5B" w:rsidRDefault="00460AF3" w:rsidP="00460AF3">
      <w:pPr>
        <w:widowControl w:val="0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условиями, предъявляемыми к заявителям - крестьянским (фермерским) хозяйствам, представляю следующие документы: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______________________________________________________________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.;</w:t>
      </w:r>
    </w:p>
    <w:p w:rsidR="00460AF3" w:rsidRPr="001F1F5B" w:rsidRDefault="00460AF3" w:rsidP="00460AF3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__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0AF3" w:rsidRPr="001F1F5B" w:rsidRDefault="00460AF3" w:rsidP="00460AF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0AF3" w:rsidRPr="001F1F5B" w:rsidRDefault="00460AF3" w:rsidP="00460AF3">
      <w:pPr>
        <w:widowControl w:val="0"/>
        <w:numPr>
          <w:ilvl w:val="0"/>
          <w:numId w:val="21"/>
        </w:numPr>
        <w:tabs>
          <w:tab w:val="left" w:pos="0"/>
          <w:tab w:val="num" w:pos="993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С условиями предоставления гранта «</w:t>
      </w:r>
      <w:proofErr w:type="spell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ознакомлен</w:t>
      </w:r>
      <w:proofErr w:type="gramEnd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в случае признания меня победителем конкурсного отбора обязуюсь:</w:t>
      </w:r>
    </w:p>
    <w:p w:rsidR="00460AF3" w:rsidRPr="001F1F5B" w:rsidRDefault="00460AF3" w:rsidP="00460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оплачивать не менее 10 процентов стоимости каждого наименования приобретаемого имущества, выполняемых работ, оказываемых услуг, указанных в плане расходов, за счет собственных и (или) заемных средств;</w:t>
      </w:r>
    </w:p>
    <w:p w:rsidR="00460AF3" w:rsidRPr="001F1F5B" w:rsidRDefault="00460AF3" w:rsidP="00460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 осуществлять деятельность по направлению, на которое получен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не менее 5 лет с даты получения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460AF3" w:rsidRPr="001F1F5B" w:rsidRDefault="00460AF3" w:rsidP="00460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 использовать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течение 18 месяцев (или 24 месяцев в случае продления срока освоения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или части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» в соответствии с </w:t>
      </w:r>
      <w:r w:rsidRPr="00554684">
        <w:rPr>
          <w:rFonts w:ascii="Times New Roman" w:eastAsia="Times New Roman" w:hAnsi="Times New Roman"/>
          <w:sz w:val="24"/>
          <w:szCs w:val="24"/>
          <w:lang w:eastAsia="ru-RU"/>
        </w:rPr>
        <w:t>абзацем третьим пункта 13 Положения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о порядке предоставления грантов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») с даты получения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и имущество, создаваемое и (или) приобретаемое за счет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исключительно на развитие крестьянского (фермерского) хозяйства;</w:t>
      </w:r>
      <w:proofErr w:type="gramEnd"/>
    </w:p>
    <w:p w:rsidR="00460AF3" w:rsidRPr="001F1F5B" w:rsidRDefault="00460AF3" w:rsidP="00460AF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 в случае болезни, призыва в Вооруженные Силы Российской Федерации по согласованию с конкурсной комиссией передать руководство крестьянским (фермерским) хозяйством и исполнение обязательств по полученному гранту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доверительное управление своему родственнику без права продажи имущества, созданного и (или) приобретенного за счет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представлять отчет о расходовании средств в рамках реализации проекта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отчет о финансово-экономическом состоянии крестьянских (фермерских) хозяйств, получивших грант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по формам и в сроки, утвержден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ные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начальника Департамента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4684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C26EA2" w:rsidRPr="0055468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554684" w:rsidRPr="00554684">
        <w:rPr>
          <w:rFonts w:ascii="Times New Roman" w:eastAsia="Times New Roman" w:hAnsi="Times New Roman"/>
          <w:sz w:val="24"/>
          <w:szCs w:val="24"/>
          <w:lang w:eastAsia="ru-RU"/>
        </w:rPr>
        <w:t xml:space="preserve"> 29.06.2020 № 0127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, отчетность о финансово-экономическом состоянии товаропроизводителей агропромышленного комплекса по формам и в сроки, утвержден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приказами Министерства сельского хозяйства Российской Федерации;</w:t>
      </w:r>
      <w:proofErr w:type="gramEnd"/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- представлять отчет о достижении значений показателей деятельности крестьянского (фермерского) хозяйства в течение 5 лет один раз в год не позднее 10 января года, следующего 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отчетным;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представлять отчет о расходовании части сре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внесенных крестьянским (фермерским) хозяйством в неделимый фонд кооператива, отчет о финансово-экономическом состоянии кооперативов, в неделимый фонд которых внесены средства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по формам и в сроки, которые утверждены приказом начальника Департамента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="00C26EA2" w:rsidRPr="00554684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554684" w:rsidRPr="00554684">
        <w:rPr>
          <w:rFonts w:ascii="Times New Roman" w:eastAsia="Times New Roman" w:hAnsi="Times New Roman"/>
          <w:sz w:val="24"/>
          <w:szCs w:val="24"/>
          <w:lang w:eastAsia="ru-RU"/>
        </w:rPr>
        <w:t>29.06.2020 № 0127</w:t>
      </w:r>
      <w:r w:rsidRPr="00554684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ревизионное заключение по результатам деятельности кооператива ежегодно в течение 5 лет с даты получения части сре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(для заявителей, предусматривающих использование части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на цели формирования неделимого фонда кооператива);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использовать имущество, создаваемое и (или) приобретаемое с использованием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исключительно на развитие крестьянского (фермерского) хозяйства в течение 5 лет с даты поступления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на счет крестьянского (фермерского) хозяйства, зарегистрировать в установленном законодательством Российской Федерации порядке указанное имущество на получателя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», если такое право подлежит регистрации;</w:t>
      </w:r>
      <w:proofErr w:type="gramEnd"/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не отчуждать имущество, создаваемое и (или) приобретаемое с использованием средств гранта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(продажа, дарение, передача в аренду, в пользование другим лицам, обмен, взнос в виде пая, вклада, отчуждение иным образом в соответствии с федеральным законодательством), в течение 5 лет с даты поступления средств гранта на счет крестьянского (фермерского) хозяйства без согласования с Департаментом.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необходимости осуществления сделки по отчуждению вышеуказанного имущества обязуюсь направлять в адрес Департамента письменное обращение с обоснованием необходимости ее осуществления;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</w:t>
      </w:r>
      <w:r w:rsidR="00C26EA2" w:rsidRPr="00C26EA2">
        <w:rPr>
          <w:rFonts w:ascii="Times New Roman" w:eastAsia="Times New Roman" w:hAnsi="Times New Roman"/>
          <w:sz w:val="24"/>
          <w:szCs w:val="24"/>
          <w:lang w:eastAsia="ru-RU"/>
        </w:rPr>
        <w:t>достигнуть значений показателей деятельности, установленных Соглашениями о предоставлении гранта «</w:t>
      </w:r>
      <w:proofErr w:type="spellStart"/>
      <w:r w:rsidR="00C26EA2" w:rsidRPr="00C26EA2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="00C26EA2" w:rsidRPr="00C26EA2">
        <w:rPr>
          <w:rFonts w:ascii="Times New Roman" w:eastAsia="Times New Roman" w:hAnsi="Times New Roman"/>
          <w:sz w:val="24"/>
          <w:szCs w:val="24"/>
          <w:lang w:eastAsia="ru-RU"/>
        </w:rPr>
        <w:t>», заключаемыми между победителем конкурсного отбора и Департаментом</w:t>
      </w:r>
      <w:bookmarkStart w:id="0" w:name="_GoBack"/>
      <w:bookmarkEnd w:id="0"/>
      <w:r w:rsidR="00C26EA2">
        <w:rPr>
          <w:rFonts w:ascii="Times New Roman" w:hAnsi="Times New Roman"/>
          <w:sz w:val="24"/>
          <w:szCs w:val="24"/>
        </w:rPr>
        <w:t>,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пункт</w:t>
      </w:r>
      <w:r w:rsidR="00C26EA2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 xml:space="preserve"> 15 Положения о порядке предоставления грантов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- внести в течение 12 месяцев с даты поступления сре</w:t>
      </w:r>
      <w:proofErr w:type="gram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на счет крестьянского (фермерского) хозяйства сведения о принятых работниках в результате реализации проекта «</w:t>
      </w:r>
      <w:proofErr w:type="spellStart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» в Пенсионный фонд Российской Федерации, Фонд социального страхования Российской Федерации.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/>
          <w:sz w:val="24"/>
          <w:szCs w:val="24"/>
          <w:lang w:eastAsia="ru-RU"/>
        </w:rPr>
        <w:t>Вся вышеуказанная информация является достоверной. За достоверность информации заявитель – крестьянское (фермерское) хозяйство несет ответственность в соответствии с федеральным законодательством.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0AF3" w:rsidRPr="001F1F5B" w:rsidRDefault="00460AF3" w:rsidP="00460AF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Глава </w:t>
      </w:r>
      <w:proofErr w:type="gramStart"/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крестьянского</w:t>
      </w:r>
      <w:proofErr w:type="gramEnd"/>
    </w:p>
    <w:p w:rsidR="00460AF3" w:rsidRPr="001F1F5B" w:rsidRDefault="00460AF3" w:rsidP="00460AF3">
      <w:pPr>
        <w:widowControl w:val="0"/>
        <w:tabs>
          <w:tab w:val="center" w:pos="5103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(фермерского) хозяйства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__________________ 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_____________________</w:t>
      </w:r>
    </w:p>
    <w:p w:rsidR="00460AF3" w:rsidRPr="001F1F5B" w:rsidRDefault="00460AF3" w:rsidP="00460AF3">
      <w:pPr>
        <w:widowControl w:val="0"/>
        <w:tabs>
          <w:tab w:val="center" w:pos="5103"/>
          <w:tab w:val="center" w:pos="878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460AF3" w:rsidRPr="001F1F5B" w:rsidRDefault="00460AF3" w:rsidP="00460AF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"/>
          <w:szCs w:val="2"/>
          <w:lang w:eastAsia="ru-RU"/>
        </w:rPr>
      </w:pPr>
    </w:p>
    <w:p w:rsidR="00FD2C24" w:rsidRPr="00460AF3" w:rsidRDefault="00FD2C24" w:rsidP="00460AF3"/>
    <w:sectPr w:rsidR="00FD2C24" w:rsidRPr="00460AF3" w:rsidSect="00D72404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1C2" w:rsidRDefault="000161C2" w:rsidP="00D72404">
      <w:pPr>
        <w:spacing w:after="0" w:line="240" w:lineRule="auto"/>
      </w:pPr>
      <w:r>
        <w:separator/>
      </w:r>
    </w:p>
  </w:endnote>
  <w:endnote w:type="continuationSeparator" w:id="0">
    <w:p w:rsidR="000161C2" w:rsidRDefault="000161C2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1C2" w:rsidRDefault="000161C2" w:rsidP="00D72404">
      <w:pPr>
        <w:spacing w:after="0" w:line="240" w:lineRule="auto"/>
      </w:pPr>
      <w:r>
        <w:separator/>
      </w:r>
    </w:p>
  </w:footnote>
  <w:footnote w:type="continuationSeparator" w:id="0">
    <w:p w:rsidR="000161C2" w:rsidRDefault="000161C2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24" w:rsidRPr="003374CE" w:rsidRDefault="003D5D28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="00FD2C24"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 w:rsidR="00554684">
      <w:rPr>
        <w:rFonts w:ascii="Times New Roman" w:hAnsi="Times New Roman"/>
        <w:noProof/>
        <w:sz w:val="28"/>
        <w:szCs w:val="28"/>
      </w:rPr>
      <w:t>4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FD2C24" w:rsidRDefault="00FD2C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404"/>
    <w:rsid w:val="0000124F"/>
    <w:rsid w:val="00003F05"/>
    <w:rsid w:val="000161C2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445A7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1042"/>
    <w:rsid w:val="003B7B3D"/>
    <w:rsid w:val="003C5D69"/>
    <w:rsid w:val="003C75AB"/>
    <w:rsid w:val="003D1361"/>
    <w:rsid w:val="003D5D28"/>
    <w:rsid w:val="003E1104"/>
    <w:rsid w:val="003E6339"/>
    <w:rsid w:val="003E7419"/>
    <w:rsid w:val="003F3750"/>
    <w:rsid w:val="004062D7"/>
    <w:rsid w:val="00406492"/>
    <w:rsid w:val="004145F8"/>
    <w:rsid w:val="004336B3"/>
    <w:rsid w:val="00436960"/>
    <w:rsid w:val="004418E5"/>
    <w:rsid w:val="004431D5"/>
    <w:rsid w:val="0044683E"/>
    <w:rsid w:val="00446D7A"/>
    <w:rsid w:val="00460420"/>
    <w:rsid w:val="00460AF3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54684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20A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462"/>
    <w:rsid w:val="00913C5D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3E11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26EA2"/>
    <w:rsid w:val="00C34384"/>
    <w:rsid w:val="00C3467B"/>
    <w:rsid w:val="00C357CF"/>
    <w:rsid w:val="00C3770D"/>
    <w:rsid w:val="00C53F57"/>
    <w:rsid w:val="00C5663F"/>
    <w:rsid w:val="00C603DE"/>
    <w:rsid w:val="00C60AB9"/>
    <w:rsid w:val="00C6734D"/>
    <w:rsid w:val="00C706A0"/>
    <w:rsid w:val="00C73761"/>
    <w:rsid w:val="00C7599C"/>
    <w:rsid w:val="00C84047"/>
    <w:rsid w:val="00C84A27"/>
    <w:rsid w:val="00C94EB9"/>
    <w:rsid w:val="00C96F2F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67AD5"/>
    <w:rsid w:val="00D72404"/>
    <w:rsid w:val="00D84780"/>
    <w:rsid w:val="00D85F71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52F4"/>
    <w:rsid w:val="00E06A82"/>
    <w:rsid w:val="00E113B2"/>
    <w:rsid w:val="00E14B90"/>
    <w:rsid w:val="00E16B69"/>
    <w:rsid w:val="00E33EE6"/>
    <w:rsid w:val="00E356F1"/>
    <w:rsid w:val="00E3618E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D2C24"/>
    <w:rsid w:val="00FE7E42"/>
    <w:rsid w:val="00FE7FE0"/>
    <w:rsid w:val="00FF4662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0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0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4</Pages>
  <Words>1841</Words>
  <Characters>10494</Characters>
  <Application>Microsoft Office Word</Application>
  <DocSecurity>0</DocSecurity>
  <Lines>87</Lines>
  <Paragraphs>24</Paragraphs>
  <ScaleCrop>false</ScaleCrop>
  <Company>Microsoft</Company>
  <LinksUpToDate>false</LinksUpToDate>
  <CharactersWithSpaces>12311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Gavrikova_NA</cp:lastModifiedBy>
  <cp:revision>74</cp:revision>
  <cp:lastPrinted>2019-05-23T14:41:00Z</cp:lastPrinted>
  <dcterms:created xsi:type="dcterms:W3CDTF">2019-05-22T02:07:00Z</dcterms:created>
  <dcterms:modified xsi:type="dcterms:W3CDTF">2020-07-03T15:41:00Z</dcterms:modified>
</cp:coreProperties>
</file>