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207" w:rsidRPr="00D37408" w:rsidRDefault="00921DDD" w:rsidP="00AA37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"/>
          <w:szCs w:val="2"/>
        </w:rPr>
      </w:pPr>
      <w:r w:rsidRPr="00921DD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0.55pt;margin-top:-5.7pt;width:203.75pt;height:76.5pt;z-index:251657728;visibility:visible;mso-wrap-style:square;mso-width-percent:400;mso-wrap-distance-left:9pt;mso-wrap-distance-top:0;mso-wrap-distance-right:9pt;mso-wrap-distance-bottom:0;mso-position-horizontal-relative:text;mso-position-vertical-relative:text;mso-width-percent:4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946215" w:rsidRDefault="00946215" w:rsidP="00946215">
                  <w:pPr>
                    <w:spacing w:after="0" w:line="240" w:lineRule="auto"/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</w:pPr>
                  <w:r w:rsidRPr="001F1F5B"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>12</w:t>
                  </w:r>
                </w:p>
                <w:p w:rsidR="00946215" w:rsidRDefault="00946215" w:rsidP="00946215">
                  <w:pPr>
                    <w:spacing w:after="0" w:line="240" w:lineRule="auto"/>
                    <w:jc w:val="both"/>
                  </w:pPr>
                  <w:r w:rsidRPr="001054D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к информационному сообщению о </w:t>
                  </w:r>
                  <w:r w:rsidRPr="001054DF">
                    <w:rPr>
                      <w:rFonts w:ascii="Times New Roman" w:hAnsi="Times New Roman"/>
                      <w:sz w:val="28"/>
                      <w:szCs w:val="28"/>
                    </w:rPr>
                    <w:t>проведении конкурсного отбора</w:t>
                  </w:r>
                </w:p>
                <w:p w:rsidR="00946215" w:rsidRDefault="00946215"/>
              </w:txbxContent>
            </v:textbox>
          </v:shape>
        </w:pict>
      </w:r>
    </w:p>
    <w:p w:rsidR="00465207" w:rsidRPr="00772DEF" w:rsidRDefault="00465207" w:rsidP="00AA37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"/>
          <w:szCs w:val="2"/>
        </w:rPr>
      </w:pPr>
    </w:p>
    <w:p w:rsidR="00946215" w:rsidRDefault="00946215" w:rsidP="00784795">
      <w:pPr>
        <w:spacing w:after="0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6215" w:rsidRDefault="00946215" w:rsidP="00784795">
      <w:pPr>
        <w:spacing w:after="0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6215" w:rsidRDefault="00946215" w:rsidP="00784795">
      <w:pPr>
        <w:spacing w:after="0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47032" w:rsidRPr="00A95AD9" w:rsidRDefault="00747032" w:rsidP="00784795">
      <w:pPr>
        <w:spacing w:after="0"/>
        <w:jc w:val="right"/>
        <w:rPr>
          <w:rFonts w:ascii="Times New Roman" w:eastAsia="Times New Roman" w:hAnsi="Times New Roman" w:cs="Arial"/>
          <w:sz w:val="2"/>
          <w:szCs w:val="2"/>
          <w:lang w:eastAsia="ru-RU"/>
        </w:rPr>
      </w:pP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946215" w:rsidRDefault="00946215" w:rsidP="007470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946215" w:rsidRDefault="00946215" w:rsidP="007470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ПЛАН РАСХОДОВ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за счет части сре</w:t>
      </w:r>
      <w:proofErr w:type="gramStart"/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дств гр</w:t>
      </w:r>
      <w:proofErr w:type="gramEnd"/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анта «</w:t>
      </w:r>
      <w:proofErr w:type="spellStart"/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»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</w:t>
      </w:r>
      <w:bookmarkStart w:id="0" w:name="_GoBack"/>
      <w:bookmarkEnd w:id="0"/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______________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(наименование сельскохозяйственного потребительского кооператива, муниципального района, ИНН, ОГРН)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________________________________________________________________________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>сообщает, что часть сре</w:t>
      </w:r>
      <w:proofErr w:type="gramStart"/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>дств гр</w:t>
      </w:r>
      <w:proofErr w:type="gramEnd"/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>анта «</w:t>
      </w:r>
      <w:proofErr w:type="spellStart"/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>», полученная от крестьянского (фермерского) хозяйства, главой которого является (либо будет являться в случае признания победителем конкурсного отбора)</w:t>
      </w: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________________________________, </w:t>
      </w:r>
    </w:p>
    <w:p w:rsidR="00747032" w:rsidRPr="001F1F5B" w:rsidRDefault="00747032" w:rsidP="00747032">
      <w:pPr>
        <w:widowControl w:val="0"/>
        <w:tabs>
          <w:tab w:val="center" w:pos="311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                                                     (Ф.И.О. главы </w:t>
      </w:r>
      <w:proofErr w:type="gramStart"/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К(</w:t>
      </w:r>
      <w:proofErr w:type="gramEnd"/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Ф)Х)</w:t>
      </w:r>
    </w:p>
    <w:p w:rsidR="00747032" w:rsidRPr="001F1F5B" w:rsidRDefault="00747032" w:rsidP="00747032">
      <w:pPr>
        <w:widowControl w:val="0"/>
        <w:tabs>
          <w:tab w:val="center" w:pos="3119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будет направлена </w:t>
      </w:r>
      <w:proofErr w:type="gramStart"/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>на</w:t>
      </w:r>
      <w:proofErr w:type="gramEnd"/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5387"/>
        <w:gridCol w:w="992"/>
        <w:gridCol w:w="1701"/>
        <w:gridCol w:w="1559"/>
      </w:tblGrid>
      <w:tr w:rsidR="00747032" w:rsidRPr="0083784E" w:rsidTr="007B2F8E">
        <w:trPr>
          <w:trHeight w:val="276"/>
        </w:trPr>
        <w:tc>
          <w:tcPr>
            <w:tcW w:w="675" w:type="dxa"/>
            <w:vMerge w:val="restart"/>
            <w:vAlign w:val="center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</w:t>
            </w:r>
            <w:proofErr w:type="spellStart"/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387" w:type="dxa"/>
            <w:vMerge w:val="restart"/>
            <w:vAlign w:val="center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Наименование направлений использования гранта (расходов)</w:t>
            </w:r>
            <w:r w:rsidRPr="0083784E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Коли-чество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vAlign w:val="center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Arial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83784E">
              <w:rPr>
                <w:rFonts w:ascii="Times New Roman" w:eastAsia="Times New Roman" w:hAnsi="Times New Roman" w:cs="Arial"/>
                <w:spacing w:val="-2"/>
                <w:sz w:val="24"/>
                <w:szCs w:val="24"/>
                <w:lang w:eastAsia="ru-RU"/>
              </w:rPr>
              <w:t>Ориентиро-вочная</w:t>
            </w:r>
            <w:proofErr w:type="spellEnd"/>
            <w:r w:rsidRPr="0083784E">
              <w:rPr>
                <w:rFonts w:ascii="Times New Roman" w:eastAsia="Times New Roman" w:hAnsi="Times New Roman" w:cs="Arial"/>
                <w:spacing w:val="-2"/>
                <w:sz w:val="24"/>
                <w:szCs w:val="24"/>
                <w:lang w:eastAsia="ru-RU"/>
              </w:rPr>
              <w:t xml:space="preserve"> цена</w:t>
            </w:r>
            <w:proofErr w:type="gramStart"/>
            <w:r w:rsidRPr="0083784E">
              <w:rPr>
                <w:rFonts w:ascii="Times New Roman" w:eastAsia="Times New Roman" w:hAnsi="Times New Roman" w:cs="Arial"/>
                <w:spacing w:val="-2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83784E">
              <w:rPr>
                <w:rFonts w:ascii="Times New Roman" w:eastAsia="Times New Roman" w:hAnsi="Times New Roman" w:cs="Arial"/>
                <w:spacing w:val="-2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559" w:type="dxa"/>
            <w:vMerge w:val="restart"/>
            <w:vAlign w:val="center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Сумма, всего</w:t>
            </w:r>
            <w:r w:rsidRPr="0083784E">
              <w:rPr>
                <w:rFonts w:ascii="Times New Roman" w:eastAsia="Times New Roman" w:hAnsi="Times New Roman" w:cs="Arial"/>
                <w:sz w:val="24"/>
                <w:szCs w:val="24"/>
                <w:vertAlign w:val="superscript"/>
                <w:lang w:eastAsia="ru-RU"/>
              </w:rPr>
              <w:t>3</w:t>
            </w: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, тыс. руб.</w:t>
            </w:r>
          </w:p>
        </w:tc>
      </w:tr>
      <w:tr w:rsidR="00747032" w:rsidRPr="0083784E" w:rsidTr="007B2F8E">
        <w:trPr>
          <w:trHeight w:val="276"/>
        </w:trPr>
        <w:tc>
          <w:tcPr>
            <w:tcW w:w="675" w:type="dxa"/>
            <w:vMerge/>
            <w:vAlign w:val="center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vMerge/>
            <w:vAlign w:val="center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747032" w:rsidRPr="0083784E" w:rsidTr="007B2F8E">
        <w:tc>
          <w:tcPr>
            <w:tcW w:w="675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747032" w:rsidRPr="0083784E" w:rsidTr="007B2F8E">
        <w:tc>
          <w:tcPr>
            <w:tcW w:w="675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5387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747032" w:rsidRPr="0083784E" w:rsidTr="007B2F8E">
        <w:tc>
          <w:tcPr>
            <w:tcW w:w="675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387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747032" w:rsidRPr="0083784E" w:rsidTr="007B2F8E">
        <w:tc>
          <w:tcPr>
            <w:tcW w:w="675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387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747032" w:rsidRPr="0083784E" w:rsidTr="007B2F8E">
        <w:tc>
          <w:tcPr>
            <w:tcW w:w="675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387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747032" w:rsidRPr="0083784E" w:rsidTr="007B2F8E">
        <w:tc>
          <w:tcPr>
            <w:tcW w:w="675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5387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747032" w:rsidRPr="0083784E" w:rsidTr="007B2F8E">
        <w:tc>
          <w:tcPr>
            <w:tcW w:w="675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387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747032" w:rsidRPr="0083784E" w:rsidTr="007B2F8E">
        <w:tc>
          <w:tcPr>
            <w:tcW w:w="675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387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747032" w:rsidRPr="0083784E" w:rsidTr="007B2F8E">
        <w:tc>
          <w:tcPr>
            <w:tcW w:w="675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3784E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387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47032" w:rsidRPr="0083784E" w:rsidRDefault="00747032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</w:tbl>
    <w:p w:rsidR="00747032" w:rsidRPr="0083784E" w:rsidRDefault="00747032" w:rsidP="00747032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Arial"/>
          <w:sz w:val="20"/>
          <w:szCs w:val="20"/>
          <w:vertAlign w:val="superscript"/>
          <w:lang w:eastAsia="ru-RU"/>
        </w:rPr>
      </w:pPr>
    </w:p>
    <w:p w:rsidR="00747032" w:rsidRPr="0083784E" w:rsidRDefault="00747032" w:rsidP="00747032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3784E">
        <w:rPr>
          <w:rFonts w:ascii="Times New Roman" w:eastAsia="Times New Roman" w:hAnsi="Times New Roman" w:cs="Arial"/>
          <w:sz w:val="20"/>
          <w:szCs w:val="20"/>
          <w:vertAlign w:val="superscript"/>
          <w:lang w:eastAsia="ru-RU"/>
        </w:rPr>
        <w:t>1</w:t>
      </w:r>
      <w:r w:rsidRPr="0083784E">
        <w:rPr>
          <w:rFonts w:ascii="Times New Roman" w:eastAsia="Times New Roman" w:hAnsi="Times New Roman" w:cs="Arial"/>
          <w:sz w:val="20"/>
          <w:szCs w:val="20"/>
          <w:lang w:eastAsia="ru-RU"/>
        </w:rPr>
        <w:t>План расходов должен содержать статьи расходования части сре</w:t>
      </w:r>
      <w:proofErr w:type="gramStart"/>
      <w:r w:rsidRPr="0083784E">
        <w:rPr>
          <w:rFonts w:ascii="Times New Roman" w:eastAsia="Times New Roman" w:hAnsi="Times New Roman" w:cs="Arial"/>
          <w:sz w:val="20"/>
          <w:szCs w:val="20"/>
          <w:lang w:eastAsia="ru-RU"/>
        </w:rPr>
        <w:t>дств гр</w:t>
      </w:r>
      <w:proofErr w:type="gramEnd"/>
      <w:r w:rsidRPr="0083784E">
        <w:rPr>
          <w:rFonts w:ascii="Times New Roman" w:eastAsia="Times New Roman" w:hAnsi="Times New Roman" w:cs="Arial"/>
          <w:sz w:val="20"/>
          <w:szCs w:val="20"/>
          <w:lang w:eastAsia="ru-RU"/>
        </w:rPr>
        <w:t>анта «</w:t>
      </w:r>
      <w:proofErr w:type="spellStart"/>
      <w:r w:rsidRPr="0083784E">
        <w:rPr>
          <w:rFonts w:ascii="Times New Roman" w:eastAsia="Times New Roman" w:hAnsi="Times New Roman" w:cs="Arial"/>
          <w:sz w:val="20"/>
          <w:szCs w:val="20"/>
          <w:lang w:eastAsia="ru-RU"/>
        </w:rPr>
        <w:t>Агростартап</w:t>
      </w:r>
      <w:proofErr w:type="spellEnd"/>
      <w:r w:rsidRPr="0083784E">
        <w:rPr>
          <w:rFonts w:ascii="Times New Roman" w:eastAsia="Times New Roman" w:hAnsi="Times New Roman" w:cs="Arial"/>
          <w:sz w:val="20"/>
          <w:szCs w:val="20"/>
          <w:lang w:eastAsia="ru-RU"/>
        </w:rPr>
        <w:t>»  в соответствии с перечнем затрат, утвержденным Министерством сельского хозяйства Российской Федерации.</w:t>
      </w:r>
    </w:p>
    <w:p w:rsidR="00747032" w:rsidRPr="0083784E" w:rsidRDefault="00747032" w:rsidP="00747032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3784E">
        <w:rPr>
          <w:rFonts w:ascii="Times New Roman" w:eastAsia="Times New Roman" w:hAnsi="Times New Roman" w:cs="Arial"/>
          <w:sz w:val="20"/>
          <w:szCs w:val="20"/>
          <w:vertAlign w:val="superscript"/>
          <w:lang w:eastAsia="ru-RU"/>
        </w:rPr>
        <w:t xml:space="preserve"> 2</w:t>
      </w:r>
      <w:r w:rsidRPr="0083784E">
        <w:rPr>
          <w:rFonts w:ascii="Times New Roman" w:eastAsia="Times New Roman" w:hAnsi="Times New Roman" w:cs="Arial"/>
          <w:sz w:val="20"/>
          <w:szCs w:val="20"/>
          <w:lang w:eastAsia="ru-RU"/>
        </w:rPr>
        <w:t>Ориентировочная цена устанавливается в соответствии с мониторингом коммерческих предложений поставщиков товаров (услуг).</w:t>
      </w:r>
    </w:p>
    <w:p w:rsidR="00747032" w:rsidRPr="001F1F5B" w:rsidRDefault="00747032" w:rsidP="00747032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83784E">
        <w:rPr>
          <w:rFonts w:ascii="Times New Roman" w:eastAsia="Times New Roman" w:hAnsi="Times New Roman" w:cs="Arial"/>
          <w:sz w:val="20"/>
          <w:szCs w:val="20"/>
          <w:vertAlign w:val="superscript"/>
          <w:lang w:eastAsia="ru-RU"/>
        </w:rPr>
        <w:t>3</w:t>
      </w:r>
      <w:r w:rsidRPr="0083784E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Для </w:t>
      </w:r>
      <w:r w:rsidRPr="0083784E">
        <w:rPr>
          <w:rFonts w:ascii="Times New Roman" w:eastAsia="Times New Roman" w:hAnsi="Times New Roman"/>
          <w:sz w:val="20"/>
          <w:szCs w:val="20"/>
          <w:lang w:eastAsia="ru-RU"/>
        </w:rPr>
        <w:t>кооперативов, являющихся плательщиками НДС и не использующих льготы по уплате НДС в соответствии со статьей 145 Налогового кодекса Российской Федерации.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>Сообщаю, что</w:t>
      </w: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____________________________________________________________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           (наименование сельскохозяйственного потребительского кооператива)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>не находится в процессе ликвидации, банкротства, является членом ревизионного союза</w:t>
      </w: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________________________________________________________________________</w:t>
      </w:r>
    </w:p>
    <w:p w:rsidR="00747032" w:rsidRPr="001F1F5B" w:rsidRDefault="00747032" w:rsidP="00747032">
      <w:pPr>
        <w:widowControl w:val="0"/>
        <w:tabs>
          <w:tab w:val="center" w:pos="751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(наименование ревизионного союза)</w:t>
      </w:r>
    </w:p>
    <w:p w:rsidR="00747032" w:rsidRPr="001F1F5B" w:rsidRDefault="00747032" w:rsidP="0074703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>и обязуюсь: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>- в течение не менее 5 лет являться членом ревизионного союза сельскохозяйственных кооперативов;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>- ежегодно в течение 5 лет со дня получения части сре</w:t>
      </w:r>
      <w:proofErr w:type="gramStart"/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>дств гр</w:t>
      </w:r>
      <w:proofErr w:type="gramEnd"/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>анта «</w:t>
      </w:r>
      <w:proofErr w:type="spellStart"/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>» представлять в Департамент Смоленской области по сельскому хозяйству и продовольствию ревизионное заключение о результатах своей деятельности;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>- представлять отчет о расходовании части средств гранта «</w:t>
      </w:r>
      <w:proofErr w:type="spellStart"/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 xml:space="preserve">», внесенных крестьянским (фермерским) хозяйством в неделимый фонд кооператива, отчет о финансово-экономическом состоянии кооператива по формам, утвержденным приказом начальника </w:t>
      </w:r>
      <w:r w:rsidRPr="0083784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Департамента Смоленской области по сельскому хозяйству и продовольствию</w:t>
      </w:r>
      <w:r w:rsidR="00997F58" w:rsidRPr="0083784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3784E" w:rsidRPr="0083784E">
        <w:rPr>
          <w:rFonts w:ascii="Times New Roman" w:eastAsia="Times New Roman" w:hAnsi="Times New Roman"/>
          <w:sz w:val="26"/>
          <w:szCs w:val="26"/>
          <w:lang w:eastAsia="ru-RU"/>
        </w:rPr>
        <w:t>от 29.06.2020  № 0127</w:t>
      </w:r>
      <w:r w:rsidRPr="0083784E">
        <w:rPr>
          <w:rFonts w:ascii="Times New Roman" w:eastAsia="Times New Roman" w:hAnsi="Times New Roman"/>
          <w:sz w:val="26"/>
          <w:szCs w:val="26"/>
          <w:lang w:eastAsia="ru-RU"/>
        </w:rPr>
        <w:t>, отчетность о финансово-экономическом состоянии товаропроизводителей агропромышленного</w:t>
      </w:r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комплекса по формам и в сроки, которые утверждены приказами Министерства сельского хозяйства Российской Федерации;</w:t>
      </w:r>
      <w:proofErr w:type="gramEnd"/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>- не находиться в процессе ликвидации, банкротства.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t xml:space="preserve">Также подтверждаю, что члены кооператива из числа сельскохозяйственных товаропроизводителей, кроме граждан, ведущих личное подсобное хозяйство, отвечают критериям микро- или малого предприятия, установленным Федеральным </w:t>
      </w:r>
      <w:hyperlink r:id="rId7" w:history="1">
        <w:r w:rsidRPr="001F1F5B">
          <w:rPr>
            <w:rFonts w:ascii="Times New Roman" w:eastAsia="Times New Roman" w:hAnsi="Times New Roman"/>
            <w:sz w:val="26"/>
            <w:szCs w:val="26"/>
            <w:lang w:eastAsia="ru-RU"/>
          </w:rPr>
          <w:t>законом</w:t>
        </w:r>
      </w:hyperlink>
      <w:r w:rsidRPr="001F1F5B">
        <w:rPr>
          <w:rFonts w:ascii="Times New Roman" w:eastAsia="Times New Roman" w:hAnsi="Times New Roman"/>
          <w:sz w:val="26"/>
          <w:szCs w:val="26"/>
          <w:lang w:eastAsia="ru-RU"/>
        </w:rPr>
        <w:br/>
        <w:t>«О развитии малого и среднего предпринимательства в Российской Федерации».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47032" w:rsidRPr="001F1F5B" w:rsidRDefault="00747032" w:rsidP="00747032">
      <w:pPr>
        <w:widowControl w:val="0"/>
        <w:tabs>
          <w:tab w:val="center" w:pos="4820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Руководитель </w:t>
      </w:r>
      <w:proofErr w:type="gramStart"/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>сельскохозяйственного</w:t>
      </w:r>
      <w:proofErr w:type="gramEnd"/>
    </w:p>
    <w:p w:rsidR="00747032" w:rsidRPr="001F1F5B" w:rsidRDefault="00747032" w:rsidP="00747032">
      <w:pPr>
        <w:widowControl w:val="0"/>
        <w:tabs>
          <w:tab w:val="center" w:pos="5529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>потребительского кооператива</w:t>
      </w: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__________________</w:t>
      </w: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_____________________</w:t>
      </w:r>
    </w:p>
    <w:p w:rsidR="00747032" w:rsidRPr="001F1F5B" w:rsidRDefault="00747032" w:rsidP="00747032">
      <w:pPr>
        <w:widowControl w:val="0"/>
        <w:tabs>
          <w:tab w:val="center" w:pos="5529"/>
          <w:tab w:val="center" w:pos="89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 xml:space="preserve">(подпись) </w:t>
      </w: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>(расшифровка подписи)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М.П. (при наличии)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7032" w:rsidRPr="001F1F5B" w:rsidRDefault="00747032" w:rsidP="00747032">
      <w:pPr>
        <w:widowControl w:val="0"/>
        <w:tabs>
          <w:tab w:val="center" w:pos="5529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47032" w:rsidRPr="001F1F5B" w:rsidRDefault="00747032" w:rsidP="00747032">
      <w:pPr>
        <w:widowControl w:val="0"/>
        <w:tabs>
          <w:tab w:val="center" w:pos="5529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Заявитель </w:t>
      </w: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________________</w:t>
      </w: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__________________</w:t>
      </w:r>
    </w:p>
    <w:p w:rsidR="00747032" w:rsidRPr="001F1F5B" w:rsidRDefault="00747032" w:rsidP="00747032">
      <w:pPr>
        <w:widowControl w:val="0"/>
        <w:tabs>
          <w:tab w:val="center" w:pos="4962"/>
          <w:tab w:val="center" w:pos="89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      </w:t>
      </w: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(подпись) </w:t>
      </w: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>(расшифровка подписи)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М.П. (при наличии)</w:t>
      </w:r>
    </w:p>
    <w:p w:rsidR="00747032" w:rsidRPr="001F1F5B" w:rsidRDefault="00747032" w:rsidP="0074703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«___» _______________ 20___ г.</w:t>
      </w:r>
    </w:p>
    <w:p w:rsidR="00465207" w:rsidRPr="00747032" w:rsidRDefault="00465207" w:rsidP="00747032">
      <w:pPr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sectPr w:rsidR="00465207" w:rsidRPr="00747032" w:rsidSect="00D72404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BC9" w:rsidRDefault="000F4BC9" w:rsidP="00D72404">
      <w:pPr>
        <w:spacing w:after="0" w:line="240" w:lineRule="auto"/>
      </w:pPr>
      <w:r>
        <w:separator/>
      </w:r>
    </w:p>
  </w:endnote>
  <w:endnote w:type="continuationSeparator" w:id="0">
    <w:p w:rsidR="000F4BC9" w:rsidRDefault="000F4BC9" w:rsidP="00D7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BC9" w:rsidRDefault="000F4BC9" w:rsidP="00D72404">
      <w:pPr>
        <w:spacing w:after="0" w:line="240" w:lineRule="auto"/>
      </w:pPr>
      <w:r>
        <w:separator/>
      </w:r>
    </w:p>
  </w:footnote>
  <w:footnote w:type="continuationSeparator" w:id="0">
    <w:p w:rsidR="000F4BC9" w:rsidRDefault="000F4BC9" w:rsidP="00D7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207" w:rsidRPr="003374CE" w:rsidRDefault="00921DDD">
    <w:pPr>
      <w:pStyle w:val="a3"/>
      <w:jc w:val="center"/>
      <w:rPr>
        <w:rFonts w:ascii="Times New Roman" w:hAnsi="Times New Roman"/>
        <w:sz w:val="28"/>
        <w:szCs w:val="28"/>
      </w:rPr>
    </w:pPr>
    <w:r w:rsidRPr="003374CE">
      <w:rPr>
        <w:rFonts w:ascii="Times New Roman" w:hAnsi="Times New Roman"/>
        <w:noProof/>
        <w:sz w:val="28"/>
        <w:szCs w:val="28"/>
      </w:rPr>
      <w:fldChar w:fldCharType="begin"/>
    </w:r>
    <w:r w:rsidR="00465207" w:rsidRPr="003374CE">
      <w:rPr>
        <w:rFonts w:ascii="Times New Roman" w:hAnsi="Times New Roman"/>
        <w:noProof/>
        <w:sz w:val="28"/>
        <w:szCs w:val="28"/>
      </w:rPr>
      <w:instrText xml:space="preserve"> PAGE   \* MERGEFORMAT </w:instrText>
    </w:r>
    <w:r w:rsidRPr="003374CE">
      <w:rPr>
        <w:rFonts w:ascii="Times New Roman" w:hAnsi="Times New Roman"/>
        <w:noProof/>
        <w:sz w:val="28"/>
        <w:szCs w:val="28"/>
      </w:rPr>
      <w:fldChar w:fldCharType="separate"/>
    </w:r>
    <w:r w:rsidR="0083784E">
      <w:rPr>
        <w:rFonts w:ascii="Times New Roman" w:hAnsi="Times New Roman"/>
        <w:noProof/>
        <w:sz w:val="28"/>
        <w:szCs w:val="28"/>
      </w:rPr>
      <w:t>2</w:t>
    </w:r>
    <w:r w:rsidRPr="003374CE">
      <w:rPr>
        <w:rFonts w:ascii="Times New Roman" w:hAnsi="Times New Roman"/>
        <w:noProof/>
        <w:sz w:val="28"/>
        <w:szCs w:val="28"/>
      </w:rPr>
      <w:fldChar w:fldCharType="end"/>
    </w:r>
  </w:p>
  <w:p w:rsidR="00465207" w:rsidRDefault="004652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741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5EA1638"/>
    <w:multiLevelType w:val="hybridMultilevel"/>
    <w:tmpl w:val="71381570"/>
    <w:lvl w:ilvl="0" w:tplc="AC828E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2">
    <w:nsid w:val="09326828"/>
    <w:multiLevelType w:val="hybridMultilevel"/>
    <w:tmpl w:val="25A6C9B4"/>
    <w:lvl w:ilvl="0" w:tplc="527EFF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211E3C"/>
    <w:multiLevelType w:val="hybridMultilevel"/>
    <w:tmpl w:val="C960DC76"/>
    <w:lvl w:ilvl="0" w:tplc="50F2D4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4">
    <w:nsid w:val="156C03CA"/>
    <w:multiLevelType w:val="hybridMultilevel"/>
    <w:tmpl w:val="083075D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CD5755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FD86845"/>
    <w:multiLevelType w:val="hybridMultilevel"/>
    <w:tmpl w:val="D200DE88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60A61"/>
    <w:multiLevelType w:val="hybridMultilevel"/>
    <w:tmpl w:val="BD5E471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733235"/>
    <w:multiLevelType w:val="hybridMultilevel"/>
    <w:tmpl w:val="A4828D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A92AD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299C05E7"/>
    <w:multiLevelType w:val="hybridMultilevel"/>
    <w:tmpl w:val="147C4CEA"/>
    <w:lvl w:ilvl="0" w:tplc="FE42B8E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E3A1390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55C4F5F"/>
    <w:multiLevelType w:val="hybridMultilevel"/>
    <w:tmpl w:val="8780AA3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EC39A5"/>
    <w:multiLevelType w:val="hybridMultilevel"/>
    <w:tmpl w:val="4C968CA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E17413A"/>
    <w:multiLevelType w:val="hybridMultilevel"/>
    <w:tmpl w:val="02107B4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E528EA"/>
    <w:multiLevelType w:val="hybridMultilevel"/>
    <w:tmpl w:val="9BA6DC2A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0F07001"/>
    <w:multiLevelType w:val="hybridMultilevel"/>
    <w:tmpl w:val="54022BD8"/>
    <w:lvl w:ilvl="0" w:tplc="04190011">
      <w:start w:val="1"/>
      <w:numFmt w:val="decimal"/>
      <w:lvlText w:val="%1)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42C70F40"/>
    <w:multiLevelType w:val="hybridMultilevel"/>
    <w:tmpl w:val="54327BAE"/>
    <w:lvl w:ilvl="0" w:tplc="527EF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674FA"/>
    <w:multiLevelType w:val="hybridMultilevel"/>
    <w:tmpl w:val="DBBC3F44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8AB12FE"/>
    <w:multiLevelType w:val="hybridMultilevel"/>
    <w:tmpl w:val="80466C6E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6577DDE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7EA79C1"/>
    <w:multiLevelType w:val="hybridMultilevel"/>
    <w:tmpl w:val="5ECC550C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BCA1337"/>
    <w:multiLevelType w:val="hybridMultilevel"/>
    <w:tmpl w:val="AC98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5873F0"/>
    <w:multiLevelType w:val="hybridMultilevel"/>
    <w:tmpl w:val="FB6E76A2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1542450"/>
    <w:multiLevelType w:val="hybridMultilevel"/>
    <w:tmpl w:val="961EA624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E6384A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71C5D0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F5618DE"/>
    <w:multiLevelType w:val="hybridMultilevel"/>
    <w:tmpl w:val="D76A8368"/>
    <w:lvl w:ilvl="0" w:tplc="AAD89DC6">
      <w:start w:val="1"/>
      <w:numFmt w:val="decimal"/>
      <w:lvlText w:val="%1)"/>
      <w:lvlJc w:val="left"/>
      <w:pPr>
        <w:ind w:left="1429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01D6751"/>
    <w:multiLevelType w:val="hybridMultilevel"/>
    <w:tmpl w:val="E2C07E16"/>
    <w:lvl w:ilvl="0" w:tplc="91A62B4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708269A4"/>
    <w:multiLevelType w:val="hybridMultilevel"/>
    <w:tmpl w:val="2746121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38D3045"/>
    <w:multiLevelType w:val="hybridMultilevel"/>
    <w:tmpl w:val="BA0ACB4C"/>
    <w:lvl w:ilvl="0" w:tplc="A47EE2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9613FA5"/>
    <w:multiLevelType w:val="hybridMultilevel"/>
    <w:tmpl w:val="E6B2E476"/>
    <w:lvl w:ilvl="0" w:tplc="3E3A9B4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53630D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6"/>
  </w:num>
  <w:num w:numId="4">
    <w:abstractNumId w:val="19"/>
  </w:num>
  <w:num w:numId="5">
    <w:abstractNumId w:val="15"/>
  </w:num>
  <w:num w:numId="6">
    <w:abstractNumId w:val="4"/>
  </w:num>
  <w:num w:numId="7">
    <w:abstractNumId w:val="13"/>
  </w:num>
  <w:num w:numId="8">
    <w:abstractNumId w:val="29"/>
  </w:num>
  <w:num w:numId="9">
    <w:abstractNumId w:val="23"/>
  </w:num>
  <w:num w:numId="10">
    <w:abstractNumId w:val="12"/>
  </w:num>
  <w:num w:numId="11">
    <w:abstractNumId w:val="24"/>
  </w:num>
  <w:num w:numId="12">
    <w:abstractNumId w:val="14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6"/>
  </w:num>
  <w:num w:numId="22">
    <w:abstractNumId w:val="28"/>
  </w:num>
  <w:num w:numId="23">
    <w:abstractNumId w:val="11"/>
  </w:num>
  <w:num w:numId="24">
    <w:abstractNumId w:val="30"/>
  </w:num>
  <w:num w:numId="25">
    <w:abstractNumId w:val="17"/>
  </w:num>
  <w:num w:numId="26">
    <w:abstractNumId w:val="9"/>
  </w:num>
  <w:num w:numId="27">
    <w:abstractNumId w:val="10"/>
  </w:num>
  <w:num w:numId="28">
    <w:abstractNumId w:val="5"/>
  </w:num>
  <w:num w:numId="29">
    <w:abstractNumId w:val="3"/>
  </w:num>
  <w:num w:numId="30">
    <w:abstractNumId w:val="1"/>
  </w:num>
  <w:num w:numId="31">
    <w:abstractNumId w:val="8"/>
  </w:num>
  <w:num w:numId="32">
    <w:abstractNumId w:val="31"/>
  </w:num>
  <w:num w:numId="33">
    <w:abstractNumId w:val="20"/>
  </w:num>
  <w:num w:numId="34">
    <w:abstractNumId w:val="0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404"/>
    <w:rsid w:val="0000124F"/>
    <w:rsid w:val="00003F05"/>
    <w:rsid w:val="00022F1E"/>
    <w:rsid w:val="000279C5"/>
    <w:rsid w:val="00033BEE"/>
    <w:rsid w:val="00040BB4"/>
    <w:rsid w:val="00040E88"/>
    <w:rsid w:val="0005626F"/>
    <w:rsid w:val="0005728C"/>
    <w:rsid w:val="00072886"/>
    <w:rsid w:val="0007362D"/>
    <w:rsid w:val="00090700"/>
    <w:rsid w:val="00092F9A"/>
    <w:rsid w:val="00096C23"/>
    <w:rsid w:val="000A7B3D"/>
    <w:rsid w:val="000B251E"/>
    <w:rsid w:val="000C1F90"/>
    <w:rsid w:val="000C6865"/>
    <w:rsid w:val="000E04DD"/>
    <w:rsid w:val="000E1C3B"/>
    <w:rsid w:val="000E3770"/>
    <w:rsid w:val="000E6C98"/>
    <w:rsid w:val="000F1A85"/>
    <w:rsid w:val="000F4BC9"/>
    <w:rsid w:val="000F73D0"/>
    <w:rsid w:val="000F7FAF"/>
    <w:rsid w:val="00114A36"/>
    <w:rsid w:val="00122477"/>
    <w:rsid w:val="00123D52"/>
    <w:rsid w:val="001300EE"/>
    <w:rsid w:val="00132D71"/>
    <w:rsid w:val="00141FC2"/>
    <w:rsid w:val="00143347"/>
    <w:rsid w:val="00143AD4"/>
    <w:rsid w:val="00144E99"/>
    <w:rsid w:val="00151097"/>
    <w:rsid w:val="001542A7"/>
    <w:rsid w:val="00161A32"/>
    <w:rsid w:val="00165E52"/>
    <w:rsid w:val="00166A41"/>
    <w:rsid w:val="00166EEC"/>
    <w:rsid w:val="00170827"/>
    <w:rsid w:val="00176EBF"/>
    <w:rsid w:val="00180337"/>
    <w:rsid w:val="001849FC"/>
    <w:rsid w:val="00197C35"/>
    <w:rsid w:val="001A4FAF"/>
    <w:rsid w:val="001B6D1F"/>
    <w:rsid w:val="001C77F2"/>
    <w:rsid w:val="001D5A42"/>
    <w:rsid w:val="001D719A"/>
    <w:rsid w:val="001F6667"/>
    <w:rsid w:val="00210257"/>
    <w:rsid w:val="0021166F"/>
    <w:rsid w:val="002139E4"/>
    <w:rsid w:val="002351B0"/>
    <w:rsid w:val="00242CB0"/>
    <w:rsid w:val="0024540E"/>
    <w:rsid w:val="0025510F"/>
    <w:rsid w:val="00257B8C"/>
    <w:rsid w:val="0026491F"/>
    <w:rsid w:val="002723E8"/>
    <w:rsid w:val="00272CAB"/>
    <w:rsid w:val="002752B1"/>
    <w:rsid w:val="0027623F"/>
    <w:rsid w:val="002808FF"/>
    <w:rsid w:val="00286A44"/>
    <w:rsid w:val="002A4096"/>
    <w:rsid w:val="002A6E05"/>
    <w:rsid w:val="002C30D9"/>
    <w:rsid w:val="002C35B0"/>
    <w:rsid w:val="002C44B7"/>
    <w:rsid w:val="002C4DFD"/>
    <w:rsid w:val="002D25E9"/>
    <w:rsid w:val="002D70AD"/>
    <w:rsid w:val="002E51ED"/>
    <w:rsid w:val="002F443F"/>
    <w:rsid w:val="002F468A"/>
    <w:rsid w:val="002F5330"/>
    <w:rsid w:val="002F76EF"/>
    <w:rsid w:val="00300D9B"/>
    <w:rsid w:val="00301FC8"/>
    <w:rsid w:val="0030579D"/>
    <w:rsid w:val="003109EA"/>
    <w:rsid w:val="003125B4"/>
    <w:rsid w:val="00312EAB"/>
    <w:rsid w:val="00323545"/>
    <w:rsid w:val="00325825"/>
    <w:rsid w:val="00335CB4"/>
    <w:rsid w:val="003374CE"/>
    <w:rsid w:val="00362922"/>
    <w:rsid w:val="003633DC"/>
    <w:rsid w:val="003661F3"/>
    <w:rsid w:val="00366DD7"/>
    <w:rsid w:val="003704CF"/>
    <w:rsid w:val="0037182F"/>
    <w:rsid w:val="00383645"/>
    <w:rsid w:val="00387D09"/>
    <w:rsid w:val="00393741"/>
    <w:rsid w:val="0039459D"/>
    <w:rsid w:val="00395C55"/>
    <w:rsid w:val="003A5FB7"/>
    <w:rsid w:val="003A6752"/>
    <w:rsid w:val="003B7B3D"/>
    <w:rsid w:val="003C5D69"/>
    <w:rsid w:val="003C75AB"/>
    <w:rsid w:val="003D1361"/>
    <w:rsid w:val="003E1104"/>
    <w:rsid w:val="003E6339"/>
    <w:rsid w:val="003E7419"/>
    <w:rsid w:val="003F3750"/>
    <w:rsid w:val="004062D7"/>
    <w:rsid w:val="00406492"/>
    <w:rsid w:val="004145F8"/>
    <w:rsid w:val="004336B3"/>
    <w:rsid w:val="00436960"/>
    <w:rsid w:val="004418E5"/>
    <w:rsid w:val="004431D5"/>
    <w:rsid w:val="0044683E"/>
    <w:rsid w:val="00446D7A"/>
    <w:rsid w:val="00460420"/>
    <w:rsid w:val="00465207"/>
    <w:rsid w:val="00471B46"/>
    <w:rsid w:val="00487E5F"/>
    <w:rsid w:val="004A03B3"/>
    <w:rsid w:val="004A5330"/>
    <w:rsid w:val="004B00E6"/>
    <w:rsid w:val="004B59C1"/>
    <w:rsid w:val="004C0410"/>
    <w:rsid w:val="004C36F6"/>
    <w:rsid w:val="004C5508"/>
    <w:rsid w:val="004C6E4C"/>
    <w:rsid w:val="004D0C1C"/>
    <w:rsid w:val="004D6FB1"/>
    <w:rsid w:val="004E6FDD"/>
    <w:rsid w:val="004F2A3C"/>
    <w:rsid w:val="004F661E"/>
    <w:rsid w:val="00517011"/>
    <w:rsid w:val="00521BD7"/>
    <w:rsid w:val="005224F2"/>
    <w:rsid w:val="0052394F"/>
    <w:rsid w:val="00532137"/>
    <w:rsid w:val="005354F7"/>
    <w:rsid w:val="0054445E"/>
    <w:rsid w:val="00544C2A"/>
    <w:rsid w:val="00554320"/>
    <w:rsid w:val="005714B0"/>
    <w:rsid w:val="005716A1"/>
    <w:rsid w:val="00571F2B"/>
    <w:rsid w:val="00572707"/>
    <w:rsid w:val="00575BEC"/>
    <w:rsid w:val="00584AAA"/>
    <w:rsid w:val="005928D4"/>
    <w:rsid w:val="00593997"/>
    <w:rsid w:val="005A3B21"/>
    <w:rsid w:val="005A6BF7"/>
    <w:rsid w:val="005B0165"/>
    <w:rsid w:val="005B0DD8"/>
    <w:rsid w:val="005B6039"/>
    <w:rsid w:val="005C131A"/>
    <w:rsid w:val="005C6BE0"/>
    <w:rsid w:val="005D78E9"/>
    <w:rsid w:val="005E0A00"/>
    <w:rsid w:val="005E0FC7"/>
    <w:rsid w:val="005E2EF5"/>
    <w:rsid w:val="005F55F0"/>
    <w:rsid w:val="00605B61"/>
    <w:rsid w:val="0061080F"/>
    <w:rsid w:val="00617D41"/>
    <w:rsid w:val="00622EFF"/>
    <w:rsid w:val="00632ABF"/>
    <w:rsid w:val="00636238"/>
    <w:rsid w:val="006414EA"/>
    <w:rsid w:val="00643E67"/>
    <w:rsid w:val="006440DA"/>
    <w:rsid w:val="006444AD"/>
    <w:rsid w:val="00645C36"/>
    <w:rsid w:val="00647EE9"/>
    <w:rsid w:val="00653888"/>
    <w:rsid w:val="00653CDE"/>
    <w:rsid w:val="00656F18"/>
    <w:rsid w:val="00665E65"/>
    <w:rsid w:val="00671AC2"/>
    <w:rsid w:val="00672276"/>
    <w:rsid w:val="00672435"/>
    <w:rsid w:val="00674D05"/>
    <w:rsid w:val="006800C5"/>
    <w:rsid w:val="00683414"/>
    <w:rsid w:val="006A2BF6"/>
    <w:rsid w:val="006A484D"/>
    <w:rsid w:val="006B0793"/>
    <w:rsid w:val="006B0DCB"/>
    <w:rsid w:val="006B255A"/>
    <w:rsid w:val="006B333F"/>
    <w:rsid w:val="006B443C"/>
    <w:rsid w:val="006B523B"/>
    <w:rsid w:val="006D2E68"/>
    <w:rsid w:val="006E0303"/>
    <w:rsid w:val="006E2546"/>
    <w:rsid w:val="006F3341"/>
    <w:rsid w:val="00703924"/>
    <w:rsid w:val="00711C10"/>
    <w:rsid w:val="0071731E"/>
    <w:rsid w:val="00722DFD"/>
    <w:rsid w:val="007304FD"/>
    <w:rsid w:val="0074107F"/>
    <w:rsid w:val="00745ADF"/>
    <w:rsid w:val="00747032"/>
    <w:rsid w:val="00760F47"/>
    <w:rsid w:val="00762173"/>
    <w:rsid w:val="00771357"/>
    <w:rsid w:val="00772DEF"/>
    <w:rsid w:val="00774F66"/>
    <w:rsid w:val="00784795"/>
    <w:rsid w:val="0078493B"/>
    <w:rsid w:val="007B1A76"/>
    <w:rsid w:val="007B4FBD"/>
    <w:rsid w:val="007B50F0"/>
    <w:rsid w:val="007B757A"/>
    <w:rsid w:val="007C16C1"/>
    <w:rsid w:val="007C65A1"/>
    <w:rsid w:val="007C7125"/>
    <w:rsid w:val="007D1BA0"/>
    <w:rsid w:val="007D3483"/>
    <w:rsid w:val="007F1E5D"/>
    <w:rsid w:val="007F4119"/>
    <w:rsid w:val="00804252"/>
    <w:rsid w:val="0081422E"/>
    <w:rsid w:val="008166A0"/>
    <w:rsid w:val="00817A0D"/>
    <w:rsid w:val="00817B8A"/>
    <w:rsid w:val="0082662B"/>
    <w:rsid w:val="0083004B"/>
    <w:rsid w:val="008310BA"/>
    <w:rsid w:val="0083155B"/>
    <w:rsid w:val="0083784E"/>
    <w:rsid w:val="00846AF5"/>
    <w:rsid w:val="00847095"/>
    <w:rsid w:val="00854972"/>
    <w:rsid w:val="00857B13"/>
    <w:rsid w:val="00867D4F"/>
    <w:rsid w:val="008706D9"/>
    <w:rsid w:val="00871020"/>
    <w:rsid w:val="00874D34"/>
    <w:rsid w:val="00887ECF"/>
    <w:rsid w:val="00894A0E"/>
    <w:rsid w:val="00897940"/>
    <w:rsid w:val="008A5A92"/>
    <w:rsid w:val="008A7085"/>
    <w:rsid w:val="008A7410"/>
    <w:rsid w:val="008B2034"/>
    <w:rsid w:val="008B4123"/>
    <w:rsid w:val="008C278B"/>
    <w:rsid w:val="008C7110"/>
    <w:rsid w:val="008D1047"/>
    <w:rsid w:val="008D20EB"/>
    <w:rsid w:val="008E3F37"/>
    <w:rsid w:val="008F4240"/>
    <w:rsid w:val="009027A7"/>
    <w:rsid w:val="0090451F"/>
    <w:rsid w:val="00905462"/>
    <w:rsid w:val="00921DDD"/>
    <w:rsid w:val="0093694D"/>
    <w:rsid w:val="0093712A"/>
    <w:rsid w:val="00946215"/>
    <w:rsid w:val="0095662C"/>
    <w:rsid w:val="00972D67"/>
    <w:rsid w:val="00974014"/>
    <w:rsid w:val="00981EE9"/>
    <w:rsid w:val="00997F58"/>
    <w:rsid w:val="009A311E"/>
    <w:rsid w:val="009C2337"/>
    <w:rsid w:val="009D1ED2"/>
    <w:rsid w:val="009F0F72"/>
    <w:rsid w:val="009F33A4"/>
    <w:rsid w:val="009F5199"/>
    <w:rsid w:val="009F6775"/>
    <w:rsid w:val="00A01738"/>
    <w:rsid w:val="00A1189C"/>
    <w:rsid w:val="00A133E6"/>
    <w:rsid w:val="00A166DD"/>
    <w:rsid w:val="00A2151E"/>
    <w:rsid w:val="00A2156A"/>
    <w:rsid w:val="00A3578C"/>
    <w:rsid w:val="00A379EB"/>
    <w:rsid w:val="00A37F8E"/>
    <w:rsid w:val="00A411C5"/>
    <w:rsid w:val="00A41E7D"/>
    <w:rsid w:val="00A50814"/>
    <w:rsid w:val="00A53AE8"/>
    <w:rsid w:val="00A66245"/>
    <w:rsid w:val="00A6632F"/>
    <w:rsid w:val="00A81C2B"/>
    <w:rsid w:val="00A843E3"/>
    <w:rsid w:val="00A84AA6"/>
    <w:rsid w:val="00A909F6"/>
    <w:rsid w:val="00A95258"/>
    <w:rsid w:val="00AA373A"/>
    <w:rsid w:val="00AA6525"/>
    <w:rsid w:val="00AB09DE"/>
    <w:rsid w:val="00AE23A6"/>
    <w:rsid w:val="00AE77CA"/>
    <w:rsid w:val="00AF7098"/>
    <w:rsid w:val="00AF7B3C"/>
    <w:rsid w:val="00B120F8"/>
    <w:rsid w:val="00B14D13"/>
    <w:rsid w:val="00B20B2F"/>
    <w:rsid w:val="00B27B51"/>
    <w:rsid w:val="00B36548"/>
    <w:rsid w:val="00B47ED0"/>
    <w:rsid w:val="00B510C3"/>
    <w:rsid w:val="00B51942"/>
    <w:rsid w:val="00B54C21"/>
    <w:rsid w:val="00B72605"/>
    <w:rsid w:val="00B7526C"/>
    <w:rsid w:val="00B77A35"/>
    <w:rsid w:val="00B80652"/>
    <w:rsid w:val="00B903E2"/>
    <w:rsid w:val="00B90AE6"/>
    <w:rsid w:val="00BA289A"/>
    <w:rsid w:val="00BA7496"/>
    <w:rsid w:val="00BB0E86"/>
    <w:rsid w:val="00BB6263"/>
    <w:rsid w:val="00BB720A"/>
    <w:rsid w:val="00BD60C8"/>
    <w:rsid w:val="00BE0C22"/>
    <w:rsid w:val="00BE2A7B"/>
    <w:rsid w:val="00BE308D"/>
    <w:rsid w:val="00BE78E7"/>
    <w:rsid w:val="00C03D53"/>
    <w:rsid w:val="00C075AB"/>
    <w:rsid w:val="00C15AD4"/>
    <w:rsid w:val="00C24997"/>
    <w:rsid w:val="00C34384"/>
    <w:rsid w:val="00C357CF"/>
    <w:rsid w:val="00C3770D"/>
    <w:rsid w:val="00C53F57"/>
    <w:rsid w:val="00C5663F"/>
    <w:rsid w:val="00C603DE"/>
    <w:rsid w:val="00C6734D"/>
    <w:rsid w:val="00C706A0"/>
    <w:rsid w:val="00C73761"/>
    <w:rsid w:val="00C7599C"/>
    <w:rsid w:val="00C84047"/>
    <w:rsid w:val="00C84A27"/>
    <w:rsid w:val="00C94EB9"/>
    <w:rsid w:val="00CA0588"/>
    <w:rsid w:val="00CA5CFB"/>
    <w:rsid w:val="00CB1085"/>
    <w:rsid w:val="00CB1118"/>
    <w:rsid w:val="00CD550A"/>
    <w:rsid w:val="00CD770A"/>
    <w:rsid w:val="00CE0BF5"/>
    <w:rsid w:val="00CE38DC"/>
    <w:rsid w:val="00CE4CED"/>
    <w:rsid w:val="00CF5269"/>
    <w:rsid w:val="00D013C2"/>
    <w:rsid w:val="00D016F1"/>
    <w:rsid w:val="00D05FF0"/>
    <w:rsid w:val="00D30048"/>
    <w:rsid w:val="00D3082C"/>
    <w:rsid w:val="00D31C68"/>
    <w:rsid w:val="00D37408"/>
    <w:rsid w:val="00D510D2"/>
    <w:rsid w:val="00D67AD5"/>
    <w:rsid w:val="00D72404"/>
    <w:rsid w:val="00D84780"/>
    <w:rsid w:val="00D85F71"/>
    <w:rsid w:val="00D86C74"/>
    <w:rsid w:val="00D87321"/>
    <w:rsid w:val="00D92103"/>
    <w:rsid w:val="00D92DBB"/>
    <w:rsid w:val="00D93A38"/>
    <w:rsid w:val="00D95F55"/>
    <w:rsid w:val="00DA1EF1"/>
    <w:rsid w:val="00DA7F16"/>
    <w:rsid w:val="00DB1C5E"/>
    <w:rsid w:val="00DB4B28"/>
    <w:rsid w:val="00DC146C"/>
    <w:rsid w:val="00DC1C5B"/>
    <w:rsid w:val="00DC2530"/>
    <w:rsid w:val="00DC7DA9"/>
    <w:rsid w:val="00DD3D8B"/>
    <w:rsid w:val="00DE22AD"/>
    <w:rsid w:val="00DF4E59"/>
    <w:rsid w:val="00E00151"/>
    <w:rsid w:val="00E01A87"/>
    <w:rsid w:val="00E04D59"/>
    <w:rsid w:val="00E06A82"/>
    <w:rsid w:val="00E113B2"/>
    <w:rsid w:val="00E14B90"/>
    <w:rsid w:val="00E16B69"/>
    <w:rsid w:val="00E33EE6"/>
    <w:rsid w:val="00E3618E"/>
    <w:rsid w:val="00E53700"/>
    <w:rsid w:val="00E53B7B"/>
    <w:rsid w:val="00E602DF"/>
    <w:rsid w:val="00E67570"/>
    <w:rsid w:val="00E844A0"/>
    <w:rsid w:val="00E86744"/>
    <w:rsid w:val="00E92D98"/>
    <w:rsid w:val="00E92DE0"/>
    <w:rsid w:val="00EA3713"/>
    <w:rsid w:val="00EB1BB8"/>
    <w:rsid w:val="00EB65F7"/>
    <w:rsid w:val="00EB7A85"/>
    <w:rsid w:val="00EC79DB"/>
    <w:rsid w:val="00ED681D"/>
    <w:rsid w:val="00EE2A60"/>
    <w:rsid w:val="00EE5A23"/>
    <w:rsid w:val="00EF77FD"/>
    <w:rsid w:val="00F00C27"/>
    <w:rsid w:val="00F01A14"/>
    <w:rsid w:val="00F03871"/>
    <w:rsid w:val="00F05E9A"/>
    <w:rsid w:val="00F06B7A"/>
    <w:rsid w:val="00F1265B"/>
    <w:rsid w:val="00F15E4D"/>
    <w:rsid w:val="00F17935"/>
    <w:rsid w:val="00F2000D"/>
    <w:rsid w:val="00F227C2"/>
    <w:rsid w:val="00F235BE"/>
    <w:rsid w:val="00F275A1"/>
    <w:rsid w:val="00F30CD4"/>
    <w:rsid w:val="00F51063"/>
    <w:rsid w:val="00F5521F"/>
    <w:rsid w:val="00F6324D"/>
    <w:rsid w:val="00F74D75"/>
    <w:rsid w:val="00F76326"/>
    <w:rsid w:val="00F77716"/>
    <w:rsid w:val="00F81BB7"/>
    <w:rsid w:val="00F93A64"/>
    <w:rsid w:val="00F94399"/>
    <w:rsid w:val="00FB519D"/>
    <w:rsid w:val="00FB7D90"/>
    <w:rsid w:val="00FD0254"/>
    <w:rsid w:val="00FE7E42"/>
    <w:rsid w:val="00FE7FE0"/>
    <w:rsid w:val="00FF4662"/>
    <w:rsid w:val="00FF7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0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7240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72404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uiPriority w:val="99"/>
    <w:rsid w:val="00D7240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21">
    <w:name w:val="Body Text Indent 2"/>
    <w:basedOn w:val="a"/>
    <w:link w:val="22"/>
    <w:uiPriority w:val="99"/>
    <w:rsid w:val="00D72404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D72404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D72404"/>
    <w:rPr>
      <w:sz w:val="22"/>
      <w:lang w:eastAsia="ru-RU"/>
    </w:rPr>
  </w:style>
  <w:style w:type="paragraph" w:styleId="a3">
    <w:name w:val="header"/>
    <w:basedOn w:val="a"/>
    <w:link w:val="a4"/>
    <w:uiPriority w:val="99"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7240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semiHidden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72404"/>
    <w:rPr>
      <w:rFonts w:ascii="Calibri" w:hAnsi="Calibri" w:cs="Times New Roman"/>
    </w:rPr>
  </w:style>
  <w:style w:type="paragraph" w:customStyle="1" w:styleId="4">
    <w:name w:val="Текст4"/>
    <w:basedOn w:val="a"/>
    <w:uiPriority w:val="99"/>
    <w:rsid w:val="007B50F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styleId="a7">
    <w:name w:val="Hyperlink"/>
    <w:uiPriority w:val="99"/>
    <w:semiHidden/>
    <w:rsid w:val="00B77A35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AB09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8F4240"/>
    <w:pPr>
      <w:ind w:left="720"/>
      <w:contextualSpacing/>
    </w:pPr>
  </w:style>
  <w:style w:type="paragraph" w:customStyle="1" w:styleId="ConsPlusNonformat">
    <w:name w:val="ConsPlusNonformat"/>
    <w:uiPriority w:val="99"/>
    <w:rsid w:val="00AA373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ourcetag">
    <w:name w:val="source__tag"/>
    <w:basedOn w:val="a"/>
    <w:uiPriority w:val="99"/>
    <w:rsid w:val="00EB6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EB6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EB65F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8D20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99"/>
    <w:qFormat/>
    <w:rsid w:val="00B903E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4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4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AF09D461F45BBC26A52E0B97F99488CD286A08CB3A9C98A3E46AFFF0A4E9FCC4222687E2CC810603D028F083G21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2</Pages>
  <Words>319</Words>
  <Characters>3087</Characters>
  <Application>Microsoft Office Word</Application>
  <DocSecurity>0</DocSecurity>
  <Lines>25</Lines>
  <Paragraphs>6</Paragraphs>
  <ScaleCrop>false</ScaleCrop>
  <Company>Microsoft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Titova_EA</dc:creator>
  <cp:keywords/>
  <dc:description/>
  <cp:lastModifiedBy>Gavrikova_NA</cp:lastModifiedBy>
  <cp:revision>73</cp:revision>
  <cp:lastPrinted>2019-05-23T14:41:00Z</cp:lastPrinted>
  <dcterms:created xsi:type="dcterms:W3CDTF">2019-05-22T02:07:00Z</dcterms:created>
  <dcterms:modified xsi:type="dcterms:W3CDTF">2020-07-03T15:45:00Z</dcterms:modified>
</cp:coreProperties>
</file>