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DF" w:rsidRDefault="00432D8A" w:rsidP="00A061CF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0.85pt;margin-top:-9.25pt;width:202.8pt;height:102pt;z-index:1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fit-shape-to-text:t">
              <w:txbxContent>
                <w:p w:rsidR="001054DF" w:rsidRDefault="001054DF" w:rsidP="001054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</w:pPr>
                  <w:r w:rsidRPr="001F1F5B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1</w:t>
                  </w:r>
                  <w:r w:rsidR="008D29E4">
                    <w:rPr>
                      <w:rFonts w:ascii="Times New Roman" w:eastAsia="Times New Roman" w:hAnsi="Times New Roman" w:cs="Arial"/>
                      <w:sz w:val="28"/>
                      <w:szCs w:val="28"/>
                      <w:lang w:eastAsia="ru-RU"/>
                    </w:rPr>
                    <w:t>1</w:t>
                  </w:r>
                </w:p>
                <w:p w:rsidR="001054DF" w:rsidRDefault="001054DF" w:rsidP="001054DF">
                  <w:pPr>
                    <w:spacing w:after="0" w:line="240" w:lineRule="auto"/>
                    <w:jc w:val="both"/>
                  </w:pPr>
                  <w:r w:rsidRPr="001054DF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 информационному сообщению о </w:t>
                  </w:r>
                  <w:r w:rsidRPr="001054DF">
                    <w:rPr>
                      <w:rFonts w:ascii="Times New Roman" w:hAnsi="Times New Roman"/>
                      <w:sz w:val="28"/>
                      <w:szCs w:val="28"/>
                    </w:rPr>
                    <w:t>проведении конкурсного отбора</w:t>
                  </w:r>
                </w:p>
              </w:txbxContent>
            </v:textbox>
          </v:shape>
        </w:pict>
      </w:r>
    </w:p>
    <w:p w:rsidR="001054DF" w:rsidRDefault="001054DF" w:rsidP="00A061CF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054DF" w:rsidRDefault="001054DF" w:rsidP="001054DF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1054DF" w:rsidRDefault="001054DF" w:rsidP="001054DF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607FCA" w:rsidRPr="001F1F5B" w:rsidRDefault="00607FCA" w:rsidP="00A061CF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right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07FCA" w:rsidRPr="00A95AD9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"/>
          <w:szCs w:val="16"/>
          <w:lang w:eastAsia="ru-RU"/>
        </w:rPr>
      </w:pPr>
    </w:p>
    <w:p w:rsidR="00A061CF" w:rsidRDefault="00A061CF" w:rsidP="00607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ПЛАН РАСХОДОВ</w:t>
      </w: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 счет гранта «</w:t>
      </w:r>
      <w:proofErr w:type="spellStart"/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»</w:t>
      </w: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F1F5B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________________________________________________________________________</w:t>
      </w: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sz w:val="23"/>
          <w:szCs w:val="23"/>
          <w:lang w:eastAsia="ru-RU"/>
        </w:rPr>
      </w:pPr>
      <w:r w:rsidRPr="001F1F5B">
        <w:rPr>
          <w:rFonts w:ascii="Times New Roman" w:eastAsia="Times New Roman" w:hAnsi="Times New Roman" w:cs="Arial"/>
          <w:sz w:val="23"/>
          <w:szCs w:val="23"/>
          <w:lang w:eastAsia="ru-RU"/>
        </w:rPr>
        <w:t>(наименование заявителя)</w:t>
      </w: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6"/>
          <w:szCs w:val="16"/>
          <w:lang w:eastAsia="ru-RU"/>
        </w:rPr>
      </w:pPr>
    </w:p>
    <w:tbl>
      <w:tblPr>
        <w:tblW w:w="10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1276"/>
        <w:gridCol w:w="1239"/>
        <w:gridCol w:w="1266"/>
        <w:gridCol w:w="1322"/>
        <w:gridCol w:w="1272"/>
      </w:tblGrid>
      <w:tr w:rsidR="00607FCA" w:rsidRPr="001F1F5B" w:rsidTr="007B2F8E">
        <w:tc>
          <w:tcPr>
            <w:tcW w:w="675" w:type="dxa"/>
            <w:vMerge w:val="restart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vertAlign w:val="superscript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Наименование направлений использования гранта (расходов)</w:t>
            </w:r>
            <w:r w:rsidRPr="001F1F5B">
              <w:rPr>
                <w:rFonts w:ascii="Times New Roman" w:eastAsia="Times New Roman" w:hAnsi="Times New Roman" w:cs="Arial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239" w:type="dxa"/>
            <w:vMerge w:val="restart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spellStart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Ориенти-</w:t>
            </w:r>
            <w:bookmarkStart w:id="0" w:name="_GoBack"/>
            <w:bookmarkEnd w:id="0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ровочная</w:t>
            </w:r>
            <w:proofErr w:type="spellEnd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цена</w:t>
            </w:r>
            <w:proofErr w:type="gramStart"/>
            <w:r w:rsidRPr="001F1F5B">
              <w:rPr>
                <w:rFonts w:ascii="Times New Roman" w:eastAsia="Times New Roman" w:hAnsi="Times New Roman" w:cs="Arial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266" w:type="dxa"/>
            <w:vMerge w:val="restart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Сумма, всего, тыс. руб.</w:t>
            </w:r>
          </w:p>
        </w:tc>
        <w:tc>
          <w:tcPr>
            <w:tcW w:w="2594" w:type="dxa"/>
            <w:gridSpan w:val="2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том числе</w:t>
            </w:r>
          </w:p>
        </w:tc>
      </w:tr>
      <w:tr w:rsidR="00607FCA" w:rsidRPr="001F1F5B" w:rsidTr="007B2F8E">
        <w:tc>
          <w:tcPr>
            <w:tcW w:w="675" w:type="dxa"/>
            <w:vMerge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vMerge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vAlign w:val="center"/>
          </w:tcPr>
          <w:p w:rsidR="00607FCA" w:rsidRPr="001F1F5B" w:rsidRDefault="00607FCA" w:rsidP="00A06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гранта (не более 90% без учета НДС</w:t>
            </w:r>
            <w:r w:rsidR="00A061CF" w:rsidRPr="001F1F5B">
              <w:rPr>
                <w:rFonts w:ascii="Times New Roman" w:eastAsia="Times New Roman" w:hAnsi="Times New Roman" w:cs="Arial"/>
                <w:sz w:val="20"/>
                <w:szCs w:val="20"/>
                <w:vertAlign w:val="superscript"/>
                <w:lang w:eastAsia="ru-RU"/>
              </w:rPr>
              <w:t>3</w:t>
            </w: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), тыс. руб.</w:t>
            </w:r>
          </w:p>
        </w:tc>
        <w:tc>
          <w:tcPr>
            <w:tcW w:w="1272" w:type="dxa"/>
            <w:vAlign w:val="center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собствен-ные</w:t>
            </w:r>
            <w:proofErr w:type="spellEnd"/>
            <w:proofErr w:type="gramEnd"/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и (или) заемные средства (не менее 10%), тыс. руб.</w:t>
            </w: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675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40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607FCA" w:rsidRPr="001F1F5B" w:rsidTr="007B2F8E">
        <w:tc>
          <w:tcPr>
            <w:tcW w:w="4077" w:type="dxa"/>
            <w:gridSpan w:val="2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1F1F5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</w:tcPr>
          <w:p w:rsidR="00607FCA" w:rsidRPr="001F1F5B" w:rsidRDefault="00607FCA" w:rsidP="007B2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</w:tbl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"/>
          <w:szCs w:val="10"/>
          <w:lang w:eastAsia="ru-RU"/>
        </w:rPr>
      </w:pP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"/>
          <w:szCs w:val="10"/>
          <w:lang w:eastAsia="ru-RU"/>
        </w:rPr>
      </w:pPr>
    </w:p>
    <w:p w:rsidR="00A061CF" w:rsidRPr="00A061CF" w:rsidRDefault="00A061CF" w:rsidP="00607FCA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10"/>
          <w:szCs w:val="10"/>
          <w:lang w:eastAsia="ru-RU"/>
        </w:rPr>
      </w:pPr>
    </w:p>
    <w:p w:rsidR="00A061CF" w:rsidRPr="001F1F5B" w:rsidRDefault="00A061CF" w:rsidP="00A061C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  <w:t>1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План расходов заявителя должен содержать статьи расходования сре</w:t>
      </w:r>
      <w:proofErr w:type="gramStart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»   в соответствии с перечнем затрат, утвержденным Министерством сельского хозяйства Российской Федерации. При направлении части сре</w:t>
      </w:r>
      <w:proofErr w:type="gramStart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дств гр</w:t>
      </w:r>
      <w:proofErr w:type="gramEnd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анта «</w:t>
      </w:r>
      <w:proofErr w:type="spellStart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Агростартап</w:t>
      </w:r>
      <w:proofErr w:type="spellEnd"/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» на формирование неделимого фонда необходимо указать полное наименование, ИНН и ОГРН сельскохозяйственного потребительского кооператива.</w:t>
      </w:r>
    </w:p>
    <w:p w:rsidR="00A061CF" w:rsidRPr="001F1F5B" w:rsidRDefault="00A061CF" w:rsidP="00A061CF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vertAlign w:val="superscript"/>
          <w:lang w:eastAsia="ru-RU"/>
        </w:rPr>
        <w:t>2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>Ориентировочная цена устанавливается в соответствии с мониторингом коммерческих предложений поставщиков товаров (услуг).</w:t>
      </w:r>
    </w:p>
    <w:p w:rsidR="00A061CF" w:rsidRPr="00607FCA" w:rsidRDefault="00A061CF" w:rsidP="00A061CF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F1F5B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Pr="001F1F5B">
        <w:rPr>
          <w:rFonts w:ascii="Times New Roman" w:eastAsia="Times New Roman" w:hAnsi="Times New Roman"/>
          <w:sz w:val="20"/>
          <w:szCs w:val="20"/>
          <w:lang w:eastAsia="ru-RU"/>
        </w:rPr>
        <w:t>Для крестьянских (фермерских) хозяйств и кооперативов, являющихся плательщиками НДС и не использующих льготы по уплате НДС в соответствии со статьей 145 Налогового кодекса Российской Федерации.</w:t>
      </w:r>
    </w:p>
    <w:p w:rsidR="00A061CF" w:rsidRDefault="00A061CF" w:rsidP="00607FCA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A061CF" w:rsidRDefault="00A061CF" w:rsidP="00607FCA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07FCA" w:rsidRPr="001F1F5B" w:rsidRDefault="00607FCA" w:rsidP="00607FCA">
      <w:pPr>
        <w:widowControl w:val="0"/>
        <w:tabs>
          <w:tab w:val="center" w:pos="4820"/>
          <w:tab w:val="right" w:pos="1020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Заявитель 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</w:t>
      </w: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_____________________</w:t>
      </w:r>
    </w:p>
    <w:p w:rsidR="00607FCA" w:rsidRPr="001F1F5B" w:rsidRDefault="00607FCA" w:rsidP="00607FCA">
      <w:pPr>
        <w:widowControl w:val="0"/>
        <w:tabs>
          <w:tab w:val="center" w:pos="4962"/>
          <w:tab w:val="center" w:pos="8931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 xml:space="preserve">(подпись) </w:t>
      </w:r>
      <w:r w:rsidRPr="001F1F5B">
        <w:rPr>
          <w:rFonts w:ascii="Times New Roman" w:eastAsia="Times New Roman" w:hAnsi="Times New Roman" w:cs="Arial"/>
          <w:sz w:val="20"/>
          <w:szCs w:val="20"/>
          <w:lang w:eastAsia="ru-RU"/>
        </w:rPr>
        <w:tab/>
        <w:t>(расшифровка подписи)</w:t>
      </w:r>
    </w:p>
    <w:p w:rsidR="00A061CF" w:rsidRDefault="00A061CF" w:rsidP="00607F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М.П. (при наличии)</w:t>
      </w: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F1F5B">
        <w:rPr>
          <w:rFonts w:ascii="Times New Roman" w:eastAsia="Times New Roman" w:hAnsi="Times New Roman" w:cs="Arial"/>
          <w:sz w:val="24"/>
          <w:szCs w:val="24"/>
          <w:lang w:eastAsia="ru-RU"/>
        </w:rPr>
        <w:t>«___» _______________ 20___ г.</w:t>
      </w:r>
    </w:p>
    <w:p w:rsidR="00607FCA" w:rsidRPr="001F1F5B" w:rsidRDefault="00607FCA" w:rsidP="00607F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"/>
          <w:szCs w:val="10"/>
          <w:lang w:eastAsia="ru-RU"/>
        </w:rPr>
      </w:pPr>
    </w:p>
    <w:sectPr w:rsidR="00607FCA" w:rsidRPr="001F1F5B" w:rsidSect="00D72404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D8A" w:rsidRDefault="00432D8A" w:rsidP="00D72404">
      <w:pPr>
        <w:spacing w:after="0" w:line="240" w:lineRule="auto"/>
      </w:pPr>
      <w:r>
        <w:separator/>
      </w:r>
    </w:p>
  </w:endnote>
  <w:endnote w:type="continuationSeparator" w:id="0">
    <w:p w:rsidR="00432D8A" w:rsidRDefault="00432D8A" w:rsidP="00D7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D8A" w:rsidRDefault="00432D8A" w:rsidP="00D72404">
      <w:pPr>
        <w:spacing w:after="0" w:line="240" w:lineRule="auto"/>
      </w:pPr>
      <w:r>
        <w:separator/>
      </w:r>
    </w:p>
  </w:footnote>
  <w:footnote w:type="continuationSeparator" w:id="0">
    <w:p w:rsidR="00432D8A" w:rsidRDefault="00432D8A" w:rsidP="00D7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1A" w:rsidRPr="003374CE" w:rsidRDefault="00285D1A">
    <w:pPr>
      <w:pStyle w:val="a3"/>
      <w:jc w:val="center"/>
      <w:rPr>
        <w:rFonts w:ascii="Times New Roman" w:hAnsi="Times New Roman"/>
        <w:sz w:val="28"/>
        <w:szCs w:val="28"/>
      </w:rPr>
    </w:pPr>
    <w:r w:rsidRPr="003374CE">
      <w:rPr>
        <w:rFonts w:ascii="Times New Roman" w:hAnsi="Times New Roman"/>
        <w:noProof/>
        <w:sz w:val="28"/>
        <w:szCs w:val="28"/>
      </w:rPr>
      <w:fldChar w:fldCharType="begin"/>
    </w:r>
    <w:r w:rsidRPr="003374CE">
      <w:rPr>
        <w:rFonts w:ascii="Times New Roman" w:hAnsi="Times New Roman"/>
        <w:noProof/>
        <w:sz w:val="28"/>
        <w:szCs w:val="28"/>
      </w:rPr>
      <w:instrText xml:space="preserve"> PAGE   \* MERGEFORMAT </w:instrText>
    </w:r>
    <w:r w:rsidRPr="003374CE">
      <w:rPr>
        <w:rFonts w:ascii="Times New Roman" w:hAnsi="Times New Roman"/>
        <w:noProof/>
        <w:sz w:val="28"/>
        <w:szCs w:val="28"/>
      </w:rPr>
      <w:fldChar w:fldCharType="separate"/>
    </w:r>
    <w:r w:rsidR="00607FCA">
      <w:rPr>
        <w:rFonts w:ascii="Times New Roman" w:hAnsi="Times New Roman"/>
        <w:noProof/>
        <w:sz w:val="28"/>
        <w:szCs w:val="28"/>
      </w:rPr>
      <w:t>2</w:t>
    </w:r>
    <w:r w:rsidRPr="003374CE">
      <w:rPr>
        <w:rFonts w:ascii="Times New Roman" w:hAnsi="Times New Roman"/>
        <w:noProof/>
        <w:sz w:val="28"/>
        <w:szCs w:val="28"/>
      </w:rPr>
      <w:fldChar w:fldCharType="end"/>
    </w:r>
  </w:p>
  <w:p w:rsidR="00285D1A" w:rsidRDefault="00285D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741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5EA1638"/>
    <w:multiLevelType w:val="hybridMultilevel"/>
    <w:tmpl w:val="71381570"/>
    <w:lvl w:ilvl="0" w:tplc="AC828E2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2">
    <w:nsid w:val="09326828"/>
    <w:multiLevelType w:val="hybridMultilevel"/>
    <w:tmpl w:val="25A6C9B4"/>
    <w:lvl w:ilvl="0" w:tplc="527EFF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11E3C"/>
    <w:multiLevelType w:val="hybridMultilevel"/>
    <w:tmpl w:val="C960DC76"/>
    <w:lvl w:ilvl="0" w:tplc="50F2D4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  <w:rPr>
        <w:rFonts w:cs="Times New Roman"/>
      </w:rPr>
    </w:lvl>
  </w:abstractNum>
  <w:abstractNum w:abstractNumId="4">
    <w:nsid w:val="156C03CA"/>
    <w:multiLevelType w:val="hybridMultilevel"/>
    <w:tmpl w:val="083075D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ECD5755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D86845"/>
    <w:multiLevelType w:val="hybridMultilevel"/>
    <w:tmpl w:val="D200DE88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60A61"/>
    <w:multiLevelType w:val="hybridMultilevel"/>
    <w:tmpl w:val="BD5E471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733235"/>
    <w:multiLevelType w:val="hybridMultilevel"/>
    <w:tmpl w:val="A4828D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A92AD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299C05E7"/>
    <w:multiLevelType w:val="hybridMultilevel"/>
    <w:tmpl w:val="147C4CEA"/>
    <w:lvl w:ilvl="0" w:tplc="FE42B8E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3A1390"/>
    <w:multiLevelType w:val="hybridMultilevel"/>
    <w:tmpl w:val="24AA1324"/>
    <w:lvl w:ilvl="0" w:tplc="491C0F2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55C4F5F"/>
    <w:multiLevelType w:val="hybridMultilevel"/>
    <w:tmpl w:val="8780AA3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C39A5"/>
    <w:multiLevelType w:val="hybridMultilevel"/>
    <w:tmpl w:val="4C968CA8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E17413A"/>
    <w:multiLevelType w:val="hybridMultilevel"/>
    <w:tmpl w:val="02107B46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E528EA"/>
    <w:multiLevelType w:val="hybridMultilevel"/>
    <w:tmpl w:val="9BA6DC2A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0F07001"/>
    <w:multiLevelType w:val="hybridMultilevel"/>
    <w:tmpl w:val="54022BD8"/>
    <w:lvl w:ilvl="0" w:tplc="04190011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>
    <w:nsid w:val="42C70F40"/>
    <w:multiLevelType w:val="hybridMultilevel"/>
    <w:tmpl w:val="54327BAE"/>
    <w:lvl w:ilvl="0" w:tplc="527EF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674FA"/>
    <w:multiLevelType w:val="hybridMultilevel"/>
    <w:tmpl w:val="DBBC3F44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8AB12FE"/>
    <w:multiLevelType w:val="hybridMultilevel"/>
    <w:tmpl w:val="80466C6E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6577DDE"/>
    <w:multiLevelType w:val="hybridMultilevel"/>
    <w:tmpl w:val="02805AD6"/>
    <w:lvl w:ilvl="0" w:tplc="D8EC8330">
      <w:start w:val="1"/>
      <w:numFmt w:val="decimal"/>
      <w:lvlText w:val="%1)"/>
      <w:lvlJc w:val="left"/>
      <w:pPr>
        <w:ind w:left="2573" w:hanging="11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57EA79C1"/>
    <w:multiLevelType w:val="hybridMultilevel"/>
    <w:tmpl w:val="5ECC550C"/>
    <w:lvl w:ilvl="0" w:tplc="527EFF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BCA1337"/>
    <w:multiLevelType w:val="hybridMultilevel"/>
    <w:tmpl w:val="AC98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873F0"/>
    <w:multiLevelType w:val="hybridMultilevel"/>
    <w:tmpl w:val="FB6E76A2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1542450"/>
    <w:multiLevelType w:val="hybridMultilevel"/>
    <w:tmpl w:val="961EA624"/>
    <w:lvl w:ilvl="0" w:tplc="840423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3E6384A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71C5D03"/>
    <w:multiLevelType w:val="hybridMultilevel"/>
    <w:tmpl w:val="6FB00B00"/>
    <w:lvl w:ilvl="0" w:tplc="D9004CD8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F5618DE"/>
    <w:multiLevelType w:val="hybridMultilevel"/>
    <w:tmpl w:val="D76A8368"/>
    <w:lvl w:ilvl="0" w:tplc="AAD89DC6">
      <w:start w:val="1"/>
      <w:numFmt w:val="decimal"/>
      <w:lvlText w:val="%1)"/>
      <w:lvlJc w:val="left"/>
      <w:pPr>
        <w:ind w:left="1429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01D6751"/>
    <w:multiLevelType w:val="hybridMultilevel"/>
    <w:tmpl w:val="E2C07E16"/>
    <w:lvl w:ilvl="0" w:tplc="91A62B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708269A4"/>
    <w:multiLevelType w:val="hybridMultilevel"/>
    <w:tmpl w:val="2746121E"/>
    <w:lvl w:ilvl="0" w:tplc="840423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38D3045"/>
    <w:multiLevelType w:val="hybridMultilevel"/>
    <w:tmpl w:val="BA0ACB4C"/>
    <w:lvl w:ilvl="0" w:tplc="A47EE29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9613FA5"/>
    <w:multiLevelType w:val="hybridMultilevel"/>
    <w:tmpl w:val="E6B2E476"/>
    <w:lvl w:ilvl="0" w:tplc="3E3A9B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3630D"/>
    <w:multiLevelType w:val="hybridMultilevel"/>
    <w:tmpl w:val="DD7C7BE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6"/>
  </w:num>
  <w:num w:numId="4">
    <w:abstractNumId w:val="19"/>
  </w:num>
  <w:num w:numId="5">
    <w:abstractNumId w:val="15"/>
  </w:num>
  <w:num w:numId="6">
    <w:abstractNumId w:val="4"/>
  </w:num>
  <w:num w:numId="7">
    <w:abstractNumId w:val="13"/>
  </w:num>
  <w:num w:numId="8">
    <w:abstractNumId w:val="29"/>
  </w:num>
  <w:num w:numId="9">
    <w:abstractNumId w:val="23"/>
  </w:num>
  <w:num w:numId="10">
    <w:abstractNumId w:val="12"/>
  </w:num>
  <w:num w:numId="11">
    <w:abstractNumId w:val="24"/>
  </w:num>
  <w:num w:numId="12">
    <w:abstractNumId w:val="14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6"/>
  </w:num>
  <w:num w:numId="22">
    <w:abstractNumId w:val="28"/>
  </w:num>
  <w:num w:numId="23">
    <w:abstractNumId w:val="11"/>
  </w:num>
  <w:num w:numId="24">
    <w:abstractNumId w:val="30"/>
  </w:num>
  <w:num w:numId="25">
    <w:abstractNumId w:val="17"/>
  </w:num>
  <w:num w:numId="26">
    <w:abstractNumId w:val="9"/>
  </w:num>
  <w:num w:numId="27">
    <w:abstractNumId w:val="10"/>
  </w:num>
  <w:num w:numId="28">
    <w:abstractNumId w:val="5"/>
  </w:num>
  <w:num w:numId="29">
    <w:abstractNumId w:val="3"/>
  </w:num>
  <w:num w:numId="30">
    <w:abstractNumId w:val="1"/>
  </w:num>
  <w:num w:numId="31">
    <w:abstractNumId w:val="8"/>
  </w:num>
  <w:num w:numId="32">
    <w:abstractNumId w:val="31"/>
  </w:num>
  <w:num w:numId="33">
    <w:abstractNumId w:val="20"/>
  </w:num>
  <w:num w:numId="34">
    <w:abstractNumId w:val="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404"/>
    <w:rsid w:val="0000124F"/>
    <w:rsid w:val="00003F05"/>
    <w:rsid w:val="00022F1E"/>
    <w:rsid w:val="000279C5"/>
    <w:rsid w:val="00033BEE"/>
    <w:rsid w:val="00040BB4"/>
    <w:rsid w:val="00040E88"/>
    <w:rsid w:val="0005626F"/>
    <w:rsid w:val="0005728C"/>
    <w:rsid w:val="00072886"/>
    <w:rsid w:val="0007362D"/>
    <w:rsid w:val="00090700"/>
    <w:rsid w:val="00092F9A"/>
    <w:rsid w:val="00096C23"/>
    <w:rsid w:val="000A7B3D"/>
    <w:rsid w:val="000B251E"/>
    <w:rsid w:val="000C1F90"/>
    <w:rsid w:val="000C6865"/>
    <w:rsid w:val="000E04DD"/>
    <w:rsid w:val="000E1C3B"/>
    <w:rsid w:val="000E3770"/>
    <w:rsid w:val="000E6C98"/>
    <w:rsid w:val="000F1A85"/>
    <w:rsid w:val="000F73D0"/>
    <w:rsid w:val="000F7FAF"/>
    <w:rsid w:val="001054DF"/>
    <w:rsid w:val="00114A36"/>
    <w:rsid w:val="00122477"/>
    <w:rsid w:val="00123D52"/>
    <w:rsid w:val="001300EE"/>
    <w:rsid w:val="00132D71"/>
    <w:rsid w:val="00141FC2"/>
    <w:rsid w:val="00143347"/>
    <w:rsid w:val="00143AD4"/>
    <w:rsid w:val="00144E99"/>
    <w:rsid w:val="00151097"/>
    <w:rsid w:val="001542A7"/>
    <w:rsid w:val="00161A32"/>
    <w:rsid w:val="00165E52"/>
    <w:rsid w:val="00166A41"/>
    <w:rsid w:val="00166EEC"/>
    <w:rsid w:val="00170827"/>
    <w:rsid w:val="00176EBF"/>
    <w:rsid w:val="00180337"/>
    <w:rsid w:val="001849FC"/>
    <w:rsid w:val="00197C35"/>
    <w:rsid w:val="001A4FAF"/>
    <w:rsid w:val="001B6D1F"/>
    <w:rsid w:val="001C77F2"/>
    <w:rsid w:val="001D5A42"/>
    <w:rsid w:val="001D719A"/>
    <w:rsid w:val="001F6667"/>
    <w:rsid w:val="00210257"/>
    <w:rsid w:val="0021166F"/>
    <w:rsid w:val="002139E4"/>
    <w:rsid w:val="002351B0"/>
    <w:rsid w:val="00242CB0"/>
    <w:rsid w:val="0024540E"/>
    <w:rsid w:val="0025510F"/>
    <w:rsid w:val="00257B8C"/>
    <w:rsid w:val="0026491F"/>
    <w:rsid w:val="002723E8"/>
    <w:rsid w:val="00272CAB"/>
    <w:rsid w:val="002752B1"/>
    <w:rsid w:val="0027623F"/>
    <w:rsid w:val="002808FF"/>
    <w:rsid w:val="00285D1A"/>
    <w:rsid w:val="00286A44"/>
    <w:rsid w:val="002A4096"/>
    <w:rsid w:val="002A6E05"/>
    <w:rsid w:val="002C30D9"/>
    <w:rsid w:val="002C35B0"/>
    <w:rsid w:val="002C44B7"/>
    <w:rsid w:val="002C4DFD"/>
    <w:rsid w:val="002D25E9"/>
    <w:rsid w:val="002D70AD"/>
    <w:rsid w:val="002E51ED"/>
    <w:rsid w:val="002F443F"/>
    <w:rsid w:val="002F468A"/>
    <w:rsid w:val="002F5330"/>
    <w:rsid w:val="002F7350"/>
    <w:rsid w:val="00300D9B"/>
    <w:rsid w:val="00301FC8"/>
    <w:rsid w:val="0030579D"/>
    <w:rsid w:val="003109EA"/>
    <w:rsid w:val="003125B4"/>
    <w:rsid w:val="00312EAB"/>
    <w:rsid w:val="00323545"/>
    <w:rsid w:val="00325825"/>
    <w:rsid w:val="00335CB4"/>
    <w:rsid w:val="003374CE"/>
    <w:rsid w:val="00362922"/>
    <w:rsid w:val="003633DC"/>
    <w:rsid w:val="003661F3"/>
    <w:rsid w:val="00366DD7"/>
    <w:rsid w:val="003704CF"/>
    <w:rsid w:val="0037182F"/>
    <w:rsid w:val="00383645"/>
    <w:rsid w:val="00387D09"/>
    <w:rsid w:val="00393741"/>
    <w:rsid w:val="0039459D"/>
    <w:rsid w:val="00395C55"/>
    <w:rsid w:val="003A5FB7"/>
    <w:rsid w:val="003A6752"/>
    <w:rsid w:val="003B7B3D"/>
    <w:rsid w:val="003C5D69"/>
    <w:rsid w:val="003C75AB"/>
    <w:rsid w:val="003D1361"/>
    <w:rsid w:val="003E1104"/>
    <w:rsid w:val="003E6339"/>
    <w:rsid w:val="003E7419"/>
    <w:rsid w:val="003F3750"/>
    <w:rsid w:val="004062D7"/>
    <w:rsid w:val="00406492"/>
    <w:rsid w:val="004145F8"/>
    <w:rsid w:val="00432D8A"/>
    <w:rsid w:val="004336B3"/>
    <w:rsid w:val="00436960"/>
    <w:rsid w:val="004418E5"/>
    <w:rsid w:val="004431D5"/>
    <w:rsid w:val="0044683E"/>
    <w:rsid w:val="00446D7A"/>
    <w:rsid w:val="00460420"/>
    <w:rsid w:val="00471B46"/>
    <w:rsid w:val="00487E5F"/>
    <w:rsid w:val="004A03B3"/>
    <w:rsid w:val="004A5330"/>
    <w:rsid w:val="004B00E6"/>
    <w:rsid w:val="004B59C1"/>
    <w:rsid w:val="004C0410"/>
    <w:rsid w:val="004C36F6"/>
    <w:rsid w:val="004C5508"/>
    <w:rsid w:val="004C6E4C"/>
    <w:rsid w:val="004D0C1C"/>
    <w:rsid w:val="004D6FB1"/>
    <w:rsid w:val="004E6FDD"/>
    <w:rsid w:val="004F2A3C"/>
    <w:rsid w:val="004F661E"/>
    <w:rsid w:val="00517011"/>
    <w:rsid w:val="00521BD7"/>
    <w:rsid w:val="005224F2"/>
    <w:rsid w:val="0052394F"/>
    <w:rsid w:val="00532137"/>
    <w:rsid w:val="005354F7"/>
    <w:rsid w:val="0054445E"/>
    <w:rsid w:val="00544C2A"/>
    <w:rsid w:val="00554320"/>
    <w:rsid w:val="005714B0"/>
    <w:rsid w:val="005716A1"/>
    <w:rsid w:val="00571F2B"/>
    <w:rsid w:val="00572707"/>
    <w:rsid w:val="00575BEC"/>
    <w:rsid w:val="00584AAA"/>
    <w:rsid w:val="005928D4"/>
    <w:rsid w:val="00593997"/>
    <w:rsid w:val="005A3B21"/>
    <w:rsid w:val="005A6BF7"/>
    <w:rsid w:val="005B0165"/>
    <w:rsid w:val="005B0DD8"/>
    <w:rsid w:val="005B6039"/>
    <w:rsid w:val="005C131A"/>
    <w:rsid w:val="005C6BE0"/>
    <w:rsid w:val="005D78E9"/>
    <w:rsid w:val="005E0A00"/>
    <w:rsid w:val="005E0FC7"/>
    <w:rsid w:val="005E2EF5"/>
    <w:rsid w:val="005F55F0"/>
    <w:rsid w:val="00605B61"/>
    <w:rsid w:val="00607FCA"/>
    <w:rsid w:val="0061080F"/>
    <w:rsid w:val="00617D41"/>
    <w:rsid w:val="00622EFF"/>
    <w:rsid w:val="00632ABF"/>
    <w:rsid w:val="00636238"/>
    <w:rsid w:val="006414EA"/>
    <w:rsid w:val="00643E67"/>
    <w:rsid w:val="006440DA"/>
    <w:rsid w:val="006444AD"/>
    <w:rsid w:val="00645C36"/>
    <w:rsid w:val="00647EE9"/>
    <w:rsid w:val="00653888"/>
    <w:rsid w:val="00653CDE"/>
    <w:rsid w:val="00656F18"/>
    <w:rsid w:val="00665E65"/>
    <w:rsid w:val="00671AC2"/>
    <w:rsid w:val="00672276"/>
    <w:rsid w:val="00672435"/>
    <w:rsid w:val="00674D05"/>
    <w:rsid w:val="006800C5"/>
    <w:rsid w:val="00683414"/>
    <w:rsid w:val="006A2BF6"/>
    <w:rsid w:val="006A484D"/>
    <w:rsid w:val="006B0793"/>
    <w:rsid w:val="006B0DCB"/>
    <w:rsid w:val="006B255A"/>
    <w:rsid w:val="006B333F"/>
    <w:rsid w:val="006B443C"/>
    <w:rsid w:val="006B523B"/>
    <w:rsid w:val="006D2E68"/>
    <w:rsid w:val="006E0303"/>
    <w:rsid w:val="006E2546"/>
    <w:rsid w:val="006F3341"/>
    <w:rsid w:val="00703924"/>
    <w:rsid w:val="00711C10"/>
    <w:rsid w:val="0071731E"/>
    <w:rsid w:val="00722DFD"/>
    <w:rsid w:val="007304FD"/>
    <w:rsid w:val="0074107F"/>
    <w:rsid w:val="00745ADF"/>
    <w:rsid w:val="00760F47"/>
    <w:rsid w:val="00762173"/>
    <w:rsid w:val="00771357"/>
    <w:rsid w:val="00772DEF"/>
    <w:rsid w:val="00774F66"/>
    <w:rsid w:val="0078493B"/>
    <w:rsid w:val="007B1A76"/>
    <w:rsid w:val="007B4FBD"/>
    <w:rsid w:val="007B50F0"/>
    <w:rsid w:val="007B757A"/>
    <w:rsid w:val="007C16C1"/>
    <w:rsid w:val="007C65A1"/>
    <w:rsid w:val="007C7125"/>
    <w:rsid w:val="007D1BA0"/>
    <w:rsid w:val="007D3483"/>
    <w:rsid w:val="007F1E5D"/>
    <w:rsid w:val="007F4119"/>
    <w:rsid w:val="00804252"/>
    <w:rsid w:val="0081422E"/>
    <w:rsid w:val="008166A0"/>
    <w:rsid w:val="00817A0D"/>
    <w:rsid w:val="00817B8A"/>
    <w:rsid w:val="0082662B"/>
    <w:rsid w:val="0083004B"/>
    <w:rsid w:val="008310BA"/>
    <w:rsid w:val="0083155B"/>
    <w:rsid w:val="0084140F"/>
    <w:rsid w:val="00846AF5"/>
    <w:rsid w:val="00847095"/>
    <w:rsid w:val="00854972"/>
    <w:rsid w:val="00857B13"/>
    <w:rsid w:val="00867D4F"/>
    <w:rsid w:val="008706D9"/>
    <w:rsid w:val="00871020"/>
    <w:rsid w:val="00874D34"/>
    <w:rsid w:val="00887ECF"/>
    <w:rsid w:val="00894A0E"/>
    <w:rsid w:val="00897940"/>
    <w:rsid w:val="008A5A92"/>
    <w:rsid w:val="008A7085"/>
    <w:rsid w:val="008A7410"/>
    <w:rsid w:val="008B4123"/>
    <w:rsid w:val="008C278B"/>
    <w:rsid w:val="008C7110"/>
    <w:rsid w:val="008D1047"/>
    <w:rsid w:val="008D20EB"/>
    <w:rsid w:val="008D29E4"/>
    <w:rsid w:val="008E3F37"/>
    <w:rsid w:val="008F4240"/>
    <w:rsid w:val="009027A7"/>
    <w:rsid w:val="0090451F"/>
    <w:rsid w:val="00905462"/>
    <w:rsid w:val="009164C7"/>
    <w:rsid w:val="0093694D"/>
    <w:rsid w:val="0093712A"/>
    <w:rsid w:val="0095662C"/>
    <w:rsid w:val="00972D67"/>
    <w:rsid w:val="00974014"/>
    <w:rsid w:val="00981EE9"/>
    <w:rsid w:val="009A311E"/>
    <w:rsid w:val="009C2337"/>
    <w:rsid w:val="009D1ED2"/>
    <w:rsid w:val="009F0F72"/>
    <w:rsid w:val="009F33A4"/>
    <w:rsid w:val="009F5199"/>
    <w:rsid w:val="009F6775"/>
    <w:rsid w:val="00A01738"/>
    <w:rsid w:val="00A061CF"/>
    <w:rsid w:val="00A1189C"/>
    <w:rsid w:val="00A133E6"/>
    <w:rsid w:val="00A166DD"/>
    <w:rsid w:val="00A2151E"/>
    <w:rsid w:val="00A2156A"/>
    <w:rsid w:val="00A3578C"/>
    <w:rsid w:val="00A379EB"/>
    <w:rsid w:val="00A37F8E"/>
    <w:rsid w:val="00A411C5"/>
    <w:rsid w:val="00A41E7D"/>
    <w:rsid w:val="00A50814"/>
    <w:rsid w:val="00A53AE8"/>
    <w:rsid w:val="00A66245"/>
    <w:rsid w:val="00A6632F"/>
    <w:rsid w:val="00A81C2B"/>
    <w:rsid w:val="00A843E3"/>
    <w:rsid w:val="00A84AA6"/>
    <w:rsid w:val="00A909F6"/>
    <w:rsid w:val="00A95258"/>
    <w:rsid w:val="00AA373A"/>
    <w:rsid w:val="00AA6525"/>
    <w:rsid w:val="00AB09DE"/>
    <w:rsid w:val="00AE23A6"/>
    <w:rsid w:val="00AE77CA"/>
    <w:rsid w:val="00AF7098"/>
    <w:rsid w:val="00AF7B3C"/>
    <w:rsid w:val="00B120F8"/>
    <w:rsid w:val="00B14D13"/>
    <w:rsid w:val="00B20B2F"/>
    <w:rsid w:val="00B27B51"/>
    <w:rsid w:val="00B36548"/>
    <w:rsid w:val="00B47ED0"/>
    <w:rsid w:val="00B510C3"/>
    <w:rsid w:val="00B51942"/>
    <w:rsid w:val="00B54C21"/>
    <w:rsid w:val="00B72605"/>
    <w:rsid w:val="00B7526C"/>
    <w:rsid w:val="00B77A35"/>
    <w:rsid w:val="00B80652"/>
    <w:rsid w:val="00B903E2"/>
    <w:rsid w:val="00B90AE6"/>
    <w:rsid w:val="00BA289A"/>
    <w:rsid w:val="00BA7496"/>
    <w:rsid w:val="00BB0E86"/>
    <w:rsid w:val="00BB6263"/>
    <w:rsid w:val="00BB720A"/>
    <w:rsid w:val="00BD60C8"/>
    <w:rsid w:val="00BE0C22"/>
    <w:rsid w:val="00BE2A7B"/>
    <w:rsid w:val="00BE308D"/>
    <w:rsid w:val="00BE78E7"/>
    <w:rsid w:val="00C03D53"/>
    <w:rsid w:val="00C075AB"/>
    <w:rsid w:val="00C15AD4"/>
    <w:rsid w:val="00C24997"/>
    <w:rsid w:val="00C34384"/>
    <w:rsid w:val="00C357CF"/>
    <w:rsid w:val="00C3770D"/>
    <w:rsid w:val="00C53F57"/>
    <w:rsid w:val="00C5663F"/>
    <w:rsid w:val="00C603DE"/>
    <w:rsid w:val="00C6734D"/>
    <w:rsid w:val="00C706A0"/>
    <w:rsid w:val="00C73761"/>
    <w:rsid w:val="00C7599C"/>
    <w:rsid w:val="00C84047"/>
    <w:rsid w:val="00C84A27"/>
    <w:rsid w:val="00C94EB9"/>
    <w:rsid w:val="00CA0588"/>
    <w:rsid w:val="00CB1085"/>
    <w:rsid w:val="00CB1118"/>
    <w:rsid w:val="00CD550A"/>
    <w:rsid w:val="00CD770A"/>
    <w:rsid w:val="00CE0BF5"/>
    <w:rsid w:val="00CE38DC"/>
    <w:rsid w:val="00CE4CED"/>
    <w:rsid w:val="00CF5269"/>
    <w:rsid w:val="00D013C2"/>
    <w:rsid w:val="00D016F1"/>
    <w:rsid w:val="00D05FF0"/>
    <w:rsid w:val="00D30048"/>
    <w:rsid w:val="00D3082C"/>
    <w:rsid w:val="00D31C68"/>
    <w:rsid w:val="00D37408"/>
    <w:rsid w:val="00D510D2"/>
    <w:rsid w:val="00D54853"/>
    <w:rsid w:val="00D67AD5"/>
    <w:rsid w:val="00D72404"/>
    <w:rsid w:val="00D759D0"/>
    <w:rsid w:val="00D84780"/>
    <w:rsid w:val="00D85F71"/>
    <w:rsid w:val="00D86C74"/>
    <w:rsid w:val="00D87321"/>
    <w:rsid w:val="00D92103"/>
    <w:rsid w:val="00D92DBB"/>
    <w:rsid w:val="00D93A38"/>
    <w:rsid w:val="00D95F55"/>
    <w:rsid w:val="00DA1EF1"/>
    <w:rsid w:val="00DA7F16"/>
    <w:rsid w:val="00DB1C5E"/>
    <w:rsid w:val="00DC146C"/>
    <w:rsid w:val="00DC1C5B"/>
    <w:rsid w:val="00DC2530"/>
    <w:rsid w:val="00DC7DA9"/>
    <w:rsid w:val="00DD3D8B"/>
    <w:rsid w:val="00DE22AD"/>
    <w:rsid w:val="00DF4E59"/>
    <w:rsid w:val="00E00151"/>
    <w:rsid w:val="00E01A87"/>
    <w:rsid w:val="00E06A82"/>
    <w:rsid w:val="00E113B2"/>
    <w:rsid w:val="00E14B90"/>
    <w:rsid w:val="00E16B69"/>
    <w:rsid w:val="00E33EE6"/>
    <w:rsid w:val="00E3618E"/>
    <w:rsid w:val="00E53700"/>
    <w:rsid w:val="00E53AD2"/>
    <w:rsid w:val="00E53B7B"/>
    <w:rsid w:val="00E602DF"/>
    <w:rsid w:val="00E67570"/>
    <w:rsid w:val="00E844A0"/>
    <w:rsid w:val="00E86744"/>
    <w:rsid w:val="00E92D98"/>
    <w:rsid w:val="00E92DE0"/>
    <w:rsid w:val="00E9776B"/>
    <w:rsid w:val="00EA3713"/>
    <w:rsid w:val="00EB1BB8"/>
    <w:rsid w:val="00EB65F7"/>
    <w:rsid w:val="00EB7A85"/>
    <w:rsid w:val="00EC79DB"/>
    <w:rsid w:val="00ED681D"/>
    <w:rsid w:val="00EE2A60"/>
    <w:rsid w:val="00EE5A23"/>
    <w:rsid w:val="00EF77FD"/>
    <w:rsid w:val="00F00C27"/>
    <w:rsid w:val="00F01A14"/>
    <w:rsid w:val="00F03871"/>
    <w:rsid w:val="00F05E9A"/>
    <w:rsid w:val="00F06B7A"/>
    <w:rsid w:val="00F1265B"/>
    <w:rsid w:val="00F15E4D"/>
    <w:rsid w:val="00F2000D"/>
    <w:rsid w:val="00F227C2"/>
    <w:rsid w:val="00F235BE"/>
    <w:rsid w:val="00F275A1"/>
    <w:rsid w:val="00F30CD4"/>
    <w:rsid w:val="00F51063"/>
    <w:rsid w:val="00F5521F"/>
    <w:rsid w:val="00F6324D"/>
    <w:rsid w:val="00F74D75"/>
    <w:rsid w:val="00F76326"/>
    <w:rsid w:val="00F77716"/>
    <w:rsid w:val="00F81BB7"/>
    <w:rsid w:val="00F93A64"/>
    <w:rsid w:val="00F94399"/>
    <w:rsid w:val="00FB519D"/>
    <w:rsid w:val="00FB7D90"/>
    <w:rsid w:val="00FD0254"/>
    <w:rsid w:val="00FE7E42"/>
    <w:rsid w:val="00FE7FE0"/>
    <w:rsid w:val="00FF4662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40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724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2404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Title">
    <w:name w:val="ConsPlusTitle"/>
    <w:uiPriority w:val="99"/>
    <w:rsid w:val="00D724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rsid w:val="00D72404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D7240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D72404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D72404"/>
    <w:rPr>
      <w:sz w:val="22"/>
      <w:lang w:eastAsia="ru-RU"/>
    </w:rPr>
  </w:style>
  <w:style w:type="paragraph" w:styleId="a3">
    <w:name w:val="header"/>
    <w:basedOn w:val="a"/>
    <w:link w:val="a4"/>
    <w:uiPriority w:val="99"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72404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semiHidden/>
    <w:rsid w:val="00D7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72404"/>
    <w:rPr>
      <w:rFonts w:ascii="Calibri" w:hAnsi="Calibri" w:cs="Times New Roman"/>
    </w:rPr>
  </w:style>
  <w:style w:type="paragraph" w:customStyle="1" w:styleId="4">
    <w:name w:val="Текст4"/>
    <w:basedOn w:val="a"/>
    <w:uiPriority w:val="99"/>
    <w:rsid w:val="007B50F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styleId="a7">
    <w:name w:val="Hyperlink"/>
    <w:uiPriority w:val="99"/>
    <w:semiHidden/>
    <w:rsid w:val="00B77A35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AB09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F4240"/>
    <w:pPr>
      <w:ind w:left="720"/>
      <w:contextualSpacing/>
    </w:pPr>
  </w:style>
  <w:style w:type="paragraph" w:customStyle="1" w:styleId="ConsPlusNonformat">
    <w:name w:val="ConsPlusNonformat"/>
    <w:uiPriority w:val="99"/>
    <w:rsid w:val="00AA373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ourcetag">
    <w:name w:val="source__tag"/>
    <w:basedOn w:val="a"/>
    <w:uiPriority w:val="99"/>
    <w:rsid w:val="00EB65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EB6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EB65F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8D2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99"/>
    <w:qFormat/>
    <w:rsid w:val="00B903E2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Titova_EA</dc:creator>
  <cp:keywords/>
  <dc:description/>
  <cp:lastModifiedBy>Dmitriy</cp:lastModifiedBy>
  <cp:revision>72</cp:revision>
  <cp:lastPrinted>2019-05-23T14:41:00Z</cp:lastPrinted>
  <dcterms:created xsi:type="dcterms:W3CDTF">2019-05-22T02:07:00Z</dcterms:created>
  <dcterms:modified xsi:type="dcterms:W3CDTF">2020-07-01T20:27:00Z</dcterms:modified>
</cp:coreProperties>
</file>