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09" w:rsidRDefault="004A7F8D" w:rsidP="009E6F09">
      <w:pPr>
        <w:pStyle w:val="ConsPlusNormal"/>
        <w:tabs>
          <w:tab w:val="left" w:pos="8820"/>
        </w:tabs>
        <w:ind w:left="5954" w:firstLine="5812"/>
        <w:jc w:val="both"/>
        <w:rPr>
          <w:sz w:val="21"/>
          <w:szCs w:val="21"/>
        </w:rPr>
      </w:pPr>
      <w:r w:rsidRPr="009E6F09">
        <w:rPr>
          <w:sz w:val="21"/>
          <w:szCs w:val="21"/>
        </w:rPr>
        <w:t xml:space="preserve">Приложение № </w:t>
      </w:r>
      <w:r w:rsidR="00EC19EA" w:rsidRPr="009E6F09">
        <w:rPr>
          <w:sz w:val="21"/>
          <w:szCs w:val="21"/>
        </w:rPr>
        <w:t>1</w:t>
      </w:r>
      <w:r w:rsidRPr="009E6F09">
        <w:rPr>
          <w:sz w:val="21"/>
          <w:szCs w:val="21"/>
        </w:rPr>
        <w:t xml:space="preserve"> </w:t>
      </w:r>
    </w:p>
    <w:p w:rsidR="00FC2130" w:rsidRPr="009E6F09" w:rsidRDefault="00472341" w:rsidP="009E6F09">
      <w:pPr>
        <w:pStyle w:val="ConsPlusNormal"/>
        <w:tabs>
          <w:tab w:val="left" w:pos="8820"/>
        </w:tabs>
        <w:ind w:left="11766"/>
        <w:jc w:val="both"/>
        <w:rPr>
          <w:sz w:val="21"/>
          <w:szCs w:val="21"/>
        </w:rPr>
      </w:pPr>
      <w:r w:rsidRPr="009E6F09">
        <w:rPr>
          <w:sz w:val="21"/>
          <w:szCs w:val="21"/>
        </w:rPr>
        <w:t xml:space="preserve">к </w:t>
      </w:r>
      <w:r w:rsidR="000C46CC" w:rsidRPr="009E6F09">
        <w:rPr>
          <w:sz w:val="21"/>
          <w:szCs w:val="21"/>
        </w:rPr>
        <w:t>п</w:t>
      </w:r>
      <w:r w:rsidR="00627129" w:rsidRPr="009E6F09">
        <w:rPr>
          <w:sz w:val="21"/>
          <w:szCs w:val="21"/>
        </w:rPr>
        <w:t xml:space="preserve">риказу </w:t>
      </w:r>
      <w:r w:rsidR="00FC2130" w:rsidRPr="009E6F09">
        <w:rPr>
          <w:sz w:val="21"/>
          <w:szCs w:val="21"/>
        </w:rPr>
        <w:t>Департамента Смоленской области по сельскому хозяйству и продовольствию</w:t>
      </w:r>
    </w:p>
    <w:p w:rsidR="004A7F8D" w:rsidRPr="009E6F09" w:rsidRDefault="00033357" w:rsidP="009E6F09">
      <w:pPr>
        <w:pStyle w:val="ConsPlusNormal"/>
        <w:tabs>
          <w:tab w:val="left" w:pos="8820"/>
        </w:tabs>
        <w:ind w:left="5954" w:firstLine="5812"/>
        <w:jc w:val="both"/>
        <w:rPr>
          <w:sz w:val="21"/>
          <w:szCs w:val="21"/>
        </w:rPr>
      </w:pPr>
      <w:r w:rsidRPr="009E6F09">
        <w:rPr>
          <w:sz w:val="21"/>
          <w:szCs w:val="21"/>
        </w:rPr>
        <w:t xml:space="preserve">от </w:t>
      </w:r>
      <w:r w:rsidR="00615DA0">
        <w:rPr>
          <w:sz w:val="21"/>
          <w:szCs w:val="21"/>
        </w:rPr>
        <w:t>«14» июня 2022</w:t>
      </w:r>
      <w:r w:rsidR="00FC2130" w:rsidRPr="009E6F09">
        <w:rPr>
          <w:sz w:val="21"/>
          <w:szCs w:val="21"/>
        </w:rPr>
        <w:t xml:space="preserve"> № </w:t>
      </w:r>
      <w:r w:rsidR="00615DA0">
        <w:rPr>
          <w:sz w:val="21"/>
          <w:szCs w:val="21"/>
        </w:rPr>
        <w:t>124</w:t>
      </w:r>
      <w:bookmarkStart w:id="0" w:name="_GoBack"/>
      <w:bookmarkEnd w:id="0"/>
    </w:p>
    <w:p w:rsidR="004A7F8D" w:rsidRPr="009E6F09" w:rsidRDefault="004A7F8D" w:rsidP="009E6F09">
      <w:pPr>
        <w:pStyle w:val="ConsPlusNormal"/>
        <w:tabs>
          <w:tab w:val="left" w:pos="8820"/>
        </w:tabs>
        <w:ind w:left="5954" w:firstLine="5103"/>
        <w:jc w:val="both"/>
        <w:rPr>
          <w:sz w:val="21"/>
          <w:szCs w:val="21"/>
        </w:rPr>
      </w:pPr>
    </w:p>
    <w:p w:rsidR="004A7F8D" w:rsidRPr="009E6F09" w:rsidRDefault="00FC2130" w:rsidP="009E6F09">
      <w:pPr>
        <w:pStyle w:val="ConsPlusNormal"/>
        <w:tabs>
          <w:tab w:val="left" w:pos="8820"/>
        </w:tabs>
        <w:ind w:left="5954" w:firstLine="5812"/>
        <w:rPr>
          <w:sz w:val="21"/>
          <w:szCs w:val="21"/>
        </w:rPr>
      </w:pPr>
      <w:r w:rsidRPr="009E6F09">
        <w:rPr>
          <w:sz w:val="21"/>
          <w:szCs w:val="21"/>
        </w:rPr>
        <w:t>Форма</w:t>
      </w:r>
    </w:p>
    <w:p w:rsidR="004A7F8D" w:rsidRPr="004A7F8D" w:rsidRDefault="004A7F8D" w:rsidP="004A7F8D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FC2130" w:rsidRPr="009E6F09" w:rsidRDefault="00FC2130" w:rsidP="004A7F8D">
      <w:pPr>
        <w:pStyle w:val="ConsPlusNormal"/>
        <w:tabs>
          <w:tab w:val="left" w:pos="8820"/>
        </w:tabs>
        <w:jc w:val="center"/>
        <w:rPr>
          <w:b/>
          <w:sz w:val="21"/>
          <w:szCs w:val="21"/>
        </w:rPr>
      </w:pPr>
      <w:r w:rsidRPr="009E6F09">
        <w:rPr>
          <w:b/>
          <w:sz w:val="21"/>
          <w:szCs w:val="21"/>
        </w:rPr>
        <w:t>РАСЧЕТ</w:t>
      </w:r>
    </w:p>
    <w:p w:rsidR="000C46CC" w:rsidRPr="009E6F09" w:rsidRDefault="00FC2130" w:rsidP="00ED14F3">
      <w:pPr>
        <w:pStyle w:val="ConsPlusNormal"/>
        <w:tabs>
          <w:tab w:val="left" w:pos="8820"/>
        </w:tabs>
        <w:jc w:val="center"/>
        <w:rPr>
          <w:b/>
          <w:sz w:val="21"/>
          <w:szCs w:val="21"/>
        </w:rPr>
      </w:pPr>
      <w:r w:rsidRPr="009E6F09">
        <w:rPr>
          <w:b/>
          <w:sz w:val="21"/>
          <w:szCs w:val="21"/>
        </w:rPr>
        <w:t xml:space="preserve">размера </w:t>
      </w:r>
      <w:r w:rsidR="00033357" w:rsidRPr="009E6F09">
        <w:rPr>
          <w:b/>
          <w:sz w:val="21"/>
          <w:szCs w:val="21"/>
        </w:rPr>
        <w:t xml:space="preserve">субсидии </w:t>
      </w:r>
      <w:r w:rsidR="00ED14F3" w:rsidRPr="009E6F09">
        <w:rPr>
          <w:b/>
          <w:sz w:val="21"/>
          <w:szCs w:val="21"/>
        </w:rPr>
        <w:t xml:space="preserve">на </w:t>
      </w:r>
      <w:r w:rsidR="000C46CC" w:rsidRPr="009E6F09">
        <w:rPr>
          <w:b/>
          <w:sz w:val="21"/>
          <w:szCs w:val="21"/>
        </w:rPr>
        <w:t>обеспечение</w:t>
      </w:r>
      <w:r w:rsidR="00ED14F3" w:rsidRPr="009E6F09">
        <w:rPr>
          <w:b/>
          <w:sz w:val="21"/>
          <w:szCs w:val="21"/>
        </w:rPr>
        <w:t xml:space="preserve"> </w:t>
      </w:r>
    </w:p>
    <w:p w:rsidR="00ED14F3" w:rsidRPr="009E6F09" w:rsidRDefault="00ED14F3" w:rsidP="00ED14F3">
      <w:pPr>
        <w:pStyle w:val="ConsPlusNormal"/>
        <w:tabs>
          <w:tab w:val="left" w:pos="8820"/>
        </w:tabs>
        <w:jc w:val="center"/>
        <w:rPr>
          <w:b/>
          <w:sz w:val="21"/>
          <w:szCs w:val="21"/>
        </w:rPr>
      </w:pPr>
      <w:r w:rsidRPr="009E6F09">
        <w:rPr>
          <w:b/>
          <w:sz w:val="21"/>
          <w:szCs w:val="21"/>
        </w:rPr>
        <w:t>квалифицированными специалистами</w:t>
      </w:r>
    </w:p>
    <w:p w:rsidR="00033357" w:rsidRDefault="00033357" w:rsidP="00033357">
      <w:pPr>
        <w:pStyle w:val="ConsPlusNormal"/>
        <w:rPr>
          <w:sz w:val="24"/>
          <w:szCs w:val="24"/>
        </w:rPr>
      </w:pPr>
      <w:r w:rsidRPr="00033357"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>__________________________________________</w:t>
      </w:r>
    </w:p>
    <w:p w:rsidR="00033357" w:rsidRPr="00614E16" w:rsidRDefault="00033357" w:rsidP="00033357">
      <w:pPr>
        <w:pStyle w:val="ConsPlusNormal"/>
        <w:jc w:val="center"/>
        <w:rPr>
          <w:sz w:val="20"/>
        </w:rPr>
      </w:pPr>
      <w:r w:rsidRPr="00614E16">
        <w:rPr>
          <w:sz w:val="20"/>
        </w:rPr>
        <w:t>(полное наименование пол</w:t>
      </w:r>
      <w:r w:rsidR="00EC19EA">
        <w:rPr>
          <w:sz w:val="20"/>
        </w:rPr>
        <w:t>учателя субсидии</w:t>
      </w:r>
      <w:r w:rsidR="00E10DED">
        <w:rPr>
          <w:sz w:val="20"/>
        </w:rPr>
        <w:t xml:space="preserve"> на обеспечение квалифицированными специалистами</w:t>
      </w:r>
      <w:r w:rsidRPr="00614E16">
        <w:rPr>
          <w:sz w:val="20"/>
        </w:rPr>
        <w:t>)</w:t>
      </w:r>
    </w:p>
    <w:p w:rsidR="00FC2130" w:rsidRPr="00614E16" w:rsidRDefault="00FC2130" w:rsidP="00033357">
      <w:pPr>
        <w:pStyle w:val="ConsPlusNormal"/>
        <w:rPr>
          <w:sz w:val="20"/>
        </w:rPr>
      </w:pPr>
    </w:p>
    <w:tbl>
      <w:tblPr>
        <w:tblStyle w:val="af0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418"/>
        <w:gridCol w:w="1558"/>
        <w:gridCol w:w="992"/>
        <w:gridCol w:w="1133"/>
        <w:gridCol w:w="851"/>
        <w:gridCol w:w="1000"/>
        <w:gridCol w:w="1269"/>
        <w:gridCol w:w="1693"/>
        <w:gridCol w:w="2135"/>
      </w:tblGrid>
      <w:tr w:rsidR="003D00CC" w:rsidTr="00327802">
        <w:tc>
          <w:tcPr>
            <w:tcW w:w="568" w:type="dxa"/>
            <w:vMerge w:val="restart"/>
          </w:tcPr>
          <w:p w:rsidR="003D00CC" w:rsidRPr="00E10DED" w:rsidRDefault="003D00CC" w:rsidP="00E44038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 xml:space="preserve">№ п/п </w:t>
            </w:r>
          </w:p>
        </w:tc>
        <w:tc>
          <w:tcPr>
            <w:tcW w:w="1559" w:type="dxa"/>
            <w:vMerge w:val="restart"/>
          </w:tcPr>
          <w:p w:rsidR="003D00CC" w:rsidRPr="00E10DED" w:rsidRDefault="003D00CC" w:rsidP="00746C61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Ф.И.О. обучающегося</w:t>
            </w:r>
          </w:p>
        </w:tc>
        <w:tc>
          <w:tcPr>
            <w:tcW w:w="1418" w:type="dxa"/>
            <w:vMerge w:val="restart"/>
          </w:tcPr>
          <w:p w:rsidR="003D00CC" w:rsidRPr="00E10DED" w:rsidRDefault="003D00CC" w:rsidP="00746C61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10DED">
              <w:rPr>
                <w:sz w:val="21"/>
                <w:szCs w:val="21"/>
              </w:rPr>
              <w:t>Наименова</w:t>
            </w:r>
            <w:r w:rsidR="00746C61">
              <w:rPr>
                <w:sz w:val="21"/>
                <w:szCs w:val="21"/>
              </w:rPr>
              <w:t>-</w:t>
            </w:r>
            <w:r w:rsidRPr="00E10DED">
              <w:rPr>
                <w:sz w:val="21"/>
                <w:szCs w:val="21"/>
              </w:rPr>
              <w:t>ние</w:t>
            </w:r>
            <w:proofErr w:type="spellEnd"/>
            <w:proofErr w:type="gramEnd"/>
            <w:r w:rsidRPr="00E10DED">
              <w:rPr>
                <w:sz w:val="21"/>
                <w:szCs w:val="21"/>
              </w:rPr>
              <w:t xml:space="preserve"> </w:t>
            </w:r>
            <w:proofErr w:type="spellStart"/>
            <w:r w:rsidRPr="00E10DED">
              <w:rPr>
                <w:sz w:val="21"/>
                <w:szCs w:val="21"/>
              </w:rPr>
              <w:t>образова</w:t>
            </w:r>
            <w:proofErr w:type="spellEnd"/>
            <w:r>
              <w:rPr>
                <w:sz w:val="21"/>
                <w:szCs w:val="21"/>
              </w:rPr>
              <w:t>-</w:t>
            </w:r>
            <w:r w:rsidRPr="00E10DED">
              <w:rPr>
                <w:sz w:val="21"/>
                <w:szCs w:val="21"/>
              </w:rPr>
              <w:t>тельной организации</w:t>
            </w:r>
          </w:p>
        </w:tc>
        <w:tc>
          <w:tcPr>
            <w:tcW w:w="1418" w:type="dxa"/>
            <w:vMerge w:val="restart"/>
          </w:tcPr>
          <w:p w:rsidR="003D00CC" w:rsidRPr="00E10DED" w:rsidRDefault="003D00CC" w:rsidP="00746C61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10DED">
              <w:rPr>
                <w:sz w:val="21"/>
                <w:szCs w:val="21"/>
              </w:rPr>
              <w:t>Ведомствен</w:t>
            </w:r>
            <w:r w:rsidR="00746C61">
              <w:rPr>
                <w:sz w:val="21"/>
                <w:szCs w:val="21"/>
              </w:rPr>
              <w:t>-</w:t>
            </w:r>
            <w:r w:rsidRPr="00E10DED">
              <w:rPr>
                <w:sz w:val="21"/>
                <w:szCs w:val="21"/>
              </w:rPr>
              <w:t>ная</w:t>
            </w:r>
            <w:proofErr w:type="spellEnd"/>
            <w:proofErr w:type="gramEnd"/>
            <w:r w:rsidRPr="00E10DED">
              <w:rPr>
                <w:sz w:val="21"/>
                <w:szCs w:val="21"/>
              </w:rPr>
              <w:t xml:space="preserve"> </w:t>
            </w:r>
            <w:proofErr w:type="spellStart"/>
            <w:r w:rsidRPr="00E10DED">
              <w:rPr>
                <w:sz w:val="21"/>
                <w:szCs w:val="21"/>
              </w:rPr>
              <w:t>принадлеж</w:t>
            </w:r>
            <w:r w:rsidR="00746C61">
              <w:rPr>
                <w:sz w:val="21"/>
                <w:szCs w:val="21"/>
              </w:rPr>
              <w:t>-</w:t>
            </w:r>
            <w:r w:rsidRPr="00E10DED">
              <w:rPr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1558" w:type="dxa"/>
            <w:vMerge w:val="restart"/>
          </w:tcPr>
          <w:p w:rsidR="003D00CC" w:rsidRPr="00E10DED" w:rsidRDefault="003D00CC" w:rsidP="00E44038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 xml:space="preserve">Наименование </w:t>
            </w:r>
            <w:proofErr w:type="gramStart"/>
            <w:r w:rsidRPr="00E10DED">
              <w:rPr>
                <w:sz w:val="21"/>
                <w:szCs w:val="21"/>
              </w:rPr>
              <w:t>специально</w:t>
            </w:r>
            <w:r w:rsidR="00327802">
              <w:rPr>
                <w:sz w:val="21"/>
                <w:szCs w:val="21"/>
              </w:rPr>
              <w:t>-</w:t>
            </w:r>
            <w:proofErr w:type="spellStart"/>
            <w:r w:rsidRPr="00E10DED">
              <w:rPr>
                <w:sz w:val="21"/>
                <w:szCs w:val="21"/>
              </w:rPr>
              <w:t>сти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3D00CC" w:rsidRPr="00E10DED" w:rsidRDefault="003D00CC" w:rsidP="00E44038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 xml:space="preserve">Код </w:t>
            </w:r>
            <w:proofErr w:type="spellStart"/>
            <w:proofErr w:type="gramStart"/>
            <w:r w:rsidRPr="00E10DED">
              <w:rPr>
                <w:sz w:val="21"/>
                <w:szCs w:val="21"/>
              </w:rPr>
              <w:t>специа</w:t>
            </w:r>
            <w:r>
              <w:rPr>
                <w:sz w:val="21"/>
                <w:szCs w:val="21"/>
              </w:rPr>
              <w:t>-</w:t>
            </w:r>
            <w:r w:rsidRPr="00E10DED">
              <w:rPr>
                <w:sz w:val="21"/>
                <w:szCs w:val="21"/>
              </w:rPr>
              <w:t>льности</w:t>
            </w:r>
            <w:proofErr w:type="spellEnd"/>
            <w:proofErr w:type="gramEnd"/>
          </w:p>
        </w:tc>
        <w:tc>
          <w:tcPr>
            <w:tcW w:w="4253" w:type="dxa"/>
            <w:gridSpan w:val="4"/>
          </w:tcPr>
          <w:p w:rsidR="003D00CC" w:rsidRPr="00E10DED" w:rsidRDefault="003D00CC" w:rsidP="007604D3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Платежные (расчетные) документы, подтверждающие фактическую оплату затрат на обеспечение </w:t>
            </w:r>
            <w:r w:rsidRPr="007604D3">
              <w:rPr>
                <w:sz w:val="21"/>
                <w:szCs w:val="21"/>
              </w:rPr>
              <w:t>квалифицированными специалистами</w:t>
            </w:r>
          </w:p>
        </w:tc>
        <w:tc>
          <w:tcPr>
            <w:tcW w:w="1693" w:type="dxa"/>
            <w:vMerge w:val="restart"/>
          </w:tcPr>
          <w:p w:rsidR="003D00CC" w:rsidRPr="00E82292" w:rsidRDefault="003D00CC" w:rsidP="007E522E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82292">
              <w:rPr>
                <w:sz w:val="21"/>
                <w:szCs w:val="21"/>
              </w:rPr>
              <w:t xml:space="preserve">Уровень возмещения затрат на обеспечение </w:t>
            </w:r>
            <w:proofErr w:type="spellStart"/>
            <w:proofErr w:type="gramStart"/>
            <w:r w:rsidRPr="00E82292">
              <w:rPr>
                <w:sz w:val="21"/>
                <w:szCs w:val="21"/>
              </w:rPr>
              <w:t>квалифици</w:t>
            </w:r>
            <w:r w:rsidR="00A736D0">
              <w:rPr>
                <w:sz w:val="21"/>
                <w:szCs w:val="21"/>
              </w:rPr>
              <w:t>ро</w:t>
            </w:r>
            <w:proofErr w:type="spellEnd"/>
            <w:r w:rsidR="00A736D0">
              <w:rPr>
                <w:sz w:val="21"/>
                <w:szCs w:val="21"/>
              </w:rPr>
              <w:t>-ва</w:t>
            </w:r>
            <w:r w:rsidRPr="00E82292">
              <w:rPr>
                <w:sz w:val="21"/>
                <w:szCs w:val="21"/>
              </w:rPr>
              <w:t>нными</w:t>
            </w:r>
            <w:proofErr w:type="gramEnd"/>
            <w:r w:rsidRPr="00E82292">
              <w:rPr>
                <w:sz w:val="21"/>
                <w:szCs w:val="21"/>
              </w:rPr>
              <w:t xml:space="preserve"> специалистами,</w:t>
            </w:r>
          </w:p>
          <w:p w:rsidR="003D00CC" w:rsidRPr="007604D3" w:rsidRDefault="003D00CC" w:rsidP="00746C61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  <w:vertAlign w:val="superscript"/>
              </w:rPr>
            </w:pPr>
            <w:r w:rsidRPr="00E82292">
              <w:rPr>
                <w:sz w:val="21"/>
                <w:szCs w:val="21"/>
              </w:rPr>
              <w:t xml:space="preserve">% </w:t>
            </w:r>
            <w:r w:rsidR="009E6F09" w:rsidRPr="00327802">
              <w:rPr>
                <w:sz w:val="21"/>
                <w:szCs w:val="21"/>
              </w:rPr>
              <w:t>*</w:t>
            </w:r>
          </w:p>
        </w:tc>
        <w:tc>
          <w:tcPr>
            <w:tcW w:w="2135" w:type="dxa"/>
            <w:vMerge w:val="restart"/>
          </w:tcPr>
          <w:p w:rsidR="00327802" w:rsidRDefault="003D00CC" w:rsidP="003D00CC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Размер субсидии на обеспечение квалифицированными специалистами, рублей</w:t>
            </w:r>
            <w:r w:rsidRPr="00E82292">
              <w:rPr>
                <w:sz w:val="21"/>
                <w:szCs w:val="21"/>
              </w:rPr>
              <w:t xml:space="preserve"> </w:t>
            </w:r>
          </w:p>
          <w:p w:rsidR="00327802" w:rsidRDefault="003D00CC" w:rsidP="003D00CC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82292">
              <w:rPr>
                <w:sz w:val="21"/>
                <w:szCs w:val="21"/>
              </w:rPr>
              <w:t xml:space="preserve">(гр. </w:t>
            </w:r>
            <w:r>
              <w:rPr>
                <w:sz w:val="21"/>
                <w:szCs w:val="21"/>
              </w:rPr>
              <w:t>9 или 10</w:t>
            </w:r>
            <w:r w:rsidR="008A022A">
              <w:rPr>
                <w:sz w:val="21"/>
                <w:szCs w:val="21"/>
              </w:rPr>
              <w:t>)</w:t>
            </w:r>
            <w:r w:rsidRPr="00E82292">
              <w:rPr>
                <w:sz w:val="21"/>
                <w:szCs w:val="21"/>
              </w:rPr>
              <w:t xml:space="preserve"> </w:t>
            </w:r>
          </w:p>
          <w:p w:rsidR="003D00CC" w:rsidRPr="00E10DED" w:rsidRDefault="008A022A" w:rsidP="003D00CC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  <w:vertAlign w:val="superscript"/>
              </w:rPr>
            </w:pPr>
            <w:r w:rsidRPr="008A022A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 xml:space="preserve"> </w:t>
            </w:r>
            <w:r w:rsidR="003D00CC" w:rsidRPr="00E82292">
              <w:rPr>
                <w:sz w:val="21"/>
                <w:szCs w:val="21"/>
              </w:rPr>
              <w:t xml:space="preserve">гр. </w:t>
            </w:r>
            <w:r>
              <w:rPr>
                <w:sz w:val="21"/>
                <w:szCs w:val="21"/>
              </w:rPr>
              <w:t>11</w:t>
            </w:r>
            <w:r w:rsidR="003D00CC" w:rsidRPr="00E82292">
              <w:rPr>
                <w:sz w:val="21"/>
                <w:szCs w:val="21"/>
              </w:rPr>
              <w:t>)</w:t>
            </w:r>
          </w:p>
        </w:tc>
      </w:tr>
      <w:tr w:rsidR="003D00CC" w:rsidTr="00327802">
        <w:tc>
          <w:tcPr>
            <w:tcW w:w="568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3D00CC" w:rsidRPr="00E10DED" w:rsidRDefault="00A736D0" w:rsidP="00A736D0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н</w:t>
            </w:r>
            <w:r w:rsidR="003D00CC">
              <w:rPr>
                <w:sz w:val="21"/>
                <w:szCs w:val="21"/>
              </w:rPr>
              <w:t>аимено</w:t>
            </w:r>
            <w:r>
              <w:rPr>
                <w:sz w:val="21"/>
                <w:szCs w:val="21"/>
              </w:rPr>
              <w:t>-</w:t>
            </w:r>
            <w:r w:rsidR="003D00CC">
              <w:rPr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851" w:type="dxa"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и номер</w:t>
            </w:r>
          </w:p>
        </w:tc>
        <w:tc>
          <w:tcPr>
            <w:tcW w:w="1000" w:type="dxa"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сумма  (</w:t>
            </w:r>
            <w:proofErr w:type="gramEnd"/>
            <w:r>
              <w:rPr>
                <w:sz w:val="21"/>
                <w:szCs w:val="21"/>
              </w:rPr>
              <w:t>с НДС), рублей</w:t>
            </w:r>
          </w:p>
        </w:tc>
        <w:tc>
          <w:tcPr>
            <w:tcW w:w="1269" w:type="dxa"/>
          </w:tcPr>
          <w:p w:rsidR="003D00CC" w:rsidRPr="00E10DED" w:rsidRDefault="003D00CC" w:rsidP="007604D3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016FB4">
              <w:rPr>
                <w:sz w:val="21"/>
                <w:szCs w:val="21"/>
              </w:rPr>
              <w:t xml:space="preserve">сумма </w:t>
            </w:r>
            <w:r w:rsidRPr="00327802">
              <w:rPr>
                <w:sz w:val="21"/>
                <w:szCs w:val="21"/>
              </w:rPr>
              <w:t xml:space="preserve">(без </w:t>
            </w:r>
            <w:r w:rsidR="00AC776A" w:rsidRPr="00327802">
              <w:rPr>
                <w:sz w:val="21"/>
                <w:szCs w:val="21"/>
              </w:rPr>
              <w:t xml:space="preserve">учета </w:t>
            </w:r>
            <w:proofErr w:type="gramStart"/>
            <w:r w:rsidRPr="00327802">
              <w:rPr>
                <w:sz w:val="21"/>
                <w:szCs w:val="21"/>
              </w:rPr>
              <w:t>НДС)</w:t>
            </w:r>
            <w:r w:rsidR="008A022A" w:rsidRPr="00327802">
              <w:rPr>
                <w:b/>
                <w:sz w:val="21"/>
                <w:szCs w:val="21"/>
              </w:rPr>
              <w:t>*</w:t>
            </w:r>
            <w:proofErr w:type="gramEnd"/>
            <w:r w:rsidR="008A022A" w:rsidRPr="00327802">
              <w:rPr>
                <w:b/>
                <w:sz w:val="21"/>
                <w:szCs w:val="21"/>
              </w:rPr>
              <w:t>*</w:t>
            </w:r>
            <w:r w:rsidRPr="00327802">
              <w:rPr>
                <w:b/>
                <w:sz w:val="21"/>
                <w:szCs w:val="21"/>
              </w:rPr>
              <w:t>,</w:t>
            </w:r>
            <w:r w:rsidRPr="00016FB4">
              <w:rPr>
                <w:sz w:val="21"/>
                <w:szCs w:val="21"/>
              </w:rPr>
              <w:t xml:space="preserve"> рублей</w:t>
            </w:r>
          </w:p>
        </w:tc>
        <w:tc>
          <w:tcPr>
            <w:tcW w:w="1693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3D00CC" w:rsidRPr="00E10DED" w:rsidRDefault="003D00CC" w:rsidP="00E10DED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</w:tr>
      <w:tr w:rsidR="003D00CC" w:rsidTr="00327802">
        <w:tc>
          <w:tcPr>
            <w:tcW w:w="56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4</w:t>
            </w:r>
          </w:p>
        </w:tc>
        <w:tc>
          <w:tcPr>
            <w:tcW w:w="155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6</w:t>
            </w:r>
          </w:p>
        </w:tc>
        <w:tc>
          <w:tcPr>
            <w:tcW w:w="1133" w:type="dxa"/>
          </w:tcPr>
          <w:p w:rsidR="003D00CC" w:rsidRPr="00E10DED" w:rsidRDefault="003D00CC" w:rsidP="003D00CC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00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69" w:type="dxa"/>
          </w:tcPr>
          <w:p w:rsidR="003D00CC" w:rsidRPr="00E10DED" w:rsidRDefault="003D00CC" w:rsidP="003D00CC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93" w:type="dxa"/>
          </w:tcPr>
          <w:p w:rsidR="003D00CC" w:rsidRPr="00E10DED" w:rsidRDefault="003D00CC" w:rsidP="003D00CC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135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3D00CC" w:rsidTr="00327802">
        <w:tc>
          <w:tcPr>
            <w:tcW w:w="56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1.</w:t>
            </w:r>
          </w:p>
        </w:tc>
        <w:tc>
          <w:tcPr>
            <w:tcW w:w="1559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269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</w:tr>
      <w:tr w:rsidR="003D00CC" w:rsidTr="00327802">
        <w:tc>
          <w:tcPr>
            <w:tcW w:w="56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rPr>
                <w:sz w:val="21"/>
                <w:szCs w:val="21"/>
              </w:rPr>
            </w:pPr>
            <w:r w:rsidRPr="00E10DED">
              <w:rPr>
                <w:sz w:val="21"/>
                <w:szCs w:val="21"/>
              </w:rPr>
              <w:t>2.</w:t>
            </w:r>
          </w:p>
        </w:tc>
        <w:tc>
          <w:tcPr>
            <w:tcW w:w="1559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269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135" w:type="dxa"/>
          </w:tcPr>
          <w:p w:rsidR="003D00CC" w:rsidRPr="00E10DED" w:rsidRDefault="003D00CC" w:rsidP="00E82292">
            <w:pPr>
              <w:pStyle w:val="ConsPlusNormal"/>
              <w:tabs>
                <w:tab w:val="left" w:pos="8820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7E522E" w:rsidRDefault="007E522E" w:rsidP="007E522E">
      <w:pPr>
        <w:pStyle w:val="ConsPlusNormal"/>
        <w:tabs>
          <w:tab w:val="left" w:pos="8820"/>
        </w:tabs>
        <w:ind w:left="720" w:hanging="720"/>
        <w:rPr>
          <w:sz w:val="16"/>
          <w:szCs w:val="16"/>
        </w:rPr>
      </w:pPr>
    </w:p>
    <w:p w:rsidR="00195C08" w:rsidRPr="00195C08" w:rsidRDefault="009E6F09" w:rsidP="00195C08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9E6F09">
        <w:rPr>
          <w:sz w:val="16"/>
          <w:szCs w:val="16"/>
        </w:rPr>
        <w:t>*</w:t>
      </w:r>
      <w:r w:rsidR="007604D3" w:rsidRPr="009E6F09">
        <w:rPr>
          <w:sz w:val="16"/>
          <w:szCs w:val="16"/>
        </w:rPr>
        <w:t xml:space="preserve"> Указывается в соответствии с пунктом 7 </w:t>
      </w:r>
      <w:r w:rsidR="00E82292" w:rsidRPr="009E6F09">
        <w:rPr>
          <w:sz w:val="16"/>
          <w:szCs w:val="16"/>
        </w:rPr>
        <w:t xml:space="preserve"> </w:t>
      </w:r>
      <w:hyperlink r:id="rId8" w:history="1">
        <w:r w:rsidR="00E82292" w:rsidRPr="009E6F09">
          <w:rPr>
            <w:rStyle w:val="ae"/>
            <w:color w:val="auto"/>
            <w:sz w:val="16"/>
            <w:szCs w:val="16"/>
            <w:u w:val="none"/>
          </w:rPr>
          <w:t>Порядком</w:t>
        </w:r>
      </w:hyperlink>
      <w:r w:rsidR="00E82292" w:rsidRPr="009E6F09">
        <w:rPr>
          <w:sz w:val="16"/>
          <w:szCs w:val="16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затрат, связанных с обеспечением квалифицированными специалистами</w:t>
      </w:r>
      <w:r w:rsidR="00195C08">
        <w:rPr>
          <w:sz w:val="16"/>
          <w:szCs w:val="16"/>
        </w:rPr>
        <w:t xml:space="preserve"> (90% - при обучении в</w:t>
      </w:r>
      <w:r w:rsidR="00195C08" w:rsidRPr="00195C08">
        <w:rPr>
          <w:sz w:val="16"/>
          <w:szCs w:val="16"/>
          <w:lang w:eastAsia="en-US"/>
        </w:rPr>
        <w:t xml:space="preserve"> образовательных организациях</w:t>
      </w:r>
      <w:r w:rsidR="00195C08">
        <w:rPr>
          <w:sz w:val="16"/>
          <w:szCs w:val="16"/>
          <w:lang w:eastAsia="en-US"/>
        </w:rPr>
        <w:t xml:space="preserve">, </w:t>
      </w:r>
      <w:r w:rsidR="00195C08" w:rsidRPr="00195C08">
        <w:rPr>
          <w:sz w:val="16"/>
          <w:szCs w:val="16"/>
        </w:rPr>
        <w:t>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</w:t>
      </w:r>
      <w:r w:rsidR="00195C08">
        <w:rPr>
          <w:sz w:val="16"/>
          <w:szCs w:val="16"/>
        </w:rPr>
        <w:t xml:space="preserve">; 30% - при обучении в иных </w:t>
      </w:r>
      <w:r w:rsidR="00195C08">
        <w:rPr>
          <w:sz w:val="16"/>
          <w:szCs w:val="16"/>
          <w:lang w:eastAsia="en-US"/>
        </w:rPr>
        <w:t>образовательных организациях).</w:t>
      </w:r>
    </w:p>
    <w:p w:rsidR="00E82292" w:rsidRPr="009E6F09" w:rsidRDefault="00E82292" w:rsidP="00E82292">
      <w:pPr>
        <w:pStyle w:val="ConsPlusNormal"/>
        <w:tabs>
          <w:tab w:val="left" w:pos="8820"/>
        </w:tabs>
        <w:jc w:val="both"/>
        <w:rPr>
          <w:sz w:val="16"/>
          <w:szCs w:val="16"/>
        </w:rPr>
      </w:pPr>
    </w:p>
    <w:p w:rsidR="00746C61" w:rsidRPr="009E6F09" w:rsidRDefault="009E6F09" w:rsidP="00746C61">
      <w:pPr>
        <w:pStyle w:val="ConsPlusNormal"/>
        <w:tabs>
          <w:tab w:val="left" w:pos="8820"/>
        </w:tabs>
        <w:ind w:left="720" w:hanging="720"/>
        <w:rPr>
          <w:sz w:val="16"/>
          <w:szCs w:val="16"/>
        </w:rPr>
      </w:pPr>
      <w:r w:rsidRPr="009E6F09">
        <w:rPr>
          <w:sz w:val="16"/>
          <w:szCs w:val="16"/>
        </w:rPr>
        <w:t>**</w:t>
      </w:r>
      <w:r w:rsidR="008A022A" w:rsidRPr="008A022A">
        <w:rPr>
          <w:sz w:val="16"/>
          <w:szCs w:val="16"/>
        </w:rPr>
        <w:t xml:space="preserve"> для получателей, являющихся плательщиками НДС и не использующих льготы по уплате НДС в соответствии со статьей 145 Налогового кодекса</w:t>
      </w:r>
      <w:r w:rsidR="00746C61" w:rsidRPr="009E6F09">
        <w:rPr>
          <w:sz w:val="16"/>
          <w:szCs w:val="16"/>
        </w:rPr>
        <w:t>.</w:t>
      </w:r>
    </w:p>
    <w:p w:rsidR="000C46CC" w:rsidRPr="007604D3" w:rsidRDefault="000C46CC" w:rsidP="007E522E">
      <w:pPr>
        <w:pStyle w:val="ConsPlusNormal"/>
        <w:tabs>
          <w:tab w:val="left" w:pos="8820"/>
        </w:tabs>
        <w:ind w:left="720" w:hanging="720"/>
        <w:rPr>
          <w:sz w:val="16"/>
          <w:szCs w:val="16"/>
        </w:rPr>
      </w:pPr>
    </w:p>
    <w:p w:rsidR="004A7F8D" w:rsidRPr="00614E16" w:rsidRDefault="004A7F8D" w:rsidP="004A7F8D">
      <w:pPr>
        <w:pStyle w:val="ConsPlusNormal"/>
        <w:tabs>
          <w:tab w:val="left" w:pos="8820"/>
        </w:tabs>
        <w:rPr>
          <w:sz w:val="20"/>
        </w:rPr>
      </w:pPr>
      <w:r w:rsidRPr="004A7F8D">
        <w:rPr>
          <w:sz w:val="24"/>
          <w:szCs w:val="24"/>
        </w:rPr>
        <w:t>_______________</w:t>
      </w:r>
      <w:r w:rsidR="007E522E">
        <w:rPr>
          <w:sz w:val="24"/>
          <w:szCs w:val="24"/>
        </w:rPr>
        <w:t>___________</w:t>
      </w:r>
      <w:r w:rsidRPr="004A7F8D">
        <w:rPr>
          <w:sz w:val="24"/>
          <w:szCs w:val="24"/>
        </w:rPr>
        <w:t>/______________________/______________________________________</w:t>
      </w:r>
      <w:r w:rsidR="00565E05">
        <w:rPr>
          <w:sz w:val="24"/>
          <w:szCs w:val="24"/>
        </w:rPr>
        <w:t>________</w:t>
      </w:r>
      <w:r w:rsidRPr="004A7F8D">
        <w:rPr>
          <w:sz w:val="24"/>
          <w:szCs w:val="24"/>
        </w:rPr>
        <w:br/>
      </w:r>
      <w:r w:rsidR="00033357" w:rsidRPr="00614E16">
        <w:rPr>
          <w:sz w:val="20"/>
        </w:rPr>
        <w:t xml:space="preserve">   </w:t>
      </w:r>
      <w:r w:rsidR="009E6F09">
        <w:rPr>
          <w:sz w:val="20"/>
        </w:rPr>
        <w:t xml:space="preserve">  </w:t>
      </w:r>
      <w:proofErr w:type="gramStart"/>
      <w:r w:rsidR="009E6F09">
        <w:rPr>
          <w:sz w:val="20"/>
        </w:rPr>
        <w:t xml:space="preserve">   </w:t>
      </w:r>
      <w:r w:rsidRPr="00614E16">
        <w:rPr>
          <w:sz w:val="20"/>
        </w:rPr>
        <w:t>(</w:t>
      </w:r>
      <w:proofErr w:type="gramEnd"/>
      <w:r w:rsidRPr="00614E16">
        <w:rPr>
          <w:sz w:val="20"/>
        </w:rPr>
        <w:t>должность</w:t>
      </w:r>
      <w:r w:rsidR="007E522E" w:rsidRPr="00614E16">
        <w:rPr>
          <w:sz w:val="20"/>
        </w:rPr>
        <w:t xml:space="preserve"> руководителя </w:t>
      </w:r>
      <w:r w:rsidRPr="00614E16">
        <w:rPr>
          <w:sz w:val="20"/>
        </w:rPr>
        <w:t>)</w:t>
      </w:r>
      <w:r w:rsidR="00033357" w:rsidRPr="00614E16">
        <w:rPr>
          <w:sz w:val="20"/>
        </w:rPr>
        <w:t xml:space="preserve">              </w:t>
      </w:r>
      <w:r w:rsidR="00614E16">
        <w:rPr>
          <w:sz w:val="20"/>
        </w:rPr>
        <w:t xml:space="preserve">            </w:t>
      </w:r>
      <w:r w:rsidR="009E6F09">
        <w:rPr>
          <w:sz w:val="20"/>
        </w:rPr>
        <w:t xml:space="preserve"> </w:t>
      </w:r>
      <w:r w:rsidRPr="00614E16">
        <w:rPr>
          <w:sz w:val="20"/>
        </w:rPr>
        <w:t xml:space="preserve">(подпись)           </w:t>
      </w:r>
      <w:r w:rsidR="00033357" w:rsidRPr="00614E16">
        <w:rPr>
          <w:sz w:val="20"/>
        </w:rPr>
        <w:t xml:space="preserve">                                  </w:t>
      </w:r>
      <w:r w:rsidR="00614E16">
        <w:rPr>
          <w:sz w:val="20"/>
        </w:rPr>
        <w:t xml:space="preserve">         </w:t>
      </w:r>
      <w:r w:rsidR="009E6F09">
        <w:rPr>
          <w:sz w:val="20"/>
        </w:rPr>
        <w:t xml:space="preserve"> </w:t>
      </w:r>
      <w:r w:rsidRPr="00614E16">
        <w:rPr>
          <w:sz w:val="20"/>
        </w:rPr>
        <w:t>(расшифровка подписи)</w:t>
      </w:r>
    </w:p>
    <w:p w:rsidR="004A7F8D" w:rsidRPr="00614E16" w:rsidRDefault="004A7F8D" w:rsidP="004A7F8D">
      <w:pPr>
        <w:pStyle w:val="ConsPlusNormal"/>
        <w:tabs>
          <w:tab w:val="left" w:pos="2747"/>
        </w:tabs>
        <w:rPr>
          <w:sz w:val="20"/>
        </w:rPr>
      </w:pPr>
      <w:r w:rsidRPr="00614E16">
        <w:rPr>
          <w:sz w:val="20"/>
        </w:rPr>
        <w:tab/>
      </w:r>
    </w:p>
    <w:p w:rsidR="004A7F8D" w:rsidRPr="00614E16" w:rsidRDefault="004A7F8D" w:rsidP="004A7F8D">
      <w:pPr>
        <w:pStyle w:val="ConsPlusNormal"/>
        <w:tabs>
          <w:tab w:val="left" w:pos="8820"/>
        </w:tabs>
        <w:rPr>
          <w:sz w:val="20"/>
        </w:rPr>
      </w:pPr>
      <w:r w:rsidRPr="00614E16">
        <w:rPr>
          <w:sz w:val="20"/>
        </w:rPr>
        <w:t xml:space="preserve">    М.П. (при наличии)</w:t>
      </w:r>
    </w:p>
    <w:p w:rsidR="000C46CC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033357">
        <w:rPr>
          <w:sz w:val="24"/>
          <w:szCs w:val="24"/>
        </w:rPr>
        <w:t xml:space="preserve">  </w:t>
      </w:r>
    </w:p>
    <w:p w:rsidR="004A7F8D" w:rsidRPr="00195C08" w:rsidRDefault="004A7F8D" w:rsidP="004A7F8D">
      <w:pPr>
        <w:pStyle w:val="ConsPlusNormal"/>
        <w:tabs>
          <w:tab w:val="left" w:pos="8820"/>
        </w:tabs>
        <w:rPr>
          <w:sz w:val="21"/>
          <w:szCs w:val="21"/>
        </w:rPr>
      </w:pPr>
      <w:r w:rsidRPr="00033357">
        <w:rPr>
          <w:sz w:val="24"/>
          <w:szCs w:val="24"/>
        </w:rPr>
        <w:t xml:space="preserve">  </w:t>
      </w:r>
      <w:r w:rsidRPr="00195C08">
        <w:rPr>
          <w:sz w:val="21"/>
          <w:szCs w:val="21"/>
        </w:rPr>
        <w:t>«___» __________ 20__ г.</w:t>
      </w:r>
    </w:p>
    <w:sectPr w:rsidR="004A7F8D" w:rsidRPr="00195C08" w:rsidSect="00472341">
      <w:headerReference w:type="default" r:id="rId9"/>
      <w:headerReference w:type="first" r:id="rId10"/>
      <w:pgSz w:w="16838" w:h="11906" w:orient="landscape"/>
      <w:pgMar w:top="1134" w:right="567" w:bottom="567" w:left="1134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AD" w:rsidRDefault="00655FAD" w:rsidP="00F542EE">
      <w:r>
        <w:separator/>
      </w:r>
    </w:p>
  </w:endnote>
  <w:endnote w:type="continuationSeparator" w:id="0">
    <w:p w:rsidR="00655FAD" w:rsidRDefault="00655FAD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AD" w:rsidRDefault="00655FAD" w:rsidP="00F542EE">
      <w:r>
        <w:separator/>
      </w:r>
    </w:p>
  </w:footnote>
  <w:footnote w:type="continuationSeparator" w:id="0">
    <w:p w:rsidR="00655FAD" w:rsidRDefault="00655FAD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16928"/>
      <w:docPartObj>
        <w:docPartGallery w:val="Page Numbers (Top of Page)"/>
        <w:docPartUnique/>
      </w:docPartObj>
    </w:sdtPr>
    <w:sdtEndPr/>
    <w:sdtContent>
      <w:p w:rsidR="00353C60" w:rsidRDefault="00E75E43" w:rsidP="006C59BC">
        <w:pPr>
          <w:pStyle w:val="a7"/>
          <w:ind w:firstLine="0"/>
          <w:jc w:val="center"/>
        </w:pPr>
        <w:r>
          <w:fldChar w:fldCharType="begin"/>
        </w:r>
        <w:r w:rsidR="00353C60">
          <w:instrText xml:space="preserve"> PAGE   \* MERGEFORMAT </w:instrText>
        </w:r>
        <w:r>
          <w:fldChar w:fldCharType="separate"/>
        </w:r>
        <w:r w:rsidR="003278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06810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72341" w:rsidRPr="00195C08" w:rsidRDefault="00472341">
        <w:pPr>
          <w:pStyle w:val="a7"/>
          <w:jc w:val="center"/>
          <w:rPr>
            <w:sz w:val="26"/>
            <w:szCs w:val="26"/>
          </w:rPr>
        </w:pPr>
        <w:r w:rsidRPr="00195C08">
          <w:rPr>
            <w:sz w:val="26"/>
            <w:szCs w:val="26"/>
          </w:rPr>
          <w:fldChar w:fldCharType="begin"/>
        </w:r>
        <w:r w:rsidRPr="00195C08">
          <w:rPr>
            <w:sz w:val="26"/>
            <w:szCs w:val="26"/>
          </w:rPr>
          <w:instrText>PAGE   \* MERGEFORMAT</w:instrText>
        </w:r>
        <w:r w:rsidRPr="00195C08">
          <w:rPr>
            <w:sz w:val="26"/>
            <w:szCs w:val="26"/>
          </w:rPr>
          <w:fldChar w:fldCharType="separate"/>
        </w:r>
        <w:r w:rsidR="00615DA0">
          <w:rPr>
            <w:noProof/>
            <w:sz w:val="26"/>
            <w:szCs w:val="26"/>
          </w:rPr>
          <w:t>3</w:t>
        </w:r>
        <w:r w:rsidRPr="00195C08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C57B1"/>
    <w:multiLevelType w:val="hybridMultilevel"/>
    <w:tmpl w:val="B33CB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94B0B8A"/>
    <w:multiLevelType w:val="hybridMultilevel"/>
    <w:tmpl w:val="B992C850"/>
    <w:lvl w:ilvl="0" w:tplc="0419000F">
      <w:start w:val="1"/>
      <w:numFmt w:val="decimal"/>
      <w:lvlText w:val="%1."/>
      <w:lvlJc w:val="left"/>
      <w:pPr>
        <w:ind w:left="1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27A1"/>
    <w:rsid w:val="00003A11"/>
    <w:rsid w:val="00007CA7"/>
    <w:rsid w:val="00012DE4"/>
    <w:rsid w:val="000134C5"/>
    <w:rsid w:val="00015116"/>
    <w:rsid w:val="00016FB4"/>
    <w:rsid w:val="00017AB1"/>
    <w:rsid w:val="000201D7"/>
    <w:rsid w:val="00021593"/>
    <w:rsid w:val="00024D30"/>
    <w:rsid w:val="00033357"/>
    <w:rsid w:val="00037B15"/>
    <w:rsid w:val="00041257"/>
    <w:rsid w:val="0004359A"/>
    <w:rsid w:val="000438BC"/>
    <w:rsid w:val="000449FD"/>
    <w:rsid w:val="000468BD"/>
    <w:rsid w:val="00047C13"/>
    <w:rsid w:val="00047E09"/>
    <w:rsid w:val="000507CD"/>
    <w:rsid w:val="000507FA"/>
    <w:rsid w:val="00050F7F"/>
    <w:rsid w:val="00055D2F"/>
    <w:rsid w:val="00056C13"/>
    <w:rsid w:val="00061C49"/>
    <w:rsid w:val="00072625"/>
    <w:rsid w:val="00072D59"/>
    <w:rsid w:val="0007337D"/>
    <w:rsid w:val="00073FE7"/>
    <w:rsid w:val="000754E9"/>
    <w:rsid w:val="000755C0"/>
    <w:rsid w:val="00077C09"/>
    <w:rsid w:val="00080097"/>
    <w:rsid w:val="00083920"/>
    <w:rsid w:val="0008484C"/>
    <w:rsid w:val="00086FAC"/>
    <w:rsid w:val="000919C1"/>
    <w:rsid w:val="0009364F"/>
    <w:rsid w:val="0009390B"/>
    <w:rsid w:val="00093E34"/>
    <w:rsid w:val="0009478B"/>
    <w:rsid w:val="00094D53"/>
    <w:rsid w:val="000956DA"/>
    <w:rsid w:val="0009613F"/>
    <w:rsid w:val="00097311"/>
    <w:rsid w:val="000A36B0"/>
    <w:rsid w:val="000A45D1"/>
    <w:rsid w:val="000A55A5"/>
    <w:rsid w:val="000A5793"/>
    <w:rsid w:val="000A7A3E"/>
    <w:rsid w:val="000B0906"/>
    <w:rsid w:val="000B29A8"/>
    <w:rsid w:val="000B29AF"/>
    <w:rsid w:val="000B7B35"/>
    <w:rsid w:val="000C0FC1"/>
    <w:rsid w:val="000C1680"/>
    <w:rsid w:val="000C2EB7"/>
    <w:rsid w:val="000C2F84"/>
    <w:rsid w:val="000C46CC"/>
    <w:rsid w:val="000C47AF"/>
    <w:rsid w:val="000C67EC"/>
    <w:rsid w:val="000C72E4"/>
    <w:rsid w:val="000C732A"/>
    <w:rsid w:val="000D0AAF"/>
    <w:rsid w:val="000D2463"/>
    <w:rsid w:val="000D3159"/>
    <w:rsid w:val="000D58D8"/>
    <w:rsid w:val="000D760A"/>
    <w:rsid w:val="000E1299"/>
    <w:rsid w:val="000E1C3F"/>
    <w:rsid w:val="000E27DD"/>
    <w:rsid w:val="000E6DD8"/>
    <w:rsid w:val="000E7E6C"/>
    <w:rsid w:val="000F12B1"/>
    <w:rsid w:val="000F4D50"/>
    <w:rsid w:val="000F69DC"/>
    <w:rsid w:val="0010234D"/>
    <w:rsid w:val="00102F04"/>
    <w:rsid w:val="00103D28"/>
    <w:rsid w:val="001048A6"/>
    <w:rsid w:val="001050B4"/>
    <w:rsid w:val="001055FA"/>
    <w:rsid w:val="0010596A"/>
    <w:rsid w:val="0010691B"/>
    <w:rsid w:val="00106D8A"/>
    <w:rsid w:val="00107CB4"/>
    <w:rsid w:val="0011240F"/>
    <w:rsid w:val="00113AB8"/>
    <w:rsid w:val="0011464B"/>
    <w:rsid w:val="00114A3B"/>
    <w:rsid w:val="00115206"/>
    <w:rsid w:val="001154F1"/>
    <w:rsid w:val="001167BF"/>
    <w:rsid w:val="0012131D"/>
    <w:rsid w:val="0012245E"/>
    <w:rsid w:val="0012356F"/>
    <w:rsid w:val="00126107"/>
    <w:rsid w:val="00126522"/>
    <w:rsid w:val="00127A9D"/>
    <w:rsid w:val="001305AB"/>
    <w:rsid w:val="00132710"/>
    <w:rsid w:val="00133643"/>
    <w:rsid w:val="00134A8D"/>
    <w:rsid w:val="0013711D"/>
    <w:rsid w:val="001405B7"/>
    <w:rsid w:val="001425AB"/>
    <w:rsid w:val="001431CF"/>
    <w:rsid w:val="00143C17"/>
    <w:rsid w:val="00147B3B"/>
    <w:rsid w:val="00151406"/>
    <w:rsid w:val="0015279F"/>
    <w:rsid w:val="00155265"/>
    <w:rsid w:val="0015679F"/>
    <w:rsid w:val="00157860"/>
    <w:rsid w:val="0016013F"/>
    <w:rsid w:val="0016186D"/>
    <w:rsid w:val="00162E01"/>
    <w:rsid w:val="001642CE"/>
    <w:rsid w:val="0016543F"/>
    <w:rsid w:val="001664CB"/>
    <w:rsid w:val="00167DB1"/>
    <w:rsid w:val="00170D82"/>
    <w:rsid w:val="00171699"/>
    <w:rsid w:val="00173666"/>
    <w:rsid w:val="00174DD1"/>
    <w:rsid w:val="00176547"/>
    <w:rsid w:val="00176FE5"/>
    <w:rsid w:val="00177353"/>
    <w:rsid w:val="00181B92"/>
    <w:rsid w:val="00181C26"/>
    <w:rsid w:val="00181E7C"/>
    <w:rsid w:val="00184FF5"/>
    <w:rsid w:val="001871AA"/>
    <w:rsid w:val="001879BD"/>
    <w:rsid w:val="001905B4"/>
    <w:rsid w:val="00194EB4"/>
    <w:rsid w:val="0019531B"/>
    <w:rsid w:val="00195C08"/>
    <w:rsid w:val="00196F51"/>
    <w:rsid w:val="001A1835"/>
    <w:rsid w:val="001A1C76"/>
    <w:rsid w:val="001A1CF0"/>
    <w:rsid w:val="001A304E"/>
    <w:rsid w:val="001A4D4C"/>
    <w:rsid w:val="001A5C5A"/>
    <w:rsid w:val="001A74EE"/>
    <w:rsid w:val="001A7A10"/>
    <w:rsid w:val="001B4A7E"/>
    <w:rsid w:val="001B4C84"/>
    <w:rsid w:val="001B7179"/>
    <w:rsid w:val="001B75A8"/>
    <w:rsid w:val="001B7C4F"/>
    <w:rsid w:val="001B7F60"/>
    <w:rsid w:val="001C42FA"/>
    <w:rsid w:val="001C4D80"/>
    <w:rsid w:val="001C7D41"/>
    <w:rsid w:val="001D0D71"/>
    <w:rsid w:val="001D3127"/>
    <w:rsid w:val="001D3B47"/>
    <w:rsid w:val="001D4E2B"/>
    <w:rsid w:val="001D618F"/>
    <w:rsid w:val="001E2AC3"/>
    <w:rsid w:val="001E3A9D"/>
    <w:rsid w:val="001E62A4"/>
    <w:rsid w:val="001E6531"/>
    <w:rsid w:val="001E6CFE"/>
    <w:rsid w:val="001E6F41"/>
    <w:rsid w:val="001E7A63"/>
    <w:rsid w:val="002024FF"/>
    <w:rsid w:val="002030D3"/>
    <w:rsid w:val="0020497D"/>
    <w:rsid w:val="002061EB"/>
    <w:rsid w:val="00213D71"/>
    <w:rsid w:val="002145A2"/>
    <w:rsid w:val="00216C4E"/>
    <w:rsid w:val="00216E5C"/>
    <w:rsid w:val="0021746A"/>
    <w:rsid w:val="002177F7"/>
    <w:rsid w:val="00220117"/>
    <w:rsid w:val="00221C94"/>
    <w:rsid w:val="00222911"/>
    <w:rsid w:val="002249E6"/>
    <w:rsid w:val="00224C41"/>
    <w:rsid w:val="0022618B"/>
    <w:rsid w:val="00227E75"/>
    <w:rsid w:val="00230C8F"/>
    <w:rsid w:val="00232531"/>
    <w:rsid w:val="00232E92"/>
    <w:rsid w:val="00233365"/>
    <w:rsid w:val="00234929"/>
    <w:rsid w:val="002438B3"/>
    <w:rsid w:val="002453AF"/>
    <w:rsid w:val="002469DF"/>
    <w:rsid w:val="002470D2"/>
    <w:rsid w:val="00254757"/>
    <w:rsid w:val="00254E8B"/>
    <w:rsid w:val="0025777F"/>
    <w:rsid w:val="00263877"/>
    <w:rsid w:val="00265B74"/>
    <w:rsid w:val="00266583"/>
    <w:rsid w:val="002708E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D96"/>
    <w:rsid w:val="002860A3"/>
    <w:rsid w:val="00286C4A"/>
    <w:rsid w:val="0028715D"/>
    <w:rsid w:val="00287F3E"/>
    <w:rsid w:val="0029278F"/>
    <w:rsid w:val="00293032"/>
    <w:rsid w:val="002941D8"/>
    <w:rsid w:val="00296976"/>
    <w:rsid w:val="002977C5"/>
    <w:rsid w:val="002A01FC"/>
    <w:rsid w:val="002A1A9C"/>
    <w:rsid w:val="002A1BAE"/>
    <w:rsid w:val="002A32A0"/>
    <w:rsid w:val="002B0309"/>
    <w:rsid w:val="002B2382"/>
    <w:rsid w:val="002B2515"/>
    <w:rsid w:val="002B3E8C"/>
    <w:rsid w:val="002B58D8"/>
    <w:rsid w:val="002C1AE7"/>
    <w:rsid w:val="002C2570"/>
    <w:rsid w:val="002C7F3E"/>
    <w:rsid w:val="002D0881"/>
    <w:rsid w:val="002D1892"/>
    <w:rsid w:val="002D2A3E"/>
    <w:rsid w:val="002D3C9A"/>
    <w:rsid w:val="002D6712"/>
    <w:rsid w:val="002E415C"/>
    <w:rsid w:val="002E4F5A"/>
    <w:rsid w:val="002E7D57"/>
    <w:rsid w:val="002F35CA"/>
    <w:rsid w:val="002F39B5"/>
    <w:rsid w:val="002F472C"/>
    <w:rsid w:val="002F6361"/>
    <w:rsid w:val="002F6D73"/>
    <w:rsid w:val="00300E8A"/>
    <w:rsid w:val="0030494B"/>
    <w:rsid w:val="003051E5"/>
    <w:rsid w:val="00305F28"/>
    <w:rsid w:val="003074C0"/>
    <w:rsid w:val="00314D8E"/>
    <w:rsid w:val="0032069A"/>
    <w:rsid w:val="003219A3"/>
    <w:rsid w:val="00322BE2"/>
    <w:rsid w:val="00323C86"/>
    <w:rsid w:val="00324222"/>
    <w:rsid w:val="00327802"/>
    <w:rsid w:val="00327F5B"/>
    <w:rsid w:val="00331B7E"/>
    <w:rsid w:val="00333129"/>
    <w:rsid w:val="0033566F"/>
    <w:rsid w:val="00337100"/>
    <w:rsid w:val="00337FB9"/>
    <w:rsid w:val="0034039A"/>
    <w:rsid w:val="0034177F"/>
    <w:rsid w:val="00342712"/>
    <w:rsid w:val="00342CC4"/>
    <w:rsid w:val="00342D58"/>
    <w:rsid w:val="0034594D"/>
    <w:rsid w:val="003468C9"/>
    <w:rsid w:val="003477FD"/>
    <w:rsid w:val="003516C0"/>
    <w:rsid w:val="00353C60"/>
    <w:rsid w:val="00355F5B"/>
    <w:rsid w:val="003664C1"/>
    <w:rsid w:val="00366648"/>
    <w:rsid w:val="00366CE3"/>
    <w:rsid w:val="00374181"/>
    <w:rsid w:val="003742CF"/>
    <w:rsid w:val="00375386"/>
    <w:rsid w:val="0038178F"/>
    <w:rsid w:val="003843EB"/>
    <w:rsid w:val="00391B25"/>
    <w:rsid w:val="003925F5"/>
    <w:rsid w:val="003927C6"/>
    <w:rsid w:val="003935CB"/>
    <w:rsid w:val="00395E38"/>
    <w:rsid w:val="00396016"/>
    <w:rsid w:val="003A1FB8"/>
    <w:rsid w:val="003A472F"/>
    <w:rsid w:val="003A7950"/>
    <w:rsid w:val="003B2092"/>
    <w:rsid w:val="003B4928"/>
    <w:rsid w:val="003B60C3"/>
    <w:rsid w:val="003B7214"/>
    <w:rsid w:val="003B7767"/>
    <w:rsid w:val="003B7DC1"/>
    <w:rsid w:val="003C0360"/>
    <w:rsid w:val="003C1167"/>
    <w:rsid w:val="003C2799"/>
    <w:rsid w:val="003C7368"/>
    <w:rsid w:val="003C7459"/>
    <w:rsid w:val="003C7677"/>
    <w:rsid w:val="003D00CC"/>
    <w:rsid w:val="003D412E"/>
    <w:rsid w:val="003D70A6"/>
    <w:rsid w:val="003E15F6"/>
    <w:rsid w:val="003E47B1"/>
    <w:rsid w:val="003E4851"/>
    <w:rsid w:val="003E5011"/>
    <w:rsid w:val="003E5FEC"/>
    <w:rsid w:val="003E7893"/>
    <w:rsid w:val="003E7962"/>
    <w:rsid w:val="003E7BA4"/>
    <w:rsid w:val="003F31A5"/>
    <w:rsid w:val="003F358B"/>
    <w:rsid w:val="003F3929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6161"/>
    <w:rsid w:val="00417E3A"/>
    <w:rsid w:val="00417E58"/>
    <w:rsid w:val="00420846"/>
    <w:rsid w:val="00424D17"/>
    <w:rsid w:val="0042547A"/>
    <w:rsid w:val="004260F7"/>
    <w:rsid w:val="004263B4"/>
    <w:rsid w:val="00427584"/>
    <w:rsid w:val="004300A3"/>
    <w:rsid w:val="0043122F"/>
    <w:rsid w:val="004312BA"/>
    <w:rsid w:val="0043256D"/>
    <w:rsid w:val="00432624"/>
    <w:rsid w:val="00435559"/>
    <w:rsid w:val="00436B90"/>
    <w:rsid w:val="00436CBD"/>
    <w:rsid w:val="00436D49"/>
    <w:rsid w:val="00437E48"/>
    <w:rsid w:val="00440A12"/>
    <w:rsid w:val="00440C0B"/>
    <w:rsid w:val="004415BE"/>
    <w:rsid w:val="00441E9D"/>
    <w:rsid w:val="00443BDD"/>
    <w:rsid w:val="00443EA6"/>
    <w:rsid w:val="0044403E"/>
    <w:rsid w:val="00444107"/>
    <w:rsid w:val="0044422B"/>
    <w:rsid w:val="00444A29"/>
    <w:rsid w:val="00450F4B"/>
    <w:rsid w:val="004549BD"/>
    <w:rsid w:val="004564CB"/>
    <w:rsid w:val="004574C4"/>
    <w:rsid w:val="004575F6"/>
    <w:rsid w:val="004613E2"/>
    <w:rsid w:val="004615F8"/>
    <w:rsid w:val="00462E71"/>
    <w:rsid w:val="00464AE6"/>
    <w:rsid w:val="0046798B"/>
    <w:rsid w:val="00467B2B"/>
    <w:rsid w:val="00471595"/>
    <w:rsid w:val="00472341"/>
    <w:rsid w:val="00472FBD"/>
    <w:rsid w:val="00475A54"/>
    <w:rsid w:val="0047621C"/>
    <w:rsid w:val="0047782D"/>
    <w:rsid w:val="0048139F"/>
    <w:rsid w:val="004844E2"/>
    <w:rsid w:val="00490456"/>
    <w:rsid w:val="004917B7"/>
    <w:rsid w:val="00491CC8"/>
    <w:rsid w:val="00493920"/>
    <w:rsid w:val="00493A67"/>
    <w:rsid w:val="00494518"/>
    <w:rsid w:val="004A0434"/>
    <w:rsid w:val="004A3693"/>
    <w:rsid w:val="004A47A3"/>
    <w:rsid w:val="004A4DF1"/>
    <w:rsid w:val="004A642F"/>
    <w:rsid w:val="004A6B41"/>
    <w:rsid w:val="004A7D24"/>
    <w:rsid w:val="004A7F8D"/>
    <w:rsid w:val="004B1B60"/>
    <w:rsid w:val="004B4769"/>
    <w:rsid w:val="004B7030"/>
    <w:rsid w:val="004C0BD4"/>
    <w:rsid w:val="004C2FC7"/>
    <w:rsid w:val="004C468B"/>
    <w:rsid w:val="004C6727"/>
    <w:rsid w:val="004C73B1"/>
    <w:rsid w:val="004C77B5"/>
    <w:rsid w:val="004D36BE"/>
    <w:rsid w:val="004D3B2E"/>
    <w:rsid w:val="004D3FEB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3764"/>
    <w:rsid w:val="004F4C7A"/>
    <w:rsid w:val="004F659F"/>
    <w:rsid w:val="004F68A2"/>
    <w:rsid w:val="004F7DAD"/>
    <w:rsid w:val="00501C0C"/>
    <w:rsid w:val="00505C6A"/>
    <w:rsid w:val="005106E2"/>
    <w:rsid w:val="00511D9D"/>
    <w:rsid w:val="00512FC4"/>
    <w:rsid w:val="00514EEC"/>
    <w:rsid w:val="00515E08"/>
    <w:rsid w:val="00517839"/>
    <w:rsid w:val="005202D7"/>
    <w:rsid w:val="0052093F"/>
    <w:rsid w:val="00520CA8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59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5BC7"/>
    <w:rsid w:val="00565E05"/>
    <w:rsid w:val="0056675B"/>
    <w:rsid w:val="00570E29"/>
    <w:rsid w:val="005710C6"/>
    <w:rsid w:val="005711E4"/>
    <w:rsid w:val="005747EA"/>
    <w:rsid w:val="005764D2"/>
    <w:rsid w:val="00577474"/>
    <w:rsid w:val="0057779B"/>
    <w:rsid w:val="00577D07"/>
    <w:rsid w:val="005801B3"/>
    <w:rsid w:val="005814BE"/>
    <w:rsid w:val="00582C62"/>
    <w:rsid w:val="0058434E"/>
    <w:rsid w:val="00585AB5"/>
    <w:rsid w:val="00586097"/>
    <w:rsid w:val="00590AB5"/>
    <w:rsid w:val="005924E7"/>
    <w:rsid w:val="005950E9"/>
    <w:rsid w:val="0059565C"/>
    <w:rsid w:val="00595B50"/>
    <w:rsid w:val="00597FFB"/>
    <w:rsid w:val="005A2258"/>
    <w:rsid w:val="005A2BFC"/>
    <w:rsid w:val="005A423D"/>
    <w:rsid w:val="005A4C0D"/>
    <w:rsid w:val="005B17F4"/>
    <w:rsid w:val="005B27B5"/>
    <w:rsid w:val="005B3019"/>
    <w:rsid w:val="005B30F3"/>
    <w:rsid w:val="005B3589"/>
    <w:rsid w:val="005B3DFC"/>
    <w:rsid w:val="005B40F4"/>
    <w:rsid w:val="005B554F"/>
    <w:rsid w:val="005C02E9"/>
    <w:rsid w:val="005C05D8"/>
    <w:rsid w:val="005C503A"/>
    <w:rsid w:val="005C6A92"/>
    <w:rsid w:val="005D1DB6"/>
    <w:rsid w:val="005D51B1"/>
    <w:rsid w:val="005D6F3A"/>
    <w:rsid w:val="005E0DE6"/>
    <w:rsid w:val="005E3186"/>
    <w:rsid w:val="005E3463"/>
    <w:rsid w:val="005E45E8"/>
    <w:rsid w:val="005E6AC5"/>
    <w:rsid w:val="005E6EB0"/>
    <w:rsid w:val="005F08D8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B08"/>
    <w:rsid w:val="00614A1D"/>
    <w:rsid w:val="00614E16"/>
    <w:rsid w:val="00615DA0"/>
    <w:rsid w:val="0061702B"/>
    <w:rsid w:val="00621B0F"/>
    <w:rsid w:val="0062391D"/>
    <w:rsid w:val="00623BF9"/>
    <w:rsid w:val="006256E0"/>
    <w:rsid w:val="00627129"/>
    <w:rsid w:val="0062754C"/>
    <w:rsid w:val="00630448"/>
    <w:rsid w:val="00633CBC"/>
    <w:rsid w:val="00634601"/>
    <w:rsid w:val="006348BA"/>
    <w:rsid w:val="00634C88"/>
    <w:rsid w:val="006354AB"/>
    <w:rsid w:val="0063572B"/>
    <w:rsid w:val="006357B9"/>
    <w:rsid w:val="00635C53"/>
    <w:rsid w:val="00642176"/>
    <w:rsid w:val="0064233F"/>
    <w:rsid w:val="006428A9"/>
    <w:rsid w:val="00647B9E"/>
    <w:rsid w:val="0065211A"/>
    <w:rsid w:val="00652A95"/>
    <w:rsid w:val="00655FAD"/>
    <w:rsid w:val="006578BD"/>
    <w:rsid w:val="00657BFE"/>
    <w:rsid w:val="006622E7"/>
    <w:rsid w:val="006623B0"/>
    <w:rsid w:val="00663C14"/>
    <w:rsid w:val="006646C4"/>
    <w:rsid w:val="0066569B"/>
    <w:rsid w:val="00666F0C"/>
    <w:rsid w:val="00667F4F"/>
    <w:rsid w:val="0067001E"/>
    <w:rsid w:val="006716D0"/>
    <w:rsid w:val="006716EB"/>
    <w:rsid w:val="00673846"/>
    <w:rsid w:val="00680B16"/>
    <w:rsid w:val="006830C1"/>
    <w:rsid w:val="00683C92"/>
    <w:rsid w:val="006843F7"/>
    <w:rsid w:val="00684F93"/>
    <w:rsid w:val="0068658E"/>
    <w:rsid w:val="00687834"/>
    <w:rsid w:val="00687F9C"/>
    <w:rsid w:val="00690FBB"/>
    <w:rsid w:val="0069605D"/>
    <w:rsid w:val="006960C2"/>
    <w:rsid w:val="0069621D"/>
    <w:rsid w:val="0069675C"/>
    <w:rsid w:val="0069685E"/>
    <w:rsid w:val="00697C0A"/>
    <w:rsid w:val="006A0AB6"/>
    <w:rsid w:val="006A0F3E"/>
    <w:rsid w:val="006A1B20"/>
    <w:rsid w:val="006A2E59"/>
    <w:rsid w:val="006A4E9E"/>
    <w:rsid w:val="006A5681"/>
    <w:rsid w:val="006A77A7"/>
    <w:rsid w:val="006B0036"/>
    <w:rsid w:val="006B0979"/>
    <w:rsid w:val="006B10E5"/>
    <w:rsid w:val="006B3DFD"/>
    <w:rsid w:val="006B7285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194D"/>
    <w:rsid w:val="006D4B79"/>
    <w:rsid w:val="006D5223"/>
    <w:rsid w:val="006D5450"/>
    <w:rsid w:val="006D5491"/>
    <w:rsid w:val="006E17AD"/>
    <w:rsid w:val="006E236C"/>
    <w:rsid w:val="006E4455"/>
    <w:rsid w:val="006E4614"/>
    <w:rsid w:val="006E79AB"/>
    <w:rsid w:val="006F14C1"/>
    <w:rsid w:val="006F1A6D"/>
    <w:rsid w:val="006F31D5"/>
    <w:rsid w:val="006F4A44"/>
    <w:rsid w:val="006F71A6"/>
    <w:rsid w:val="006F74B4"/>
    <w:rsid w:val="006F7F9B"/>
    <w:rsid w:val="0070258D"/>
    <w:rsid w:val="00712633"/>
    <w:rsid w:val="00712E8A"/>
    <w:rsid w:val="00715681"/>
    <w:rsid w:val="007208C6"/>
    <w:rsid w:val="00726CC3"/>
    <w:rsid w:val="00732B70"/>
    <w:rsid w:val="0073347B"/>
    <w:rsid w:val="00740246"/>
    <w:rsid w:val="00741220"/>
    <w:rsid w:val="0074196A"/>
    <w:rsid w:val="0074231B"/>
    <w:rsid w:val="007437D4"/>
    <w:rsid w:val="0074481A"/>
    <w:rsid w:val="00744F27"/>
    <w:rsid w:val="00746C61"/>
    <w:rsid w:val="0075186C"/>
    <w:rsid w:val="0075224C"/>
    <w:rsid w:val="00752FE4"/>
    <w:rsid w:val="007535EF"/>
    <w:rsid w:val="007547F3"/>
    <w:rsid w:val="007550A4"/>
    <w:rsid w:val="0075527D"/>
    <w:rsid w:val="007573AA"/>
    <w:rsid w:val="007604D3"/>
    <w:rsid w:val="00760E8F"/>
    <w:rsid w:val="00761A06"/>
    <w:rsid w:val="00762A2A"/>
    <w:rsid w:val="007637FE"/>
    <w:rsid w:val="007638A9"/>
    <w:rsid w:val="00763AD4"/>
    <w:rsid w:val="007641C0"/>
    <w:rsid w:val="00767FBB"/>
    <w:rsid w:val="007720BF"/>
    <w:rsid w:val="00777223"/>
    <w:rsid w:val="00780616"/>
    <w:rsid w:val="007808B5"/>
    <w:rsid w:val="00780D68"/>
    <w:rsid w:val="007813B2"/>
    <w:rsid w:val="007816D3"/>
    <w:rsid w:val="00782902"/>
    <w:rsid w:val="00783230"/>
    <w:rsid w:val="00785CB6"/>
    <w:rsid w:val="00786D6F"/>
    <w:rsid w:val="00790CF7"/>
    <w:rsid w:val="007954FB"/>
    <w:rsid w:val="0079713B"/>
    <w:rsid w:val="0079721B"/>
    <w:rsid w:val="007A03DB"/>
    <w:rsid w:val="007A21A0"/>
    <w:rsid w:val="007A3118"/>
    <w:rsid w:val="007A36D8"/>
    <w:rsid w:val="007A4096"/>
    <w:rsid w:val="007B1F6D"/>
    <w:rsid w:val="007B20F8"/>
    <w:rsid w:val="007B3B8F"/>
    <w:rsid w:val="007B43D6"/>
    <w:rsid w:val="007B628C"/>
    <w:rsid w:val="007B6F70"/>
    <w:rsid w:val="007B7690"/>
    <w:rsid w:val="007C059A"/>
    <w:rsid w:val="007C2A12"/>
    <w:rsid w:val="007C4463"/>
    <w:rsid w:val="007C44EB"/>
    <w:rsid w:val="007C5662"/>
    <w:rsid w:val="007C76D6"/>
    <w:rsid w:val="007D11B1"/>
    <w:rsid w:val="007D1E9F"/>
    <w:rsid w:val="007D523A"/>
    <w:rsid w:val="007D531D"/>
    <w:rsid w:val="007D5F00"/>
    <w:rsid w:val="007E02D2"/>
    <w:rsid w:val="007E06EA"/>
    <w:rsid w:val="007E522E"/>
    <w:rsid w:val="007E6DCD"/>
    <w:rsid w:val="007E6F0B"/>
    <w:rsid w:val="007F2A6D"/>
    <w:rsid w:val="007F4722"/>
    <w:rsid w:val="007F5634"/>
    <w:rsid w:val="007F7F05"/>
    <w:rsid w:val="00803CB5"/>
    <w:rsid w:val="0081040A"/>
    <w:rsid w:val="008110F5"/>
    <w:rsid w:val="00811DE7"/>
    <w:rsid w:val="00812745"/>
    <w:rsid w:val="008128E8"/>
    <w:rsid w:val="00815719"/>
    <w:rsid w:val="008167D7"/>
    <w:rsid w:val="00817C62"/>
    <w:rsid w:val="00820022"/>
    <w:rsid w:val="00820932"/>
    <w:rsid w:val="00822182"/>
    <w:rsid w:val="00823B87"/>
    <w:rsid w:val="00824D7C"/>
    <w:rsid w:val="008345B0"/>
    <w:rsid w:val="008347F0"/>
    <w:rsid w:val="00835697"/>
    <w:rsid w:val="0083740B"/>
    <w:rsid w:val="0084081C"/>
    <w:rsid w:val="00841A6C"/>
    <w:rsid w:val="00841CBE"/>
    <w:rsid w:val="0084284C"/>
    <w:rsid w:val="00842961"/>
    <w:rsid w:val="008439A1"/>
    <w:rsid w:val="00846F05"/>
    <w:rsid w:val="00847CA9"/>
    <w:rsid w:val="008502AF"/>
    <w:rsid w:val="00850591"/>
    <w:rsid w:val="0085322D"/>
    <w:rsid w:val="0085380F"/>
    <w:rsid w:val="00853FCB"/>
    <w:rsid w:val="008541A2"/>
    <w:rsid w:val="0085474E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90DB7"/>
    <w:rsid w:val="00891308"/>
    <w:rsid w:val="00891CD8"/>
    <w:rsid w:val="0089288C"/>
    <w:rsid w:val="008949D7"/>
    <w:rsid w:val="00895EA6"/>
    <w:rsid w:val="00896752"/>
    <w:rsid w:val="00897B19"/>
    <w:rsid w:val="00897C7C"/>
    <w:rsid w:val="00897DA3"/>
    <w:rsid w:val="008A0200"/>
    <w:rsid w:val="008A022A"/>
    <w:rsid w:val="008A1A4B"/>
    <w:rsid w:val="008A246E"/>
    <w:rsid w:val="008A2C9A"/>
    <w:rsid w:val="008A3579"/>
    <w:rsid w:val="008A3CA8"/>
    <w:rsid w:val="008A3D16"/>
    <w:rsid w:val="008A4188"/>
    <w:rsid w:val="008A536E"/>
    <w:rsid w:val="008A583C"/>
    <w:rsid w:val="008B3157"/>
    <w:rsid w:val="008B33F7"/>
    <w:rsid w:val="008B471E"/>
    <w:rsid w:val="008B655D"/>
    <w:rsid w:val="008B77B3"/>
    <w:rsid w:val="008C0313"/>
    <w:rsid w:val="008C0637"/>
    <w:rsid w:val="008C180C"/>
    <w:rsid w:val="008C2E7F"/>
    <w:rsid w:val="008C3A34"/>
    <w:rsid w:val="008C4391"/>
    <w:rsid w:val="008C475F"/>
    <w:rsid w:val="008C48BE"/>
    <w:rsid w:val="008C716E"/>
    <w:rsid w:val="008C7605"/>
    <w:rsid w:val="008D018C"/>
    <w:rsid w:val="008D06DC"/>
    <w:rsid w:val="008D2E4E"/>
    <w:rsid w:val="008D4530"/>
    <w:rsid w:val="008D458D"/>
    <w:rsid w:val="008D75F3"/>
    <w:rsid w:val="008E0097"/>
    <w:rsid w:val="008E1E40"/>
    <w:rsid w:val="008E27D0"/>
    <w:rsid w:val="008E5A11"/>
    <w:rsid w:val="008E7430"/>
    <w:rsid w:val="008F1489"/>
    <w:rsid w:val="008F1962"/>
    <w:rsid w:val="008F6929"/>
    <w:rsid w:val="00900714"/>
    <w:rsid w:val="0090093C"/>
    <w:rsid w:val="00902931"/>
    <w:rsid w:val="00903B46"/>
    <w:rsid w:val="00903E56"/>
    <w:rsid w:val="00904235"/>
    <w:rsid w:val="00904C67"/>
    <w:rsid w:val="00905077"/>
    <w:rsid w:val="00905F37"/>
    <w:rsid w:val="00906B1B"/>
    <w:rsid w:val="00910001"/>
    <w:rsid w:val="00910CEE"/>
    <w:rsid w:val="00910E9A"/>
    <w:rsid w:val="00910F03"/>
    <w:rsid w:val="009161C9"/>
    <w:rsid w:val="0091729A"/>
    <w:rsid w:val="00922057"/>
    <w:rsid w:val="00922833"/>
    <w:rsid w:val="00924D14"/>
    <w:rsid w:val="009320C3"/>
    <w:rsid w:val="0093256C"/>
    <w:rsid w:val="00936AA9"/>
    <w:rsid w:val="00937378"/>
    <w:rsid w:val="009431A4"/>
    <w:rsid w:val="009432B0"/>
    <w:rsid w:val="00947954"/>
    <w:rsid w:val="00951BAA"/>
    <w:rsid w:val="009524EE"/>
    <w:rsid w:val="009526DA"/>
    <w:rsid w:val="0095439B"/>
    <w:rsid w:val="0095597E"/>
    <w:rsid w:val="009574AC"/>
    <w:rsid w:val="0096018A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808"/>
    <w:rsid w:val="00976A64"/>
    <w:rsid w:val="00976E89"/>
    <w:rsid w:val="0097789A"/>
    <w:rsid w:val="00977BE0"/>
    <w:rsid w:val="009810C9"/>
    <w:rsid w:val="00983566"/>
    <w:rsid w:val="00983584"/>
    <w:rsid w:val="009842F8"/>
    <w:rsid w:val="009845C6"/>
    <w:rsid w:val="0098519E"/>
    <w:rsid w:val="009852B2"/>
    <w:rsid w:val="00990710"/>
    <w:rsid w:val="00993A03"/>
    <w:rsid w:val="009962BC"/>
    <w:rsid w:val="009967E3"/>
    <w:rsid w:val="00997E83"/>
    <w:rsid w:val="009A5DD1"/>
    <w:rsid w:val="009A72F2"/>
    <w:rsid w:val="009B039F"/>
    <w:rsid w:val="009B0FAD"/>
    <w:rsid w:val="009B1C92"/>
    <w:rsid w:val="009B1EBC"/>
    <w:rsid w:val="009B1F47"/>
    <w:rsid w:val="009B25D6"/>
    <w:rsid w:val="009B262F"/>
    <w:rsid w:val="009B3084"/>
    <w:rsid w:val="009B5061"/>
    <w:rsid w:val="009B78F6"/>
    <w:rsid w:val="009C29A8"/>
    <w:rsid w:val="009C3AC5"/>
    <w:rsid w:val="009C400B"/>
    <w:rsid w:val="009C4639"/>
    <w:rsid w:val="009C46E4"/>
    <w:rsid w:val="009C5071"/>
    <w:rsid w:val="009C51BA"/>
    <w:rsid w:val="009C5EC8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40F1"/>
    <w:rsid w:val="009E48F4"/>
    <w:rsid w:val="009E6F09"/>
    <w:rsid w:val="009F4BB0"/>
    <w:rsid w:val="009F7728"/>
    <w:rsid w:val="00A033E8"/>
    <w:rsid w:val="00A0710B"/>
    <w:rsid w:val="00A10909"/>
    <w:rsid w:val="00A11D04"/>
    <w:rsid w:val="00A1295D"/>
    <w:rsid w:val="00A1326A"/>
    <w:rsid w:val="00A133A8"/>
    <w:rsid w:val="00A15262"/>
    <w:rsid w:val="00A1569A"/>
    <w:rsid w:val="00A16438"/>
    <w:rsid w:val="00A2045B"/>
    <w:rsid w:val="00A21ED7"/>
    <w:rsid w:val="00A251F0"/>
    <w:rsid w:val="00A25D8B"/>
    <w:rsid w:val="00A27F56"/>
    <w:rsid w:val="00A30854"/>
    <w:rsid w:val="00A31914"/>
    <w:rsid w:val="00A32482"/>
    <w:rsid w:val="00A336DD"/>
    <w:rsid w:val="00A3587F"/>
    <w:rsid w:val="00A37814"/>
    <w:rsid w:val="00A37B01"/>
    <w:rsid w:val="00A400B8"/>
    <w:rsid w:val="00A41838"/>
    <w:rsid w:val="00A41B09"/>
    <w:rsid w:val="00A43170"/>
    <w:rsid w:val="00A443D5"/>
    <w:rsid w:val="00A45E1E"/>
    <w:rsid w:val="00A47090"/>
    <w:rsid w:val="00A53318"/>
    <w:rsid w:val="00A54A29"/>
    <w:rsid w:val="00A57A9E"/>
    <w:rsid w:val="00A67DD8"/>
    <w:rsid w:val="00A7205C"/>
    <w:rsid w:val="00A736D0"/>
    <w:rsid w:val="00A74F9F"/>
    <w:rsid w:val="00A75B91"/>
    <w:rsid w:val="00A763FD"/>
    <w:rsid w:val="00A8072F"/>
    <w:rsid w:val="00A80CEB"/>
    <w:rsid w:val="00A84A64"/>
    <w:rsid w:val="00A858BC"/>
    <w:rsid w:val="00A8592B"/>
    <w:rsid w:val="00A85DD5"/>
    <w:rsid w:val="00A91311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C053F"/>
    <w:rsid w:val="00AC1931"/>
    <w:rsid w:val="00AC3B10"/>
    <w:rsid w:val="00AC43A0"/>
    <w:rsid w:val="00AC4CC7"/>
    <w:rsid w:val="00AC53DE"/>
    <w:rsid w:val="00AC5644"/>
    <w:rsid w:val="00AC6AF8"/>
    <w:rsid w:val="00AC776A"/>
    <w:rsid w:val="00AC7C27"/>
    <w:rsid w:val="00AC7CBA"/>
    <w:rsid w:val="00AD0043"/>
    <w:rsid w:val="00AD145C"/>
    <w:rsid w:val="00AD32DE"/>
    <w:rsid w:val="00AD6324"/>
    <w:rsid w:val="00AD640F"/>
    <w:rsid w:val="00AE38DA"/>
    <w:rsid w:val="00AE4181"/>
    <w:rsid w:val="00AE4FC6"/>
    <w:rsid w:val="00AE6462"/>
    <w:rsid w:val="00AE7A54"/>
    <w:rsid w:val="00AF092D"/>
    <w:rsid w:val="00AF1F85"/>
    <w:rsid w:val="00AF3E28"/>
    <w:rsid w:val="00AF4F5F"/>
    <w:rsid w:val="00AF6646"/>
    <w:rsid w:val="00AF67D2"/>
    <w:rsid w:val="00AF6CC3"/>
    <w:rsid w:val="00B00E75"/>
    <w:rsid w:val="00B058D1"/>
    <w:rsid w:val="00B05ADF"/>
    <w:rsid w:val="00B05C4C"/>
    <w:rsid w:val="00B065BB"/>
    <w:rsid w:val="00B06E6B"/>
    <w:rsid w:val="00B10734"/>
    <w:rsid w:val="00B11B4A"/>
    <w:rsid w:val="00B13709"/>
    <w:rsid w:val="00B138C4"/>
    <w:rsid w:val="00B203F1"/>
    <w:rsid w:val="00B2548C"/>
    <w:rsid w:val="00B254B5"/>
    <w:rsid w:val="00B3759E"/>
    <w:rsid w:val="00B40EA4"/>
    <w:rsid w:val="00B4248C"/>
    <w:rsid w:val="00B45931"/>
    <w:rsid w:val="00B46377"/>
    <w:rsid w:val="00B47269"/>
    <w:rsid w:val="00B5142A"/>
    <w:rsid w:val="00B61C31"/>
    <w:rsid w:val="00B626FD"/>
    <w:rsid w:val="00B65C95"/>
    <w:rsid w:val="00B66B5D"/>
    <w:rsid w:val="00B7122F"/>
    <w:rsid w:val="00B733FE"/>
    <w:rsid w:val="00B7397C"/>
    <w:rsid w:val="00B74351"/>
    <w:rsid w:val="00B76CB6"/>
    <w:rsid w:val="00B81D92"/>
    <w:rsid w:val="00B81E9F"/>
    <w:rsid w:val="00B87038"/>
    <w:rsid w:val="00B87D8C"/>
    <w:rsid w:val="00B90DDF"/>
    <w:rsid w:val="00B90EDC"/>
    <w:rsid w:val="00B94481"/>
    <w:rsid w:val="00B95910"/>
    <w:rsid w:val="00B96174"/>
    <w:rsid w:val="00B96FFE"/>
    <w:rsid w:val="00BA1B5B"/>
    <w:rsid w:val="00BA6FBE"/>
    <w:rsid w:val="00BA7FD5"/>
    <w:rsid w:val="00BB096A"/>
    <w:rsid w:val="00BB360B"/>
    <w:rsid w:val="00BB4A71"/>
    <w:rsid w:val="00BB5905"/>
    <w:rsid w:val="00BC0FA2"/>
    <w:rsid w:val="00BC18FE"/>
    <w:rsid w:val="00BC1E28"/>
    <w:rsid w:val="00BC2CC0"/>
    <w:rsid w:val="00BC47C2"/>
    <w:rsid w:val="00BC4FDA"/>
    <w:rsid w:val="00BC538E"/>
    <w:rsid w:val="00BC69DD"/>
    <w:rsid w:val="00BD09F7"/>
    <w:rsid w:val="00BD0C8C"/>
    <w:rsid w:val="00BD3049"/>
    <w:rsid w:val="00BD382A"/>
    <w:rsid w:val="00BD5376"/>
    <w:rsid w:val="00BD730A"/>
    <w:rsid w:val="00BE0C15"/>
    <w:rsid w:val="00BE0FED"/>
    <w:rsid w:val="00BE1C6A"/>
    <w:rsid w:val="00BE24A2"/>
    <w:rsid w:val="00BE312D"/>
    <w:rsid w:val="00BE43A8"/>
    <w:rsid w:val="00BE6EC1"/>
    <w:rsid w:val="00BE71BD"/>
    <w:rsid w:val="00BF0D9D"/>
    <w:rsid w:val="00BF5454"/>
    <w:rsid w:val="00BF548B"/>
    <w:rsid w:val="00BF6E19"/>
    <w:rsid w:val="00BF758E"/>
    <w:rsid w:val="00C043A3"/>
    <w:rsid w:val="00C043AD"/>
    <w:rsid w:val="00C048D1"/>
    <w:rsid w:val="00C0524A"/>
    <w:rsid w:val="00C059C7"/>
    <w:rsid w:val="00C05F7E"/>
    <w:rsid w:val="00C0647B"/>
    <w:rsid w:val="00C10C25"/>
    <w:rsid w:val="00C129E4"/>
    <w:rsid w:val="00C14124"/>
    <w:rsid w:val="00C147CC"/>
    <w:rsid w:val="00C1621A"/>
    <w:rsid w:val="00C20A5B"/>
    <w:rsid w:val="00C25145"/>
    <w:rsid w:val="00C25547"/>
    <w:rsid w:val="00C34499"/>
    <w:rsid w:val="00C40780"/>
    <w:rsid w:val="00C45FC6"/>
    <w:rsid w:val="00C52BD3"/>
    <w:rsid w:val="00C57B62"/>
    <w:rsid w:val="00C57BA7"/>
    <w:rsid w:val="00C6255E"/>
    <w:rsid w:val="00C64810"/>
    <w:rsid w:val="00C667B3"/>
    <w:rsid w:val="00C76C41"/>
    <w:rsid w:val="00C77DDA"/>
    <w:rsid w:val="00C80D60"/>
    <w:rsid w:val="00C836C7"/>
    <w:rsid w:val="00C85FD5"/>
    <w:rsid w:val="00C90DF3"/>
    <w:rsid w:val="00C913D2"/>
    <w:rsid w:val="00C914A4"/>
    <w:rsid w:val="00C95CD1"/>
    <w:rsid w:val="00C96245"/>
    <w:rsid w:val="00C96593"/>
    <w:rsid w:val="00C96CEB"/>
    <w:rsid w:val="00CA07CE"/>
    <w:rsid w:val="00CA2A29"/>
    <w:rsid w:val="00CA386B"/>
    <w:rsid w:val="00CA4008"/>
    <w:rsid w:val="00CA634E"/>
    <w:rsid w:val="00CB0CA0"/>
    <w:rsid w:val="00CB5199"/>
    <w:rsid w:val="00CB5646"/>
    <w:rsid w:val="00CB7231"/>
    <w:rsid w:val="00CC10B0"/>
    <w:rsid w:val="00CC2692"/>
    <w:rsid w:val="00CC730D"/>
    <w:rsid w:val="00CD0604"/>
    <w:rsid w:val="00CD0707"/>
    <w:rsid w:val="00CD2D71"/>
    <w:rsid w:val="00CD342D"/>
    <w:rsid w:val="00CD4A4D"/>
    <w:rsid w:val="00CD4B57"/>
    <w:rsid w:val="00CD622A"/>
    <w:rsid w:val="00CD69D8"/>
    <w:rsid w:val="00CD7077"/>
    <w:rsid w:val="00CE1598"/>
    <w:rsid w:val="00CE1A0F"/>
    <w:rsid w:val="00CE1DA3"/>
    <w:rsid w:val="00CE5075"/>
    <w:rsid w:val="00CE5C54"/>
    <w:rsid w:val="00CE6DC9"/>
    <w:rsid w:val="00CF03F7"/>
    <w:rsid w:val="00CF2833"/>
    <w:rsid w:val="00CF441D"/>
    <w:rsid w:val="00CF44F5"/>
    <w:rsid w:val="00CF6B43"/>
    <w:rsid w:val="00D049C9"/>
    <w:rsid w:val="00D04FC8"/>
    <w:rsid w:val="00D05621"/>
    <w:rsid w:val="00D05869"/>
    <w:rsid w:val="00D05B32"/>
    <w:rsid w:val="00D062A3"/>
    <w:rsid w:val="00D069CA"/>
    <w:rsid w:val="00D10905"/>
    <w:rsid w:val="00D1397E"/>
    <w:rsid w:val="00D15257"/>
    <w:rsid w:val="00D1537F"/>
    <w:rsid w:val="00D15763"/>
    <w:rsid w:val="00D16264"/>
    <w:rsid w:val="00D16E6C"/>
    <w:rsid w:val="00D16F0E"/>
    <w:rsid w:val="00D171D1"/>
    <w:rsid w:val="00D21E75"/>
    <w:rsid w:val="00D25788"/>
    <w:rsid w:val="00D26EC5"/>
    <w:rsid w:val="00D27695"/>
    <w:rsid w:val="00D27C80"/>
    <w:rsid w:val="00D3156B"/>
    <w:rsid w:val="00D32715"/>
    <w:rsid w:val="00D35585"/>
    <w:rsid w:val="00D35D5D"/>
    <w:rsid w:val="00D41D90"/>
    <w:rsid w:val="00D46A0E"/>
    <w:rsid w:val="00D479AF"/>
    <w:rsid w:val="00D50AEE"/>
    <w:rsid w:val="00D50DDF"/>
    <w:rsid w:val="00D51506"/>
    <w:rsid w:val="00D5208F"/>
    <w:rsid w:val="00D53D5F"/>
    <w:rsid w:val="00D54737"/>
    <w:rsid w:val="00D57010"/>
    <w:rsid w:val="00D57F4B"/>
    <w:rsid w:val="00D60111"/>
    <w:rsid w:val="00D6029B"/>
    <w:rsid w:val="00D61875"/>
    <w:rsid w:val="00D62404"/>
    <w:rsid w:val="00D62C13"/>
    <w:rsid w:val="00D62D35"/>
    <w:rsid w:val="00D643B2"/>
    <w:rsid w:val="00D66FCB"/>
    <w:rsid w:val="00D67F73"/>
    <w:rsid w:val="00D713B5"/>
    <w:rsid w:val="00D71C82"/>
    <w:rsid w:val="00D73FE5"/>
    <w:rsid w:val="00D74599"/>
    <w:rsid w:val="00D751C8"/>
    <w:rsid w:val="00D75B5C"/>
    <w:rsid w:val="00D75C3F"/>
    <w:rsid w:val="00D7632D"/>
    <w:rsid w:val="00D8073F"/>
    <w:rsid w:val="00D81023"/>
    <w:rsid w:val="00D811E6"/>
    <w:rsid w:val="00D83929"/>
    <w:rsid w:val="00D87AAB"/>
    <w:rsid w:val="00D91B71"/>
    <w:rsid w:val="00D92712"/>
    <w:rsid w:val="00D92CBB"/>
    <w:rsid w:val="00D95E24"/>
    <w:rsid w:val="00D96635"/>
    <w:rsid w:val="00D96E6B"/>
    <w:rsid w:val="00D97509"/>
    <w:rsid w:val="00D97611"/>
    <w:rsid w:val="00DA23CA"/>
    <w:rsid w:val="00DA277C"/>
    <w:rsid w:val="00DA3CEE"/>
    <w:rsid w:val="00DA5799"/>
    <w:rsid w:val="00DB0743"/>
    <w:rsid w:val="00DB15DE"/>
    <w:rsid w:val="00DB3ED7"/>
    <w:rsid w:val="00DB420D"/>
    <w:rsid w:val="00DB4B23"/>
    <w:rsid w:val="00DC1284"/>
    <w:rsid w:val="00DC2344"/>
    <w:rsid w:val="00DC46BE"/>
    <w:rsid w:val="00DC522E"/>
    <w:rsid w:val="00DC6750"/>
    <w:rsid w:val="00DC72B0"/>
    <w:rsid w:val="00DC79CB"/>
    <w:rsid w:val="00DD0E76"/>
    <w:rsid w:val="00DD24C3"/>
    <w:rsid w:val="00DD5A21"/>
    <w:rsid w:val="00DD6572"/>
    <w:rsid w:val="00DE1025"/>
    <w:rsid w:val="00DE49C3"/>
    <w:rsid w:val="00DE7F76"/>
    <w:rsid w:val="00DF0743"/>
    <w:rsid w:val="00DF2FA5"/>
    <w:rsid w:val="00DF398B"/>
    <w:rsid w:val="00DF6107"/>
    <w:rsid w:val="00DF6217"/>
    <w:rsid w:val="00DF7606"/>
    <w:rsid w:val="00E0160B"/>
    <w:rsid w:val="00E01A7B"/>
    <w:rsid w:val="00E0219A"/>
    <w:rsid w:val="00E03400"/>
    <w:rsid w:val="00E03AB5"/>
    <w:rsid w:val="00E0487D"/>
    <w:rsid w:val="00E050AA"/>
    <w:rsid w:val="00E102CF"/>
    <w:rsid w:val="00E103A1"/>
    <w:rsid w:val="00E10DED"/>
    <w:rsid w:val="00E12945"/>
    <w:rsid w:val="00E16B09"/>
    <w:rsid w:val="00E17D2F"/>
    <w:rsid w:val="00E212F6"/>
    <w:rsid w:val="00E242B0"/>
    <w:rsid w:val="00E25931"/>
    <w:rsid w:val="00E311C6"/>
    <w:rsid w:val="00E31739"/>
    <w:rsid w:val="00E32DC2"/>
    <w:rsid w:val="00E35F35"/>
    <w:rsid w:val="00E36840"/>
    <w:rsid w:val="00E36EF8"/>
    <w:rsid w:val="00E408D2"/>
    <w:rsid w:val="00E40B8C"/>
    <w:rsid w:val="00E41FCD"/>
    <w:rsid w:val="00E45938"/>
    <w:rsid w:val="00E45A56"/>
    <w:rsid w:val="00E476FF"/>
    <w:rsid w:val="00E50640"/>
    <w:rsid w:val="00E509E7"/>
    <w:rsid w:val="00E53E38"/>
    <w:rsid w:val="00E53FA4"/>
    <w:rsid w:val="00E54B16"/>
    <w:rsid w:val="00E572C6"/>
    <w:rsid w:val="00E57D47"/>
    <w:rsid w:val="00E6099D"/>
    <w:rsid w:val="00E61BD6"/>
    <w:rsid w:val="00E61F4C"/>
    <w:rsid w:val="00E6462E"/>
    <w:rsid w:val="00E66941"/>
    <w:rsid w:val="00E7204A"/>
    <w:rsid w:val="00E73B1D"/>
    <w:rsid w:val="00E75E43"/>
    <w:rsid w:val="00E760E3"/>
    <w:rsid w:val="00E77955"/>
    <w:rsid w:val="00E77F65"/>
    <w:rsid w:val="00E80B45"/>
    <w:rsid w:val="00E813D0"/>
    <w:rsid w:val="00E82292"/>
    <w:rsid w:val="00E82634"/>
    <w:rsid w:val="00E83484"/>
    <w:rsid w:val="00E83C2A"/>
    <w:rsid w:val="00E855B1"/>
    <w:rsid w:val="00E93B5F"/>
    <w:rsid w:val="00E94C0F"/>
    <w:rsid w:val="00E94DA8"/>
    <w:rsid w:val="00E95A35"/>
    <w:rsid w:val="00EA1CCC"/>
    <w:rsid w:val="00EA3E48"/>
    <w:rsid w:val="00EA5804"/>
    <w:rsid w:val="00EA5BC0"/>
    <w:rsid w:val="00EA6CB2"/>
    <w:rsid w:val="00EA6EF4"/>
    <w:rsid w:val="00EA709A"/>
    <w:rsid w:val="00EA729D"/>
    <w:rsid w:val="00EA77FB"/>
    <w:rsid w:val="00EB0F6C"/>
    <w:rsid w:val="00EC0AF6"/>
    <w:rsid w:val="00EC19EA"/>
    <w:rsid w:val="00EC2C40"/>
    <w:rsid w:val="00EC3D47"/>
    <w:rsid w:val="00EC569C"/>
    <w:rsid w:val="00ED14F3"/>
    <w:rsid w:val="00ED176C"/>
    <w:rsid w:val="00ED5355"/>
    <w:rsid w:val="00ED7141"/>
    <w:rsid w:val="00EE1EA9"/>
    <w:rsid w:val="00EE4575"/>
    <w:rsid w:val="00EE5E14"/>
    <w:rsid w:val="00EF3073"/>
    <w:rsid w:val="00EF42C8"/>
    <w:rsid w:val="00F0121B"/>
    <w:rsid w:val="00F0257A"/>
    <w:rsid w:val="00F04C28"/>
    <w:rsid w:val="00F06C06"/>
    <w:rsid w:val="00F07608"/>
    <w:rsid w:val="00F10644"/>
    <w:rsid w:val="00F11F5E"/>
    <w:rsid w:val="00F156E1"/>
    <w:rsid w:val="00F17343"/>
    <w:rsid w:val="00F20C88"/>
    <w:rsid w:val="00F24921"/>
    <w:rsid w:val="00F24C73"/>
    <w:rsid w:val="00F279F2"/>
    <w:rsid w:val="00F30746"/>
    <w:rsid w:val="00F31867"/>
    <w:rsid w:val="00F32D00"/>
    <w:rsid w:val="00F374D2"/>
    <w:rsid w:val="00F41B6B"/>
    <w:rsid w:val="00F42AA5"/>
    <w:rsid w:val="00F43F5B"/>
    <w:rsid w:val="00F45BC9"/>
    <w:rsid w:val="00F5002A"/>
    <w:rsid w:val="00F53048"/>
    <w:rsid w:val="00F542EE"/>
    <w:rsid w:val="00F56742"/>
    <w:rsid w:val="00F56E08"/>
    <w:rsid w:val="00F63F5A"/>
    <w:rsid w:val="00F64156"/>
    <w:rsid w:val="00F6487A"/>
    <w:rsid w:val="00F651C2"/>
    <w:rsid w:val="00F6749E"/>
    <w:rsid w:val="00F71D2B"/>
    <w:rsid w:val="00F74015"/>
    <w:rsid w:val="00F74BF9"/>
    <w:rsid w:val="00F83685"/>
    <w:rsid w:val="00F84C7E"/>
    <w:rsid w:val="00F858F0"/>
    <w:rsid w:val="00F85ABA"/>
    <w:rsid w:val="00F906FF"/>
    <w:rsid w:val="00F90A01"/>
    <w:rsid w:val="00F92B1B"/>
    <w:rsid w:val="00F92F64"/>
    <w:rsid w:val="00F969B6"/>
    <w:rsid w:val="00FA1F1C"/>
    <w:rsid w:val="00FA3DA3"/>
    <w:rsid w:val="00FA4A47"/>
    <w:rsid w:val="00FB0A1C"/>
    <w:rsid w:val="00FB1B03"/>
    <w:rsid w:val="00FB37AB"/>
    <w:rsid w:val="00FB79CD"/>
    <w:rsid w:val="00FC0BF1"/>
    <w:rsid w:val="00FC2130"/>
    <w:rsid w:val="00FC261F"/>
    <w:rsid w:val="00FC2AC3"/>
    <w:rsid w:val="00FC2AE8"/>
    <w:rsid w:val="00FC32DB"/>
    <w:rsid w:val="00FC4885"/>
    <w:rsid w:val="00FC56BD"/>
    <w:rsid w:val="00FD25F9"/>
    <w:rsid w:val="00FD2678"/>
    <w:rsid w:val="00FD3647"/>
    <w:rsid w:val="00FD3A89"/>
    <w:rsid w:val="00FD3DB6"/>
    <w:rsid w:val="00FE02AB"/>
    <w:rsid w:val="00FE5CEC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FCAA6-2852-4BF5-9AD0-72236ECC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Гипертекстовая ссылка"/>
    <w:basedOn w:val="a0"/>
    <w:uiPriority w:val="99"/>
    <w:rsid w:val="006B728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65F284A6E2FFE613EC1E1FFC3AE85E2E8518E62BCA8B22574362DBC6068D8D6D64690AC18600D492099609EC4411315F28A4505AF62C280C9B267hDb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A51CC-C7D4-47D0-9BD4-31EA6F5E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Leonov_DA</dc:creator>
  <cp:lastModifiedBy>Ластунова Олеся Евгеньевна</cp:lastModifiedBy>
  <cp:revision>2</cp:revision>
  <cp:lastPrinted>2022-06-14T11:36:00Z</cp:lastPrinted>
  <dcterms:created xsi:type="dcterms:W3CDTF">2022-06-15T08:17:00Z</dcterms:created>
  <dcterms:modified xsi:type="dcterms:W3CDTF">2022-06-15T08:17:00Z</dcterms:modified>
</cp:coreProperties>
</file>