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54" w:rsidRDefault="003F3A54" w:rsidP="00844BC2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BC2" w:rsidRPr="00A97CDB" w:rsidRDefault="00844BC2" w:rsidP="00844BC2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b/>
          <w:sz w:val="28"/>
          <w:szCs w:val="28"/>
        </w:rPr>
        <w:t>Реестр земельных участков, используемых в сельскохозяйственном производстве</w:t>
      </w:r>
    </w:p>
    <w:p w:rsidR="00844BC2" w:rsidRPr="00A97CDB" w:rsidRDefault="00844BC2" w:rsidP="00844BC2">
      <w:pPr>
        <w:ind w:right="-312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844BC2" w:rsidRPr="00E01DBF" w:rsidRDefault="00844BC2" w:rsidP="00844BC2">
      <w:pPr>
        <w:ind w:right="-312"/>
        <w:jc w:val="center"/>
        <w:rPr>
          <w:rFonts w:ascii="Times New Roman" w:hAnsi="Times New Roman" w:cs="Times New Roman"/>
          <w:sz w:val="20"/>
          <w:szCs w:val="28"/>
        </w:rPr>
      </w:pPr>
      <w:r w:rsidRPr="00E01DBF">
        <w:rPr>
          <w:rFonts w:ascii="Times New Roman" w:hAnsi="Times New Roman" w:cs="Times New Roman"/>
          <w:sz w:val="20"/>
          <w:szCs w:val="28"/>
        </w:rPr>
        <w:t>(наименование сельскохозяйственного товаропроизводителя)</w:t>
      </w:r>
    </w:p>
    <w:p w:rsidR="00844BC2" w:rsidRPr="00A97CDB" w:rsidRDefault="00844BC2" w:rsidP="00844BC2">
      <w:pPr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муниципального образования________________________________________________________</w:t>
      </w:r>
    </w:p>
    <w:p w:rsidR="00844BC2" w:rsidRPr="00E01DBF" w:rsidRDefault="00844BC2" w:rsidP="00844BC2">
      <w:pPr>
        <w:ind w:right="-314"/>
        <w:jc w:val="center"/>
        <w:rPr>
          <w:rFonts w:ascii="Times New Roman" w:hAnsi="Times New Roman" w:cs="Times New Roman"/>
          <w:sz w:val="20"/>
          <w:szCs w:val="28"/>
        </w:rPr>
      </w:pPr>
      <w:r w:rsidRPr="00E01DBF">
        <w:rPr>
          <w:rFonts w:ascii="Times New Roman" w:hAnsi="Times New Roman" w:cs="Times New Roman"/>
          <w:sz w:val="20"/>
          <w:szCs w:val="28"/>
        </w:rPr>
        <w:t xml:space="preserve">                                                   (наименование) </w:t>
      </w:r>
    </w:p>
    <w:p w:rsidR="00844BC2" w:rsidRPr="00A97CDB" w:rsidRDefault="00844BC2" w:rsidP="00844BC2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B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proofErr w:type="gramStart"/>
      <w:r w:rsidRPr="00A97CD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97CDB">
        <w:rPr>
          <w:rFonts w:ascii="Times New Roman" w:hAnsi="Times New Roman" w:cs="Times New Roman"/>
          <w:b/>
          <w:sz w:val="28"/>
          <w:szCs w:val="28"/>
        </w:rPr>
        <w:t xml:space="preserve"> _____________*</w:t>
      </w: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252"/>
        <w:gridCol w:w="5670"/>
        <w:gridCol w:w="4819"/>
      </w:tblGrid>
      <w:tr w:rsidR="00844BC2" w:rsidRPr="00A97CDB" w:rsidTr="003716B7">
        <w:tc>
          <w:tcPr>
            <w:tcW w:w="851" w:type="dxa"/>
          </w:tcPr>
          <w:p w:rsidR="00844BC2" w:rsidRPr="007927D6" w:rsidRDefault="00844BC2" w:rsidP="003716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Кадастровый №/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вид права/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площадь земельног</w:t>
            </w: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spellStart"/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proofErr w:type="spell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) участка(</w:t>
            </w:r>
            <w:proofErr w:type="spell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proofErr w:type="spell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)/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права на которы</w:t>
            </w: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й(</w:t>
            </w:r>
            <w:proofErr w:type="spellStart"/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ые</w:t>
            </w:r>
            <w:proofErr w:type="spell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) оформлены</w:t>
            </w:r>
          </w:p>
        </w:tc>
        <w:tc>
          <w:tcPr>
            <w:tcW w:w="5670" w:type="dxa"/>
          </w:tcPr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Дата и номер документа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подтверждающий</w:t>
            </w:r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 xml:space="preserve"> право на земельный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участок (в случае если участок принадлежит</w:t>
            </w:r>
            <w:proofErr w:type="gramEnd"/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на праве аренды указать срок аренды и дату</w:t>
            </w:r>
          </w:p>
          <w:p w:rsidR="00844BC2" w:rsidRPr="00AE0DB9" w:rsidRDefault="00844BC2" w:rsidP="003716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истечения срока аренды, арендодателя)</w:t>
            </w:r>
            <w:r w:rsidRPr="00AE0DB9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  <w:tc>
          <w:tcPr>
            <w:tcW w:w="4819" w:type="dxa"/>
          </w:tcPr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Площадь земельного участк</w:t>
            </w: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а(</w:t>
            </w:r>
            <w:proofErr w:type="spellStart"/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proofErr w:type="spell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),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используемог</w:t>
            </w: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о(</w:t>
            </w:r>
            <w:proofErr w:type="spellStart"/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proofErr w:type="spell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) для производства,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права</w:t>
            </w:r>
            <w:proofErr w:type="gramEnd"/>
            <w:r w:rsidRPr="007927D6"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который не оформлены</w:t>
            </w:r>
          </w:p>
          <w:p w:rsidR="00844BC2" w:rsidRPr="007927D6" w:rsidRDefault="00844BC2" w:rsidP="003716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27D6">
              <w:rPr>
                <w:rFonts w:ascii="Times New Roman" w:hAnsi="Times New Roman" w:cs="Times New Roman"/>
                <w:sz w:val="24"/>
                <w:szCs w:val="28"/>
              </w:rPr>
              <w:t>(при наличии указать кадастровый номер)</w:t>
            </w:r>
          </w:p>
        </w:tc>
      </w:tr>
      <w:tr w:rsidR="00844BC2" w:rsidRPr="00A97CDB" w:rsidTr="003716B7">
        <w:tc>
          <w:tcPr>
            <w:tcW w:w="851" w:type="dxa"/>
          </w:tcPr>
          <w:p w:rsidR="00844BC2" w:rsidRPr="00A97CDB" w:rsidRDefault="00844BC2" w:rsidP="00371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44BC2" w:rsidRPr="00A97CDB" w:rsidRDefault="00844BC2" w:rsidP="00371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44BC2" w:rsidRPr="00A97CDB" w:rsidRDefault="00844BC2" w:rsidP="00371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44BC2" w:rsidRPr="00A97CDB" w:rsidRDefault="00844BC2" w:rsidP="00371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4BC2" w:rsidRPr="00A97CDB" w:rsidTr="003716B7">
        <w:tc>
          <w:tcPr>
            <w:tcW w:w="851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C2" w:rsidRPr="00A97CDB" w:rsidTr="003716B7">
        <w:tc>
          <w:tcPr>
            <w:tcW w:w="851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C2" w:rsidRPr="00A97CDB" w:rsidTr="003716B7">
        <w:tc>
          <w:tcPr>
            <w:tcW w:w="851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844BC2" w:rsidRPr="00A97CDB" w:rsidRDefault="00844BC2" w:rsidP="003716B7">
            <w:pPr>
              <w:ind w:right="-3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BC2" w:rsidRPr="007927D6" w:rsidRDefault="00844BC2" w:rsidP="00844BC2">
      <w:pPr>
        <w:ind w:right="-314"/>
        <w:rPr>
          <w:rFonts w:ascii="Times New Roman" w:hAnsi="Times New Roman" w:cs="Times New Roman"/>
          <w:sz w:val="24"/>
          <w:szCs w:val="28"/>
        </w:rPr>
      </w:pPr>
    </w:p>
    <w:p w:rsidR="00844BC2" w:rsidRDefault="00844BC2" w:rsidP="00844BC2">
      <w:pPr>
        <w:ind w:right="-314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927D6">
        <w:rPr>
          <w:rFonts w:ascii="Times New Roman" w:hAnsi="Times New Roman" w:cs="Times New Roman"/>
          <w:sz w:val="24"/>
          <w:szCs w:val="28"/>
        </w:rPr>
        <w:t xml:space="preserve">*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7927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первое число месяца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</w:t>
      </w:r>
      <w:r w:rsidRPr="007927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котором </w:t>
      </w:r>
      <w:r w:rsidRPr="007927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пода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ется заявление на предоставление</w:t>
      </w:r>
      <w:r w:rsidRPr="007927D6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субсидии на </w:t>
      </w:r>
      <w:r w:rsidR="0047672A">
        <w:rPr>
          <w:rFonts w:ascii="Times New Roman" w:hAnsi="Times New Roman" w:cs="Times New Roman"/>
          <w:sz w:val="24"/>
          <w:szCs w:val="28"/>
        </w:rPr>
        <w:t xml:space="preserve">прирост </w:t>
      </w:r>
      <w:r w:rsidR="0047672A" w:rsidRPr="007927D6">
        <w:rPr>
          <w:rFonts w:ascii="Times New Roman" w:hAnsi="Times New Roman" w:cs="Times New Roman"/>
          <w:sz w:val="24"/>
          <w:szCs w:val="28"/>
        </w:rPr>
        <w:t xml:space="preserve">поголовья </w:t>
      </w:r>
      <w:r w:rsidR="0047672A">
        <w:rPr>
          <w:rFonts w:ascii="Times New Roman" w:hAnsi="Times New Roman" w:cs="Times New Roman"/>
          <w:sz w:val="24"/>
          <w:szCs w:val="28"/>
        </w:rPr>
        <w:t>молочных коров</w:t>
      </w:r>
    </w:p>
    <w:p w:rsidR="00844BC2" w:rsidRPr="007927D6" w:rsidRDefault="00844BC2" w:rsidP="00844BC2">
      <w:pPr>
        <w:ind w:right="-31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**  обязательным является приложение копий правоустанавливающих документов, а также договоров аренды </w:t>
      </w:r>
      <w:r w:rsidR="0010532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(заключенных на срок менее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одного года), не прошедших, либо не подлежащих </w:t>
      </w:r>
      <w:r w:rsidR="0010532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государственной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0532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регистрации в Управлении </w:t>
      </w:r>
      <w:proofErr w:type="spellStart"/>
      <w:r w:rsidR="0010532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Росреестра</w:t>
      </w:r>
      <w:proofErr w:type="spellEnd"/>
      <w:r w:rsidR="0010532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Смоленской области</w:t>
      </w:r>
    </w:p>
    <w:p w:rsidR="00844BC2" w:rsidRPr="007927D6" w:rsidRDefault="00844BC2" w:rsidP="00844BC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927D6">
        <w:rPr>
          <w:rFonts w:ascii="Times New Roman" w:hAnsi="Times New Roman" w:cs="Times New Roman"/>
          <w:sz w:val="24"/>
          <w:szCs w:val="28"/>
        </w:rPr>
        <w:t xml:space="preserve">Получатели субсидии на </w:t>
      </w:r>
      <w:r w:rsidR="0047672A">
        <w:rPr>
          <w:rFonts w:ascii="Times New Roman" w:hAnsi="Times New Roman" w:cs="Times New Roman"/>
          <w:sz w:val="24"/>
          <w:szCs w:val="28"/>
        </w:rPr>
        <w:t xml:space="preserve">прирост </w:t>
      </w:r>
      <w:r w:rsidR="0047672A" w:rsidRPr="007927D6">
        <w:rPr>
          <w:rFonts w:ascii="Times New Roman" w:hAnsi="Times New Roman" w:cs="Times New Roman"/>
          <w:sz w:val="24"/>
          <w:szCs w:val="28"/>
        </w:rPr>
        <w:t xml:space="preserve">поголовья </w:t>
      </w:r>
      <w:r w:rsidR="0047672A">
        <w:rPr>
          <w:rFonts w:ascii="Times New Roman" w:hAnsi="Times New Roman" w:cs="Times New Roman"/>
          <w:sz w:val="24"/>
          <w:szCs w:val="28"/>
        </w:rPr>
        <w:t xml:space="preserve">молочных коров </w:t>
      </w:r>
      <w:r w:rsidRPr="007927D6">
        <w:rPr>
          <w:rFonts w:ascii="Times New Roman" w:hAnsi="Times New Roman" w:cs="Times New Roman"/>
          <w:sz w:val="24"/>
          <w:szCs w:val="28"/>
        </w:rPr>
        <w:t>несут ответственность за достоверность сведений, содержащихся в представляемых документах.</w:t>
      </w:r>
    </w:p>
    <w:p w:rsidR="00A97CDB" w:rsidRPr="00A97CDB" w:rsidRDefault="00A97CDB" w:rsidP="00A97CDB">
      <w:pPr>
        <w:ind w:right="-314"/>
        <w:rPr>
          <w:rFonts w:ascii="Times New Roman" w:hAnsi="Times New Roman" w:cs="Times New Roman"/>
          <w:sz w:val="28"/>
          <w:szCs w:val="28"/>
        </w:rPr>
      </w:pPr>
    </w:p>
    <w:p w:rsidR="00A97CDB" w:rsidRPr="00A97CDB" w:rsidRDefault="00A97CDB" w:rsidP="00A97CDB">
      <w:pPr>
        <w:ind w:right="-314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Руководитель сельскохозяйственного предприятия                      ______________         _______________________________</w:t>
      </w:r>
    </w:p>
    <w:p w:rsidR="00A97CDB" w:rsidRPr="007927D6" w:rsidRDefault="00A97CDB" w:rsidP="00A97CDB">
      <w:pPr>
        <w:ind w:right="-314"/>
        <w:rPr>
          <w:rFonts w:ascii="Times New Roman" w:hAnsi="Times New Roman" w:cs="Times New Roman"/>
          <w:sz w:val="20"/>
          <w:szCs w:val="28"/>
        </w:rPr>
      </w:pPr>
      <w:r w:rsidRPr="007927D6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</w:t>
      </w:r>
      <w:r w:rsidR="007927D6">
        <w:rPr>
          <w:rFonts w:ascii="Times New Roman" w:hAnsi="Times New Roman" w:cs="Times New Roman"/>
          <w:sz w:val="20"/>
          <w:szCs w:val="28"/>
        </w:rPr>
        <w:t xml:space="preserve">                   </w:t>
      </w:r>
      <w:r w:rsidRPr="007927D6">
        <w:rPr>
          <w:rFonts w:ascii="Times New Roman" w:hAnsi="Times New Roman" w:cs="Times New Roman"/>
          <w:sz w:val="20"/>
          <w:szCs w:val="28"/>
        </w:rPr>
        <w:t xml:space="preserve">             (подпись)                      </w:t>
      </w:r>
      <w:r w:rsidR="007927D6"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Pr="007927D6">
        <w:rPr>
          <w:rFonts w:ascii="Times New Roman" w:hAnsi="Times New Roman" w:cs="Times New Roman"/>
          <w:sz w:val="20"/>
          <w:szCs w:val="28"/>
        </w:rPr>
        <w:t xml:space="preserve">         (расшифровка подписи)</w:t>
      </w:r>
    </w:p>
    <w:sectPr w:rsidR="00A97CDB" w:rsidRPr="007927D6" w:rsidSect="003F3A54">
      <w:pgSz w:w="16838" w:h="11906" w:orient="landscape"/>
      <w:pgMar w:top="1135" w:right="992" w:bottom="567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DB"/>
    <w:rsid w:val="000A48A3"/>
    <w:rsid w:val="00102152"/>
    <w:rsid w:val="00105328"/>
    <w:rsid w:val="00154AE5"/>
    <w:rsid w:val="0015670C"/>
    <w:rsid w:val="00165F0B"/>
    <w:rsid w:val="00195F77"/>
    <w:rsid w:val="00265ACB"/>
    <w:rsid w:val="002756C5"/>
    <w:rsid w:val="002C1186"/>
    <w:rsid w:val="002F4366"/>
    <w:rsid w:val="00346506"/>
    <w:rsid w:val="00346930"/>
    <w:rsid w:val="003716B7"/>
    <w:rsid w:val="0039181B"/>
    <w:rsid w:val="003B59BD"/>
    <w:rsid w:val="003F3A54"/>
    <w:rsid w:val="004061F9"/>
    <w:rsid w:val="00436629"/>
    <w:rsid w:val="00450028"/>
    <w:rsid w:val="0047672A"/>
    <w:rsid w:val="00480B47"/>
    <w:rsid w:val="004B1461"/>
    <w:rsid w:val="0050263C"/>
    <w:rsid w:val="00547CDF"/>
    <w:rsid w:val="005502D4"/>
    <w:rsid w:val="0056435C"/>
    <w:rsid w:val="006118AC"/>
    <w:rsid w:val="00682BD8"/>
    <w:rsid w:val="006F612B"/>
    <w:rsid w:val="00712F3B"/>
    <w:rsid w:val="00770A6C"/>
    <w:rsid w:val="007927D6"/>
    <w:rsid w:val="007B3550"/>
    <w:rsid w:val="007C2D46"/>
    <w:rsid w:val="007F0184"/>
    <w:rsid w:val="00806CC6"/>
    <w:rsid w:val="00835A5C"/>
    <w:rsid w:val="00844BC2"/>
    <w:rsid w:val="00871D62"/>
    <w:rsid w:val="008B0BF0"/>
    <w:rsid w:val="008D74CB"/>
    <w:rsid w:val="008F5BD1"/>
    <w:rsid w:val="0090136D"/>
    <w:rsid w:val="00901F1D"/>
    <w:rsid w:val="00935F10"/>
    <w:rsid w:val="00961C94"/>
    <w:rsid w:val="009A1CF8"/>
    <w:rsid w:val="009A217B"/>
    <w:rsid w:val="009A2ADA"/>
    <w:rsid w:val="00A019FC"/>
    <w:rsid w:val="00A26325"/>
    <w:rsid w:val="00A57125"/>
    <w:rsid w:val="00A74895"/>
    <w:rsid w:val="00A86010"/>
    <w:rsid w:val="00A97CDB"/>
    <w:rsid w:val="00AB41F5"/>
    <w:rsid w:val="00B82EC3"/>
    <w:rsid w:val="00BD5C52"/>
    <w:rsid w:val="00C8211F"/>
    <w:rsid w:val="00CB6F51"/>
    <w:rsid w:val="00CE1400"/>
    <w:rsid w:val="00CF26E2"/>
    <w:rsid w:val="00D30754"/>
    <w:rsid w:val="00D97460"/>
    <w:rsid w:val="00DB0D90"/>
    <w:rsid w:val="00E01DBF"/>
    <w:rsid w:val="00E508C8"/>
    <w:rsid w:val="00EA0407"/>
    <w:rsid w:val="00EA230E"/>
    <w:rsid w:val="00EB1AEF"/>
    <w:rsid w:val="00ED1802"/>
    <w:rsid w:val="00ED63AD"/>
    <w:rsid w:val="00F05A35"/>
    <w:rsid w:val="00F15454"/>
    <w:rsid w:val="00F627D2"/>
    <w:rsid w:val="00F70908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D82A-9584-46A2-9782-D6C4A5F8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Вера Бабичева</cp:lastModifiedBy>
  <cp:revision>2</cp:revision>
  <cp:lastPrinted>2017-07-21T06:35:00Z</cp:lastPrinted>
  <dcterms:created xsi:type="dcterms:W3CDTF">2017-07-21T11:35:00Z</dcterms:created>
  <dcterms:modified xsi:type="dcterms:W3CDTF">2017-07-21T11:35:00Z</dcterms:modified>
</cp:coreProperties>
</file>