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495"/>
        <w:tblW w:w="11307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000"/>
      </w:tblPr>
      <w:tblGrid>
        <w:gridCol w:w="1242"/>
        <w:gridCol w:w="426"/>
        <w:gridCol w:w="3719"/>
        <w:gridCol w:w="533"/>
        <w:gridCol w:w="5387"/>
      </w:tblGrid>
      <w:tr w:rsidR="002F0075" w:rsidRPr="008942C7" w:rsidTr="006A508F">
        <w:trPr>
          <w:cantSplit/>
          <w:trHeight w:val="412"/>
        </w:trPr>
        <w:tc>
          <w:tcPr>
            <w:tcW w:w="11307" w:type="dxa"/>
            <w:gridSpan w:val="5"/>
          </w:tcPr>
          <w:p w:rsidR="002F0075" w:rsidRPr="008942C7" w:rsidRDefault="002F0075" w:rsidP="0064561B">
            <w:pPr>
              <w:pStyle w:val="1"/>
              <w:spacing w:before="0" w:line="240" w:lineRule="auto"/>
              <w:jc w:val="center"/>
              <w:rPr>
                <w:rFonts w:asciiTheme="minorHAnsi" w:hAnsiTheme="minorHAnsi" w:cstheme="minorHAnsi"/>
                <w:i w:val="0"/>
                <w:iCs/>
                <w:caps/>
                <w:sz w:val="24"/>
                <w:szCs w:val="24"/>
                <w:u w:val="none"/>
              </w:rPr>
            </w:pPr>
            <w:r w:rsidRPr="008942C7">
              <w:rPr>
                <w:rFonts w:asciiTheme="minorHAnsi" w:hAnsiTheme="minorHAnsi" w:cstheme="minorHAnsi"/>
                <w:i w:val="0"/>
                <w:iCs/>
                <w:caps/>
                <w:sz w:val="24"/>
                <w:szCs w:val="24"/>
                <w:u w:val="none"/>
              </w:rPr>
              <w:t>ЗАЯВКА-КОНТРАКТ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2F0075" w:rsidRPr="008942C7" w:rsidRDefault="002F0075" w:rsidP="00F70B22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Дата: «____» ______________20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1</w:t>
            </w:r>
            <w:r w:rsidR="00F70B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г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2F0075" w:rsidRPr="008942C7" w:rsidRDefault="002F0075" w:rsidP="007A156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Настоящей заявкой-контрактом, мы, нижеподписавшиеся представители фирмы, </w:t>
            </w:r>
            <w:proofErr w:type="gramStart"/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подаём юридически обязательное заявление на участие в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  <w:r w:rsidR="002C2E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и гарантируем</w:t>
            </w:r>
            <w:proofErr w:type="gramEnd"/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оплату </w:t>
            </w:r>
            <w:r w:rsidR="005E0EA9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участия в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  <w:r w:rsidR="005E0EA9" w:rsidRPr="008942C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5387" w:type="dxa"/>
            <w:gridSpan w:val="3"/>
          </w:tcPr>
          <w:p w:rsidR="002F0075" w:rsidRPr="008942C7" w:rsidRDefault="002F0075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Наименование компании (в дальнейшем «Участник»):</w:t>
            </w:r>
          </w:p>
          <w:p w:rsidR="002F0075" w:rsidRPr="008942C7" w:rsidRDefault="006B689E" w:rsidP="0064561B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_________________________________________</w:t>
            </w:r>
          </w:p>
          <w:p w:rsidR="006B689E" w:rsidRPr="008942C7" w:rsidRDefault="002F0075" w:rsidP="0064561B">
            <w:pP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8942C7">
              <w:rPr>
                <w:rFonts w:asciiTheme="minorHAnsi" w:hAnsiTheme="minorHAnsi" w:cstheme="minorHAnsi"/>
                <w:bCs/>
                <w:sz w:val="24"/>
                <w:szCs w:val="24"/>
              </w:rPr>
              <w:t>ИНН ______________________</w:t>
            </w:r>
          </w:p>
          <w:p w:rsidR="002F0075" w:rsidRPr="008942C7" w:rsidRDefault="002F0075" w:rsidP="0064561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Cs/>
                <w:sz w:val="24"/>
                <w:szCs w:val="24"/>
              </w:rPr>
              <w:t>КПП _________________________</w:t>
            </w:r>
          </w:p>
        </w:tc>
        <w:tc>
          <w:tcPr>
            <w:tcW w:w="5920" w:type="dxa"/>
            <w:gridSpan w:val="2"/>
          </w:tcPr>
          <w:p w:rsidR="002F0075" w:rsidRPr="008942C7" w:rsidRDefault="002F0075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Ф.И.О, должность контактного лица</w:t>
            </w:r>
          </w:p>
          <w:p w:rsidR="006B689E" w:rsidRPr="008942C7" w:rsidRDefault="006B689E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____________________________________________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5387" w:type="dxa"/>
            <w:gridSpan w:val="3"/>
            <w:vMerge w:val="restart"/>
          </w:tcPr>
          <w:p w:rsidR="002F0075" w:rsidRPr="008942C7" w:rsidRDefault="002F0075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Индекс, фактический адрес:</w:t>
            </w:r>
            <w:r w:rsidR="00091FDF" w:rsidRPr="008942C7">
              <w:rPr>
                <w:rFonts w:asciiTheme="minorHAnsi" w:hAnsiTheme="minorHAnsi" w:cstheme="minorHAnsi"/>
                <w:sz w:val="24"/>
                <w:szCs w:val="24"/>
              </w:rPr>
              <w:t>___________</w:t>
            </w:r>
          </w:p>
          <w:p w:rsidR="002F0075" w:rsidRPr="008942C7" w:rsidRDefault="002F0075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Адрес юридический:</w:t>
            </w:r>
            <w:r w:rsidR="00091FDF" w:rsidRPr="008942C7">
              <w:rPr>
                <w:rFonts w:asciiTheme="minorHAnsi" w:hAnsiTheme="minorHAnsi" w:cstheme="minorHAnsi"/>
                <w:sz w:val="24"/>
                <w:szCs w:val="24"/>
              </w:rPr>
              <w:t>________</w:t>
            </w:r>
          </w:p>
        </w:tc>
        <w:tc>
          <w:tcPr>
            <w:tcW w:w="5920" w:type="dxa"/>
            <w:gridSpan w:val="2"/>
          </w:tcPr>
          <w:p w:rsidR="002F0075" w:rsidRPr="008942C7" w:rsidRDefault="002F0075" w:rsidP="00091FDF">
            <w:pPr>
              <w:pStyle w:val="a8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Телефон</w:t>
            </w:r>
            <w:proofErr w:type="gramStart"/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 (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_______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  <w:r w:rsidR="00091FDF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,   </w:t>
            </w:r>
            <w:proofErr w:type="gramEnd"/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Телефон бухгалтерии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 (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_______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5387" w:type="dxa"/>
            <w:gridSpan w:val="3"/>
            <w:vMerge/>
            <w:vAlign w:val="center"/>
          </w:tcPr>
          <w:p w:rsidR="002F0075" w:rsidRPr="008942C7" w:rsidRDefault="002F0075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920" w:type="dxa"/>
            <w:gridSpan w:val="2"/>
          </w:tcPr>
          <w:p w:rsidR="002F0075" w:rsidRPr="008942C7" w:rsidRDefault="002F0075" w:rsidP="00091FDF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Факс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 (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______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  <w:r w:rsidR="00091FDF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,   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8942C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mail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6F7CA9" w:rsidRPr="008942C7">
              <w:rPr>
                <w:rFonts w:asciiTheme="minorHAnsi" w:hAnsiTheme="minorHAnsi" w:cstheme="minorHAnsi"/>
                <w:sz w:val="24"/>
                <w:szCs w:val="24"/>
              </w:rPr>
              <w:t>______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2F0075" w:rsidRPr="008942C7" w:rsidRDefault="002F0075" w:rsidP="0064561B">
            <w:pPr>
              <w:pStyle w:val="a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Банковские реквизиты</w:t>
            </w:r>
            <w:r w:rsidR="002C2E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6B689E" w:rsidRPr="008942C7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Участника</w:t>
            </w:r>
            <w:proofErr w:type="spellEnd"/>
            <w:r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:rsidR="00B80CBA" w:rsidRPr="008942C7" w:rsidRDefault="00B80CBA" w:rsidP="0064561B">
            <w:pPr>
              <w:pStyle w:val="a8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5E0EA9" w:rsidRPr="008942C7" w:rsidTr="00171B7F">
        <w:trPr>
          <w:cantSplit/>
          <w:trHeight w:val="20"/>
        </w:trPr>
        <w:tc>
          <w:tcPr>
            <w:tcW w:w="1242" w:type="dxa"/>
          </w:tcPr>
          <w:p w:rsidR="005E0EA9" w:rsidRPr="008942C7" w:rsidRDefault="005E0EA9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Участие в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</w:p>
        </w:tc>
        <w:tc>
          <w:tcPr>
            <w:tcW w:w="10065" w:type="dxa"/>
            <w:gridSpan w:val="4"/>
          </w:tcPr>
          <w:p w:rsidR="007A1565" w:rsidRDefault="005E0EA9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Стоимость участия в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  <w:r w:rsidR="0058188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 xml:space="preserve">в номинациях  </w:t>
            </w:r>
            <w:r w:rsidR="007A1565" w:rsidRPr="007A1565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70B22">
              <w:rPr>
                <w:rFonts w:asciiTheme="minorHAnsi" w:hAnsiTheme="minorHAnsi" w:cstheme="minorHAnsi"/>
                <w:sz w:val="24"/>
                <w:szCs w:val="24"/>
              </w:rPr>
              <w:t xml:space="preserve"> и</w:t>
            </w:r>
            <w:r w:rsidR="0033009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70B2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936966"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</w:t>
            </w:r>
            <w:r w:rsidR="003B1068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8942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  <w:r w:rsidR="00936966"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00 руб</w:t>
            </w:r>
            <w:r w:rsidR="006E3044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936966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="008942C7"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включая</w:t>
            </w:r>
            <w:r w:rsidR="006E304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936966"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НДС</w:t>
            </w:r>
            <w:r w:rsidR="00936966" w:rsidRPr="008942C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171B7F">
              <w:rPr>
                <w:rFonts w:asciiTheme="minorHAnsi" w:hAnsiTheme="minorHAnsi" w:cstheme="minorHAnsi"/>
                <w:sz w:val="24"/>
                <w:szCs w:val="24"/>
              </w:rPr>
              <w:t xml:space="preserve"> ___</w:t>
            </w:r>
            <w:r w:rsidR="00F70B22">
              <w:rPr>
                <w:rFonts w:asciiTheme="minorHAnsi" w:hAnsiTheme="minorHAnsi" w:cstheme="minorHAnsi"/>
                <w:sz w:val="24"/>
                <w:szCs w:val="24"/>
              </w:rPr>
              <w:t>_______</w:t>
            </w:r>
            <w:r w:rsidR="00171B7F">
              <w:rPr>
                <w:rFonts w:asciiTheme="minorHAnsi" w:hAnsiTheme="minorHAnsi" w:cstheme="minorHAnsi"/>
                <w:sz w:val="24"/>
                <w:szCs w:val="24"/>
              </w:rPr>
              <w:t xml:space="preserve">_ </w:t>
            </w:r>
            <w:r w:rsidR="00171B7F">
              <w:rPr>
                <w:rFonts w:asciiTheme="minorHAnsi" w:hAnsiTheme="minorHAnsi" w:cstheme="minorHAnsi"/>
                <w:sz w:val="24"/>
                <w:szCs w:val="24"/>
              </w:rPr>
              <w:sym w:font="Symbol" w:char="F086"/>
            </w:r>
          </w:p>
          <w:p w:rsidR="00171B7F" w:rsidRDefault="00171B7F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Номинация_____________________________________________________________________</w:t>
            </w:r>
          </w:p>
          <w:p w:rsidR="005E0EA9" w:rsidRPr="008942C7" w:rsidRDefault="007A1565" w:rsidP="0064561B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Стоимость участия в Конкурсе в номинации </w:t>
            </w:r>
            <w:r w:rsidR="00F70B22">
              <w:rPr>
                <w:rFonts w:asciiTheme="minorHAnsi" w:hAnsiTheme="minorHAnsi" w:cstheme="minorHAnsi"/>
                <w:sz w:val="24"/>
                <w:szCs w:val="24"/>
              </w:rPr>
              <w:t>с 3 по 7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</w:t>
            </w:r>
            <w:r w:rsidR="003B1068" w:rsidRPr="003B10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</w:t>
            </w:r>
            <w:r w:rsidRPr="007A1565">
              <w:rPr>
                <w:rFonts w:asciiTheme="minorHAnsi" w:hAnsiTheme="minorHAnsi" w:cstheme="minorHAnsi"/>
                <w:b/>
                <w:sz w:val="24"/>
                <w:szCs w:val="24"/>
              </w:rPr>
              <w:t>000 руб</w:t>
            </w:r>
            <w:r w:rsidR="006E3044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Pr="007A156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(включая НДС)</w:t>
            </w:r>
            <w:r w:rsidR="00F70B22">
              <w:rPr>
                <w:rFonts w:asciiTheme="minorHAnsi" w:hAnsiTheme="minorHAnsi" w:cstheme="minorHAnsi"/>
                <w:b/>
                <w:sz w:val="24"/>
                <w:szCs w:val="24"/>
              </w:rPr>
              <w:t>____________</w:t>
            </w:r>
            <w:r w:rsidR="00171B7F">
              <w:rPr>
                <w:rFonts w:asciiTheme="minorHAnsi" w:hAnsiTheme="minorHAnsi" w:cstheme="minorHAnsi"/>
                <w:b/>
                <w:sz w:val="24"/>
                <w:szCs w:val="24"/>
              </w:rPr>
              <w:sym w:font="Symbol" w:char="F086"/>
            </w:r>
          </w:p>
          <w:p w:rsidR="006630E1" w:rsidRPr="008942C7" w:rsidRDefault="006630E1" w:rsidP="008942C7">
            <w:pPr>
              <w:pStyle w:val="a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6966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936966" w:rsidRPr="008942C7" w:rsidRDefault="00936966" w:rsidP="0064561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0075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2F0075" w:rsidRPr="008942C7" w:rsidRDefault="002F0075" w:rsidP="00FA518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В случае 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отказа от участия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в </w:t>
            </w:r>
            <w:r w:rsidR="007A1565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  <w:r w:rsidR="002C2E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до </w:t>
            </w:r>
            <w:r w:rsidR="00FA5183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20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FD1EC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апреля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201</w:t>
            </w:r>
            <w:r w:rsidR="003B1068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9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г.</w:t>
            </w:r>
            <w:r w:rsidR="007E4D30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Организатор возвращает 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Участник</w:t>
            </w:r>
            <w:r w:rsidR="007E4D30" w:rsidRPr="008942C7">
              <w:rPr>
                <w:rFonts w:asciiTheme="minorHAnsi" w:hAnsiTheme="minorHAnsi" w:cstheme="minorHAnsi"/>
                <w:sz w:val="24"/>
                <w:szCs w:val="24"/>
              </w:rPr>
              <w:t>у</w:t>
            </w:r>
            <w:r w:rsidR="002C2E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E4D30" w:rsidRPr="008942C7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0 % </w:t>
            </w:r>
            <w:r w:rsidR="002062AB"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от суммы внесенный Участником предоплаты</w:t>
            </w:r>
            <w:r w:rsidR="00C65680"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C65680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В 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случае 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отказа от участия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в </w:t>
            </w:r>
            <w:r w:rsidR="005B2052">
              <w:rPr>
                <w:rFonts w:asciiTheme="minorHAnsi" w:hAnsiTheme="minorHAnsi" w:cstheme="minorHAnsi"/>
                <w:sz w:val="24"/>
                <w:szCs w:val="24"/>
              </w:rPr>
              <w:t>Конкурсе</w:t>
            </w:r>
            <w:r w:rsidR="002C2E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после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A51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D1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апреля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201</w:t>
            </w:r>
            <w:r w:rsidR="003B10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г. </w:t>
            </w:r>
            <w:r w:rsidR="007E4D30"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возврат внесенной </w:t>
            </w:r>
            <w:r w:rsidR="002062AB" w:rsidRPr="008942C7">
              <w:rPr>
                <w:rFonts w:asciiTheme="minorHAnsi" w:hAnsiTheme="minorHAnsi" w:cstheme="minorHAnsi"/>
                <w:sz w:val="24"/>
                <w:szCs w:val="24"/>
              </w:rPr>
              <w:t>пред</w:t>
            </w:r>
            <w:r w:rsidR="007E4D30" w:rsidRPr="008942C7">
              <w:rPr>
                <w:rFonts w:asciiTheme="minorHAnsi" w:hAnsiTheme="minorHAnsi" w:cstheme="minorHAnsi"/>
                <w:sz w:val="24"/>
                <w:szCs w:val="24"/>
              </w:rPr>
              <w:t>оплаты не предусматривается.</w:t>
            </w:r>
          </w:p>
        </w:tc>
      </w:tr>
      <w:tr w:rsidR="002F0075" w:rsidRPr="008942C7" w:rsidTr="0064561B">
        <w:trPr>
          <w:cantSplit/>
          <w:trHeight w:val="20"/>
        </w:trPr>
        <w:tc>
          <w:tcPr>
            <w:tcW w:w="11307" w:type="dxa"/>
            <w:gridSpan w:val="5"/>
            <w:shd w:val="clear" w:color="auto" w:fill="D9D9D9" w:themeFill="background1" w:themeFillShade="D9"/>
          </w:tcPr>
          <w:p w:rsidR="00B511C7" w:rsidRPr="008942C7" w:rsidRDefault="002F0075" w:rsidP="0064561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Срок подачи заявки</w:t>
            </w:r>
            <w:r w:rsidR="00B511C7"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до </w:t>
            </w:r>
            <w:r w:rsidR="00FA51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15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D1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апреля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201</w:t>
            </w:r>
            <w:r w:rsidR="003B10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г.</w:t>
            </w:r>
          </w:p>
          <w:p w:rsidR="002F0075" w:rsidRPr="008942C7" w:rsidRDefault="002F0075" w:rsidP="00FD1E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Срок полной оплаты участия: до </w:t>
            </w:r>
            <w:r w:rsidR="003B10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FD1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</w:t>
            </w:r>
            <w:r w:rsidR="002C2E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D1EC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апреля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201</w:t>
            </w:r>
            <w:r w:rsidR="003B10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1668" w:type="dxa"/>
            <w:gridSpan w:val="2"/>
          </w:tcPr>
          <w:p w:rsidR="002F0075" w:rsidRPr="008942C7" w:rsidRDefault="002F0075" w:rsidP="0064561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Банковские реквизиты </w:t>
            </w:r>
            <w:r w:rsidR="002B0CA3" w:rsidRPr="008942C7">
              <w:rPr>
                <w:rFonts w:asciiTheme="minorHAnsi" w:hAnsiTheme="minorHAnsi" w:cstheme="minorHAnsi"/>
                <w:sz w:val="24"/>
                <w:szCs w:val="24"/>
              </w:rPr>
              <w:t>Организатора</w:t>
            </w:r>
          </w:p>
        </w:tc>
        <w:tc>
          <w:tcPr>
            <w:tcW w:w="9639" w:type="dxa"/>
            <w:gridSpan w:val="3"/>
          </w:tcPr>
          <w:p w:rsidR="006B6E07" w:rsidRPr="008942C7" w:rsidRDefault="006B6E07" w:rsidP="006B6E07">
            <w:pPr>
              <w:pStyle w:val="4"/>
              <w:spacing w:before="6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42C7">
              <w:rPr>
                <w:rFonts w:asciiTheme="minorHAnsi" w:hAnsiTheme="minorHAnsi"/>
                <w:sz w:val="24"/>
                <w:szCs w:val="24"/>
              </w:rPr>
              <w:t xml:space="preserve">ООО МСЕ «ЭКСПОХЛЕБ»,  ИНН  / КПП  7726314137 / 772601001, </w:t>
            </w:r>
            <w:proofErr w:type="gramStart"/>
            <w:r w:rsidRPr="008942C7">
              <w:rPr>
                <w:rFonts w:asciiTheme="minorHAnsi" w:hAnsiTheme="minorHAnsi"/>
                <w:sz w:val="24"/>
                <w:szCs w:val="24"/>
              </w:rPr>
              <w:t>Р</w:t>
            </w:r>
            <w:proofErr w:type="gramEnd"/>
            <w:r w:rsidRPr="008942C7">
              <w:rPr>
                <w:rFonts w:asciiTheme="minorHAnsi" w:hAnsiTheme="minorHAnsi"/>
                <w:sz w:val="24"/>
                <w:szCs w:val="24"/>
              </w:rPr>
              <w:t>/с 40702810000010264555</w:t>
            </w:r>
          </w:p>
          <w:p w:rsidR="002F0075" w:rsidRPr="008942C7" w:rsidRDefault="006B6E07" w:rsidP="006B6E07">
            <w:pPr>
              <w:pStyle w:val="4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/>
                <w:sz w:val="24"/>
                <w:szCs w:val="24"/>
              </w:rPr>
              <w:t xml:space="preserve">в АО </w:t>
            </w:r>
            <w:proofErr w:type="spellStart"/>
            <w:r w:rsidRPr="008942C7">
              <w:rPr>
                <w:rFonts w:asciiTheme="minorHAnsi" w:hAnsiTheme="minorHAnsi"/>
                <w:sz w:val="24"/>
                <w:szCs w:val="24"/>
              </w:rPr>
              <w:t>ЮниКредит</w:t>
            </w:r>
            <w:proofErr w:type="spellEnd"/>
            <w:r w:rsidRPr="008942C7">
              <w:rPr>
                <w:rFonts w:asciiTheme="minorHAnsi" w:hAnsiTheme="minorHAnsi"/>
                <w:sz w:val="24"/>
                <w:szCs w:val="24"/>
              </w:rPr>
              <w:t xml:space="preserve"> Банк, БИК 044525545,  </w:t>
            </w:r>
            <w:proofErr w:type="spellStart"/>
            <w:proofErr w:type="gramStart"/>
            <w:r w:rsidRPr="008942C7">
              <w:rPr>
                <w:rFonts w:asciiTheme="minorHAnsi" w:hAnsiTheme="minorHAnsi"/>
                <w:sz w:val="24"/>
                <w:szCs w:val="24"/>
              </w:rPr>
              <w:t>кор</w:t>
            </w:r>
            <w:proofErr w:type="spellEnd"/>
            <w:r w:rsidRPr="008942C7">
              <w:rPr>
                <w:rFonts w:asciiTheme="minorHAnsi" w:hAnsiTheme="minorHAnsi"/>
                <w:sz w:val="24"/>
                <w:szCs w:val="24"/>
              </w:rPr>
              <w:t>./счёт</w:t>
            </w:r>
            <w:proofErr w:type="gramEnd"/>
            <w:r w:rsidRPr="008942C7">
              <w:rPr>
                <w:rFonts w:asciiTheme="minorHAnsi" w:hAnsiTheme="minorHAnsi"/>
                <w:sz w:val="24"/>
                <w:szCs w:val="24"/>
              </w:rPr>
              <w:t xml:space="preserve"> 30101810300000000545</w:t>
            </w:r>
          </w:p>
        </w:tc>
      </w:tr>
      <w:tr w:rsidR="002F0075" w:rsidRPr="008942C7" w:rsidTr="000108F9">
        <w:trPr>
          <w:cantSplit/>
          <w:trHeight w:val="20"/>
        </w:trPr>
        <w:tc>
          <w:tcPr>
            <w:tcW w:w="11307" w:type="dxa"/>
            <w:gridSpan w:val="5"/>
          </w:tcPr>
          <w:p w:rsidR="00091FDF" w:rsidRPr="008942C7" w:rsidRDefault="00091FDF" w:rsidP="0064561B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2F0075" w:rsidRPr="008942C7" w:rsidRDefault="002F0075" w:rsidP="0064561B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Стороны признают в качестве подлинных факсимильное воспроизведение подписей своих представителей и оттисков печатей, в том числе способом цифровой (электронной) связи.</w:t>
            </w:r>
          </w:p>
          <w:p w:rsidR="002F0075" w:rsidRPr="008942C7" w:rsidRDefault="002F0075" w:rsidP="0064561B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Банковские расходы производятся за счет Участника.</w:t>
            </w:r>
          </w:p>
          <w:p w:rsidR="00414E00" w:rsidRPr="008942C7" w:rsidRDefault="00414E00" w:rsidP="0064561B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F0075" w:rsidRPr="008942C7" w:rsidTr="000108F9">
        <w:trPr>
          <w:cantSplit/>
          <w:trHeight w:val="1824"/>
        </w:trPr>
        <w:tc>
          <w:tcPr>
            <w:tcW w:w="5920" w:type="dxa"/>
            <w:gridSpan w:val="4"/>
          </w:tcPr>
          <w:p w:rsidR="002F0075" w:rsidRPr="008942C7" w:rsidRDefault="002F0075" w:rsidP="0064561B">
            <w:pPr>
              <w:pStyle w:val="4"/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УЧАСТНИК</w:t>
            </w:r>
            <w:r w:rsidR="005729E2" w:rsidRPr="008942C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5729E2" w:rsidRPr="008942C7" w:rsidRDefault="005729E2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_____________________</w:t>
            </w:r>
            <w:r w:rsidR="008942C7"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</w:p>
          <w:p w:rsidR="000108F9" w:rsidRPr="008942C7" w:rsidRDefault="000108F9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511C7" w:rsidRPr="008942C7" w:rsidRDefault="002F0075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Руководитель/__________</w:t>
            </w:r>
            <w:r w:rsidR="005729E2" w:rsidRPr="008942C7">
              <w:rPr>
                <w:rFonts w:asciiTheme="minorHAnsi" w:hAnsiTheme="minorHAnsi" w:cstheme="minorHAnsi"/>
                <w:sz w:val="24"/>
                <w:szCs w:val="24"/>
              </w:rPr>
              <w:t>_________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_/</w:t>
            </w:r>
          </w:p>
          <w:p w:rsidR="00DD7AA6" w:rsidRPr="008942C7" w:rsidRDefault="00DD7AA6" w:rsidP="00DD7AA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           Ф.И.О. ____________________</w:t>
            </w:r>
          </w:p>
          <w:p w:rsidR="00414E00" w:rsidRPr="008942C7" w:rsidRDefault="00414E00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B511C7" w:rsidRPr="008942C7" w:rsidRDefault="002F0075" w:rsidP="006456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Гл. бухгалтер/_</w:t>
            </w:r>
            <w:r w:rsidR="005729E2" w:rsidRPr="008942C7">
              <w:rPr>
                <w:rFonts w:asciiTheme="minorHAnsi" w:hAnsiTheme="minorHAnsi" w:cstheme="minorHAnsi"/>
                <w:sz w:val="24"/>
                <w:szCs w:val="24"/>
              </w:rPr>
              <w:t>____________</w:t>
            </w: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__________/</w:t>
            </w:r>
          </w:p>
          <w:p w:rsidR="00DD7AA6" w:rsidRPr="008942C7" w:rsidRDefault="00DD7AA6" w:rsidP="00DD7AA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 xml:space="preserve">            Ф.И.О. ____________________</w:t>
            </w:r>
          </w:p>
          <w:p w:rsidR="002F0075" w:rsidRPr="008942C7" w:rsidRDefault="002F0075" w:rsidP="00414E0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м.п.</w:t>
            </w:r>
          </w:p>
        </w:tc>
        <w:tc>
          <w:tcPr>
            <w:tcW w:w="5387" w:type="dxa"/>
          </w:tcPr>
          <w:p w:rsidR="005729E2" w:rsidRPr="008942C7" w:rsidRDefault="002F0075" w:rsidP="006B6E07">
            <w:pPr>
              <w:pStyle w:val="4"/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sz w:val="24"/>
                <w:szCs w:val="24"/>
              </w:rPr>
              <w:t>ОРГАНИЗАТОР</w:t>
            </w:r>
            <w:r w:rsidR="002C2E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E07" w:rsidRPr="008942C7">
              <w:rPr>
                <w:rFonts w:asciiTheme="minorHAnsi" w:hAnsiTheme="minorHAnsi" w:cstheme="minorHAnsi"/>
                <w:sz w:val="24"/>
                <w:szCs w:val="24"/>
              </w:rPr>
              <w:t>ООО МСЕ  «ЭКСПОХЛЕБ»</w:t>
            </w:r>
          </w:p>
          <w:p w:rsidR="006B6E07" w:rsidRPr="008942C7" w:rsidRDefault="006B6E07" w:rsidP="006B6E07">
            <w:pPr>
              <w:pStyle w:val="31"/>
              <w:rPr>
                <w:rFonts w:asciiTheme="minorHAnsi" w:hAnsiTheme="minorHAnsi" w:cstheme="minorHAnsi"/>
                <w:b w:val="0"/>
                <w:bCs/>
                <w:sz w:val="24"/>
                <w:szCs w:val="24"/>
              </w:rPr>
            </w:pPr>
          </w:p>
          <w:p w:rsidR="006B6E07" w:rsidRPr="008942C7" w:rsidRDefault="006B6E07" w:rsidP="006B6E07">
            <w:pPr>
              <w:pStyle w:val="31"/>
              <w:spacing w:line="480" w:lineRule="auto"/>
              <w:rPr>
                <w:b w:val="0"/>
                <w:bCs/>
                <w:sz w:val="24"/>
                <w:szCs w:val="24"/>
              </w:rPr>
            </w:pPr>
          </w:p>
          <w:p w:rsidR="00184BB5" w:rsidRPr="00184BB5" w:rsidRDefault="00184BB5" w:rsidP="00184BB5">
            <w:pPr>
              <w:pStyle w:val="31"/>
              <w:tabs>
                <w:tab w:val="left" w:pos="10949"/>
              </w:tabs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184BB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Заместитель </w:t>
            </w:r>
            <w:proofErr w:type="gramStart"/>
            <w:r w:rsidRPr="00184BB5">
              <w:rPr>
                <w:rFonts w:asciiTheme="minorHAnsi" w:hAnsiTheme="minorHAnsi" w:cstheme="minorHAnsi"/>
                <w:b w:val="0"/>
                <w:sz w:val="24"/>
                <w:szCs w:val="24"/>
              </w:rPr>
              <w:t>генерального</w:t>
            </w:r>
            <w:proofErr w:type="gramEnd"/>
            <w:r w:rsidRPr="00184BB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:rsidR="00184BB5" w:rsidRDefault="00184BB5" w:rsidP="00184BB5">
            <w:pPr>
              <w:pStyle w:val="31"/>
              <w:spacing w:line="240" w:lineRule="exac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184BB5">
              <w:rPr>
                <w:rFonts w:asciiTheme="minorHAnsi" w:hAnsiTheme="minorHAnsi" w:cstheme="minorHAnsi"/>
                <w:b w:val="0"/>
                <w:sz w:val="24"/>
                <w:szCs w:val="24"/>
              </w:rPr>
              <w:t>ди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ректора                        </w:t>
            </w:r>
            <w:r w:rsidRPr="00184BB5">
              <w:rPr>
                <w:rFonts w:asciiTheme="minorHAnsi" w:hAnsiTheme="minorHAnsi" w:cstheme="minorHAnsi"/>
                <w:b w:val="0"/>
                <w:sz w:val="24"/>
                <w:szCs w:val="24"/>
              </w:rPr>
              <w:t>___________  М.В. Киселев</w:t>
            </w:r>
            <w:r w:rsidRPr="008942C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:rsidR="006B6E07" w:rsidRPr="008942C7" w:rsidRDefault="006B6E07" w:rsidP="00184BB5">
            <w:pPr>
              <w:pStyle w:val="31"/>
              <w:spacing w:line="240" w:lineRule="exac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Главный бухгалтер                                         </w:t>
            </w:r>
          </w:p>
          <w:p w:rsidR="006B6E07" w:rsidRPr="008942C7" w:rsidRDefault="006B6E07" w:rsidP="006B6E07">
            <w:pPr>
              <w:pStyle w:val="31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:rsidR="002F0075" w:rsidRPr="008942C7" w:rsidRDefault="006B6E07" w:rsidP="006B6E07">
            <w:pPr>
              <w:pStyle w:val="31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8942C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                                                                                                                          м.п.</w:t>
            </w:r>
          </w:p>
        </w:tc>
      </w:tr>
    </w:tbl>
    <w:p w:rsidR="00894B9E" w:rsidRPr="006630E1" w:rsidRDefault="00894B9E" w:rsidP="0064561B">
      <w:pPr>
        <w:rPr>
          <w:rFonts w:asciiTheme="minorHAnsi" w:hAnsiTheme="minorHAnsi" w:cstheme="minorHAnsi"/>
          <w:sz w:val="22"/>
          <w:szCs w:val="22"/>
        </w:rPr>
      </w:pPr>
    </w:p>
    <w:p w:rsidR="005729E2" w:rsidRPr="00B84120" w:rsidRDefault="00FF4CF1" w:rsidP="00FF4CF1">
      <w:pPr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B84120">
        <w:rPr>
          <w:sz w:val="24"/>
          <w:szCs w:val="24"/>
          <w:u w:val="single"/>
        </w:rPr>
        <w:lastRenderedPageBreak/>
        <w:t>П</w:t>
      </w:r>
      <w:r w:rsidR="00B84120" w:rsidRPr="00B84120">
        <w:rPr>
          <w:sz w:val="24"/>
          <w:szCs w:val="24"/>
          <w:u w:val="single"/>
        </w:rPr>
        <w:t>РИЛОЖЕНИЕ</w:t>
      </w:r>
      <w:r w:rsidRPr="00B84120">
        <w:rPr>
          <w:sz w:val="24"/>
          <w:szCs w:val="24"/>
          <w:u w:val="single"/>
        </w:rPr>
        <w:t xml:space="preserve"> </w:t>
      </w:r>
      <w:r w:rsidR="005272C6" w:rsidRPr="00B84120">
        <w:rPr>
          <w:sz w:val="24"/>
          <w:szCs w:val="24"/>
          <w:u w:val="single"/>
        </w:rPr>
        <w:t xml:space="preserve">№ </w:t>
      </w:r>
      <w:r w:rsidRPr="00B84120">
        <w:rPr>
          <w:sz w:val="24"/>
          <w:szCs w:val="24"/>
          <w:u w:val="single"/>
        </w:rPr>
        <w:t>2</w:t>
      </w:r>
    </w:p>
    <w:sectPr w:rsidR="005729E2" w:rsidRPr="00B84120" w:rsidSect="00FF4CF1">
      <w:headerReference w:type="default" r:id="rId8"/>
      <w:footerReference w:type="even" r:id="rId9"/>
      <w:footerReference w:type="default" r:id="rId10"/>
      <w:type w:val="continuous"/>
      <w:pgSz w:w="12240" w:h="15840" w:code="1"/>
      <w:pgMar w:top="2127" w:right="333" w:bottom="284" w:left="567" w:header="284" w:footer="386" w:gutter="0"/>
      <w:cols w:num="2" w:space="720" w:equalWidth="0">
        <w:col w:w="5252" w:space="709"/>
        <w:col w:w="5379" w:space="22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E9E" w:rsidRDefault="00226E9E">
      <w:r>
        <w:separator/>
      </w:r>
    </w:p>
  </w:endnote>
  <w:endnote w:type="continuationSeparator" w:id="0">
    <w:p w:rsidR="00226E9E" w:rsidRDefault="0022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E1" w:rsidRDefault="002009E1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9E1" w:rsidRPr="000108F9" w:rsidRDefault="002009E1" w:rsidP="000108F9">
    <w:pPr>
      <w:pBdr>
        <w:top w:val="single" w:sz="6" w:space="1" w:color="BFBFBF" w:themeColor="background1" w:themeShade="BF"/>
      </w:pBdr>
      <w:jc w:val="center"/>
      <w:rPr>
        <w:rFonts w:asciiTheme="minorHAnsi" w:hAnsiTheme="minorHAnsi" w:cstheme="minorHAnsi"/>
        <w:sz w:val="22"/>
        <w:szCs w:val="22"/>
      </w:rPr>
    </w:pPr>
    <w:r w:rsidRPr="006B6E07">
      <w:rPr>
        <w:rFonts w:asciiTheme="minorHAnsi" w:hAnsiTheme="minorHAnsi"/>
        <w:sz w:val="22"/>
        <w:szCs w:val="22"/>
      </w:rPr>
      <w:t xml:space="preserve">ООО МСЕ «ЭКСПОХЛЕБ»,  </w:t>
    </w:r>
    <w:r w:rsidRPr="000108F9">
      <w:rPr>
        <w:rFonts w:asciiTheme="minorHAnsi" w:hAnsiTheme="minorHAnsi" w:cstheme="minorHAnsi"/>
        <w:sz w:val="22"/>
        <w:szCs w:val="22"/>
      </w:rPr>
      <w:t>129223, Москва, а/я 34, ВДНХ, п</w:t>
    </w:r>
    <w:r>
      <w:rPr>
        <w:rFonts w:asciiTheme="minorHAnsi" w:hAnsiTheme="minorHAnsi" w:cstheme="minorHAnsi"/>
        <w:sz w:val="22"/>
        <w:szCs w:val="22"/>
      </w:rPr>
      <w:t>авильон</w:t>
    </w:r>
    <w:r w:rsidRPr="000108F9">
      <w:rPr>
        <w:rFonts w:asciiTheme="minorHAnsi" w:hAnsiTheme="minorHAnsi" w:cstheme="minorHAnsi"/>
        <w:sz w:val="22"/>
        <w:szCs w:val="22"/>
      </w:rPr>
      <w:t xml:space="preserve"> «Хлебопродукты» (№ 40)</w:t>
    </w:r>
  </w:p>
  <w:p w:rsidR="002009E1" w:rsidRPr="000108F9" w:rsidRDefault="002009E1" w:rsidP="000108F9">
    <w:pPr>
      <w:pBdr>
        <w:top w:val="single" w:sz="6" w:space="1" w:color="BFBFBF" w:themeColor="background1" w:themeShade="BF"/>
      </w:pBdr>
      <w:jc w:val="center"/>
      <w:rPr>
        <w:rFonts w:asciiTheme="minorHAnsi" w:hAnsiTheme="minorHAnsi" w:cstheme="minorHAnsi"/>
        <w:b/>
        <w:sz w:val="22"/>
        <w:szCs w:val="22"/>
      </w:rPr>
    </w:pPr>
    <w:r w:rsidRPr="000108F9">
      <w:rPr>
        <w:rFonts w:asciiTheme="minorHAnsi" w:hAnsiTheme="minorHAnsi" w:cstheme="minorHAnsi"/>
        <w:sz w:val="22"/>
        <w:szCs w:val="22"/>
      </w:rPr>
      <w:t xml:space="preserve">+7 (495) 755-50-35/38, Ф: +7(495) 755-67-69,  </w:t>
    </w:r>
    <w:hyperlink r:id="rId1" w:history="1">
      <w:r w:rsidRPr="000108F9">
        <w:rPr>
          <w:rStyle w:val="aa"/>
          <w:rFonts w:asciiTheme="minorHAnsi" w:hAnsiTheme="minorHAnsi" w:cstheme="minorHAnsi"/>
          <w:sz w:val="22"/>
          <w:szCs w:val="22"/>
        </w:rPr>
        <w:t>info@rospik.ru</w:t>
      </w:r>
    </w:hyperlink>
    <w:r>
      <w:rPr>
        <w:rFonts w:asciiTheme="minorHAnsi" w:hAnsiTheme="minorHAnsi" w:cstheme="minorHAnsi"/>
        <w:sz w:val="22"/>
        <w:szCs w:val="22"/>
      </w:rPr>
      <w:t xml:space="preserve"> ,</w:t>
    </w:r>
    <w:r w:rsidRPr="000108F9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0108F9">
      <w:rPr>
        <w:rFonts w:asciiTheme="minorHAnsi" w:hAnsiTheme="minorHAnsi" w:cstheme="minorHAnsi"/>
        <w:sz w:val="22"/>
        <w:szCs w:val="22"/>
      </w:rPr>
      <w:t>www.breadbusiness.ru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E9E" w:rsidRDefault="00226E9E">
      <w:r>
        <w:separator/>
      </w:r>
    </w:p>
  </w:footnote>
  <w:footnote w:type="continuationSeparator" w:id="0">
    <w:p w:rsidR="00226E9E" w:rsidRDefault="00226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1156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565"/>
    </w:tblGrid>
    <w:tr w:rsidR="002009E1" w:rsidTr="00543A2F">
      <w:trPr>
        <w:trHeight w:val="878"/>
      </w:trPr>
      <w:tc>
        <w:tcPr>
          <w:tcW w:w="11565" w:type="dxa"/>
        </w:tcPr>
        <w:p w:rsidR="002009E1" w:rsidRPr="008942C7" w:rsidRDefault="002009E1" w:rsidP="00FF4CF1">
          <w:pPr>
            <w:tabs>
              <w:tab w:val="left" w:pos="180"/>
              <w:tab w:val="left" w:pos="630"/>
              <w:tab w:val="center" w:pos="5607"/>
              <w:tab w:val="left" w:pos="9960"/>
            </w:tabs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6A508F">
            <w:rPr>
              <w:noProof/>
              <w:sz w:val="28"/>
              <w:szCs w:val="28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1905</wp:posOffset>
                </wp:positionH>
                <wp:positionV relativeFrom="margin">
                  <wp:posOffset>-113665</wp:posOffset>
                </wp:positionV>
                <wp:extent cx="1114425" cy="1076325"/>
                <wp:effectExtent l="19050" t="0" r="9525" b="0"/>
                <wp:wrapSquare wrapText="bothSides"/>
                <wp:docPr id="18" name="Рисунок 18" descr="пряник квадрат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пряник квадрат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107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          </w:t>
          </w:r>
          <w:r>
            <w:rPr>
              <w:rFonts w:asciiTheme="minorHAnsi" w:hAnsiTheme="minorHAnsi" w:cstheme="minorHAnsi"/>
              <w:b/>
              <w:sz w:val="28"/>
              <w:szCs w:val="28"/>
              <w:lang w:val="en-US"/>
            </w:rPr>
            <w:t>II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Фестиваль «Российский пряник»</w:t>
          </w:r>
        </w:p>
        <w:p w:rsidR="002009E1" w:rsidRPr="008942C7" w:rsidRDefault="002009E1" w:rsidP="00FF4CF1">
          <w:pPr>
            <w:tabs>
              <w:tab w:val="left" w:pos="180"/>
              <w:tab w:val="left" w:pos="630"/>
              <w:tab w:val="center" w:pos="5607"/>
              <w:tab w:val="left" w:pos="9960"/>
            </w:tabs>
            <w:rPr>
              <w:rFonts w:asciiTheme="minorHAnsi" w:hAnsiTheme="minorHAnsi" w:cstheme="minorHAnsi"/>
              <w:b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Конкурс «Пряник – визитная карточка России»</w:t>
          </w:r>
        </w:p>
        <w:p w:rsidR="002009E1" w:rsidRDefault="002009E1" w:rsidP="00FD1EC6">
          <w:pPr>
            <w:tabs>
              <w:tab w:val="left" w:pos="180"/>
              <w:tab w:val="left" w:pos="630"/>
              <w:tab w:val="center" w:pos="5607"/>
              <w:tab w:val="left" w:pos="9960"/>
            </w:tabs>
          </w:pPr>
          <w:bookmarkStart w:id="0" w:name="_GoBack"/>
          <w:bookmarkEnd w:id="0"/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</w:t>
          </w:r>
          <w:r w:rsidR="00FD1EC6">
            <w:rPr>
              <w:rFonts w:asciiTheme="minorHAnsi" w:hAnsiTheme="minorHAnsi" w:cstheme="minorHAnsi"/>
              <w:b/>
              <w:sz w:val="28"/>
              <w:szCs w:val="28"/>
            </w:rPr>
            <w:t>14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 - </w:t>
          </w:r>
          <w:r w:rsidR="00FD1EC6">
            <w:rPr>
              <w:rFonts w:asciiTheme="minorHAnsi" w:hAnsiTheme="minorHAnsi" w:cstheme="minorHAnsi"/>
              <w:b/>
              <w:sz w:val="28"/>
              <w:szCs w:val="28"/>
            </w:rPr>
            <w:t>16 мая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201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>9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г., Москва, ВДНХ, пав. № 75</w:t>
          </w:r>
        </w:p>
      </w:tc>
    </w:tr>
  </w:tbl>
  <w:p w:rsidR="002009E1" w:rsidRDefault="002009E1" w:rsidP="00FB6948">
    <w:pPr>
      <w:pStyle w:val="a3"/>
      <w:rPr>
        <w:sz w:val="12"/>
      </w:rPr>
    </w:pPr>
  </w:p>
  <w:p w:rsidR="002009E1" w:rsidRPr="00FB6948" w:rsidRDefault="002009E1" w:rsidP="00FB6948">
    <w:pPr>
      <w:pStyle w:val="a3"/>
      <w:rPr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E63"/>
    <w:multiLevelType w:val="singleLevel"/>
    <w:tmpl w:val="0419000F"/>
    <w:lvl w:ilvl="0">
      <w:start w:val="16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16F62"/>
    <w:multiLevelType w:val="singleLevel"/>
    <w:tmpl w:val="0419000F"/>
    <w:lvl w:ilvl="0">
      <w:start w:val="18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2A08D0"/>
    <w:multiLevelType w:val="singleLevel"/>
    <w:tmpl w:val="E4DED5F6"/>
    <w:lvl w:ilvl="0">
      <w:start w:val="16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6621A6"/>
    <w:multiLevelType w:val="singleLevel"/>
    <w:tmpl w:val="0419000F"/>
    <w:lvl w:ilvl="0">
      <w:start w:val="16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EF38E7"/>
    <w:multiLevelType w:val="singleLevel"/>
    <w:tmpl w:val="52EA3BB4"/>
    <w:lvl w:ilvl="0">
      <w:start w:val="16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">
    <w:nsid w:val="091F151A"/>
    <w:multiLevelType w:val="singleLevel"/>
    <w:tmpl w:val="0419000F"/>
    <w:lvl w:ilvl="0">
      <w:start w:val="16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942D48"/>
    <w:multiLevelType w:val="singleLevel"/>
    <w:tmpl w:val="0419000F"/>
    <w:lvl w:ilvl="0">
      <w:start w:val="18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832D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67831A3"/>
    <w:multiLevelType w:val="singleLevel"/>
    <w:tmpl w:val="0E9238B4"/>
    <w:lvl w:ilvl="0">
      <w:start w:val="1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99402E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DE50A2B"/>
    <w:multiLevelType w:val="singleLevel"/>
    <w:tmpl w:val="0419000F"/>
    <w:lvl w:ilvl="0">
      <w:start w:val="16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FE7190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2AE1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244A92"/>
    <w:multiLevelType w:val="singleLevel"/>
    <w:tmpl w:val="0419000F"/>
    <w:lvl w:ilvl="0">
      <w:start w:val="16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3C91C95"/>
    <w:multiLevelType w:val="singleLevel"/>
    <w:tmpl w:val="0419000F"/>
    <w:lvl w:ilvl="0">
      <w:start w:val="17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574798F"/>
    <w:multiLevelType w:val="singleLevel"/>
    <w:tmpl w:val="0419000F"/>
    <w:lvl w:ilvl="0">
      <w:start w:val="18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8905C1E"/>
    <w:multiLevelType w:val="singleLevel"/>
    <w:tmpl w:val="0419000F"/>
    <w:lvl w:ilvl="0">
      <w:start w:val="16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9351483"/>
    <w:multiLevelType w:val="singleLevel"/>
    <w:tmpl w:val="0419000F"/>
    <w:lvl w:ilvl="0">
      <w:start w:val="16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9624C37"/>
    <w:multiLevelType w:val="singleLevel"/>
    <w:tmpl w:val="0419000F"/>
    <w:lvl w:ilvl="0">
      <w:start w:val="17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B533E49"/>
    <w:multiLevelType w:val="singleLevel"/>
    <w:tmpl w:val="0419000F"/>
    <w:lvl w:ilvl="0">
      <w:start w:val="17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BE47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0C4025F"/>
    <w:multiLevelType w:val="singleLevel"/>
    <w:tmpl w:val="0419000F"/>
    <w:lvl w:ilvl="0">
      <w:start w:val="16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078064E"/>
    <w:multiLevelType w:val="singleLevel"/>
    <w:tmpl w:val="0419000F"/>
    <w:lvl w:ilvl="0">
      <w:start w:val="17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4510B35"/>
    <w:multiLevelType w:val="singleLevel"/>
    <w:tmpl w:val="0419000F"/>
    <w:lvl w:ilvl="0">
      <w:start w:val="16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4ED7437"/>
    <w:multiLevelType w:val="singleLevel"/>
    <w:tmpl w:val="0419000F"/>
    <w:lvl w:ilvl="0">
      <w:start w:val="16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9951BB8"/>
    <w:multiLevelType w:val="singleLevel"/>
    <w:tmpl w:val="4BB4BADC"/>
    <w:lvl w:ilvl="0">
      <w:start w:val="16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6">
    <w:nsid w:val="50D71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6C46F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AB231BD"/>
    <w:multiLevelType w:val="singleLevel"/>
    <w:tmpl w:val="0419000F"/>
    <w:lvl w:ilvl="0">
      <w:start w:val="18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448738F"/>
    <w:multiLevelType w:val="singleLevel"/>
    <w:tmpl w:val="0419000F"/>
    <w:lvl w:ilvl="0">
      <w:start w:val="18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7C1210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DD12E7B"/>
    <w:multiLevelType w:val="singleLevel"/>
    <w:tmpl w:val="D81C5528"/>
    <w:lvl w:ilvl="0">
      <w:start w:val="4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>
    <w:nsid w:val="78D0049F"/>
    <w:multiLevelType w:val="singleLevel"/>
    <w:tmpl w:val="0419000F"/>
    <w:lvl w:ilvl="0">
      <w:start w:val="17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9200021"/>
    <w:multiLevelType w:val="singleLevel"/>
    <w:tmpl w:val="0419000F"/>
    <w:lvl w:ilvl="0">
      <w:start w:val="1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CF80BA0"/>
    <w:multiLevelType w:val="singleLevel"/>
    <w:tmpl w:val="0419000F"/>
    <w:lvl w:ilvl="0">
      <w:start w:val="16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5"/>
  </w:num>
  <w:num w:numId="4">
    <w:abstractNumId w:val="17"/>
  </w:num>
  <w:num w:numId="5">
    <w:abstractNumId w:val="4"/>
  </w:num>
  <w:num w:numId="6">
    <w:abstractNumId w:val="3"/>
  </w:num>
  <w:num w:numId="7">
    <w:abstractNumId w:val="23"/>
  </w:num>
  <w:num w:numId="8">
    <w:abstractNumId w:val="0"/>
  </w:num>
  <w:num w:numId="9">
    <w:abstractNumId w:val="10"/>
  </w:num>
  <w:num w:numId="10">
    <w:abstractNumId w:val="34"/>
  </w:num>
  <w:num w:numId="11">
    <w:abstractNumId w:val="24"/>
  </w:num>
  <w:num w:numId="12">
    <w:abstractNumId w:val="21"/>
  </w:num>
  <w:num w:numId="13">
    <w:abstractNumId w:val="16"/>
  </w:num>
  <w:num w:numId="14">
    <w:abstractNumId w:val="13"/>
  </w:num>
  <w:num w:numId="15">
    <w:abstractNumId w:val="2"/>
  </w:num>
  <w:num w:numId="16">
    <w:abstractNumId w:val="19"/>
  </w:num>
  <w:num w:numId="17">
    <w:abstractNumId w:val="22"/>
  </w:num>
  <w:num w:numId="18">
    <w:abstractNumId w:val="18"/>
  </w:num>
  <w:num w:numId="19">
    <w:abstractNumId w:val="14"/>
  </w:num>
  <w:num w:numId="20">
    <w:abstractNumId w:val="32"/>
  </w:num>
  <w:num w:numId="21">
    <w:abstractNumId w:val="33"/>
  </w:num>
  <w:num w:numId="22">
    <w:abstractNumId w:val="8"/>
  </w:num>
  <w:num w:numId="23">
    <w:abstractNumId w:val="1"/>
  </w:num>
  <w:num w:numId="24">
    <w:abstractNumId w:val="15"/>
  </w:num>
  <w:num w:numId="25">
    <w:abstractNumId w:val="28"/>
  </w:num>
  <w:num w:numId="26">
    <w:abstractNumId w:val="6"/>
  </w:num>
  <w:num w:numId="27">
    <w:abstractNumId w:val="29"/>
  </w:num>
  <w:num w:numId="28">
    <w:abstractNumId w:val="30"/>
  </w:num>
  <w:num w:numId="29">
    <w:abstractNumId w:val="9"/>
  </w:num>
  <w:num w:numId="30">
    <w:abstractNumId w:val="7"/>
  </w:num>
  <w:num w:numId="31">
    <w:abstractNumId w:val="31"/>
  </w:num>
  <w:num w:numId="32">
    <w:abstractNumId w:val="11"/>
  </w:num>
  <w:num w:numId="33">
    <w:abstractNumId w:val="20"/>
  </w:num>
  <w:num w:numId="34">
    <w:abstractNumId w:val="27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81D11"/>
    <w:rsid w:val="000043F6"/>
    <w:rsid w:val="000108F9"/>
    <w:rsid w:val="00013FBD"/>
    <w:rsid w:val="00014901"/>
    <w:rsid w:val="00027F55"/>
    <w:rsid w:val="00030E21"/>
    <w:rsid w:val="000311BC"/>
    <w:rsid w:val="00031F61"/>
    <w:rsid w:val="000379BB"/>
    <w:rsid w:val="00045378"/>
    <w:rsid w:val="00056586"/>
    <w:rsid w:val="00063139"/>
    <w:rsid w:val="000704AD"/>
    <w:rsid w:val="00080D1A"/>
    <w:rsid w:val="00091FDF"/>
    <w:rsid w:val="0009539B"/>
    <w:rsid w:val="000A2B79"/>
    <w:rsid w:val="000A48E9"/>
    <w:rsid w:val="000B0CA6"/>
    <w:rsid w:val="000B62E5"/>
    <w:rsid w:val="000C0D4D"/>
    <w:rsid w:val="000C14E3"/>
    <w:rsid w:val="000D1906"/>
    <w:rsid w:val="000D2050"/>
    <w:rsid w:val="000E6800"/>
    <w:rsid w:val="000E7677"/>
    <w:rsid w:val="000E77DE"/>
    <w:rsid w:val="000F01B4"/>
    <w:rsid w:val="000F3B74"/>
    <w:rsid w:val="000F49BA"/>
    <w:rsid w:val="000F7F2A"/>
    <w:rsid w:val="00107C9D"/>
    <w:rsid w:val="001244C0"/>
    <w:rsid w:val="00146CC3"/>
    <w:rsid w:val="00150ACF"/>
    <w:rsid w:val="00162F32"/>
    <w:rsid w:val="0016799A"/>
    <w:rsid w:val="001707C7"/>
    <w:rsid w:val="00170DF7"/>
    <w:rsid w:val="00171B77"/>
    <w:rsid w:val="00171B7F"/>
    <w:rsid w:val="00173D37"/>
    <w:rsid w:val="00180079"/>
    <w:rsid w:val="00180A22"/>
    <w:rsid w:val="00181E7E"/>
    <w:rsid w:val="00184BB5"/>
    <w:rsid w:val="001862E0"/>
    <w:rsid w:val="00186589"/>
    <w:rsid w:val="00190A38"/>
    <w:rsid w:val="0019339C"/>
    <w:rsid w:val="001A3EEB"/>
    <w:rsid w:val="001B59F1"/>
    <w:rsid w:val="001C0870"/>
    <w:rsid w:val="001C3F33"/>
    <w:rsid w:val="001C42EF"/>
    <w:rsid w:val="001C7055"/>
    <w:rsid w:val="001C7DBD"/>
    <w:rsid w:val="001D5E4D"/>
    <w:rsid w:val="001E0220"/>
    <w:rsid w:val="001E0CBC"/>
    <w:rsid w:val="001E22C8"/>
    <w:rsid w:val="001E470F"/>
    <w:rsid w:val="001F09F5"/>
    <w:rsid w:val="001F0CAB"/>
    <w:rsid w:val="001F22AF"/>
    <w:rsid w:val="001F241B"/>
    <w:rsid w:val="001F3D7D"/>
    <w:rsid w:val="001F5D21"/>
    <w:rsid w:val="002009E1"/>
    <w:rsid w:val="00205D2E"/>
    <w:rsid w:val="002062AB"/>
    <w:rsid w:val="0020736A"/>
    <w:rsid w:val="00207E0D"/>
    <w:rsid w:val="00226E9E"/>
    <w:rsid w:val="0023722F"/>
    <w:rsid w:val="00246B47"/>
    <w:rsid w:val="00253258"/>
    <w:rsid w:val="0025561B"/>
    <w:rsid w:val="002765D8"/>
    <w:rsid w:val="00277640"/>
    <w:rsid w:val="002801E8"/>
    <w:rsid w:val="00281D11"/>
    <w:rsid w:val="0028511F"/>
    <w:rsid w:val="00286E2B"/>
    <w:rsid w:val="00290A9F"/>
    <w:rsid w:val="002934D1"/>
    <w:rsid w:val="00295ADC"/>
    <w:rsid w:val="002964C4"/>
    <w:rsid w:val="002B0C70"/>
    <w:rsid w:val="002B0CA3"/>
    <w:rsid w:val="002C2E90"/>
    <w:rsid w:val="002C3AA4"/>
    <w:rsid w:val="002D0486"/>
    <w:rsid w:val="002D0F98"/>
    <w:rsid w:val="002D5844"/>
    <w:rsid w:val="002D5F74"/>
    <w:rsid w:val="002E20C3"/>
    <w:rsid w:val="002E366F"/>
    <w:rsid w:val="002F0075"/>
    <w:rsid w:val="00303240"/>
    <w:rsid w:val="00314433"/>
    <w:rsid w:val="003149C7"/>
    <w:rsid w:val="003156BA"/>
    <w:rsid w:val="003240AC"/>
    <w:rsid w:val="00326CAB"/>
    <w:rsid w:val="00330095"/>
    <w:rsid w:val="00333B06"/>
    <w:rsid w:val="0036474E"/>
    <w:rsid w:val="00371809"/>
    <w:rsid w:val="00371B93"/>
    <w:rsid w:val="003767E7"/>
    <w:rsid w:val="00390D40"/>
    <w:rsid w:val="003920C3"/>
    <w:rsid w:val="003A559E"/>
    <w:rsid w:val="003B00A3"/>
    <w:rsid w:val="003B1068"/>
    <w:rsid w:val="003B383B"/>
    <w:rsid w:val="003B5B2F"/>
    <w:rsid w:val="003C3D32"/>
    <w:rsid w:val="003C3F8F"/>
    <w:rsid w:val="003D0419"/>
    <w:rsid w:val="003D3626"/>
    <w:rsid w:val="003D5A47"/>
    <w:rsid w:val="003D7921"/>
    <w:rsid w:val="003E3560"/>
    <w:rsid w:val="003E4B2E"/>
    <w:rsid w:val="003E5FBC"/>
    <w:rsid w:val="003F5E43"/>
    <w:rsid w:val="003F60AB"/>
    <w:rsid w:val="00414E00"/>
    <w:rsid w:val="00420E8F"/>
    <w:rsid w:val="00422B80"/>
    <w:rsid w:val="00425B27"/>
    <w:rsid w:val="00426D7D"/>
    <w:rsid w:val="00430E25"/>
    <w:rsid w:val="00432224"/>
    <w:rsid w:val="004355E9"/>
    <w:rsid w:val="00440092"/>
    <w:rsid w:val="00441430"/>
    <w:rsid w:val="00443437"/>
    <w:rsid w:val="00443D44"/>
    <w:rsid w:val="00444DC2"/>
    <w:rsid w:val="00457020"/>
    <w:rsid w:val="00464392"/>
    <w:rsid w:val="004670BB"/>
    <w:rsid w:val="00467DEB"/>
    <w:rsid w:val="00473913"/>
    <w:rsid w:val="00476CAC"/>
    <w:rsid w:val="0048142E"/>
    <w:rsid w:val="004819C2"/>
    <w:rsid w:val="00495441"/>
    <w:rsid w:val="00495857"/>
    <w:rsid w:val="004B365D"/>
    <w:rsid w:val="004B4947"/>
    <w:rsid w:val="004B6A68"/>
    <w:rsid w:val="004C1E18"/>
    <w:rsid w:val="004E012F"/>
    <w:rsid w:val="005057F4"/>
    <w:rsid w:val="00505B48"/>
    <w:rsid w:val="0050736F"/>
    <w:rsid w:val="005272C6"/>
    <w:rsid w:val="00532634"/>
    <w:rsid w:val="00543A2F"/>
    <w:rsid w:val="00545A09"/>
    <w:rsid w:val="00550801"/>
    <w:rsid w:val="0055324B"/>
    <w:rsid w:val="00556359"/>
    <w:rsid w:val="0056271C"/>
    <w:rsid w:val="00567D8F"/>
    <w:rsid w:val="00570DFF"/>
    <w:rsid w:val="005723B4"/>
    <w:rsid w:val="005729E2"/>
    <w:rsid w:val="005747E1"/>
    <w:rsid w:val="00581885"/>
    <w:rsid w:val="005859F4"/>
    <w:rsid w:val="00590F16"/>
    <w:rsid w:val="005911AF"/>
    <w:rsid w:val="00597A1D"/>
    <w:rsid w:val="005A1A82"/>
    <w:rsid w:val="005A5F2C"/>
    <w:rsid w:val="005A6C5B"/>
    <w:rsid w:val="005B1767"/>
    <w:rsid w:val="005B2052"/>
    <w:rsid w:val="005B5B25"/>
    <w:rsid w:val="005B79E5"/>
    <w:rsid w:val="005D102C"/>
    <w:rsid w:val="005E0EA9"/>
    <w:rsid w:val="005E1342"/>
    <w:rsid w:val="005F03F1"/>
    <w:rsid w:val="005F0ED4"/>
    <w:rsid w:val="005F5B15"/>
    <w:rsid w:val="0061489C"/>
    <w:rsid w:val="0062209D"/>
    <w:rsid w:val="00625770"/>
    <w:rsid w:val="0063022F"/>
    <w:rsid w:val="006323A3"/>
    <w:rsid w:val="0063507B"/>
    <w:rsid w:val="00637C8F"/>
    <w:rsid w:val="006413D4"/>
    <w:rsid w:val="006449A7"/>
    <w:rsid w:val="0064561B"/>
    <w:rsid w:val="00654BBE"/>
    <w:rsid w:val="00656609"/>
    <w:rsid w:val="0065776B"/>
    <w:rsid w:val="00662D8A"/>
    <w:rsid w:val="006630E1"/>
    <w:rsid w:val="00663E7B"/>
    <w:rsid w:val="0066510D"/>
    <w:rsid w:val="00670987"/>
    <w:rsid w:val="00672182"/>
    <w:rsid w:val="00675531"/>
    <w:rsid w:val="00682E35"/>
    <w:rsid w:val="00685782"/>
    <w:rsid w:val="00686AC3"/>
    <w:rsid w:val="00692635"/>
    <w:rsid w:val="0069289E"/>
    <w:rsid w:val="00696A96"/>
    <w:rsid w:val="0069775A"/>
    <w:rsid w:val="006A070F"/>
    <w:rsid w:val="006A508F"/>
    <w:rsid w:val="006B1BF4"/>
    <w:rsid w:val="006B689E"/>
    <w:rsid w:val="006B6E07"/>
    <w:rsid w:val="006C28D1"/>
    <w:rsid w:val="006D5D51"/>
    <w:rsid w:val="006D7998"/>
    <w:rsid w:val="006E3044"/>
    <w:rsid w:val="006E4189"/>
    <w:rsid w:val="006F5ACF"/>
    <w:rsid w:val="006F7A6E"/>
    <w:rsid w:val="006F7CA9"/>
    <w:rsid w:val="007006A2"/>
    <w:rsid w:val="00714570"/>
    <w:rsid w:val="007153E4"/>
    <w:rsid w:val="00717C38"/>
    <w:rsid w:val="007229BD"/>
    <w:rsid w:val="00735A69"/>
    <w:rsid w:val="00736286"/>
    <w:rsid w:val="007420F7"/>
    <w:rsid w:val="00746839"/>
    <w:rsid w:val="007517FA"/>
    <w:rsid w:val="007565DF"/>
    <w:rsid w:val="0076251F"/>
    <w:rsid w:val="0076370B"/>
    <w:rsid w:val="0076420C"/>
    <w:rsid w:val="00773DDA"/>
    <w:rsid w:val="00785C6C"/>
    <w:rsid w:val="00791450"/>
    <w:rsid w:val="00793E38"/>
    <w:rsid w:val="00797A44"/>
    <w:rsid w:val="00797F9E"/>
    <w:rsid w:val="007A1565"/>
    <w:rsid w:val="007A3BB7"/>
    <w:rsid w:val="007B5E72"/>
    <w:rsid w:val="007C0D23"/>
    <w:rsid w:val="007C1C7E"/>
    <w:rsid w:val="007C7D87"/>
    <w:rsid w:val="007D32FD"/>
    <w:rsid w:val="007D75E2"/>
    <w:rsid w:val="007E1308"/>
    <w:rsid w:val="007E4D30"/>
    <w:rsid w:val="007F15E3"/>
    <w:rsid w:val="007F2CAD"/>
    <w:rsid w:val="007F3684"/>
    <w:rsid w:val="007F708B"/>
    <w:rsid w:val="00805028"/>
    <w:rsid w:val="00807E22"/>
    <w:rsid w:val="00807F29"/>
    <w:rsid w:val="00810170"/>
    <w:rsid w:val="0081090C"/>
    <w:rsid w:val="00811663"/>
    <w:rsid w:val="008177A2"/>
    <w:rsid w:val="00817B1A"/>
    <w:rsid w:val="00825B59"/>
    <w:rsid w:val="00833309"/>
    <w:rsid w:val="008359A6"/>
    <w:rsid w:val="00837906"/>
    <w:rsid w:val="00843594"/>
    <w:rsid w:val="00846633"/>
    <w:rsid w:val="008471D5"/>
    <w:rsid w:val="008475B2"/>
    <w:rsid w:val="0085173E"/>
    <w:rsid w:val="00854FD4"/>
    <w:rsid w:val="00855C25"/>
    <w:rsid w:val="00857E3B"/>
    <w:rsid w:val="00870090"/>
    <w:rsid w:val="008768A4"/>
    <w:rsid w:val="008815E6"/>
    <w:rsid w:val="0088679F"/>
    <w:rsid w:val="008942C7"/>
    <w:rsid w:val="00894B9E"/>
    <w:rsid w:val="008971DF"/>
    <w:rsid w:val="008A044A"/>
    <w:rsid w:val="008A08C1"/>
    <w:rsid w:val="008A3903"/>
    <w:rsid w:val="008A5DB7"/>
    <w:rsid w:val="008C2A67"/>
    <w:rsid w:val="008C7687"/>
    <w:rsid w:val="008C7A19"/>
    <w:rsid w:val="008D020E"/>
    <w:rsid w:val="008F2FEA"/>
    <w:rsid w:val="00907C51"/>
    <w:rsid w:val="009139B0"/>
    <w:rsid w:val="00930D3C"/>
    <w:rsid w:val="009334CC"/>
    <w:rsid w:val="00934F6D"/>
    <w:rsid w:val="00936966"/>
    <w:rsid w:val="009379DA"/>
    <w:rsid w:val="00944447"/>
    <w:rsid w:val="0094615E"/>
    <w:rsid w:val="009616ED"/>
    <w:rsid w:val="009654E4"/>
    <w:rsid w:val="00966F3C"/>
    <w:rsid w:val="0097208F"/>
    <w:rsid w:val="00976FD7"/>
    <w:rsid w:val="0099079A"/>
    <w:rsid w:val="0099124B"/>
    <w:rsid w:val="00992606"/>
    <w:rsid w:val="0099339E"/>
    <w:rsid w:val="00994ADD"/>
    <w:rsid w:val="00995815"/>
    <w:rsid w:val="00996D6A"/>
    <w:rsid w:val="009A43FA"/>
    <w:rsid w:val="009A5910"/>
    <w:rsid w:val="009A668A"/>
    <w:rsid w:val="009B3DC2"/>
    <w:rsid w:val="009B3E80"/>
    <w:rsid w:val="009B701E"/>
    <w:rsid w:val="009C27FC"/>
    <w:rsid w:val="009C704F"/>
    <w:rsid w:val="009D3004"/>
    <w:rsid w:val="009D7AC8"/>
    <w:rsid w:val="009E09A5"/>
    <w:rsid w:val="009E7401"/>
    <w:rsid w:val="009F45AE"/>
    <w:rsid w:val="009F624B"/>
    <w:rsid w:val="00A14078"/>
    <w:rsid w:val="00A165E7"/>
    <w:rsid w:val="00A211C2"/>
    <w:rsid w:val="00A30FF9"/>
    <w:rsid w:val="00A31484"/>
    <w:rsid w:val="00A318A0"/>
    <w:rsid w:val="00A35764"/>
    <w:rsid w:val="00A40C1F"/>
    <w:rsid w:val="00A543FA"/>
    <w:rsid w:val="00A6634B"/>
    <w:rsid w:val="00A66DED"/>
    <w:rsid w:val="00A70E7B"/>
    <w:rsid w:val="00A9132F"/>
    <w:rsid w:val="00A937A8"/>
    <w:rsid w:val="00A97299"/>
    <w:rsid w:val="00AA45BD"/>
    <w:rsid w:val="00AB1DF5"/>
    <w:rsid w:val="00AC1D47"/>
    <w:rsid w:val="00AC3F09"/>
    <w:rsid w:val="00AD6C29"/>
    <w:rsid w:val="00AD7B4F"/>
    <w:rsid w:val="00AE1023"/>
    <w:rsid w:val="00AF1F1B"/>
    <w:rsid w:val="00AF2D1E"/>
    <w:rsid w:val="00AF62D6"/>
    <w:rsid w:val="00B00DE9"/>
    <w:rsid w:val="00B0377E"/>
    <w:rsid w:val="00B13FDD"/>
    <w:rsid w:val="00B313C1"/>
    <w:rsid w:val="00B33A5C"/>
    <w:rsid w:val="00B3780E"/>
    <w:rsid w:val="00B426C3"/>
    <w:rsid w:val="00B46F43"/>
    <w:rsid w:val="00B511C7"/>
    <w:rsid w:val="00B52DA4"/>
    <w:rsid w:val="00B54FAA"/>
    <w:rsid w:val="00B624D0"/>
    <w:rsid w:val="00B636AE"/>
    <w:rsid w:val="00B80CBA"/>
    <w:rsid w:val="00B83823"/>
    <w:rsid w:val="00B84120"/>
    <w:rsid w:val="00B94258"/>
    <w:rsid w:val="00BB3052"/>
    <w:rsid w:val="00BC094D"/>
    <w:rsid w:val="00BC0D1F"/>
    <w:rsid w:val="00BC19E0"/>
    <w:rsid w:val="00BF0D5C"/>
    <w:rsid w:val="00BF6421"/>
    <w:rsid w:val="00C03149"/>
    <w:rsid w:val="00C042CD"/>
    <w:rsid w:val="00C079DC"/>
    <w:rsid w:val="00C1577E"/>
    <w:rsid w:val="00C20403"/>
    <w:rsid w:val="00C21BC4"/>
    <w:rsid w:val="00C245FE"/>
    <w:rsid w:val="00C33C55"/>
    <w:rsid w:val="00C4488C"/>
    <w:rsid w:val="00C5408A"/>
    <w:rsid w:val="00C5797B"/>
    <w:rsid w:val="00C61115"/>
    <w:rsid w:val="00C650D3"/>
    <w:rsid w:val="00C65680"/>
    <w:rsid w:val="00C74CBF"/>
    <w:rsid w:val="00C826BC"/>
    <w:rsid w:val="00C82F09"/>
    <w:rsid w:val="00C910ED"/>
    <w:rsid w:val="00C9708E"/>
    <w:rsid w:val="00CA6FCD"/>
    <w:rsid w:val="00CB0480"/>
    <w:rsid w:val="00CB0A00"/>
    <w:rsid w:val="00CB17B7"/>
    <w:rsid w:val="00CB3315"/>
    <w:rsid w:val="00CC2CB5"/>
    <w:rsid w:val="00CD24F4"/>
    <w:rsid w:val="00CD5C65"/>
    <w:rsid w:val="00CE4A2D"/>
    <w:rsid w:val="00CE6C7F"/>
    <w:rsid w:val="00CF0856"/>
    <w:rsid w:val="00CF29C1"/>
    <w:rsid w:val="00CF37C3"/>
    <w:rsid w:val="00D337AA"/>
    <w:rsid w:val="00D42938"/>
    <w:rsid w:val="00D45208"/>
    <w:rsid w:val="00D621C2"/>
    <w:rsid w:val="00D67A65"/>
    <w:rsid w:val="00D7101D"/>
    <w:rsid w:val="00D72CE1"/>
    <w:rsid w:val="00D73BE9"/>
    <w:rsid w:val="00D745B4"/>
    <w:rsid w:val="00D74698"/>
    <w:rsid w:val="00D77F61"/>
    <w:rsid w:val="00D95B66"/>
    <w:rsid w:val="00DB54F3"/>
    <w:rsid w:val="00DC1E8D"/>
    <w:rsid w:val="00DC341D"/>
    <w:rsid w:val="00DD2C4D"/>
    <w:rsid w:val="00DD4419"/>
    <w:rsid w:val="00DD7AA6"/>
    <w:rsid w:val="00DE7FDB"/>
    <w:rsid w:val="00DF4DEA"/>
    <w:rsid w:val="00E00700"/>
    <w:rsid w:val="00E13121"/>
    <w:rsid w:val="00E2201B"/>
    <w:rsid w:val="00E2654F"/>
    <w:rsid w:val="00E31787"/>
    <w:rsid w:val="00E334DB"/>
    <w:rsid w:val="00E33ABB"/>
    <w:rsid w:val="00E42622"/>
    <w:rsid w:val="00E502E8"/>
    <w:rsid w:val="00E512D8"/>
    <w:rsid w:val="00E6078F"/>
    <w:rsid w:val="00E772BF"/>
    <w:rsid w:val="00E8112D"/>
    <w:rsid w:val="00E814D7"/>
    <w:rsid w:val="00E853A9"/>
    <w:rsid w:val="00E96D01"/>
    <w:rsid w:val="00EA0B1E"/>
    <w:rsid w:val="00EA3A6D"/>
    <w:rsid w:val="00EC4934"/>
    <w:rsid w:val="00EC625E"/>
    <w:rsid w:val="00ED5E88"/>
    <w:rsid w:val="00EF5245"/>
    <w:rsid w:val="00EF63B4"/>
    <w:rsid w:val="00F01D64"/>
    <w:rsid w:val="00F04F08"/>
    <w:rsid w:val="00F165F6"/>
    <w:rsid w:val="00F2221B"/>
    <w:rsid w:val="00F25298"/>
    <w:rsid w:val="00F31542"/>
    <w:rsid w:val="00F37609"/>
    <w:rsid w:val="00F40B71"/>
    <w:rsid w:val="00F47602"/>
    <w:rsid w:val="00F70B22"/>
    <w:rsid w:val="00F75977"/>
    <w:rsid w:val="00FA0714"/>
    <w:rsid w:val="00FA5183"/>
    <w:rsid w:val="00FA58CD"/>
    <w:rsid w:val="00FB2D31"/>
    <w:rsid w:val="00FB6948"/>
    <w:rsid w:val="00FC2C7C"/>
    <w:rsid w:val="00FC35F8"/>
    <w:rsid w:val="00FC3E94"/>
    <w:rsid w:val="00FC43B7"/>
    <w:rsid w:val="00FD06F7"/>
    <w:rsid w:val="00FD1DC7"/>
    <w:rsid w:val="00FD1EC6"/>
    <w:rsid w:val="00FD491D"/>
    <w:rsid w:val="00FD6F17"/>
    <w:rsid w:val="00FE403F"/>
    <w:rsid w:val="00FE7ADF"/>
    <w:rsid w:val="00FF3B1D"/>
    <w:rsid w:val="00FF4266"/>
    <w:rsid w:val="00FF4CF1"/>
    <w:rsid w:val="00FF5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A"/>
  </w:style>
  <w:style w:type="paragraph" w:styleId="1">
    <w:name w:val="heading 1"/>
    <w:basedOn w:val="a"/>
    <w:next w:val="a"/>
    <w:qFormat/>
    <w:rsid w:val="008F2FEA"/>
    <w:pPr>
      <w:keepNext/>
      <w:spacing w:before="120" w:line="240" w:lineRule="exact"/>
      <w:outlineLvl w:val="0"/>
    </w:pPr>
    <w:rPr>
      <w:b/>
      <w:i/>
      <w:sz w:val="21"/>
      <w:u w:val="single"/>
      <w:lang w:val="en-US"/>
    </w:rPr>
  </w:style>
  <w:style w:type="paragraph" w:styleId="2">
    <w:name w:val="heading 2"/>
    <w:basedOn w:val="a"/>
    <w:next w:val="a"/>
    <w:qFormat/>
    <w:rsid w:val="008F2FEA"/>
    <w:pPr>
      <w:keepNext/>
      <w:spacing w:line="240" w:lineRule="exact"/>
      <w:ind w:firstLine="720"/>
      <w:jc w:val="center"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rsid w:val="008F2FEA"/>
    <w:pPr>
      <w:keepNext/>
      <w:spacing w:line="240" w:lineRule="exact"/>
      <w:ind w:firstLine="720"/>
      <w:outlineLvl w:val="2"/>
    </w:pPr>
    <w:rPr>
      <w:rFonts w:ascii="Arial" w:hAnsi="Arial"/>
      <w:b/>
      <w:i/>
      <w:sz w:val="22"/>
      <w:u w:val="single"/>
      <w:lang w:val="en-US"/>
    </w:rPr>
  </w:style>
  <w:style w:type="paragraph" w:styleId="4">
    <w:name w:val="heading 4"/>
    <w:basedOn w:val="a"/>
    <w:next w:val="a"/>
    <w:qFormat/>
    <w:rsid w:val="008F2FEA"/>
    <w:pPr>
      <w:keepNext/>
      <w:spacing w:line="60" w:lineRule="exact"/>
      <w:ind w:left="284" w:hanging="284"/>
      <w:jc w:val="center"/>
      <w:outlineLvl w:val="3"/>
    </w:pPr>
    <w:rPr>
      <w:b/>
      <w:sz w:val="10"/>
    </w:rPr>
  </w:style>
  <w:style w:type="paragraph" w:styleId="5">
    <w:name w:val="heading 5"/>
    <w:basedOn w:val="a"/>
    <w:next w:val="a"/>
    <w:qFormat/>
    <w:rsid w:val="008F2FEA"/>
    <w:pPr>
      <w:keepNext/>
      <w:spacing w:line="120" w:lineRule="exact"/>
      <w:ind w:right="781"/>
      <w:jc w:val="both"/>
      <w:outlineLvl w:val="4"/>
    </w:pPr>
    <w:rPr>
      <w:b/>
      <w:caps/>
      <w:sz w:val="10"/>
    </w:rPr>
  </w:style>
  <w:style w:type="paragraph" w:styleId="6">
    <w:name w:val="heading 6"/>
    <w:basedOn w:val="a"/>
    <w:next w:val="a"/>
    <w:qFormat/>
    <w:rsid w:val="008F2FEA"/>
    <w:pPr>
      <w:keepNext/>
      <w:spacing w:line="120" w:lineRule="exact"/>
      <w:jc w:val="right"/>
      <w:outlineLvl w:val="5"/>
    </w:pPr>
    <w:rPr>
      <w:b/>
      <w:sz w:val="10"/>
    </w:rPr>
  </w:style>
  <w:style w:type="paragraph" w:styleId="7">
    <w:name w:val="heading 7"/>
    <w:basedOn w:val="a"/>
    <w:next w:val="a"/>
    <w:qFormat/>
    <w:rsid w:val="008F2FEA"/>
    <w:pPr>
      <w:keepNext/>
      <w:spacing w:before="120" w:line="360" w:lineRule="auto"/>
      <w:outlineLvl w:val="6"/>
    </w:pPr>
    <w:rPr>
      <w:b/>
      <w:i/>
      <w:u w:val="single"/>
    </w:rPr>
  </w:style>
  <w:style w:type="paragraph" w:styleId="8">
    <w:name w:val="heading 8"/>
    <w:basedOn w:val="a"/>
    <w:next w:val="a"/>
    <w:qFormat/>
    <w:rsid w:val="008F2FEA"/>
    <w:pPr>
      <w:keepNext/>
      <w:spacing w:line="240" w:lineRule="exact"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597A1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2FEA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8F2FEA"/>
    <w:pPr>
      <w:spacing w:line="280" w:lineRule="exact"/>
      <w:ind w:left="708"/>
      <w:jc w:val="center"/>
    </w:pPr>
    <w:rPr>
      <w:sz w:val="28"/>
    </w:rPr>
  </w:style>
  <w:style w:type="paragraph" w:styleId="a5">
    <w:name w:val="footer"/>
    <w:basedOn w:val="a"/>
    <w:rsid w:val="008F2FEA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8F2FEA"/>
    <w:pPr>
      <w:spacing w:before="120" w:line="200" w:lineRule="exact"/>
      <w:jc w:val="both"/>
    </w:pPr>
    <w:rPr>
      <w:b/>
      <w:sz w:val="24"/>
    </w:rPr>
  </w:style>
  <w:style w:type="paragraph" w:styleId="30">
    <w:name w:val="Body Text Indent 3"/>
    <w:basedOn w:val="a"/>
    <w:rsid w:val="008F2FEA"/>
    <w:pPr>
      <w:spacing w:after="120" w:line="220" w:lineRule="exact"/>
      <w:ind w:left="357"/>
    </w:pPr>
    <w:rPr>
      <w:b/>
      <w:i/>
      <w:sz w:val="22"/>
    </w:rPr>
  </w:style>
  <w:style w:type="paragraph" w:styleId="31">
    <w:name w:val="Body Text 3"/>
    <w:basedOn w:val="a"/>
    <w:rsid w:val="008F2FEA"/>
    <w:pPr>
      <w:jc w:val="both"/>
    </w:pPr>
    <w:rPr>
      <w:b/>
      <w:sz w:val="22"/>
    </w:rPr>
  </w:style>
  <w:style w:type="paragraph" w:styleId="a7">
    <w:name w:val="Body Text Indent"/>
    <w:basedOn w:val="a"/>
    <w:rsid w:val="008F2FEA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8F2FEA"/>
    <w:pPr>
      <w:spacing w:before="120" w:line="180" w:lineRule="exact"/>
      <w:ind w:right="170" w:firstLine="993"/>
      <w:jc w:val="right"/>
    </w:pPr>
    <w:rPr>
      <w:spacing w:val="-10"/>
      <w:kern w:val="16"/>
      <w:sz w:val="16"/>
    </w:rPr>
  </w:style>
  <w:style w:type="paragraph" w:customStyle="1" w:styleId="10">
    <w:name w:val="Заголовок1"/>
    <w:rsid w:val="008F2FEA"/>
    <w:pPr>
      <w:spacing w:after="240"/>
    </w:pPr>
    <w:rPr>
      <w:rFonts w:ascii="TimesDL" w:hAnsi="TimesDL"/>
      <w:b/>
      <w:spacing w:val="20"/>
      <w:position w:val="6"/>
      <w:sz w:val="24"/>
    </w:rPr>
  </w:style>
  <w:style w:type="paragraph" w:styleId="a8">
    <w:name w:val="footnote text"/>
    <w:basedOn w:val="a"/>
    <w:link w:val="a9"/>
    <w:semiHidden/>
    <w:rsid w:val="00597A1D"/>
    <w:rPr>
      <w:rFonts w:ascii="TimesDL" w:hAnsi="TimesDL"/>
    </w:rPr>
  </w:style>
  <w:style w:type="paragraph" w:styleId="21">
    <w:name w:val="Body Text 2"/>
    <w:basedOn w:val="a"/>
    <w:link w:val="22"/>
    <w:rsid w:val="00597A1D"/>
    <w:pPr>
      <w:spacing w:after="120" w:line="480" w:lineRule="auto"/>
    </w:pPr>
  </w:style>
  <w:style w:type="character" w:styleId="aa">
    <w:name w:val="Hyperlink"/>
    <w:basedOn w:val="a0"/>
    <w:rsid w:val="00545A09"/>
    <w:rPr>
      <w:color w:val="0000FF"/>
      <w:u w:val="single"/>
    </w:rPr>
  </w:style>
  <w:style w:type="paragraph" w:customStyle="1" w:styleId="ab">
    <w:name w:val="Знак Знак Знак Знак Знак Знак Знак"/>
    <w:basedOn w:val="a"/>
    <w:rsid w:val="000E68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 Знак Знак Знак"/>
    <w:basedOn w:val="a"/>
    <w:rsid w:val="00C0314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2F0075"/>
    <w:rPr>
      <w:rFonts w:ascii="TimesDL" w:hAnsi="TimesDL"/>
      <w:lang w:val="ru-RU" w:eastAsia="ru-RU" w:bidi="ar-SA"/>
    </w:rPr>
  </w:style>
  <w:style w:type="character" w:customStyle="1" w:styleId="22">
    <w:name w:val="Основной текст 2 Знак"/>
    <w:basedOn w:val="a0"/>
    <w:link w:val="21"/>
    <w:semiHidden/>
    <w:locked/>
    <w:rsid w:val="002F0075"/>
    <w:rPr>
      <w:lang w:val="ru-RU" w:eastAsia="ru-RU" w:bidi="ar-SA"/>
    </w:rPr>
  </w:style>
  <w:style w:type="paragraph" w:styleId="ad">
    <w:name w:val="Balloon Text"/>
    <w:basedOn w:val="a"/>
    <w:link w:val="ae"/>
    <w:semiHidden/>
    <w:unhideWhenUsed/>
    <w:rsid w:val="001E0CB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E0CB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966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3423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ospi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35E43-6741-46A8-A753-F9EDDC1F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участников на 09</vt:lpstr>
    </vt:vector>
  </TitlesOfParts>
  <Company>ЦМ "Экспохлеб"</Company>
  <LinksUpToDate>false</LinksUpToDate>
  <CharactersWithSpaces>2220</CharactersWithSpaces>
  <SharedDoc>false</SharedDoc>
  <HLinks>
    <vt:vector size="24" baseType="variant">
      <vt:variant>
        <vt:i4>2031636</vt:i4>
      </vt:variant>
      <vt:variant>
        <vt:i4>15</vt:i4>
      </vt:variant>
      <vt:variant>
        <vt:i4>0</vt:i4>
      </vt:variant>
      <vt:variant>
        <vt:i4>5</vt:i4>
      </vt:variant>
      <vt:variant>
        <vt:lpwstr>http://www.breadbusiness.ru/</vt:lpwstr>
      </vt:variant>
      <vt:variant>
        <vt:lpwstr/>
      </vt:variant>
      <vt:variant>
        <vt:i4>7733336</vt:i4>
      </vt:variant>
      <vt:variant>
        <vt:i4>12</vt:i4>
      </vt:variant>
      <vt:variant>
        <vt:i4>0</vt:i4>
      </vt:variant>
      <vt:variant>
        <vt:i4>5</vt:i4>
      </vt:variant>
      <vt:variant>
        <vt:lpwstr>mailto:info@expokhleb.com</vt:lpwstr>
      </vt:variant>
      <vt:variant>
        <vt:lpwstr/>
      </vt:variant>
      <vt:variant>
        <vt:i4>7209072</vt:i4>
      </vt:variant>
      <vt:variant>
        <vt:i4>6</vt:i4>
      </vt:variant>
      <vt:variant>
        <vt:i4>0</vt:i4>
      </vt:variant>
      <vt:variant>
        <vt:i4>5</vt:i4>
      </vt:variant>
      <vt:variant>
        <vt:lpwstr>http://www.rus-selo.ru/</vt:lpwstr>
      </vt:variant>
      <vt:variant>
        <vt:lpwstr/>
      </vt:variant>
      <vt:variant>
        <vt:i4>7733336</vt:i4>
      </vt:variant>
      <vt:variant>
        <vt:i4>3</vt:i4>
      </vt:variant>
      <vt:variant>
        <vt:i4>0</vt:i4>
      </vt:variant>
      <vt:variant>
        <vt:i4>5</vt:i4>
      </vt:variant>
      <vt:variant>
        <vt:lpwstr>mailto:info@expokhleb.com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участников на 09</dc:title>
  <dc:subject>JOГO JARDIM x8?! PORRA! DIA 8 VOTA NГO!</dc:subject>
  <dc:creator>Соколова Татьяна</dc:creator>
  <dc:description>A REGIONALIZAЗГO Й UM ERRO COLOSSAL!</dc:description>
  <cp:lastModifiedBy>Vorob`yev_OV</cp:lastModifiedBy>
  <cp:revision>3</cp:revision>
  <cp:lastPrinted>2018-11-16T08:22:00Z</cp:lastPrinted>
  <dcterms:created xsi:type="dcterms:W3CDTF">2019-03-22T08:44:00Z</dcterms:created>
  <dcterms:modified xsi:type="dcterms:W3CDTF">2019-03-22T08:44:00Z</dcterms:modified>
</cp:coreProperties>
</file>