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CE949" w14:textId="77777777" w:rsidR="00A57F0F" w:rsidRDefault="00A57F0F" w:rsidP="00837450">
      <w:pPr>
        <w:jc w:val="center"/>
        <w:rPr>
          <w:b/>
          <w:sz w:val="28"/>
          <w:szCs w:val="28"/>
        </w:rPr>
      </w:pPr>
    </w:p>
    <w:p w14:paraId="5B808D08" w14:textId="77777777" w:rsidR="00837450" w:rsidRDefault="00837450" w:rsidP="00837450">
      <w:pPr>
        <w:jc w:val="center"/>
        <w:rPr>
          <w:sz w:val="28"/>
          <w:szCs w:val="28"/>
        </w:rPr>
      </w:pPr>
      <w:proofErr w:type="spellStart"/>
      <w:r w:rsidRPr="00837450">
        <w:rPr>
          <w:b/>
          <w:sz w:val="28"/>
          <w:szCs w:val="28"/>
        </w:rPr>
        <w:t>Фалёнская</w:t>
      </w:r>
      <w:proofErr w:type="spellEnd"/>
      <w:r w:rsidRPr="00837450">
        <w:rPr>
          <w:b/>
          <w:sz w:val="28"/>
          <w:szCs w:val="28"/>
        </w:rPr>
        <w:t xml:space="preserve"> селекционная станция</w:t>
      </w:r>
      <w:r w:rsidRPr="00837450">
        <w:rPr>
          <w:sz w:val="28"/>
          <w:szCs w:val="28"/>
        </w:rPr>
        <w:t xml:space="preserve"> – </w:t>
      </w:r>
    </w:p>
    <w:p w14:paraId="7BE7B5F5" w14:textId="77777777" w:rsidR="00837450" w:rsidRPr="00A57F0F" w:rsidRDefault="00837450" w:rsidP="00837450">
      <w:pPr>
        <w:jc w:val="center"/>
      </w:pPr>
      <w:r w:rsidRPr="00A57F0F">
        <w:t xml:space="preserve">филиал Федерального государственного бюджетного </w:t>
      </w:r>
      <w:proofErr w:type="gramStart"/>
      <w:r w:rsidRPr="00A57F0F">
        <w:t>научного  учреждения</w:t>
      </w:r>
      <w:proofErr w:type="gramEnd"/>
    </w:p>
    <w:p w14:paraId="0512556C" w14:textId="033C5FA2" w:rsidR="00837450" w:rsidRDefault="00837450" w:rsidP="00837450">
      <w:pPr>
        <w:jc w:val="center"/>
      </w:pPr>
      <w:r w:rsidRPr="00A57F0F">
        <w:t xml:space="preserve"> «Федеральный аграрный научный центр Северо-Востока имени Н.В. </w:t>
      </w:r>
      <w:proofErr w:type="spellStart"/>
      <w:r w:rsidRPr="00A57F0F">
        <w:t>Рудницкого</w:t>
      </w:r>
      <w:proofErr w:type="spellEnd"/>
      <w:r w:rsidRPr="00A57F0F">
        <w:t xml:space="preserve">» </w:t>
      </w:r>
    </w:p>
    <w:p w14:paraId="1D7DDA31" w14:textId="09A64A50" w:rsidR="00A57F0F" w:rsidRPr="00A57F0F" w:rsidRDefault="00A57F0F" w:rsidP="00837450">
      <w:pPr>
        <w:jc w:val="center"/>
      </w:pPr>
      <w:r>
        <w:t>(</w:t>
      </w:r>
      <w:r w:rsidRPr="00A57F0F">
        <w:t>филиал ФГБНУ ФАНЦ Северо-Востока</w:t>
      </w:r>
      <w:r>
        <w:t>)</w:t>
      </w:r>
    </w:p>
    <w:p w14:paraId="61B6894A" w14:textId="1C1597DF" w:rsidR="000631F3" w:rsidRDefault="00897948" w:rsidP="00A57F0F">
      <w:pPr>
        <w:pStyle w:val="a3"/>
        <w:jc w:val="both"/>
      </w:pPr>
      <w:r w:rsidRPr="00A57F0F">
        <w:t xml:space="preserve">предлагает </w:t>
      </w:r>
      <w:r w:rsidR="00763615" w:rsidRPr="00A57F0F">
        <w:t xml:space="preserve">к реализации </w:t>
      </w:r>
      <w:r w:rsidR="00FF3BB5" w:rsidRPr="00A57F0F">
        <w:t>оригинальные</w:t>
      </w:r>
      <w:r w:rsidR="00E073F2" w:rsidRPr="00A57F0F">
        <w:t xml:space="preserve"> </w:t>
      </w:r>
      <w:r w:rsidRPr="00A57F0F">
        <w:t xml:space="preserve">семена </w:t>
      </w:r>
      <w:r w:rsidR="000631F3" w:rsidRPr="00A57F0F">
        <w:t>се</w:t>
      </w:r>
      <w:r w:rsidR="00BF1C01" w:rsidRPr="00A57F0F">
        <w:t>льскохозяйственных культур ур</w:t>
      </w:r>
      <w:r w:rsidR="004533A7" w:rsidRPr="00A57F0F">
        <w:t>ожая</w:t>
      </w:r>
      <w:r w:rsidR="00FF3BB5" w:rsidRPr="00A57F0F">
        <w:t xml:space="preserve"> </w:t>
      </w:r>
      <w:r w:rsidR="00441633" w:rsidRPr="00A57F0F">
        <w:t>202</w:t>
      </w:r>
      <w:r w:rsidR="00834A2A" w:rsidRPr="00A57F0F">
        <w:t>2</w:t>
      </w:r>
      <w:r w:rsidR="00F81185" w:rsidRPr="00A57F0F">
        <w:t>-</w:t>
      </w:r>
      <w:r w:rsidR="004533A7" w:rsidRPr="00A57F0F">
        <w:t>20</w:t>
      </w:r>
      <w:r w:rsidR="00F81185" w:rsidRPr="00A57F0F">
        <w:t>2</w:t>
      </w:r>
      <w:r w:rsidR="00834A2A" w:rsidRPr="00A57F0F">
        <w:t>3</w:t>
      </w:r>
      <w:r w:rsidR="000631F3" w:rsidRPr="00A57F0F">
        <w:t xml:space="preserve"> </w:t>
      </w:r>
      <w:r w:rsidR="00C47A87" w:rsidRPr="00A57F0F">
        <w:t>г</w:t>
      </w:r>
      <w:r w:rsidR="000631F3" w:rsidRPr="00A57F0F">
        <w:t>г.</w:t>
      </w:r>
    </w:p>
    <w:p w14:paraId="14758C64" w14:textId="77777777" w:rsidR="00A57F0F" w:rsidRPr="00A57F0F" w:rsidRDefault="00A57F0F" w:rsidP="00A57F0F">
      <w:pPr>
        <w:pStyle w:val="a3"/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984"/>
        <w:gridCol w:w="2552"/>
        <w:gridCol w:w="2126"/>
        <w:gridCol w:w="1843"/>
      </w:tblGrid>
      <w:tr w:rsidR="0018286C" w:rsidRPr="00A57F0F" w14:paraId="61FD1420" w14:textId="6A70A344" w:rsidTr="004533A7">
        <w:trPr>
          <w:trHeight w:val="547"/>
        </w:trPr>
        <w:tc>
          <w:tcPr>
            <w:tcW w:w="1413" w:type="dxa"/>
            <w:vAlign w:val="center"/>
          </w:tcPr>
          <w:p w14:paraId="3494F900" w14:textId="77777777" w:rsidR="0018286C" w:rsidRPr="00A57F0F" w:rsidRDefault="0018286C" w:rsidP="00700D2D">
            <w:pPr>
              <w:jc w:val="center"/>
              <w:rPr>
                <w:b/>
              </w:rPr>
            </w:pPr>
            <w:r w:rsidRPr="00A57F0F">
              <w:rPr>
                <w:b/>
              </w:rPr>
              <w:t>Культура</w:t>
            </w:r>
          </w:p>
        </w:tc>
        <w:tc>
          <w:tcPr>
            <w:tcW w:w="1984" w:type="dxa"/>
            <w:vAlign w:val="center"/>
          </w:tcPr>
          <w:p w14:paraId="5221342A" w14:textId="77777777" w:rsidR="0018286C" w:rsidRPr="00A57F0F" w:rsidRDefault="0018286C" w:rsidP="00F92483">
            <w:pPr>
              <w:jc w:val="center"/>
              <w:rPr>
                <w:b/>
              </w:rPr>
            </w:pPr>
            <w:r w:rsidRPr="00A57F0F">
              <w:rPr>
                <w:b/>
              </w:rPr>
              <w:t>Сорт</w:t>
            </w:r>
          </w:p>
        </w:tc>
        <w:tc>
          <w:tcPr>
            <w:tcW w:w="2552" w:type="dxa"/>
            <w:vAlign w:val="center"/>
          </w:tcPr>
          <w:p w14:paraId="5EDB0DD1" w14:textId="77777777" w:rsidR="0018286C" w:rsidRPr="00A57F0F" w:rsidRDefault="0018286C" w:rsidP="00F92483">
            <w:pPr>
              <w:jc w:val="center"/>
              <w:rPr>
                <w:b/>
              </w:rPr>
            </w:pPr>
            <w:r w:rsidRPr="00A57F0F">
              <w:rPr>
                <w:b/>
              </w:rPr>
              <w:t>Регион допуска</w:t>
            </w:r>
          </w:p>
        </w:tc>
        <w:tc>
          <w:tcPr>
            <w:tcW w:w="2126" w:type="dxa"/>
            <w:vAlign w:val="center"/>
          </w:tcPr>
          <w:p w14:paraId="14ADED9C" w14:textId="77777777" w:rsidR="0018286C" w:rsidRPr="00A57F0F" w:rsidRDefault="0018286C" w:rsidP="00F92483">
            <w:pPr>
              <w:jc w:val="center"/>
              <w:rPr>
                <w:b/>
              </w:rPr>
            </w:pPr>
            <w:r w:rsidRPr="00A57F0F">
              <w:rPr>
                <w:b/>
              </w:rPr>
              <w:t>Репродукция</w:t>
            </w:r>
          </w:p>
        </w:tc>
        <w:tc>
          <w:tcPr>
            <w:tcW w:w="1843" w:type="dxa"/>
            <w:vAlign w:val="center"/>
          </w:tcPr>
          <w:p w14:paraId="6F81359D" w14:textId="77777777" w:rsidR="0018286C" w:rsidRPr="00A57F0F" w:rsidRDefault="0018286C" w:rsidP="00F92483">
            <w:pPr>
              <w:jc w:val="center"/>
              <w:rPr>
                <w:b/>
              </w:rPr>
            </w:pPr>
            <w:r w:rsidRPr="00A57F0F">
              <w:rPr>
                <w:b/>
              </w:rPr>
              <w:t>Количество, тонн</w:t>
            </w:r>
          </w:p>
        </w:tc>
      </w:tr>
      <w:tr w:rsidR="0018286C" w:rsidRPr="00A57F0F" w14:paraId="6AAAFD73" w14:textId="3B636260" w:rsidTr="0018286C">
        <w:trPr>
          <w:trHeight w:val="344"/>
        </w:trPr>
        <w:tc>
          <w:tcPr>
            <w:tcW w:w="1413" w:type="dxa"/>
            <w:vAlign w:val="center"/>
          </w:tcPr>
          <w:p w14:paraId="44F9EF4F" w14:textId="77777777" w:rsidR="0018286C" w:rsidRPr="00A57F0F" w:rsidRDefault="0018286C" w:rsidP="00700D2D">
            <w:pPr>
              <w:jc w:val="center"/>
            </w:pPr>
            <w:r w:rsidRPr="00A57F0F">
              <w:t>Озимая рожь</w:t>
            </w:r>
          </w:p>
        </w:tc>
        <w:tc>
          <w:tcPr>
            <w:tcW w:w="1984" w:type="dxa"/>
          </w:tcPr>
          <w:p w14:paraId="435E81D1" w14:textId="77777777" w:rsidR="0018286C" w:rsidRPr="00A57F0F" w:rsidRDefault="0018286C" w:rsidP="00F92483">
            <w:r w:rsidRPr="00A57F0F">
              <w:t>Фалёнская-4</w:t>
            </w:r>
          </w:p>
          <w:p w14:paraId="1BA6F9C8" w14:textId="77777777" w:rsidR="0018286C" w:rsidRPr="00A57F0F" w:rsidRDefault="0018286C" w:rsidP="00F92483">
            <w:r w:rsidRPr="00A57F0F">
              <w:t>Рушник</w:t>
            </w:r>
          </w:p>
        </w:tc>
        <w:tc>
          <w:tcPr>
            <w:tcW w:w="2552" w:type="dxa"/>
          </w:tcPr>
          <w:p w14:paraId="6FC932BD" w14:textId="77777777" w:rsidR="0018286C" w:rsidRPr="00A57F0F" w:rsidRDefault="0018286C" w:rsidP="00F92483">
            <w:pPr>
              <w:jc w:val="center"/>
            </w:pPr>
            <w:r w:rsidRPr="00A57F0F">
              <w:t>1, 2, 3, 4</w:t>
            </w:r>
          </w:p>
          <w:p w14:paraId="14AC68A3" w14:textId="77777777" w:rsidR="0018286C" w:rsidRPr="00A57F0F" w:rsidRDefault="0018286C" w:rsidP="00F92483">
            <w:pPr>
              <w:jc w:val="center"/>
            </w:pPr>
            <w:r w:rsidRPr="00A57F0F">
              <w:t>4, 7</w:t>
            </w:r>
          </w:p>
        </w:tc>
        <w:tc>
          <w:tcPr>
            <w:tcW w:w="2126" w:type="dxa"/>
          </w:tcPr>
          <w:p w14:paraId="3536DEF3" w14:textId="77777777" w:rsidR="0018286C" w:rsidRPr="00A57F0F" w:rsidRDefault="0018286C" w:rsidP="00F92483">
            <w:pPr>
              <w:jc w:val="center"/>
            </w:pPr>
            <w:r w:rsidRPr="00A57F0F">
              <w:t>ПР-2</w:t>
            </w:r>
          </w:p>
          <w:p w14:paraId="1513F0CA" w14:textId="77777777" w:rsidR="0018286C" w:rsidRPr="00A57F0F" w:rsidRDefault="0018286C" w:rsidP="00F92483">
            <w:pPr>
              <w:jc w:val="center"/>
            </w:pPr>
            <w:r w:rsidRPr="00A57F0F">
              <w:t>ПР-2</w:t>
            </w:r>
          </w:p>
        </w:tc>
        <w:tc>
          <w:tcPr>
            <w:tcW w:w="1843" w:type="dxa"/>
          </w:tcPr>
          <w:p w14:paraId="4A4989A6" w14:textId="77777777" w:rsidR="0018286C" w:rsidRPr="00A57F0F" w:rsidRDefault="0018286C" w:rsidP="00F92483">
            <w:pPr>
              <w:jc w:val="center"/>
            </w:pPr>
            <w:r w:rsidRPr="00A57F0F">
              <w:t>60</w:t>
            </w:r>
          </w:p>
          <w:p w14:paraId="2F2C54B3" w14:textId="6652DF77" w:rsidR="0018286C" w:rsidRPr="00A57F0F" w:rsidRDefault="0018286C" w:rsidP="00F92483">
            <w:pPr>
              <w:jc w:val="center"/>
            </w:pPr>
            <w:r w:rsidRPr="00A57F0F">
              <w:t>15</w:t>
            </w:r>
          </w:p>
        </w:tc>
      </w:tr>
      <w:tr w:rsidR="0018286C" w:rsidRPr="00A57F0F" w14:paraId="6594E292" w14:textId="1E53F0C6" w:rsidTr="0018286C">
        <w:trPr>
          <w:trHeight w:val="722"/>
        </w:trPr>
        <w:tc>
          <w:tcPr>
            <w:tcW w:w="1413" w:type="dxa"/>
            <w:vAlign w:val="center"/>
          </w:tcPr>
          <w:p w14:paraId="2F44C206" w14:textId="77777777" w:rsidR="0018286C" w:rsidRPr="00A57F0F" w:rsidRDefault="0018286C" w:rsidP="00700D2D">
            <w:pPr>
              <w:jc w:val="center"/>
            </w:pPr>
            <w:r w:rsidRPr="00A57F0F">
              <w:t>Яровая пшеница</w:t>
            </w:r>
          </w:p>
        </w:tc>
        <w:tc>
          <w:tcPr>
            <w:tcW w:w="1984" w:type="dxa"/>
          </w:tcPr>
          <w:p w14:paraId="7BD4354B" w14:textId="77777777" w:rsidR="0018286C" w:rsidRPr="00A57F0F" w:rsidRDefault="0018286C" w:rsidP="00F92483">
            <w:proofErr w:type="spellStart"/>
            <w:r w:rsidRPr="00A57F0F">
              <w:t>Ирень</w:t>
            </w:r>
            <w:proofErr w:type="spellEnd"/>
          </w:p>
          <w:p w14:paraId="4D0068CB" w14:textId="364F4C3D" w:rsidR="0018286C" w:rsidRPr="00A57F0F" w:rsidRDefault="0018286C" w:rsidP="006505A4">
            <w:r w:rsidRPr="00A57F0F">
              <w:t>-«-</w:t>
            </w:r>
          </w:p>
        </w:tc>
        <w:tc>
          <w:tcPr>
            <w:tcW w:w="2552" w:type="dxa"/>
          </w:tcPr>
          <w:p w14:paraId="23C11993" w14:textId="77777777" w:rsidR="0018286C" w:rsidRPr="00A57F0F" w:rsidRDefault="0018286C" w:rsidP="00F92483">
            <w:pPr>
              <w:jc w:val="center"/>
            </w:pPr>
            <w:r w:rsidRPr="00A57F0F">
              <w:t>1, 2, 3, 4, 9, 10, 11</w:t>
            </w:r>
          </w:p>
          <w:p w14:paraId="25E3CFF9" w14:textId="3E33D0ED" w:rsidR="0018286C" w:rsidRPr="00A57F0F" w:rsidRDefault="0018286C" w:rsidP="0028707F"/>
        </w:tc>
        <w:tc>
          <w:tcPr>
            <w:tcW w:w="2126" w:type="dxa"/>
          </w:tcPr>
          <w:p w14:paraId="7005CC73" w14:textId="09BDD016" w:rsidR="0018286C" w:rsidRPr="00A57F0F" w:rsidRDefault="0018286C" w:rsidP="00F92483">
            <w:pPr>
              <w:jc w:val="center"/>
            </w:pPr>
            <w:r w:rsidRPr="00A57F0F">
              <w:t>ПР-2</w:t>
            </w:r>
          </w:p>
          <w:p w14:paraId="16C3A869" w14:textId="79057219" w:rsidR="0018286C" w:rsidRPr="00A57F0F" w:rsidRDefault="0018286C" w:rsidP="00C472AB">
            <w:pPr>
              <w:jc w:val="center"/>
            </w:pPr>
            <w:r w:rsidRPr="00A57F0F">
              <w:t>с/эл</w:t>
            </w:r>
          </w:p>
        </w:tc>
        <w:tc>
          <w:tcPr>
            <w:tcW w:w="1843" w:type="dxa"/>
          </w:tcPr>
          <w:p w14:paraId="37EE408F" w14:textId="0E916B34" w:rsidR="0018286C" w:rsidRPr="00A57F0F" w:rsidRDefault="0018286C" w:rsidP="00F92483">
            <w:pPr>
              <w:jc w:val="center"/>
            </w:pPr>
            <w:r w:rsidRPr="00A57F0F">
              <w:t>58</w:t>
            </w:r>
          </w:p>
          <w:p w14:paraId="2E571E89" w14:textId="1F296236" w:rsidR="0018286C" w:rsidRPr="00A57F0F" w:rsidRDefault="0018286C" w:rsidP="0018286C">
            <w:pPr>
              <w:jc w:val="center"/>
            </w:pPr>
            <w:r w:rsidRPr="00A57F0F">
              <w:t>40</w:t>
            </w:r>
          </w:p>
        </w:tc>
      </w:tr>
      <w:tr w:rsidR="0018286C" w:rsidRPr="00A57F0F" w14:paraId="0830EC5F" w14:textId="1ECBB6C3" w:rsidTr="0018286C">
        <w:trPr>
          <w:trHeight w:val="1966"/>
        </w:trPr>
        <w:tc>
          <w:tcPr>
            <w:tcW w:w="1413" w:type="dxa"/>
            <w:vAlign w:val="center"/>
          </w:tcPr>
          <w:p w14:paraId="27061244" w14:textId="77777777" w:rsidR="0018286C" w:rsidRPr="00A57F0F" w:rsidRDefault="0018286C" w:rsidP="00700D2D">
            <w:pPr>
              <w:jc w:val="center"/>
            </w:pPr>
            <w:r w:rsidRPr="00A57F0F">
              <w:t>Овёс</w:t>
            </w:r>
          </w:p>
        </w:tc>
        <w:tc>
          <w:tcPr>
            <w:tcW w:w="1984" w:type="dxa"/>
          </w:tcPr>
          <w:p w14:paraId="2EF7833C" w14:textId="77777777" w:rsidR="0018286C" w:rsidRPr="00A57F0F" w:rsidRDefault="0018286C" w:rsidP="00F92483">
            <w:r w:rsidRPr="00A57F0F">
              <w:t>Кречет</w:t>
            </w:r>
          </w:p>
          <w:p w14:paraId="6872680A" w14:textId="77777777" w:rsidR="0018286C" w:rsidRPr="00A57F0F" w:rsidRDefault="0018286C" w:rsidP="00F92483">
            <w:r w:rsidRPr="00A57F0F">
              <w:t>-«-</w:t>
            </w:r>
          </w:p>
          <w:p w14:paraId="080E4045" w14:textId="77777777" w:rsidR="0018286C" w:rsidRPr="00A57F0F" w:rsidRDefault="0018286C" w:rsidP="00F92483">
            <w:r w:rsidRPr="00A57F0F">
              <w:t>-«-</w:t>
            </w:r>
          </w:p>
          <w:p w14:paraId="25C45B7A" w14:textId="77777777" w:rsidR="0018286C" w:rsidRPr="00A57F0F" w:rsidRDefault="0018286C" w:rsidP="00F92483">
            <w:r w:rsidRPr="00A57F0F">
              <w:t>Медведь</w:t>
            </w:r>
          </w:p>
          <w:p w14:paraId="78F62AF0" w14:textId="77777777" w:rsidR="0018286C" w:rsidRPr="00A57F0F" w:rsidRDefault="0018286C" w:rsidP="00F92483">
            <w:r w:rsidRPr="00A57F0F">
              <w:t>-«-</w:t>
            </w:r>
          </w:p>
          <w:p w14:paraId="4B2F1637" w14:textId="3A1C26AB" w:rsidR="0018286C" w:rsidRPr="00A57F0F" w:rsidRDefault="0018286C" w:rsidP="00F92483">
            <w:r w:rsidRPr="00A57F0F">
              <w:t>Бербер</w:t>
            </w:r>
          </w:p>
          <w:p w14:paraId="48DA866F" w14:textId="77777777" w:rsidR="0018286C" w:rsidRPr="00A57F0F" w:rsidRDefault="0018286C" w:rsidP="00F92483">
            <w:proofErr w:type="spellStart"/>
            <w:r w:rsidRPr="00A57F0F">
              <w:t>Фалёнец</w:t>
            </w:r>
            <w:proofErr w:type="spellEnd"/>
          </w:p>
        </w:tc>
        <w:tc>
          <w:tcPr>
            <w:tcW w:w="2552" w:type="dxa"/>
          </w:tcPr>
          <w:p w14:paraId="026432EF" w14:textId="77777777" w:rsidR="0018286C" w:rsidRPr="00A57F0F" w:rsidRDefault="0018286C" w:rsidP="00F92483">
            <w:pPr>
              <w:jc w:val="center"/>
            </w:pPr>
            <w:r w:rsidRPr="00A57F0F">
              <w:t>1, 2, 4</w:t>
            </w:r>
          </w:p>
          <w:p w14:paraId="5902AFCC" w14:textId="77777777" w:rsidR="0018286C" w:rsidRPr="00A57F0F" w:rsidRDefault="0018286C" w:rsidP="00F92483">
            <w:pPr>
              <w:jc w:val="center"/>
            </w:pPr>
          </w:p>
          <w:p w14:paraId="571F0F0F" w14:textId="77777777" w:rsidR="0018286C" w:rsidRPr="00A57F0F" w:rsidRDefault="0018286C" w:rsidP="00F92483">
            <w:pPr>
              <w:jc w:val="center"/>
            </w:pPr>
          </w:p>
          <w:p w14:paraId="5D919D25" w14:textId="77777777" w:rsidR="0018286C" w:rsidRPr="00A57F0F" w:rsidRDefault="0018286C" w:rsidP="00F92483">
            <w:pPr>
              <w:jc w:val="center"/>
            </w:pPr>
            <w:r w:rsidRPr="00A57F0F">
              <w:t>3, 4</w:t>
            </w:r>
          </w:p>
          <w:p w14:paraId="36468775" w14:textId="77777777" w:rsidR="0018286C" w:rsidRPr="00A57F0F" w:rsidRDefault="0018286C" w:rsidP="00F92483">
            <w:pPr>
              <w:jc w:val="center"/>
            </w:pPr>
          </w:p>
          <w:p w14:paraId="5EAF46AB" w14:textId="19CA8DC5" w:rsidR="0018286C" w:rsidRPr="00A57F0F" w:rsidRDefault="0018286C" w:rsidP="00F92483">
            <w:pPr>
              <w:jc w:val="center"/>
            </w:pPr>
            <w:r w:rsidRPr="00A57F0F">
              <w:t>2</w:t>
            </w:r>
          </w:p>
          <w:p w14:paraId="52356A67" w14:textId="77777777" w:rsidR="0018286C" w:rsidRPr="00A57F0F" w:rsidRDefault="0018286C" w:rsidP="00F92483">
            <w:pPr>
              <w:jc w:val="center"/>
            </w:pPr>
            <w:r w:rsidRPr="00A57F0F">
              <w:t>3, 4</w:t>
            </w:r>
          </w:p>
          <w:p w14:paraId="264DFB77" w14:textId="202C2309" w:rsidR="0018286C" w:rsidRPr="00A57F0F" w:rsidRDefault="0018286C" w:rsidP="00F92483">
            <w:pPr>
              <w:jc w:val="center"/>
            </w:pPr>
            <w:r w:rsidRPr="00A57F0F">
              <w:t xml:space="preserve">в </w:t>
            </w:r>
            <w:proofErr w:type="spellStart"/>
            <w:r w:rsidRPr="00A57F0F">
              <w:t>Госреестре</w:t>
            </w:r>
            <w:proofErr w:type="spellEnd"/>
            <w:r w:rsidRPr="00A57F0F">
              <w:t xml:space="preserve"> с 2022 г.</w:t>
            </w:r>
          </w:p>
        </w:tc>
        <w:tc>
          <w:tcPr>
            <w:tcW w:w="2126" w:type="dxa"/>
          </w:tcPr>
          <w:p w14:paraId="18B4BE3A" w14:textId="77777777" w:rsidR="0018286C" w:rsidRPr="00A57F0F" w:rsidRDefault="0018286C" w:rsidP="00F92483">
            <w:pPr>
              <w:jc w:val="center"/>
            </w:pPr>
            <w:r w:rsidRPr="00A57F0F">
              <w:t>ПР-2</w:t>
            </w:r>
          </w:p>
          <w:p w14:paraId="68F2812C" w14:textId="77777777" w:rsidR="0018286C" w:rsidRPr="00A57F0F" w:rsidRDefault="0018286C" w:rsidP="00F92483">
            <w:pPr>
              <w:jc w:val="center"/>
            </w:pPr>
            <w:r w:rsidRPr="00A57F0F">
              <w:t>ПР-3</w:t>
            </w:r>
          </w:p>
          <w:p w14:paraId="3A52677A" w14:textId="77777777" w:rsidR="0018286C" w:rsidRPr="00A57F0F" w:rsidRDefault="0018286C" w:rsidP="00F92483">
            <w:pPr>
              <w:jc w:val="center"/>
            </w:pPr>
            <w:r w:rsidRPr="00A57F0F">
              <w:t>с/эл</w:t>
            </w:r>
          </w:p>
          <w:p w14:paraId="06587BC8" w14:textId="77777777" w:rsidR="0018286C" w:rsidRPr="00A57F0F" w:rsidRDefault="0018286C" w:rsidP="00F92483">
            <w:pPr>
              <w:jc w:val="center"/>
            </w:pPr>
            <w:r w:rsidRPr="00A57F0F">
              <w:t>ПР-2</w:t>
            </w:r>
          </w:p>
          <w:p w14:paraId="0B914D93" w14:textId="77777777" w:rsidR="0018286C" w:rsidRPr="00A57F0F" w:rsidRDefault="0018286C" w:rsidP="00F92483">
            <w:pPr>
              <w:jc w:val="center"/>
            </w:pPr>
            <w:r w:rsidRPr="00A57F0F">
              <w:t>с/эл</w:t>
            </w:r>
          </w:p>
          <w:p w14:paraId="6BD2565B" w14:textId="300DDBD3" w:rsidR="0018286C" w:rsidRPr="00A57F0F" w:rsidRDefault="0018286C" w:rsidP="00F92483">
            <w:pPr>
              <w:jc w:val="center"/>
            </w:pPr>
            <w:r w:rsidRPr="00A57F0F">
              <w:t>ПР-2</w:t>
            </w:r>
          </w:p>
          <w:p w14:paraId="03321DBF" w14:textId="77777777" w:rsidR="0018286C" w:rsidRPr="00A57F0F" w:rsidRDefault="0018286C" w:rsidP="00F92483">
            <w:pPr>
              <w:jc w:val="center"/>
            </w:pPr>
            <w:r w:rsidRPr="00A57F0F">
              <w:t>ПР-2</w:t>
            </w:r>
          </w:p>
        </w:tc>
        <w:tc>
          <w:tcPr>
            <w:tcW w:w="1843" w:type="dxa"/>
          </w:tcPr>
          <w:p w14:paraId="04DDF0AD" w14:textId="1362439D" w:rsidR="0018286C" w:rsidRPr="00A57F0F" w:rsidRDefault="0018286C" w:rsidP="00F92483">
            <w:pPr>
              <w:jc w:val="center"/>
            </w:pPr>
            <w:r w:rsidRPr="00A57F0F">
              <w:t>36</w:t>
            </w:r>
          </w:p>
          <w:p w14:paraId="6B1CE587" w14:textId="51CD59AC" w:rsidR="0018286C" w:rsidRPr="00A57F0F" w:rsidRDefault="0018286C" w:rsidP="00F92483">
            <w:pPr>
              <w:jc w:val="center"/>
            </w:pPr>
            <w:r w:rsidRPr="00A57F0F">
              <w:t>19</w:t>
            </w:r>
          </w:p>
          <w:p w14:paraId="13CA1FFF" w14:textId="1E82D481" w:rsidR="0018286C" w:rsidRPr="00A57F0F" w:rsidRDefault="0018286C" w:rsidP="00F92483">
            <w:pPr>
              <w:jc w:val="center"/>
            </w:pPr>
            <w:r w:rsidRPr="00A57F0F">
              <w:rPr>
                <w:lang w:val="en-US"/>
              </w:rPr>
              <w:t>1</w:t>
            </w:r>
            <w:r w:rsidRPr="00A57F0F">
              <w:t>5</w:t>
            </w:r>
          </w:p>
          <w:p w14:paraId="0182CFBC" w14:textId="0B0A74D9" w:rsidR="0018286C" w:rsidRPr="00A57F0F" w:rsidRDefault="0018286C" w:rsidP="00F92483">
            <w:pPr>
              <w:jc w:val="center"/>
            </w:pPr>
            <w:r w:rsidRPr="00A57F0F">
              <w:t>18</w:t>
            </w:r>
          </w:p>
          <w:p w14:paraId="2CE08CD3" w14:textId="77777777" w:rsidR="0018286C" w:rsidRPr="00A57F0F" w:rsidRDefault="0018286C" w:rsidP="00F92483">
            <w:pPr>
              <w:jc w:val="center"/>
            </w:pPr>
            <w:r w:rsidRPr="00A57F0F">
              <w:t>87</w:t>
            </w:r>
          </w:p>
          <w:p w14:paraId="49CD54FA" w14:textId="3B79F34B" w:rsidR="0018286C" w:rsidRPr="00A57F0F" w:rsidRDefault="0018286C" w:rsidP="00F92483">
            <w:pPr>
              <w:jc w:val="center"/>
            </w:pPr>
            <w:r w:rsidRPr="00A57F0F">
              <w:t>18</w:t>
            </w:r>
          </w:p>
          <w:p w14:paraId="4A3A45EF" w14:textId="6FBE0ED9" w:rsidR="0018286C" w:rsidRPr="00A57F0F" w:rsidRDefault="0018286C" w:rsidP="00F92483">
            <w:pPr>
              <w:jc w:val="center"/>
            </w:pPr>
            <w:r w:rsidRPr="00A57F0F">
              <w:t>22</w:t>
            </w:r>
          </w:p>
        </w:tc>
      </w:tr>
      <w:tr w:rsidR="0018286C" w:rsidRPr="00A57F0F" w14:paraId="4A2DC5C1" w14:textId="119FC099" w:rsidTr="0018286C">
        <w:trPr>
          <w:trHeight w:val="1162"/>
        </w:trPr>
        <w:tc>
          <w:tcPr>
            <w:tcW w:w="1413" w:type="dxa"/>
            <w:vAlign w:val="center"/>
          </w:tcPr>
          <w:p w14:paraId="57E8BE45" w14:textId="37C801E8" w:rsidR="0018286C" w:rsidRPr="00A57F0F" w:rsidRDefault="0018286C" w:rsidP="00700D2D">
            <w:pPr>
              <w:jc w:val="center"/>
            </w:pPr>
            <w:r w:rsidRPr="00A57F0F">
              <w:t>Горох</w:t>
            </w:r>
          </w:p>
          <w:p w14:paraId="16D83B08" w14:textId="77777777" w:rsidR="0018286C" w:rsidRPr="00A57F0F" w:rsidRDefault="0018286C" w:rsidP="00700D2D">
            <w:pPr>
              <w:jc w:val="center"/>
            </w:pPr>
            <w:r w:rsidRPr="00A57F0F">
              <w:t>посевной</w:t>
            </w:r>
          </w:p>
        </w:tc>
        <w:tc>
          <w:tcPr>
            <w:tcW w:w="1984" w:type="dxa"/>
          </w:tcPr>
          <w:p w14:paraId="33811140" w14:textId="77777777" w:rsidR="0018286C" w:rsidRPr="00A57F0F" w:rsidRDefault="0018286C" w:rsidP="00F92483">
            <w:proofErr w:type="spellStart"/>
            <w:r w:rsidRPr="00A57F0F">
              <w:t>Фалёнский</w:t>
            </w:r>
            <w:proofErr w:type="spellEnd"/>
          </w:p>
          <w:p w14:paraId="005D4CD8" w14:textId="6858D8C6" w:rsidR="0018286C" w:rsidRPr="00A57F0F" w:rsidRDefault="0018286C" w:rsidP="00F92483">
            <w:r w:rsidRPr="00A57F0F">
              <w:t xml:space="preserve"> усатый</w:t>
            </w:r>
          </w:p>
          <w:p w14:paraId="1659B105" w14:textId="77777777" w:rsidR="0018286C" w:rsidRPr="00A57F0F" w:rsidRDefault="0018286C" w:rsidP="00F92483">
            <w:proofErr w:type="spellStart"/>
            <w:r w:rsidRPr="00A57F0F">
              <w:t>Фалёнский</w:t>
            </w:r>
            <w:proofErr w:type="spellEnd"/>
            <w:r w:rsidRPr="00A57F0F">
              <w:t xml:space="preserve">      юбилейный</w:t>
            </w:r>
          </w:p>
        </w:tc>
        <w:tc>
          <w:tcPr>
            <w:tcW w:w="2552" w:type="dxa"/>
          </w:tcPr>
          <w:p w14:paraId="09E8C94A" w14:textId="77777777" w:rsidR="0018286C" w:rsidRPr="00A57F0F" w:rsidRDefault="0018286C" w:rsidP="00F92483">
            <w:pPr>
              <w:jc w:val="center"/>
            </w:pPr>
            <w:r w:rsidRPr="00A57F0F">
              <w:t>2, 4</w:t>
            </w:r>
          </w:p>
          <w:p w14:paraId="427ECDC4" w14:textId="77777777" w:rsidR="0018286C" w:rsidRPr="00A57F0F" w:rsidRDefault="0018286C" w:rsidP="00F92483">
            <w:pPr>
              <w:jc w:val="center"/>
            </w:pPr>
          </w:p>
          <w:p w14:paraId="15A8B8D8" w14:textId="77777777" w:rsidR="0018286C" w:rsidRPr="00A57F0F" w:rsidRDefault="0018286C" w:rsidP="00F92483">
            <w:pPr>
              <w:jc w:val="center"/>
            </w:pPr>
            <w:r w:rsidRPr="00A57F0F">
              <w:t>2, 3, 4</w:t>
            </w:r>
          </w:p>
        </w:tc>
        <w:tc>
          <w:tcPr>
            <w:tcW w:w="2126" w:type="dxa"/>
          </w:tcPr>
          <w:p w14:paraId="04C7FDF4" w14:textId="6371D6DC" w:rsidR="0018286C" w:rsidRPr="00A57F0F" w:rsidRDefault="0018286C" w:rsidP="00F92483">
            <w:pPr>
              <w:jc w:val="center"/>
            </w:pPr>
            <w:r w:rsidRPr="00A57F0F">
              <w:t>ПР-3</w:t>
            </w:r>
          </w:p>
          <w:p w14:paraId="0766380F" w14:textId="77777777" w:rsidR="0018286C" w:rsidRPr="00A57F0F" w:rsidRDefault="0018286C" w:rsidP="00F92483">
            <w:pPr>
              <w:jc w:val="center"/>
            </w:pPr>
          </w:p>
          <w:p w14:paraId="778156B0" w14:textId="77777777" w:rsidR="0018286C" w:rsidRPr="00A57F0F" w:rsidRDefault="0018286C" w:rsidP="00F92483">
            <w:pPr>
              <w:jc w:val="center"/>
            </w:pPr>
            <w:r w:rsidRPr="00A57F0F">
              <w:t>ПР-3</w:t>
            </w:r>
          </w:p>
        </w:tc>
        <w:tc>
          <w:tcPr>
            <w:tcW w:w="1843" w:type="dxa"/>
          </w:tcPr>
          <w:p w14:paraId="32598E4B" w14:textId="0BFCFF37" w:rsidR="0018286C" w:rsidRPr="00A57F0F" w:rsidRDefault="0018286C" w:rsidP="00F92483">
            <w:pPr>
              <w:jc w:val="center"/>
            </w:pPr>
            <w:r w:rsidRPr="00A57F0F">
              <w:t>27</w:t>
            </w:r>
          </w:p>
          <w:p w14:paraId="1D38E3FD" w14:textId="77777777" w:rsidR="0018286C" w:rsidRPr="00A57F0F" w:rsidRDefault="0018286C" w:rsidP="00F92483">
            <w:pPr>
              <w:jc w:val="center"/>
            </w:pPr>
          </w:p>
          <w:p w14:paraId="1163E9F0" w14:textId="0A233B90" w:rsidR="0018286C" w:rsidRPr="00A57F0F" w:rsidRDefault="0018286C" w:rsidP="00F92483">
            <w:pPr>
              <w:jc w:val="center"/>
            </w:pPr>
            <w:r w:rsidRPr="00A57F0F">
              <w:t>11</w:t>
            </w:r>
          </w:p>
        </w:tc>
      </w:tr>
      <w:tr w:rsidR="0018286C" w:rsidRPr="00A57F0F" w14:paraId="38513A93" w14:textId="49C93A77" w:rsidTr="0018286C">
        <w:trPr>
          <w:trHeight w:val="602"/>
        </w:trPr>
        <w:tc>
          <w:tcPr>
            <w:tcW w:w="1413" w:type="dxa"/>
            <w:vAlign w:val="center"/>
          </w:tcPr>
          <w:p w14:paraId="590869C2" w14:textId="0EFDEAB7" w:rsidR="0018286C" w:rsidRPr="00A57F0F" w:rsidRDefault="0018286C" w:rsidP="00700D2D">
            <w:pPr>
              <w:jc w:val="center"/>
            </w:pPr>
            <w:r w:rsidRPr="00A57F0F">
              <w:t>Горох</w:t>
            </w:r>
          </w:p>
          <w:p w14:paraId="32CE1FDA" w14:textId="77777777" w:rsidR="0018286C" w:rsidRPr="00A57F0F" w:rsidRDefault="0018286C" w:rsidP="00700D2D">
            <w:pPr>
              <w:jc w:val="center"/>
            </w:pPr>
            <w:r w:rsidRPr="00A57F0F">
              <w:t>полевой</w:t>
            </w:r>
          </w:p>
        </w:tc>
        <w:tc>
          <w:tcPr>
            <w:tcW w:w="1984" w:type="dxa"/>
          </w:tcPr>
          <w:p w14:paraId="6E343142" w14:textId="77DD9721" w:rsidR="0018286C" w:rsidRPr="00A57F0F" w:rsidRDefault="0018286C" w:rsidP="00F92483">
            <w:r w:rsidRPr="00A57F0F">
              <w:t>Вятич</w:t>
            </w:r>
          </w:p>
        </w:tc>
        <w:tc>
          <w:tcPr>
            <w:tcW w:w="2552" w:type="dxa"/>
          </w:tcPr>
          <w:p w14:paraId="7D933C2F" w14:textId="77777777" w:rsidR="0018286C" w:rsidRPr="00A57F0F" w:rsidRDefault="0018286C" w:rsidP="00F92483">
            <w:pPr>
              <w:jc w:val="center"/>
            </w:pPr>
            <w:r w:rsidRPr="00A57F0F">
              <w:t>4, 7</w:t>
            </w:r>
          </w:p>
          <w:p w14:paraId="6352A184" w14:textId="7DF9E07B" w:rsidR="0018286C" w:rsidRPr="00A57F0F" w:rsidRDefault="0018286C" w:rsidP="00F92483">
            <w:pPr>
              <w:jc w:val="center"/>
            </w:pPr>
            <w:r w:rsidRPr="00A57F0F">
              <w:t xml:space="preserve">в </w:t>
            </w:r>
            <w:proofErr w:type="spellStart"/>
            <w:r w:rsidRPr="00A57F0F">
              <w:t>Госреестре</w:t>
            </w:r>
            <w:proofErr w:type="spellEnd"/>
            <w:r w:rsidRPr="00A57F0F">
              <w:t xml:space="preserve"> с 2022 г.</w:t>
            </w:r>
          </w:p>
        </w:tc>
        <w:tc>
          <w:tcPr>
            <w:tcW w:w="2126" w:type="dxa"/>
          </w:tcPr>
          <w:p w14:paraId="6E6BEC95" w14:textId="77777777" w:rsidR="0018286C" w:rsidRPr="00A57F0F" w:rsidRDefault="0018286C" w:rsidP="00F92483">
            <w:pPr>
              <w:jc w:val="center"/>
            </w:pPr>
            <w:r w:rsidRPr="00A57F0F">
              <w:t>ПР-3</w:t>
            </w:r>
          </w:p>
        </w:tc>
        <w:tc>
          <w:tcPr>
            <w:tcW w:w="1843" w:type="dxa"/>
          </w:tcPr>
          <w:p w14:paraId="262F035B" w14:textId="43EE8269" w:rsidR="0018286C" w:rsidRPr="00A57F0F" w:rsidRDefault="0018286C" w:rsidP="00F92483">
            <w:pPr>
              <w:jc w:val="center"/>
            </w:pPr>
            <w:r w:rsidRPr="00A57F0F">
              <w:t>17</w:t>
            </w:r>
          </w:p>
        </w:tc>
      </w:tr>
    </w:tbl>
    <w:p w14:paraId="2CBD22B1" w14:textId="77777777" w:rsidR="0018286C" w:rsidRPr="00A57F0F" w:rsidRDefault="0018286C" w:rsidP="00F92483">
      <w:pPr>
        <w:jc w:val="center"/>
      </w:pPr>
    </w:p>
    <w:p w14:paraId="48761C0C" w14:textId="6453A7E9" w:rsidR="009E310B" w:rsidRPr="00A57F0F" w:rsidRDefault="00837450" w:rsidP="00394190">
      <w:pPr>
        <w:ind w:firstLine="709"/>
        <w:rPr>
          <w:b/>
        </w:rPr>
      </w:pPr>
      <w:r w:rsidRPr="00A57F0F">
        <w:t xml:space="preserve">Адрес: </w:t>
      </w:r>
      <w:r w:rsidR="00E429E9" w:rsidRPr="00A57F0F">
        <w:t xml:space="preserve">612500, </w:t>
      </w:r>
      <w:r w:rsidRPr="00A57F0F">
        <w:t xml:space="preserve">Кировской обл., </w:t>
      </w:r>
      <w:r w:rsidR="00E429E9" w:rsidRPr="00A57F0F">
        <w:t xml:space="preserve">п. </w:t>
      </w:r>
      <w:proofErr w:type="spellStart"/>
      <w:r w:rsidR="00E429E9" w:rsidRPr="00A57F0F">
        <w:t>Фалёнки</w:t>
      </w:r>
      <w:proofErr w:type="spellEnd"/>
      <w:r w:rsidRPr="00A57F0F">
        <w:t>,</w:t>
      </w:r>
      <w:r w:rsidR="00E429E9" w:rsidRPr="00A57F0F">
        <w:t xml:space="preserve"> ул. Тимирязева, 3</w:t>
      </w:r>
      <w:r w:rsidR="00394190">
        <w:t>.</w:t>
      </w:r>
    </w:p>
    <w:p w14:paraId="761EDBC9" w14:textId="00E65D92" w:rsidR="00E429E9" w:rsidRPr="00394190" w:rsidRDefault="009E310B" w:rsidP="00394190">
      <w:pPr>
        <w:rPr>
          <w:lang w:val="en-US"/>
        </w:rPr>
      </w:pPr>
      <w:r w:rsidRPr="00A57F0F">
        <w:t>Факс</w:t>
      </w:r>
      <w:r w:rsidR="00837450" w:rsidRPr="00A57F0F">
        <w:t>:</w:t>
      </w:r>
      <w:r w:rsidRPr="00A57F0F">
        <w:t xml:space="preserve"> </w:t>
      </w:r>
      <w:r w:rsidR="00837450" w:rsidRPr="00A57F0F">
        <w:t xml:space="preserve">8 </w:t>
      </w:r>
      <w:r w:rsidRPr="00A57F0F">
        <w:t>(83332) 2-24-26</w:t>
      </w:r>
      <w:r w:rsidR="00037DD0">
        <w:t xml:space="preserve">, </w:t>
      </w:r>
      <w:bookmarkStart w:id="0" w:name="_GoBack"/>
      <w:bookmarkEnd w:id="0"/>
      <w:r w:rsidR="00837450" w:rsidRPr="00A57F0F">
        <w:t xml:space="preserve">тел.  </w:t>
      </w:r>
      <w:r w:rsidR="00037DD0">
        <w:t>б</w:t>
      </w:r>
      <w:r w:rsidR="00837450" w:rsidRPr="00A57F0F">
        <w:t>ухгалтерии</w:t>
      </w:r>
      <w:r w:rsidR="00837450" w:rsidRPr="00394190">
        <w:rPr>
          <w:lang w:val="en-US"/>
        </w:rPr>
        <w:t>:</w:t>
      </w:r>
      <w:r w:rsidRPr="00394190">
        <w:rPr>
          <w:lang w:val="en-US"/>
        </w:rPr>
        <w:t xml:space="preserve"> </w:t>
      </w:r>
      <w:r w:rsidR="00837450" w:rsidRPr="00394190">
        <w:rPr>
          <w:lang w:val="en-US"/>
        </w:rPr>
        <w:t xml:space="preserve">8 </w:t>
      </w:r>
      <w:r w:rsidRPr="00394190">
        <w:rPr>
          <w:lang w:val="en-US"/>
        </w:rPr>
        <w:t>(83332) 2-23-27</w:t>
      </w:r>
      <w:r w:rsidR="004533A7" w:rsidRPr="00394190">
        <w:rPr>
          <w:lang w:val="en-US"/>
        </w:rPr>
        <w:t>,</w:t>
      </w:r>
      <w:r w:rsidR="00394190" w:rsidRPr="00394190">
        <w:rPr>
          <w:lang w:val="en-US"/>
        </w:rPr>
        <w:t xml:space="preserve"> </w:t>
      </w:r>
      <w:r w:rsidRPr="00A57F0F">
        <w:rPr>
          <w:lang w:val="en-US"/>
        </w:rPr>
        <w:t>e</w:t>
      </w:r>
      <w:r w:rsidRPr="00394190">
        <w:rPr>
          <w:lang w:val="en-US"/>
        </w:rPr>
        <w:t>-</w:t>
      </w:r>
      <w:r w:rsidRPr="00A57F0F">
        <w:rPr>
          <w:lang w:val="en-US"/>
        </w:rPr>
        <w:t>mail</w:t>
      </w:r>
      <w:r w:rsidRPr="00394190">
        <w:rPr>
          <w:lang w:val="en-US"/>
        </w:rPr>
        <w:t xml:space="preserve">: </w:t>
      </w:r>
      <w:hyperlink r:id="rId4" w:history="1">
        <w:r w:rsidRPr="00A57F0F">
          <w:rPr>
            <w:rStyle w:val="a9"/>
            <w:rFonts w:eastAsiaTheme="minorHAnsi"/>
            <w:color w:val="auto"/>
            <w:lang w:val="en-US" w:eastAsia="en-US"/>
          </w:rPr>
          <w:t>fss</w:t>
        </w:r>
        <w:r w:rsidRPr="00394190">
          <w:rPr>
            <w:rStyle w:val="a9"/>
            <w:rFonts w:eastAsiaTheme="minorHAnsi"/>
            <w:color w:val="auto"/>
            <w:lang w:val="en-US" w:eastAsia="en-US"/>
          </w:rPr>
          <w:t>.</w:t>
        </w:r>
        <w:r w:rsidRPr="00A57F0F">
          <w:rPr>
            <w:rStyle w:val="a9"/>
            <w:rFonts w:eastAsiaTheme="minorHAnsi"/>
            <w:color w:val="auto"/>
            <w:lang w:val="en-US" w:eastAsia="en-US"/>
          </w:rPr>
          <w:t>nauka</w:t>
        </w:r>
        <w:r w:rsidRPr="00394190">
          <w:rPr>
            <w:rStyle w:val="a9"/>
            <w:rFonts w:eastAsiaTheme="minorHAnsi"/>
            <w:color w:val="auto"/>
            <w:lang w:val="en-US" w:eastAsia="en-US"/>
          </w:rPr>
          <w:t>@</w:t>
        </w:r>
        <w:r w:rsidRPr="00A57F0F">
          <w:rPr>
            <w:rStyle w:val="a9"/>
            <w:rFonts w:eastAsiaTheme="minorHAnsi"/>
            <w:color w:val="auto"/>
            <w:lang w:val="en-US" w:eastAsia="en-US"/>
          </w:rPr>
          <w:t>mail</w:t>
        </w:r>
        <w:r w:rsidRPr="00394190">
          <w:rPr>
            <w:rStyle w:val="a9"/>
            <w:rFonts w:eastAsiaTheme="minorHAnsi"/>
            <w:color w:val="auto"/>
            <w:lang w:val="en-US" w:eastAsia="en-US"/>
          </w:rPr>
          <w:t>.</w:t>
        </w:r>
        <w:r w:rsidRPr="00A57F0F">
          <w:rPr>
            <w:rStyle w:val="a9"/>
            <w:rFonts w:eastAsiaTheme="minorHAnsi"/>
            <w:color w:val="auto"/>
            <w:lang w:val="en-US" w:eastAsia="en-US"/>
          </w:rPr>
          <w:t>ru</w:t>
        </w:r>
      </w:hyperlink>
      <w:r w:rsidR="00394190" w:rsidRPr="00394190">
        <w:rPr>
          <w:rStyle w:val="a9"/>
          <w:rFonts w:eastAsiaTheme="minorHAnsi"/>
          <w:color w:val="auto"/>
          <w:lang w:val="en-US" w:eastAsia="en-US"/>
        </w:rPr>
        <w:t>.</w:t>
      </w:r>
    </w:p>
    <w:p w14:paraId="18E2AFA6" w14:textId="244C7550" w:rsidR="00E429E9" w:rsidRPr="00A57F0F" w:rsidRDefault="00E429E9" w:rsidP="00394190">
      <w:r w:rsidRPr="00A57F0F">
        <w:t xml:space="preserve">Директор – Онучина Ольга Леонидовна, тел. </w:t>
      </w:r>
      <w:r w:rsidR="00837450" w:rsidRPr="00A57F0F">
        <w:t xml:space="preserve">8 </w:t>
      </w:r>
      <w:r w:rsidRPr="00A57F0F">
        <w:t>(83332)</w:t>
      </w:r>
      <w:r w:rsidR="00C04E2F" w:rsidRPr="00A57F0F">
        <w:t xml:space="preserve"> 2-12-87,</w:t>
      </w:r>
      <w:r w:rsidR="00112C48" w:rsidRPr="00A57F0F">
        <w:t xml:space="preserve"> 8</w:t>
      </w:r>
      <w:r w:rsidR="00837450" w:rsidRPr="00A57F0F">
        <w:t xml:space="preserve"> (</w:t>
      </w:r>
      <w:r w:rsidR="00112C48" w:rsidRPr="00A57F0F">
        <w:t>963</w:t>
      </w:r>
      <w:r w:rsidR="00837450" w:rsidRPr="00A57F0F">
        <w:t xml:space="preserve">) </w:t>
      </w:r>
      <w:r w:rsidR="00112C48" w:rsidRPr="00A57F0F">
        <w:t>553-74-54</w:t>
      </w:r>
      <w:r w:rsidR="00394190">
        <w:t>.</w:t>
      </w:r>
    </w:p>
    <w:p w14:paraId="13588630" w14:textId="77777777" w:rsidR="00A57F0F" w:rsidRDefault="00A57F0F" w:rsidP="00695419">
      <w:pPr>
        <w:spacing w:line="276" w:lineRule="auto"/>
      </w:pPr>
    </w:p>
    <w:p w14:paraId="0336084C" w14:textId="6EE8A5D5" w:rsidR="00E429E9" w:rsidRPr="00A57F0F" w:rsidRDefault="00E429E9" w:rsidP="00695419">
      <w:pPr>
        <w:spacing w:line="276" w:lineRule="auto"/>
      </w:pPr>
      <w:r w:rsidRPr="00A57F0F">
        <w:t>Лаборатории</w:t>
      </w:r>
      <w:r w:rsidR="006C626C" w:rsidRPr="00A57F0F">
        <w:t xml:space="preserve"> селекции</w:t>
      </w:r>
      <w:r w:rsidRPr="00A57F0F">
        <w:t xml:space="preserve">: </w:t>
      </w:r>
    </w:p>
    <w:p w14:paraId="4AE8F259" w14:textId="043D625F" w:rsidR="00E429E9" w:rsidRPr="00A57F0F" w:rsidRDefault="00E429E9" w:rsidP="00695419">
      <w:pPr>
        <w:spacing w:line="276" w:lineRule="auto"/>
      </w:pPr>
      <w:r w:rsidRPr="00A57F0F">
        <w:t xml:space="preserve">овса (зав. лаб. </w:t>
      </w:r>
      <w:proofErr w:type="spellStart"/>
      <w:r w:rsidRPr="00A57F0F">
        <w:t>Тулякова</w:t>
      </w:r>
      <w:proofErr w:type="spellEnd"/>
      <w:r w:rsidRPr="00A57F0F">
        <w:t xml:space="preserve"> Марина Валентиновна)</w:t>
      </w:r>
      <w:r w:rsidR="00A57F0F" w:rsidRPr="00A57F0F">
        <w:t xml:space="preserve"> </w:t>
      </w:r>
      <w:r w:rsidR="00A57F0F" w:rsidRPr="00A57F0F">
        <w:tab/>
      </w:r>
      <w:r w:rsidR="00A57F0F" w:rsidRPr="00A57F0F">
        <w:tab/>
        <w:t xml:space="preserve">          </w:t>
      </w:r>
      <w:r w:rsidR="00A57F0F">
        <w:t xml:space="preserve">                       </w:t>
      </w:r>
      <w:r w:rsidR="00A57F0F" w:rsidRPr="00A57F0F">
        <w:t xml:space="preserve"> </w:t>
      </w:r>
      <w:r w:rsidR="008305D3" w:rsidRPr="00A57F0F">
        <w:t>8 (</w:t>
      </w:r>
      <w:r w:rsidRPr="00A57F0F">
        <w:t>963</w:t>
      </w:r>
      <w:r w:rsidR="008305D3" w:rsidRPr="00A57F0F">
        <w:t xml:space="preserve">) </w:t>
      </w:r>
      <w:r w:rsidRPr="00A57F0F">
        <w:t>553-74-03</w:t>
      </w:r>
    </w:p>
    <w:p w14:paraId="65A616A6" w14:textId="34B0F896" w:rsidR="00E429E9" w:rsidRPr="00A57F0F" w:rsidRDefault="00E429E9" w:rsidP="00695419">
      <w:pPr>
        <w:spacing w:line="276" w:lineRule="auto"/>
      </w:pPr>
      <w:r w:rsidRPr="00A57F0F">
        <w:t>озимой ржи (зав. лаб. Шляхтина Елена Анатольевна)</w:t>
      </w:r>
      <w:r w:rsidR="00A57F0F" w:rsidRPr="00A57F0F">
        <w:t xml:space="preserve"> </w:t>
      </w:r>
      <w:r w:rsidR="00A57F0F" w:rsidRPr="00A57F0F">
        <w:tab/>
      </w:r>
      <w:r w:rsidR="00A57F0F">
        <w:t xml:space="preserve">             </w:t>
      </w:r>
      <w:r w:rsidR="00164EA0" w:rsidRPr="00A57F0F">
        <w:t xml:space="preserve"> </w:t>
      </w:r>
      <w:r w:rsidR="008305D3" w:rsidRPr="00A57F0F">
        <w:t>8 (83332) 2-22-76, 8 (</w:t>
      </w:r>
      <w:r w:rsidRPr="00A57F0F">
        <w:t>963</w:t>
      </w:r>
      <w:r w:rsidR="008305D3" w:rsidRPr="00A57F0F">
        <w:t xml:space="preserve">) </w:t>
      </w:r>
      <w:r w:rsidRPr="00A57F0F">
        <w:t>553-73-26</w:t>
      </w:r>
    </w:p>
    <w:p w14:paraId="2FBFD8BD" w14:textId="4C09E744" w:rsidR="00693A4B" w:rsidRPr="00A57F0F" w:rsidRDefault="006C626C" w:rsidP="00695419">
      <w:pPr>
        <w:spacing w:line="276" w:lineRule="auto"/>
      </w:pPr>
      <w:r w:rsidRPr="00A57F0F">
        <w:t xml:space="preserve">льна-долгунца и </w:t>
      </w:r>
      <w:r w:rsidR="00693A4B" w:rsidRPr="00A57F0F">
        <w:t>первичного семеноводства зерновых культур</w:t>
      </w:r>
    </w:p>
    <w:p w14:paraId="6DEA9CDB" w14:textId="5F8CB963" w:rsidR="00E429E9" w:rsidRPr="00A57F0F" w:rsidRDefault="00E429E9" w:rsidP="00695419">
      <w:pPr>
        <w:spacing w:line="276" w:lineRule="auto"/>
      </w:pPr>
      <w:r w:rsidRPr="00A57F0F">
        <w:t>(зав. лаб. Маз</w:t>
      </w:r>
      <w:r w:rsidR="00693A4B" w:rsidRPr="00A57F0F">
        <w:t xml:space="preserve">урова Светлана Владимировна) </w:t>
      </w:r>
      <w:r w:rsidR="00693A4B" w:rsidRPr="00A57F0F">
        <w:tab/>
      </w:r>
      <w:r w:rsidR="00693A4B" w:rsidRPr="00A57F0F">
        <w:tab/>
      </w:r>
      <w:r w:rsidR="006C626C" w:rsidRPr="00A57F0F">
        <w:tab/>
      </w:r>
      <w:r w:rsidR="006C626C" w:rsidRPr="00A57F0F">
        <w:tab/>
      </w:r>
      <w:r w:rsidR="006C626C" w:rsidRPr="00A57F0F">
        <w:tab/>
      </w:r>
      <w:r w:rsidR="00A57F0F">
        <w:t xml:space="preserve">          </w:t>
      </w:r>
      <w:r w:rsidR="008305D3" w:rsidRPr="00A57F0F">
        <w:t>8 (</w:t>
      </w:r>
      <w:r w:rsidRPr="00A57F0F">
        <w:t>963</w:t>
      </w:r>
      <w:r w:rsidR="008305D3" w:rsidRPr="00A57F0F">
        <w:t xml:space="preserve">) </w:t>
      </w:r>
      <w:r w:rsidRPr="00A57F0F">
        <w:t>553-73-85</w:t>
      </w:r>
    </w:p>
    <w:p w14:paraId="5C90615D" w14:textId="07C6E186" w:rsidR="00E429E9" w:rsidRPr="00A57F0F" w:rsidRDefault="00E429E9" w:rsidP="00695419">
      <w:pPr>
        <w:spacing w:line="276" w:lineRule="auto"/>
      </w:pPr>
      <w:r w:rsidRPr="00A57F0F">
        <w:t xml:space="preserve">клевера (зав. лаб. Онучина Ольга Леонидовна) </w:t>
      </w:r>
      <w:r w:rsidRPr="00A57F0F">
        <w:tab/>
      </w:r>
      <w:r w:rsidRPr="00A57F0F">
        <w:tab/>
      </w:r>
      <w:r w:rsidRPr="00A57F0F">
        <w:tab/>
      </w:r>
      <w:r w:rsidR="00A57F0F">
        <w:t xml:space="preserve">  </w:t>
      </w:r>
      <w:r w:rsidR="00164EA0" w:rsidRPr="00A57F0F">
        <w:t xml:space="preserve"> </w:t>
      </w:r>
      <w:r w:rsidR="008305D3" w:rsidRPr="00A57F0F">
        <w:t xml:space="preserve">8 (83332) 2-12-87, </w:t>
      </w:r>
      <w:r w:rsidRPr="00A57F0F">
        <w:t>8</w:t>
      </w:r>
      <w:r w:rsidR="008305D3" w:rsidRPr="00A57F0F">
        <w:t xml:space="preserve"> (</w:t>
      </w:r>
      <w:r w:rsidRPr="00A57F0F">
        <w:t>963</w:t>
      </w:r>
      <w:r w:rsidR="008305D3" w:rsidRPr="00A57F0F">
        <w:t xml:space="preserve">) </w:t>
      </w:r>
      <w:r w:rsidRPr="00A57F0F">
        <w:t>553-74-54</w:t>
      </w:r>
    </w:p>
    <w:p w14:paraId="29F40487" w14:textId="4BE01D74" w:rsidR="00E429E9" w:rsidRPr="00A57F0F" w:rsidRDefault="00E429E9" w:rsidP="00695419">
      <w:pPr>
        <w:spacing w:line="276" w:lineRule="auto"/>
      </w:pPr>
      <w:r w:rsidRPr="00A57F0F">
        <w:t xml:space="preserve">зернобобовых к-р (зав. лаб. </w:t>
      </w:r>
      <w:r w:rsidR="003B5EC8" w:rsidRPr="00A57F0F">
        <w:t>Пислегина Светлана Сергеевна</w:t>
      </w:r>
      <w:r w:rsidR="008305D3" w:rsidRPr="00A57F0F">
        <w:t xml:space="preserve">) </w:t>
      </w:r>
      <w:r w:rsidRPr="00A57F0F">
        <w:tab/>
      </w:r>
      <w:r w:rsidR="003B5EC8" w:rsidRPr="00A57F0F">
        <w:tab/>
      </w:r>
      <w:r w:rsidR="00A57F0F">
        <w:t xml:space="preserve">                      </w:t>
      </w:r>
      <w:r w:rsidRPr="00A57F0F">
        <w:t>8</w:t>
      </w:r>
      <w:r w:rsidR="008305D3" w:rsidRPr="00A57F0F">
        <w:t xml:space="preserve"> (</w:t>
      </w:r>
      <w:r w:rsidRPr="00A57F0F">
        <w:t>963</w:t>
      </w:r>
      <w:r w:rsidR="008305D3" w:rsidRPr="00A57F0F">
        <w:t xml:space="preserve">) </w:t>
      </w:r>
      <w:r w:rsidRPr="00A57F0F">
        <w:t>553-73-12</w:t>
      </w:r>
    </w:p>
    <w:p w14:paraId="115E7D6C" w14:textId="0C84D930" w:rsidR="009E310B" w:rsidRPr="00A57F0F" w:rsidRDefault="00E429E9" w:rsidP="00B414D6">
      <w:pPr>
        <w:spacing w:line="276" w:lineRule="auto"/>
        <w:rPr>
          <w:rStyle w:val="a9"/>
          <w:rFonts w:eastAsiaTheme="minorHAnsi"/>
          <w:b/>
          <w:color w:val="auto"/>
          <w:lang w:eastAsia="en-US"/>
        </w:rPr>
      </w:pPr>
      <w:r w:rsidRPr="00A57F0F">
        <w:t>картофеля (</w:t>
      </w:r>
      <w:r w:rsidR="008F50D3" w:rsidRPr="00A57F0F">
        <w:t>агроном</w:t>
      </w:r>
      <w:r w:rsidR="00345F78" w:rsidRPr="00A57F0F">
        <w:t xml:space="preserve"> </w:t>
      </w:r>
      <w:proofErr w:type="spellStart"/>
      <w:r w:rsidR="00345F78" w:rsidRPr="00A57F0F">
        <w:t>Кратюк</w:t>
      </w:r>
      <w:proofErr w:type="spellEnd"/>
      <w:r w:rsidR="00345F78" w:rsidRPr="00A57F0F">
        <w:t xml:space="preserve"> Елена Ивановна</w:t>
      </w:r>
      <w:r w:rsidRPr="00A57F0F">
        <w:t>)</w:t>
      </w:r>
      <w:r w:rsidR="00A57F0F">
        <w:t xml:space="preserve"> </w:t>
      </w:r>
      <w:r w:rsidR="00A57F0F">
        <w:tab/>
      </w:r>
      <w:r w:rsidR="00A57F0F">
        <w:tab/>
      </w:r>
      <w:r w:rsidR="00A57F0F">
        <w:tab/>
      </w:r>
      <w:r w:rsidR="00A57F0F">
        <w:tab/>
      </w:r>
      <w:r w:rsidR="00164EA0" w:rsidRPr="00A57F0F">
        <w:tab/>
      </w:r>
      <w:r w:rsidR="00A57F0F">
        <w:t xml:space="preserve">          </w:t>
      </w:r>
      <w:r w:rsidRPr="00A57F0F">
        <w:t>8</w:t>
      </w:r>
      <w:r w:rsidR="008305D3" w:rsidRPr="00A57F0F">
        <w:t xml:space="preserve"> (</w:t>
      </w:r>
      <w:r w:rsidRPr="00A57F0F">
        <w:t>963</w:t>
      </w:r>
      <w:r w:rsidR="008305D3" w:rsidRPr="00A57F0F">
        <w:t xml:space="preserve">) </w:t>
      </w:r>
      <w:r w:rsidRPr="00A57F0F">
        <w:t>553-75-76</w:t>
      </w:r>
    </w:p>
    <w:sectPr w:rsidR="009E310B" w:rsidRPr="00A57F0F" w:rsidSect="00A57F0F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F3"/>
    <w:rsid w:val="0000283E"/>
    <w:rsid w:val="000055E6"/>
    <w:rsid w:val="00010F76"/>
    <w:rsid w:val="00014346"/>
    <w:rsid w:val="00017FE7"/>
    <w:rsid w:val="0003244B"/>
    <w:rsid w:val="00036876"/>
    <w:rsid w:val="00037DD0"/>
    <w:rsid w:val="00047FA3"/>
    <w:rsid w:val="00050090"/>
    <w:rsid w:val="00052EE1"/>
    <w:rsid w:val="00053B58"/>
    <w:rsid w:val="000617EB"/>
    <w:rsid w:val="000631F3"/>
    <w:rsid w:val="00075BB7"/>
    <w:rsid w:val="000835E0"/>
    <w:rsid w:val="0008568B"/>
    <w:rsid w:val="0008569B"/>
    <w:rsid w:val="00092649"/>
    <w:rsid w:val="000A323C"/>
    <w:rsid w:val="000B0E78"/>
    <w:rsid w:val="000B0F68"/>
    <w:rsid w:val="000B1D76"/>
    <w:rsid w:val="000B3132"/>
    <w:rsid w:val="000E7C26"/>
    <w:rsid w:val="000F5F6A"/>
    <w:rsid w:val="001030F3"/>
    <w:rsid w:val="00112C48"/>
    <w:rsid w:val="0011643B"/>
    <w:rsid w:val="00117008"/>
    <w:rsid w:val="001204FE"/>
    <w:rsid w:val="00164EA0"/>
    <w:rsid w:val="00167E59"/>
    <w:rsid w:val="0018286C"/>
    <w:rsid w:val="00185144"/>
    <w:rsid w:val="001A6714"/>
    <w:rsid w:val="001B199D"/>
    <w:rsid w:val="001B2CA1"/>
    <w:rsid w:val="001B6B17"/>
    <w:rsid w:val="001C6FB0"/>
    <w:rsid w:val="001D35F4"/>
    <w:rsid w:val="001D363C"/>
    <w:rsid w:val="001D764E"/>
    <w:rsid w:val="001F0438"/>
    <w:rsid w:val="001F6149"/>
    <w:rsid w:val="00205F2C"/>
    <w:rsid w:val="00206A6B"/>
    <w:rsid w:val="00217E31"/>
    <w:rsid w:val="0022156E"/>
    <w:rsid w:val="0022569F"/>
    <w:rsid w:val="00227B61"/>
    <w:rsid w:val="00233D31"/>
    <w:rsid w:val="00233DDF"/>
    <w:rsid w:val="002366BD"/>
    <w:rsid w:val="00253D0A"/>
    <w:rsid w:val="00260010"/>
    <w:rsid w:val="00263B99"/>
    <w:rsid w:val="002765F3"/>
    <w:rsid w:val="00281E0C"/>
    <w:rsid w:val="0028707F"/>
    <w:rsid w:val="00292798"/>
    <w:rsid w:val="002A55FA"/>
    <w:rsid w:val="002B4B8E"/>
    <w:rsid w:val="002C2019"/>
    <w:rsid w:val="002D5696"/>
    <w:rsid w:val="002E3C0A"/>
    <w:rsid w:val="002F5555"/>
    <w:rsid w:val="0030165A"/>
    <w:rsid w:val="003069A8"/>
    <w:rsid w:val="00312074"/>
    <w:rsid w:val="003141D7"/>
    <w:rsid w:val="00314983"/>
    <w:rsid w:val="00326D27"/>
    <w:rsid w:val="00345F78"/>
    <w:rsid w:val="00352504"/>
    <w:rsid w:val="00356190"/>
    <w:rsid w:val="00366E3B"/>
    <w:rsid w:val="00373AD8"/>
    <w:rsid w:val="00394190"/>
    <w:rsid w:val="003A16C0"/>
    <w:rsid w:val="003A4B03"/>
    <w:rsid w:val="003B1A7F"/>
    <w:rsid w:val="003B5EC8"/>
    <w:rsid w:val="003C0745"/>
    <w:rsid w:val="003C2848"/>
    <w:rsid w:val="003C299B"/>
    <w:rsid w:val="003C6866"/>
    <w:rsid w:val="003C7D22"/>
    <w:rsid w:val="003D59C3"/>
    <w:rsid w:val="003D6C4D"/>
    <w:rsid w:val="003E0B2F"/>
    <w:rsid w:val="00404207"/>
    <w:rsid w:val="004056AD"/>
    <w:rsid w:val="00431B03"/>
    <w:rsid w:val="00432717"/>
    <w:rsid w:val="00441633"/>
    <w:rsid w:val="0044608D"/>
    <w:rsid w:val="004533A7"/>
    <w:rsid w:val="00454EF5"/>
    <w:rsid w:val="004567C5"/>
    <w:rsid w:val="0046243A"/>
    <w:rsid w:val="004714FC"/>
    <w:rsid w:val="004838A5"/>
    <w:rsid w:val="004B1E16"/>
    <w:rsid w:val="004B4794"/>
    <w:rsid w:val="004D7BF8"/>
    <w:rsid w:val="00503B8C"/>
    <w:rsid w:val="005074CD"/>
    <w:rsid w:val="00516F8D"/>
    <w:rsid w:val="005245FB"/>
    <w:rsid w:val="00535272"/>
    <w:rsid w:val="005424DE"/>
    <w:rsid w:val="00545064"/>
    <w:rsid w:val="00554D17"/>
    <w:rsid w:val="00555F2E"/>
    <w:rsid w:val="00561013"/>
    <w:rsid w:val="00564ADF"/>
    <w:rsid w:val="005663CC"/>
    <w:rsid w:val="00571D69"/>
    <w:rsid w:val="00577B6E"/>
    <w:rsid w:val="005846FA"/>
    <w:rsid w:val="005A02FE"/>
    <w:rsid w:val="005C528A"/>
    <w:rsid w:val="005C7EFB"/>
    <w:rsid w:val="005F4F45"/>
    <w:rsid w:val="00606232"/>
    <w:rsid w:val="00614BCD"/>
    <w:rsid w:val="006156F4"/>
    <w:rsid w:val="00632BAD"/>
    <w:rsid w:val="00635867"/>
    <w:rsid w:val="006505A4"/>
    <w:rsid w:val="00653CB2"/>
    <w:rsid w:val="00673CCC"/>
    <w:rsid w:val="00682E34"/>
    <w:rsid w:val="006878F1"/>
    <w:rsid w:val="00693A4B"/>
    <w:rsid w:val="00695419"/>
    <w:rsid w:val="006A1D87"/>
    <w:rsid w:val="006B1537"/>
    <w:rsid w:val="006B4E08"/>
    <w:rsid w:val="006C3916"/>
    <w:rsid w:val="006C626C"/>
    <w:rsid w:val="006D1278"/>
    <w:rsid w:val="006F45C0"/>
    <w:rsid w:val="006F4818"/>
    <w:rsid w:val="00700D2D"/>
    <w:rsid w:val="00721D11"/>
    <w:rsid w:val="00724BA8"/>
    <w:rsid w:val="00731B97"/>
    <w:rsid w:val="00740CD9"/>
    <w:rsid w:val="00753A75"/>
    <w:rsid w:val="00763615"/>
    <w:rsid w:val="007B2076"/>
    <w:rsid w:val="007B76D2"/>
    <w:rsid w:val="007C5560"/>
    <w:rsid w:val="007D5683"/>
    <w:rsid w:val="007E0971"/>
    <w:rsid w:val="007E23B3"/>
    <w:rsid w:val="00805B99"/>
    <w:rsid w:val="00820B44"/>
    <w:rsid w:val="008305D3"/>
    <w:rsid w:val="00830D68"/>
    <w:rsid w:val="00834A2A"/>
    <w:rsid w:val="008355DF"/>
    <w:rsid w:val="00836822"/>
    <w:rsid w:val="00837450"/>
    <w:rsid w:val="0084123D"/>
    <w:rsid w:val="00843946"/>
    <w:rsid w:val="00845D1F"/>
    <w:rsid w:val="00853821"/>
    <w:rsid w:val="008640AC"/>
    <w:rsid w:val="008706EC"/>
    <w:rsid w:val="00876599"/>
    <w:rsid w:val="00877D80"/>
    <w:rsid w:val="00897159"/>
    <w:rsid w:val="00897948"/>
    <w:rsid w:val="008A2035"/>
    <w:rsid w:val="008A5A78"/>
    <w:rsid w:val="008B0E14"/>
    <w:rsid w:val="008B7B83"/>
    <w:rsid w:val="008C5B4C"/>
    <w:rsid w:val="008D0FA2"/>
    <w:rsid w:val="008D63F5"/>
    <w:rsid w:val="008D7C2E"/>
    <w:rsid w:val="008E36C8"/>
    <w:rsid w:val="008E7C52"/>
    <w:rsid w:val="008F50D3"/>
    <w:rsid w:val="00907C5E"/>
    <w:rsid w:val="00932C69"/>
    <w:rsid w:val="00933C3B"/>
    <w:rsid w:val="009360C9"/>
    <w:rsid w:val="00937C61"/>
    <w:rsid w:val="00940C58"/>
    <w:rsid w:val="00941F0D"/>
    <w:rsid w:val="00945132"/>
    <w:rsid w:val="009507FA"/>
    <w:rsid w:val="009536D7"/>
    <w:rsid w:val="00964BA0"/>
    <w:rsid w:val="0099553C"/>
    <w:rsid w:val="009C2F75"/>
    <w:rsid w:val="009C4A13"/>
    <w:rsid w:val="009C621C"/>
    <w:rsid w:val="009C76A1"/>
    <w:rsid w:val="009D69E1"/>
    <w:rsid w:val="009E310B"/>
    <w:rsid w:val="00A03DCB"/>
    <w:rsid w:val="00A12927"/>
    <w:rsid w:val="00A21F1B"/>
    <w:rsid w:val="00A32447"/>
    <w:rsid w:val="00A57F0F"/>
    <w:rsid w:val="00A61C9C"/>
    <w:rsid w:val="00A66C40"/>
    <w:rsid w:val="00A73CBD"/>
    <w:rsid w:val="00A821D3"/>
    <w:rsid w:val="00A9066C"/>
    <w:rsid w:val="00AB2B4C"/>
    <w:rsid w:val="00AB503D"/>
    <w:rsid w:val="00AC3D6A"/>
    <w:rsid w:val="00AD27B6"/>
    <w:rsid w:val="00AD2DED"/>
    <w:rsid w:val="00AD5A82"/>
    <w:rsid w:val="00AD6DB5"/>
    <w:rsid w:val="00AE23EE"/>
    <w:rsid w:val="00AE4FB0"/>
    <w:rsid w:val="00AF5376"/>
    <w:rsid w:val="00AF555D"/>
    <w:rsid w:val="00B12FE7"/>
    <w:rsid w:val="00B414D6"/>
    <w:rsid w:val="00B43AA4"/>
    <w:rsid w:val="00B71958"/>
    <w:rsid w:val="00B8090D"/>
    <w:rsid w:val="00B93A69"/>
    <w:rsid w:val="00B953C3"/>
    <w:rsid w:val="00BA0CC6"/>
    <w:rsid w:val="00BA4EA4"/>
    <w:rsid w:val="00BA73B5"/>
    <w:rsid w:val="00BC206F"/>
    <w:rsid w:val="00BD0D3B"/>
    <w:rsid w:val="00BE4213"/>
    <w:rsid w:val="00BF1C01"/>
    <w:rsid w:val="00BF5063"/>
    <w:rsid w:val="00BF52BB"/>
    <w:rsid w:val="00BF71EF"/>
    <w:rsid w:val="00C0042C"/>
    <w:rsid w:val="00C01C4D"/>
    <w:rsid w:val="00C04E2F"/>
    <w:rsid w:val="00C264CD"/>
    <w:rsid w:val="00C4207D"/>
    <w:rsid w:val="00C472AB"/>
    <w:rsid w:val="00C47A87"/>
    <w:rsid w:val="00C60480"/>
    <w:rsid w:val="00C61241"/>
    <w:rsid w:val="00C64E3B"/>
    <w:rsid w:val="00C64F28"/>
    <w:rsid w:val="00C81A3A"/>
    <w:rsid w:val="00C94374"/>
    <w:rsid w:val="00CA72B7"/>
    <w:rsid w:val="00CA7C4F"/>
    <w:rsid w:val="00CB2F68"/>
    <w:rsid w:val="00CB37FC"/>
    <w:rsid w:val="00CC5713"/>
    <w:rsid w:val="00CD2197"/>
    <w:rsid w:val="00CD3CE0"/>
    <w:rsid w:val="00CD59B2"/>
    <w:rsid w:val="00CD5CFF"/>
    <w:rsid w:val="00CE40EF"/>
    <w:rsid w:val="00CE4BEF"/>
    <w:rsid w:val="00CF7586"/>
    <w:rsid w:val="00D0214A"/>
    <w:rsid w:val="00D046BA"/>
    <w:rsid w:val="00D12BC6"/>
    <w:rsid w:val="00D15DCA"/>
    <w:rsid w:val="00D25DD4"/>
    <w:rsid w:val="00D26D3E"/>
    <w:rsid w:val="00D350D6"/>
    <w:rsid w:val="00D368EB"/>
    <w:rsid w:val="00D3791F"/>
    <w:rsid w:val="00D41781"/>
    <w:rsid w:val="00D44777"/>
    <w:rsid w:val="00D54D1F"/>
    <w:rsid w:val="00D67BD8"/>
    <w:rsid w:val="00D8602E"/>
    <w:rsid w:val="00D92EB7"/>
    <w:rsid w:val="00DB4885"/>
    <w:rsid w:val="00DC0A28"/>
    <w:rsid w:val="00DC754D"/>
    <w:rsid w:val="00DC7B84"/>
    <w:rsid w:val="00DD1638"/>
    <w:rsid w:val="00DD71D1"/>
    <w:rsid w:val="00DF1ED4"/>
    <w:rsid w:val="00DF5DB1"/>
    <w:rsid w:val="00E00823"/>
    <w:rsid w:val="00E073F2"/>
    <w:rsid w:val="00E11B04"/>
    <w:rsid w:val="00E11CD3"/>
    <w:rsid w:val="00E33158"/>
    <w:rsid w:val="00E41ABA"/>
    <w:rsid w:val="00E41CBA"/>
    <w:rsid w:val="00E429E9"/>
    <w:rsid w:val="00E67ACE"/>
    <w:rsid w:val="00E751BC"/>
    <w:rsid w:val="00E76C69"/>
    <w:rsid w:val="00E801B2"/>
    <w:rsid w:val="00E9295A"/>
    <w:rsid w:val="00EA0DA4"/>
    <w:rsid w:val="00EA5F53"/>
    <w:rsid w:val="00EC0EB3"/>
    <w:rsid w:val="00ED2A24"/>
    <w:rsid w:val="00ED7C0A"/>
    <w:rsid w:val="00EE4609"/>
    <w:rsid w:val="00EE75DC"/>
    <w:rsid w:val="00EF36C6"/>
    <w:rsid w:val="00F01786"/>
    <w:rsid w:val="00F1020D"/>
    <w:rsid w:val="00F108D0"/>
    <w:rsid w:val="00F253EF"/>
    <w:rsid w:val="00F426EB"/>
    <w:rsid w:val="00F4657C"/>
    <w:rsid w:val="00F531CA"/>
    <w:rsid w:val="00F5339C"/>
    <w:rsid w:val="00F57E79"/>
    <w:rsid w:val="00F71F49"/>
    <w:rsid w:val="00F81185"/>
    <w:rsid w:val="00F87631"/>
    <w:rsid w:val="00F92483"/>
    <w:rsid w:val="00FA38CD"/>
    <w:rsid w:val="00FB698E"/>
    <w:rsid w:val="00FB6CEF"/>
    <w:rsid w:val="00FD0709"/>
    <w:rsid w:val="00FD4900"/>
    <w:rsid w:val="00FE3C58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970C"/>
  <w15:docId w15:val="{72E4736A-A50D-471A-BBAC-2E02F4CF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31F3"/>
    <w:pPr>
      <w:jc w:val="center"/>
    </w:pPr>
  </w:style>
  <w:style w:type="character" w:customStyle="1" w:styleId="a4">
    <w:name w:val="Основной текст Знак"/>
    <w:basedOn w:val="a0"/>
    <w:link w:val="a3"/>
    <w:rsid w:val="00063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0631F3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0631F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7C0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7C0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EA0D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1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ss.nau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1489</Characters>
  <Application>Microsoft Office Word</Application>
  <DocSecurity>0</DocSecurity>
  <Lines>37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Маркова Инна Викторовна</cp:lastModifiedBy>
  <cp:revision>7</cp:revision>
  <cp:lastPrinted>2024-03-21T06:37:00Z</cp:lastPrinted>
  <dcterms:created xsi:type="dcterms:W3CDTF">2024-04-01T14:43:00Z</dcterms:created>
  <dcterms:modified xsi:type="dcterms:W3CDTF">2024-04-02T06:50:00Z</dcterms:modified>
</cp:coreProperties>
</file>